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8" w:type="pct"/>
        <w:tblCellSpacing w:w="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4"/>
        <w:gridCol w:w="112"/>
      </w:tblGrid>
      <w:tr w:rsidR="00170AE4" w:rsidRPr="00170AE4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</w:pPr>
            <w:r w:rsidRPr="00170AE4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  <w:t>Sustainability-Focused Courses at University of Colorado Denver -2011/12</w:t>
            </w:r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F4707F" w:rsidRDefault="00170AE4" w:rsidP="00F4707F">
            <w:pPr>
              <w:pStyle w:val="NoSpacing"/>
              <w:rPr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hyperlink r:id="rId5" w:tgtFrame="_blank" w:history="1">
              <w:r w:rsidRPr="00F4707F">
                <w:rPr>
                  <w:u w:val="single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t>SUST 4960 - Capstone in</w:t>
              </w:r>
              <w:r w:rsidRPr="00F4707F">
                <w:rPr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t> Sustainability</w:t>
              </w:r>
            </w:hyperlink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6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ANTH 3210 - Urban Food Systems and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Sustainability</w:t>
            </w:r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7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BUSN 6850 - Accounting and Finance for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Sustainability</w:t>
            </w:r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8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CVEN 5461 - Defining and Measuring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Sustainability</w:t>
            </w:r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9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GEOG 4265 -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 Sustainability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 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in Resources Management</w:t>
              </w:r>
            </w:hyperlink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0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GEOG 4680 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–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 Urban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 Sustainability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: Perspectives and Practice</w:t>
              </w:r>
            </w:hyperlink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1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GEOG 5265 -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 Sustainability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 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in Resources Management</w:t>
              </w:r>
            </w:hyperlink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2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GEOG 5680 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–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 Urban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 Sustainability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: Perspectives and Practice</w:t>
              </w:r>
            </w:hyperlink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3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MGMT 3830 - Business and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 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Sustainability</w:t>
            </w:r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4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MGMT 4830 - Business an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d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Sustainability</w:t>
            </w:r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5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SUST 3011 - Toward a Sustainable Future</w:t>
              </w:r>
            </w:hyperlink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6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UNHL 3250 - Leadership and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Sustainability</w:t>
            </w:r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7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URPL 5461 - Defining &amp; Measuring</w:t>
              </w:r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 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Sustainability</w:t>
            </w:r>
          </w:p>
        </w:tc>
      </w:tr>
      <w:tr w:rsidR="00F4707F" w:rsidRPr="00F4707F" w:rsidTr="00170AE4">
        <w:trPr>
          <w:gridAfter w:val="1"/>
          <w:wAfter w:w="58" w:type="pct"/>
          <w:tblCellSpacing w:w="0" w:type="dxa"/>
        </w:trPr>
        <w:tc>
          <w:tcPr>
            <w:tcW w:w="4942" w:type="pct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8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MKTG 6830 - Marketing &amp; Global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Sustainability</w:t>
            </w:r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19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CVEN 5405 - Systems Analysis for Environment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and </w:t>
            </w:r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Sustainability</w:t>
            </w:r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20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ENVS 1342 - Environment, Society an</w:t>
              </w:r>
              <w:r w:rsidRPr="00F4707F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d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Sustainability</w:t>
            </w:r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21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MGMT 6821 - Managing for</w:t>
              </w:r>
            </w:hyperlink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4707F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Sustainability</w:t>
            </w:r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22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SUST 3010 - The Non-Sustainable Past</w:t>
              </w:r>
            </w:hyperlink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23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MGMT 6823 - The Sustainable Business Opportunity</w:t>
              </w:r>
            </w:hyperlink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24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URPL 6653 - Natural Resource Planning and Management</w:t>
              </w:r>
            </w:hyperlink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25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URPL 6654 - STNBLE Land Use Planning</w:t>
              </w:r>
            </w:hyperlink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26" w:tgtFrame="_blank" w:history="1"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ARCH 6314 - LEED AP Advanced </w:t>
              </w:r>
              <w:proofErr w:type="spellStart"/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>Greenbuilding</w:t>
              </w:r>
              <w:proofErr w:type="spellEnd"/>
              <w:r w:rsidRPr="00170AE4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14:shadow w14:blurRad="38100" w14:dist="32004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5080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</w:rPr>
                <w:t xml:space="preserve"> Seminar</w:t>
              </w:r>
            </w:hyperlink>
          </w:p>
        </w:tc>
      </w:tr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D9E8E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F4707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bookmarkStart w:id="0" w:name="_GoBack"/>
      <w:bookmarkEnd w:id="0"/>
      <w:tr w:rsidR="00F4707F" w:rsidRPr="00F4707F" w:rsidTr="00170AE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60" w:type="dxa"/>
            </w:tcMar>
            <w:vAlign w:val="center"/>
            <w:hideMark/>
          </w:tcPr>
          <w:p w:rsidR="00170AE4" w:rsidRPr="00170AE4" w:rsidRDefault="00170AE4" w:rsidP="00170AE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70AE4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begin"/>
            </w:r>
            <w:r w:rsidRPr="00170AE4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instrText xml:space="preserve"> HYPERLINK "http://catalog.ucdenver.edu/preview_course_nopop.php?catoid=8&amp;coid=54316" \t "_blank" </w:instrText>
            </w:r>
            <w:r w:rsidRPr="00170AE4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separate"/>
            </w:r>
            <w:r w:rsidRPr="00170AE4">
              <w:rPr>
                <w:rFonts w:ascii="Verdana" w:eastAsia="Times New Roman" w:hAnsi="Verdana" w:cs="Times New Roman"/>
                <w:sz w:val="20"/>
                <w:szCs w:val="20"/>
                <w:u w:val="single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URBN 6644 - Sustainable Urbanism</w:t>
            </w:r>
            <w:r w:rsidRPr="00170AE4">
              <w:rPr>
                <w:rFonts w:ascii="Verdana" w:eastAsia="Times New Roman" w:hAnsi="Verdana" w:cs="Times New Roman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</w:tr>
    </w:tbl>
    <w:p w:rsidR="004127CC" w:rsidRPr="00F4707F" w:rsidRDefault="004127CC">
      <w:pPr>
        <w:rPr>
          <w:sz w:val="20"/>
          <w:szCs w:val="2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4127CC" w:rsidRPr="00F4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E4"/>
    <w:rsid w:val="00170AE4"/>
    <w:rsid w:val="004127CC"/>
    <w:rsid w:val="00F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ucdenver.edu/preview_course_nopop.php?catoid=8&amp;coid=49191" TargetMode="External"/><Relationship Id="rId13" Type="http://schemas.openxmlformats.org/officeDocument/2006/relationships/hyperlink" Target="http://catalog.ucdenver.edu/preview_course_nopop.php?catoid=8&amp;coid=51514" TargetMode="External"/><Relationship Id="rId18" Type="http://schemas.openxmlformats.org/officeDocument/2006/relationships/hyperlink" Target="http://catalog.ucdenver.edu/preview_course_nopop.php?catoid=8&amp;coid=54248" TargetMode="External"/><Relationship Id="rId26" Type="http://schemas.openxmlformats.org/officeDocument/2006/relationships/hyperlink" Target="http://catalog.ucdenver.edu/preview_course_nopop.php?catoid=8&amp;coid=541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alog.ucdenver.edu/preview_course_nopop.php?catoid=8&amp;coid=51554" TargetMode="External"/><Relationship Id="rId7" Type="http://schemas.openxmlformats.org/officeDocument/2006/relationships/hyperlink" Target="http://catalog.ucdenver.edu/preview_course_nopop.php?catoid=8&amp;coid=48566" TargetMode="External"/><Relationship Id="rId12" Type="http://schemas.openxmlformats.org/officeDocument/2006/relationships/hyperlink" Target="http://catalog.ucdenver.edu/preview_course_nopop.php?catoid=8&amp;coid=50507" TargetMode="External"/><Relationship Id="rId17" Type="http://schemas.openxmlformats.org/officeDocument/2006/relationships/hyperlink" Target="http://catalog.ucdenver.edu/preview_course_nopop.php?catoid=8&amp;coid=53109" TargetMode="External"/><Relationship Id="rId25" Type="http://schemas.openxmlformats.org/officeDocument/2006/relationships/hyperlink" Target="http://catalog.ucdenver.edu/preview_course_nopop.php?catoid=8&amp;coid=531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talog.ucdenver.edu/preview_course_nopop.php?catoid=8&amp;coid=53082" TargetMode="External"/><Relationship Id="rId20" Type="http://schemas.openxmlformats.org/officeDocument/2006/relationships/hyperlink" Target="http://catalog.ucdenver.edu/preview_course_nopop.php?catoid=8&amp;coid=49974" TargetMode="External"/><Relationship Id="rId1" Type="http://schemas.openxmlformats.org/officeDocument/2006/relationships/styles" Target="styles.xml"/><Relationship Id="rId6" Type="http://schemas.openxmlformats.org/officeDocument/2006/relationships/hyperlink" Target="http://catalog.ucdenver.edu/preview_course_nopop.php?catoid=8&amp;coid=48200" TargetMode="External"/><Relationship Id="rId11" Type="http://schemas.openxmlformats.org/officeDocument/2006/relationships/hyperlink" Target="http://catalog.ucdenver.edu/preview_course_nopop.php?catoid=8&amp;coid=50500" TargetMode="External"/><Relationship Id="rId24" Type="http://schemas.openxmlformats.org/officeDocument/2006/relationships/hyperlink" Target="http://catalog.ucdenver.edu/preview_course_nopop.php?catoid=8&amp;coid=53131" TargetMode="External"/><Relationship Id="rId5" Type="http://schemas.openxmlformats.org/officeDocument/2006/relationships/hyperlink" Target="http://catalog.ucdenver.edu/preview_course_nopop.php?catoid=8&amp;coid=52952" TargetMode="External"/><Relationship Id="rId15" Type="http://schemas.openxmlformats.org/officeDocument/2006/relationships/hyperlink" Target="http://catalog.ucdenver.edu/preview_course_nopop.php?catoid=8&amp;coid=52950" TargetMode="External"/><Relationship Id="rId23" Type="http://schemas.openxmlformats.org/officeDocument/2006/relationships/hyperlink" Target="http://catalog.ucdenver.edu/preview_course_nopop.php?catoid=8&amp;coid=5424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atalog.ucdenver.edu/preview_course_nopop.php?catoid=8&amp;coid=50481" TargetMode="External"/><Relationship Id="rId19" Type="http://schemas.openxmlformats.org/officeDocument/2006/relationships/hyperlink" Target="http://catalog.ucdenver.edu/preview_course_nopop.php?catoid=8&amp;coid=49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ucdenver.edu/preview_course_nopop.php?catoid=8&amp;coid=50470" TargetMode="External"/><Relationship Id="rId14" Type="http://schemas.openxmlformats.org/officeDocument/2006/relationships/hyperlink" Target="http://catalog.ucdenver.edu/preview_course_nopop.php?catoid=8&amp;coid=51529" TargetMode="External"/><Relationship Id="rId22" Type="http://schemas.openxmlformats.org/officeDocument/2006/relationships/hyperlink" Target="http://catalog.ucdenver.edu/preview_course_nopop.php?catoid=8&amp;coid=5294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Jarrett</dc:creator>
  <cp:lastModifiedBy>Smith, Jarrett</cp:lastModifiedBy>
  <cp:revision>1</cp:revision>
  <dcterms:created xsi:type="dcterms:W3CDTF">2012-11-06T22:39:00Z</dcterms:created>
  <dcterms:modified xsi:type="dcterms:W3CDTF">2012-11-06T22:53:00Z</dcterms:modified>
</cp:coreProperties>
</file>