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32" w:rsidRDefault="006C59A7">
      <w:r>
        <w:t xml:space="preserve">Link to Building UB: </w:t>
      </w:r>
    </w:p>
    <w:p w:rsidR="006C59A7" w:rsidRDefault="006C59A7">
      <w:hyperlink r:id="rId4" w:history="1">
        <w:r w:rsidRPr="00E24723">
          <w:rPr>
            <w:rStyle w:val="Hyperlink"/>
          </w:rPr>
          <w:t>https://buffalo.box.com/s/k8ixe0gtpefn03i6xkzqkhk9np350p5j</w:t>
        </w:r>
      </w:hyperlink>
      <w:r>
        <w:t xml:space="preserve"> </w:t>
      </w:r>
      <w:bookmarkStart w:id="0" w:name="_GoBack"/>
      <w:bookmarkEnd w:id="0"/>
    </w:p>
    <w:sectPr w:rsidR="006C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A7"/>
    <w:rsid w:val="003E2040"/>
    <w:rsid w:val="006C59A7"/>
    <w:rsid w:val="007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607A"/>
  <w15:chartTrackingRefBased/>
  <w15:docId w15:val="{1D934F13-340A-4486-8D41-B0CA7959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ffalo.box.com/s/k8ixe0gtpefn03i6xkzqkhk9np350p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Moscati, Erin</dc:creator>
  <cp:keywords/>
  <dc:description/>
  <cp:lastModifiedBy>Moscati, Erin</cp:lastModifiedBy>
  <cp:revision>1</cp:revision>
  <dcterms:created xsi:type="dcterms:W3CDTF">2018-11-12T15:34:00Z</dcterms:created>
  <dcterms:modified xsi:type="dcterms:W3CDTF">2018-11-12T15:36:00Z</dcterms:modified>
</cp:coreProperties>
</file>