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518C8" w14:textId="77FDEB68" w:rsidR="00F4670F" w:rsidRDefault="00F4670F" w:rsidP="00F4670F">
      <w:r>
        <w:t>AASHE STARS 2020 Coordinators:</w:t>
      </w:r>
      <w:r>
        <w:br/>
      </w:r>
      <w:r>
        <w:br/>
        <w:t xml:space="preserve">I, Paul </w:t>
      </w:r>
      <w:proofErr w:type="spellStart"/>
      <w:r>
        <w:t>Edlund</w:t>
      </w:r>
      <w:proofErr w:type="spellEnd"/>
      <w:r>
        <w:t>, Project Coordinator in the Office of Sustainability at Montana State University, affirm that the report has been reviewed in collaboration and conjunction with Gonzaga University and that all identified inconsistencies and errors have been successfully addressed prior to submitting it to AASHE.</w:t>
      </w:r>
    </w:p>
    <w:p w14:paraId="350493F0" w14:textId="77777777" w:rsidR="00F4670F" w:rsidRDefault="00F4670F" w:rsidP="00F4670F"/>
    <w:p w14:paraId="0BAC2B84" w14:textId="3E5C4FB9" w:rsidR="00F4670F" w:rsidRDefault="00F4670F" w:rsidP="00F4670F">
      <w:r>
        <w:t>Affirm this 16</w:t>
      </w:r>
      <w:r w:rsidRPr="00F4670F">
        <w:rPr>
          <w:vertAlign w:val="superscript"/>
        </w:rPr>
        <w:t>th</w:t>
      </w:r>
      <w:r>
        <w:t xml:space="preserve"> of October 2020</w:t>
      </w:r>
    </w:p>
    <w:p w14:paraId="670E2BCF" w14:textId="3671B22E" w:rsidR="00F4670F" w:rsidRDefault="00F4670F" w:rsidP="00F4670F">
      <w:r>
        <w:rPr>
          <w:noProof/>
        </w:rPr>
        <mc:AlternateContent>
          <mc:Choice Requires="aink">
            <w:drawing>
              <wp:anchor distT="0" distB="0" distL="114300" distR="114300" simplePos="0" relativeHeight="251676672" behindDoc="0" locked="0" layoutInCell="1" allowOverlap="1" wp14:anchorId="42CD63AE" wp14:editId="3060B5D4">
                <wp:simplePos x="0" y="0"/>
                <wp:positionH relativeFrom="column">
                  <wp:posOffset>1168349</wp:posOffset>
                </wp:positionH>
                <wp:positionV relativeFrom="paragraph">
                  <wp:posOffset>-112592</wp:posOffset>
                </wp:positionV>
                <wp:extent cx="729360" cy="455040"/>
                <wp:effectExtent l="0" t="12700" r="20320" b="40640"/>
                <wp:wrapNone/>
                <wp:docPr id="24" name="Ink 24"/>
                <wp:cNvGraphicFramePr/>
                <a:graphic xmlns:a="http://schemas.openxmlformats.org/drawingml/2006/main">
                  <a:graphicData uri="http://schemas.microsoft.com/office/word/2010/wordprocessingInk">
                    <w14:contentPart bwMode="auto" r:id="rId4">
                      <w14:nvContentPartPr>
                        <w14:cNvContentPartPr/>
                      </w14:nvContentPartPr>
                      <w14:xfrm>
                        <a:off x="0" y="0"/>
                        <a:ext cx="729360" cy="455040"/>
                      </w14:xfrm>
                    </w14:contentPart>
                  </a:graphicData>
                </a:graphic>
              </wp:anchor>
            </w:drawing>
          </mc:Choice>
          <mc:Fallback>
            <w:drawing>
              <wp:anchor distT="0" distB="0" distL="114300" distR="114300" simplePos="0" relativeHeight="251676672" behindDoc="0" locked="0" layoutInCell="1" allowOverlap="1" wp14:anchorId="42CD63AE" wp14:editId="3060B5D4">
                <wp:simplePos x="0" y="0"/>
                <wp:positionH relativeFrom="column">
                  <wp:posOffset>1168349</wp:posOffset>
                </wp:positionH>
                <wp:positionV relativeFrom="paragraph">
                  <wp:posOffset>-112592</wp:posOffset>
                </wp:positionV>
                <wp:extent cx="729360" cy="455040"/>
                <wp:effectExtent l="0" t="12700" r="20320" b="40640"/>
                <wp:wrapNone/>
                <wp:docPr id="24" name="Ink 24"/>
                <wp:cNvGraphicFramePr/>
                <a:graphic xmlns:a="http://schemas.openxmlformats.org/drawingml/2006/main">
                  <a:graphicData uri="http://schemas.openxmlformats.org/drawingml/2006/picture">
                    <pic:pic xmlns:pic="http://schemas.openxmlformats.org/drawingml/2006/picture">
                      <pic:nvPicPr>
                        <pic:cNvPr id="24" name="Ink 24"/>
                        <pic:cNvPicPr/>
                      </pic:nvPicPr>
                      <pic:blipFill>
                        <a:blip r:embed="rId5"/>
                        <a:stretch>
                          <a:fillRect/>
                        </a:stretch>
                      </pic:blipFill>
                      <pic:spPr>
                        <a:xfrm>
                          <a:off x="0" y="0"/>
                          <a:ext cx="765000" cy="67068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5648" behindDoc="0" locked="0" layoutInCell="1" allowOverlap="1" wp14:anchorId="281543E5" wp14:editId="07964570">
                <wp:simplePos x="0" y="0"/>
                <wp:positionH relativeFrom="column">
                  <wp:posOffset>-6350</wp:posOffset>
                </wp:positionH>
                <wp:positionV relativeFrom="paragraph">
                  <wp:posOffset>-101600</wp:posOffset>
                </wp:positionV>
                <wp:extent cx="1183665" cy="455930"/>
                <wp:effectExtent l="38100" t="25400" r="60960" b="39370"/>
                <wp:wrapNone/>
                <wp:docPr id="23" name="Ink 23"/>
                <wp:cNvGraphicFramePr/>
                <a:graphic xmlns:a="http://schemas.openxmlformats.org/drawingml/2006/main">
                  <a:graphicData uri="http://schemas.microsoft.com/office/word/2010/wordprocessingInk">
                    <w14:contentPart bwMode="auto" r:id="rId6">
                      <w14:nvContentPartPr>
                        <w14:cNvContentPartPr/>
                      </w14:nvContentPartPr>
                      <w14:xfrm>
                        <a:off x="0" y="0"/>
                        <a:ext cx="1183665" cy="455930"/>
                      </w14:xfrm>
                    </w14:contentPart>
                  </a:graphicData>
                </a:graphic>
              </wp:anchor>
            </w:drawing>
          </mc:Choice>
          <mc:Fallback>
            <w:drawing>
              <wp:anchor distT="0" distB="0" distL="114300" distR="114300" simplePos="0" relativeHeight="251675648" behindDoc="0" locked="0" layoutInCell="1" allowOverlap="1" wp14:anchorId="281543E5" wp14:editId="07964570">
                <wp:simplePos x="0" y="0"/>
                <wp:positionH relativeFrom="column">
                  <wp:posOffset>-6350</wp:posOffset>
                </wp:positionH>
                <wp:positionV relativeFrom="paragraph">
                  <wp:posOffset>-101600</wp:posOffset>
                </wp:positionV>
                <wp:extent cx="1183665" cy="455930"/>
                <wp:effectExtent l="38100" t="25400" r="60960" b="39370"/>
                <wp:wrapNone/>
                <wp:docPr id="23" name="Ink 23"/>
                <wp:cNvGraphicFramePr/>
                <a:graphic xmlns:a="http://schemas.openxmlformats.org/drawingml/2006/main">
                  <a:graphicData uri="http://schemas.openxmlformats.org/drawingml/2006/picture">
                    <pic:pic xmlns:pic="http://schemas.openxmlformats.org/drawingml/2006/picture">
                      <pic:nvPicPr>
                        <pic:cNvPr id="23" name="Ink 23"/>
                        <pic:cNvPicPr/>
                      </pic:nvPicPr>
                      <pic:blipFill>
                        <a:blip r:embed="rId7"/>
                        <a:stretch>
                          <a:fillRect/>
                        </a:stretch>
                      </pic:blipFill>
                      <pic:spPr>
                        <a:xfrm>
                          <a:off x="0" y="0"/>
                          <a:ext cx="1219305" cy="671310"/>
                        </a:xfrm>
                        <a:prstGeom prst="rect">
                          <a:avLst/>
                        </a:prstGeom>
                      </pic:spPr>
                    </pic:pic>
                  </a:graphicData>
                </a:graphic>
              </wp:anchor>
            </w:drawing>
          </mc:Fallback>
        </mc:AlternateContent>
      </w:r>
    </w:p>
    <w:p w14:paraId="6D7117FD" w14:textId="77777777" w:rsidR="00064415" w:rsidRDefault="00064415"/>
    <w:sectPr w:rsidR="00064415" w:rsidSect="00624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0F"/>
    <w:rsid w:val="00064415"/>
    <w:rsid w:val="003C77C9"/>
    <w:rsid w:val="0062467E"/>
    <w:rsid w:val="00F4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10C5"/>
  <w15:chartTrackingRefBased/>
  <w15:docId w15:val="{11EE992A-D4F4-1842-89BC-C8FA80A6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0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6T15:20:48.666"/>
    </inkml:context>
    <inkml:brush xml:id="br0">
      <inkml:brushProperty name="width" value="0.1" units="cm"/>
      <inkml:brushProperty name="height" value="0.6" units="cm"/>
      <inkml:brushProperty name="inkEffects" value="pencil"/>
    </inkml:brush>
  </inkml:definitions>
  <inkml:trace contextRef="#ctx0" brushRef="#br0">0 713 16383,'0'15'0,"0"0"0,0-5 0,0 0 0,0 0 0,0 1 0,0-1 0,0 0 0,0 0 0,0 0 0,0 0 0,0 4 0,0-3 0,5 12 0,1-11 0,-1 7 0,0-9 0,-1 0 0,-3 0 0,8 4 0,-4-3 0,1 3 0,2-4 0,-2-5 0,3 4 0,1-8 0,0 3 0,-1-4 0,1 0 0,-1 0 0,1 0 0,-1 0 0,5 0 0,-3 0 0,3-4 0,1-17 0,-3 1 0,16-52 0,-13 25 0,11-18 0,1-2 0,-7 7 0,6-3 0,0 3 0,-5 15 0,-3-4 0,0-1 0,3 4 0,-6-3 0,-1-1 0,0 6 0,-1-29 0,-8 39 0,-5-8 0,0 24 0,0-2 0,0 10 0,0 9 0,-4 6 0,-3 12 0,-10 11 0,-2 3 0,-1 7 0,-3-7 0,5-1 0,0-7 0,1-1 0,6-4 0,0-2 0,5-6 0,-3 14 0,3 10 0,-9 8 0,8-3 0,-12 2 0,16-16 0,-12 28 0,14-19 0,-9 38 0,8-35 0,-3 39 0,5-46 0,0 35 0,0-38 0,0 25 0,0-31 0,0 25 0,0-32 0,0 26 0,0-26 0,9 16 0,3-14 0,3 0 0,5-2 0,-9-4 0,8 0 0,-7-4 0,12 3 0,-12-8 0,12 4 0,-12-5 0,2 0 0,-4 0 0,0 0 0,-1 0 0,6-14 0,7-31 0,-9 11 0,12-41 0,-22 52 0,12-28 0,-14 36 0,4-19 0,-5 21 0,0-12 0,0 14 0,4-9 0,-3 9 0,4-14 0,-1 8 0,-3-3 0,4 14 0,-5 28 0,0-2 0,0 18 0,0-15 0,0 0 0,-5 0 0,3 0 0,-3 0 0,5 0 0,0 14 0,0-15 0,0 33 0,0-7 0,5-5 0,0 7 0,6-38 0,-5 8 0,7-15 0,-7 0 0,17-15 0,-10-2 0,27-31 0,-18 20 0,31-35 0,-31 42 0,18-25 0,-27 28 0,7-27 0,-14 24 0,4-35 0,-4 30 0,6-32 0,-6 31 0,-1-18 0,-5 28 0,4-3 0,2 10 0,4 5 0,0 0 0,0 0 0,0 0 0,1 0 0,-6 5 0,4 1 0,-3-1 0,9 14 0,-3-11 0,3 27 0,-5-21 0,0 20 0,-4-21 0,3 15 0,-8-15 0,4 16 0,-5-16 0,0 15 0,0-11 0,0 4 0,0 7 0,0-14 0,0 10 0,0-14 0,0-9 0,0-7 0,0-11 0,0 1 0,0-6 0,5 5 0,1-7 0,6-5 0,0 4 0,6-11 0,1 4 0,6-6 0,-6 7 0,9-9 0,-14 14 0,8-2 0,-7 8 0,-3 8 0,7-3 0,-7 9 0,2 1 0,-4 5 0,4 0 0,1 0 0,5 9 0,-9-2 0,7 22 0,-16-15 0,13 25 0,-14-25 0,4 32 0,-5-31 0,0 31 0,0-32 0,0 20 0,0-21 0,0 11 0,0-13 0,0 4 0,0-1 0,0-3 0,0 8 0,0-8 0,0 13 0,0-7 0,0 3 0,4-6 0,7-4 0,0-5 0,18-1 0,-9-4 0,32 0 0,-24 0 0,31 0 0,-33-5 0,22-21 0,-23 4 0,18-31 0,-23 31 0,26-45 0,-30 47 0,25-42 0,-28 48 0,16-21 0,-17 18 0,8 1 0,-19 7 0,-2 9 0,-9 0 0,0 0 0,-1 5 0,1 1 0,0 4 0,-1 0 0,0 1 0,-5 5 0,4 8 0,-5 0 0,-12 39 0,13-31 0,-23 51 0,29-59 0,-10 28 0,19-39 0,-4 16 0,5-12 0,10 7 0,3-13 0,30 3 0,-20-12 0,23 3 0,-34-5 0,12 0 0,-7-43 0,0 15 0,-5-20 0,-1-2 0,2 11 0,4-40 0,-10 58 0,2-20 0,-8 29 0,4-13 0,-5 14 0,0-14 0,0 7 0,0-18 0,-6 10 0,-21-22 0,11 21 0,-37-27 0,31 32 0,-26-24 0,28 31 0,-15-15 0,23 18 0,-18-8 0,18 9 0,-22-9 0,20 8 0,-10-2 0,18 4 0,-2 5 0,7 0 0,-3 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6T15:20:23.792"/>
    </inkml:context>
    <inkml:brush xml:id="br0">
      <inkml:brushProperty name="width" value="0.1" units="cm"/>
      <inkml:brushProperty name="height" value="0.6" units="cm"/>
      <inkml:brushProperty name="inkEffects" value="pencil"/>
    </inkml:brush>
  </inkml:definitions>
  <inkml:trace contextRef="#ctx0" brushRef="#br0">0 297 16383,'28'0'0,"-1"0"0,-4 0 0,0-11 0,-6 9 0,0-19 0,-7 19 0,1-9 0,-1 11 0,-4-4 0,3 3 0,-8-7 0,8 6 0,-3-6 0,4 7 0,-4-8 0,3 7 0,-4-7 0,5 4 0,0-1 0,10-8 0,-8 7 0,23-8 0,-21 4 0,11 1 0,-19-5 0,2 4 0,3-19 0,0 16 0,9-21 0,-13 22 0,11-7 0,-16 23 0,7 4 0,-9 21 0,0 3 0,0 7 0,0 0 0,0 7 0,0-5 0,0 5 0,-5-7 0,-3 0 0,-4 0 0,-6 13 0,5-16 0,-14 23 0,18-31 0,-15 25 0,21-31 0,-12 31 0,9-37 0,-5 31 0,5-32 0,-13 26 0,10-21 0,-27 34 0,21-31 0,-17 30 0,20-38 0,-4 16 0,11-19 0,0 4 0,5-6 0,0 2 0,-10 0 0,7-1 0,-7 1 0,5-1 0,4 1 0,-8-1 0,7 0 0,-2 0 0,-1-4 0,4-2 0,-4-4 0</inkml:trace>
  <inkml:trace contextRef="#ctx0" brushRef="#br0" timeOffset="2013">426 251 16383,'15'0'0,"0"0"0,-5 0 0,0 0 0,1 0 0,-1 0 0,0 0 0,0 0 0,1 0 0,-1 0 0,0 0 0,1 0 0,-1 0 0,10 0 0,-8 0 0,23 10 0,-16-3 0,28 19 0,-25-13 0,23 18 0,-31-19 0,20 13 0,-21-14 0,6-1 0,-9-5 0,-4-1 0,2 2 0,-7 4 0,3-1 0,-4 1 0,0 4 0,-4 1 0,-2 0 0,-31 11 0,14-13 0,-41 19 0,36-18 0,-25 17 0,33-23 0,-5 11 0,10-18 0,4 8 0,-24 7 0,13-8 0,-31 17 0,32-17 0,-10 3 0,21-6 0,4-5 0,2 0 0</inkml:trace>
  <inkml:trace contextRef="#ctx0" brushRef="#br0" timeOffset="4412">1052 720 16383,'-16'0'0,"-4"0"0,8 0 0,-10 5 0,15 1 0,-8 5 0,10-1 0,-1 0 0,-3-4 0,8 3 0,-14 6 0,8-2 0,-14 16 0,14-16 0,-7 11 0,9-13 0,-6 13 0,1-12 0,-1 17 0,1-7 0,4 0 0,-4 6 0,5-11 0,-1 3 0,2-5 0,4-1 0,0-3 0,4 3 0,2-4 0,18-4 0,-1-2 0,3-4 0,-7 0 0,0-13 0,-7 5 0,13-27 0,-14 21 0,15-32 0,-13 24 0,13-25 0,-18 21 0,6-21 0,-13 26 0,8-25 0,-8 32 0,4-21 0,-5 22 0,0-16 0,0 16 0,0-7 0,0 19 0,0 2 0,0 9 0,0 6 0,0 1 0,0 6 0,5 0 0,1-6 0,5 5 0,-5-5 0,4 1 0,-9 3 0,8-9 0,-8 19 0,9-17 0,-9 16 0,8-23 0,-4 11 0,6-11 0,8 12 0,-6-7 0,6 12 0,-9-11 0,0 2 0,0-11 0,-5-4 0,-1 0 0</inkml:trace>
  <inkml:trace contextRef="#ctx0" brushRef="#br0" timeOffset="7545">1244 834 16383,'0'27'0,"0"-3"0,0 12 0,0-12 0,5 6 0,2-7 0,-1-6 0,4-1 0,-9 0 0,4-4 0,-1 4 0,-3-5 0,8-6 0,-3 5 0,4-9 0,-1 3 0,1-4 0,0 0 0,-1-4 0,2-7 0,-1-22 0,2 7 0,-1-39 0,-4 35 0,3-36 0,-4 40 0,0-16 0,4 23 0,-9-5 0,4 13 0,-1-13 0,-3 6 0,3-2 0,-4 14 0,0 7 0,0 8 0,0 1 0,0 0 0,0 0 0,0 0 0,0 0 0,5-1 0,1-3 0,18 7 0,-1-6 0,4 4 0,6-7 0,-19-4 0,19 0 0,-6 0 0,-4 0 0,6-15 0,-22 1 0,8-61 0,-7 26 0,-4-19 0,-1-2 0,3 3 0,-5-3 0,-2 2 0,1 19 0,0-43 0,0 70 0,0-19 0,0 29 0,0-3 0,0 5 0,0 9 0,0 8 0,0 16 0,0 9 0,0 13 0,0-5 0,0 13 0,0-6 0,0 8 0,0-8 0,0-2 0,0 24 0,0 0 0,0 5 0,0 15 0,0-51 0,0 45 0,0-53 0,5 29 0,-4-39 0,3 14 0,1-21 0,-4 11 0,8-13 0,2 13 0,0-11 0,9 21 0,-8-14 0,14 21 0,-18-21 0,16 10 0,-18-24 0,9 3 0,-6-9 0,-4 5 0,-1-4 0,-4 3 0</inkml:trace>
  <inkml:trace contextRef="#ctx0" brushRef="#br0" timeOffset="9056">2522 360 16383,'0'44'0,"0"-18"0,0 53 0,0-26 0,0 41 0,-7-17 0,-8 7 0,-2-1 0,-4-6 0,0-2 0,11-11 0,-7-24 0,10-3 0,1-9 0,0-14 0,6 0 0</inkml:trace>
  <inkml:trace contextRef="#ctx0" brushRef="#br0" timeOffset="10347">2567 302 16383,'10'6'0,"5"-2"0,16-4 0,3 0 0,4-10 0,-1 2 0,-6-10 0,0 6 0,-7 1 0,-8 4 0,-6-2 0,0 8 0,1-8 0,-1 7 0,0-7 0,1 8 0,4-13 0,-4 7 0,9-17 0,-13 11 0,7-7 0,-13 15 0,4 0 0</inkml:trace>
  <inkml:trace contextRef="#ctx0" brushRef="#br0" timeOffset="11696">2419 762 16383,'15'0'0,"-1"-5"0,-3 4 0,-1-14 0,1 13 0,0-9 0,-1 7 0,0-2 0,1 0 0,-1-3 0,6 2 0,2-4 0,5 0 0,-1 4 0,1-3 0,21-2 0,-22 0 0,29-5 0,-37 6 0,21 0 0,-22 5 0,11-3 0,-13 8 0,-1-4 0,-6 5 0</inkml:trace>
  <inkml:trace contextRef="#ctx0" brushRef="#br0" timeOffset="13208">2422 1111 16383,'20'0'0,"1"0"0,7 0 0,-9 0 0,10 0 0,-12 0 0,0 0 0,5 0 0,-10 0 0,4-4 0,-6 3 0,1-4 0,-1 0 0,0 4 0,1-4 0,8-4 0,-6 7 0,11-17 0,-13 17 0,4-7 0,-10 5 0,4 3 0,-3-4 0,4 0 0,-1 0 0,1-1 0,-5-3 0,4 8 0,-4-8 0,1 3 0,2 0 0,-7-2 0,8 7 0,2-13 0,9 2 0,-2-4 0,1 1 0,-9 9 0,-5 2 0,0 4 0</inkml:trace>
  <inkml:trace contextRef="#ctx0" brushRef="#br0" timeOffset="16074">3287 677 16383,'-21'0'0,"1"0"0,4 0 0,4 0 0,-9 0 0,9 0 0,-4 0 0,6 0 0,-4 0 0,7 5 0,-6 0 0,7 5 0,0 0 0,-17 14 0,19-4 0,-25 26 0,21-20 0,-8 21 0,9-22 0,3 11 0,4-18 0,0 11 0,0-16 0,0 16 0,0-17 0,-5 12 0,4-12 0,-4 12 0,5-12 0,0 12 0,0-8 0,5-5 0,5 2 0,1-12 0,9 4 0,-10-5 0,9 0 0,1-15 0,-3 7 0,3-19 0,-9 15 0,20-30 0,-5-5 0,12-28 0,-20 13 0,-9-8 0,-9 35 0,0-29 0,0 36 0,0-26 0,0 35 0,0-22 0,0 21 0,0-27 0,0 26 0,0-31 0,0 36 0,0-24 0,-4 27 0,-2-16 0,-5 20 0,1-19 0,4 20 0,1-16 0,0 17 0,4-7 0,-3 9 0,4-5 0,0-3 0,0 6 0,0-1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Edlund, Paul</dc:creator>
  <cp:keywords/>
  <dc:description/>
  <cp:lastModifiedBy>Medina, Alex R.</cp:lastModifiedBy>
  <cp:revision>2</cp:revision>
  <dcterms:created xsi:type="dcterms:W3CDTF">2020-10-19T20:28:00Z</dcterms:created>
  <dcterms:modified xsi:type="dcterms:W3CDTF">2020-10-19T20:28:00Z</dcterms:modified>
</cp:coreProperties>
</file>