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B941" w14:textId="1BCBF270" w:rsidR="00160ECA" w:rsidRDefault="00160ECA">
      <w:r>
        <w:t>January 26, 2022</w:t>
      </w:r>
    </w:p>
    <w:p w14:paraId="4A974137" w14:textId="77777777" w:rsidR="00160ECA" w:rsidRDefault="00160ECA"/>
    <w:p w14:paraId="031E1397" w14:textId="74DC6408" w:rsidR="00C85863" w:rsidRDefault="00160ECA">
      <w:r>
        <w:t xml:space="preserve">All reviewers received the completed final report and three completed files by email on January 24, 2022.  This provided an opportunity for all reviewers to see other reviewers’ comments and the changes in STARS. </w:t>
      </w:r>
      <w:r w:rsidR="000500AC">
        <w:t xml:space="preserve">All reviewers responded </w:t>
      </w:r>
      <w:r w:rsidR="00723BB2">
        <w:t xml:space="preserve">to me </w:t>
      </w:r>
      <w:r w:rsidR="000500AC">
        <w:t>in email with the word “</w:t>
      </w:r>
      <w:r w:rsidR="00723BB2">
        <w:t>yes</w:t>
      </w:r>
      <w:r w:rsidR="000500AC">
        <w:t>”</w:t>
      </w:r>
      <w:r w:rsidR="00723BB2">
        <w:t xml:space="preserve"> in response to the statement, “</w:t>
      </w:r>
      <w:r w:rsidR="00723BB2">
        <w:t>The r</w:t>
      </w:r>
      <w:r w:rsidR="00723BB2" w:rsidRPr="00723BB2">
        <w:t>eport has been reviewed in full</w:t>
      </w:r>
      <w:r w:rsidR="00723BB2">
        <w:t>,</w:t>
      </w:r>
      <w:r w:rsidR="00723BB2" w:rsidRPr="00723BB2">
        <w:t xml:space="preserve"> and that all identified inconsistencies and errors have been successfully addressed prior to submitting it to AASH​E</w:t>
      </w:r>
      <w:r w:rsidR="00723BB2">
        <w:t>.”</w:t>
      </w:r>
      <w:r w:rsidR="000500AC">
        <w:t xml:space="preserve">  </w:t>
      </w:r>
      <w:r w:rsidR="007D0393">
        <w:t xml:space="preserve">The report was </w:t>
      </w:r>
      <w:r w:rsidR="00723BB2">
        <w:t xml:space="preserve">then </w:t>
      </w:r>
      <w:r w:rsidR="007D0393">
        <w:t>submitted.</w:t>
      </w:r>
      <w:r w:rsidR="000500AC">
        <w:t xml:space="preserve">  </w:t>
      </w:r>
      <w:r>
        <w:t xml:space="preserve">  </w:t>
      </w:r>
    </w:p>
    <w:p w14:paraId="0DCA1F00" w14:textId="1E140DA2" w:rsidR="00160ECA" w:rsidRDefault="00160ECA"/>
    <w:p w14:paraId="04D9F161" w14:textId="31714473" w:rsidR="00160ECA" w:rsidRDefault="00160ECA">
      <w:r>
        <w:t>Thank you,</w:t>
      </w:r>
    </w:p>
    <w:p w14:paraId="72A79164" w14:textId="380DD9F9" w:rsidR="00160ECA" w:rsidRDefault="00160ECA">
      <w:r>
        <w:t>Christie-Joy B. Hartman</w:t>
      </w:r>
    </w:p>
    <w:p w14:paraId="06700718" w14:textId="2E2EF60D" w:rsidR="00160ECA" w:rsidRDefault="00160ECA">
      <w:r>
        <w:t>Executive Director, Institute for Stewardship of the Natural World</w:t>
      </w:r>
    </w:p>
    <w:p w14:paraId="57DC104F" w14:textId="77777777" w:rsidR="00160ECA" w:rsidRDefault="00160ECA"/>
    <w:sectPr w:rsidR="0016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CA"/>
    <w:rsid w:val="000500AC"/>
    <w:rsid w:val="00160ECA"/>
    <w:rsid w:val="00723BB2"/>
    <w:rsid w:val="007D0393"/>
    <w:rsid w:val="009D6D94"/>
    <w:rsid w:val="009F6D79"/>
    <w:rsid w:val="00C8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D4B709"/>
  <w15:chartTrackingRefBased/>
  <w15:docId w15:val="{33505027-8804-DE44-9EB2-1206FEF7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2022-01-24T17:20:00Z</dcterms:created>
  <dcterms:modified xsi:type="dcterms:W3CDTF">2022-01-24T17:33:00Z</dcterms:modified>
</cp:coreProperties>
</file>