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60" w:type="dxa"/>
        <w:tblInd w:w="93" w:type="dxa"/>
        <w:tblLook w:val="04A0" w:firstRow="1" w:lastRow="0" w:firstColumn="1" w:lastColumn="0" w:noHBand="0" w:noVBand="1"/>
      </w:tblPr>
      <w:tblGrid>
        <w:gridCol w:w="1725"/>
        <w:gridCol w:w="3330"/>
        <w:gridCol w:w="3005"/>
      </w:tblGrid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7A2F57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Course Number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7A2F57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Course Title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7A2F57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Department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ABE 302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Country Living </w:t>
            </w: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Mgt</w:t>
            </w:r>
            <w:proofErr w:type="spellEnd"/>
            <w:r w:rsidRPr="007A2F57">
              <w:rPr>
                <w:rFonts w:ascii="Calibri" w:eastAsia="Times New Roman" w:hAnsi="Calibri" w:cs="Calibri"/>
                <w:color w:val="000000"/>
              </w:rPr>
              <w:t xml:space="preserve"> &amp; Info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AgriBusiness</w:t>
            </w:r>
            <w:proofErr w:type="spellEnd"/>
            <w:r w:rsidRPr="007A2F57">
              <w:rPr>
                <w:rFonts w:ascii="Calibri" w:eastAsia="Times New Roman" w:hAnsi="Calibri" w:cs="Calibri"/>
                <w:color w:val="000000"/>
              </w:rPr>
              <w:t xml:space="preserve"> Economics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ABE 340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US/Global Food Policies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AgriBusiness</w:t>
            </w:r>
            <w:proofErr w:type="spellEnd"/>
            <w:r w:rsidRPr="007A2F57">
              <w:rPr>
                <w:rFonts w:ascii="Calibri" w:eastAsia="Times New Roman" w:hAnsi="Calibri" w:cs="Calibri"/>
                <w:color w:val="000000"/>
              </w:rPr>
              <w:t xml:space="preserve"> Economics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ABE 350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Farm Management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AgriBusiness</w:t>
            </w:r>
            <w:proofErr w:type="spellEnd"/>
            <w:r w:rsidRPr="007A2F57">
              <w:rPr>
                <w:rFonts w:ascii="Calibri" w:eastAsia="Times New Roman" w:hAnsi="Calibri" w:cs="Calibri"/>
                <w:color w:val="000000"/>
              </w:rPr>
              <w:t xml:space="preserve"> Economics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ABE 360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Agribusiness </w:t>
            </w: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Mgt</w:t>
            </w:r>
            <w:proofErr w:type="spellEnd"/>
            <w:r w:rsidRPr="007A2F57">
              <w:rPr>
                <w:rFonts w:ascii="Calibri" w:eastAsia="Times New Roman" w:hAnsi="Calibri" w:cs="Calibri"/>
                <w:color w:val="000000"/>
              </w:rPr>
              <w:t xml:space="preserve"> &amp; </w:t>
            </w: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Organiztn</w:t>
            </w:r>
            <w:proofErr w:type="spellEnd"/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AgriBusiness</w:t>
            </w:r>
            <w:proofErr w:type="spellEnd"/>
            <w:r w:rsidRPr="007A2F57">
              <w:rPr>
                <w:rFonts w:ascii="Calibri" w:eastAsia="Times New Roman" w:hAnsi="Calibri" w:cs="Calibri"/>
                <w:color w:val="000000"/>
              </w:rPr>
              <w:t xml:space="preserve"> Economics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ABE 362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Mktg</w:t>
            </w:r>
            <w:proofErr w:type="spellEnd"/>
            <w:r w:rsidRPr="007A2F57">
              <w:rPr>
                <w:rFonts w:ascii="Calibri" w:eastAsia="Times New Roman" w:hAnsi="Calibri" w:cs="Calibri"/>
                <w:color w:val="000000"/>
              </w:rPr>
              <w:t xml:space="preserve"> &amp; Pricing Ag Products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AgriBusiness</w:t>
            </w:r>
            <w:proofErr w:type="spellEnd"/>
            <w:r w:rsidRPr="007A2F57">
              <w:rPr>
                <w:rFonts w:ascii="Calibri" w:eastAsia="Times New Roman" w:hAnsi="Calibri" w:cs="Calibri"/>
                <w:color w:val="000000"/>
              </w:rPr>
              <w:t xml:space="preserve"> Economics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ABE 401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Agricultural Law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AgriBusiness</w:t>
            </w:r>
            <w:proofErr w:type="spellEnd"/>
            <w:r w:rsidRPr="007A2F57">
              <w:rPr>
                <w:rFonts w:ascii="Calibri" w:eastAsia="Times New Roman" w:hAnsi="Calibri" w:cs="Calibri"/>
                <w:color w:val="000000"/>
              </w:rPr>
              <w:t xml:space="preserve"> Economics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r w:rsidRPr="007A2F57">
              <w:rPr>
                <w:rFonts w:ascii="Calibri" w:eastAsia="Times New Roman" w:hAnsi="Calibri" w:cs="Calibri"/>
                <w:color w:val="000000"/>
              </w:rPr>
              <w:t>ABE 419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Entrepreneurship Agribusiness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AgriBusiness</w:t>
            </w:r>
            <w:proofErr w:type="spellEnd"/>
            <w:r w:rsidRPr="007A2F57">
              <w:rPr>
                <w:rFonts w:ascii="Calibri" w:eastAsia="Times New Roman" w:hAnsi="Calibri" w:cs="Calibri"/>
                <w:color w:val="000000"/>
              </w:rPr>
              <w:t xml:space="preserve"> Economics</w:t>
            </w:r>
          </w:p>
        </w:tc>
      </w:tr>
      <w:bookmarkEnd w:id="0"/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ABE 442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Energy Econ and Policy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AgriBusiness</w:t>
            </w:r>
            <w:proofErr w:type="spellEnd"/>
            <w:r w:rsidRPr="007A2F57">
              <w:rPr>
                <w:rFonts w:ascii="Calibri" w:eastAsia="Times New Roman" w:hAnsi="Calibri" w:cs="Calibri"/>
                <w:color w:val="000000"/>
              </w:rPr>
              <w:t xml:space="preserve"> Economics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ABE 444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Agricultural Development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AgriBusiness</w:t>
            </w:r>
            <w:proofErr w:type="spellEnd"/>
            <w:r w:rsidRPr="007A2F57">
              <w:rPr>
                <w:rFonts w:ascii="Calibri" w:eastAsia="Times New Roman" w:hAnsi="Calibri" w:cs="Calibri"/>
                <w:color w:val="000000"/>
              </w:rPr>
              <w:t xml:space="preserve"> Economics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ABE 450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Advanced Farm Management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AgriBusiness</w:t>
            </w:r>
            <w:proofErr w:type="spellEnd"/>
            <w:r w:rsidRPr="007A2F57">
              <w:rPr>
                <w:rFonts w:ascii="Calibri" w:eastAsia="Times New Roman" w:hAnsi="Calibri" w:cs="Calibri"/>
                <w:color w:val="000000"/>
              </w:rPr>
              <w:t xml:space="preserve"> Economics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ABE 451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Appraisal of Rural Property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AgriBusiness</w:t>
            </w:r>
            <w:proofErr w:type="spellEnd"/>
            <w:r w:rsidRPr="007A2F57">
              <w:rPr>
                <w:rFonts w:ascii="Calibri" w:eastAsia="Times New Roman" w:hAnsi="Calibri" w:cs="Calibri"/>
                <w:color w:val="000000"/>
              </w:rPr>
              <w:t xml:space="preserve"> Economics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ABE 461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Agribusiness Management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AgriBusiness</w:t>
            </w:r>
            <w:proofErr w:type="spellEnd"/>
            <w:r w:rsidRPr="007A2F57">
              <w:rPr>
                <w:rFonts w:ascii="Calibri" w:eastAsia="Times New Roman" w:hAnsi="Calibri" w:cs="Calibri"/>
                <w:color w:val="000000"/>
              </w:rPr>
              <w:t xml:space="preserve"> Economics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ABE 463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Managerial Strategies </w:t>
            </w: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Agbus</w:t>
            </w:r>
            <w:proofErr w:type="spellEnd"/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AgriBusiness</w:t>
            </w:r>
            <w:proofErr w:type="spellEnd"/>
            <w:r w:rsidRPr="007A2F57">
              <w:rPr>
                <w:rFonts w:ascii="Calibri" w:eastAsia="Times New Roman" w:hAnsi="Calibri" w:cs="Calibri"/>
                <w:color w:val="000000"/>
              </w:rPr>
              <w:t xml:space="preserve"> Economics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ABE 551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Resource Allocation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AgriBusiness</w:t>
            </w:r>
            <w:proofErr w:type="spellEnd"/>
            <w:r w:rsidRPr="007A2F57">
              <w:rPr>
                <w:rFonts w:ascii="Calibri" w:eastAsia="Times New Roman" w:hAnsi="Calibri" w:cs="Calibri"/>
                <w:color w:val="000000"/>
              </w:rPr>
              <w:t xml:space="preserve"> Economics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ABE 552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Problems &amp; Policies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AgriBusiness</w:t>
            </w:r>
            <w:proofErr w:type="spellEnd"/>
            <w:r w:rsidRPr="007A2F57">
              <w:rPr>
                <w:rFonts w:ascii="Calibri" w:eastAsia="Times New Roman" w:hAnsi="Calibri" w:cs="Calibri"/>
                <w:color w:val="000000"/>
              </w:rPr>
              <w:t xml:space="preserve"> Economics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AD  317I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Contemp</w:t>
            </w:r>
            <w:proofErr w:type="spellEnd"/>
            <w:r w:rsidRPr="007A2F57">
              <w:rPr>
                <w:rFonts w:ascii="Calibri" w:eastAsia="Times New Roman" w:hAnsi="Calibri" w:cs="Calibri"/>
                <w:color w:val="000000"/>
              </w:rPr>
              <w:t xml:space="preserve"> Native </w:t>
            </w: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Amer</w:t>
            </w:r>
            <w:proofErr w:type="spellEnd"/>
            <w:r w:rsidRPr="007A2F57">
              <w:rPr>
                <w:rFonts w:ascii="Calibri" w:eastAsia="Times New Roman" w:hAnsi="Calibri" w:cs="Calibri"/>
                <w:color w:val="000000"/>
              </w:rPr>
              <w:t xml:space="preserve"> Art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Art &amp; Design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AFR 109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Intro to Black America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Africana Studies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AFR 209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Critical Issues Black </w:t>
            </w: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Amer</w:t>
            </w:r>
            <w:proofErr w:type="spellEnd"/>
            <w:r w:rsidRPr="007A2F5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Exp</w:t>
            </w:r>
            <w:proofErr w:type="spellEnd"/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Africana Studies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AFR 215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Blk</w:t>
            </w:r>
            <w:proofErr w:type="spellEnd"/>
            <w:r w:rsidRPr="007A2F57">
              <w:rPr>
                <w:rFonts w:ascii="Calibri" w:eastAsia="Times New Roman" w:hAnsi="Calibri" w:cs="Calibri"/>
                <w:color w:val="000000"/>
              </w:rPr>
              <w:t xml:space="preserve"> Am </w:t>
            </w: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Exp</w:t>
            </w:r>
            <w:proofErr w:type="spellEnd"/>
            <w:r w:rsidRPr="007A2F57">
              <w:rPr>
                <w:rFonts w:ascii="Calibri" w:eastAsia="Times New Roman" w:hAnsi="Calibri" w:cs="Calibri"/>
                <w:color w:val="000000"/>
              </w:rPr>
              <w:t>-Pluralistic Society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Africana Studies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AFR 320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Leaders of the Black World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Africana Studies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AFR 475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Education &amp; Black America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Africana Studies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AGRI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>300I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Social </w:t>
            </w: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Perspectvs-Envir</w:t>
            </w:r>
            <w:proofErr w:type="spellEnd"/>
            <w:r w:rsidRPr="007A2F57">
              <w:rPr>
                <w:rFonts w:ascii="Calibri" w:eastAsia="Times New Roman" w:hAnsi="Calibri" w:cs="Calibri"/>
                <w:color w:val="000000"/>
              </w:rPr>
              <w:t xml:space="preserve"> Issues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AgriBusiness</w:t>
            </w:r>
            <w:proofErr w:type="spellEnd"/>
            <w:r w:rsidRPr="007A2F57">
              <w:rPr>
                <w:rFonts w:ascii="Calibri" w:eastAsia="Times New Roman" w:hAnsi="Calibri" w:cs="Calibri"/>
                <w:color w:val="000000"/>
              </w:rPr>
              <w:t xml:space="preserve"> Economics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AGSE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170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Intro to Ag Technologies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Agricultural Science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AGSE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>311A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Ag Education Programs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Agricultural Science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AGSE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372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Ag Machinery Systems </w:t>
            </w: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Mgmt</w:t>
            </w:r>
            <w:proofErr w:type="spellEnd"/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Agricultural Science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AGSE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375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Intro to Ag Systems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Agricultural Science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AGSE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472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Precision Agriculture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Agricultural Science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AGSE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497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Ag Operations Management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Agricultural Science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ANTH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104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Human Experience-</w:t>
            </w: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Anthro</w:t>
            </w:r>
            <w:proofErr w:type="spellEnd"/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Anthropolgy</w:t>
            </w:r>
            <w:proofErr w:type="spellEnd"/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ANTH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202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America's Diverse Cultures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Anthropolgy</w:t>
            </w:r>
            <w:proofErr w:type="spellEnd"/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ANTH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204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Latinos in America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Anthropolgy</w:t>
            </w:r>
            <w:proofErr w:type="spellEnd"/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ANTH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205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Latin American Civilizations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Anthropolgy</w:t>
            </w:r>
            <w:proofErr w:type="spellEnd"/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ANTH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>240A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Human Biology: Intro </w:t>
            </w: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Biol</w:t>
            </w:r>
            <w:proofErr w:type="spellEnd"/>
            <w:r w:rsidRPr="007A2F5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Anth</w:t>
            </w:r>
            <w:proofErr w:type="spellEnd"/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Anthropolgy</w:t>
            </w:r>
            <w:proofErr w:type="spellEnd"/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ANTH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>240B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Intro </w:t>
            </w: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Anthro</w:t>
            </w:r>
            <w:proofErr w:type="spellEnd"/>
            <w:r w:rsidRPr="007A2F57">
              <w:rPr>
                <w:rFonts w:ascii="Calibri" w:eastAsia="Times New Roman" w:hAnsi="Calibri" w:cs="Calibri"/>
                <w:color w:val="000000"/>
              </w:rPr>
              <w:t xml:space="preserve"> Linguistics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Anthropolgy</w:t>
            </w:r>
            <w:proofErr w:type="spellEnd"/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ANTH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>240C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Intro to Archaeology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Anthropolgy</w:t>
            </w:r>
            <w:proofErr w:type="spellEnd"/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ANTH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>240D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Intro to Social-Cultural </w:t>
            </w: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Anth</w:t>
            </w:r>
            <w:proofErr w:type="spellEnd"/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Anthropolgy</w:t>
            </w:r>
            <w:proofErr w:type="spellEnd"/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ANTH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>310D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Peoples &amp; Cultures Europe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Anthropolgy</w:t>
            </w:r>
            <w:proofErr w:type="spellEnd"/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ANTH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>310E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Peoples &amp; Cultures S America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Anthropolgy</w:t>
            </w:r>
            <w:proofErr w:type="spellEnd"/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ANTH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>310H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Honors Peoples &amp; Cultures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Anthropolgy</w:t>
            </w:r>
            <w:proofErr w:type="spellEnd"/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ANTH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>310I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People &amp; Cultures Mesoamerica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Anthropolgy</w:t>
            </w:r>
            <w:proofErr w:type="spellEnd"/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ANTH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>328A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Intro Lang Culture Americas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Anthropolgy</w:t>
            </w:r>
            <w:proofErr w:type="spellEnd"/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ANTH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404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Art &amp; Technology in </w:t>
            </w: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Anth</w:t>
            </w:r>
            <w:proofErr w:type="spellEnd"/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Anthropolgy</w:t>
            </w:r>
            <w:proofErr w:type="spellEnd"/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lastRenderedPageBreak/>
              <w:t>ANTH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>410K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Ecological Anthropology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Anthropolgy</w:t>
            </w:r>
            <w:proofErr w:type="spellEnd"/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ANTH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>428A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Language Culture Americas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Anthropolgy</w:t>
            </w:r>
            <w:proofErr w:type="spellEnd"/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ANTH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>440A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Fossil Evidence Hum </w:t>
            </w: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Evol</w:t>
            </w:r>
            <w:proofErr w:type="spellEnd"/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Anthropolgy</w:t>
            </w:r>
            <w:proofErr w:type="spellEnd"/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ANTH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>450C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Museum Studies-Conservation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Anthropolgy</w:t>
            </w:r>
            <w:proofErr w:type="spellEnd"/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ANTH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>455C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Primate Behavior &amp; Ecology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Anthropolgy</w:t>
            </w:r>
            <w:proofErr w:type="spellEnd"/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ANTH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>470D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People &amp; Cultures Europe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Anthropolgy</w:t>
            </w:r>
            <w:proofErr w:type="spellEnd"/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ANTH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>500A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Theory/Method in </w:t>
            </w: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Biol</w:t>
            </w:r>
            <w:proofErr w:type="spellEnd"/>
            <w:r w:rsidRPr="007A2F5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Anth</w:t>
            </w:r>
            <w:proofErr w:type="spellEnd"/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Anthropolgy</w:t>
            </w:r>
            <w:proofErr w:type="spellEnd"/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ANTH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>500B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Theory/Method in Ling </w:t>
            </w: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Anth</w:t>
            </w:r>
            <w:proofErr w:type="spellEnd"/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Anthropolgy</w:t>
            </w:r>
            <w:proofErr w:type="spellEnd"/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ANTH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>500C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Theory/Method in Archaeology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Anthropolgy</w:t>
            </w:r>
            <w:proofErr w:type="spellEnd"/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ANTH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>500D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Theory/Methods </w:t>
            </w: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Sociocult</w:t>
            </w:r>
            <w:proofErr w:type="spellEnd"/>
            <w:r w:rsidRPr="007A2F5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Anth</w:t>
            </w:r>
            <w:proofErr w:type="spellEnd"/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Anthropolgy</w:t>
            </w:r>
            <w:proofErr w:type="spellEnd"/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ANTH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>500E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History of </w:t>
            </w: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Anthropol</w:t>
            </w:r>
            <w:proofErr w:type="spellEnd"/>
            <w:r w:rsidRPr="007A2F57">
              <w:rPr>
                <w:rFonts w:ascii="Calibri" w:eastAsia="Times New Roman" w:hAnsi="Calibri" w:cs="Calibri"/>
                <w:color w:val="000000"/>
              </w:rPr>
              <w:t xml:space="preserve"> Theory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Anthropolgy</w:t>
            </w:r>
            <w:proofErr w:type="spellEnd"/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ANTH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528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Culture and Materiality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Anthropolgy</w:t>
            </w:r>
            <w:proofErr w:type="spellEnd"/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ANTH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531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Bioarchaeology</w:t>
            </w:r>
            <w:proofErr w:type="spellEnd"/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Anthropolgy</w:t>
            </w:r>
            <w:proofErr w:type="spellEnd"/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ARC 381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Envir</w:t>
            </w:r>
            <w:proofErr w:type="spellEnd"/>
            <w:r w:rsidRPr="007A2F57">
              <w:rPr>
                <w:rFonts w:ascii="Calibri" w:eastAsia="Times New Roman" w:hAnsi="Calibri" w:cs="Calibri"/>
                <w:color w:val="000000"/>
              </w:rPr>
              <w:t xml:space="preserve"> Design I: Site Planning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Architecture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ARC 451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Design V: Urban Des &amp; </w:t>
            </w: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Commnty</w:t>
            </w:r>
            <w:proofErr w:type="spellEnd"/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Architecture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ARC 532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Global Traditions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Architecture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ARC 541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Arch Systems &amp; Environ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Architecture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BA  514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Ethics of Business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management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BA  598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Business Policies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management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BIOL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>200A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Cell&amp;Mol</w:t>
            </w:r>
            <w:proofErr w:type="spellEnd"/>
            <w:r w:rsidRPr="007A2F5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Biol</w:t>
            </w:r>
            <w:proofErr w:type="spellEnd"/>
            <w:r w:rsidRPr="007A2F5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Genet&amp;Evol</w:t>
            </w:r>
            <w:proofErr w:type="spellEnd"/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Biology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BIOL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>200B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Organism &amp; Ecological Biology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Biology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BIOL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202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Human Genetics &amp; Health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Biology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BIOL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304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Evolution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Biology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BIOL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305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Principles of Genetics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Biology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BIOL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307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Principles of Ecology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Biology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BIOL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309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Developmental Biology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Biology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BIOL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315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History of Biology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Biology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CCJ 203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Crime/Justice/</w:t>
            </w: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Soc</w:t>
            </w:r>
            <w:proofErr w:type="spellEnd"/>
            <w:r w:rsidRPr="007A2F57">
              <w:rPr>
                <w:rFonts w:ascii="Calibri" w:eastAsia="Times New Roman" w:hAnsi="Calibri" w:cs="Calibri"/>
                <w:color w:val="000000"/>
              </w:rPr>
              <w:t xml:space="preserve"> Diversity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Criminology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CCJ 360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Law and Social Control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Criminology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CCJ 410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Policing Communities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Criminology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CCJ 415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Prevention:  Crime &amp; </w:t>
            </w: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Delnqncy</w:t>
            </w:r>
            <w:proofErr w:type="spellEnd"/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Criminology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CE  210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Environ Biology for Engineers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Civil Engineering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CE  310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Environmental Engineering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Civil Engineering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CE  330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Civil Engineering Materials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Civil Engineering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CE  331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Transportation Engineering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Civil Engineering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CE  340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Structures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Civil Engineering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CE  418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Water &amp; Wastewater Treatment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Civil Engineering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CE  419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Advanced Water </w:t>
            </w: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Wastewtr</w:t>
            </w:r>
            <w:proofErr w:type="spellEnd"/>
            <w:r w:rsidRPr="007A2F5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Trtmt</w:t>
            </w:r>
            <w:proofErr w:type="spellEnd"/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Civil Engineering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CE  431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Pavement Design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Civil Engineering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CE  471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Groundwater Hydrology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Civil Engineering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CE  473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Hydrologic Analysis &amp; Design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Civil Engineering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CE  474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Hydraulic Engineering Design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Civil Engineering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CE  495B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Civil Engineering Design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Civil Engineering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lastRenderedPageBreak/>
              <w:t xml:space="preserve">CE  511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Nanotechnology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Civil Engineering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CE  516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Water Quality Modeling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Civil Engineering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CE  523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Soil Dynamics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Civil Engineering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CE  524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Advanced Soil Testing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Civil Engineering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CHEM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106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Chemistry and Society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Chemistry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CHEM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541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Structure and Reactivity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Chemistry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CI  327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Family Studies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Curriculum &amp; Instruction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CI  402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Study of Cultural Diversity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Curriculum &amp; Instruction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CI  417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Admin Early </w:t>
            </w: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Chldh</w:t>
            </w:r>
            <w:proofErr w:type="spellEnd"/>
            <w:r w:rsidRPr="007A2F57">
              <w:rPr>
                <w:rFonts w:ascii="Calibri" w:eastAsia="Times New Roman" w:hAnsi="Calibri" w:cs="Calibri"/>
                <w:color w:val="000000"/>
              </w:rPr>
              <w:t xml:space="preserve"> &amp; </w:t>
            </w: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Fam</w:t>
            </w:r>
            <w:proofErr w:type="spellEnd"/>
            <w:r w:rsidRPr="007A2F5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Prgrms</w:t>
            </w:r>
            <w:proofErr w:type="spellEnd"/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Curriculum &amp; Instruction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CI  419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Child </w:t>
            </w: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Fam</w:t>
            </w:r>
            <w:proofErr w:type="spellEnd"/>
            <w:r w:rsidRPr="007A2F57">
              <w:rPr>
                <w:rFonts w:ascii="Calibri" w:eastAsia="Times New Roman" w:hAnsi="Calibri" w:cs="Calibri"/>
                <w:color w:val="000000"/>
              </w:rPr>
              <w:t xml:space="preserve"> Community Involve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Curriculum &amp; Instruction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CI  545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Tch</w:t>
            </w:r>
            <w:proofErr w:type="spellEnd"/>
            <w:r w:rsidRPr="007A2F57">
              <w:rPr>
                <w:rFonts w:ascii="Calibri" w:eastAsia="Times New Roman" w:hAnsi="Calibri" w:cs="Calibri"/>
                <w:color w:val="000000"/>
              </w:rPr>
              <w:t xml:space="preserve"> Literacy Diverse Students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Curriculum &amp; Instruction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CP  457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Documentary Production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Cinema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CS  399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Social Ethical &amp; </w:t>
            </w: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Profl</w:t>
            </w:r>
            <w:proofErr w:type="spellEnd"/>
            <w:r w:rsidRPr="007A2F57">
              <w:rPr>
                <w:rFonts w:ascii="Calibri" w:eastAsia="Times New Roman" w:hAnsi="Calibri" w:cs="Calibri"/>
                <w:color w:val="000000"/>
              </w:rPr>
              <w:t xml:space="preserve"> Issues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Computer science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EAHE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513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Orgn</w:t>
            </w:r>
            <w:proofErr w:type="spellEnd"/>
            <w:r w:rsidRPr="007A2F57">
              <w:rPr>
                <w:rFonts w:ascii="Calibri" w:eastAsia="Times New Roman" w:hAnsi="Calibri" w:cs="Calibri"/>
                <w:color w:val="000000"/>
              </w:rPr>
              <w:t xml:space="preserve"> &amp; </w:t>
            </w: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Admn</w:t>
            </w:r>
            <w:proofErr w:type="spellEnd"/>
            <w:r w:rsidRPr="007A2F57">
              <w:rPr>
                <w:rFonts w:ascii="Calibri" w:eastAsia="Times New Roman" w:hAnsi="Calibri" w:cs="Calibri"/>
                <w:color w:val="000000"/>
              </w:rPr>
              <w:t xml:space="preserve"> in Higher Ed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Educational Administration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EAHE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516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College Students/Culture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Educational Administration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EAHE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544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Education and Culture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Educational Administration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ECE 447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Electronic Devices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electrical &amp; computer Engineering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ECE 483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Electric Machines &amp; Drives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electrical &amp; computer Engineering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ECE 487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Power Systems Analysis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electrical &amp; computer Engineering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ECE 488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Power Systems Engineering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electrical &amp; computer Engineering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ECE 581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Wind &amp; Solar Power Systems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electrical &amp; computer Engineering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ECON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101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Econ of </w:t>
            </w: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Contemp</w:t>
            </w:r>
            <w:proofErr w:type="spellEnd"/>
            <w:r w:rsidRPr="007A2F57">
              <w:rPr>
                <w:rFonts w:ascii="Calibri" w:eastAsia="Times New Roman" w:hAnsi="Calibri" w:cs="Calibri"/>
                <w:color w:val="000000"/>
              </w:rPr>
              <w:t xml:space="preserve"> Social Issues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economics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ECON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241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Intro To Macroeconomics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economics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ECON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>302I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Hist</w:t>
            </w:r>
            <w:proofErr w:type="spellEnd"/>
            <w:r w:rsidRPr="007A2F57">
              <w:rPr>
                <w:rFonts w:ascii="Calibri" w:eastAsia="Times New Roman" w:hAnsi="Calibri" w:cs="Calibri"/>
                <w:color w:val="000000"/>
              </w:rPr>
              <w:t xml:space="preserve"> &amp; Phil-World's Econ </w:t>
            </w: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Syst</w:t>
            </w:r>
            <w:proofErr w:type="spellEnd"/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economics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EDUC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311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Diversity in Education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teacher education program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EDUC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311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Schooling in a Diverse Society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teacher education program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EDUC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313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Intro Reflective Teach </w:t>
            </w: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Practce</w:t>
            </w:r>
            <w:proofErr w:type="spellEnd"/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teacher education program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EDUC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314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Human Growth, </w:t>
            </w: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Dev</w:t>
            </w:r>
            <w:proofErr w:type="spellEnd"/>
            <w:r w:rsidRPr="007A2F57">
              <w:rPr>
                <w:rFonts w:ascii="Calibri" w:eastAsia="Times New Roman" w:hAnsi="Calibri" w:cs="Calibri"/>
                <w:color w:val="000000"/>
              </w:rPr>
              <w:t xml:space="preserve"> &amp; Learning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teacher education program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EDUC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317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Evaluation of Learn &amp; Teach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teacher education program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ENGL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300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Intro: Language Analysis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english</w:t>
            </w:r>
            <w:proofErr w:type="spellEnd"/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ENGL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494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Cultural Analysis &amp; Cinema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english</w:t>
            </w:r>
            <w:proofErr w:type="spellEnd"/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ENGR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>301I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Humans &amp; Their Environment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engineering science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ENGR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>303I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Energy in Society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engineering science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ENGR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>304I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Soc</w:t>
            </w:r>
            <w:proofErr w:type="spellEnd"/>
            <w:r w:rsidRPr="007A2F5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Hist</w:t>
            </w:r>
            <w:proofErr w:type="spellEnd"/>
            <w:r w:rsidRPr="007A2F57">
              <w:rPr>
                <w:rFonts w:ascii="Calibri" w:eastAsia="Times New Roman" w:hAnsi="Calibri" w:cs="Calibri"/>
                <w:color w:val="000000"/>
              </w:rPr>
              <w:t xml:space="preserve"> of American Tech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engineering science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EPSY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501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Prof/Ethic/Legal </w:t>
            </w: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Comm</w:t>
            </w:r>
            <w:proofErr w:type="spellEnd"/>
            <w:r w:rsidRPr="007A2F57">
              <w:rPr>
                <w:rFonts w:ascii="Calibri" w:eastAsia="Times New Roman" w:hAnsi="Calibri" w:cs="Calibri"/>
                <w:color w:val="000000"/>
              </w:rPr>
              <w:t xml:space="preserve"> Counsel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educational psychology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EPSY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502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Prof/Eth/Legal School Counsel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educational psychology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ERP 500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Physl</w:t>
            </w:r>
            <w:proofErr w:type="spellEnd"/>
            <w:r w:rsidRPr="007A2F5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Biol</w:t>
            </w:r>
            <w:proofErr w:type="spellEnd"/>
            <w:r w:rsidRPr="007A2F5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Enviro</w:t>
            </w:r>
            <w:proofErr w:type="spellEnd"/>
            <w:r w:rsidRPr="007A2F5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Syst</w:t>
            </w:r>
            <w:proofErr w:type="spellEnd"/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Environmental Resources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ERP 502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Environmental Decision Making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Environmental Resources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ERP 510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Watershed Policy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Environmental Resources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lastRenderedPageBreak/>
              <w:t xml:space="preserve">ERP 598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Applied </w:t>
            </w: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Env</w:t>
            </w:r>
            <w:proofErr w:type="spellEnd"/>
            <w:r w:rsidRPr="007A2F57">
              <w:rPr>
                <w:rFonts w:ascii="Calibri" w:eastAsia="Times New Roman" w:hAnsi="Calibri" w:cs="Calibri"/>
                <w:color w:val="000000"/>
              </w:rPr>
              <w:t xml:space="preserve"> Res Policy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Environmental Resources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EST 451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Trends in </w:t>
            </w: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Elec</w:t>
            </w:r>
            <w:proofErr w:type="spellEnd"/>
            <w:r w:rsidRPr="007A2F57">
              <w:rPr>
                <w:rFonts w:ascii="Calibri" w:eastAsia="Times New Roman" w:hAnsi="Calibri" w:cs="Calibri"/>
                <w:color w:val="000000"/>
              </w:rPr>
              <w:t xml:space="preserve"> Systems Tech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Information Systems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FDM 441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Fashion Product Analysis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Applied science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FDM 462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Fashion Motivation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Applied science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FIN 270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Legal &amp; Social Environment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finance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FOR 201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Ecology: N American Forests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forestry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FOR 202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Tree Identification Lab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forestry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FOR 220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Intro to Forest Recreation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forestry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FOR 285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Social Influences Forestry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forestry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FOR 310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Practices of </w:t>
            </w: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Silviculture</w:t>
            </w:r>
            <w:proofErr w:type="spellEnd"/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forestry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FOR 314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Forest Health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forestry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FOR 315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Fire in </w:t>
            </w: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Wildland</w:t>
            </w:r>
            <w:proofErr w:type="spellEnd"/>
            <w:r w:rsidRPr="007A2F5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Mgmt</w:t>
            </w:r>
            <w:proofErr w:type="spellEnd"/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forestry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FOR 325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Forest Policy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forestry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FOR 331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Forest Ecosystems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forestry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FOR 350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Wood as a Raw Material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forestry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FOR 351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Forest Measurements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forestry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FOR 403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Agroforestry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forestry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FOR 405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Forest Wildlife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forestry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FOR 411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Forest Resources Economics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forestry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FOR 415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Urban Ecosystem </w:t>
            </w: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Mgmt</w:t>
            </w:r>
            <w:proofErr w:type="spellEnd"/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forestry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FOR 416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Forest Resource Management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forestry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FOR 420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Park Management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forestry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FOR 421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Recreation Land-Use Planning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forestry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FOR 423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Environmental Interpretation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forestry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FOR 428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Urban Forestry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forestry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FOR 429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Watershed </w:t>
            </w: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Mgmt</w:t>
            </w:r>
            <w:proofErr w:type="spellEnd"/>
            <w:r w:rsidRPr="007A2F57">
              <w:rPr>
                <w:rFonts w:ascii="Calibri" w:eastAsia="Times New Roman" w:hAnsi="Calibri" w:cs="Calibri"/>
                <w:color w:val="000000"/>
              </w:rPr>
              <w:t xml:space="preserve"> Field Lab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forestry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FOR 430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Wildland</w:t>
            </w:r>
            <w:proofErr w:type="spellEnd"/>
            <w:r w:rsidRPr="007A2F57">
              <w:rPr>
                <w:rFonts w:ascii="Calibri" w:eastAsia="Times New Roman" w:hAnsi="Calibri" w:cs="Calibri"/>
                <w:color w:val="000000"/>
              </w:rPr>
              <w:t xml:space="preserve"> Watershed </w:t>
            </w: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Mgmt</w:t>
            </w:r>
            <w:proofErr w:type="spellEnd"/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forestry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FOR 452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Forest Soils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forestry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FOR 452L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Forest Soils Laboratory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forestry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FOR 470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Wilderness Management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forestry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FOR 480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Natural Resource Conflict </w:t>
            </w: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Mgt</w:t>
            </w:r>
            <w:proofErr w:type="spellEnd"/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forestry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FOR 502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Adv</w:t>
            </w:r>
            <w:proofErr w:type="spellEnd"/>
            <w:r w:rsidRPr="007A2F57">
              <w:rPr>
                <w:rFonts w:ascii="Calibri" w:eastAsia="Times New Roman" w:hAnsi="Calibri" w:cs="Calibri"/>
                <w:color w:val="000000"/>
              </w:rPr>
              <w:t xml:space="preserve"> Watershed Hydro </w:t>
            </w: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Mgmt</w:t>
            </w:r>
            <w:proofErr w:type="spellEnd"/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forestry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FOR 506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Advanced Landscape Ecology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forestry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FOR 523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Advanced Resource </w:t>
            </w: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Interpretatn</w:t>
            </w:r>
            <w:proofErr w:type="spellEnd"/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forestry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FOR 551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Wildlife Habitat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forestry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GEOG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100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Environmental Conservation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geography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GEOG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103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World Geography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geography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GEOG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104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Weather Climate Society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geography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GEOG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>300I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Geog</w:t>
            </w:r>
            <w:proofErr w:type="spellEnd"/>
            <w:r w:rsidRPr="007A2F57">
              <w:rPr>
                <w:rFonts w:ascii="Calibri" w:eastAsia="Times New Roman" w:hAnsi="Calibri" w:cs="Calibri"/>
                <w:color w:val="000000"/>
              </w:rPr>
              <w:t>, People &amp; Environment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geography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GEOG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>303I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Physical Geography Americas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geography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GEOG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304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Geography of Globalization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geography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GEOG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>310I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Digital Earth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geography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GEOG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320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Intro Environ Sustainability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geography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lastRenderedPageBreak/>
              <w:t>GEOG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330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Meteorology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geography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GEOG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401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Introduction to GIS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geography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GEOG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406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Intro to Remote Sensing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geography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GEOG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416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Cartographic Design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geography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GEOG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421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Urban Sustainability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geography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GEOG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424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Sustainable Development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geography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GEOG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425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Integrated Water Management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geography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GEOG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429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Geog</w:t>
            </w:r>
            <w:proofErr w:type="spellEnd"/>
            <w:r w:rsidRPr="007A2F57">
              <w:rPr>
                <w:rFonts w:ascii="Calibri" w:eastAsia="Times New Roman" w:hAnsi="Calibri" w:cs="Calibri"/>
                <w:color w:val="000000"/>
              </w:rPr>
              <w:t xml:space="preserve"> Local/Organic Food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geography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GEOG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431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Climatology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geography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GEOG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433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Field Methods in Geography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geography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GEOG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434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Water Resources Hydrology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geography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GEOG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436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Natural Hazards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geography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GEOG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>439H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Global Climate Change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geography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GEOG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458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Risk &amp; Bioterrorism Using GIS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geography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GEOG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470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Interdsp</w:t>
            </w:r>
            <w:proofErr w:type="spellEnd"/>
            <w:r w:rsidRPr="007A2F5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Apprs</w:t>
            </w:r>
            <w:proofErr w:type="spellEnd"/>
            <w:r w:rsidRPr="007A2F57">
              <w:rPr>
                <w:rFonts w:ascii="Calibri" w:eastAsia="Times New Roman" w:hAnsi="Calibri" w:cs="Calibri"/>
                <w:color w:val="000000"/>
              </w:rPr>
              <w:t xml:space="preserve"> Environ Issues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geography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GEOG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524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Sem:Water</w:t>
            </w:r>
            <w:proofErr w:type="spellEnd"/>
            <w:r w:rsidRPr="007A2F57">
              <w:rPr>
                <w:rFonts w:ascii="Calibri" w:eastAsia="Times New Roman" w:hAnsi="Calibri" w:cs="Calibri"/>
                <w:color w:val="000000"/>
              </w:rPr>
              <w:t xml:space="preserve"> Resource Analysis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geography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GEOG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529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Sem</w:t>
            </w:r>
            <w:proofErr w:type="spellEnd"/>
            <w:r w:rsidRPr="007A2F5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Geog</w:t>
            </w:r>
            <w:proofErr w:type="spellEnd"/>
            <w:r w:rsidRPr="007A2F57">
              <w:rPr>
                <w:rFonts w:ascii="Calibri" w:eastAsia="Times New Roman" w:hAnsi="Calibri" w:cs="Calibri"/>
                <w:color w:val="000000"/>
              </w:rPr>
              <w:t xml:space="preserve"> Local/Organic Food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geography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GEOG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539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Seminar Global Climate Change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geography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GEOL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111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Geology and the Environment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GEOL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112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Geology Environment Lab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GEOL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121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The History of the Earth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GEOL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122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Hazards and Catastrophes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GEOL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220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The Dynamic Earth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GEOL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221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Earth Through Time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GEOL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223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Intro Geology Lab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GEOL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224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Earth Through Time Laboratory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GEOL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302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Structural Geology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GEOL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310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Mineralogy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GEOL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325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Sedimentology &amp; Stratigraphy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GEOL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>327I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The World's Oceans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GEOL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416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Geochem</w:t>
            </w:r>
            <w:proofErr w:type="spellEnd"/>
            <w:r w:rsidRPr="007A2F57">
              <w:rPr>
                <w:rFonts w:ascii="Calibri" w:eastAsia="Times New Roman" w:hAnsi="Calibri" w:cs="Calibri"/>
                <w:color w:val="000000"/>
              </w:rPr>
              <w:t xml:space="preserve"> Natural Waters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GEOL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418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Low Temp Geochemistry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GEOL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419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Ore Deposits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GEOL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420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Petroleum Geology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GEOL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421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Organic Geochemistry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GEOL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430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Planetary Geology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GEOL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435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Solid-Earth Geophysics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GEOL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450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Intro to Field Geology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GEOL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451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Field Experience in Geology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GEOL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470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Hydrogeology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GEOL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471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Hydrogeology Lab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GEOL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474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Geomorphology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GEOL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570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Adv</w:t>
            </w:r>
            <w:proofErr w:type="spellEnd"/>
            <w:r w:rsidRPr="007A2F57">
              <w:rPr>
                <w:rFonts w:ascii="Calibri" w:eastAsia="Times New Roman" w:hAnsi="Calibri" w:cs="Calibri"/>
                <w:color w:val="000000"/>
              </w:rPr>
              <w:t xml:space="preserve"> Hydrogeology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lastRenderedPageBreak/>
              <w:t xml:space="preserve">HCM 320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Health Policy &amp; Politics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Allied health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HED 311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Human Growth &amp; Development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Health Education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HED 355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Intro: Community Health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Health Education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HED 414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Sexuality Education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Health Education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HED 488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Environmental Health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Health Education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HED 500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Community Organizing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Health Education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HED 505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Intro to Public Health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Health Education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HED 510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Prog</w:t>
            </w:r>
            <w:proofErr w:type="spellEnd"/>
            <w:r w:rsidRPr="007A2F57">
              <w:rPr>
                <w:rFonts w:ascii="Calibri" w:eastAsia="Times New Roman" w:hAnsi="Calibri" w:cs="Calibri"/>
                <w:color w:val="000000"/>
              </w:rPr>
              <w:t xml:space="preserve"> Plan/Curriculum </w:t>
            </w: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Devel</w:t>
            </w:r>
            <w:proofErr w:type="spellEnd"/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Health Education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HED 512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Public Health Program Planning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Health Education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HED 525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Health Behavior &amp; HED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Health Education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HED 583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U.S. Health System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Health Education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HIST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354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The Contemporary US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HIST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>358I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Intro to Peace Studies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HIST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360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American Rural History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HIST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>362A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Black American History to 1865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HIST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>362B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Black American </w:t>
            </w: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Hist</w:t>
            </w:r>
            <w:proofErr w:type="spellEnd"/>
            <w:r w:rsidRPr="007A2F57">
              <w:rPr>
                <w:rFonts w:ascii="Calibri" w:eastAsia="Times New Roman" w:hAnsi="Calibri" w:cs="Calibri"/>
                <w:color w:val="000000"/>
              </w:rPr>
              <w:t xml:space="preserve"> Since 1865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HIST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366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American Indian History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HIST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>370B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Hist</w:t>
            </w:r>
            <w:proofErr w:type="spellEnd"/>
            <w:r w:rsidRPr="007A2F57">
              <w:rPr>
                <w:rFonts w:ascii="Calibri" w:eastAsia="Times New Roman" w:hAnsi="Calibri" w:cs="Calibri"/>
                <w:color w:val="000000"/>
              </w:rPr>
              <w:t xml:space="preserve"> of Latin </w:t>
            </w: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Amer</w:t>
            </w:r>
            <w:proofErr w:type="spellEnd"/>
            <w:r w:rsidRPr="007A2F57">
              <w:rPr>
                <w:rFonts w:ascii="Calibri" w:eastAsia="Times New Roman" w:hAnsi="Calibri" w:cs="Calibri"/>
                <w:color w:val="000000"/>
              </w:rPr>
              <w:t>-Independent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HIST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403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American Indians &amp; US Empire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HIST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430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Social Justice Leadership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HIST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>466B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Trans-Mississippi Frontier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HIST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487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Civil Rights Movement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HIST489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Women State </w:t>
            </w: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Relign</w:t>
            </w:r>
            <w:proofErr w:type="spellEnd"/>
            <w:r w:rsidRPr="007A2F57">
              <w:rPr>
                <w:rFonts w:ascii="Calibri" w:eastAsia="Times New Roman" w:hAnsi="Calibri" w:cs="Calibri"/>
                <w:color w:val="000000"/>
              </w:rPr>
              <w:t xml:space="preserve"> in Mid East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HND 101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Personal Nutrition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1D6D61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Animal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Sci</w:t>
            </w:r>
            <w:proofErr w:type="spellEnd"/>
            <w:r w:rsidR="007A2F57" w:rsidRPr="007A2F57">
              <w:rPr>
                <w:rFonts w:ascii="Calibri" w:eastAsia="Times New Roman" w:hAnsi="Calibri" w:cs="Calibri"/>
                <w:color w:val="000000"/>
              </w:rPr>
              <w:t>, food &amp; nutrition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HND 320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Foundations Human Nutrition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1D6D61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Animal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Sci</w:t>
            </w:r>
            <w:proofErr w:type="spellEnd"/>
            <w:r w:rsidR="007A2F57" w:rsidRPr="007A2F57">
              <w:rPr>
                <w:rFonts w:ascii="Calibri" w:eastAsia="Times New Roman" w:hAnsi="Calibri" w:cs="Calibri"/>
                <w:color w:val="000000"/>
              </w:rPr>
              <w:t>, food &amp; nutrition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HND 321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Food &amp; Nutrition Assessments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1D6D61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Animal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Sci</w:t>
            </w:r>
            <w:proofErr w:type="spellEnd"/>
            <w:r w:rsidR="007A2F57" w:rsidRPr="007A2F57">
              <w:rPr>
                <w:rFonts w:ascii="Calibri" w:eastAsia="Times New Roman" w:hAnsi="Calibri" w:cs="Calibri"/>
                <w:color w:val="000000"/>
              </w:rPr>
              <w:t>, food &amp; nutrition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HND 410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Nutrition Education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1D6D61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Animal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Sci</w:t>
            </w:r>
            <w:proofErr w:type="spellEnd"/>
            <w:r w:rsidR="007A2F57" w:rsidRPr="007A2F57">
              <w:rPr>
                <w:rFonts w:ascii="Calibri" w:eastAsia="Times New Roman" w:hAnsi="Calibri" w:cs="Calibri"/>
                <w:color w:val="000000"/>
              </w:rPr>
              <w:t>, food &amp; nutrition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HND 470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Medical Nutrition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1D6D61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Animal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Sci</w:t>
            </w:r>
            <w:proofErr w:type="spellEnd"/>
            <w:r w:rsidR="007A2F57" w:rsidRPr="007A2F57">
              <w:rPr>
                <w:rFonts w:ascii="Calibri" w:eastAsia="Times New Roman" w:hAnsi="Calibri" w:cs="Calibri"/>
                <w:color w:val="000000"/>
              </w:rPr>
              <w:t>, food &amp; nutrition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HND 475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Nutrition Through Life Cycle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1D6D61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Animal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Sci</w:t>
            </w:r>
            <w:proofErr w:type="spellEnd"/>
            <w:r w:rsidR="007A2F57" w:rsidRPr="007A2F57">
              <w:rPr>
                <w:rFonts w:ascii="Calibri" w:eastAsia="Times New Roman" w:hAnsi="Calibri" w:cs="Calibri"/>
                <w:color w:val="000000"/>
              </w:rPr>
              <w:t>, food &amp; nutrition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HND 480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Community Nutrition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Animal </w:t>
            </w: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S</w:t>
            </w:r>
            <w:r w:rsidR="001D6D61">
              <w:rPr>
                <w:rFonts w:ascii="Calibri" w:eastAsia="Times New Roman" w:hAnsi="Calibri" w:cs="Calibri"/>
                <w:color w:val="000000"/>
              </w:rPr>
              <w:t>ci</w:t>
            </w:r>
            <w:proofErr w:type="spellEnd"/>
            <w:r w:rsidRPr="007A2F57">
              <w:rPr>
                <w:rFonts w:ascii="Calibri" w:eastAsia="Times New Roman" w:hAnsi="Calibri" w:cs="Calibri"/>
                <w:color w:val="000000"/>
              </w:rPr>
              <w:t>, food &amp; nutrition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HND 485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Advanced Nutrition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1D6D61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Animal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Sci</w:t>
            </w:r>
            <w:proofErr w:type="spellEnd"/>
            <w:r w:rsidR="007A2F57" w:rsidRPr="007A2F57">
              <w:rPr>
                <w:rFonts w:ascii="Calibri" w:eastAsia="Times New Roman" w:hAnsi="Calibri" w:cs="Calibri"/>
                <w:color w:val="000000"/>
              </w:rPr>
              <w:t>, food &amp; nutrition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HORT 220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General Horticulture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Plant, soil &amp; agriculture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HORT 322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Turfgrass</w:t>
            </w:r>
            <w:proofErr w:type="spellEnd"/>
            <w:r w:rsidRPr="007A2F57">
              <w:rPr>
                <w:rFonts w:ascii="Calibri" w:eastAsia="Times New Roman" w:hAnsi="Calibri" w:cs="Calibri"/>
                <w:color w:val="000000"/>
              </w:rPr>
              <w:t xml:space="preserve"> Management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Plant, soil &amp; agriculture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HORT 324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Landscape Annuals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Plant, soil &amp; agriculture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HORT 327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Landscape Plant Materials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Plant, soil &amp; agriculture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HORT 328A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Landscape Design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Plant, soil &amp; agriculture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HORT 333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From The Vine To </w:t>
            </w: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It's</w:t>
            </w:r>
            <w:proofErr w:type="spellEnd"/>
            <w:r w:rsidRPr="007A2F57">
              <w:rPr>
                <w:rFonts w:ascii="Calibri" w:eastAsia="Times New Roman" w:hAnsi="Calibri" w:cs="Calibri"/>
                <w:color w:val="000000"/>
              </w:rPr>
              <w:t xml:space="preserve"> Wine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Plant, soil &amp; agriculture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HORT 421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Turf </w:t>
            </w: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Mgt</w:t>
            </w:r>
            <w:proofErr w:type="spellEnd"/>
            <w:r w:rsidRPr="007A2F57">
              <w:rPr>
                <w:rFonts w:ascii="Calibri" w:eastAsia="Times New Roman" w:hAnsi="Calibri" w:cs="Calibri"/>
                <w:color w:val="000000"/>
              </w:rPr>
              <w:t xml:space="preserve"> Issues/Strategies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Plant, soil &amp; agriculture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HORT 428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Advanced Landscape Design I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Plant, soil &amp; agriculture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HORT 431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Landscape Construction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Plant, soil &amp; agriculture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HORT 432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Garden Center &amp; Nursery </w:t>
            </w: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Mgmt</w:t>
            </w:r>
            <w:proofErr w:type="spellEnd"/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Plant, soil &amp; agriculture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HORT 480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Designing Outdoor Spaces 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Plant, soil &amp; agriculture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HTA 202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Intro to Hospitality &amp; Tourism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1D6D61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Animal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Sci</w:t>
            </w:r>
            <w:proofErr w:type="spellEnd"/>
            <w:r w:rsidR="007A2F57" w:rsidRPr="007A2F57">
              <w:rPr>
                <w:rFonts w:ascii="Calibri" w:eastAsia="Times New Roman" w:hAnsi="Calibri" w:cs="Calibri"/>
                <w:color w:val="000000"/>
              </w:rPr>
              <w:t>, food &amp; nutrition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lastRenderedPageBreak/>
              <w:t xml:space="preserve">HTA 302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Dimensions of Tourism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1D6D61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Animal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Sci</w:t>
            </w:r>
            <w:proofErr w:type="spellEnd"/>
            <w:r w:rsidR="007A2F57" w:rsidRPr="007A2F57">
              <w:rPr>
                <w:rFonts w:ascii="Calibri" w:eastAsia="Times New Roman" w:hAnsi="Calibri" w:cs="Calibri"/>
                <w:color w:val="000000"/>
              </w:rPr>
              <w:t>, food &amp; nutrition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HTA 360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Quantity Food Production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1D6D61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Animal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Sci</w:t>
            </w:r>
            <w:proofErr w:type="spellEnd"/>
            <w:r w:rsidR="007A2F57" w:rsidRPr="007A2F57">
              <w:rPr>
                <w:rFonts w:ascii="Calibri" w:eastAsia="Times New Roman" w:hAnsi="Calibri" w:cs="Calibri"/>
                <w:color w:val="000000"/>
              </w:rPr>
              <w:t>, food &amp; nutrition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HTA 361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Hospitality Development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1D6D61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Animal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Sci</w:t>
            </w:r>
            <w:proofErr w:type="spellEnd"/>
            <w:r w:rsidR="007A2F57" w:rsidRPr="007A2F57">
              <w:rPr>
                <w:rFonts w:ascii="Calibri" w:eastAsia="Times New Roman" w:hAnsi="Calibri" w:cs="Calibri"/>
                <w:color w:val="000000"/>
              </w:rPr>
              <w:t>, food &amp; nutrition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HTA 460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Food Service Management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1D6D61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Animal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Sci</w:t>
            </w:r>
            <w:proofErr w:type="spellEnd"/>
            <w:r w:rsidR="007A2F57" w:rsidRPr="007A2F57">
              <w:rPr>
                <w:rFonts w:ascii="Calibri" w:eastAsia="Times New Roman" w:hAnsi="Calibri" w:cs="Calibri"/>
                <w:color w:val="000000"/>
              </w:rPr>
              <w:t>, food &amp; nutrition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ID  231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Architectural History I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Applied science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ID  331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Interior Design History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Applied science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ID  351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Furniture Design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Applied science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ID  372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Interior Construction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Applied science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ID  374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Materials &amp; Specifications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Applied science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IST 314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Ethics &amp; Legal Issues in IT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Info systems &amp; technology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IST 412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Plan Implement </w:t>
            </w: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Eval</w:t>
            </w:r>
            <w:proofErr w:type="spellEnd"/>
            <w:r w:rsidRPr="007A2F57">
              <w:rPr>
                <w:rFonts w:ascii="Calibri" w:eastAsia="Times New Roman" w:hAnsi="Calibri" w:cs="Calibri"/>
                <w:color w:val="000000"/>
              </w:rPr>
              <w:t xml:space="preserve"> Info Sys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Info systems &amp; technology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IT  305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Industrial Safety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technology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IT  351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Industrial Metrology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technology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IT  392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Facilities Plan/Workplace </w:t>
            </w: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Dsgn</w:t>
            </w:r>
            <w:proofErr w:type="spellEnd"/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technology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JRNL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407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Social Issues &amp; Advertising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journalism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JRNL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411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Public Policy Reporting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journalism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KIN 210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Diversity in American Sport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kinesiology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KIN 345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Psych Social Aspects Sport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kinesiology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KIN 364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Legal &amp; </w:t>
            </w: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Ethcl</w:t>
            </w:r>
            <w:proofErr w:type="spellEnd"/>
            <w:r w:rsidRPr="007A2F57">
              <w:rPr>
                <w:rFonts w:ascii="Calibri" w:eastAsia="Times New Roman" w:hAnsi="Calibri" w:cs="Calibri"/>
                <w:color w:val="000000"/>
              </w:rPr>
              <w:t xml:space="preserve"> Issues in Sport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kinesiology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KIN 381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Exercise &amp; Nutrition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kinesiology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KIN 513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Social Aspects of Sport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kinesiology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KIN 517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Athletic Facility Design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kinesiology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LING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200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Language, Society &amp; the Mind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Linguistics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LING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201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Language </w:t>
            </w: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Diversty</w:t>
            </w:r>
            <w:proofErr w:type="spellEnd"/>
            <w:r w:rsidRPr="007A2F57">
              <w:rPr>
                <w:rFonts w:ascii="Calibri" w:eastAsia="Times New Roman" w:hAnsi="Calibri" w:cs="Calibri"/>
                <w:color w:val="000000"/>
              </w:rPr>
              <w:t xml:space="preserve"> in USA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Linguistics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LING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406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Intro Historical Linguistics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Linguistics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LING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415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Sociolinguistics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Linguistics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LING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506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Historical Linguistics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Linguistics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MATH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141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Calculus for Biological </w:t>
            </w: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Sci</w:t>
            </w:r>
            <w:proofErr w:type="spellEnd"/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mathematics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MBMB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>451B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Biochemistry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chemistry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MBMB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510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Public Health Practice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chemistry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MBMB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521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Advanced Virology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chemistry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MBMB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562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Molecular Genetics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chemistry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MCMA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204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Altrn</w:t>
            </w:r>
            <w:proofErr w:type="spellEnd"/>
            <w:r w:rsidRPr="007A2F57">
              <w:rPr>
                <w:rFonts w:ascii="Calibri" w:eastAsia="Times New Roman" w:hAnsi="Calibri" w:cs="Calibri"/>
                <w:color w:val="000000"/>
              </w:rPr>
              <w:t xml:space="preserve"> Media in Diverse Society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1D6D61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radio,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tv</w:t>
            </w:r>
            <w:proofErr w:type="spellEnd"/>
            <w:r w:rsidR="007A2F57" w:rsidRPr="007A2F57">
              <w:rPr>
                <w:rFonts w:ascii="Calibri" w:eastAsia="Times New Roman" w:hAnsi="Calibri" w:cs="Calibri"/>
                <w:color w:val="000000"/>
              </w:rPr>
              <w:t xml:space="preserve"> &amp; digital media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MCMA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500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Media as Social Institutions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1D6D61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radio,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tv</w:t>
            </w:r>
            <w:proofErr w:type="spellEnd"/>
            <w:r w:rsidR="007A2F57" w:rsidRPr="007A2F57">
              <w:rPr>
                <w:rFonts w:ascii="Calibri" w:eastAsia="Times New Roman" w:hAnsi="Calibri" w:cs="Calibri"/>
                <w:color w:val="000000"/>
              </w:rPr>
              <w:t xml:space="preserve"> &amp; digital media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MCMA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503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Media &amp; Technology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1D6D61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radio,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tv</w:t>
            </w:r>
            <w:proofErr w:type="spellEnd"/>
            <w:r w:rsidR="007A2F57" w:rsidRPr="007A2F57">
              <w:rPr>
                <w:rFonts w:ascii="Calibri" w:eastAsia="Times New Roman" w:hAnsi="Calibri" w:cs="Calibri"/>
                <w:color w:val="000000"/>
              </w:rPr>
              <w:t xml:space="preserve"> &amp; digital media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MCMA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509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Media Ethics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1D6D61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radio,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tv</w:t>
            </w:r>
            <w:proofErr w:type="spellEnd"/>
            <w:r w:rsidR="007A2F57" w:rsidRPr="007A2F57">
              <w:rPr>
                <w:rFonts w:ascii="Calibri" w:eastAsia="Times New Roman" w:hAnsi="Calibri" w:cs="Calibri"/>
                <w:color w:val="000000"/>
              </w:rPr>
              <w:t xml:space="preserve"> &amp; digital media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MCMA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540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Critical Documentary Practices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Cinema &amp; photography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MCMA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549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Pro Documentary Practice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Cinema &amp; photography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MCMA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563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Globalization &amp; Media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1D6D61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radio,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tv</w:t>
            </w:r>
            <w:proofErr w:type="spellEnd"/>
            <w:r w:rsidR="007A2F57" w:rsidRPr="007A2F57">
              <w:rPr>
                <w:rFonts w:ascii="Calibri" w:eastAsia="Times New Roman" w:hAnsi="Calibri" w:cs="Calibri"/>
                <w:color w:val="000000"/>
              </w:rPr>
              <w:t xml:space="preserve"> &amp; digital media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ME  302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Engineering Heat Transfer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Mechanical Engineering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ME  309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Mechanical Analysis &amp; Design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Mechanical Engineering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ME  405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Internal Combustion &amp; Gas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Mechanical Engineering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ME  416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Air Pollution Control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Mechanical Engineering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lastRenderedPageBreak/>
              <w:t xml:space="preserve">ME  440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HVAC Systems Design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Mechanical Engineering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ME  446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Energy Management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Mechanical Engineering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ME  465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Intro to Nanotechnology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Mechanical Engineering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ME  472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Materials Selection for Design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Mechanical Engineering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ME  475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Machine Design I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Mechanical Engineering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ME  493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Materials in Energy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Mechanical Engineering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ME  495B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Mechanical </w:t>
            </w: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Engr</w:t>
            </w:r>
            <w:proofErr w:type="spellEnd"/>
            <w:r w:rsidRPr="007A2F57">
              <w:rPr>
                <w:rFonts w:ascii="Calibri" w:eastAsia="Times New Roman" w:hAnsi="Calibri" w:cs="Calibri"/>
                <w:color w:val="000000"/>
              </w:rPr>
              <w:t xml:space="preserve"> Design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Mechanical Engineering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ME  568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Alt Energy &amp; Fuel Resources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Mechanical Engineering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MGMT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304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Intro to Management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management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MGMT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318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Production-Operations </w:t>
            </w: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Mgmt</w:t>
            </w:r>
            <w:proofErr w:type="spellEnd"/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management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MGMT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341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Organizational Behavior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management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MGMT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350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Small Business </w:t>
            </w: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Mgmt</w:t>
            </w:r>
            <w:proofErr w:type="spellEnd"/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management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MGMT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380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Managing Information Systems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management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MGMT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385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Personnel Human Resource </w:t>
            </w: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Mgt</w:t>
            </w:r>
            <w:proofErr w:type="spellEnd"/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management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MGMT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431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Organiztn</w:t>
            </w:r>
            <w:proofErr w:type="spellEnd"/>
            <w:r w:rsidRPr="007A2F57">
              <w:rPr>
                <w:rFonts w:ascii="Calibri" w:eastAsia="Times New Roman" w:hAnsi="Calibri" w:cs="Calibri"/>
                <w:color w:val="000000"/>
              </w:rPr>
              <w:t xml:space="preserve"> Design &amp; Structures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management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MGMT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452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Supply Chain Transportation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management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MGMT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456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Managing Global E-Bus </w:t>
            </w: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Syst</w:t>
            </w:r>
            <w:proofErr w:type="spellEnd"/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management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MGMT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474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Mgmt's</w:t>
            </w:r>
            <w:proofErr w:type="spellEnd"/>
            <w:r w:rsidRPr="007A2F57">
              <w:rPr>
                <w:rFonts w:ascii="Calibri" w:eastAsia="Times New Roman" w:hAnsi="Calibri" w:cs="Calibri"/>
                <w:color w:val="000000"/>
              </w:rPr>
              <w:t xml:space="preserve"> Responsibility Society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management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MGMT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481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Administrative Policy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management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MGMT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483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Advanced Prod-Operations </w:t>
            </w: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Mgmt</w:t>
            </w:r>
            <w:proofErr w:type="spellEnd"/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management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MGMT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485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Organizatnl</w:t>
            </w:r>
            <w:proofErr w:type="spellEnd"/>
            <w:r w:rsidRPr="007A2F57">
              <w:rPr>
                <w:rFonts w:ascii="Calibri" w:eastAsia="Times New Roman" w:hAnsi="Calibri" w:cs="Calibri"/>
                <w:color w:val="000000"/>
              </w:rPr>
              <w:t xml:space="preserve"> Change &amp; </w:t>
            </w: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Dev</w:t>
            </w:r>
            <w:proofErr w:type="spellEnd"/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management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MICR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201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Elementary Microbiology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microbiology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MICR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301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Principles of Microbiology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microbiology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MICR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302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Molecular Biology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microbiology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MICR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477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Microbial Ecology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microbiology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MNGE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270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Intro to Mining </w:t>
            </w: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Eng</w:t>
            </w:r>
            <w:proofErr w:type="spellEnd"/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mining &amp; mineral resources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MNGE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310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Underground Mining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mining &amp; mineral resources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MNGE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315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Surface Mining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mining &amp; mineral resources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MNGE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317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Ore Minerals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mining &amp; mineral resources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MNGE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320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Mine Survey Lab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mining &amp; mineral resources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MNGE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420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Mineral Processing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mining &amp; mineral resources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MNGE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440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Material Handling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mining &amp; mineral resources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MNGE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455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Mine Environment, Safety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mining &amp; mineral resources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PHIL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104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Ethics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philosophy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PHIL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211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Philosophy &amp; Diversity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philosophy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PHIL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>307I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Phil:Science</w:t>
            </w:r>
            <w:proofErr w:type="spellEnd"/>
            <w:r w:rsidRPr="007A2F57">
              <w:rPr>
                <w:rFonts w:ascii="Calibri" w:eastAsia="Times New Roman" w:hAnsi="Calibri" w:cs="Calibri"/>
                <w:color w:val="000000"/>
              </w:rPr>
              <w:t>/Nature/Technology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philosophy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PHIL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>309I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Peace, Law &amp; Justice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philosophy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PHIL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310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Advanced Critical Thinking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philosophy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PHIL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340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Ethical Theories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philosophy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PHIL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375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Ecology and Ethics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philosophy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PHIL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570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American Idealism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philosophy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PLB 117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Plants and Society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plant biology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PLB 200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General Plant Biology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plant biology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lastRenderedPageBreak/>
              <w:t xml:space="preserve">PLB 300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Diversity Plants/Algae/Fungi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plant biology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PLB 301I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Environmental Issues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plant biology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PLB 304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Elements Plant Systematics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plant biology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PLB 317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Intro to Medical Botany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plant biology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PLB 320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Plant Physiology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plant biology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PLB 360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Introductory Biostatistics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plant biology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PLB 400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Plant Anatomy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plant biology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PLB 445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Wetland Ecology &amp; </w:t>
            </w: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Mgmt</w:t>
            </w:r>
            <w:proofErr w:type="spellEnd"/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plant biology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PLB 471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Intro to Systems Biology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plant biology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PLB 523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Watershed Science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plant biology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PLB 530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Plant </w:t>
            </w: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Ecophysiology</w:t>
            </w:r>
            <w:proofErr w:type="spellEnd"/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plant biology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PLB 545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Ecosystem Ecology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plant biology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PLB 546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Nutrient Cycling Methods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plant biology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POLS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205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Political Thought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political science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POLS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213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State &amp; Local Government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political science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POLS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215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Politics of US Diversity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political science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POLS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230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Law in American Society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political science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POLS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317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Public Opinion &amp; Electoral </w:t>
            </w: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Beh</w:t>
            </w:r>
            <w:proofErr w:type="spellEnd"/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political science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POLS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319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Political Parties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political science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POLS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326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African American Politics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political science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POLS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>332I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Civil Liberties &amp; Civil Rights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political science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POLS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340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Intro to Public Administration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political science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POLS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542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Public Budget &amp; Fiscal </w:t>
            </w: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Mgt</w:t>
            </w:r>
            <w:proofErr w:type="spellEnd"/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political science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POLS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>544B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Program Analysis &amp; Evaluation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political science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POLS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545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Organization Theory &amp; Behavior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political science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POLS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546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Leadership Public Admin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political science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POLS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549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Admin Nonprofit Organizations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political science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PSAS</w:t>
            </w:r>
            <w:r w:rsidR="00C338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401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Agricultural Plant Pathology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Plant, soil &amp; Agricultural </w:t>
            </w:r>
            <w:r w:rsidR="001D6D61">
              <w:rPr>
                <w:rFonts w:ascii="Calibri" w:eastAsia="Times New Roman" w:hAnsi="Calibri" w:cs="Calibri"/>
                <w:color w:val="000000"/>
              </w:rPr>
              <w:t>Sys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PSAS</w:t>
            </w:r>
            <w:r w:rsidR="001D6D6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>403A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Field Crop Diseases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Pl</w:t>
            </w:r>
            <w:r w:rsidR="001D6D61">
              <w:rPr>
                <w:rFonts w:ascii="Calibri" w:eastAsia="Times New Roman" w:hAnsi="Calibri" w:cs="Calibri"/>
                <w:color w:val="000000"/>
              </w:rPr>
              <w:t>ant, soil &amp; Agricultural Sys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PSAS</w:t>
            </w:r>
            <w:r w:rsidR="001D6D6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405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Plant Breeding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Pl</w:t>
            </w:r>
            <w:r w:rsidR="001D6D61">
              <w:rPr>
                <w:rFonts w:ascii="Calibri" w:eastAsia="Times New Roman" w:hAnsi="Calibri" w:cs="Calibri"/>
                <w:color w:val="000000"/>
              </w:rPr>
              <w:t>ant, soil &amp; Agricultural Sys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PSAS</w:t>
            </w:r>
            <w:r w:rsidR="001D6D6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409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Crop Physiology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Pl</w:t>
            </w:r>
            <w:r w:rsidR="001D6D61">
              <w:rPr>
                <w:rFonts w:ascii="Calibri" w:eastAsia="Times New Roman" w:hAnsi="Calibri" w:cs="Calibri"/>
                <w:color w:val="000000"/>
              </w:rPr>
              <w:t>ant, soil &amp; Agricultural Sys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PSAS</w:t>
            </w:r>
            <w:r w:rsidR="001D6D6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420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Crop Pest Control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Pl</w:t>
            </w:r>
            <w:r w:rsidR="001D6D61">
              <w:rPr>
                <w:rFonts w:ascii="Calibri" w:eastAsia="Times New Roman" w:hAnsi="Calibri" w:cs="Calibri"/>
                <w:color w:val="000000"/>
              </w:rPr>
              <w:t>ant, soil &amp; Agricultural Sys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PSAS</w:t>
            </w:r>
            <w:r w:rsidR="001D6D6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429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Ad Landscape Design II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Pl</w:t>
            </w:r>
            <w:r w:rsidR="001D6D61">
              <w:rPr>
                <w:rFonts w:ascii="Calibri" w:eastAsia="Times New Roman" w:hAnsi="Calibri" w:cs="Calibri"/>
                <w:color w:val="000000"/>
              </w:rPr>
              <w:t>ant, soil &amp; Agricultural Sys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PSAS</w:t>
            </w:r>
            <w:r w:rsidR="001D6D6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436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Successful Fruit Growing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Pl</w:t>
            </w:r>
            <w:r w:rsidR="001D6D61">
              <w:rPr>
                <w:rFonts w:ascii="Calibri" w:eastAsia="Times New Roman" w:hAnsi="Calibri" w:cs="Calibri"/>
                <w:color w:val="000000"/>
              </w:rPr>
              <w:t>ant, soil &amp; Agricultural Sys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PSAS</w:t>
            </w:r>
            <w:r w:rsidR="001D6D6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437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Vegetable Production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Pl</w:t>
            </w:r>
            <w:r w:rsidR="001D6D61">
              <w:rPr>
                <w:rFonts w:ascii="Calibri" w:eastAsia="Times New Roman" w:hAnsi="Calibri" w:cs="Calibri"/>
                <w:color w:val="000000"/>
              </w:rPr>
              <w:t>ant, soil &amp; Agricultural Sys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PSAS</w:t>
            </w:r>
            <w:r w:rsidR="001D6D6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442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Soil Physics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Pl</w:t>
            </w:r>
            <w:r w:rsidR="001D6D61">
              <w:rPr>
                <w:rFonts w:ascii="Calibri" w:eastAsia="Times New Roman" w:hAnsi="Calibri" w:cs="Calibri"/>
                <w:color w:val="000000"/>
              </w:rPr>
              <w:t>ant, soil &amp; Agricultural Sys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PSAS</w:t>
            </w:r>
            <w:r w:rsidR="001D6D6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446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Soil &amp; Water Conservation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Pl</w:t>
            </w:r>
            <w:r w:rsidR="001D6D61">
              <w:rPr>
                <w:rFonts w:ascii="Calibri" w:eastAsia="Times New Roman" w:hAnsi="Calibri" w:cs="Calibri"/>
                <w:color w:val="000000"/>
              </w:rPr>
              <w:t>ant, soil &amp; Agricultural Sys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PSAS</w:t>
            </w:r>
            <w:r w:rsidR="001D6D6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447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Soil Fertility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Pl</w:t>
            </w:r>
            <w:r w:rsidR="001D6D61">
              <w:rPr>
                <w:rFonts w:ascii="Calibri" w:eastAsia="Times New Roman" w:hAnsi="Calibri" w:cs="Calibri"/>
                <w:color w:val="000000"/>
              </w:rPr>
              <w:t>ant, soil &amp; Agricultural Sys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PSAS</w:t>
            </w:r>
            <w:r w:rsidR="001D6D6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448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Soil Fertility Evaluation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Pl</w:t>
            </w:r>
            <w:r w:rsidR="001D6D61">
              <w:rPr>
                <w:rFonts w:ascii="Calibri" w:eastAsia="Times New Roman" w:hAnsi="Calibri" w:cs="Calibri"/>
                <w:color w:val="000000"/>
              </w:rPr>
              <w:t>ant, soil &amp; Agricultural Sys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PSAS</w:t>
            </w:r>
            <w:r w:rsidR="001D6D6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454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Soil Microbiology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Pl</w:t>
            </w:r>
            <w:r w:rsidR="001D6D61">
              <w:rPr>
                <w:rFonts w:ascii="Calibri" w:eastAsia="Times New Roman" w:hAnsi="Calibri" w:cs="Calibri"/>
                <w:color w:val="000000"/>
              </w:rPr>
              <w:t>ant, soil &amp; Agricultural Sys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PSAS</w:t>
            </w:r>
            <w:r w:rsidR="001D6D6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455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Plant-Microbe Interactions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Pl</w:t>
            </w:r>
            <w:r w:rsidR="001D6D61">
              <w:rPr>
                <w:rFonts w:ascii="Calibri" w:eastAsia="Times New Roman" w:hAnsi="Calibri" w:cs="Calibri"/>
                <w:color w:val="000000"/>
              </w:rPr>
              <w:t>ant, soil &amp; Agricultural Sys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PSAS</w:t>
            </w:r>
            <w:r w:rsidR="001D6D6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466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Vine &amp; Small Fruit Culture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Pl</w:t>
            </w:r>
            <w:r w:rsidR="001D6D61">
              <w:rPr>
                <w:rFonts w:ascii="Calibri" w:eastAsia="Times New Roman" w:hAnsi="Calibri" w:cs="Calibri"/>
                <w:color w:val="000000"/>
              </w:rPr>
              <w:t>ant, soil &amp; Agricultural Sys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PSAS</w:t>
            </w:r>
            <w:r w:rsidR="001D6D6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468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Weeds-Their Control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Plant, soil &amp; Agri</w:t>
            </w:r>
            <w:r w:rsidR="001D6D61">
              <w:rPr>
                <w:rFonts w:ascii="Calibri" w:eastAsia="Times New Roman" w:hAnsi="Calibri" w:cs="Calibri"/>
                <w:color w:val="000000"/>
              </w:rPr>
              <w:t>cultural Sys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lastRenderedPageBreak/>
              <w:t>PSAS</w:t>
            </w:r>
            <w:r w:rsidR="001D6D6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476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Ag Safety &amp; Health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Pl</w:t>
            </w:r>
            <w:r w:rsidR="001D6D61">
              <w:rPr>
                <w:rFonts w:ascii="Calibri" w:eastAsia="Times New Roman" w:hAnsi="Calibri" w:cs="Calibri"/>
                <w:color w:val="000000"/>
              </w:rPr>
              <w:t>ant, soil &amp; Agricultural Sys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PSAS</w:t>
            </w:r>
            <w:r w:rsidR="001D6D6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495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Food &amp; </w:t>
            </w: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Pharma</w:t>
            </w:r>
            <w:proofErr w:type="spellEnd"/>
            <w:r w:rsidRPr="007A2F57">
              <w:rPr>
                <w:rFonts w:ascii="Calibri" w:eastAsia="Times New Roman" w:hAnsi="Calibri" w:cs="Calibri"/>
                <w:color w:val="000000"/>
              </w:rPr>
              <w:t xml:space="preserve"> Packaging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Pl</w:t>
            </w:r>
            <w:r w:rsidR="001D6D61">
              <w:rPr>
                <w:rFonts w:ascii="Calibri" w:eastAsia="Times New Roman" w:hAnsi="Calibri" w:cs="Calibri"/>
                <w:color w:val="000000"/>
              </w:rPr>
              <w:t>ant, soil &amp; Agricultural Sys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PSAS</w:t>
            </w:r>
            <w:r w:rsidR="001D6D6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531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International Ag Systems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Pl</w:t>
            </w:r>
            <w:r w:rsidR="001D6D61">
              <w:rPr>
                <w:rFonts w:ascii="Calibri" w:eastAsia="Times New Roman" w:hAnsi="Calibri" w:cs="Calibri"/>
                <w:color w:val="000000"/>
              </w:rPr>
              <w:t>ant, soil &amp; Agricultural Sys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PSAS</w:t>
            </w:r>
            <w:r w:rsidR="001D6D6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>560B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Field Plot Technique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Plant</w:t>
            </w:r>
            <w:r w:rsidR="001D6D61">
              <w:rPr>
                <w:rFonts w:ascii="Calibri" w:eastAsia="Times New Roman" w:hAnsi="Calibri" w:cs="Calibri"/>
                <w:color w:val="000000"/>
              </w:rPr>
              <w:t>, soil &amp; Agricultural Sys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PSYC</w:t>
            </w:r>
            <w:r w:rsidR="001D6D6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223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Workplace Diversity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psychology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PSYC</w:t>
            </w:r>
            <w:r w:rsidR="001D6D6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307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Social Psychology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psychology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PSYC</w:t>
            </w:r>
            <w:r w:rsidR="001D6D6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550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Psych Construction of Gender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psychology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REC 300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Intro Rec &amp; Leisure Services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Health Education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REC 301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Leadership in Recreation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Health Education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REC 302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Prog</w:t>
            </w:r>
            <w:proofErr w:type="spellEnd"/>
            <w:r w:rsidRPr="007A2F57">
              <w:rPr>
                <w:rFonts w:ascii="Calibri" w:eastAsia="Times New Roman" w:hAnsi="Calibri" w:cs="Calibri"/>
                <w:color w:val="000000"/>
              </w:rPr>
              <w:t xml:space="preserve"> Des &amp; Group Dynamics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Health Education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REC 303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Rec Individuals w/Disabilities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Health Education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REC 365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Admin Rec &amp; Leisure Services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Health Education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REC 367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Research/Evaluation Rec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Health Education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REC 380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Recreation Fieldwork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Health Education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REC 425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Plan &amp; Design Rec Facilities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Health Education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REC 429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Planning &amp; Risk in Outdoor Rec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Health Education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REC 430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Outdoor Living Skills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Health Education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REC 445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Outdoor Rec Management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Health Education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REHB</w:t>
            </w:r>
            <w:r w:rsidR="001D6D6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312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Behavior and Society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Rehabilitation institute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REHB</w:t>
            </w:r>
            <w:r w:rsidR="001D6D6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401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Disability Diversity Society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Rehabilitation institute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RT  308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Media, Law, Policy, Regulation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1D6D61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radio,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tv</w:t>
            </w:r>
            <w:proofErr w:type="spellEnd"/>
            <w:r w:rsidR="007A2F57" w:rsidRPr="007A2F57">
              <w:rPr>
                <w:rFonts w:ascii="Calibri" w:eastAsia="Times New Roman" w:hAnsi="Calibri" w:cs="Calibri"/>
                <w:color w:val="000000"/>
              </w:rPr>
              <w:t xml:space="preserve"> &amp; digital media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RT  311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Audio Journalism </w:t>
            </w: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Elctrnc</w:t>
            </w:r>
            <w:proofErr w:type="spellEnd"/>
            <w:r w:rsidRPr="007A2F57">
              <w:rPr>
                <w:rFonts w:ascii="Calibri" w:eastAsia="Times New Roman" w:hAnsi="Calibri" w:cs="Calibri"/>
                <w:color w:val="000000"/>
              </w:rPr>
              <w:t xml:space="preserve"> Media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1D6D61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radio,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tv</w:t>
            </w:r>
            <w:proofErr w:type="spellEnd"/>
            <w:r w:rsidR="007A2F57" w:rsidRPr="007A2F57">
              <w:rPr>
                <w:rFonts w:ascii="Calibri" w:eastAsia="Times New Roman" w:hAnsi="Calibri" w:cs="Calibri"/>
                <w:color w:val="000000"/>
              </w:rPr>
              <w:t xml:space="preserve"> &amp; digital media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RT  321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Sports, Media &amp; Society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1D6D61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radio,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tv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7A2F57" w:rsidRPr="007A2F57">
              <w:rPr>
                <w:rFonts w:ascii="Calibri" w:eastAsia="Times New Roman" w:hAnsi="Calibri" w:cs="Calibri"/>
                <w:color w:val="000000"/>
              </w:rPr>
              <w:t>&amp; digital media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RT  370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TV News Reporting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1D6D61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radio,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tv</w:t>
            </w:r>
            <w:proofErr w:type="spellEnd"/>
            <w:r w:rsidR="007A2F57" w:rsidRPr="007A2F57">
              <w:rPr>
                <w:rFonts w:ascii="Calibri" w:eastAsia="Times New Roman" w:hAnsi="Calibri" w:cs="Calibri"/>
                <w:color w:val="000000"/>
              </w:rPr>
              <w:t xml:space="preserve"> &amp; digital media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RT  393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Electronic Media in Society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1D6D61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radio,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tv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7A2F57" w:rsidRPr="007A2F57">
              <w:rPr>
                <w:rFonts w:ascii="Calibri" w:eastAsia="Times New Roman" w:hAnsi="Calibri" w:cs="Calibri"/>
                <w:color w:val="000000"/>
              </w:rPr>
              <w:t>&amp; digital media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RT  450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TV Documentary Production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1D6D61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radio,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tv</w:t>
            </w:r>
            <w:proofErr w:type="spellEnd"/>
            <w:r w:rsidR="007A2F57" w:rsidRPr="007A2F57">
              <w:rPr>
                <w:rFonts w:ascii="Calibri" w:eastAsia="Times New Roman" w:hAnsi="Calibri" w:cs="Calibri"/>
                <w:color w:val="000000"/>
              </w:rPr>
              <w:t xml:space="preserve"> &amp; digital media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RT  464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Audio Documentary &amp; Diversity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1D6D61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radio,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tv</w:t>
            </w:r>
            <w:proofErr w:type="spellEnd"/>
            <w:r w:rsidR="007A2F57" w:rsidRPr="007A2F57">
              <w:rPr>
                <w:rFonts w:ascii="Calibri" w:eastAsia="Times New Roman" w:hAnsi="Calibri" w:cs="Calibri"/>
                <w:color w:val="000000"/>
              </w:rPr>
              <w:t xml:space="preserve"> &amp; digital media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SOC 215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Race &amp; Ethnic Relations in US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sociology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SOC 223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Women/Men in </w:t>
            </w: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Contemp</w:t>
            </w:r>
            <w:proofErr w:type="spellEnd"/>
            <w:r w:rsidRPr="007A2F57">
              <w:rPr>
                <w:rFonts w:ascii="Calibri" w:eastAsia="Times New Roman" w:hAnsi="Calibri" w:cs="Calibri"/>
                <w:color w:val="000000"/>
              </w:rPr>
              <w:t xml:space="preserve"> Society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sociology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SOC 301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Theory and Society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sociology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SOC 302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Contemporary Social Problems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sociology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SOC 306I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Popular Culture in Society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sociology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SOC 424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Social Movements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sociology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SOC 475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Political Sociology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sociology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SOC 555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Social Movements/</w:t>
            </w: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Coll</w:t>
            </w:r>
            <w:proofErr w:type="spellEnd"/>
            <w:r w:rsidRPr="007A2F5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Actn</w:t>
            </w:r>
            <w:proofErr w:type="spellEnd"/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sociology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SOCW</w:t>
            </w:r>
            <w:r w:rsidR="001D6D6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275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Social Welfare as Social </w:t>
            </w: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Inst</w:t>
            </w:r>
            <w:proofErr w:type="spellEnd"/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social work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SOCW</w:t>
            </w:r>
            <w:r w:rsidR="001D6D6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500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Human </w:t>
            </w: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Behav</w:t>
            </w:r>
            <w:proofErr w:type="spellEnd"/>
            <w:r w:rsidRPr="007A2F57">
              <w:rPr>
                <w:rFonts w:ascii="Calibri" w:eastAsia="Times New Roman" w:hAnsi="Calibri" w:cs="Calibri"/>
                <w:color w:val="000000"/>
              </w:rPr>
              <w:t xml:space="preserve"> in </w:t>
            </w: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Soc</w:t>
            </w:r>
            <w:proofErr w:type="spellEnd"/>
            <w:r w:rsidRPr="007A2F5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Envir</w:t>
            </w:r>
            <w:proofErr w:type="spellEnd"/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social work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SOCW</w:t>
            </w:r>
            <w:r w:rsidR="001D6D6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504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Ethnic </w:t>
            </w: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Div</w:t>
            </w:r>
            <w:proofErr w:type="spellEnd"/>
            <w:r w:rsidRPr="007A2F57">
              <w:rPr>
                <w:rFonts w:ascii="Calibri" w:eastAsia="Times New Roman" w:hAnsi="Calibri" w:cs="Calibri"/>
                <w:color w:val="000000"/>
              </w:rPr>
              <w:t xml:space="preserve"> &amp; SW Practice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social work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SOCW</w:t>
            </w:r>
            <w:r w:rsidR="001D6D6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510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Families, </w:t>
            </w: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Grps</w:t>
            </w:r>
            <w:proofErr w:type="spellEnd"/>
            <w:r w:rsidRPr="007A2F57">
              <w:rPr>
                <w:rFonts w:ascii="Calibri" w:eastAsia="Times New Roman" w:hAnsi="Calibri" w:cs="Calibri"/>
                <w:color w:val="000000"/>
              </w:rPr>
              <w:t xml:space="preserve"> &amp; Org Systems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social work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SOCW</w:t>
            </w:r>
            <w:r w:rsidR="001D6D6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521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Social Welfare Policy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social work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SPCM</w:t>
            </w:r>
            <w:r w:rsidR="001D6D6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201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Performing Culture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speech communicate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SPCM</w:t>
            </w:r>
            <w:r w:rsidR="001D6D6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>301I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Comm</w:t>
            </w:r>
            <w:proofErr w:type="spellEnd"/>
            <w:r w:rsidRPr="007A2F57">
              <w:rPr>
                <w:rFonts w:ascii="Calibri" w:eastAsia="Times New Roman" w:hAnsi="Calibri" w:cs="Calibri"/>
                <w:color w:val="000000"/>
              </w:rPr>
              <w:t xml:space="preserve"> Across Cultures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speech communicate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SPCM</w:t>
            </w:r>
            <w:r w:rsidR="001D6D6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412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Environmental Rhetoric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speech communicate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lastRenderedPageBreak/>
              <w:t>SPCM</w:t>
            </w:r>
            <w:r w:rsidR="001D6D6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441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Advanced Intercultural </w:t>
            </w: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Comm</w:t>
            </w:r>
            <w:proofErr w:type="spellEnd"/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speech communicate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TRM 440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Sustainable Enterprises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Information systems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WGSS</w:t>
            </w:r>
            <w:r w:rsidR="001D6D6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201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Multicultural WGS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liberal arts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WGSS</w:t>
            </w:r>
            <w:r w:rsidR="001D6D6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286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Marriage &amp; Family Living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liberal arts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WGSS</w:t>
            </w:r>
            <w:r w:rsidR="001D6D6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>320I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Language, Gender, Power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liberal arts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WGSS</w:t>
            </w:r>
            <w:r w:rsidR="001D6D6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401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Third Wave Feminism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liberal arts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WGSS</w:t>
            </w:r>
            <w:r w:rsidR="001D6D6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448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Gender/Family Modern US </w:t>
            </w: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Hist</w:t>
            </w:r>
            <w:proofErr w:type="spellEnd"/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liberal arts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ZOOL</w:t>
            </w:r>
            <w:r w:rsidR="001D6D6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118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Principles of Animal Biology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zoology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ZOOL</w:t>
            </w:r>
            <w:r w:rsidR="001D6D6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220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Animal Diversity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zoology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ZOOL</w:t>
            </w:r>
            <w:r w:rsidR="001D6D6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407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Parasitology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zoology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ZOOL</w:t>
            </w:r>
            <w:r w:rsidR="001D6D6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408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Herpetology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zoology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ZOOL</w:t>
            </w:r>
            <w:r w:rsidR="001D6D6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409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Vertebrate Histology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zoology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ZOOL</w:t>
            </w:r>
            <w:r w:rsidR="001D6D6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410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Conservation Biology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zoology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ZOOL</w:t>
            </w:r>
            <w:r w:rsidR="001D6D6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415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Limnology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zoology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ZOOL</w:t>
            </w:r>
            <w:r w:rsidR="001D6D6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418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Compartiv</w:t>
            </w:r>
            <w:proofErr w:type="spellEnd"/>
            <w:r w:rsidRPr="007A2F57">
              <w:rPr>
                <w:rFonts w:ascii="Calibri" w:eastAsia="Times New Roman" w:hAnsi="Calibri" w:cs="Calibri"/>
                <w:color w:val="000000"/>
              </w:rPr>
              <w:t xml:space="preserve"> Vertebrate Anatomy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zoology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ZOOL</w:t>
            </w:r>
            <w:r w:rsidR="001D6D6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432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Principles of Toxicology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zoology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ZOOL</w:t>
            </w:r>
            <w:r w:rsidR="001D6D6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438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Molecular Genetics Lab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zoology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ZOOL</w:t>
            </w:r>
            <w:r w:rsidR="001D6D6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>462A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Waterfowl Lecture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zoology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ZOOL</w:t>
            </w:r>
            <w:r w:rsidR="001D6D6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>462B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Waterfowl Laboratory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zoology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ZOOL</w:t>
            </w:r>
            <w:r w:rsidR="001D6D6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463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Game Mammals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zoology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ZOOL</w:t>
            </w:r>
            <w:r w:rsidR="001D6D6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464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Wildlife Admin &amp; Policy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zoology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ZOOL</w:t>
            </w:r>
            <w:r w:rsidR="001D6D6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466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Fish Management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zoology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ZOOL</w:t>
            </w:r>
            <w:r w:rsidR="001D6D6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467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Ornithology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zoology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ZOOL</w:t>
            </w:r>
            <w:r w:rsidR="001D6D6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468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Wildlife Biology Principles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zoology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ZOOL</w:t>
            </w:r>
            <w:r w:rsidR="001D6D6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469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Wildlife Techniques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zoology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ZOOL</w:t>
            </w:r>
            <w:r w:rsidR="001D6D6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477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Aquaculture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zoology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ZOOL</w:t>
            </w:r>
            <w:r w:rsidR="001D6D6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478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Animal Behavior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zoology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ZOOL</w:t>
            </w:r>
            <w:r w:rsidR="001D6D6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490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Food Webs and Ecosystems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zoology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ZOOL</w:t>
            </w:r>
            <w:r w:rsidR="001D6D6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510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Evolutionary Biology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zoology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ZOOL</w:t>
            </w:r>
            <w:r w:rsidR="001D6D6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530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Wildlife Diseases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zoology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ZOOL</w:t>
            </w:r>
            <w:r w:rsidR="001D6D6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533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Aquatic Toxicology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zoology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ZOOL</w:t>
            </w:r>
            <w:r w:rsidR="001D6D6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556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Phylogenetics</w:t>
            </w:r>
            <w:proofErr w:type="spellEnd"/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zoology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ZOOL</w:t>
            </w:r>
            <w:r w:rsidR="001D6D6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565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Environment Physiology of Fish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zoology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ZOOL</w:t>
            </w:r>
            <w:r w:rsidR="001D6D6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569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 xml:space="preserve">Advanced Fisheries </w:t>
            </w:r>
            <w:proofErr w:type="spellStart"/>
            <w:r w:rsidRPr="007A2F57">
              <w:rPr>
                <w:rFonts w:ascii="Calibri" w:eastAsia="Times New Roman" w:hAnsi="Calibri" w:cs="Calibri"/>
                <w:color w:val="000000"/>
              </w:rPr>
              <w:t>Mgmt</w:t>
            </w:r>
            <w:proofErr w:type="spellEnd"/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zoology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ZOOL</w:t>
            </w:r>
            <w:r w:rsidR="001D6D6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584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Conservation Genetics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zoology</w:t>
            </w:r>
          </w:p>
        </w:tc>
      </w:tr>
      <w:tr w:rsidR="007A2F57" w:rsidRPr="007A2F57" w:rsidTr="00C33803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ZOOL</w:t>
            </w:r>
            <w:r w:rsidR="001D6D6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A2F57">
              <w:rPr>
                <w:rFonts w:ascii="Calibri" w:eastAsia="Times New Roman" w:hAnsi="Calibri" w:cs="Calibri"/>
                <w:color w:val="000000"/>
              </w:rPr>
              <w:t xml:space="preserve">597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Advanced Zoological Techniques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57" w:rsidRPr="007A2F57" w:rsidRDefault="007A2F57" w:rsidP="007A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F57">
              <w:rPr>
                <w:rFonts w:ascii="Calibri" w:eastAsia="Times New Roman" w:hAnsi="Calibri" w:cs="Calibri"/>
                <w:color w:val="000000"/>
              </w:rPr>
              <w:t>zoology</w:t>
            </w:r>
          </w:p>
        </w:tc>
      </w:tr>
    </w:tbl>
    <w:p w:rsidR="00C75F25" w:rsidRPr="007A2F57" w:rsidRDefault="00C75F25" w:rsidP="007A2F57"/>
    <w:sectPr w:rsidR="00C75F25" w:rsidRPr="007A2F5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134" w:rsidRDefault="00AC0134" w:rsidP="00D56DE0">
      <w:pPr>
        <w:spacing w:after="0" w:line="240" w:lineRule="auto"/>
      </w:pPr>
      <w:r>
        <w:separator/>
      </w:r>
    </w:p>
  </w:endnote>
  <w:endnote w:type="continuationSeparator" w:id="0">
    <w:p w:rsidR="00AC0134" w:rsidRDefault="00AC0134" w:rsidP="00D56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134" w:rsidRDefault="00AC0134" w:rsidP="00D56DE0">
      <w:pPr>
        <w:spacing w:after="0" w:line="240" w:lineRule="auto"/>
      </w:pPr>
      <w:r>
        <w:separator/>
      </w:r>
    </w:p>
  </w:footnote>
  <w:footnote w:type="continuationSeparator" w:id="0">
    <w:p w:rsidR="00AC0134" w:rsidRDefault="00AC0134" w:rsidP="00D56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DE0" w:rsidRPr="00D56DE0" w:rsidRDefault="00D56DE0" w:rsidP="00D56DE0">
    <w:pPr>
      <w:pStyle w:val="Header"/>
      <w:jc w:val="center"/>
      <w:rPr>
        <w:b/>
        <w:sz w:val="28"/>
        <w:szCs w:val="28"/>
      </w:rPr>
    </w:pPr>
    <w:r w:rsidRPr="00D56DE0">
      <w:rPr>
        <w:b/>
        <w:sz w:val="28"/>
        <w:szCs w:val="28"/>
      </w:rPr>
      <w:t>SUSTAINABILITY COURSE INVENTORY 2013-14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57"/>
    <w:rsid w:val="001D6D61"/>
    <w:rsid w:val="006A56CC"/>
    <w:rsid w:val="007A2F57"/>
    <w:rsid w:val="00AC0134"/>
    <w:rsid w:val="00C33803"/>
    <w:rsid w:val="00C75F25"/>
    <w:rsid w:val="00D5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2F5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2F57"/>
    <w:rPr>
      <w:color w:val="800080"/>
      <w:u w:val="single"/>
    </w:rPr>
  </w:style>
  <w:style w:type="paragraph" w:customStyle="1" w:styleId="xl65">
    <w:name w:val="xl65"/>
    <w:basedOn w:val="Normal"/>
    <w:rsid w:val="007A2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66">
    <w:name w:val="xl66"/>
    <w:basedOn w:val="Normal"/>
    <w:rsid w:val="007A2F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6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DE0"/>
  </w:style>
  <w:style w:type="paragraph" w:styleId="Footer">
    <w:name w:val="footer"/>
    <w:basedOn w:val="Normal"/>
    <w:link w:val="FooterChar"/>
    <w:uiPriority w:val="99"/>
    <w:unhideWhenUsed/>
    <w:rsid w:val="00D56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D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2F5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2F57"/>
    <w:rPr>
      <w:color w:val="800080"/>
      <w:u w:val="single"/>
    </w:rPr>
  </w:style>
  <w:style w:type="paragraph" w:customStyle="1" w:styleId="xl65">
    <w:name w:val="xl65"/>
    <w:basedOn w:val="Normal"/>
    <w:rsid w:val="007A2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66">
    <w:name w:val="xl66"/>
    <w:basedOn w:val="Normal"/>
    <w:rsid w:val="007A2F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6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DE0"/>
  </w:style>
  <w:style w:type="paragraph" w:styleId="Footer">
    <w:name w:val="footer"/>
    <w:basedOn w:val="Normal"/>
    <w:link w:val="FooterChar"/>
    <w:uiPriority w:val="99"/>
    <w:unhideWhenUsed/>
    <w:rsid w:val="00D56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3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3449</Words>
  <Characters>19665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J Buck</dc:creator>
  <cp:lastModifiedBy>Roy J Buck</cp:lastModifiedBy>
  <cp:revision>2</cp:revision>
  <dcterms:created xsi:type="dcterms:W3CDTF">2013-10-10T16:49:00Z</dcterms:created>
  <dcterms:modified xsi:type="dcterms:W3CDTF">2013-10-10T18:10:00Z</dcterms:modified>
</cp:coreProperties>
</file>