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40CC" w14:textId="6F69CC3F" w:rsidR="766734B4" w:rsidRDefault="766734B4" w:rsidP="5171B03D">
      <w:pPr>
        <w:spacing w:after="0" w:line="240" w:lineRule="auto"/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Seattle College</w:t>
      </w:r>
      <w:r w:rsidR="054CE282" w:rsidRPr="7EA7A583">
        <w:rPr>
          <w:rFonts w:asciiTheme="majorHAnsi" w:eastAsiaTheme="majorEastAsia" w:hAnsiTheme="majorHAnsi" w:cstheme="majorBidi"/>
        </w:rPr>
        <w:t>s</w:t>
      </w:r>
    </w:p>
    <w:p w14:paraId="05CE3E50" w14:textId="31DCCE07" w:rsidR="766734B4" w:rsidRDefault="766734B4" w:rsidP="5171B03D">
      <w:pPr>
        <w:spacing w:after="0" w:line="240" w:lineRule="auto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Student sustainability survey </w:t>
      </w:r>
    </w:p>
    <w:p w14:paraId="594B6EF6" w14:textId="18256397" w:rsidR="14ECA9B3" w:rsidRDefault="14ECA9B3" w:rsidP="5171B03D">
      <w:pPr>
        <w:spacing w:after="0" w:line="240" w:lineRule="auto"/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Fall 2020</w:t>
      </w:r>
    </w:p>
    <w:p w14:paraId="0446BA1F" w14:textId="28CE0DCF" w:rsidR="6468CF4B" w:rsidRDefault="004F1156" w:rsidP="7EA7A583">
      <w:pPr>
        <w:spacing w:after="0" w:line="240" w:lineRule="auto"/>
        <w:rPr>
          <w:rFonts w:asciiTheme="majorHAnsi" w:eastAsiaTheme="majorEastAsia" w:hAnsiTheme="majorHAnsi" w:cstheme="majorBidi"/>
        </w:rPr>
      </w:pPr>
      <w:hyperlink r:id="rId7" w:history="1">
        <w:r w:rsidR="000221CC" w:rsidRPr="006B6464">
          <w:rPr>
            <w:rStyle w:val="Hyperlink"/>
            <w:rFonts w:asciiTheme="majorHAnsi" w:eastAsiaTheme="majorEastAsia" w:hAnsiTheme="majorHAnsi" w:cstheme="majorBidi"/>
          </w:rPr>
          <w:t>https://www.surveymonkey.com/r/SC-StudentSust</w:t>
        </w:r>
      </w:hyperlink>
    </w:p>
    <w:p w14:paraId="4F9C8C6E" w14:textId="77777777" w:rsidR="00FE06C7" w:rsidRDefault="00FE06C7" w:rsidP="5171B03D">
      <w:pPr>
        <w:rPr>
          <w:rFonts w:asciiTheme="majorHAnsi" w:eastAsiaTheme="majorEastAsia" w:hAnsiTheme="majorHAnsi" w:cstheme="majorBidi"/>
        </w:rPr>
      </w:pPr>
    </w:p>
    <w:p w14:paraId="552EDFA4" w14:textId="44F6EADA" w:rsidR="3A499EB2" w:rsidRDefault="3A499EB2" w:rsidP="5171B03D">
      <w:pPr>
        <w:rPr>
          <w:rFonts w:asciiTheme="majorHAnsi" w:eastAsiaTheme="majorEastAsia" w:hAnsiTheme="majorHAnsi" w:cstheme="majorBidi"/>
          <w:u w:val="single"/>
        </w:rPr>
      </w:pPr>
      <w:bookmarkStart w:id="0" w:name="_GoBack"/>
      <w:bookmarkEnd w:id="0"/>
      <w:r w:rsidRPr="4BBCA5B4">
        <w:rPr>
          <w:rFonts w:asciiTheme="majorHAnsi" w:eastAsiaTheme="majorEastAsia" w:hAnsiTheme="majorHAnsi" w:cstheme="majorBidi"/>
          <w:u w:val="single"/>
        </w:rPr>
        <w:t>Demographic Information</w:t>
      </w:r>
    </w:p>
    <w:p w14:paraId="64B9DACC" w14:textId="67F8ECE8" w:rsidR="36A7449E" w:rsidRDefault="36A7449E" w:rsidP="5171B03D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At which college(s) are you currently taking classes? Check all that apply</w:t>
      </w:r>
      <w:r w:rsidR="1B987E17" w:rsidRPr="5171B03D">
        <w:rPr>
          <w:rFonts w:asciiTheme="majorHAnsi" w:eastAsiaTheme="majorEastAsia" w:hAnsiTheme="majorHAnsi" w:cstheme="majorBidi"/>
        </w:rPr>
        <w:t>.</w:t>
      </w:r>
    </w:p>
    <w:p w14:paraId="40BA1E7E" w14:textId="0B2AF8B8" w:rsidR="36A7449E" w:rsidRDefault="36A7449E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North</w:t>
      </w:r>
    </w:p>
    <w:p w14:paraId="1B31260B" w14:textId="48C0098E" w:rsidR="36A7449E" w:rsidRDefault="36A7449E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Central</w:t>
      </w:r>
      <w:r w:rsidR="37C11812" w:rsidRPr="5171B03D">
        <w:rPr>
          <w:rFonts w:asciiTheme="majorHAnsi" w:eastAsiaTheme="majorEastAsia" w:hAnsiTheme="majorHAnsi" w:cstheme="majorBidi"/>
        </w:rPr>
        <w:t xml:space="preserve"> main campus</w:t>
      </w:r>
    </w:p>
    <w:p w14:paraId="4BC59332" w14:textId="7EBA6677" w:rsidR="37C11812" w:rsidRDefault="37C1181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Wood Technology</w:t>
      </w:r>
    </w:p>
    <w:p w14:paraId="6BFED2BA" w14:textId="27A34ECF" w:rsidR="17998440" w:rsidRDefault="17998440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Maritime</w:t>
      </w:r>
      <w:r w:rsidR="6DF49C3A" w:rsidRPr="5171B03D">
        <w:rPr>
          <w:rFonts w:asciiTheme="majorHAnsi" w:eastAsiaTheme="majorEastAsia" w:hAnsiTheme="majorHAnsi" w:cstheme="majorBidi"/>
        </w:rPr>
        <w:t xml:space="preserve"> Academy</w:t>
      </w:r>
    </w:p>
    <w:p w14:paraId="22C2F9AE" w14:textId="162C5F80" w:rsidR="0E11301A" w:rsidRDefault="0279331C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 xml:space="preserve">Health Education Center @ </w:t>
      </w:r>
      <w:r w:rsidR="0E11301A" w:rsidRPr="125146D0">
        <w:rPr>
          <w:rFonts w:asciiTheme="majorHAnsi" w:eastAsiaTheme="majorEastAsia" w:hAnsiTheme="majorHAnsi" w:cstheme="majorBidi"/>
        </w:rPr>
        <w:t>Pacific Tower</w:t>
      </w:r>
    </w:p>
    <w:p w14:paraId="2A477398" w14:textId="18DCF85C" w:rsidR="36A7449E" w:rsidRDefault="36A7449E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South</w:t>
      </w:r>
      <w:r w:rsidR="776A5DEE" w:rsidRPr="5171B03D">
        <w:rPr>
          <w:rFonts w:asciiTheme="majorHAnsi" w:eastAsiaTheme="majorEastAsia" w:hAnsiTheme="majorHAnsi" w:cstheme="majorBidi"/>
        </w:rPr>
        <w:t xml:space="preserve"> main campus</w:t>
      </w:r>
    </w:p>
    <w:p w14:paraId="21B09451" w14:textId="09320B26" w:rsidR="776A5DEE" w:rsidRDefault="776A5DEE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Georgetow</w:t>
      </w:r>
      <w:r w:rsidR="2E234AC4" w:rsidRPr="125146D0">
        <w:rPr>
          <w:rFonts w:asciiTheme="majorHAnsi" w:eastAsiaTheme="majorEastAsia" w:hAnsiTheme="majorHAnsi" w:cstheme="majorBidi"/>
        </w:rPr>
        <w:t>n</w:t>
      </w:r>
    </w:p>
    <w:p w14:paraId="406ECFE7" w14:textId="3B9CC742" w:rsidR="0A4A8CFB" w:rsidRDefault="0A4A8CFB" w:rsidP="125146D0">
      <w:pPr>
        <w:pStyle w:val="ListParagraph"/>
        <w:numPr>
          <w:ilvl w:val="1"/>
          <w:numId w:val="19"/>
        </w:numPr>
        <w:spacing w:after="0"/>
      </w:pPr>
      <w:r w:rsidRPr="125146D0">
        <w:rPr>
          <w:rFonts w:asciiTheme="majorHAnsi" w:eastAsiaTheme="majorEastAsia" w:hAnsiTheme="majorHAnsi" w:cstheme="majorBidi"/>
        </w:rPr>
        <w:t>New Holly</w:t>
      </w:r>
    </w:p>
    <w:p w14:paraId="2188DD37" w14:textId="4CF79B34" w:rsidR="3FB1955C" w:rsidRDefault="3FB1955C" w:rsidP="5171B03D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How old are you?</w:t>
      </w:r>
    </w:p>
    <w:p w14:paraId="2DF540A5" w14:textId="753CDD68" w:rsidR="6E739999" w:rsidRDefault="6E739999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4BBCA5B4">
        <w:rPr>
          <w:rFonts w:asciiTheme="majorHAnsi" w:eastAsiaTheme="majorEastAsia" w:hAnsiTheme="majorHAnsi" w:cstheme="majorBidi"/>
        </w:rPr>
        <w:t>Under 18 years old</w:t>
      </w:r>
      <w:r w:rsidR="6E74E5A1" w:rsidRPr="4BBCA5B4">
        <w:rPr>
          <w:rFonts w:asciiTheme="majorHAnsi" w:eastAsiaTheme="majorEastAsia" w:hAnsiTheme="majorHAnsi" w:cstheme="majorBidi"/>
        </w:rPr>
        <w:t xml:space="preserve"> (please stop taking the survey)</w:t>
      </w:r>
    </w:p>
    <w:p w14:paraId="1139D25B" w14:textId="64600597" w:rsidR="6E739999" w:rsidRDefault="6E739999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18-24 </w:t>
      </w:r>
      <w:proofErr w:type="gramStart"/>
      <w:r w:rsidRPr="5171B03D">
        <w:rPr>
          <w:rFonts w:asciiTheme="majorHAnsi" w:eastAsiaTheme="majorEastAsia" w:hAnsiTheme="majorHAnsi" w:cstheme="majorBidi"/>
        </w:rPr>
        <w:t>years</w:t>
      </w:r>
      <w:proofErr w:type="gramEnd"/>
      <w:r w:rsidRPr="5171B03D">
        <w:rPr>
          <w:rFonts w:asciiTheme="majorHAnsi" w:eastAsiaTheme="majorEastAsia" w:hAnsiTheme="majorHAnsi" w:cstheme="majorBidi"/>
        </w:rPr>
        <w:t xml:space="preserve"> old</w:t>
      </w:r>
    </w:p>
    <w:p w14:paraId="29167E44" w14:textId="579F3A8F" w:rsidR="6E739999" w:rsidRDefault="6E739999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25-34 </w:t>
      </w:r>
      <w:proofErr w:type="gramStart"/>
      <w:r w:rsidRPr="5171B03D">
        <w:rPr>
          <w:rFonts w:asciiTheme="majorHAnsi" w:eastAsiaTheme="majorEastAsia" w:hAnsiTheme="majorHAnsi" w:cstheme="majorBidi"/>
        </w:rPr>
        <w:t>years</w:t>
      </w:r>
      <w:proofErr w:type="gramEnd"/>
      <w:r w:rsidRPr="5171B03D">
        <w:rPr>
          <w:rFonts w:asciiTheme="majorHAnsi" w:eastAsiaTheme="majorEastAsia" w:hAnsiTheme="majorHAnsi" w:cstheme="majorBidi"/>
        </w:rPr>
        <w:t xml:space="preserve"> old</w:t>
      </w:r>
    </w:p>
    <w:p w14:paraId="6DAEE9E4" w14:textId="0C0DBFF4" w:rsidR="6E739999" w:rsidRDefault="6E739999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35-44 </w:t>
      </w:r>
      <w:proofErr w:type="gramStart"/>
      <w:r w:rsidRPr="5171B03D">
        <w:rPr>
          <w:rFonts w:asciiTheme="majorHAnsi" w:eastAsiaTheme="majorEastAsia" w:hAnsiTheme="majorHAnsi" w:cstheme="majorBidi"/>
        </w:rPr>
        <w:t>years</w:t>
      </w:r>
      <w:proofErr w:type="gramEnd"/>
      <w:r w:rsidRPr="5171B03D">
        <w:rPr>
          <w:rFonts w:asciiTheme="majorHAnsi" w:eastAsiaTheme="majorEastAsia" w:hAnsiTheme="majorHAnsi" w:cstheme="majorBidi"/>
        </w:rPr>
        <w:t xml:space="preserve"> old</w:t>
      </w:r>
    </w:p>
    <w:p w14:paraId="0D4207CA" w14:textId="384726F6" w:rsidR="61CE117A" w:rsidRDefault="61CE117A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Over 44 </w:t>
      </w:r>
      <w:proofErr w:type="gramStart"/>
      <w:r w:rsidRPr="5171B03D">
        <w:rPr>
          <w:rFonts w:asciiTheme="majorHAnsi" w:eastAsiaTheme="majorEastAsia" w:hAnsiTheme="majorHAnsi" w:cstheme="majorBidi"/>
        </w:rPr>
        <w:t>years</w:t>
      </w:r>
      <w:proofErr w:type="gramEnd"/>
      <w:r w:rsidRPr="5171B03D">
        <w:rPr>
          <w:rFonts w:asciiTheme="majorHAnsi" w:eastAsiaTheme="majorEastAsia" w:hAnsiTheme="majorHAnsi" w:cstheme="majorBidi"/>
        </w:rPr>
        <w:t xml:space="preserve"> old</w:t>
      </w:r>
    </w:p>
    <w:p w14:paraId="53BA261C" w14:textId="22EAB1DB" w:rsidR="61CE117A" w:rsidRDefault="61CE117A" w:rsidP="5171B03D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0289230E">
        <w:rPr>
          <w:rFonts w:asciiTheme="majorHAnsi" w:eastAsiaTheme="majorEastAsia" w:hAnsiTheme="majorHAnsi" w:cstheme="majorBidi"/>
        </w:rPr>
        <w:t xml:space="preserve">Which most accurately reflects your </w:t>
      </w:r>
      <w:r w:rsidR="7272ECE0" w:rsidRPr="0289230E">
        <w:rPr>
          <w:rFonts w:asciiTheme="majorHAnsi" w:eastAsiaTheme="majorEastAsia" w:hAnsiTheme="majorHAnsi" w:cstheme="majorBidi"/>
        </w:rPr>
        <w:t xml:space="preserve">gender </w:t>
      </w:r>
      <w:r w:rsidR="60984EF2" w:rsidRPr="0289230E">
        <w:rPr>
          <w:rFonts w:asciiTheme="majorHAnsi" w:eastAsiaTheme="majorEastAsia" w:hAnsiTheme="majorHAnsi" w:cstheme="majorBidi"/>
        </w:rPr>
        <w:t>identity. (choose all that apply)</w:t>
      </w:r>
      <w:r w:rsidRPr="0289230E">
        <w:rPr>
          <w:rStyle w:val="FootnoteReference"/>
          <w:rFonts w:asciiTheme="majorHAnsi" w:eastAsiaTheme="majorEastAsia" w:hAnsiTheme="majorHAnsi" w:cstheme="majorBidi"/>
        </w:rPr>
        <w:footnoteReference w:id="1"/>
      </w:r>
    </w:p>
    <w:p w14:paraId="06568F30" w14:textId="079FD113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proofErr w:type="spellStart"/>
      <w:r w:rsidRPr="5171B03D">
        <w:rPr>
          <w:rFonts w:asciiTheme="majorHAnsi" w:eastAsiaTheme="majorEastAsia" w:hAnsiTheme="majorHAnsi" w:cstheme="majorBidi"/>
        </w:rPr>
        <w:t>Agender</w:t>
      </w:r>
      <w:proofErr w:type="spellEnd"/>
    </w:p>
    <w:p w14:paraId="42C861EF" w14:textId="3E51ABE9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proofErr w:type="spellStart"/>
      <w:r w:rsidRPr="5171B03D">
        <w:rPr>
          <w:rFonts w:asciiTheme="majorHAnsi" w:eastAsiaTheme="majorEastAsia" w:hAnsiTheme="majorHAnsi" w:cstheme="majorBidi"/>
        </w:rPr>
        <w:t>Androgyne</w:t>
      </w:r>
      <w:proofErr w:type="spellEnd"/>
    </w:p>
    <w:p w14:paraId="72F1AB66" w14:textId="6C86AB74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proofErr w:type="spellStart"/>
      <w:r w:rsidRPr="5171B03D">
        <w:rPr>
          <w:rFonts w:asciiTheme="majorHAnsi" w:eastAsiaTheme="majorEastAsia" w:hAnsiTheme="majorHAnsi" w:cstheme="majorBidi"/>
        </w:rPr>
        <w:t>Demigender</w:t>
      </w:r>
      <w:proofErr w:type="spellEnd"/>
    </w:p>
    <w:p w14:paraId="146861A2" w14:textId="6CA915A7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Genderqueer or gender fluid</w:t>
      </w:r>
    </w:p>
    <w:p w14:paraId="16A080F3" w14:textId="140205C6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Man</w:t>
      </w:r>
    </w:p>
    <w:p w14:paraId="1E18E750" w14:textId="52EF5BF2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Questioning or unsure</w:t>
      </w:r>
    </w:p>
    <w:p w14:paraId="4AD9B861" w14:textId="1E601BAF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Trans man</w:t>
      </w:r>
    </w:p>
    <w:p w14:paraId="5533F222" w14:textId="76E83A7F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Trans woman</w:t>
      </w:r>
    </w:p>
    <w:p w14:paraId="0B93CA1C" w14:textId="4FB3E7EF" w:rsidR="60984EF2" w:rsidRDefault="3665B663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W</w:t>
      </w:r>
      <w:r w:rsidR="60984EF2" w:rsidRPr="125146D0">
        <w:rPr>
          <w:rFonts w:asciiTheme="majorHAnsi" w:eastAsiaTheme="majorEastAsia" w:hAnsiTheme="majorHAnsi" w:cstheme="majorBidi"/>
        </w:rPr>
        <w:t>oman</w:t>
      </w:r>
    </w:p>
    <w:p w14:paraId="6CFF1E9B" w14:textId="3936AACE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Additional gender category/identity; please </w:t>
      </w:r>
      <w:proofErr w:type="gramStart"/>
      <w:r w:rsidRPr="5171B03D">
        <w:rPr>
          <w:rFonts w:asciiTheme="majorHAnsi" w:eastAsiaTheme="majorEastAsia" w:hAnsiTheme="majorHAnsi" w:cstheme="majorBidi"/>
        </w:rPr>
        <w:t>specify</w:t>
      </w:r>
      <w:r w:rsidR="65FE830E" w:rsidRPr="5171B03D">
        <w:rPr>
          <w:rFonts w:asciiTheme="majorHAnsi" w:eastAsiaTheme="majorEastAsia" w:hAnsiTheme="majorHAnsi" w:cstheme="majorBidi"/>
        </w:rPr>
        <w:t>:_</w:t>
      </w:r>
      <w:proofErr w:type="gramEnd"/>
      <w:r w:rsidR="65FE830E" w:rsidRPr="5171B03D">
        <w:rPr>
          <w:rFonts w:asciiTheme="majorHAnsi" w:eastAsiaTheme="majorEastAsia" w:hAnsiTheme="majorHAnsi" w:cstheme="majorBidi"/>
        </w:rPr>
        <w:t>_______________________</w:t>
      </w:r>
    </w:p>
    <w:p w14:paraId="1B201049" w14:textId="6F7277A7" w:rsidR="60984EF2" w:rsidRDefault="60984EF2" w:rsidP="5171B03D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Prefer not to disclose</w:t>
      </w:r>
    </w:p>
    <w:p w14:paraId="026BC52C" w14:textId="4E41AB4D" w:rsidR="0EB12075" w:rsidRDefault="0EB12075" w:rsidP="5171B03D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In what field(s) are your current academic interests? (check all that apply)</w:t>
      </w:r>
      <w:r w:rsidRPr="7EA7A583">
        <w:rPr>
          <w:rStyle w:val="FootnoteReference"/>
          <w:rFonts w:asciiTheme="majorHAnsi" w:eastAsiaTheme="majorEastAsia" w:hAnsiTheme="majorHAnsi" w:cstheme="majorBidi"/>
        </w:rPr>
        <w:footnoteReference w:id="2"/>
      </w:r>
    </w:p>
    <w:p w14:paraId="6EA4F3DB" w14:textId="4392420F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Arts, Design, &amp; Graphics</w:t>
      </w:r>
    </w:p>
    <w:p w14:paraId="46CBCA0D" w14:textId="43088397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Culinary, Hospitality, &amp; Wine</w:t>
      </w:r>
    </w:p>
    <w:p w14:paraId="3E7508F3" w14:textId="2D530417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Skilled Trades &amp; Technician Training</w:t>
      </w:r>
    </w:p>
    <w:p w14:paraId="25E542E7" w14:textId="6641ED9B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Stem- Science, Technology, Engineering, &amp; Math</w:t>
      </w:r>
    </w:p>
    <w:p w14:paraId="6606DF97" w14:textId="47F71EC2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lastRenderedPageBreak/>
        <w:t>Social Sciences, Humanities, &amp; Languages</w:t>
      </w:r>
    </w:p>
    <w:p w14:paraId="4440F2D1" w14:textId="0BCDC119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Health &amp; Medical</w:t>
      </w:r>
    </w:p>
    <w:p w14:paraId="783B3D9B" w14:textId="371C929F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Business &amp; Accounting</w:t>
      </w:r>
    </w:p>
    <w:p w14:paraId="0AFB7894" w14:textId="14740582" w:rsidR="4B2E1905" w:rsidRDefault="4B2E1905" w:rsidP="5171B03D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Education &amp; Human Services</w:t>
      </w:r>
    </w:p>
    <w:p w14:paraId="41EA7CF0" w14:textId="0A77B5BC" w:rsidR="6518C668" w:rsidRDefault="6518C668" w:rsidP="5171B03D">
      <w:pPr>
        <w:rPr>
          <w:rFonts w:asciiTheme="majorHAnsi" w:eastAsiaTheme="majorEastAsia" w:hAnsiTheme="majorHAnsi" w:cstheme="majorBidi"/>
          <w:u w:val="single"/>
        </w:rPr>
      </w:pPr>
      <w:r w:rsidRPr="7EA7A583">
        <w:rPr>
          <w:rFonts w:asciiTheme="majorHAnsi" w:eastAsiaTheme="majorEastAsia" w:hAnsiTheme="majorHAnsi" w:cstheme="majorBidi"/>
          <w:u w:val="single"/>
        </w:rPr>
        <w:t>Sustainability Literacy</w:t>
      </w:r>
    </w:p>
    <w:p w14:paraId="3DF71C79" w14:textId="58A928B4" w:rsidR="51D1E4BE" w:rsidRDefault="51D1E4BE" w:rsidP="7EA7A583">
      <w:pPr>
        <w:ind w:left="360"/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F</w:t>
      </w:r>
      <w:r w:rsidR="773E169D" w:rsidRPr="7EA7A583">
        <w:rPr>
          <w:rFonts w:asciiTheme="majorHAnsi" w:eastAsiaTheme="majorEastAsia" w:hAnsiTheme="majorHAnsi" w:cstheme="majorBidi"/>
        </w:rPr>
        <w:t xml:space="preserve">or </w:t>
      </w:r>
      <w:r w:rsidR="57799D7F" w:rsidRPr="7EA7A583">
        <w:rPr>
          <w:rFonts w:asciiTheme="majorHAnsi" w:eastAsiaTheme="majorEastAsia" w:hAnsiTheme="majorHAnsi" w:cstheme="majorBidi"/>
        </w:rPr>
        <w:t>questions</w:t>
      </w:r>
      <w:r w:rsidR="008279BC">
        <w:rPr>
          <w:rFonts w:asciiTheme="majorHAnsi" w:eastAsiaTheme="majorEastAsia" w:hAnsiTheme="majorHAnsi" w:cstheme="majorBidi"/>
        </w:rPr>
        <w:t xml:space="preserve"> 5-</w:t>
      </w:r>
      <w:proofErr w:type="gramStart"/>
      <w:r w:rsidR="008279BC">
        <w:rPr>
          <w:rFonts w:asciiTheme="majorHAnsi" w:eastAsiaTheme="majorEastAsia" w:hAnsiTheme="majorHAnsi" w:cstheme="majorBidi"/>
        </w:rPr>
        <w:t>9</w:t>
      </w:r>
      <w:r w:rsidR="57799D7F" w:rsidRPr="7EA7A583">
        <w:rPr>
          <w:rFonts w:asciiTheme="majorHAnsi" w:eastAsiaTheme="majorEastAsia" w:hAnsiTheme="majorHAnsi" w:cstheme="majorBidi"/>
        </w:rPr>
        <w:t xml:space="preserve"> </w:t>
      </w:r>
      <w:r w:rsidRPr="7EA7A583">
        <w:rPr>
          <w:rFonts w:asciiTheme="majorHAnsi" w:eastAsiaTheme="majorEastAsia" w:hAnsiTheme="majorHAnsi" w:cstheme="majorBidi"/>
        </w:rPr>
        <w:t>,</w:t>
      </w:r>
      <w:proofErr w:type="gramEnd"/>
      <w:r w:rsidRPr="7EA7A583">
        <w:rPr>
          <w:rFonts w:asciiTheme="majorHAnsi" w:eastAsiaTheme="majorEastAsia" w:hAnsiTheme="majorHAnsi" w:cstheme="majorBidi"/>
        </w:rPr>
        <w:t xml:space="preserve"> check the most appropriate response from </w:t>
      </w:r>
    </w:p>
    <w:p w14:paraId="381C4772" w14:textId="7706D9FC" w:rsidR="51D1E4BE" w:rsidRDefault="51D1E4BE" w:rsidP="7EA7A583">
      <w:pPr>
        <w:ind w:left="360"/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Strongly Disagree</w:t>
      </w:r>
      <w:r w:rsidR="017A0332" w:rsidRPr="7EA7A583">
        <w:rPr>
          <w:rFonts w:asciiTheme="majorHAnsi" w:eastAsiaTheme="majorEastAsia" w:hAnsiTheme="majorHAnsi" w:cstheme="majorBidi"/>
        </w:rPr>
        <w:t xml:space="preserve"> --- Somewhat Disagree --- Neutral --- Somewhat Agree --- </w:t>
      </w:r>
      <w:r w:rsidRPr="7EA7A583">
        <w:rPr>
          <w:rFonts w:asciiTheme="majorHAnsi" w:eastAsiaTheme="majorEastAsia" w:hAnsiTheme="majorHAnsi" w:cstheme="majorBidi"/>
        </w:rPr>
        <w:t>Strongly Agr</w:t>
      </w:r>
      <w:r w:rsidR="22E3F30E" w:rsidRPr="7EA7A583">
        <w:rPr>
          <w:rFonts w:asciiTheme="majorHAnsi" w:eastAsiaTheme="majorEastAsia" w:hAnsiTheme="majorHAnsi" w:cstheme="majorBidi"/>
        </w:rPr>
        <w:t>ee</w:t>
      </w:r>
    </w:p>
    <w:p w14:paraId="038C665A" w14:textId="76405C4F" w:rsidR="736A4363" w:rsidRDefault="736A4363" w:rsidP="7EA7A583">
      <w:pPr>
        <w:pStyle w:val="ListParagraph"/>
        <w:numPr>
          <w:ilvl w:val="0"/>
          <w:numId w:val="19"/>
        </w:numPr>
      </w:pPr>
      <w:r w:rsidRPr="7EA7A583">
        <w:rPr>
          <w:rFonts w:asciiTheme="majorHAnsi" w:eastAsiaTheme="majorEastAsia" w:hAnsiTheme="majorHAnsi" w:cstheme="majorBidi"/>
        </w:rPr>
        <w:t>Most scientists believe that climate change is happening.</w:t>
      </w:r>
    </w:p>
    <w:p w14:paraId="594C16F5" w14:textId="6C3B9F9D" w:rsidR="4FDC4103" w:rsidRDefault="4FDC4103" w:rsidP="7EA7A583">
      <w:pPr>
        <w:pStyle w:val="ListParagraph"/>
        <w:numPr>
          <w:ilvl w:val="0"/>
          <w:numId w:val="19"/>
        </w:numPr>
      </w:pPr>
      <w:r w:rsidRPr="7EA7A583">
        <w:rPr>
          <w:rFonts w:asciiTheme="majorHAnsi" w:eastAsiaTheme="majorEastAsia" w:hAnsiTheme="majorHAnsi" w:cstheme="majorBidi"/>
        </w:rPr>
        <w:t>There is no need to conserve water because water is constantly being replenished by the earth’s natural water cycles.</w:t>
      </w:r>
    </w:p>
    <w:p w14:paraId="012771CE" w14:textId="6EF1376C" w:rsidR="7D3F1CC9" w:rsidRDefault="008279BC" w:rsidP="7EA7A583">
      <w:pPr>
        <w:pStyle w:val="ListParagraph"/>
        <w:numPr>
          <w:ilvl w:val="0"/>
          <w:numId w:val="19"/>
        </w:numPr>
      </w:pPr>
      <w:r>
        <w:rPr>
          <w:rFonts w:asciiTheme="majorHAnsi" w:eastAsiaTheme="majorEastAsia" w:hAnsiTheme="majorHAnsi" w:cstheme="majorBidi"/>
        </w:rPr>
        <w:t>In addition to making a profit, b</w:t>
      </w:r>
      <w:r w:rsidR="7D3F1CC9" w:rsidRPr="7EA7A583">
        <w:rPr>
          <w:rFonts w:asciiTheme="majorHAnsi" w:eastAsiaTheme="majorEastAsia" w:hAnsiTheme="majorHAnsi" w:cstheme="majorBidi"/>
        </w:rPr>
        <w:t xml:space="preserve">usinesses should </w:t>
      </w:r>
      <w:r>
        <w:rPr>
          <w:rFonts w:asciiTheme="majorHAnsi" w:eastAsiaTheme="majorEastAsia" w:hAnsiTheme="majorHAnsi" w:cstheme="majorBidi"/>
        </w:rPr>
        <w:t xml:space="preserve">also </w:t>
      </w:r>
      <w:r w:rsidR="7D3F1CC9" w:rsidRPr="7EA7A583">
        <w:rPr>
          <w:rFonts w:asciiTheme="majorHAnsi" w:eastAsiaTheme="majorEastAsia" w:hAnsiTheme="majorHAnsi" w:cstheme="majorBidi"/>
        </w:rPr>
        <w:t>be concerned with the welfare of their employees and the communities in which they operate.</w:t>
      </w:r>
    </w:p>
    <w:p w14:paraId="5FC416AD" w14:textId="7A2F4209" w:rsidR="008279BC" w:rsidRPr="008279BC" w:rsidRDefault="008279BC" w:rsidP="008279BC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I think a lot about the environmental impacts of my actions</w:t>
      </w:r>
    </w:p>
    <w:p w14:paraId="00A6DAA5" w14:textId="77777777" w:rsidR="008279BC" w:rsidRDefault="008279BC" w:rsidP="008279BC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Sustainability principles are embedded effectively into academic programs here</w:t>
      </w:r>
    </w:p>
    <w:p w14:paraId="0FE20647" w14:textId="5F464FEA" w:rsidR="4C5CCEB4" w:rsidRDefault="4C5CCEB4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u w:val="single"/>
        </w:rPr>
      </w:pPr>
      <w:r w:rsidRPr="7EA7A583">
        <w:rPr>
          <w:rFonts w:asciiTheme="majorHAnsi" w:eastAsiaTheme="majorEastAsia" w:hAnsiTheme="majorHAnsi" w:cstheme="majorBidi"/>
        </w:rPr>
        <w:t>Of the following, which would be considered</w:t>
      </w:r>
      <w:r w:rsidRPr="7EA7A583">
        <w:rPr>
          <w:rFonts w:asciiTheme="majorHAnsi" w:eastAsiaTheme="majorEastAsia" w:hAnsiTheme="majorHAnsi" w:cstheme="majorBidi"/>
          <w:i/>
          <w:iCs/>
        </w:rPr>
        <w:t xml:space="preserve"> living in the most environmentally sustainable way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0BD237CC" w14:textId="41028452" w:rsidR="457B5E72" w:rsidRDefault="457B5E72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Recycling all recyclable packaging</w:t>
      </w:r>
    </w:p>
    <w:p w14:paraId="07F9D1A1" w14:textId="6BAE064C" w:rsidR="457B5E72" w:rsidRDefault="457B5E72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Reducing consumption of all products</w:t>
      </w:r>
    </w:p>
    <w:p w14:paraId="3F047025" w14:textId="453D3D0E" w:rsidR="457B5E72" w:rsidRDefault="457B5E72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Buying the products labeled “eco” or “green”</w:t>
      </w:r>
    </w:p>
    <w:p w14:paraId="2BEDDA65" w14:textId="380108A7" w:rsidR="457B5E72" w:rsidRDefault="457B5E72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Buying the newest products available</w:t>
      </w:r>
    </w:p>
    <w:p w14:paraId="1082EE03" w14:textId="43C2B356" w:rsidR="457B5E72" w:rsidRDefault="457B5E72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62F1EDA9" w14:textId="6BDD4124" w:rsidR="71DA8E81" w:rsidRDefault="71DA8E81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What does it mean to</w:t>
      </w:r>
      <w:r w:rsidRPr="7EA7A583">
        <w:rPr>
          <w:rFonts w:asciiTheme="majorHAnsi" w:eastAsiaTheme="majorEastAsia" w:hAnsiTheme="majorHAnsi" w:cstheme="majorBidi"/>
          <w:i/>
          <w:iCs/>
        </w:rPr>
        <w:t xml:space="preserve"> eat seasonally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51F34698" w14:textId="37F8887F" w:rsidR="71DA8E81" w:rsidRDefault="71DA8E81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To eat based on the weather</w:t>
      </w:r>
    </w:p>
    <w:p w14:paraId="79CB3E81" w14:textId="2F641897" w:rsidR="71DA8E81" w:rsidRDefault="71DA8E81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To eat what nature provides</w:t>
      </w:r>
      <w:r w:rsidR="4AF33C41" w:rsidRPr="5171B03D">
        <w:rPr>
          <w:rFonts w:asciiTheme="majorHAnsi" w:eastAsiaTheme="majorEastAsia" w:hAnsiTheme="majorHAnsi" w:cstheme="majorBidi"/>
        </w:rPr>
        <w:t>,</w:t>
      </w:r>
      <w:r w:rsidRPr="5171B03D">
        <w:rPr>
          <w:rFonts w:asciiTheme="majorHAnsi" w:eastAsiaTheme="majorEastAsia" w:hAnsiTheme="majorHAnsi" w:cstheme="majorBidi"/>
        </w:rPr>
        <w:t xml:space="preserve"> when nature provides it</w:t>
      </w:r>
    </w:p>
    <w:p w14:paraId="7F82040E" w14:textId="54A658F5" w:rsidR="71DA8E81" w:rsidRDefault="71DA8E81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To buy what is sold at the grocery store</w:t>
      </w:r>
    </w:p>
    <w:p w14:paraId="00DA65E4" w14:textId="704E98CB" w:rsidR="71DA8E81" w:rsidRDefault="71DA8E81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 xml:space="preserve">To eat only </w:t>
      </w:r>
      <w:proofErr w:type="gramStart"/>
      <w:r w:rsidRPr="5171B03D">
        <w:rPr>
          <w:rFonts w:asciiTheme="majorHAnsi" w:eastAsiaTheme="majorEastAsia" w:hAnsiTheme="majorHAnsi" w:cstheme="majorBidi"/>
        </w:rPr>
        <w:t>foods</w:t>
      </w:r>
      <w:proofErr w:type="gramEnd"/>
      <w:r w:rsidRPr="5171B03D">
        <w:rPr>
          <w:rFonts w:asciiTheme="majorHAnsi" w:eastAsiaTheme="majorEastAsia" w:hAnsiTheme="majorHAnsi" w:cstheme="majorBidi"/>
        </w:rPr>
        <w:t xml:space="preserve"> you grow yourself</w:t>
      </w:r>
    </w:p>
    <w:p w14:paraId="3667583B" w14:textId="43C2B356" w:rsidR="71DA8E81" w:rsidRDefault="71DA8E81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37125256" w14:textId="4B081E34" w:rsidR="7299C4F3" w:rsidRDefault="7299C4F3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Imagine that we had to pay for all the costs associated with the goods we use every day. What would go into calculating the </w:t>
      </w:r>
      <w:r w:rsidRPr="7EA7A583">
        <w:rPr>
          <w:rFonts w:asciiTheme="majorHAnsi" w:eastAsiaTheme="majorEastAsia" w:hAnsiTheme="majorHAnsi" w:cstheme="majorBidi"/>
          <w:i/>
          <w:iCs/>
        </w:rPr>
        <w:t>true costs of a product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4884410A" w14:textId="1580EA13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The cost of raw materials to make the product</w:t>
      </w:r>
    </w:p>
    <w:p w14:paraId="00B385C2" w14:textId="1ACEDC29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The cost of environmental damage caused by production</w:t>
      </w:r>
    </w:p>
    <w:p w14:paraId="0C38A7B6" w14:textId="3A441209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The cost of health care for employees who manufacture the product</w:t>
      </w:r>
    </w:p>
    <w:p w14:paraId="550600C5" w14:textId="3932BE42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All of the above</w:t>
      </w:r>
    </w:p>
    <w:p w14:paraId="34FE7C4F" w14:textId="43C2B35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25D5BA69" w14:textId="6BB035D4" w:rsidR="7299C4F3" w:rsidRDefault="7299C4F3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Which of the following is a </w:t>
      </w:r>
      <w:r w:rsidRPr="7EA7A583">
        <w:rPr>
          <w:rFonts w:asciiTheme="majorHAnsi" w:eastAsiaTheme="majorEastAsia" w:hAnsiTheme="majorHAnsi" w:cstheme="majorBidi"/>
          <w:i/>
          <w:iCs/>
        </w:rPr>
        <w:t>renewable resource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5C12550E" w14:textId="355FF09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Oil</w:t>
      </w:r>
    </w:p>
    <w:p w14:paraId="6CDA892D" w14:textId="2955685D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Iron Ore</w:t>
      </w:r>
    </w:p>
    <w:p w14:paraId="7959A6D7" w14:textId="7D4764B3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Trees</w:t>
      </w:r>
    </w:p>
    <w:p w14:paraId="29054013" w14:textId="7760C942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Coal</w:t>
      </w:r>
    </w:p>
    <w:p w14:paraId="7BCDE80D" w14:textId="30D5FC1D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All of the above</w:t>
      </w:r>
    </w:p>
    <w:p w14:paraId="78AA6CAA" w14:textId="43C2B35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3BB5153D" w14:textId="3708AC22" w:rsidR="7299C4F3" w:rsidRDefault="7299C4F3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Which of the following countries has recently surpassed the United States as the </w:t>
      </w:r>
      <w:r w:rsidRPr="7EA7A583">
        <w:rPr>
          <w:rFonts w:asciiTheme="majorHAnsi" w:eastAsiaTheme="majorEastAsia" w:hAnsiTheme="majorHAnsi" w:cstheme="majorBidi"/>
          <w:i/>
          <w:iCs/>
        </w:rPr>
        <w:t>largest emitter of carbon dioxide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2017A39F" w14:textId="08BDB200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lastRenderedPageBreak/>
        <w:t>China</w:t>
      </w:r>
    </w:p>
    <w:p w14:paraId="7B0909B3" w14:textId="4C3D0F7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Sweden</w:t>
      </w:r>
    </w:p>
    <w:p w14:paraId="33ECE6EC" w14:textId="51B4E20F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Brazil</w:t>
      </w:r>
    </w:p>
    <w:p w14:paraId="60AE631A" w14:textId="5F972AB0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Japan</w:t>
      </w:r>
    </w:p>
    <w:p w14:paraId="69506509" w14:textId="43C2B35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537069BD" w14:textId="1B3F3ABB" w:rsidR="7299C4F3" w:rsidRDefault="7299C4F3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What are the </w:t>
      </w:r>
      <w:r w:rsidRPr="7EA7A583">
        <w:rPr>
          <w:rFonts w:asciiTheme="majorHAnsi" w:eastAsiaTheme="majorEastAsia" w:hAnsiTheme="majorHAnsi" w:cstheme="majorBidi"/>
          <w:i/>
          <w:iCs/>
        </w:rPr>
        <w:t>potential effects of global climate change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70474A41" w14:textId="5F929FE8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Loss of habitats and flooding of inhabited islands</w:t>
      </w:r>
    </w:p>
    <w:p w14:paraId="4D94DF76" w14:textId="5C88C06E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Less severe weather events</w:t>
      </w:r>
    </w:p>
    <w:p w14:paraId="7A445872" w14:textId="200C149E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Loss of ozone layer</w:t>
      </w:r>
    </w:p>
    <w:p w14:paraId="0B1AA18A" w14:textId="1C9BA50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Decrease in global sea levels</w:t>
      </w:r>
    </w:p>
    <w:p w14:paraId="360B265F" w14:textId="43C2B35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29FA4B1E" w14:textId="3EB1ACEE" w:rsidR="7299C4F3" w:rsidRDefault="7299C4F3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Which of the following is the best example of </w:t>
      </w:r>
      <w:r w:rsidRPr="7EA7A583">
        <w:rPr>
          <w:rFonts w:asciiTheme="majorHAnsi" w:eastAsiaTheme="majorEastAsia" w:hAnsiTheme="majorHAnsi" w:cstheme="majorBidi"/>
          <w:i/>
          <w:iCs/>
        </w:rPr>
        <w:t>environmental injustice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03F7C329" w14:textId="3C0C933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Urban citizens win a bill to have toxic wastes taken to rural communities</w:t>
      </w:r>
    </w:p>
    <w:p w14:paraId="14A1BABC" w14:textId="36A49A39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Government dams a river, flooding Native American tribal lands to create hydro-power for large cities</w:t>
      </w:r>
    </w:p>
    <w:p w14:paraId="03D095FE" w14:textId="6344D8D7" w:rsidR="34D76D4D" w:rsidRDefault="34D76D4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S</w:t>
      </w:r>
      <w:r w:rsidR="7299C4F3" w:rsidRPr="5171B03D">
        <w:rPr>
          <w:rFonts w:asciiTheme="majorHAnsi" w:eastAsiaTheme="majorEastAsia" w:hAnsiTheme="majorHAnsi" w:cstheme="majorBidi"/>
        </w:rPr>
        <w:t>takeholders from an indigenous community are</w:t>
      </w:r>
      <w:r w:rsidR="5E62B29D" w:rsidRPr="5171B03D">
        <w:rPr>
          <w:rFonts w:asciiTheme="majorHAnsi" w:eastAsiaTheme="majorEastAsia" w:hAnsiTheme="majorHAnsi" w:cstheme="majorBidi"/>
        </w:rPr>
        <w:t xml:space="preserve"> NOT</w:t>
      </w:r>
      <w:r w:rsidR="7299C4F3" w:rsidRPr="5171B03D">
        <w:rPr>
          <w:rFonts w:asciiTheme="majorHAnsi" w:eastAsiaTheme="majorEastAsia" w:hAnsiTheme="majorHAnsi" w:cstheme="majorBidi"/>
        </w:rPr>
        <w:t xml:space="preserve"> involved in setting quota for the amount of wood </w:t>
      </w:r>
      <w:r w:rsidR="70A8611D" w:rsidRPr="5171B03D">
        <w:rPr>
          <w:rFonts w:asciiTheme="majorHAnsi" w:eastAsiaTheme="majorEastAsia" w:hAnsiTheme="majorHAnsi" w:cstheme="majorBidi"/>
        </w:rPr>
        <w:t>people</w:t>
      </w:r>
      <w:r w:rsidR="7299C4F3" w:rsidRPr="5171B03D">
        <w:rPr>
          <w:rFonts w:asciiTheme="majorHAnsi" w:eastAsiaTheme="majorEastAsia" w:hAnsiTheme="majorHAnsi" w:cstheme="majorBidi"/>
        </w:rPr>
        <w:t xml:space="preserve"> can take from a protected forest next to their village</w:t>
      </w:r>
    </w:p>
    <w:p w14:paraId="35667FE6" w14:textId="070D229D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Multi-national corporations build factories in developing countries where environmental laws are less strict</w:t>
      </w:r>
    </w:p>
    <w:p w14:paraId="6ADF7329" w14:textId="4765C976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All of the above</w:t>
      </w:r>
    </w:p>
    <w:p w14:paraId="66E6A97B" w14:textId="35668E1D" w:rsidR="7299C4F3" w:rsidRDefault="7299C4F3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Do not know</w:t>
      </w:r>
    </w:p>
    <w:p w14:paraId="02D2E4A1" w14:textId="0B2F3780" w:rsidR="1F3BCCEC" w:rsidRDefault="1F3BCCEC" w:rsidP="7EA7A583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 xml:space="preserve">Which of the following statements about </w:t>
      </w:r>
      <w:r w:rsidRPr="7EA7A583">
        <w:rPr>
          <w:rFonts w:asciiTheme="majorHAnsi" w:eastAsiaTheme="majorEastAsia" w:hAnsiTheme="majorHAnsi" w:cstheme="majorBidi"/>
          <w:i/>
          <w:iCs/>
        </w:rPr>
        <w:t>water is true</w:t>
      </w:r>
      <w:r w:rsidRPr="7EA7A583">
        <w:rPr>
          <w:rFonts w:asciiTheme="majorHAnsi" w:eastAsiaTheme="majorEastAsia" w:hAnsiTheme="majorHAnsi" w:cstheme="majorBidi"/>
        </w:rPr>
        <w:t>?</w:t>
      </w:r>
    </w:p>
    <w:p w14:paraId="6965337E" w14:textId="35952E43" w:rsidR="1F3BCCEC" w:rsidRDefault="1F3BCCEC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Globally, water for personal use, such as washing dishes, doing laundry, and bathing is the major user of water resources</w:t>
      </w:r>
    </w:p>
    <w:p w14:paraId="006B64B9" w14:textId="13748113" w:rsidR="1F3BCCEC" w:rsidRDefault="1F3BCCEC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Globally, freshwater reserves (i.e. aquifers) are used faster than they are replenished</w:t>
      </w:r>
    </w:p>
    <w:p w14:paraId="5F1C5FD8" w14:textId="213BBCDD" w:rsidR="1F3BCCEC" w:rsidRDefault="1F3BCCEC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Floods and severe weather will increase the availability of clean drinking water</w:t>
      </w:r>
    </w:p>
    <w:p w14:paraId="735E84C2" w14:textId="52152348" w:rsidR="1F3BCCEC" w:rsidRDefault="1F3BCCEC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Because water is a free and abundant resource, it is not a major concern for most countries</w:t>
      </w:r>
    </w:p>
    <w:p w14:paraId="085E08D6" w14:textId="1DC77E9F" w:rsidR="1F3BCCEC" w:rsidRDefault="1F3BCCEC" w:rsidP="125146D0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Do not know</w:t>
      </w:r>
    </w:p>
    <w:p w14:paraId="09514B71" w14:textId="330F6D4F" w:rsidR="00B60939" w:rsidRPr="00B60939" w:rsidRDefault="00B60939" w:rsidP="00B60939">
      <w:pPr>
        <w:ind w:left="360"/>
        <w:rPr>
          <w:rFonts w:asciiTheme="majorHAnsi" w:eastAsiaTheme="majorEastAsia" w:hAnsiTheme="majorHAnsi" w:cstheme="majorBidi"/>
          <w:u w:val="single"/>
        </w:rPr>
      </w:pPr>
      <w:r w:rsidRPr="00B60939">
        <w:rPr>
          <w:rFonts w:asciiTheme="majorHAnsi" w:eastAsiaTheme="majorEastAsia" w:hAnsiTheme="majorHAnsi" w:cstheme="majorBidi"/>
          <w:u w:val="single"/>
        </w:rPr>
        <w:t>Sustainability Culture</w:t>
      </w:r>
    </w:p>
    <w:p w14:paraId="56516971" w14:textId="6F92EC6F" w:rsidR="37555D53" w:rsidRDefault="37555D53" w:rsidP="125146D0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 xml:space="preserve">On a scale of 1 to 5, how concerned are you about the following issues as they pertain to </w:t>
      </w:r>
      <w:r w:rsidRPr="125146D0">
        <w:rPr>
          <w:rFonts w:asciiTheme="majorHAnsi" w:eastAsiaTheme="majorEastAsia" w:hAnsiTheme="majorHAnsi" w:cstheme="majorBidi"/>
          <w:i/>
          <w:iCs/>
        </w:rPr>
        <w:t>sustainability</w:t>
      </w:r>
      <w:r w:rsidRPr="125146D0">
        <w:rPr>
          <w:rFonts w:asciiTheme="majorHAnsi" w:eastAsiaTheme="majorEastAsia" w:hAnsiTheme="majorHAnsi" w:cstheme="majorBidi"/>
        </w:rPr>
        <w:t>?</w:t>
      </w:r>
    </w:p>
    <w:p w14:paraId="7A5DDFB3" w14:textId="56C11855" w:rsidR="125146D0" w:rsidRDefault="125146D0" w:rsidP="125146D0">
      <w:pPr>
        <w:spacing w:after="0"/>
        <w:ind w:left="360"/>
        <w:rPr>
          <w:rFonts w:asciiTheme="majorHAnsi" w:eastAsiaTheme="majorEastAsia" w:hAnsiTheme="majorHAnsi" w:cstheme="majorBidi"/>
        </w:rPr>
      </w:pPr>
    </w:p>
    <w:p w14:paraId="07D2063A" w14:textId="53650EE9" w:rsidR="7A83F1C9" w:rsidRDefault="7A83F1C9" w:rsidP="5171B03D">
      <w:p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1=not concerned at all, 2=not very concerned, 3= neutral, 4= somewhat concerned, 5= extremely concerned</w:t>
      </w:r>
    </w:p>
    <w:p w14:paraId="41726D7F" w14:textId="7CD9B123" w:rsidR="7A83F1C9" w:rsidRDefault="7A83F1C9" w:rsidP="5171B03D">
      <w:pPr>
        <w:pStyle w:val="ListParagraph"/>
        <w:numPr>
          <w:ilvl w:val="1"/>
          <w:numId w:val="5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Climate change</w:t>
      </w:r>
    </w:p>
    <w:p w14:paraId="2C1C74AB" w14:textId="7553E209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Education</w:t>
      </w:r>
    </w:p>
    <w:p w14:paraId="1FDD4E09" w14:textId="13CDC726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Energy use</w:t>
      </w:r>
    </w:p>
    <w:p w14:paraId="7235AF03" w14:textId="5361F8E3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Food production</w:t>
      </w:r>
    </w:p>
    <w:p w14:paraId="31D41237" w14:textId="74FF013D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Health &amp; wellness</w:t>
      </w:r>
    </w:p>
    <w:p w14:paraId="11A301C8" w14:textId="137812BD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Inflation</w:t>
      </w:r>
    </w:p>
    <w:p w14:paraId="745A40CC" w14:textId="64DDA28A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Local business/local economy</w:t>
      </w:r>
    </w:p>
    <w:p w14:paraId="486A12A1" w14:textId="7300A41E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Resource consumption</w:t>
      </w:r>
    </w:p>
    <w:p w14:paraId="69B15EF8" w14:textId="1CB0E19A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lastRenderedPageBreak/>
        <w:t>Security &amp; safety</w:t>
      </w:r>
    </w:p>
    <w:p w14:paraId="5A7D5CA1" w14:textId="12DF8575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Unemployment</w:t>
      </w:r>
    </w:p>
    <w:p w14:paraId="7410C1A5" w14:textId="147704AE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Waste</w:t>
      </w:r>
    </w:p>
    <w:p w14:paraId="5E2E18AD" w14:textId="2393175E" w:rsidR="7A83F1C9" w:rsidRDefault="7A83F1C9" w:rsidP="5171B03D">
      <w:pPr>
        <w:pStyle w:val="ListParagraph"/>
        <w:numPr>
          <w:ilvl w:val="1"/>
          <w:numId w:val="5"/>
        </w:numPr>
      </w:pPr>
      <w:r w:rsidRPr="5171B03D">
        <w:rPr>
          <w:rFonts w:asciiTheme="majorHAnsi" w:eastAsiaTheme="majorEastAsia" w:hAnsiTheme="majorHAnsi" w:cstheme="majorBidi"/>
        </w:rPr>
        <w:t>Water use</w:t>
      </w:r>
    </w:p>
    <w:p w14:paraId="0AEFC0F2" w14:textId="4C831A0B" w:rsidR="67721AC0" w:rsidRDefault="67721AC0" w:rsidP="125146D0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 xml:space="preserve">Which of the following activities or choices describe your </w:t>
      </w:r>
      <w:r w:rsidRPr="125146D0">
        <w:rPr>
          <w:rFonts w:asciiTheme="majorHAnsi" w:eastAsiaTheme="majorEastAsia" w:hAnsiTheme="majorHAnsi" w:cstheme="majorBidi"/>
          <w:i/>
          <w:iCs/>
        </w:rPr>
        <w:t>lifestyle at home</w:t>
      </w:r>
      <w:r w:rsidRPr="125146D0">
        <w:rPr>
          <w:rFonts w:asciiTheme="majorHAnsi" w:eastAsiaTheme="majorEastAsia" w:hAnsiTheme="majorHAnsi" w:cstheme="majorBidi"/>
        </w:rPr>
        <w:t>? (check all that apply)</w:t>
      </w:r>
    </w:p>
    <w:tbl>
      <w:tblPr>
        <w:tblStyle w:val="TableGridLight"/>
        <w:tblW w:w="0" w:type="auto"/>
        <w:tblInd w:w="360" w:type="dxa"/>
        <w:tblLook w:val="06A0" w:firstRow="1" w:lastRow="0" w:firstColumn="1" w:lastColumn="0" w:noHBand="1" w:noVBand="1"/>
      </w:tblPr>
      <w:tblGrid>
        <w:gridCol w:w="4336"/>
        <w:gridCol w:w="4654"/>
      </w:tblGrid>
      <w:tr w:rsidR="7EA7A583" w14:paraId="3555592C" w14:textId="77777777" w:rsidTr="7EA7A583">
        <w:tc>
          <w:tcPr>
            <w:tcW w:w="4680" w:type="dxa"/>
          </w:tcPr>
          <w:p w14:paraId="4A4D8D32" w14:textId="47505199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Bike/walk</w:t>
            </w:r>
          </w:p>
        </w:tc>
        <w:tc>
          <w:tcPr>
            <w:tcW w:w="4680" w:type="dxa"/>
          </w:tcPr>
          <w:p w14:paraId="3A62BA94" w14:textId="45AED444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Take short showers (5 minutes or less)</w:t>
            </w:r>
          </w:p>
        </w:tc>
      </w:tr>
      <w:tr w:rsidR="7EA7A583" w14:paraId="416D6CAF" w14:textId="77777777" w:rsidTr="7EA7A583">
        <w:tc>
          <w:tcPr>
            <w:tcW w:w="4680" w:type="dxa"/>
          </w:tcPr>
          <w:p w14:paraId="2C2A1544" w14:textId="6445597E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Buy locally grown, seasonal products</w:t>
            </w:r>
          </w:p>
        </w:tc>
        <w:tc>
          <w:tcPr>
            <w:tcW w:w="4680" w:type="dxa"/>
          </w:tcPr>
          <w:p w14:paraId="2B2948AC" w14:textId="03B61304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Turn off lights when not in use</w:t>
            </w:r>
          </w:p>
        </w:tc>
      </w:tr>
      <w:tr w:rsidR="7EA7A583" w14:paraId="69EF5D65" w14:textId="77777777" w:rsidTr="7EA7A583">
        <w:tc>
          <w:tcPr>
            <w:tcW w:w="4680" w:type="dxa"/>
          </w:tcPr>
          <w:p w14:paraId="44410F72" w14:textId="73DA95C3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Buy organic foods when available</w:t>
            </w:r>
          </w:p>
        </w:tc>
        <w:tc>
          <w:tcPr>
            <w:tcW w:w="4680" w:type="dxa"/>
          </w:tcPr>
          <w:p w14:paraId="5A67B0D5" w14:textId="70F42BB8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Turn the heat down when not home/in room</w:t>
            </w:r>
          </w:p>
        </w:tc>
      </w:tr>
      <w:tr w:rsidR="7EA7A583" w14:paraId="4882DC9C" w14:textId="77777777" w:rsidTr="7EA7A583">
        <w:tc>
          <w:tcPr>
            <w:tcW w:w="4680" w:type="dxa"/>
          </w:tcPr>
          <w:p w14:paraId="7A2103A6" w14:textId="07FEE669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Carpool</w:t>
            </w:r>
          </w:p>
        </w:tc>
        <w:tc>
          <w:tcPr>
            <w:tcW w:w="4680" w:type="dxa"/>
          </w:tcPr>
          <w:p w14:paraId="1B456D4A" w14:textId="18B69D37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Use double-sided copies and print jobs</w:t>
            </w:r>
          </w:p>
        </w:tc>
      </w:tr>
      <w:tr w:rsidR="7EA7A583" w14:paraId="313274F5" w14:textId="77777777" w:rsidTr="7EA7A583">
        <w:tc>
          <w:tcPr>
            <w:tcW w:w="4680" w:type="dxa"/>
          </w:tcPr>
          <w:p w14:paraId="3DB38049" w14:textId="24A6F6CB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Drink tap water instead of bottled water</w:t>
            </w:r>
          </w:p>
        </w:tc>
        <w:tc>
          <w:tcPr>
            <w:tcW w:w="4680" w:type="dxa"/>
          </w:tcPr>
          <w:p w14:paraId="1518BEBE" w14:textId="3DD359FA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Use eco-friendly cleaning products</w:t>
            </w:r>
          </w:p>
        </w:tc>
      </w:tr>
      <w:tr w:rsidR="7EA7A583" w14:paraId="0A7328AB" w14:textId="77777777" w:rsidTr="7EA7A583">
        <w:tc>
          <w:tcPr>
            <w:tcW w:w="4680" w:type="dxa"/>
          </w:tcPr>
          <w:p w14:paraId="4728252C" w14:textId="3F03EAF2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Eat lower on the food chain (less meat)</w:t>
            </w:r>
          </w:p>
        </w:tc>
        <w:tc>
          <w:tcPr>
            <w:tcW w:w="4680" w:type="dxa"/>
          </w:tcPr>
          <w:p w14:paraId="3AB80E3B" w14:textId="71BAD4A3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Use reusable shopping bags</w:t>
            </w:r>
          </w:p>
        </w:tc>
      </w:tr>
      <w:tr w:rsidR="7EA7A583" w14:paraId="46379950" w14:textId="77777777" w:rsidTr="7EA7A583">
        <w:tc>
          <w:tcPr>
            <w:tcW w:w="4680" w:type="dxa"/>
          </w:tcPr>
          <w:p w14:paraId="753C892F" w14:textId="566E45D8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Exercise regularly</w:t>
            </w:r>
          </w:p>
        </w:tc>
        <w:tc>
          <w:tcPr>
            <w:tcW w:w="4680" w:type="dxa"/>
          </w:tcPr>
          <w:p w14:paraId="44AFB190" w14:textId="7CA90FD7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Use a reusable water bottle</w:t>
            </w:r>
          </w:p>
        </w:tc>
      </w:tr>
      <w:tr w:rsidR="7EA7A583" w14:paraId="40D64D00" w14:textId="77777777" w:rsidTr="7EA7A583">
        <w:tc>
          <w:tcPr>
            <w:tcW w:w="4680" w:type="dxa"/>
          </w:tcPr>
          <w:p w14:paraId="46DBEF60" w14:textId="4CF45383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Participate in student organizations</w:t>
            </w:r>
          </w:p>
        </w:tc>
        <w:tc>
          <w:tcPr>
            <w:tcW w:w="4680" w:type="dxa"/>
          </w:tcPr>
          <w:p w14:paraId="50EA4373" w14:textId="1F6AD57D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Volunteer with non-profit or other service organizations</w:t>
            </w:r>
          </w:p>
        </w:tc>
      </w:tr>
      <w:tr w:rsidR="7EA7A583" w14:paraId="4398D232" w14:textId="77777777" w:rsidTr="7EA7A583">
        <w:tc>
          <w:tcPr>
            <w:tcW w:w="4680" w:type="dxa"/>
          </w:tcPr>
          <w:p w14:paraId="74D73202" w14:textId="260E1868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Purchase recycled or bulk products</w:t>
            </w:r>
          </w:p>
        </w:tc>
        <w:tc>
          <w:tcPr>
            <w:tcW w:w="4680" w:type="dxa"/>
          </w:tcPr>
          <w:p w14:paraId="1ACECB60" w14:textId="2A8F33F9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Vote</w:t>
            </w:r>
          </w:p>
        </w:tc>
      </w:tr>
      <w:tr w:rsidR="7EA7A583" w14:paraId="2569DCF5" w14:textId="77777777" w:rsidTr="7EA7A583">
        <w:tc>
          <w:tcPr>
            <w:tcW w:w="4680" w:type="dxa"/>
          </w:tcPr>
          <w:p w14:paraId="0F780B4E" w14:textId="6F6AE1C8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Read product labels before purchasing things</w:t>
            </w:r>
          </w:p>
        </w:tc>
        <w:tc>
          <w:tcPr>
            <w:tcW w:w="4680" w:type="dxa"/>
          </w:tcPr>
          <w:p w14:paraId="1DD85CC6" w14:textId="4832F53A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Wash clothes in cold or warm water (instead of hot)</w:t>
            </w:r>
          </w:p>
        </w:tc>
      </w:tr>
      <w:tr w:rsidR="7EA7A583" w14:paraId="2C2B4328" w14:textId="77777777" w:rsidTr="7EA7A583">
        <w:tc>
          <w:tcPr>
            <w:tcW w:w="4680" w:type="dxa"/>
          </w:tcPr>
          <w:p w14:paraId="0096D6CD" w14:textId="335441FA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Reduce/Reuse/Recycle</w:t>
            </w:r>
          </w:p>
        </w:tc>
        <w:tc>
          <w:tcPr>
            <w:tcW w:w="4680" w:type="dxa"/>
          </w:tcPr>
          <w:p w14:paraId="5EF87A17" w14:textId="6223692E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None of these</w:t>
            </w:r>
          </w:p>
        </w:tc>
      </w:tr>
      <w:tr w:rsidR="7EA7A583" w14:paraId="06D5D649" w14:textId="77777777" w:rsidTr="7EA7A583">
        <w:tc>
          <w:tcPr>
            <w:tcW w:w="4680" w:type="dxa"/>
          </w:tcPr>
          <w:p w14:paraId="6F21E63C" w14:textId="022A12B4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Seek relationships with diverse groups of people</w:t>
            </w:r>
          </w:p>
        </w:tc>
        <w:tc>
          <w:tcPr>
            <w:tcW w:w="4680" w:type="dxa"/>
          </w:tcPr>
          <w:p w14:paraId="6B34E1BB" w14:textId="3DBA2E81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Other (please specify): _________________________________</w:t>
            </w:r>
          </w:p>
          <w:p w14:paraId="4BEA61E3" w14:textId="6B8640B7" w:rsidR="7EA7A583" w:rsidRDefault="7EA7A583" w:rsidP="7EA7A5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7EA7A583" w14:paraId="2255E390" w14:textId="77777777" w:rsidTr="7EA7A583">
        <w:tc>
          <w:tcPr>
            <w:tcW w:w="4680" w:type="dxa"/>
          </w:tcPr>
          <w:p w14:paraId="31C83814" w14:textId="08438F2A" w:rsidR="7EA7A583" w:rsidRDefault="7EA7A583" w:rsidP="7EA7A58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EA7A583">
              <w:rPr>
                <w:rFonts w:asciiTheme="majorHAnsi" w:eastAsiaTheme="majorEastAsia" w:hAnsiTheme="majorHAnsi" w:cstheme="majorBidi"/>
              </w:rPr>
              <w:t>Take public transit</w:t>
            </w:r>
          </w:p>
        </w:tc>
        <w:tc>
          <w:tcPr>
            <w:tcW w:w="4680" w:type="dxa"/>
          </w:tcPr>
          <w:p w14:paraId="7F39601F" w14:textId="5606A24B" w:rsidR="7EA7A583" w:rsidRDefault="7EA7A583" w:rsidP="7EA7A583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71E51FE" w14:textId="7B6372E5" w:rsidR="16F565D3" w:rsidRDefault="37638FA4" w:rsidP="7EA7A583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Please identify different ways you have learned about the issues listed in the previous question. Check all that apply</w:t>
      </w:r>
    </w:p>
    <w:p w14:paraId="366AC7B2" w14:textId="5AD2D654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Family member</w:t>
      </w:r>
    </w:p>
    <w:p w14:paraId="1F43DE80" w14:textId="18946937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Friend/peer</w:t>
      </w:r>
    </w:p>
    <w:p w14:paraId="45E69EA8" w14:textId="32901AAE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Movie/documentary</w:t>
      </w:r>
    </w:p>
    <w:p w14:paraId="586E9675" w14:textId="44F279F0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Book</w:t>
      </w:r>
    </w:p>
    <w:p w14:paraId="07E24735" w14:textId="408C89E9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Social media</w:t>
      </w:r>
    </w:p>
    <w:p w14:paraId="76522C65" w14:textId="7528DADB" w:rsidR="16F565D3" w:rsidRDefault="37638FA4" w:rsidP="7EA7A583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 xml:space="preserve">Seattle Colleges class. Please list which ones__________________________ </w:t>
      </w:r>
    </w:p>
    <w:p w14:paraId="09F18DEC" w14:textId="182FA814" w:rsidR="16F565D3" w:rsidRDefault="16F565D3" w:rsidP="7EA7A583">
      <w:pPr>
        <w:pStyle w:val="ListParagraph"/>
        <w:numPr>
          <w:ilvl w:val="0"/>
          <w:numId w:val="19"/>
        </w:numPr>
        <w:spacing w:after="0"/>
      </w:pPr>
      <w:r w:rsidRPr="125146D0">
        <w:rPr>
          <w:rFonts w:asciiTheme="majorHAnsi" w:eastAsiaTheme="majorEastAsia" w:hAnsiTheme="majorHAnsi" w:cstheme="majorBidi"/>
        </w:rPr>
        <w:t>What types of resour</w:t>
      </w:r>
      <w:r w:rsidR="191C0864" w:rsidRPr="125146D0">
        <w:rPr>
          <w:rFonts w:asciiTheme="majorHAnsi" w:eastAsiaTheme="majorEastAsia" w:hAnsiTheme="majorHAnsi" w:cstheme="majorBidi"/>
        </w:rPr>
        <w:t>c</w:t>
      </w:r>
      <w:r w:rsidRPr="125146D0">
        <w:rPr>
          <w:rFonts w:asciiTheme="majorHAnsi" w:eastAsiaTheme="majorEastAsia" w:hAnsiTheme="majorHAnsi" w:cstheme="majorBidi"/>
        </w:rPr>
        <w:t xml:space="preserve">es would you find most beneficial in helping you learn more about </w:t>
      </w:r>
      <w:r w:rsidRPr="125146D0">
        <w:rPr>
          <w:rFonts w:asciiTheme="majorHAnsi" w:eastAsiaTheme="majorEastAsia" w:hAnsiTheme="majorHAnsi" w:cstheme="majorBidi"/>
          <w:i/>
          <w:iCs/>
        </w:rPr>
        <w:t xml:space="preserve">sustainability efforts </w:t>
      </w:r>
      <w:r w:rsidRPr="125146D0">
        <w:rPr>
          <w:rFonts w:asciiTheme="majorHAnsi" w:eastAsiaTheme="majorEastAsia" w:hAnsiTheme="majorHAnsi" w:cstheme="majorBidi"/>
        </w:rPr>
        <w:t>on campus and in your community? (please check all that apply)</w:t>
      </w:r>
    </w:p>
    <w:p w14:paraId="3AC9883D" w14:textId="4980E93F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Blogs</w:t>
      </w:r>
    </w:p>
    <w:p w14:paraId="6667296F" w14:textId="465707AC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E-mail communication</w:t>
      </w:r>
    </w:p>
    <w:p w14:paraId="239EDB60" w14:textId="6FD28ED0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In-person workshops/events</w:t>
      </w:r>
    </w:p>
    <w:p w14:paraId="2133822F" w14:textId="68D6701D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Large educational events, such as themed fairs</w:t>
      </w:r>
    </w:p>
    <w:p w14:paraId="2CA585F7" w14:textId="21537858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On-campus signs</w:t>
      </w:r>
    </w:p>
    <w:p w14:paraId="01CA8218" w14:textId="1D578C2F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Online workshops/classes</w:t>
      </w:r>
    </w:p>
    <w:p w14:paraId="31E8C376" w14:textId="716753DB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Public Forums</w:t>
      </w:r>
    </w:p>
    <w:p w14:paraId="57D22ADF" w14:textId="6A61A1ED" w:rsidR="5686C81D" w:rsidRDefault="5686C81D" w:rsidP="5171B03D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5171B03D">
        <w:rPr>
          <w:rFonts w:asciiTheme="majorHAnsi" w:eastAsiaTheme="majorEastAsia" w:hAnsiTheme="majorHAnsi" w:cstheme="majorBidi"/>
        </w:rPr>
        <w:t>Social Media (ex. Facebook, Instagram, Twitter, etc.)</w:t>
      </w:r>
    </w:p>
    <w:p w14:paraId="1A525B9F" w14:textId="008E3EAC" w:rsidR="5686C81D" w:rsidRDefault="5686C81D" w:rsidP="7EA7A583">
      <w:pPr>
        <w:pStyle w:val="ListParagraph"/>
        <w:numPr>
          <w:ilvl w:val="1"/>
          <w:numId w:val="11"/>
        </w:numPr>
        <w:rPr>
          <w:rFonts w:asciiTheme="majorHAnsi" w:eastAsiaTheme="majorEastAsia" w:hAnsiTheme="majorHAnsi" w:cstheme="majorBidi"/>
        </w:rPr>
      </w:pPr>
      <w:r w:rsidRPr="7EA7A583">
        <w:rPr>
          <w:rFonts w:asciiTheme="majorHAnsi" w:eastAsiaTheme="majorEastAsia" w:hAnsiTheme="majorHAnsi" w:cstheme="majorBidi"/>
        </w:rPr>
        <w:t>Other: __________________________</w:t>
      </w:r>
    </w:p>
    <w:p w14:paraId="55D75C25" w14:textId="45B56D03" w:rsidR="35610766" w:rsidRDefault="60295CE7" w:rsidP="125146D0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lastRenderedPageBreak/>
        <w:t>Would you support a student green fee</w:t>
      </w:r>
      <w:r w:rsidR="1D85C4DC" w:rsidRPr="125146D0">
        <w:rPr>
          <w:rFonts w:asciiTheme="majorHAnsi" w:eastAsiaTheme="majorEastAsia" w:hAnsiTheme="majorHAnsi" w:cstheme="majorBidi"/>
        </w:rPr>
        <w:t xml:space="preserve">, which would be used </w:t>
      </w:r>
      <w:r w:rsidRPr="125146D0">
        <w:rPr>
          <w:rFonts w:asciiTheme="majorHAnsi" w:eastAsiaTheme="majorEastAsia" w:hAnsiTheme="majorHAnsi" w:cstheme="majorBidi"/>
        </w:rPr>
        <w:t>for student-led sustainability efforts</w:t>
      </w:r>
      <w:r w:rsidR="449A9FC2" w:rsidRPr="125146D0">
        <w:rPr>
          <w:rFonts w:asciiTheme="majorHAnsi" w:eastAsiaTheme="majorEastAsia" w:hAnsiTheme="majorHAnsi" w:cstheme="majorBidi"/>
        </w:rPr>
        <w:t xml:space="preserve"> (e.g. campus garden, water bottle refill stations, paid student position</w:t>
      </w:r>
      <w:r w:rsidR="3C15928C" w:rsidRPr="125146D0">
        <w:rPr>
          <w:rFonts w:asciiTheme="majorHAnsi" w:eastAsiaTheme="majorEastAsia" w:hAnsiTheme="majorHAnsi" w:cstheme="majorBidi"/>
        </w:rPr>
        <w:t>(</w:t>
      </w:r>
      <w:r w:rsidR="449A9FC2" w:rsidRPr="125146D0">
        <w:rPr>
          <w:rFonts w:asciiTheme="majorHAnsi" w:eastAsiaTheme="majorEastAsia" w:hAnsiTheme="majorHAnsi" w:cstheme="majorBidi"/>
        </w:rPr>
        <w:t>s</w:t>
      </w:r>
      <w:r w:rsidR="527BCE51" w:rsidRPr="125146D0">
        <w:rPr>
          <w:rFonts w:asciiTheme="majorHAnsi" w:eastAsiaTheme="majorEastAsia" w:hAnsiTheme="majorHAnsi" w:cstheme="majorBidi"/>
        </w:rPr>
        <w:t>)</w:t>
      </w:r>
      <w:r w:rsidR="449A9FC2" w:rsidRPr="125146D0">
        <w:rPr>
          <w:rFonts w:asciiTheme="majorHAnsi" w:eastAsiaTheme="majorEastAsia" w:hAnsiTheme="majorHAnsi" w:cstheme="majorBidi"/>
        </w:rPr>
        <w:t>, etc.)?</w:t>
      </w:r>
      <w:r w:rsidRPr="125146D0">
        <w:rPr>
          <w:rFonts w:asciiTheme="majorHAnsi" w:eastAsiaTheme="majorEastAsia" w:hAnsiTheme="majorHAnsi" w:cstheme="majorBidi"/>
        </w:rPr>
        <w:t xml:space="preserve"> </w:t>
      </w:r>
      <w:r w:rsidR="119A5385" w:rsidRPr="125146D0">
        <w:rPr>
          <w:rFonts w:asciiTheme="majorHAnsi" w:eastAsiaTheme="majorEastAsia" w:hAnsiTheme="majorHAnsi" w:cstheme="majorBidi"/>
        </w:rPr>
        <w:t xml:space="preserve">How much </w:t>
      </w:r>
      <w:r w:rsidR="6DECF8E5" w:rsidRPr="125146D0">
        <w:rPr>
          <w:rFonts w:asciiTheme="majorHAnsi" w:eastAsiaTheme="majorEastAsia" w:hAnsiTheme="majorHAnsi" w:cstheme="majorBidi"/>
        </w:rPr>
        <w:t>would you support per quarter</w:t>
      </w:r>
      <w:r w:rsidR="7145CC01" w:rsidRPr="125146D0">
        <w:rPr>
          <w:rFonts w:asciiTheme="majorHAnsi" w:eastAsiaTheme="majorEastAsia" w:hAnsiTheme="majorHAnsi" w:cstheme="majorBidi"/>
        </w:rPr>
        <w:t>?</w:t>
      </w:r>
    </w:p>
    <w:p w14:paraId="72EBF3B8" w14:textId="56E63324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$0</w:t>
      </w:r>
    </w:p>
    <w:p w14:paraId="6C1B0163" w14:textId="74D2B485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$1-$5</w:t>
      </w:r>
    </w:p>
    <w:p w14:paraId="74A97EC0" w14:textId="00A2C7D4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$6-$10</w:t>
      </w:r>
    </w:p>
    <w:p w14:paraId="529F43AD" w14:textId="12689115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$11-$15</w:t>
      </w:r>
      <w:r w:rsidR="5945EB76" w:rsidRPr="125146D0">
        <w:rPr>
          <w:rFonts w:asciiTheme="majorHAnsi" w:eastAsiaTheme="majorEastAsia" w:hAnsiTheme="majorHAnsi" w:cstheme="majorBidi"/>
        </w:rPr>
        <w:t xml:space="preserve"> </w:t>
      </w:r>
    </w:p>
    <w:p w14:paraId="62CB6C0D" w14:textId="1CC66299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$16-$20</w:t>
      </w:r>
    </w:p>
    <w:p w14:paraId="4132785B" w14:textId="2D360430" w:rsidR="35610766" w:rsidRDefault="119A5385" w:rsidP="297E5825">
      <w:pPr>
        <w:pStyle w:val="ListParagraph"/>
        <w:numPr>
          <w:ilvl w:val="1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>$20 or more</w:t>
      </w:r>
    </w:p>
    <w:p w14:paraId="58A4FAD5" w14:textId="729FEA3E" w:rsidR="49CCC0FF" w:rsidRPr="0038556C" w:rsidRDefault="0038556C" w:rsidP="125146D0">
      <w:pPr>
        <w:pStyle w:val="ListParagraph"/>
        <w:numPr>
          <w:ilvl w:val="2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Examples of existing student fees</w:t>
      </w:r>
    </w:p>
    <w:p w14:paraId="30CCAD41" w14:textId="4C63613A" w:rsidR="00327414" w:rsidRPr="00327414" w:rsidRDefault="00327414" w:rsidP="0038556C">
      <w:pPr>
        <w:pStyle w:val="ListParagraph"/>
        <w:numPr>
          <w:ilvl w:val="3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All Seattle Colleges students</w:t>
      </w:r>
    </w:p>
    <w:p w14:paraId="5B3751EB" w14:textId="49699B1D" w:rsidR="00327414" w:rsidRPr="00327414" w:rsidRDefault="00327414" w:rsidP="00327414">
      <w:pPr>
        <w:pStyle w:val="ListParagraph"/>
        <w:numPr>
          <w:ilvl w:val="4"/>
          <w:numId w:val="19"/>
        </w:numPr>
        <w:spacing w:after="0"/>
      </w:pPr>
      <w:r>
        <w:t xml:space="preserve">Universal Technology Fee: $3 per credit (4-10 credits. </w:t>
      </w:r>
      <w:r>
        <w:rPr>
          <w:rFonts w:asciiTheme="majorHAnsi" w:eastAsiaTheme="majorEastAsia" w:hAnsiTheme="majorHAnsi" w:cstheme="majorBidi"/>
        </w:rPr>
        <w:t>max $54 per quarter</w:t>
      </w:r>
      <w:r>
        <w:t>)</w:t>
      </w:r>
    </w:p>
    <w:p w14:paraId="06E17A87" w14:textId="77777777" w:rsidR="00327414" w:rsidRPr="0038556C" w:rsidRDefault="00327414" w:rsidP="00327414">
      <w:pPr>
        <w:pStyle w:val="ListParagraph"/>
        <w:numPr>
          <w:ilvl w:val="4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Transportation Management Fee: $15 per quarter (10+ credits)</w:t>
      </w:r>
    </w:p>
    <w:p w14:paraId="1B95C1C5" w14:textId="06F07C55" w:rsidR="00327414" w:rsidRPr="00327414" w:rsidRDefault="00327414" w:rsidP="00327414">
      <w:pPr>
        <w:pStyle w:val="ListParagraph"/>
        <w:numPr>
          <w:ilvl w:val="4"/>
          <w:numId w:val="19"/>
        </w:numPr>
        <w:spacing w:after="0"/>
      </w:pPr>
      <w:r>
        <w:t>Student Photo ID: $7.50 (one-time charge)</w:t>
      </w:r>
    </w:p>
    <w:p w14:paraId="7BEA47ED" w14:textId="50643EDE" w:rsidR="0038556C" w:rsidRPr="0038556C" w:rsidRDefault="0038556C" w:rsidP="0038556C">
      <w:pPr>
        <w:pStyle w:val="ListParagraph"/>
        <w:numPr>
          <w:ilvl w:val="3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North</w:t>
      </w:r>
    </w:p>
    <w:p w14:paraId="5B6CA7A7" w14:textId="234AF114" w:rsidR="0038556C" w:rsidRPr="0038556C" w:rsidRDefault="00327414" w:rsidP="0038556C">
      <w:pPr>
        <w:pStyle w:val="ListParagraph"/>
        <w:numPr>
          <w:ilvl w:val="4"/>
          <w:numId w:val="19"/>
        </w:numPr>
        <w:spacing w:after="0"/>
      </w:pPr>
      <w:r>
        <w:t>Wellness Center Access Fee: $1.25 per credit ($12.50 max.)</w:t>
      </w:r>
    </w:p>
    <w:p w14:paraId="7F9818CD" w14:textId="2DCFEBD3" w:rsidR="0038556C" w:rsidRPr="0038556C" w:rsidRDefault="0038556C" w:rsidP="0038556C">
      <w:pPr>
        <w:pStyle w:val="ListParagraph"/>
        <w:numPr>
          <w:ilvl w:val="3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Central</w:t>
      </w:r>
    </w:p>
    <w:p w14:paraId="122018CC" w14:textId="7370948E" w:rsidR="0038556C" w:rsidRPr="00327414" w:rsidRDefault="0038556C" w:rsidP="0038556C">
      <w:pPr>
        <w:pStyle w:val="ListParagraph"/>
        <w:numPr>
          <w:ilvl w:val="4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Student Activity Fee: $24 per quarter</w:t>
      </w:r>
    </w:p>
    <w:p w14:paraId="40FFF071" w14:textId="28DA262C" w:rsidR="00327414" w:rsidRPr="00327414" w:rsidRDefault="00327414" w:rsidP="00327414">
      <w:pPr>
        <w:pStyle w:val="ListParagraph"/>
        <w:numPr>
          <w:ilvl w:val="3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South</w:t>
      </w:r>
    </w:p>
    <w:p w14:paraId="53F72872" w14:textId="1F1C8421" w:rsidR="00327414" w:rsidRPr="00327414" w:rsidRDefault="00327414" w:rsidP="00327414">
      <w:pPr>
        <w:pStyle w:val="ListParagraph"/>
        <w:numPr>
          <w:ilvl w:val="4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Student Campus Enhancement Fee: $9 per credit (max. $90</w:t>
      </w:r>
      <w:r w:rsidR="00694424">
        <w:rPr>
          <w:rFonts w:asciiTheme="majorHAnsi" w:eastAsiaTheme="majorEastAsia" w:hAnsiTheme="majorHAnsi" w:cstheme="majorBidi"/>
        </w:rPr>
        <w:t xml:space="preserve"> per quarter</w:t>
      </w:r>
      <w:r>
        <w:rPr>
          <w:rFonts w:asciiTheme="majorHAnsi" w:eastAsiaTheme="majorEastAsia" w:hAnsiTheme="majorHAnsi" w:cstheme="majorBidi"/>
        </w:rPr>
        <w:t>)</w:t>
      </w:r>
    </w:p>
    <w:p w14:paraId="534DB209" w14:textId="5D3BD51A" w:rsidR="00327414" w:rsidRPr="0038556C" w:rsidRDefault="00327414" w:rsidP="00327414">
      <w:pPr>
        <w:pStyle w:val="ListParagraph"/>
        <w:numPr>
          <w:ilvl w:val="4"/>
          <w:numId w:val="19"/>
        </w:numPr>
        <w:spacing w:after="0"/>
      </w:pPr>
      <w:r>
        <w:rPr>
          <w:rFonts w:asciiTheme="majorHAnsi" w:eastAsiaTheme="majorEastAsia" w:hAnsiTheme="majorHAnsi" w:cstheme="majorBidi"/>
        </w:rPr>
        <w:t>Services and Activities Fees: $10.81 per credit (up to 10 credits. $146.25 max.</w:t>
      </w:r>
      <w:r w:rsidR="00694424">
        <w:rPr>
          <w:rFonts w:asciiTheme="majorHAnsi" w:eastAsiaTheme="majorEastAsia" w:hAnsiTheme="majorHAnsi" w:cstheme="majorBidi"/>
        </w:rPr>
        <w:t xml:space="preserve"> per quarter</w:t>
      </w:r>
      <w:r>
        <w:rPr>
          <w:rFonts w:asciiTheme="majorHAnsi" w:eastAsiaTheme="majorEastAsia" w:hAnsiTheme="majorHAnsi" w:cstheme="majorBidi"/>
        </w:rPr>
        <w:t>)</w:t>
      </w:r>
    </w:p>
    <w:p w14:paraId="61DE3280" w14:textId="1CD13C8C" w:rsidR="35610766" w:rsidRDefault="119A5385" w:rsidP="297E5825">
      <w:pPr>
        <w:pStyle w:val="ListParagraph"/>
        <w:numPr>
          <w:ilvl w:val="0"/>
          <w:numId w:val="19"/>
        </w:numPr>
        <w:spacing w:after="0"/>
        <w:rPr>
          <w:rFonts w:asciiTheme="majorHAnsi" w:eastAsiaTheme="majorEastAsia" w:hAnsiTheme="majorHAnsi" w:cstheme="majorBidi"/>
        </w:rPr>
      </w:pPr>
      <w:r w:rsidRPr="125146D0">
        <w:rPr>
          <w:rFonts w:asciiTheme="majorHAnsi" w:eastAsiaTheme="majorEastAsia" w:hAnsiTheme="majorHAnsi" w:cstheme="majorBidi"/>
        </w:rPr>
        <w:t xml:space="preserve">Do you support a permanent student leadership/government position to help enhance equity, diversity, and sustainability at your campus? </w:t>
      </w:r>
    </w:p>
    <w:p w14:paraId="404B998B" w14:textId="07AA2FFA" w:rsidR="502C3519" w:rsidRDefault="502C3519" w:rsidP="125146D0">
      <w:pPr>
        <w:spacing w:after="0"/>
        <w:ind w:left="360"/>
        <w:rPr>
          <w:rFonts w:asciiTheme="majorHAnsi" w:eastAsiaTheme="majorEastAsia" w:hAnsiTheme="majorHAnsi" w:cstheme="majorBidi"/>
        </w:rPr>
      </w:pPr>
    </w:p>
    <w:p w14:paraId="321BB47C" w14:textId="168E66BD" w:rsidR="502C3519" w:rsidRDefault="502C3519" w:rsidP="125146D0">
      <w:pPr>
        <w:spacing w:after="0"/>
        <w:ind w:left="360"/>
        <w:rPr>
          <w:rFonts w:asciiTheme="majorHAnsi" w:eastAsiaTheme="majorEastAsia" w:hAnsiTheme="majorHAnsi" w:cstheme="majorBidi"/>
        </w:rPr>
      </w:pPr>
    </w:p>
    <w:p w14:paraId="27006CDF" w14:textId="5B6A7300" w:rsidR="26365359" w:rsidRDefault="3036F0DC" w:rsidP="7EA7A583">
      <w:pPr>
        <w:spacing w:after="0"/>
        <w:ind w:left="360"/>
        <w:rPr>
          <w:u w:val="single"/>
        </w:rPr>
      </w:pPr>
      <w:r w:rsidRPr="7EA7A583">
        <w:rPr>
          <w:u w:val="single"/>
        </w:rPr>
        <w:t>References</w:t>
      </w:r>
    </w:p>
    <w:p w14:paraId="48A160D4" w14:textId="47E7D1C8" w:rsidR="7EA7A583" w:rsidRDefault="7EA7A583" w:rsidP="7EA7A583">
      <w:pPr>
        <w:spacing w:after="0"/>
        <w:ind w:left="360"/>
        <w:rPr>
          <w:u w:val="single"/>
        </w:rPr>
      </w:pPr>
    </w:p>
    <w:p w14:paraId="6BCD85E6" w14:textId="4CD180AD" w:rsidR="749C565F" w:rsidRDefault="749C565F" w:rsidP="26365359">
      <w:pPr>
        <w:spacing w:after="0"/>
        <w:ind w:left="360"/>
      </w:pPr>
      <w:r>
        <w:t xml:space="preserve">Lewis, Robin A., </w:t>
      </w:r>
      <w:proofErr w:type="spellStart"/>
      <w:r w:rsidR="3036F0DC">
        <w:t>Barile</w:t>
      </w:r>
      <w:proofErr w:type="spellEnd"/>
      <w:r w:rsidR="3036F0DC">
        <w:t xml:space="preserve">, Brandon B., </w:t>
      </w:r>
      <w:proofErr w:type="spellStart"/>
      <w:r w:rsidR="3036F0DC">
        <w:t>Drennen</w:t>
      </w:r>
      <w:proofErr w:type="spellEnd"/>
      <w:r w:rsidR="3036F0DC">
        <w:t>, Thomas E.,</w:t>
      </w:r>
      <w:r w:rsidR="6247246B">
        <w:t xml:space="preserve"> </w:t>
      </w:r>
      <w:proofErr w:type="spellStart"/>
      <w:r w:rsidR="6247246B">
        <w:t>Beutner</w:t>
      </w:r>
      <w:proofErr w:type="spellEnd"/>
      <w:r w:rsidR="6247246B">
        <w:t>, Robert.</w:t>
      </w:r>
      <w:r w:rsidR="3036F0DC">
        <w:t xml:space="preserve"> (2020). Using Sustainability Education to Enhance a Sense of Belonging</w:t>
      </w:r>
      <w:r w:rsidR="3FCB5426">
        <w:t xml:space="preserve"> and Community Among First-Year College Students: The Journal of Sustainability Education</w:t>
      </w:r>
    </w:p>
    <w:p w14:paraId="5D69E6CE" w14:textId="161D8598" w:rsidR="7EA7A583" w:rsidRDefault="7EA7A583" w:rsidP="7EA7A583">
      <w:pPr>
        <w:spacing w:after="0"/>
        <w:ind w:left="360"/>
      </w:pPr>
    </w:p>
    <w:p w14:paraId="3FE1E483" w14:textId="300F31F8" w:rsidR="44C31E99" w:rsidRDefault="44C31E99" w:rsidP="7EA7A583">
      <w:pPr>
        <w:spacing w:after="0"/>
        <w:ind w:left="360"/>
      </w:pPr>
      <w:r>
        <w:t xml:space="preserve">Seattle University. Sustainability Literacy Survey. </w:t>
      </w:r>
      <w:hyperlink r:id="rId8">
        <w:r w:rsidRPr="7EA7A583">
          <w:rPr>
            <w:rStyle w:val="Hyperlink"/>
            <w:rFonts w:ascii="Calibri" w:eastAsia="Calibri" w:hAnsi="Calibri" w:cs="Calibri"/>
          </w:rPr>
          <w:t>https://www.seattleu.edu/media/cejs/files/what-su-is-doing/ac6-Stars-to-webpage-update.pdf</w:t>
        </w:r>
      </w:hyperlink>
    </w:p>
    <w:sectPr w:rsidR="44C3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608BB" w14:textId="77777777" w:rsidR="004F1156" w:rsidRDefault="004F1156">
      <w:pPr>
        <w:spacing w:after="0" w:line="240" w:lineRule="auto"/>
      </w:pPr>
      <w:r>
        <w:separator/>
      </w:r>
    </w:p>
  </w:endnote>
  <w:endnote w:type="continuationSeparator" w:id="0">
    <w:p w14:paraId="6D7E452A" w14:textId="77777777" w:rsidR="004F1156" w:rsidRDefault="004F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AAAF" w14:textId="77777777" w:rsidR="004F1156" w:rsidRDefault="004F1156">
      <w:pPr>
        <w:spacing w:after="0" w:line="240" w:lineRule="auto"/>
      </w:pPr>
      <w:r>
        <w:separator/>
      </w:r>
    </w:p>
  </w:footnote>
  <w:footnote w:type="continuationSeparator" w:id="0">
    <w:p w14:paraId="16F48832" w14:textId="77777777" w:rsidR="004F1156" w:rsidRDefault="004F1156">
      <w:pPr>
        <w:spacing w:after="0" w:line="240" w:lineRule="auto"/>
      </w:pPr>
      <w:r>
        <w:continuationSeparator/>
      </w:r>
    </w:p>
  </w:footnote>
  <w:footnote w:id="1">
    <w:p w14:paraId="2287DE2B" w14:textId="271224FB" w:rsidR="0289230E" w:rsidRDefault="0289230E" w:rsidP="0289230E">
      <w:pPr>
        <w:pStyle w:val="FootnoteText"/>
      </w:pPr>
      <w:r w:rsidRPr="0289230E">
        <w:rPr>
          <w:rStyle w:val="FootnoteReference"/>
        </w:rPr>
        <w:footnoteRef/>
      </w:r>
      <w:r>
        <w:t xml:space="preserve"> Answer choices adopted from Consortium of Higher Education LGBT Resource Professionals “Suggested Best Practices for Asking Sexual Orientation and Gender on College Applications.” </w:t>
      </w:r>
      <w:hyperlink r:id="rId1">
        <w:r w:rsidRPr="0289230E">
          <w:rPr>
            <w:rStyle w:val="Hyperlink"/>
          </w:rPr>
          <w:t>https://www.lgbtcampus.org/assets/docs/suggested%20best%20practices%20for%20asking%20sexual%20orientation%20and%20gender%20on%20college%20applications.pdf</w:t>
        </w:r>
      </w:hyperlink>
    </w:p>
  </w:footnote>
  <w:footnote w:id="2">
    <w:p w14:paraId="62CEFB86" w14:textId="5EEBDB7E" w:rsidR="7EA7A583" w:rsidRDefault="7EA7A583" w:rsidP="7EA7A583">
      <w:pPr>
        <w:ind w:left="1440"/>
        <w:rPr>
          <w:rFonts w:asciiTheme="majorHAnsi" w:eastAsiaTheme="majorEastAsia" w:hAnsiTheme="majorHAnsi" w:cstheme="majorBidi"/>
          <w:i/>
          <w:iCs/>
        </w:rPr>
      </w:pPr>
      <w:r w:rsidRPr="7EA7A583">
        <w:rPr>
          <w:rStyle w:val="FootnoteReference"/>
        </w:rPr>
        <w:footnoteRef/>
      </w:r>
      <w:r>
        <w:t xml:space="preserve"> </w:t>
      </w:r>
      <w:r w:rsidRPr="7EA7A583">
        <w:rPr>
          <w:rFonts w:asciiTheme="majorHAnsi" w:eastAsiaTheme="majorEastAsia" w:hAnsiTheme="majorHAnsi" w:cstheme="majorBidi"/>
          <w:i/>
          <w:iCs/>
        </w:rPr>
        <w:t>Note: Categories taken from Seattle Colleges “College to Career” Pathways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D4B"/>
    <w:multiLevelType w:val="hybridMultilevel"/>
    <w:tmpl w:val="D33068B0"/>
    <w:lvl w:ilvl="0" w:tplc="8F726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7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E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8C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5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AA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22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C9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2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EBD"/>
    <w:multiLevelType w:val="hybridMultilevel"/>
    <w:tmpl w:val="7550207A"/>
    <w:lvl w:ilvl="0" w:tplc="35CE8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21D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494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E4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06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4B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26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47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07"/>
    <w:multiLevelType w:val="hybridMultilevel"/>
    <w:tmpl w:val="6BB681C4"/>
    <w:lvl w:ilvl="0" w:tplc="B25AD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2A46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2962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A0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67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47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7497"/>
    <w:multiLevelType w:val="hybridMultilevel"/>
    <w:tmpl w:val="50E6FA2E"/>
    <w:lvl w:ilvl="0" w:tplc="6326251C">
      <w:start w:val="1"/>
      <w:numFmt w:val="decimal"/>
      <w:lvlText w:val="%1."/>
      <w:lvlJc w:val="left"/>
      <w:pPr>
        <w:ind w:left="720" w:hanging="360"/>
      </w:pPr>
    </w:lvl>
    <w:lvl w:ilvl="1" w:tplc="ED069EBA">
      <w:start w:val="1"/>
      <w:numFmt w:val="lowerLetter"/>
      <w:lvlText w:val="%2."/>
      <w:lvlJc w:val="left"/>
      <w:pPr>
        <w:ind w:left="1440" w:hanging="360"/>
      </w:pPr>
    </w:lvl>
    <w:lvl w:ilvl="2" w:tplc="F28A6252">
      <w:start w:val="1"/>
      <w:numFmt w:val="lowerRoman"/>
      <w:lvlText w:val="%3."/>
      <w:lvlJc w:val="right"/>
      <w:pPr>
        <w:ind w:left="2160" w:hanging="180"/>
      </w:pPr>
    </w:lvl>
    <w:lvl w:ilvl="3" w:tplc="413CECA0">
      <w:start w:val="1"/>
      <w:numFmt w:val="decimal"/>
      <w:lvlText w:val="%4."/>
      <w:lvlJc w:val="left"/>
      <w:pPr>
        <w:ind w:left="2880" w:hanging="360"/>
      </w:pPr>
    </w:lvl>
    <w:lvl w:ilvl="4" w:tplc="7C30E228">
      <w:start w:val="1"/>
      <w:numFmt w:val="lowerLetter"/>
      <w:lvlText w:val="%5."/>
      <w:lvlJc w:val="left"/>
      <w:pPr>
        <w:ind w:left="3600" w:hanging="360"/>
      </w:pPr>
    </w:lvl>
    <w:lvl w:ilvl="5" w:tplc="98347970">
      <w:start w:val="1"/>
      <w:numFmt w:val="lowerRoman"/>
      <w:lvlText w:val="%6."/>
      <w:lvlJc w:val="right"/>
      <w:pPr>
        <w:ind w:left="4320" w:hanging="180"/>
      </w:pPr>
    </w:lvl>
    <w:lvl w:ilvl="6" w:tplc="5A9A275E">
      <w:start w:val="1"/>
      <w:numFmt w:val="decimal"/>
      <w:lvlText w:val="%7."/>
      <w:lvlJc w:val="left"/>
      <w:pPr>
        <w:ind w:left="5040" w:hanging="360"/>
      </w:pPr>
    </w:lvl>
    <w:lvl w:ilvl="7" w:tplc="83E6B2AE">
      <w:start w:val="1"/>
      <w:numFmt w:val="lowerLetter"/>
      <w:lvlText w:val="%8."/>
      <w:lvlJc w:val="left"/>
      <w:pPr>
        <w:ind w:left="5760" w:hanging="360"/>
      </w:pPr>
    </w:lvl>
    <w:lvl w:ilvl="8" w:tplc="49B898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2AC1"/>
    <w:multiLevelType w:val="hybridMultilevel"/>
    <w:tmpl w:val="D3E6BC66"/>
    <w:lvl w:ilvl="0" w:tplc="17E656E0">
      <w:start w:val="1"/>
      <w:numFmt w:val="decimal"/>
      <w:lvlText w:val="%1."/>
      <w:lvlJc w:val="left"/>
      <w:pPr>
        <w:ind w:left="720" w:hanging="360"/>
      </w:pPr>
    </w:lvl>
    <w:lvl w:ilvl="1" w:tplc="5DCAAAFA">
      <w:start w:val="1"/>
      <w:numFmt w:val="lowerLetter"/>
      <w:lvlText w:val="%2."/>
      <w:lvlJc w:val="left"/>
      <w:pPr>
        <w:ind w:left="1440" w:hanging="360"/>
      </w:pPr>
    </w:lvl>
    <w:lvl w:ilvl="2" w:tplc="C79C4DF4">
      <w:start w:val="1"/>
      <w:numFmt w:val="lowerRoman"/>
      <w:lvlText w:val="%3."/>
      <w:lvlJc w:val="right"/>
      <w:pPr>
        <w:ind w:left="2160" w:hanging="180"/>
      </w:pPr>
    </w:lvl>
    <w:lvl w:ilvl="3" w:tplc="071E8EA2">
      <w:start w:val="1"/>
      <w:numFmt w:val="decimal"/>
      <w:lvlText w:val="%4."/>
      <w:lvlJc w:val="left"/>
      <w:pPr>
        <w:ind w:left="2880" w:hanging="360"/>
      </w:pPr>
    </w:lvl>
    <w:lvl w:ilvl="4" w:tplc="6B3A1B44">
      <w:start w:val="1"/>
      <w:numFmt w:val="lowerLetter"/>
      <w:lvlText w:val="%5."/>
      <w:lvlJc w:val="left"/>
      <w:pPr>
        <w:ind w:left="3600" w:hanging="360"/>
      </w:pPr>
    </w:lvl>
    <w:lvl w:ilvl="5" w:tplc="569ABE70">
      <w:start w:val="1"/>
      <w:numFmt w:val="lowerRoman"/>
      <w:lvlText w:val="%6."/>
      <w:lvlJc w:val="right"/>
      <w:pPr>
        <w:ind w:left="4320" w:hanging="180"/>
      </w:pPr>
    </w:lvl>
    <w:lvl w:ilvl="6" w:tplc="5DD8C586">
      <w:start w:val="1"/>
      <w:numFmt w:val="decimal"/>
      <w:lvlText w:val="%7."/>
      <w:lvlJc w:val="left"/>
      <w:pPr>
        <w:ind w:left="5040" w:hanging="360"/>
      </w:pPr>
    </w:lvl>
    <w:lvl w:ilvl="7" w:tplc="211CA54C">
      <w:start w:val="1"/>
      <w:numFmt w:val="lowerLetter"/>
      <w:lvlText w:val="%8."/>
      <w:lvlJc w:val="left"/>
      <w:pPr>
        <w:ind w:left="5760" w:hanging="360"/>
      </w:pPr>
    </w:lvl>
    <w:lvl w:ilvl="8" w:tplc="BFA6ED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274E"/>
    <w:multiLevelType w:val="hybridMultilevel"/>
    <w:tmpl w:val="4336EAA6"/>
    <w:lvl w:ilvl="0" w:tplc="8214C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63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8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4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5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AD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08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769D"/>
    <w:multiLevelType w:val="hybridMultilevel"/>
    <w:tmpl w:val="6E682254"/>
    <w:lvl w:ilvl="0" w:tplc="3BB4FC90">
      <w:start w:val="1"/>
      <w:numFmt w:val="decimal"/>
      <w:lvlText w:val="%1."/>
      <w:lvlJc w:val="left"/>
      <w:pPr>
        <w:ind w:left="720" w:hanging="360"/>
      </w:pPr>
    </w:lvl>
    <w:lvl w:ilvl="1" w:tplc="AF6C50A0">
      <w:start w:val="1"/>
      <w:numFmt w:val="lowerLetter"/>
      <w:lvlText w:val="%2."/>
      <w:lvlJc w:val="left"/>
      <w:pPr>
        <w:ind w:left="1440" w:hanging="360"/>
      </w:pPr>
    </w:lvl>
    <w:lvl w:ilvl="2" w:tplc="9F2011D2">
      <w:start w:val="1"/>
      <w:numFmt w:val="lowerRoman"/>
      <w:lvlText w:val="%3."/>
      <w:lvlJc w:val="right"/>
      <w:pPr>
        <w:ind w:left="2160" w:hanging="180"/>
      </w:pPr>
    </w:lvl>
    <w:lvl w:ilvl="3" w:tplc="1BB68822">
      <w:start w:val="1"/>
      <w:numFmt w:val="decimal"/>
      <w:lvlText w:val="%4."/>
      <w:lvlJc w:val="left"/>
      <w:pPr>
        <w:ind w:left="2880" w:hanging="360"/>
      </w:pPr>
    </w:lvl>
    <w:lvl w:ilvl="4" w:tplc="2960C63E">
      <w:start w:val="1"/>
      <w:numFmt w:val="lowerLetter"/>
      <w:lvlText w:val="%5."/>
      <w:lvlJc w:val="left"/>
      <w:pPr>
        <w:ind w:left="3600" w:hanging="360"/>
      </w:pPr>
    </w:lvl>
    <w:lvl w:ilvl="5" w:tplc="F2A66E94">
      <w:start w:val="1"/>
      <w:numFmt w:val="lowerRoman"/>
      <w:lvlText w:val="%6."/>
      <w:lvlJc w:val="right"/>
      <w:pPr>
        <w:ind w:left="4320" w:hanging="180"/>
      </w:pPr>
    </w:lvl>
    <w:lvl w:ilvl="6" w:tplc="C6622EB0">
      <w:start w:val="1"/>
      <w:numFmt w:val="decimal"/>
      <w:lvlText w:val="%7."/>
      <w:lvlJc w:val="left"/>
      <w:pPr>
        <w:ind w:left="5040" w:hanging="360"/>
      </w:pPr>
    </w:lvl>
    <w:lvl w:ilvl="7" w:tplc="981273F4">
      <w:start w:val="1"/>
      <w:numFmt w:val="lowerLetter"/>
      <w:lvlText w:val="%8."/>
      <w:lvlJc w:val="left"/>
      <w:pPr>
        <w:ind w:left="5760" w:hanging="360"/>
      </w:pPr>
    </w:lvl>
    <w:lvl w:ilvl="8" w:tplc="BBF08A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817B7"/>
    <w:multiLevelType w:val="hybridMultilevel"/>
    <w:tmpl w:val="1F4AB354"/>
    <w:lvl w:ilvl="0" w:tplc="2D986496">
      <w:start w:val="1"/>
      <w:numFmt w:val="decimal"/>
      <w:lvlText w:val="%1."/>
      <w:lvlJc w:val="left"/>
      <w:pPr>
        <w:ind w:left="720" w:hanging="360"/>
      </w:pPr>
    </w:lvl>
    <w:lvl w:ilvl="1" w:tplc="34D65AA6">
      <w:start w:val="1"/>
      <w:numFmt w:val="lowerLetter"/>
      <w:lvlText w:val="%2."/>
      <w:lvlJc w:val="left"/>
      <w:pPr>
        <w:ind w:left="1440" w:hanging="360"/>
      </w:pPr>
    </w:lvl>
    <w:lvl w:ilvl="2" w:tplc="0E841B8E">
      <w:start w:val="1"/>
      <w:numFmt w:val="lowerRoman"/>
      <w:lvlText w:val="%3."/>
      <w:lvlJc w:val="right"/>
      <w:pPr>
        <w:ind w:left="2160" w:hanging="180"/>
      </w:pPr>
    </w:lvl>
    <w:lvl w:ilvl="3" w:tplc="720E0B06">
      <w:start w:val="1"/>
      <w:numFmt w:val="decimal"/>
      <w:lvlText w:val="%4."/>
      <w:lvlJc w:val="left"/>
      <w:pPr>
        <w:ind w:left="2880" w:hanging="360"/>
      </w:pPr>
    </w:lvl>
    <w:lvl w:ilvl="4" w:tplc="2B7ED92E">
      <w:start w:val="1"/>
      <w:numFmt w:val="lowerLetter"/>
      <w:lvlText w:val="%5."/>
      <w:lvlJc w:val="left"/>
      <w:pPr>
        <w:ind w:left="3600" w:hanging="360"/>
      </w:pPr>
    </w:lvl>
    <w:lvl w:ilvl="5" w:tplc="3E8270A4">
      <w:start w:val="1"/>
      <w:numFmt w:val="lowerRoman"/>
      <w:lvlText w:val="%6."/>
      <w:lvlJc w:val="right"/>
      <w:pPr>
        <w:ind w:left="4320" w:hanging="180"/>
      </w:pPr>
    </w:lvl>
    <w:lvl w:ilvl="6" w:tplc="B30A0360">
      <w:start w:val="1"/>
      <w:numFmt w:val="decimal"/>
      <w:lvlText w:val="%7."/>
      <w:lvlJc w:val="left"/>
      <w:pPr>
        <w:ind w:left="5040" w:hanging="360"/>
      </w:pPr>
    </w:lvl>
    <w:lvl w:ilvl="7" w:tplc="F4540080">
      <w:start w:val="1"/>
      <w:numFmt w:val="lowerLetter"/>
      <w:lvlText w:val="%8."/>
      <w:lvlJc w:val="left"/>
      <w:pPr>
        <w:ind w:left="5760" w:hanging="360"/>
      </w:pPr>
    </w:lvl>
    <w:lvl w:ilvl="8" w:tplc="8C589A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B7934"/>
    <w:multiLevelType w:val="hybridMultilevel"/>
    <w:tmpl w:val="4AE460D2"/>
    <w:lvl w:ilvl="0" w:tplc="C0D086F6">
      <w:start w:val="1"/>
      <w:numFmt w:val="decimal"/>
      <w:lvlText w:val="%1."/>
      <w:lvlJc w:val="left"/>
      <w:pPr>
        <w:ind w:left="720" w:hanging="360"/>
      </w:pPr>
    </w:lvl>
    <w:lvl w:ilvl="1" w:tplc="0564098A">
      <w:start w:val="1"/>
      <w:numFmt w:val="lowerLetter"/>
      <w:lvlText w:val="%2."/>
      <w:lvlJc w:val="left"/>
      <w:pPr>
        <w:ind w:left="1440" w:hanging="360"/>
      </w:pPr>
    </w:lvl>
    <w:lvl w:ilvl="2" w:tplc="53347022">
      <w:start w:val="1"/>
      <w:numFmt w:val="lowerRoman"/>
      <w:lvlText w:val="%3."/>
      <w:lvlJc w:val="right"/>
      <w:pPr>
        <w:ind w:left="2160" w:hanging="180"/>
      </w:pPr>
    </w:lvl>
    <w:lvl w:ilvl="3" w:tplc="30EE8298">
      <w:start w:val="1"/>
      <w:numFmt w:val="decimal"/>
      <w:lvlText w:val="%4."/>
      <w:lvlJc w:val="left"/>
      <w:pPr>
        <w:ind w:left="2880" w:hanging="360"/>
      </w:pPr>
    </w:lvl>
    <w:lvl w:ilvl="4" w:tplc="98AA366A">
      <w:start w:val="1"/>
      <w:numFmt w:val="lowerLetter"/>
      <w:lvlText w:val="%5."/>
      <w:lvlJc w:val="left"/>
      <w:pPr>
        <w:ind w:left="3600" w:hanging="360"/>
      </w:pPr>
    </w:lvl>
    <w:lvl w:ilvl="5" w:tplc="FF0643AE">
      <w:start w:val="1"/>
      <w:numFmt w:val="lowerRoman"/>
      <w:lvlText w:val="%6."/>
      <w:lvlJc w:val="right"/>
      <w:pPr>
        <w:ind w:left="4320" w:hanging="180"/>
      </w:pPr>
    </w:lvl>
    <w:lvl w:ilvl="6" w:tplc="F74A81DA">
      <w:start w:val="1"/>
      <w:numFmt w:val="decimal"/>
      <w:lvlText w:val="%7."/>
      <w:lvlJc w:val="left"/>
      <w:pPr>
        <w:ind w:left="5040" w:hanging="360"/>
      </w:pPr>
    </w:lvl>
    <w:lvl w:ilvl="7" w:tplc="00B204D0">
      <w:start w:val="1"/>
      <w:numFmt w:val="lowerLetter"/>
      <w:lvlText w:val="%8."/>
      <w:lvlJc w:val="left"/>
      <w:pPr>
        <w:ind w:left="5760" w:hanging="360"/>
      </w:pPr>
    </w:lvl>
    <w:lvl w:ilvl="8" w:tplc="04AC8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D1D"/>
    <w:multiLevelType w:val="hybridMultilevel"/>
    <w:tmpl w:val="C9925E3C"/>
    <w:lvl w:ilvl="0" w:tplc="AD226FF4">
      <w:start w:val="1"/>
      <w:numFmt w:val="decimal"/>
      <w:lvlText w:val="%1."/>
      <w:lvlJc w:val="left"/>
      <w:pPr>
        <w:ind w:left="720" w:hanging="360"/>
      </w:pPr>
    </w:lvl>
    <w:lvl w:ilvl="1" w:tplc="3E6625E4">
      <w:start w:val="1"/>
      <w:numFmt w:val="lowerLetter"/>
      <w:lvlText w:val="%2."/>
      <w:lvlJc w:val="left"/>
      <w:pPr>
        <w:ind w:left="1440" w:hanging="360"/>
      </w:pPr>
    </w:lvl>
    <w:lvl w:ilvl="2" w:tplc="F8C668C6">
      <w:start w:val="1"/>
      <w:numFmt w:val="lowerRoman"/>
      <w:lvlText w:val="%3."/>
      <w:lvlJc w:val="right"/>
      <w:pPr>
        <w:ind w:left="2160" w:hanging="180"/>
      </w:pPr>
    </w:lvl>
    <w:lvl w:ilvl="3" w:tplc="07D86424">
      <w:start w:val="1"/>
      <w:numFmt w:val="decimal"/>
      <w:lvlText w:val="%4."/>
      <w:lvlJc w:val="left"/>
      <w:pPr>
        <w:ind w:left="2880" w:hanging="360"/>
      </w:pPr>
    </w:lvl>
    <w:lvl w:ilvl="4" w:tplc="2DFA1A32">
      <w:start w:val="1"/>
      <w:numFmt w:val="lowerLetter"/>
      <w:lvlText w:val="%5."/>
      <w:lvlJc w:val="left"/>
      <w:pPr>
        <w:ind w:left="3600" w:hanging="360"/>
      </w:pPr>
    </w:lvl>
    <w:lvl w:ilvl="5" w:tplc="67F6CF2E">
      <w:start w:val="1"/>
      <w:numFmt w:val="lowerRoman"/>
      <w:lvlText w:val="%6."/>
      <w:lvlJc w:val="right"/>
      <w:pPr>
        <w:ind w:left="4320" w:hanging="180"/>
      </w:pPr>
    </w:lvl>
    <w:lvl w:ilvl="6" w:tplc="930CD69A">
      <w:start w:val="1"/>
      <w:numFmt w:val="decimal"/>
      <w:lvlText w:val="%7."/>
      <w:lvlJc w:val="left"/>
      <w:pPr>
        <w:ind w:left="5040" w:hanging="360"/>
      </w:pPr>
    </w:lvl>
    <w:lvl w:ilvl="7" w:tplc="5F48C610">
      <w:start w:val="1"/>
      <w:numFmt w:val="lowerLetter"/>
      <w:lvlText w:val="%8."/>
      <w:lvlJc w:val="left"/>
      <w:pPr>
        <w:ind w:left="5760" w:hanging="360"/>
      </w:pPr>
    </w:lvl>
    <w:lvl w:ilvl="8" w:tplc="E1DEB6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94A8F"/>
    <w:multiLevelType w:val="hybridMultilevel"/>
    <w:tmpl w:val="04160EE8"/>
    <w:lvl w:ilvl="0" w:tplc="5610F9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62B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47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84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04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E1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4D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3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A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200"/>
    <w:multiLevelType w:val="hybridMultilevel"/>
    <w:tmpl w:val="BF3E27FC"/>
    <w:lvl w:ilvl="0" w:tplc="3A4282F6">
      <w:start w:val="1"/>
      <w:numFmt w:val="decimal"/>
      <w:lvlText w:val="%1."/>
      <w:lvlJc w:val="left"/>
      <w:pPr>
        <w:ind w:left="720" w:hanging="360"/>
      </w:pPr>
    </w:lvl>
    <w:lvl w:ilvl="1" w:tplc="81A884C8">
      <w:start w:val="1"/>
      <w:numFmt w:val="lowerLetter"/>
      <w:lvlText w:val="%2."/>
      <w:lvlJc w:val="left"/>
      <w:pPr>
        <w:ind w:left="1440" w:hanging="360"/>
      </w:pPr>
    </w:lvl>
    <w:lvl w:ilvl="2" w:tplc="86168138">
      <w:start w:val="1"/>
      <w:numFmt w:val="lowerRoman"/>
      <w:lvlText w:val="%3."/>
      <w:lvlJc w:val="right"/>
      <w:pPr>
        <w:ind w:left="2160" w:hanging="180"/>
      </w:pPr>
    </w:lvl>
    <w:lvl w:ilvl="3" w:tplc="CC78D13E">
      <w:start w:val="1"/>
      <w:numFmt w:val="decimal"/>
      <w:lvlText w:val="%4."/>
      <w:lvlJc w:val="left"/>
      <w:pPr>
        <w:ind w:left="2880" w:hanging="360"/>
      </w:pPr>
    </w:lvl>
    <w:lvl w:ilvl="4" w:tplc="BBFE8536">
      <w:start w:val="1"/>
      <w:numFmt w:val="lowerLetter"/>
      <w:lvlText w:val="%5."/>
      <w:lvlJc w:val="left"/>
      <w:pPr>
        <w:ind w:left="3600" w:hanging="360"/>
      </w:pPr>
    </w:lvl>
    <w:lvl w:ilvl="5" w:tplc="107A69DC">
      <w:start w:val="1"/>
      <w:numFmt w:val="lowerRoman"/>
      <w:lvlText w:val="%6."/>
      <w:lvlJc w:val="right"/>
      <w:pPr>
        <w:ind w:left="4320" w:hanging="180"/>
      </w:pPr>
    </w:lvl>
    <w:lvl w:ilvl="6" w:tplc="851AA934">
      <w:start w:val="1"/>
      <w:numFmt w:val="decimal"/>
      <w:lvlText w:val="%7."/>
      <w:lvlJc w:val="left"/>
      <w:pPr>
        <w:ind w:left="5040" w:hanging="360"/>
      </w:pPr>
    </w:lvl>
    <w:lvl w:ilvl="7" w:tplc="C55E5732">
      <w:start w:val="1"/>
      <w:numFmt w:val="lowerLetter"/>
      <w:lvlText w:val="%8."/>
      <w:lvlJc w:val="left"/>
      <w:pPr>
        <w:ind w:left="5760" w:hanging="360"/>
      </w:pPr>
    </w:lvl>
    <w:lvl w:ilvl="8" w:tplc="B284E6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10D2C"/>
    <w:multiLevelType w:val="hybridMultilevel"/>
    <w:tmpl w:val="EBA85206"/>
    <w:lvl w:ilvl="0" w:tplc="10EA22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A8372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8E05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0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6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66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F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4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E4133"/>
    <w:multiLevelType w:val="hybridMultilevel"/>
    <w:tmpl w:val="E9C48DD2"/>
    <w:lvl w:ilvl="0" w:tplc="3B1AD49A">
      <w:start w:val="1"/>
      <w:numFmt w:val="lowerLetter"/>
      <w:lvlText w:val="%1."/>
      <w:lvlJc w:val="left"/>
      <w:pPr>
        <w:ind w:left="720" w:hanging="360"/>
      </w:pPr>
    </w:lvl>
    <w:lvl w:ilvl="1" w:tplc="93A22DD2">
      <w:start w:val="1"/>
      <w:numFmt w:val="lowerLetter"/>
      <w:lvlText w:val="%2."/>
      <w:lvlJc w:val="left"/>
      <w:pPr>
        <w:ind w:left="1440" w:hanging="360"/>
      </w:pPr>
    </w:lvl>
    <w:lvl w:ilvl="2" w:tplc="1B68AE32">
      <w:start w:val="1"/>
      <w:numFmt w:val="lowerRoman"/>
      <w:lvlText w:val="%3."/>
      <w:lvlJc w:val="right"/>
      <w:pPr>
        <w:ind w:left="2160" w:hanging="180"/>
      </w:pPr>
    </w:lvl>
    <w:lvl w:ilvl="3" w:tplc="6B04092A">
      <w:start w:val="1"/>
      <w:numFmt w:val="decimal"/>
      <w:lvlText w:val="%4."/>
      <w:lvlJc w:val="left"/>
      <w:pPr>
        <w:ind w:left="2880" w:hanging="360"/>
      </w:pPr>
    </w:lvl>
    <w:lvl w:ilvl="4" w:tplc="E6B43D56">
      <w:start w:val="1"/>
      <w:numFmt w:val="lowerLetter"/>
      <w:lvlText w:val="%5."/>
      <w:lvlJc w:val="left"/>
      <w:pPr>
        <w:ind w:left="3600" w:hanging="360"/>
      </w:pPr>
    </w:lvl>
    <w:lvl w:ilvl="5" w:tplc="97FADE32">
      <w:start w:val="1"/>
      <w:numFmt w:val="lowerRoman"/>
      <w:lvlText w:val="%6."/>
      <w:lvlJc w:val="right"/>
      <w:pPr>
        <w:ind w:left="4320" w:hanging="180"/>
      </w:pPr>
    </w:lvl>
    <w:lvl w:ilvl="6" w:tplc="D034D772">
      <w:start w:val="1"/>
      <w:numFmt w:val="decimal"/>
      <w:lvlText w:val="%7."/>
      <w:lvlJc w:val="left"/>
      <w:pPr>
        <w:ind w:left="5040" w:hanging="360"/>
      </w:pPr>
    </w:lvl>
    <w:lvl w:ilvl="7" w:tplc="E550D60E">
      <w:start w:val="1"/>
      <w:numFmt w:val="lowerLetter"/>
      <w:lvlText w:val="%8."/>
      <w:lvlJc w:val="left"/>
      <w:pPr>
        <w:ind w:left="5760" w:hanging="360"/>
      </w:pPr>
    </w:lvl>
    <w:lvl w:ilvl="8" w:tplc="81EE04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2AD7"/>
    <w:multiLevelType w:val="hybridMultilevel"/>
    <w:tmpl w:val="8D0C9C4C"/>
    <w:lvl w:ilvl="0" w:tplc="A048627E">
      <w:start w:val="1"/>
      <w:numFmt w:val="upperRoman"/>
      <w:lvlText w:val="%1."/>
      <w:lvlJc w:val="right"/>
      <w:pPr>
        <w:ind w:left="720" w:hanging="360"/>
      </w:pPr>
    </w:lvl>
    <w:lvl w:ilvl="1" w:tplc="14648294">
      <w:start w:val="1"/>
      <w:numFmt w:val="lowerLetter"/>
      <w:lvlText w:val="%2."/>
      <w:lvlJc w:val="left"/>
      <w:pPr>
        <w:ind w:left="1440" w:hanging="360"/>
      </w:pPr>
    </w:lvl>
    <w:lvl w:ilvl="2" w:tplc="E3F26CCE">
      <w:start w:val="1"/>
      <w:numFmt w:val="lowerRoman"/>
      <w:lvlText w:val="%3."/>
      <w:lvlJc w:val="right"/>
      <w:pPr>
        <w:ind w:left="2160" w:hanging="180"/>
      </w:pPr>
    </w:lvl>
    <w:lvl w:ilvl="3" w:tplc="8C66B1D2">
      <w:start w:val="1"/>
      <w:numFmt w:val="decimal"/>
      <w:lvlText w:val="%4."/>
      <w:lvlJc w:val="left"/>
      <w:pPr>
        <w:ind w:left="2880" w:hanging="360"/>
      </w:pPr>
    </w:lvl>
    <w:lvl w:ilvl="4" w:tplc="3D9628D0">
      <w:start w:val="1"/>
      <w:numFmt w:val="lowerLetter"/>
      <w:lvlText w:val="%5."/>
      <w:lvlJc w:val="left"/>
      <w:pPr>
        <w:ind w:left="3600" w:hanging="360"/>
      </w:pPr>
    </w:lvl>
    <w:lvl w:ilvl="5" w:tplc="34446EA4">
      <w:start w:val="1"/>
      <w:numFmt w:val="lowerRoman"/>
      <w:lvlText w:val="%6."/>
      <w:lvlJc w:val="right"/>
      <w:pPr>
        <w:ind w:left="4320" w:hanging="180"/>
      </w:pPr>
    </w:lvl>
    <w:lvl w:ilvl="6" w:tplc="E82204B6">
      <w:start w:val="1"/>
      <w:numFmt w:val="decimal"/>
      <w:lvlText w:val="%7."/>
      <w:lvlJc w:val="left"/>
      <w:pPr>
        <w:ind w:left="5040" w:hanging="360"/>
      </w:pPr>
    </w:lvl>
    <w:lvl w:ilvl="7" w:tplc="37785F9C">
      <w:start w:val="1"/>
      <w:numFmt w:val="lowerLetter"/>
      <w:lvlText w:val="%8."/>
      <w:lvlJc w:val="left"/>
      <w:pPr>
        <w:ind w:left="5760" w:hanging="360"/>
      </w:pPr>
    </w:lvl>
    <w:lvl w:ilvl="8" w:tplc="5E100D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A7B00"/>
    <w:multiLevelType w:val="hybridMultilevel"/>
    <w:tmpl w:val="250CAD04"/>
    <w:lvl w:ilvl="0" w:tplc="1FA8F4D8">
      <w:start w:val="1"/>
      <w:numFmt w:val="decimal"/>
      <w:lvlText w:val="%1."/>
      <w:lvlJc w:val="left"/>
      <w:pPr>
        <w:ind w:left="720" w:hanging="360"/>
      </w:pPr>
    </w:lvl>
    <w:lvl w:ilvl="1" w:tplc="9236C674">
      <w:start w:val="1"/>
      <w:numFmt w:val="lowerLetter"/>
      <w:lvlText w:val="%2."/>
      <w:lvlJc w:val="left"/>
      <w:pPr>
        <w:ind w:left="1440" w:hanging="360"/>
      </w:pPr>
    </w:lvl>
    <w:lvl w:ilvl="2" w:tplc="CD5032E8">
      <w:start w:val="1"/>
      <w:numFmt w:val="lowerRoman"/>
      <w:lvlText w:val="%3."/>
      <w:lvlJc w:val="right"/>
      <w:pPr>
        <w:ind w:left="2160" w:hanging="180"/>
      </w:pPr>
    </w:lvl>
    <w:lvl w:ilvl="3" w:tplc="63DA0D86">
      <w:start w:val="1"/>
      <w:numFmt w:val="decimal"/>
      <w:lvlText w:val="%4."/>
      <w:lvlJc w:val="left"/>
      <w:pPr>
        <w:ind w:left="2880" w:hanging="360"/>
      </w:pPr>
    </w:lvl>
    <w:lvl w:ilvl="4" w:tplc="4180295E">
      <w:start w:val="1"/>
      <w:numFmt w:val="lowerLetter"/>
      <w:lvlText w:val="%5."/>
      <w:lvlJc w:val="left"/>
      <w:pPr>
        <w:ind w:left="3600" w:hanging="360"/>
      </w:pPr>
    </w:lvl>
    <w:lvl w:ilvl="5" w:tplc="561843E4">
      <w:start w:val="1"/>
      <w:numFmt w:val="lowerRoman"/>
      <w:lvlText w:val="%6."/>
      <w:lvlJc w:val="right"/>
      <w:pPr>
        <w:ind w:left="4320" w:hanging="180"/>
      </w:pPr>
    </w:lvl>
    <w:lvl w:ilvl="6" w:tplc="DAD6DC8A">
      <w:start w:val="1"/>
      <w:numFmt w:val="decimal"/>
      <w:lvlText w:val="%7."/>
      <w:lvlJc w:val="left"/>
      <w:pPr>
        <w:ind w:left="5040" w:hanging="360"/>
      </w:pPr>
    </w:lvl>
    <w:lvl w:ilvl="7" w:tplc="31B43004">
      <w:start w:val="1"/>
      <w:numFmt w:val="lowerLetter"/>
      <w:lvlText w:val="%8."/>
      <w:lvlJc w:val="left"/>
      <w:pPr>
        <w:ind w:left="5760" w:hanging="360"/>
      </w:pPr>
    </w:lvl>
    <w:lvl w:ilvl="8" w:tplc="9A9272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97865"/>
    <w:multiLevelType w:val="hybridMultilevel"/>
    <w:tmpl w:val="FD36C774"/>
    <w:lvl w:ilvl="0" w:tplc="4A7613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16A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06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C5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2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1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82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82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04741"/>
    <w:multiLevelType w:val="hybridMultilevel"/>
    <w:tmpl w:val="97564D70"/>
    <w:lvl w:ilvl="0" w:tplc="232EEF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F669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1568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CC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48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C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E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A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7767B"/>
    <w:multiLevelType w:val="hybridMultilevel"/>
    <w:tmpl w:val="515A6506"/>
    <w:lvl w:ilvl="0" w:tplc="0776AA3C">
      <w:start w:val="1"/>
      <w:numFmt w:val="decimal"/>
      <w:lvlText w:val="%1."/>
      <w:lvlJc w:val="left"/>
      <w:pPr>
        <w:ind w:left="720" w:hanging="360"/>
      </w:pPr>
    </w:lvl>
    <w:lvl w:ilvl="1" w:tplc="3E0243B6">
      <w:start w:val="1"/>
      <w:numFmt w:val="lowerLetter"/>
      <w:lvlText w:val="%2."/>
      <w:lvlJc w:val="left"/>
      <w:pPr>
        <w:ind w:left="1440" w:hanging="360"/>
      </w:pPr>
    </w:lvl>
    <w:lvl w:ilvl="2" w:tplc="314EE6CE">
      <w:start w:val="1"/>
      <w:numFmt w:val="lowerRoman"/>
      <w:lvlText w:val="%3."/>
      <w:lvlJc w:val="right"/>
      <w:pPr>
        <w:ind w:left="2160" w:hanging="180"/>
      </w:pPr>
    </w:lvl>
    <w:lvl w:ilvl="3" w:tplc="E990D758">
      <w:start w:val="1"/>
      <w:numFmt w:val="decimal"/>
      <w:lvlText w:val="%4."/>
      <w:lvlJc w:val="left"/>
      <w:pPr>
        <w:ind w:left="2880" w:hanging="360"/>
      </w:pPr>
    </w:lvl>
    <w:lvl w:ilvl="4" w:tplc="FFD06BF2">
      <w:start w:val="1"/>
      <w:numFmt w:val="lowerLetter"/>
      <w:lvlText w:val="%5."/>
      <w:lvlJc w:val="left"/>
      <w:pPr>
        <w:ind w:left="3600" w:hanging="360"/>
      </w:pPr>
    </w:lvl>
    <w:lvl w:ilvl="5" w:tplc="7CE6EB5A">
      <w:start w:val="1"/>
      <w:numFmt w:val="lowerRoman"/>
      <w:lvlText w:val="%6."/>
      <w:lvlJc w:val="right"/>
      <w:pPr>
        <w:ind w:left="4320" w:hanging="180"/>
      </w:pPr>
    </w:lvl>
    <w:lvl w:ilvl="6" w:tplc="5E647B9C">
      <w:start w:val="1"/>
      <w:numFmt w:val="decimal"/>
      <w:lvlText w:val="%7."/>
      <w:lvlJc w:val="left"/>
      <w:pPr>
        <w:ind w:left="5040" w:hanging="360"/>
      </w:pPr>
    </w:lvl>
    <w:lvl w:ilvl="7" w:tplc="8BDC03A8">
      <w:start w:val="1"/>
      <w:numFmt w:val="lowerLetter"/>
      <w:lvlText w:val="%8."/>
      <w:lvlJc w:val="left"/>
      <w:pPr>
        <w:ind w:left="5760" w:hanging="360"/>
      </w:pPr>
    </w:lvl>
    <w:lvl w:ilvl="8" w:tplc="AAD89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0"/>
  </w:num>
  <w:num w:numId="5">
    <w:abstractNumId w:val="13"/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14"/>
  </w:num>
  <w:num w:numId="15">
    <w:abstractNumId w:val="18"/>
  </w:num>
  <w:num w:numId="16">
    <w:abstractNumId w:val="0"/>
  </w:num>
  <w:num w:numId="17">
    <w:abstractNumId w:val="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9C2AD5"/>
    <w:rsid w:val="000221CC"/>
    <w:rsid w:val="001A3C24"/>
    <w:rsid w:val="001B729B"/>
    <w:rsid w:val="001C2903"/>
    <w:rsid w:val="00274417"/>
    <w:rsid w:val="00327414"/>
    <w:rsid w:val="00350E89"/>
    <w:rsid w:val="0038556C"/>
    <w:rsid w:val="003F48DF"/>
    <w:rsid w:val="004162C8"/>
    <w:rsid w:val="00445B75"/>
    <w:rsid w:val="004A6E08"/>
    <w:rsid w:val="004F1156"/>
    <w:rsid w:val="00694424"/>
    <w:rsid w:val="006C4CBF"/>
    <w:rsid w:val="006D7988"/>
    <w:rsid w:val="006E6C68"/>
    <w:rsid w:val="008279BC"/>
    <w:rsid w:val="00842774"/>
    <w:rsid w:val="00926D77"/>
    <w:rsid w:val="009433D8"/>
    <w:rsid w:val="00B60939"/>
    <w:rsid w:val="00BE4CC9"/>
    <w:rsid w:val="00C20960"/>
    <w:rsid w:val="00C52756"/>
    <w:rsid w:val="00CD588F"/>
    <w:rsid w:val="00DC9626"/>
    <w:rsid w:val="00E06B2C"/>
    <w:rsid w:val="00E117B1"/>
    <w:rsid w:val="00E713F7"/>
    <w:rsid w:val="00EB9739"/>
    <w:rsid w:val="00F12423"/>
    <w:rsid w:val="00F46BD0"/>
    <w:rsid w:val="00F52E33"/>
    <w:rsid w:val="00FE06C7"/>
    <w:rsid w:val="010BEC59"/>
    <w:rsid w:val="017A0332"/>
    <w:rsid w:val="01EC86E6"/>
    <w:rsid w:val="026AFF16"/>
    <w:rsid w:val="0279331C"/>
    <w:rsid w:val="027D81A1"/>
    <w:rsid w:val="0289230E"/>
    <w:rsid w:val="02C7C9F0"/>
    <w:rsid w:val="02CCF330"/>
    <w:rsid w:val="02F47E25"/>
    <w:rsid w:val="02FE759B"/>
    <w:rsid w:val="03403F8E"/>
    <w:rsid w:val="03FB3709"/>
    <w:rsid w:val="040ADEE3"/>
    <w:rsid w:val="04C28C4D"/>
    <w:rsid w:val="052B1843"/>
    <w:rsid w:val="05412A91"/>
    <w:rsid w:val="054CE282"/>
    <w:rsid w:val="056E81D0"/>
    <w:rsid w:val="05A013EB"/>
    <w:rsid w:val="05D9D4F3"/>
    <w:rsid w:val="05E84BA1"/>
    <w:rsid w:val="06AEFC49"/>
    <w:rsid w:val="06F91245"/>
    <w:rsid w:val="076B1C31"/>
    <w:rsid w:val="07979A87"/>
    <w:rsid w:val="07A5163F"/>
    <w:rsid w:val="081704A2"/>
    <w:rsid w:val="0849ABB6"/>
    <w:rsid w:val="091C86A3"/>
    <w:rsid w:val="091CDAF4"/>
    <w:rsid w:val="09CCA2AE"/>
    <w:rsid w:val="09D0BAB3"/>
    <w:rsid w:val="0A4A8CFB"/>
    <w:rsid w:val="0AA3CFEA"/>
    <w:rsid w:val="0AD7EC97"/>
    <w:rsid w:val="0B781DE4"/>
    <w:rsid w:val="0C420122"/>
    <w:rsid w:val="0C7AC0CD"/>
    <w:rsid w:val="0CEE65C0"/>
    <w:rsid w:val="0D73C39B"/>
    <w:rsid w:val="0D7A2E49"/>
    <w:rsid w:val="0E08F9C2"/>
    <w:rsid w:val="0E11301A"/>
    <w:rsid w:val="0E3386E6"/>
    <w:rsid w:val="0EB12075"/>
    <w:rsid w:val="0ED5C420"/>
    <w:rsid w:val="0EDFA7A1"/>
    <w:rsid w:val="0EEEC861"/>
    <w:rsid w:val="0FE06733"/>
    <w:rsid w:val="0FE0F413"/>
    <w:rsid w:val="1098FB43"/>
    <w:rsid w:val="10B0D5F2"/>
    <w:rsid w:val="10B34650"/>
    <w:rsid w:val="10EAD195"/>
    <w:rsid w:val="119A5385"/>
    <w:rsid w:val="11F10603"/>
    <w:rsid w:val="125146D0"/>
    <w:rsid w:val="127030A9"/>
    <w:rsid w:val="128E68C2"/>
    <w:rsid w:val="13648767"/>
    <w:rsid w:val="13D363FB"/>
    <w:rsid w:val="1495190E"/>
    <w:rsid w:val="14E128F9"/>
    <w:rsid w:val="14ECA9B3"/>
    <w:rsid w:val="15C9C169"/>
    <w:rsid w:val="164E7593"/>
    <w:rsid w:val="1697E797"/>
    <w:rsid w:val="16A90D22"/>
    <w:rsid w:val="16E745ED"/>
    <w:rsid w:val="16F565D3"/>
    <w:rsid w:val="1733A07D"/>
    <w:rsid w:val="1760B1C9"/>
    <w:rsid w:val="178E05C6"/>
    <w:rsid w:val="17998440"/>
    <w:rsid w:val="179D2FA9"/>
    <w:rsid w:val="17D85745"/>
    <w:rsid w:val="188D7A4F"/>
    <w:rsid w:val="191C0864"/>
    <w:rsid w:val="196A0F11"/>
    <w:rsid w:val="1A818A2E"/>
    <w:rsid w:val="1AA488E0"/>
    <w:rsid w:val="1B987E17"/>
    <w:rsid w:val="1C0C70D3"/>
    <w:rsid w:val="1C2A77E2"/>
    <w:rsid w:val="1CE359F5"/>
    <w:rsid w:val="1D1A673A"/>
    <w:rsid w:val="1D5585CD"/>
    <w:rsid w:val="1D602F76"/>
    <w:rsid w:val="1D85C4DC"/>
    <w:rsid w:val="1E66830F"/>
    <w:rsid w:val="1E802B49"/>
    <w:rsid w:val="1EA3D8B1"/>
    <w:rsid w:val="1F3BCCEC"/>
    <w:rsid w:val="1F8BF98A"/>
    <w:rsid w:val="20075166"/>
    <w:rsid w:val="203E79A2"/>
    <w:rsid w:val="204D81DD"/>
    <w:rsid w:val="212C3E5C"/>
    <w:rsid w:val="218421C3"/>
    <w:rsid w:val="21F16BD5"/>
    <w:rsid w:val="2248AA17"/>
    <w:rsid w:val="22C6ECC4"/>
    <w:rsid w:val="22E3F30E"/>
    <w:rsid w:val="2393E808"/>
    <w:rsid w:val="23A00EAA"/>
    <w:rsid w:val="23C3436A"/>
    <w:rsid w:val="246191A5"/>
    <w:rsid w:val="24746D75"/>
    <w:rsid w:val="25368E09"/>
    <w:rsid w:val="255EB57B"/>
    <w:rsid w:val="260F0D9D"/>
    <w:rsid w:val="26365359"/>
    <w:rsid w:val="26386896"/>
    <w:rsid w:val="28234F4D"/>
    <w:rsid w:val="2835668C"/>
    <w:rsid w:val="286BFD18"/>
    <w:rsid w:val="292243BD"/>
    <w:rsid w:val="297E5825"/>
    <w:rsid w:val="29928BFF"/>
    <w:rsid w:val="29AB6029"/>
    <w:rsid w:val="2A1ACA8F"/>
    <w:rsid w:val="2B27C2EF"/>
    <w:rsid w:val="2B321633"/>
    <w:rsid w:val="2B34CBDB"/>
    <w:rsid w:val="2B357ACA"/>
    <w:rsid w:val="2B765235"/>
    <w:rsid w:val="2C6444ED"/>
    <w:rsid w:val="2C816D33"/>
    <w:rsid w:val="2D1D0F7C"/>
    <w:rsid w:val="2E09A43E"/>
    <w:rsid w:val="2E234AC4"/>
    <w:rsid w:val="2E6968F8"/>
    <w:rsid w:val="2EB0E067"/>
    <w:rsid w:val="2EB6DF06"/>
    <w:rsid w:val="2EC1773D"/>
    <w:rsid w:val="2ED0D811"/>
    <w:rsid w:val="2F42170F"/>
    <w:rsid w:val="2FA62919"/>
    <w:rsid w:val="3036F0DC"/>
    <w:rsid w:val="303C601B"/>
    <w:rsid w:val="30685B6D"/>
    <w:rsid w:val="307FD8FA"/>
    <w:rsid w:val="30D34A40"/>
    <w:rsid w:val="3106ADF4"/>
    <w:rsid w:val="31993A1A"/>
    <w:rsid w:val="31F2820C"/>
    <w:rsid w:val="326ED4FE"/>
    <w:rsid w:val="338C78DD"/>
    <w:rsid w:val="33AE3977"/>
    <w:rsid w:val="33C0AFC7"/>
    <w:rsid w:val="33EDD6B0"/>
    <w:rsid w:val="34238B76"/>
    <w:rsid w:val="34A26F42"/>
    <w:rsid w:val="34D76D4D"/>
    <w:rsid w:val="35610766"/>
    <w:rsid w:val="3573A2DC"/>
    <w:rsid w:val="359ED80D"/>
    <w:rsid w:val="36318255"/>
    <w:rsid w:val="3665B663"/>
    <w:rsid w:val="367228FD"/>
    <w:rsid w:val="369B2A4B"/>
    <w:rsid w:val="36A7449E"/>
    <w:rsid w:val="36B82B37"/>
    <w:rsid w:val="3741CFC8"/>
    <w:rsid w:val="37555D53"/>
    <w:rsid w:val="37638FA4"/>
    <w:rsid w:val="37B9FF4E"/>
    <w:rsid w:val="37C11812"/>
    <w:rsid w:val="383078CF"/>
    <w:rsid w:val="3839A48E"/>
    <w:rsid w:val="3884DFA0"/>
    <w:rsid w:val="393CAB5B"/>
    <w:rsid w:val="39CADFD4"/>
    <w:rsid w:val="39CB3FBF"/>
    <w:rsid w:val="3A415188"/>
    <w:rsid w:val="3A499EB2"/>
    <w:rsid w:val="3A6E36F6"/>
    <w:rsid w:val="3AB6C43B"/>
    <w:rsid w:val="3B93F7DB"/>
    <w:rsid w:val="3B9FF5E5"/>
    <w:rsid w:val="3BF3C6D3"/>
    <w:rsid w:val="3C15928C"/>
    <w:rsid w:val="3C389870"/>
    <w:rsid w:val="3C5B5351"/>
    <w:rsid w:val="3CE24766"/>
    <w:rsid w:val="3D639CD5"/>
    <w:rsid w:val="3DDC8CE9"/>
    <w:rsid w:val="3E45FAA7"/>
    <w:rsid w:val="3E94007E"/>
    <w:rsid w:val="3F50AE3C"/>
    <w:rsid w:val="3FB1955C"/>
    <w:rsid w:val="3FC7F019"/>
    <w:rsid w:val="3FCB5426"/>
    <w:rsid w:val="40014306"/>
    <w:rsid w:val="4049EF23"/>
    <w:rsid w:val="40A8CAC4"/>
    <w:rsid w:val="40CB8D2F"/>
    <w:rsid w:val="411F79FA"/>
    <w:rsid w:val="425C9439"/>
    <w:rsid w:val="42A4FECD"/>
    <w:rsid w:val="4343A3A7"/>
    <w:rsid w:val="4344A0D8"/>
    <w:rsid w:val="43B9454F"/>
    <w:rsid w:val="43E32D12"/>
    <w:rsid w:val="449A9FC2"/>
    <w:rsid w:val="44C31E99"/>
    <w:rsid w:val="457B5E72"/>
    <w:rsid w:val="46700C16"/>
    <w:rsid w:val="46B720EF"/>
    <w:rsid w:val="46FE310E"/>
    <w:rsid w:val="4702B4B6"/>
    <w:rsid w:val="47123974"/>
    <w:rsid w:val="476EEFE5"/>
    <w:rsid w:val="47B2522B"/>
    <w:rsid w:val="481086ED"/>
    <w:rsid w:val="48D0B413"/>
    <w:rsid w:val="49CA57E2"/>
    <w:rsid w:val="49CCC0FF"/>
    <w:rsid w:val="4A18EA47"/>
    <w:rsid w:val="4AC6FE50"/>
    <w:rsid w:val="4AF33C41"/>
    <w:rsid w:val="4B2E1905"/>
    <w:rsid w:val="4BA961A3"/>
    <w:rsid w:val="4BBCA5B4"/>
    <w:rsid w:val="4BF0B8B7"/>
    <w:rsid w:val="4BF45794"/>
    <w:rsid w:val="4C2D0893"/>
    <w:rsid w:val="4C5CCEB4"/>
    <w:rsid w:val="4C68D2AE"/>
    <w:rsid w:val="4D76E7ED"/>
    <w:rsid w:val="4D7B2204"/>
    <w:rsid w:val="4D7D43C5"/>
    <w:rsid w:val="4DB4EFFF"/>
    <w:rsid w:val="4E2943A5"/>
    <w:rsid w:val="4E819461"/>
    <w:rsid w:val="4E8AD25E"/>
    <w:rsid w:val="4E9611BA"/>
    <w:rsid w:val="4FC50939"/>
    <w:rsid w:val="4FDC4103"/>
    <w:rsid w:val="5013AF71"/>
    <w:rsid w:val="5027E584"/>
    <w:rsid w:val="502C3519"/>
    <w:rsid w:val="50468252"/>
    <w:rsid w:val="504D829B"/>
    <w:rsid w:val="5081DF2B"/>
    <w:rsid w:val="50FC80E9"/>
    <w:rsid w:val="515677B8"/>
    <w:rsid w:val="5171B03D"/>
    <w:rsid w:val="51D1E4BE"/>
    <w:rsid w:val="52686978"/>
    <w:rsid w:val="527BCE51"/>
    <w:rsid w:val="5283AD48"/>
    <w:rsid w:val="5290BC58"/>
    <w:rsid w:val="53E31CCD"/>
    <w:rsid w:val="54047060"/>
    <w:rsid w:val="54253BC0"/>
    <w:rsid w:val="54598106"/>
    <w:rsid w:val="54747805"/>
    <w:rsid w:val="54B5C0F1"/>
    <w:rsid w:val="550E4157"/>
    <w:rsid w:val="557F9143"/>
    <w:rsid w:val="55830855"/>
    <w:rsid w:val="559E3D5A"/>
    <w:rsid w:val="56169CF7"/>
    <w:rsid w:val="56858AD3"/>
    <w:rsid w:val="5686C81D"/>
    <w:rsid w:val="5687A915"/>
    <w:rsid w:val="56D29425"/>
    <w:rsid w:val="56FAB540"/>
    <w:rsid w:val="57799D7F"/>
    <w:rsid w:val="579C2AD5"/>
    <w:rsid w:val="57A607D4"/>
    <w:rsid w:val="5861A77E"/>
    <w:rsid w:val="588EDB92"/>
    <w:rsid w:val="58916E02"/>
    <w:rsid w:val="58DA8B49"/>
    <w:rsid w:val="58F87903"/>
    <w:rsid w:val="5908E1F6"/>
    <w:rsid w:val="5945EB76"/>
    <w:rsid w:val="59C15D43"/>
    <w:rsid w:val="5A95E06B"/>
    <w:rsid w:val="5ADC468D"/>
    <w:rsid w:val="5AE2D9CC"/>
    <w:rsid w:val="5B11D26F"/>
    <w:rsid w:val="5B32EB33"/>
    <w:rsid w:val="5B611547"/>
    <w:rsid w:val="5BC952A8"/>
    <w:rsid w:val="5BE6C173"/>
    <w:rsid w:val="5C9BECE6"/>
    <w:rsid w:val="5CBF185A"/>
    <w:rsid w:val="5CF27BC6"/>
    <w:rsid w:val="5DAC8270"/>
    <w:rsid w:val="5DC28192"/>
    <w:rsid w:val="5E62B29D"/>
    <w:rsid w:val="5E99CA3E"/>
    <w:rsid w:val="5EE28CB3"/>
    <w:rsid w:val="5F538DB6"/>
    <w:rsid w:val="5F9D74EB"/>
    <w:rsid w:val="5FA8E716"/>
    <w:rsid w:val="60295CE7"/>
    <w:rsid w:val="60749027"/>
    <w:rsid w:val="60876495"/>
    <w:rsid w:val="6094A77C"/>
    <w:rsid w:val="60984EF2"/>
    <w:rsid w:val="60BB5434"/>
    <w:rsid w:val="60EA0571"/>
    <w:rsid w:val="60FC87A8"/>
    <w:rsid w:val="616F9C3D"/>
    <w:rsid w:val="617EA67E"/>
    <w:rsid w:val="6190A8D0"/>
    <w:rsid w:val="61B5F744"/>
    <w:rsid w:val="61CE117A"/>
    <w:rsid w:val="6236C5A0"/>
    <w:rsid w:val="6247246B"/>
    <w:rsid w:val="62566824"/>
    <w:rsid w:val="62D2E3B0"/>
    <w:rsid w:val="6343E135"/>
    <w:rsid w:val="644668AE"/>
    <w:rsid w:val="6468CF4B"/>
    <w:rsid w:val="64978961"/>
    <w:rsid w:val="64DC6BCD"/>
    <w:rsid w:val="6518C668"/>
    <w:rsid w:val="65402B5A"/>
    <w:rsid w:val="659319C4"/>
    <w:rsid w:val="65FE830E"/>
    <w:rsid w:val="66093DB2"/>
    <w:rsid w:val="6636D73E"/>
    <w:rsid w:val="669BE5F2"/>
    <w:rsid w:val="66DEE696"/>
    <w:rsid w:val="6702E7CC"/>
    <w:rsid w:val="6745E87F"/>
    <w:rsid w:val="674E3551"/>
    <w:rsid w:val="675FFC56"/>
    <w:rsid w:val="67721AC0"/>
    <w:rsid w:val="6802FBA1"/>
    <w:rsid w:val="681D7781"/>
    <w:rsid w:val="68422E69"/>
    <w:rsid w:val="68BEAFCF"/>
    <w:rsid w:val="690E0CE2"/>
    <w:rsid w:val="69719B65"/>
    <w:rsid w:val="69B61891"/>
    <w:rsid w:val="69D54193"/>
    <w:rsid w:val="6A02D15D"/>
    <w:rsid w:val="6A23BC6A"/>
    <w:rsid w:val="6AB33DCC"/>
    <w:rsid w:val="6AC0A15B"/>
    <w:rsid w:val="6AC5B304"/>
    <w:rsid w:val="6ACBF5D8"/>
    <w:rsid w:val="6C77C714"/>
    <w:rsid w:val="6C9D93C4"/>
    <w:rsid w:val="6CCD75DC"/>
    <w:rsid w:val="6CDFF49E"/>
    <w:rsid w:val="6D057289"/>
    <w:rsid w:val="6D2A5FF0"/>
    <w:rsid w:val="6D939DA0"/>
    <w:rsid w:val="6DD0E00F"/>
    <w:rsid w:val="6DECF8E5"/>
    <w:rsid w:val="6DF49C3A"/>
    <w:rsid w:val="6E739999"/>
    <w:rsid w:val="6E74E5A1"/>
    <w:rsid w:val="6FA71293"/>
    <w:rsid w:val="6FB57C30"/>
    <w:rsid w:val="70A8611D"/>
    <w:rsid w:val="70AF87BA"/>
    <w:rsid w:val="70B84E8F"/>
    <w:rsid w:val="70E4995F"/>
    <w:rsid w:val="7145CC01"/>
    <w:rsid w:val="71DA8E81"/>
    <w:rsid w:val="721AAB8A"/>
    <w:rsid w:val="72214E57"/>
    <w:rsid w:val="726C2E50"/>
    <w:rsid w:val="7272ECE0"/>
    <w:rsid w:val="7299C4F3"/>
    <w:rsid w:val="72C9F587"/>
    <w:rsid w:val="73068246"/>
    <w:rsid w:val="733ABFD8"/>
    <w:rsid w:val="736A4363"/>
    <w:rsid w:val="7377AFDB"/>
    <w:rsid w:val="742BA2E8"/>
    <w:rsid w:val="745CE5F0"/>
    <w:rsid w:val="749C565F"/>
    <w:rsid w:val="74EF79B9"/>
    <w:rsid w:val="76466840"/>
    <w:rsid w:val="766734B4"/>
    <w:rsid w:val="76834F1F"/>
    <w:rsid w:val="76C0FDE2"/>
    <w:rsid w:val="770BD4F2"/>
    <w:rsid w:val="773A09FD"/>
    <w:rsid w:val="773BA66D"/>
    <w:rsid w:val="773E169D"/>
    <w:rsid w:val="776A5DEE"/>
    <w:rsid w:val="777C63E4"/>
    <w:rsid w:val="778721E4"/>
    <w:rsid w:val="77BB4A4D"/>
    <w:rsid w:val="785CA02E"/>
    <w:rsid w:val="78A47A0C"/>
    <w:rsid w:val="78B627F8"/>
    <w:rsid w:val="78DE816B"/>
    <w:rsid w:val="79223129"/>
    <w:rsid w:val="796F277B"/>
    <w:rsid w:val="79759B94"/>
    <w:rsid w:val="79C30939"/>
    <w:rsid w:val="7A83F1C9"/>
    <w:rsid w:val="7A9DCEE2"/>
    <w:rsid w:val="7AA77057"/>
    <w:rsid w:val="7AB9C8DC"/>
    <w:rsid w:val="7B0ED1BA"/>
    <w:rsid w:val="7BA905DD"/>
    <w:rsid w:val="7C2E0169"/>
    <w:rsid w:val="7C36E8B0"/>
    <w:rsid w:val="7C998919"/>
    <w:rsid w:val="7D3F1CC9"/>
    <w:rsid w:val="7D4A0663"/>
    <w:rsid w:val="7DA6E630"/>
    <w:rsid w:val="7DC0A33B"/>
    <w:rsid w:val="7DFE37B9"/>
    <w:rsid w:val="7E7E797B"/>
    <w:rsid w:val="7E8E6530"/>
    <w:rsid w:val="7EA7A583"/>
    <w:rsid w:val="7EF7CC7A"/>
    <w:rsid w:val="7F0CE879"/>
    <w:rsid w:val="7F3BB49D"/>
    <w:rsid w:val="7FBF214E"/>
    <w:rsid w:val="7FC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A862"/>
  <w15:chartTrackingRefBased/>
  <w15:docId w15:val="{85792856-24D7-491D-AA02-DBF9536B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cejs/files/what-su-is-doing/ac6-Stars-to-webpage-upda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SC-StudentSu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gbtcampus.org/assets/docs/suggested%20best%20practices%20for%20asking%20sexual%20orientation%20and%20gender%20on%20college%20applic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Adam</dc:creator>
  <cp:keywords/>
  <dc:description/>
  <cp:lastModifiedBy>Maurer, Adam</cp:lastModifiedBy>
  <cp:revision>2</cp:revision>
  <dcterms:created xsi:type="dcterms:W3CDTF">2021-03-04T17:37:00Z</dcterms:created>
  <dcterms:modified xsi:type="dcterms:W3CDTF">2021-03-04T17:37:00Z</dcterms:modified>
</cp:coreProperties>
</file>