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0F8D" w14:textId="652EADA4" w:rsidR="007D294E" w:rsidRPr="00A0132F" w:rsidRDefault="007D294E" w:rsidP="007D294E">
      <w:pPr>
        <w:pStyle w:val="NormalWeb"/>
        <w:spacing w:before="0" w:beforeAutospacing="0" w:after="0" w:afterAutospacing="0"/>
        <w:rPr>
          <w:b/>
          <w:bCs/>
        </w:rPr>
      </w:pPr>
      <w:r w:rsidRPr="00A0132F">
        <w:rPr>
          <w:b/>
          <w:bCs/>
        </w:rPr>
        <w:t>Department list and associated course prefixes:</w:t>
      </w:r>
    </w:p>
    <w:p w14:paraId="1A924F58" w14:textId="15EB0C4D" w:rsidR="007D294E" w:rsidRPr="00A0132F" w:rsidRDefault="007D294E" w:rsidP="007D294E">
      <w:pPr>
        <w:pStyle w:val="NormalWeb"/>
        <w:numPr>
          <w:ilvl w:val="0"/>
          <w:numId w:val="1"/>
        </w:numPr>
        <w:spacing w:before="0" w:beforeAutospacing="0" w:after="0" w:afterAutospacing="0"/>
      </w:pPr>
      <w:r w:rsidRPr="00A0132F">
        <w:t>Art and Design: ARTH</w:t>
      </w:r>
    </w:p>
    <w:p w14:paraId="79FAA281" w14:textId="6919E481" w:rsidR="007D294E" w:rsidRPr="00A0132F" w:rsidRDefault="007D294E" w:rsidP="007D294E">
      <w:pPr>
        <w:pStyle w:val="NormalWeb"/>
        <w:numPr>
          <w:ilvl w:val="0"/>
          <w:numId w:val="1"/>
        </w:numPr>
        <w:spacing w:before="0" w:beforeAutospacing="0" w:after="0" w:afterAutospacing="0"/>
        <w:rPr>
          <w:b/>
          <w:bCs/>
        </w:rPr>
      </w:pPr>
      <w:r w:rsidRPr="00A0132F">
        <w:t>Biology: BIOL, ECOL</w:t>
      </w:r>
    </w:p>
    <w:p w14:paraId="1F393044" w14:textId="193D901D" w:rsidR="007D294E" w:rsidRPr="00A0132F" w:rsidRDefault="007D294E" w:rsidP="007D294E">
      <w:pPr>
        <w:pStyle w:val="NormalWeb"/>
        <w:numPr>
          <w:ilvl w:val="0"/>
          <w:numId w:val="1"/>
        </w:numPr>
        <w:spacing w:before="0" w:beforeAutospacing="0" w:after="0" w:afterAutospacing="0"/>
        <w:rPr>
          <w:b/>
          <w:bCs/>
        </w:rPr>
      </w:pPr>
      <w:r w:rsidRPr="00A0132F">
        <w:t>Communications: COMM</w:t>
      </w:r>
    </w:p>
    <w:p w14:paraId="6FFD6EDA" w14:textId="5B98517D" w:rsidR="007D294E" w:rsidRPr="00A0132F" w:rsidRDefault="007D294E" w:rsidP="007D294E">
      <w:pPr>
        <w:pStyle w:val="NormalWeb"/>
        <w:numPr>
          <w:ilvl w:val="0"/>
          <w:numId w:val="1"/>
        </w:numPr>
        <w:spacing w:before="0" w:beforeAutospacing="0" w:after="0" w:afterAutospacing="0"/>
        <w:rPr>
          <w:b/>
          <w:bCs/>
        </w:rPr>
      </w:pPr>
      <w:r w:rsidRPr="00A0132F">
        <w:t>Earth and Environmental Sciences: EENV, ENST</w:t>
      </w:r>
    </w:p>
    <w:p w14:paraId="68928C57" w14:textId="51D17387" w:rsidR="007D294E" w:rsidRPr="00A0132F" w:rsidRDefault="007D294E" w:rsidP="007D294E">
      <w:pPr>
        <w:pStyle w:val="NormalWeb"/>
        <w:numPr>
          <w:ilvl w:val="0"/>
          <w:numId w:val="1"/>
        </w:numPr>
        <w:spacing w:before="0" w:beforeAutospacing="0" w:after="0" w:afterAutospacing="0"/>
        <w:rPr>
          <w:b/>
          <w:bCs/>
        </w:rPr>
      </w:pPr>
      <w:r w:rsidRPr="00A0132F">
        <w:t>English</w:t>
      </w:r>
      <w:r w:rsidR="004A5F19" w:rsidRPr="00A0132F">
        <w:t xml:space="preserve"> and Creative Writing</w:t>
      </w:r>
      <w:r w:rsidRPr="00A0132F">
        <w:t>: ENGL</w:t>
      </w:r>
    </w:p>
    <w:p w14:paraId="591EDC37" w14:textId="3800465E" w:rsidR="007D294E" w:rsidRPr="00A0132F" w:rsidRDefault="007D294E" w:rsidP="007D294E">
      <w:pPr>
        <w:pStyle w:val="NormalWeb"/>
        <w:numPr>
          <w:ilvl w:val="0"/>
          <w:numId w:val="1"/>
        </w:numPr>
        <w:spacing w:before="0" w:beforeAutospacing="0" w:after="0" w:afterAutospacing="0"/>
        <w:rPr>
          <w:b/>
          <w:bCs/>
        </w:rPr>
      </w:pPr>
      <w:r w:rsidRPr="00A0132F">
        <w:t>Management</w:t>
      </w:r>
      <w:r w:rsidR="00A631AE" w:rsidRPr="00A0132F">
        <w:t xml:space="preserve"> and Marketing</w:t>
      </w:r>
      <w:r w:rsidRPr="00A0132F">
        <w:t>: MGMT</w:t>
      </w:r>
    </w:p>
    <w:p w14:paraId="0FF3186E" w14:textId="6B34AE84" w:rsidR="007D294E" w:rsidRPr="00A0132F" w:rsidRDefault="007D294E" w:rsidP="007D294E">
      <w:pPr>
        <w:pStyle w:val="NormalWeb"/>
        <w:numPr>
          <w:ilvl w:val="0"/>
          <w:numId w:val="1"/>
        </w:numPr>
        <w:spacing w:before="0" w:beforeAutospacing="0" w:after="0" w:afterAutospacing="0"/>
        <w:rPr>
          <w:b/>
          <w:bCs/>
        </w:rPr>
      </w:pPr>
      <w:r w:rsidRPr="00A0132F">
        <w:t>Religious Studies: RELI</w:t>
      </w:r>
    </w:p>
    <w:p w14:paraId="7BFCDD65" w14:textId="0AC1B03B" w:rsidR="007D294E" w:rsidRPr="00A0132F" w:rsidRDefault="007D294E" w:rsidP="007D294E">
      <w:pPr>
        <w:pStyle w:val="NormalWeb"/>
        <w:numPr>
          <w:ilvl w:val="0"/>
          <w:numId w:val="1"/>
        </w:numPr>
        <w:spacing w:before="0" w:beforeAutospacing="0" w:after="0" w:afterAutospacing="0"/>
        <w:rPr>
          <w:b/>
          <w:bCs/>
        </w:rPr>
      </w:pPr>
      <w:r w:rsidRPr="00A0132F">
        <w:t>Philosophy: PHIL</w:t>
      </w:r>
    </w:p>
    <w:p w14:paraId="2EC656B1" w14:textId="3CE9728C" w:rsidR="007D294E" w:rsidRPr="00A0132F" w:rsidRDefault="007D294E" w:rsidP="007D294E">
      <w:pPr>
        <w:pStyle w:val="NormalWeb"/>
        <w:numPr>
          <w:ilvl w:val="0"/>
          <w:numId w:val="1"/>
        </w:numPr>
        <w:spacing w:before="0" w:beforeAutospacing="0" w:after="0" w:afterAutospacing="0"/>
        <w:rPr>
          <w:b/>
          <w:bCs/>
        </w:rPr>
      </w:pPr>
      <w:r w:rsidRPr="00A0132F">
        <w:t>Physics: PHYS</w:t>
      </w:r>
    </w:p>
    <w:p w14:paraId="09F88677" w14:textId="16132AF1" w:rsidR="007D294E" w:rsidRPr="00A0132F" w:rsidRDefault="007D294E" w:rsidP="007D294E">
      <w:pPr>
        <w:pStyle w:val="NormalWeb"/>
        <w:numPr>
          <w:ilvl w:val="0"/>
          <w:numId w:val="1"/>
        </w:numPr>
        <w:spacing w:before="0" w:beforeAutospacing="0" w:after="0" w:afterAutospacing="0"/>
        <w:rPr>
          <w:b/>
          <w:bCs/>
        </w:rPr>
      </w:pPr>
      <w:r w:rsidRPr="00A0132F">
        <w:t>Political Science: POLI, PPOL</w:t>
      </w:r>
    </w:p>
    <w:p w14:paraId="1E4B459F" w14:textId="65DD289E" w:rsidR="007D294E" w:rsidRPr="00A0132F" w:rsidRDefault="007D294E" w:rsidP="007D294E">
      <w:pPr>
        <w:pStyle w:val="NormalWeb"/>
        <w:numPr>
          <w:ilvl w:val="0"/>
          <w:numId w:val="1"/>
        </w:numPr>
        <w:spacing w:before="0" w:beforeAutospacing="0" w:after="0" w:afterAutospacing="0"/>
        <w:rPr>
          <w:b/>
          <w:bCs/>
        </w:rPr>
      </w:pPr>
      <w:r w:rsidRPr="00A0132F">
        <w:t>Psychology: PSYC</w:t>
      </w:r>
    </w:p>
    <w:p w14:paraId="48BA95B1" w14:textId="7EFFDC75" w:rsidR="007D294E" w:rsidRPr="00A0132F" w:rsidRDefault="007D294E" w:rsidP="007D294E">
      <w:pPr>
        <w:pStyle w:val="NormalWeb"/>
        <w:numPr>
          <w:ilvl w:val="0"/>
          <w:numId w:val="1"/>
        </w:numPr>
        <w:spacing w:before="0" w:beforeAutospacing="0" w:after="0" w:afterAutospacing="0"/>
        <w:rPr>
          <w:b/>
          <w:bCs/>
        </w:rPr>
      </w:pPr>
      <w:r w:rsidRPr="00A0132F">
        <w:t>Sociology and Anthropology: SOCI, ANTH</w:t>
      </w:r>
    </w:p>
    <w:p w14:paraId="38B97921" w14:textId="034AC6BD" w:rsidR="004A5F19" w:rsidRPr="00A0132F" w:rsidRDefault="004A5F19" w:rsidP="007D294E">
      <w:pPr>
        <w:pStyle w:val="NormalWeb"/>
        <w:numPr>
          <w:ilvl w:val="0"/>
          <w:numId w:val="1"/>
        </w:numPr>
        <w:spacing w:before="0" w:beforeAutospacing="0" w:after="0" w:afterAutospacing="0"/>
        <w:rPr>
          <w:b/>
          <w:bCs/>
        </w:rPr>
      </w:pPr>
      <w:r w:rsidRPr="00A0132F">
        <w:t xml:space="preserve">No associated department: </w:t>
      </w:r>
      <w:r w:rsidR="00301600">
        <w:t xml:space="preserve">DIVS, </w:t>
      </w:r>
      <w:r w:rsidRPr="00A0132F">
        <w:t>WMST</w:t>
      </w:r>
    </w:p>
    <w:p w14:paraId="23898ED2" w14:textId="0D8F877C" w:rsidR="00732106" w:rsidRPr="00A0132F" w:rsidRDefault="00CE5264" w:rsidP="00732106">
      <w:pPr>
        <w:pStyle w:val="NormalWeb"/>
        <w:rPr>
          <w:b/>
          <w:color w:val="000000"/>
        </w:rPr>
      </w:pPr>
      <w:r w:rsidRPr="00A0132F">
        <w:rPr>
          <w:b/>
          <w:color w:val="000000"/>
        </w:rPr>
        <w:t xml:space="preserve">1) </w:t>
      </w:r>
      <w:r w:rsidR="00732106" w:rsidRPr="00A0132F">
        <w:rPr>
          <w:b/>
          <w:color w:val="000000"/>
        </w:rPr>
        <w:t>Sustainability Focused Courses</w:t>
      </w:r>
      <w:r w:rsidR="00AB458F" w:rsidRPr="00A0132F">
        <w:rPr>
          <w:b/>
          <w:color w:val="000000"/>
        </w:rPr>
        <w:t xml:space="preserve"> </w:t>
      </w:r>
      <w:bookmarkStart w:id="0" w:name="_GoBack"/>
      <w:bookmarkEnd w:id="0"/>
    </w:p>
    <w:p w14:paraId="5713CC56" w14:textId="77777777" w:rsidR="00B06F36" w:rsidRPr="00DD793D" w:rsidRDefault="00B06F36" w:rsidP="00B06F36">
      <w:pPr>
        <w:spacing w:before="100" w:beforeAutospacing="1" w:after="100" w:afterAutospacing="1"/>
        <w:outlineLvl w:val="2"/>
      </w:pPr>
      <w:r w:rsidRPr="00DD793D">
        <w:rPr>
          <w:b/>
          <w:bCs/>
        </w:rPr>
        <w:t xml:space="preserve">ANTH-200 Animal </w:t>
      </w:r>
      <w:proofErr w:type="spellStart"/>
      <w:r w:rsidRPr="00DD793D">
        <w:rPr>
          <w:b/>
          <w:bCs/>
        </w:rPr>
        <w:t>Biocapital</w:t>
      </w:r>
      <w:proofErr w:type="spellEnd"/>
      <w:r w:rsidRPr="00DD793D">
        <w:rPr>
          <w:b/>
          <w:bCs/>
        </w:rPr>
        <w:t xml:space="preserve"> </w:t>
      </w:r>
      <w:r w:rsidRPr="00DD793D">
        <w:t>This course examines human-animal relationships from an ethnographic perspective, focusing on how people harness animal life in order to create value in modern societies. From factory farming to defense biotechnology, we examine the many fascinating and contradictory elements that make up “animal industries.”</w:t>
      </w:r>
    </w:p>
    <w:p w14:paraId="1BB57E13" w14:textId="3A82C6F9" w:rsidR="004C7E78" w:rsidRPr="00AD5E1D" w:rsidRDefault="00DB6028" w:rsidP="00732106">
      <w:pPr>
        <w:pStyle w:val="NormalWeb"/>
        <w:rPr>
          <w:bCs/>
          <w:color w:val="000000"/>
        </w:rPr>
      </w:pPr>
      <w:r w:rsidRPr="00AD5E1D">
        <w:rPr>
          <w:b/>
          <w:color w:val="000000"/>
        </w:rPr>
        <w:t>BIOL-</w:t>
      </w:r>
      <w:r w:rsidR="004C7E78" w:rsidRPr="00AD5E1D">
        <w:rPr>
          <w:b/>
          <w:color w:val="000000"/>
        </w:rPr>
        <w:t>560 Sustainable Foo</w:t>
      </w:r>
      <w:r w:rsidR="00732106" w:rsidRPr="00AD5E1D">
        <w:rPr>
          <w:b/>
          <w:color w:val="000000"/>
        </w:rPr>
        <w:t>d Systems</w:t>
      </w:r>
      <w:r w:rsidRPr="00AD5E1D">
        <w:rPr>
          <w:b/>
          <w:color w:val="000000"/>
        </w:rPr>
        <w:t xml:space="preserve"> </w:t>
      </w:r>
      <w:r w:rsidR="00AD5E1D" w:rsidRPr="00AD5E1D">
        <w:rPr>
          <w:bCs/>
          <w:color w:val="000000"/>
        </w:rPr>
        <w:t xml:space="preserve">In this course, we will examine global food systems as </w:t>
      </w:r>
      <w:proofErr w:type="gramStart"/>
      <w:r w:rsidR="00AD5E1D" w:rsidRPr="00AD5E1D">
        <w:rPr>
          <w:bCs/>
          <w:color w:val="000000"/>
        </w:rPr>
        <w:t>well</w:t>
      </w:r>
      <w:proofErr w:type="gramEnd"/>
      <w:r w:rsidR="00AD5E1D" w:rsidRPr="00AD5E1D">
        <w:rPr>
          <w:bCs/>
          <w:color w:val="000000"/>
        </w:rPr>
        <w:t xml:space="preserve"> as sustainable alternatives to our current systems. Through readings, discussions, and field trips, we will explore the social, political, economic, ethical and ecological issues related to modern food systems. We will look at the individual and societal health consequences of our food systems as well. With increased knowledge of our food systems, we will be better prepared to make choices about food.</w:t>
      </w:r>
    </w:p>
    <w:p w14:paraId="4499E434" w14:textId="7056D6A4" w:rsidR="004355D5" w:rsidRPr="00004921" w:rsidRDefault="004355D5" w:rsidP="00732106">
      <w:pPr>
        <w:pStyle w:val="NormalWeb"/>
      </w:pPr>
      <w:r w:rsidRPr="00004921">
        <w:rPr>
          <w:b/>
          <w:bCs/>
        </w:rPr>
        <w:t>BIOL-560 Amphibian Population Declines</w:t>
      </w:r>
      <w:r w:rsidR="000D67F2" w:rsidRPr="00004921">
        <w:rPr>
          <w:b/>
          <w:bCs/>
        </w:rPr>
        <w:t xml:space="preserve"> </w:t>
      </w:r>
      <w:r w:rsidR="00004921" w:rsidRPr="00004921">
        <w:t>Amphibians are the most imperiled group of vertebrates, with estimates of over one-third at risk of extinction. In this course, we will explore the causes of population decline from an interdisciplinary perspective. We will begin with an introduction to the biology of amphibians and reasons that they may be susceptible to declines. Then we will cover the various causes of declines by reading articles from the primary literature. As we cover these topics, we will explore geographical patterns in the diversity of amphibians and how causes of declines are impacted by society, history, legislation and technological advances. We will end the course by discussing what can be done to try to halt the loss of amphibian species.    </w:t>
      </w:r>
    </w:p>
    <w:p w14:paraId="04E5BF91" w14:textId="231F515E" w:rsidR="00252A25" w:rsidRPr="00A0132F" w:rsidRDefault="00252A25" w:rsidP="00252A25">
      <w:pPr>
        <w:pStyle w:val="NormalWeb"/>
      </w:pPr>
      <w:r w:rsidRPr="00004921">
        <w:rPr>
          <w:b/>
          <w:bCs/>
        </w:rPr>
        <w:t>ECOL-560 Restoration Ecology</w:t>
      </w:r>
      <w:r w:rsidR="000D67F2" w:rsidRPr="00004921">
        <w:rPr>
          <w:b/>
          <w:bCs/>
        </w:rPr>
        <w:t xml:space="preserve"> </w:t>
      </w:r>
      <w:r w:rsidR="004B2054" w:rsidRPr="00004921">
        <w:t xml:space="preserve">Restoration Ecology is an interdisciplinary field that combines conservation, ecology, economics, and culture. The ultimate goal is the recovery of a landscape, but how we define recovery can be a question of what we value about a particular ecosystem. In this class we will explore the causes of degraded ecosystems, ecology principles behind restoration, and how theory is translated to land management across ecosystems and political boundaries. Students will think critically about how to implement restoration actions that are </w:t>
      </w:r>
      <w:r w:rsidR="004B2054" w:rsidRPr="00004921">
        <w:lastRenderedPageBreak/>
        <w:t>ecologically sound, sustainable long term, and meet local needs and values. This course will be a combination of lecture, class discussion, and field implementation of a restoration project. </w:t>
      </w:r>
    </w:p>
    <w:p w14:paraId="42269E91" w14:textId="2ADCD56A" w:rsidR="002500A9" w:rsidRPr="001E0DF9" w:rsidRDefault="00FB772B" w:rsidP="002500A9">
      <w:pPr>
        <w:pStyle w:val="NormalWeb"/>
        <w:rPr>
          <w:b/>
          <w:color w:val="000000"/>
        </w:rPr>
      </w:pPr>
      <w:r w:rsidRPr="001E0DF9">
        <w:rPr>
          <w:b/>
          <w:color w:val="000000"/>
        </w:rPr>
        <w:t>EENV-</w:t>
      </w:r>
      <w:r w:rsidR="002500A9" w:rsidRPr="001E0DF9">
        <w:rPr>
          <w:b/>
          <w:color w:val="000000"/>
        </w:rPr>
        <w:t>101 Environmental Science</w:t>
      </w:r>
      <w:r w:rsidR="00DB6028" w:rsidRPr="001E0DF9">
        <w:rPr>
          <w:b/>
          <w:color w:val="000000"/>
        </w:rPr>
        <w:t xml:space="preserve"> </w:t>
      </w:r>
      <w:r w:rsidR="002500A9" w:rsidRPr="001E0DF9">
        <w:t xml:space="preserve">Modern society functions with incredible resources and conveniences. Some of this progress has come at a great environmental price. This course investigates the scientific principles of the geosphere, hydrosphere, biosphere and atmosphere, and examines the environmental issues that our society faces. Topics include sustainability, ecology, resources, energy, pollution, wastes and approaches to living in a more sustainable way. </w:t>
      </w:r>
    </w:p>
    <w:p w14:paraId="05844545" w14:textId="6C08BDE0" w:rsidR="002500A9" w:rsidRPr="001E0DF9" w:rsidRDefault="00FB772B" w:rsidP="002500A9">
      <w:pPr>
        <w:pStyle w:val="NormalWeb"/>
        <w:rPr>
          <w:b/>
          <w:color w:val="000000"/>
        </w:rPr>
      </w:pPr>
      <w:r w:rsidRPr="001E0DF9">
        <w:rPr>
          <w:b/>
          <w:color w:val="000000"/>
        </w:rPr>
        <w:t>EENV-</w:t>
      </w:r>
      <w:r w:rsidR="002500A9" w:rsidRPr="001E0DF9">
        <w:rPr>
          <w:b/>
          <w:color w:val="000000"/>
        </w:rPr>
        <w:t>105 Energy and the Environment</w:t>
      </w:r>
      <w:r w:rsidR="00DB6028" w:rsidRPr="001E0DF9">
        <w:rPr>
          <w:b/>
          <w:color w:val="000000"/>
        </w:rPr>
        <w:t xml:space="preserve"> </w:t>
      </w:r>
      <w:r w:rsidR="002500A9" w:rsidRPr="001E0DF9">
        <w:t xml:space="preserve">Modern society relies on cheap and abundant energy for almost every aspect of daily life, from transportation to entertainment. Where does this energy come from? How much do we consume? How will we meet our future energy needs? What are the consequences of our energy use? These questions will be addressed as energy use and its impact on the environment is explored. Topics include the scientific principles that define energy and its transformation, society's current reliance on fossil fuels, climate change, and alternative and sustainable energy sources. </w:t>
      </w:r>
    </w:p>
    <w:p w14:paraId="2B0CBC20" w14:textId="0BA828AF" w:rsidR="00732106" w:rsidRPr="001E0DF9" w:rsidRDefault="00DB6028" w:rsidP="00732106">
      <w:pPr>
        <w:pStyle w:val="NormalWeb"/>
      </w:pPr>
      <w:r w:rsidRPr="001E0DF9">
        <w:rPr>
          <w:b/>
          <w:color w:val="000000"/>
        </w:rPr>
        <w:t>EENV-</w:t>
      </w:r>
      <w:r w:rsidR="00732106" w:rsidRPr="001E0DF9">
        <w:rPr>
          <w:b/>
          <w:color w:val="000000"/>
        </w:rPr>
        <w:t>242 Climate and Global Change</w:t>
      </w:r>
      <w:r w:rsidRPr="001E0DF9">
        <w:rPr>
          <w:b/>
          <w:color w:val="000000"/>
        </w:rPr>
        <w:t xml:space="preserve"> </w:t>
      </w:r>
      <w:proofErr w:type="gramStart"/>
      <w:r w:rsidR="00397276" w:rsidRPr="001E0DF9">
        <w:t>The</w:t>
      </w:r>
      <w:proofErr w:type="gramEnd"/>
      <w:r w:rsidR="00397276" w:rsidRPr="001E0DF9">
        <w:t xml:space="preserve"> objective of this course is to analyze the issue of global warming from multiple perspectives, with a particular emphasis on research and writing skills. The first half of the course focuses on the science of climate change and its representation in both peer-reviewed and popular literature and media. The second half of the course focuses on projections of future climate change and possible responses, including aspects of international and domestic policy, legal cases, economics, and ethics. The class will culminate with a mock COP21 Paris climate change negotiation simulation. </w:t>
      </w:r>
    </w:p>
    <w:p w14:paraId="02DA818F" w14:textId="3B7CDCD7" w:rsidR="002500A9" w:rsidRPr="001E0DF9" w:rsidRDefault="002500A9" w:rsidP="00DB6028">
      <w:pPr>
        <w:spacing w:before="100" w:beforeAutospacing="1" w:after="100" w:afterAutospacing="1"/>
        <w:outlineLvl w:val="2"/>
        <w:rPr>
          <w:b/>
          <w:bCs/>
        </w:rPr>
      </w:pPr>
      <w:r w:rsidRPr="001E0DF9">
        <w:rPr>
          <w:b/>
          <w:bCs/>
        </w:rPr>
        <w:t xml:space="preserve">EENV-313 </w:t>
      </w:r>
      <w:proofErr w:type="gramStart"/>
      <w:r w:rsidRPr="001E0DF9">
        <w:rPr>
          <w:b/>
          <w:bCs/>
        </w:rPr>
        <w:t>The Susquehanna River</w:t>
      </w:r>
      <w:r w:rsidR="00DB6028" w:rsidRPr="001E0DF9">
        <w:rPr>
          <w:b/>
          <w:bCs/>
        </w:rPr>
        <w:t xml:space="preserve"> </w:t>
      </w:r>
      <w:r w:rsidRPr="001E0DF9">
        <w:t>This</w:t>
      </w:r>
      <w:proofErr w:type="gramEnd"/>
      <w:r w:rsidRPr="001E0DF9">
        <w:t xml:space="preserve"> course will examine the Susquehanna River drainage basin from multiple perspectives including its geologic history, ecologic relationships and influences throughout the basin, the historical colonization and use of resources within the basin, and our recent response to the environmental issues that currently plague the system. Through a multidisciplinary approach, we will begin to better understand this complex environment and its future outcome. </w:t>
      </w:r>
    </w:p>
    <w:p w14:paraId="54AE5359" w14:textId="30ED1136" w:rsidR="002500A9" w:rsidRPr="00A0132F" w:rsidRDefault="002500A9" w:rsidP="00DB6028">
      <w:pPr>
        <w:spacing w:before="100" w:beforeAutospacing="1" w:after="100" w:afterAutospacing="1"/>
        <w:outlineLvl w:val="2"/>
        <w:rPr>
          <w:b/>
          <w:bCs/>
        </w:rPr>
      </w:pPr>
      <w:r w:rsidRPr="001E0DF9">
        <w:rPr>
          <w:b/>
          <w:bCs/>
        </w:rPr>
        <w:t>EENV-332 Sustainable Energy Resources</w:t>
      </w:r>
      <w:r w:rsidR="00DB6028" w:rsidRPr="001E0DF9">
        <w:rPr>
          <w:b/>
          <w:bCs/>
        </w:rPr>
        <w:t xml:space="preserve"> </w:t>
      </w:r>
      <w:r w:rsidRPr="001E0DF9">
        <w:t xml:space="preserve">An overview of energy use, its effect on the environment and the potential for sustainable energy solutions. Traditional, </w:t>
      </w:r>
      <w:proofErr w:type="spellStart"/>
      <w:r w:rsidRPr="001E0DF9">
        <w:t>nonsustainable</w:t>
      </w:r>
      <w:proofErr w:type="spellEnd"/>
      <w:r w:rsidRPr="001E0DF9">
        <w:t xml:space="preserve"> energy production from fossil fuels is first described in terms of energy efficiency, environmental impact and available reserves. This is followed by a description of individual sustainable energy technologies with a focus on the underlying science, energy production rates, </w:t>
      </w:r>
      <w:proofErr w:type="gramStart"/>
      <w:r w:rsidRPr="001E0DF9">
        <w:t>viability</w:t>
      </w:r>
      <w:proofErr w:type="gramEnd"/>
      <w:r w:rsidRPr="001E0DF9">
        <w:t xml:space="preserve"> and potential limitations. Specific technologies that are discussed include: wind turbines, solar thermal systems, solar photovoltaics, hydropower, wave and tidal energy capture, and geothermal heating.</w:t>
      </w:r>
      <w:r w:rsidRPr="00A0132F">
        <w:t xml:space="preserve"> </w:t>
      </w:r>
    </w:p>
    <w:p w14:paraId="504A5808" w14:textId="0D2E55C8" w:rsidR="00004921" w:rsidRPr="001D2E52" w:rsidRDefault="00252A25" w:rsidP="00004921">
      <w:pPr>
        <w:pStyle w:val="NormalWeb"/>
      </w:pPr>
      <w:r w:rsidRPr="001D2E52">
        <w:rPr>
          <w:b/>
          <w:bCs/>
        </w:rPr>
        <w:t>ENGL-250 Literature of Climate Change</w:t>
      </w:r>
      <w:r w:rsidR="00D6239C" w:rsidRPr="001D2E52">
        <w:t xml:space="preserve"> </w:t>
      </w:r>
      <w:r w:rsidR="00710DA7" w:rsidRPr="001D2E52">
        <w:t xml:space="preserve">Why can’t we address the existential threat of anthropogenic climate change? Is it because our science isn’t advanced enough? No, 98% of the world’s scientists agree that human-caused global warming is a fact with catastrophic consequences if business as usual continues. Is it because we haven’t developed the technology? No, all the necessary technology exists; some has existed since the earliest civilizations. Is it the </w:t>
      </w:r>
      <w:r w:rsidR="00710DA7" w:rsidRPr="001D2E52">
        <w:lastRenderedPageBreak/>
        <w:t xml:space="preserve">cost? No, the world is awash with accumulated wealth, particularly in the United States, the wealthiest nation in history, and the cost is estimated to be around 2% global GDP per annum for 12 years. Is it moral corruption? No, most people want to solve this problem, even if it means sacrifice, so long as the solution is fair and equitable. So, if we have the knowledge, the technology, the means, and the moral resolve, what stops us? </w:t>
      </w:r>
      <w:r w:rsidR="00004921" w:rsidRPr="001D2E52">
        <w:t xml:space="preserve">In this course, we will study narrative representations of climate change in conjunction with summary reports from scientists, writers and cultural scholars. We will use one key insight: all discussions of climate (including scientific) are fundamentally narrative: stories linking events in a cause and effect sequence that happen in a certain time and place and involve protagonists and antagonists. We will assess the effectiveness of these narratives: how well they communicate the human impact on the environment, whether they can change our thinking, and whether they can inspire us to solve the problems they relate. The fictional narratives that we will examine are called “Climate Fiction” or </w:t>
      </w:r>
      <w:proofErr w:type="spellStart"/>
      <w:r w:rsidR="00004921" w:rsidRPr="001D2E52">
        <w:t>Cli</w:t>
      </w:r>
      <w:proofErr w:type="spellEnd"/>
      <w:r w:rsidR="00004921" w:rsidRPr="001D2E52">
        <w:t xml:space="preserve">-Fi. We will examine several different sub-types in both novel and filmic form. </w:t>
      </w:r>
    </w:p>
    <w:p w14:paraId="47CCEFBB" w14:textId="3D071FE9" w:rsidR="0087770D" w:rsidRPr="00A0132F" w:rsidRDefault="0087770D" w:rsidP="0087770D">
      <w:pPr>
        <w:pStyle w:val="NormalWeb"/>
        <w:rPr>
          <w:bCs/>
          <w:color w:val="000000"/>
        </w:rPr>
      </w:pPr>
      <w:r w:rsidRPr="001164C4">
        <w:rPr>
          <w:b/>
          <w:color w:val="000000"/>
        </w:rPr>
        <w:t xml:space="preserve">ENGL-250 Shakespeare and the Environment </w:t>
      </w:r>
      <w:r w:rsidR="001164C4" w:rsidRPr="001164C4">
        <w:rPr>
          <w:bCs/>
          <w:i/>
          <w:iCs/>
          <w:color w:val="000000"/>
        </w:rPr>
        <w:t xml:space="preserve">“Many environmental theorists and activists believe that the ecological crisis cannot be effectively addressed through strictly technical measures, because they are intertwined within a crisis of politics and/or of values and worldview. In other words, the ecological crisis is not merely a scientific fact to be solved through ‘technological fixes,’ but it is more importantly a cultural fact: it is conceived, imagined, and discussed through cultural practices, and our responses to the crisis are enabled as well as constrained by our cultural means of imagining and interpreting our relationship to nature.” – Adrian </w:t>
      </w:r>
      <w:proofErr w:type="spellStart"/>
      <w:proofErr w:type="gramStart"/>
      <w:r w:rsidR="001164C4" w:rsidRPr="001164C4">
        <w:rPr>
          <w:bCs/>
          <w:i/>
          <w:iCs/>
          <w:color w:val="000000"/>
        </w:rPr>
        <w:t>Ivakhiv</w:t>
      </w:r>
      <w:proofErr w:type="spellEnd"/>
      <w:r w:rsidR="001164C4">
        <w:rPr>
          <w:bCs/>
          <w:color w:val="000000"/>
        </w:rPr>
        <w:t xml:space="preserve"> </w:t>
      </w:r>
      <w:r w:rsidR="00C1675C">
        <w:rPr>
          <w:bCs/>
          <w:color w:val="000000"/>
        </w:rPr>
        <w:t xml:space="preserve"> </w:t>
      </w:r>
      <w:r w:rsidR="001164C4" w:rsidRPr="001164C4">
        <w:rPr>
          <w:bCs/>
          <w:color w:val="000000"/>
        </w:rPr>
        <w:t>In</w:t>
      </w:r>
      <w:proofErr w:type="gramEnd"/>
      <w:r w:rsidR="001164C4" w:rsidRPr="001164C4">
        <w:rPr>
          <w:bCs/>
          <w:color w:val="000000"/>
        </w:rPr>
        <w:t xml:space="preserve"> this course, we will explore ways of thinking about nature and the environment in Shakespeare’s texts as well as in our own times. Our goal will be to understand the ecological crises of the past as well as the present and how these affect our reading of texts. At its basic, the course is concerned with what we eat, wear, do, and what we use as fuel.</w:t>
      </w:r>
    </w:p>
    <w:p w14:paraId="11F03C61" w14:textId="77777777" w:rsidR="00D1016D" w:rsidRPr="0043141F" w:rsidRDefault="00D1016D" w:rsidP="00D1016D">
      <w:pPr>
        <w:pStyle w:val="NormalWeb"/>
        <w:rPr>
          <w:bCs/>
          <w:color w:val="000000"/>
        </w:rPr>
      </w:pPr>
      <w:r w:rsidRPr="0043141F">
        <w:rPr>
          <w:b/>
          <w:color w:val="000000"/>
        </w:rPr>
        <w:t xml:space="preserve">ENGL-315 Green Romanticism </w:t>
      </w:r>
      <w:r w:rsidRPr="0043141F">
        <w:rPr>
          <w:bCs/>
          <w:color w:val="000000"/>
        </w:rPr>
        <w:t xml:space="preserve">In this course, we will study representations of the environment in British literature, 1760-1840. The British poets, essayists, and novelists writing then were the first to witness urbanized industrial capitalism, this ongoing socio-economic experiment designed to transform “the world” into a product for human use and aggregate wealth. So effective has this experiment been that geologists mark its beginning as the dawn of a new age, “The Anthropocene,” where human activity has become the leading force in global events, from weather patterns to evolution and geological formations. As the first Anthropocene generation, Romantics saw the first ecological consequences of capitalism, urbanization, industrialism, world war, individualism, materialism, consumerism, globalization and rapid technological development. Not surprisingly, they were the first to develop a critique of the modernist philosophy of nature underlying these practices. Their writings give us the language, images, and ideas for an alternative understanding of nature and culture, inspiring and challenging us to live in the world ethically, reciprocally, sustainably, and conscientiously. We’ll compare their ideas to contemporary articulations by Gary Snyder, </w:t>
      </w:r>
      <w:proofErr w:type="spellStart"/>
      <w:r w:rsidRPr="0043141F">
        <w:rPr>
          <w:bCs/>
          <w:color w:val="000000"/>
        </w:rPr>
        <w:t>Wendall</w:t>
      </w:r>
      <w:proofErr w:type="spellEnd"/>
      <w:r w:rsidRPr="0043141F">
        <w:rPr>
          <w:bCs/>
          <w:color w:val="000000"/>
        </w:rPr>
        <w:t xml:space="preserve"> Berry, Aldo Leopold, Naomi Klein and others, asking what the older literature can still teach us about how to live in the world sustainably, ethically, and aesthetically. </w:t>
      </w:r>
    </w:p>
    <w:p w14:paraId="178D5105" w14:textId="71751592" w:rsidR="004B2A66" w:rsidRPr="00715E9B" w:rsidRDefault="002401FC" w:rsidP="00DB6028">
      <w:pPr>
        <w:pStyle w:val="NormalWeb"/>
        <w:rPr>
          <w:b/>
          <w:color w:val="000000"/>
        </w:rPr>
      </w:pPr>
      <w:r w:rsidRPr="00715E9B">
        <w:rPr>
          <w:b/>
          <w:color w:val="000000"/>
        </w:rPr>
        <w:t>ENST-</w:t>
      </w:r>
      <w:r w:rsidR="004B2A66" w:rsidRPr="00715E9B">
        <w:rPr>
          <w:b/>
          <w:color w:val="000000"/>
        </w:rPr>
        <w:t>301 Current Topics in Environmental Studies</w:t>
      </w:r>
      <w:r w:rsidR="00DB6028" w:rsidRPr="00715E9B">
        <w:rPr>
          <w:b/>
          <w:color w:val="000000"/>
        </w:rPr>
        <w:t xml:space="preserve"> </w:t>
      </w:r>
      <w:proofErr w:type="gramStart"/>
      <w:r w:rsidR="004B2A66" w:rsidRPr="00715E9B">
        <w:t>An</w:t>
      </w:r>
      <w:proofErr w:type="gramEnd"/>
      <w:r w:rsidR="004B2A66" w:rsidRPr="00715E9B">
        <w:t xml:space="preserve"> in-depth analysis of a current environmental issue. The topic will be explored through an integration of disciplines, including science, ethics, economics, policy, law and literature, as well as the role of citizen activism. </w:t>
      </w:r>
    </w:p>
    <w:p w14:paraId="4756C167" w14:textId="77D808EA" w:rsidR="0006233A" w:rsidRPr="00715E9B" w:rsidRDefault="0006233A" w:rsidP="0006233A">
      <w:pPr>
        <w:pStyle w:val="NormalWeb"/>
      </w:pPr>
      <w:r w:rsidRPr="00715E9B">
        <w:rPr>
          <w:b/>
          <w:bCs/>
        </w:rPr>
        <w:lastRenderedPageBreak/>
        <w:t>ENST-505 Community Project</w:t>
      </w:r>
      <w:r w:rsidR="00903E42" w:rsidRPr="00715E9B">
        <w:rPr>
          <w:b/>
          <w:bCs/>
        </w:rPr>
        <w:t xml:space="preserve"> </w:t>
      </w:r>
      <w:r w:rsidR="00903E42" w:rsidRPr="00715E9B">
        <w:t xml:space="preserve">A capstone course for Environmental Studies majors. Students complete a community-based project that addresses an ongoing environmental issue. This course emphasizes the development of effective research, stakeholder analysis, communication, and partnership-building skills in a project-based environment. </w:t>
      </w:r>
    </w:p>
    <w:p w14:paraId="12C84E08" w14:textId="0A0A09A7" w:rsidR="00D90990" w:rsidRPr="00715E9B" w:rsidRDefault="00D90990" w:rsidP="00D90990">
      <w:pPr>
        <w:pStyle w:val="NormalWeb"/>
      </w:pPr>
      <w:r w:rsidRPr="00715E9B">
        <w:rPr>
          <w:b/>
          <w:bCs/>
        </w:rPr>
        <w:t>MGMT-</w:t>
      </w:r>
      <w:r w:rsidR="0085729B" w:rsidRPr="00715E9B">
        <w:rPr>
          <w:b/>
          <w:bCs/>
        </w:rPr>
        <w:t>373</w:t>
      </w:r>
      <w:r w:rsidRPr="00715E9B">
        <w:rPr>
          <w:b/>
          <w:bCs/>
        </w:rPr>
        <w:t xml:space="preserve"> Managing for Sustainability</w:t>
      </w:r>
      <w:r w:rsidR="00DC051F" w:rsidRPr="00715E9B">
        <w:rPr>
          <w:b/>
          <w:bCs/>
        </w:rPr>
        <w:t xml:space="preserve"> </w:t>
      </w:r>
      <w:r w:rsidR="00DC051F" w:rsidRPr="00715E9B">
        <w:t>This course enables students to evaluate the economic, social and environmental performance for-profit and nonprofit organizations through the lens of sustainability concepts. Using a case method approach, students critically examine contemporary sustainability issues and evaluate their potential effects on the sustainability practices of domestic and international organizations.</w:t>
      </w:r>
    </w:p>
    <w:p w14:paraId="35B21FB1" w14:textId="7A722B44" w:rsidR="00E93421" w:rsidRPr="00715E9B" w:rsidRDefault="00DB6028" w:rsidP="002500A9">
      <w:pPr>
        <w:pStyle w:val="NormalWeb"/>
      </w:pPr>
      <w:r w:rsidRPr="00715E9B">
        <w:rPr>
          <w:b/>
          <w:color w:val="000000"/>
        </w:rPr>
        <w:t>MGMT-</w:t>
      </w:r>
      <w:r w:rsidR="002500A9" w:rsidRPr="00715E9B">
        <w:rPr>
          <w:b/>
          <w:color w:val="000000"/>
        </w:rPr>
        <w:t>437 Sustainable Entrepreneurship</w:t>
      </w:r>
      <w:r w:rsidRPr="00715E9B">
        <w:rPr>
          <w:b/>
          <w:color w:val="000000"/>
        </w:rPr>
        <w:t xml:space="preserve"> </w:t>
      </w:r>
      <w:r w:rsidR="002500A9" w:rsidRPr="00715E9B">
        <w:t xml:space="preserve">This course will focus on the exploration of entrepreneurship through an analysis of case studies within a variety of entrepreneurial contexts. It will address modern aspects of entrepreneurship such as sustainability, ethics, social innovation, gender and globalization. The context in which entrepreneurial activity is explored will include non-for-profit organizations, non-governmental organizations and for-profit ventures. The course expands on the critical role of entrepreneurs and the role that entrepreneurship plays in the local, national and global economy. </w:t>
      </w:r>
    </w:p>
    <w:p w14:paraId="3101880F" w14:textId="77777777" w:rsidR="00D4705E" w:rsidRPr="00AA166C" w:rsidRDefault="00D4705E" w:rsidP="00D4705E">
      <w:pPr>
        <w:spacing w:before="100" w:beforeAutospacing="1" w:after="100" w:afterAutospacing="1"/>
        <w:outlineLvl w:val="2"/>
      </w:pPr>
      <w:r w:rsidRPr="00AA166C">
        <w:rPr>
          <w:b/>
          <w:bCs/>
        </w:rPr>
        <w:t>PHIL-221 Environmental Ethics</w:t>
      </w:r>
      <w:r w:rsidRPr="00AA166C">
        <w:t xml:space="preserve"> This course centers on ethical issues surrounding consumption, both of food and fuel. We examine the environmental and moral implications of our agricultural practices, factory farming, and energy use and production with particular attention to climate change. We will examine foundational questions in environmental ethics concerning the value and moral standing of elements of the environment, including wide-ranging questions about human beings’ proper relationship with the natural environment and with non-human forms of life, as well as our relationships with one another.</w:t>
      </w:r>
    </w:p>
    <w:p w14:paraId="1940E58D" w14:textId="47375D2F" w:rsidR="00746D79" w:rsidRPr="00A0132F" w:rsidRDefault="004B2A66" w:rsidP="00746D79">
      <w:pPr>
        <w:spacing w:before="100" w:beforeAutospacing="1" w:after="100" w:afterAutospacing="1"/>
        <w:outlineLvl w:val="2"/>
        <w:rPr>
          <w:b/>
          <w:bCs/>
        </w:rPr>
      </w:pPr>
      <w:r w:rsidRPr="00715E9B">
        <w:rPr>
          <w:b/>
          <w:bCs/>
        </w:rPr>
        <w:t>RELI-235 Environmental Ethics</w:t>
      </w:r>
      <w:r w:rsidR="00824E58" w:rsidRPr="00715E9B">
        <w:rPr>
          <w:b/>
          <w:bCs/>
        </w:rPr>
        <w:t xml:space="preserve"> </w:t>
      </w:r>
      <w:r w:rsidRPr="00715E9B">
        <w:t>This course combines religious, philosophical and ecological thought as a means of addressing questions about appropriate ethical responses, actions and attitudes in our relationship with our ecosystems. It covers current utilitarian, deontological and virtue-based religious moral thought to focus on questions about the morality of economic and built-environment infrastructures and resultant cultural sea-shifts that need to take place to enable us to embody an ethical relationship with the environment.</w:t>
      </w:r>
      <w:r w:rsidRPr="00A0132F">
        <w:t xml:space="preserve"> </w:t>
      </w:r>
    </w:p>
    <w:p w14:paraId="31FEB123" w14:textId="77777777" w:rsidR="00237A97" w:rsidRPr="00A0132F" w:rsidRDefault="00237A97" w:rsidP="00746D79">
      <w:pPr>
        <w:spacing w:before="100" w:beforeAutospacing="1" w:after="100" w:afterAutospacing="1"/>
        <w:outlineLvl w:val="2"/>
        <w:rPr>
          <w:b/>
          <w:bCs/>
        </w:rPr>
      </w:pPr>
    </w:p>
    <w:p w14:paraId="02B21CD1" w14:textId="2F3723DA" w:rsidR="00732106" w:rsidRPr="00A0132F" w:rsidRDefault="00CE5264" w:rsidP="00732106">
      <w:pPr>
        <w:pStyle w:val="NormalWeb"/>
        <w:rPr>
          <w:b/>
          <w:color w:val="000000"/>
        </w:rPr>
      </w:pPr>
      <w:r w:rsidRPr="00A0132F">
        <w:rPr>
          <w:b/>
          <w:color w:val="000000"/>
        </w:rPr>
        <w:t xml:space="preserve">2) </w:t>
      </w:r>
      <w:r w:rsidR="00732106" w:rsidRPr="00A0132F">
        <w:rPr>
          <w:b/>
          <w:color w:val="000000"/>
        </w:rPr>
        <w:t>Courses with Sustainability Content</w:t>
      </w:r>
      <w:r w:rsidR="00011C34" w:rsidRPr="00A0132F">
        <w:rPr>
          <w:b/>
          <w:color w:val="000000"/>
        </w:rPr>
        <w:t xml:space="preserve"> </w:t>
      </w:r>
    </w:p>
    <w:p w14:paraId="7091F3CE" w14:textId="77777777" w:rsidR="00C95590" w:rsidRDefault="00126069" w:rsidP="00C95590">
      <w:pPr>
        <w:outlineLvl w:val="2"/>
      </w:pPr>
      <w:r w:rsidRPr="00DA02CD">
        <w:rPr>
          <w:b/>
          <w:bCs/>
        </w:rPr>
        <w:t>ARTH-300 Socially Engaged Art</w:t>
      </w:r>
      <w:r w:rsidR="00741018" w:rsidRPr="00DA02CD">
        <w:rPr>
          <w:b/>
          <w:bCs/>
        </w:rPr>
        <w:t xml:space="preserve"> </w:t>
      </w:r>
      <w:r w:rsidR="00741018" w:rsidRPr="00DA02CD">
        <w:t xml:space="preserve">– </w:t>
      </w:r>
      <w:r w:rsidR="00DA02CD" w:rsidRPr="00DA02CD">
        <w:rPr>
          <w:i/>
          <w:iCs/>
        </w:rPr>
        <w:t xml:space="preserve">Socially Engaged Art Practice </w:t>
      </w:r>
      <w:r w:rsidR="00DA02CD" w:rsidRPr="00DA02CD">
        <w:t xml:space="preserve">examines a worldwide contemporary art current, emergent since the early 1990s, as it has been theorized under different concepts and practiced in various forms. The course will trace the current’s trajectories throughout the 20th century into the present. It will be divided into two major parts. In the first part of the course, we will address art historical genealogies, such as Dada and Russian Constructivism and examine their collective and collaborative forms of art making as emerging from within their contemporary socio-political context. We will also engage in a contextualized discussion of specific art initiatives from the 1960s through the 1980s, such as the </w:t>
      </w:r>
      <w:proofErr w:type="spellStart"/>
      <w:r w:rsidR="00DA02CD" w:rsidRPr="00DA02CD">
        <w:t>Situationist</w:t>
      </w:r>
      <w:proofErr w:type="spellEnd"/>
      <w:r w:rsidR="00DA02CD" w:rsidRPr="00DA02CD">
        <w:t xml:space="preserve"> </w:t>
      </w:r>
      <w:r w:rsidR="00DA02CD" w:rsidRPr="00DA02CD">
        <w:lastRenderedPageBreak/>
        <w:t xml:space="preserve">International in France, the </w:t>
      </w:r>
      <w:proofErr w:type="spellStart"/>
      <w:r w:rsidR="00DA02CD" w:rsidRPr="00DA02CD">
        <w:t>Womanhouse</w:t>
      </w:r>
      <w:proofErr w:type="spellEnd"/>
      <w:r w:rsidR="00DA02CD" w:rsidRPr="00DA02CD">
        <w:t xml:space="preserve"> in the US and collaborative art projects in Hungary under state socialism, while investigating the dematerialization and expansion of the contemporary art object in relation to the modernist art object. In the second part of the course we will focus on socially engaged art practices in the </w:t>
      </w:r>
      <w:proofErr w:type="spellStart"/>
      <w:r w:rsidR="00DA02CD" w:rsidRPr="00DA02CD">
        <w:t>post Cold</w:t>
      </w:r>
      <w:proofErr w:type="spellEnd"/>
      <w:r w:rsidR="00DA02CD" w:rsidRPr="00DA02CD">
        <w:t xml:space="preserve"> War era. It will be organized according to themes that will bring together different theoretical approaches and socio-politically engaged art practices from Europe, US, Latin America, and India. Through assigned readings, response papers, in-class discussions, formal and informal presentations and group work, we will engage in thinking critically about issues and aspects that might inform your own research projects developed for the class. Topics include: Public Art, Place and Dislocation in the Contemporary City; Towards a People’s art: What is Community?; Ethics and Aesthetics; Types of Collaboration and Modes of Community Engagement; Socially Engaged Art &amp; Environmental Justice and Socially Engaged Art, Race &amp; Prison Reform, among others.</w:t>
      </w:r>
      <w:r w:rsidR="002A05B1">
        <w:t xml:space="preserve"> </w:t>
      </w:r>
      <w:r w:rsidR="002A05B1" w:rsidRPr="002A05B1">
        <w:t>This course is designed for students with basic knowledge of art of this time period and some experience in general of looking and evaluating works of art. More specifically, this course aims to</w:t>
      </w:r>
      <w:r w:rsidR="002A05B1">
        <w:t xml:space="preserve"> i</w:t>
      </w:r>
      <w:r w:rsidR="002A05B1" w:rsidRPr="002A05B1">
        <w:t xml:space="preserve">ntroduce you to and help you acquire knowledge about socially and politically conscious art movements in the 20th century and their impact on the worldwide current of socially engaged art in the late 20th century and early 21st century. </w:t>
      </w:r>
    </w:p>
    <w:p w14:paraId="6B9030F7" w14:textId="77777777" w:rsidR="00C95590" w:rsidRDefault="00C95590" w:rsidP="00C95590">
      <w:pPr>
        <w:outlineLvl w:val="2"/>
      </w:pPr>
    </w:p>
    <w:p w14:paraId="591F0F0B" w14:textId="2708B460" w:rsidR="006D400A" w:rsidRPr="006D400A" w:rsidRDefault="00D07523" w:rsidP="006D400A">
      <w:pPr>
        <w:outlineLvl w:val="2"/>
      </w:pPr>
      <w:r w:rsidRPr="006D400A">
        <w:rPr>
          <w:b/>
          <w:bCs/>
        </w:rPr>
        <w:t xml:space="preserve">BIOL-010 Issues in Biology </w:t>
      </w:r>
      <w:r w:rsidR="006D400A">
        <w:t xml:space="preserve">Topics vary between sections but one example is Human Genetics and Society: </w:t>
      </w:r>
      <w:r w:rsidR="006D400A" w:rsidRPr="006D400A">
        <w:t xml:space="preserve">This is an area of biology in which our knowledge is expanding rapidly, and in many instances, moving us well ahead of where our social, legal, and ethical guidelines place us. We will be exploring the areas of the inheritance of human traits, the nature of genes and genetic mutations, and the implications of biotechnology for medicine and society. As a core course, one of our emphases will be to understand how a sound understanding of the biology involved in human genetics can inform our opinions about the impact that developments in this field have on our culture and society. </w:t>
      </w:r>
    </w:p>
    <w:p w14:paraId="4D1816B1" w14:textId="00BA8DF3" w:rsidR="006B3594" w:rsidRPr="00A0132F" w:rsidRDefault="006B3594" w:rsidP="006B3594">
      <w:pPr>
        <w:spacing w:before="100" w:beforeAutospacing="1" w:after="100" w:afterAutospacing="1"/>
        <w:outlineLvl w:val="2"/>
      </w:pPr>
      <w:r w:rsidRPr="00DD793D">
        <w:rPr>
          <w:b/>
          <w:bCs/>
        </w:rPr>
        <w:t xml:space="preserve">BIOL-101 Ecology and Evolution </w:t>
      </w:r>
      <w:r w:rsidRPr="00DD793D">
        <w:t>Examination of descent with modification from a common ancestor, evidence for evolution, processes by which evolutionary changes occur, and how ecological interactions drive such changes. Course content will be linked to the five core concepts of biology (evolution; structure and function; information flow; energy transformations; and systems). Topics include the link between genotype and phenotype as it relates to natural selection and evolutionary change; mechanisms of microevolution; speciation processes; population growth and regulation; species interactions; and ecosystem structure and function.</w:t>
      </w:r>
    </w:p>
    <w:p w14:paraId="45EA2297" w14:textId="6C3A44BA" w:rsidR="002D2980" w:rsidRPr="002D2980" w:rsidRDefault="00D90990" w:rsidP="0050249C">
      <w:pPr>
        <w:pStyle w:val="NormalWeb"/>
      </w:pPr>
      <w:r w:rsidRPr="00F22AA9">
        <w:rPr>
          <w:b/>
          <w:bCs/>
        </w:rPr>
        <w:t>BIOL-5</w:t>
      </w:r>
      <w:r w:rsidR="00B43EF8" w:rsidRPr="00F22AA9">
        <w:rPr>
          <w:b/>
          <w:bCs/>
        </w:rPr>
        <w:t>00</w:t>
      </w:r>
      <w:r w:rsidRPr="00F22AA9">
        <w:rPr>
          <w:b/>
          <w:bCs/>
        </w:rPr>
        <w:t xml:space="preserve"> Fish Ecology</w:t>
      </w:r>
      <w:r w:rsidR="00102BDB" w:rsidRPr="00F22AA9">
        <w:rPr>
          <w:b/>
          <w:bCs/>
        </w:rPr>
        <w:t xml:space="preserve"> </w:t>
      </w:r>
      <w:r w:rsidR="002D2980" w:rsidRPr="00F22AA9">
        <w:t xml:space="preserve">Fish ecology is the study of factors influencing the distribution and abundance of fish and how they interact with their environment. This course explores the relationship of fishes to the physical, chemical, and biological features of their environment. In this course will first look at how we get patterns of fish diversity. Then we will look at various aspects of the physiology of fish with emphasis on feeding and movement. Then we will examine fishes interact with their environments, later we will look at biotic interactions among and between fishes; including competition, predator-prey dynamics and other behaviors. Finally, we will explore the important role that fishes play in aquatic ecosystems. Throughout the course we will emphasize the conservation implications of fish ecology. </w:t>
      </w:r>
      <w:r w:rsidR="002D2980" w:rsidRPr="00F22AA9">
        <w:rPr>
          <w:bCs/>
        </w:rPr>
        <w:t>Emphasis will be placed on species inhabiting Pennsylvania and the Chesapeake Bay basin. At the end of this course students will be able to:</w:t>
      </w:r>
      <w:r w:rsidR="002D2980" w:rsidRPr="00F22AA9">
        <w:t xml:space="preserve"> 1) </w:t>
      </w:r>
      <w:r w:rsidR="002D2980" w:rsidRPr="002D2980">
        <w:rPr>
          <w:bCs/>
        </w:rPr>
        <w:t>Understand the how ecology and human interactions impact fish.</w:t>
      </w:r>
      <w:r w:rsidR="0050249C" w:rsidRPr="00F22AA9">
        <w:t xml:space="preserve"> 2) </w:t>
      </w:r>
      <w:r w:rsidR="002D2980" w:rsidRPr="002D2980">
        <w:lastRenderedPageBreak/>
        <w:t>To consider how various ecological factors affect individual biology and behavior of fishes.</w:t>
      </w:r>
      <w:r w:rsidR="0050249C" w:rsidRPr="00F22AA9">
        <w:t xml:space="preserve"> 3) </w:t>
      </w:r>
      <w:r w:rsidR="002D2980" w:rsidRPr="002D2980">
        <w:t>Develop an understanding of fish diversity in terms of movement, behavior, feeding, and reproductive strategies and habitat selection as they relate to both the freshwater and marine environments.</w:t>
      </w:r>
      <w:r w:rsidR="0050249C" w:rsidRPr="00F22AA9">
        <w:t xml:space="preserve"> 4) </w:t>
      </w:r>
      <w:r w:rsidR="002D2980" w:rsidRPr="002D2980">
        <w:rPr>
          <w:bCs/>
        </w:rPr>
        <w:t>Identify key Pennsylvania fishes to the level of family, genus, and species</w:t>
      </w:r>
      <w:r w:rsidR="0050249C" w:rsidRPr="00F22AA9">
        <w:rPr>
          <w:bCs/>
        </w:rPr>
        <w:t>. 5</w:t>
      </w:r>
      <w:r w:rsidR="00073EE7">
        <w:rPr>
          <w:bCs/>
        </w:rPr>
        <w:t>)</w:t>
      </w:r>
      <w:r w:rsidR="0050249C" w:rsidRPr="00F22AA9">
        <w:rPr>
          <w:bCs/>
        </w:rPr>
        <w:t xml:space="preserve"> </w:t>
      </w:r>
      <w:r w:rsidR="002D2980" w:rsidRPr="002D2980">
        <w:rPr>
          <w:bCs/>
        </w:rPr>
        <w:t>Summarize and critically evaluate and present scientific papers and information related to fish ecology.</w:t>
      </w:r>
    </w:p>
    <w:p w14:paraId="760E345D" w14:textId="58C9C2AE" w:rsidR="00B80BB5" w:rsidRPr="00071832" w:rsidRDefault="00B80BB5" w:rsidP="00B80BB5">
      <w:pPr>
        <w:pStyle w:val="NormalWeb"/>
      </w:pPr>
      <w:r w:rsidRPr="00044132">
        <w:rPr>
          <w:b/>
          <w:bCs/>
        </w:rPr>
        <w:t>BIOL-</w:t>
      </w:r>
      <w:r w:rsidR="00B43EF8" w:rsidRPr="00044132">
        <w:rPr>
          <w:b/>
          <w:bCs/>
        </w:rPr>
        <w:t>500</w:t>
      </w:r>
      <w:r w:rsidRPr="00044132">
        <w:rPr>
          <w:b/>
          <w:bCs/>
        </w:rPr>
        <w:t xml:space="preserve"> Marine Ecology</w:t>
      </w:r>
      <w:r w:rsidR="00102BDB" w:rsidRPr="00044132">
        <w:rPr>
          <w:b/>
          <w:bCs/>
        </w:rPr>
        <w:t xml:space="preserve"> </w:t>
      </w:r>
      <w:r w:rsidR="00044132" w:rsidRPr="00044132">
        <w:t xml:space="preserve">This course will provide an examination of the ecology of marine and estuarine systems based on the principles of population biology and community ecology. We will study the ecology of the major marine communities: rocky intertidal and subtidal substrate, mangroves, salt marshes, kelp, soft substrate, estuarine, plankton, coral reef and deep sea. Throughout the semester, emphasis is placed on current hypotheses concerning the processes controlling the distribution and abundance of organisms in these communities and critical evaluation of the primary scientific literature. </w:t>
      </w:r>
    </w:p>
    <w:p w14:paraId="06EE10FB" w14:textId="19FFAA7D" w:rsidR="00B80BB5" w:rsidRPr="006231E7" w:rsidRDefault="00B80BB5" w:rsidP="00D90990">
      <w:pPr>
        <w:pStyle w:val="NormalWeb"/>
      </w:pPr>
      <w:r w:rsidRPr="00533C45">
        <w:rPr>
          <w:b/>
          <w:bCs/>
        </w:rPr>
        <w:t>BIOL-</w:t>
      </w:r>
      <w:r w:rsidR="00B43EF8" w:rsidRPr="00533C45">
        <w:rPr>
          <w:b/>
          <w:bCs/>
        </w:rPr>
        <w:t>500</w:t>
      </w:r>
      <w:r w:rsidRPr="00533C45">
        <w:rPr>
          <w:b/>
          <w:bCs/>
        </w:rPr>
        <w:t xml:space="preserve"> Marine Ecology Lab </w:t>
      </w:r>
      <w:r w:rsidR="00E5231F" w:rsidRPr="00533C45">
        <w:t xml:space="preserve">This course will provide a field examination of the ecology of marine and estuarine systems based on the principles of population biology and community ecology. This course is a 9-day field course where we compare marine ecosystems in the Bahamas concerning their structure and function. During the field days, we sample different parts of the ecosystems (the pelagic system, coral reefs, mangroves, and hard- and soft benthic communities and their associated fauna and fish communities). Field work is performed as group projects that have been planned and designed in advance by the students. </w:t>
      </w:r>
    </w:p>
    <w:p w14:paraId="0ED5CC3C" w14:textId="77777777" w:rsidR="004C46BB" w:rsidRPr="00623AE9" w:rsidRDefault="004C46BB" w:rsidP="004C46BB">
      <w:pPr>
        <w:pStyle w:val="NormalWeb"/>
      </w:pPr>
      <w:r w:rsidRPr="00623AE9">
        <w:rPr>
          <w:b/>
          <w:bCs/>
        </w:rPr>
        <w:t>BIOL-560 Biology of Climate Change</w:t>
      </w:r>
      <w:r w:rsidRPr="00623AE9">
        <w:t xml:space="preserve"> </w:t>
      </w:r>
      <w:r>
        <w:t>This course focuses on understanding: 1) The ways in which our climate has changed in the recent past and is predicted to change in the near future, and 2) The impact of these abiotic changes on individuals, populations, communities and ecosystems.</w:t>
      </w:r>
    </w:p>
    <w:p w14:paraId="514980E9" w14:textId="03E60193" w:rsidR="0071136F" w:rsidRPr="00D978F1" w:rsidRDefault="0071136F" w:rsidP="00D90990">
      <w:pPr>
        <w:pStyle w:val="NormalWeb"/>
      </w:pPr>
      <w:r w:rsidRPr="00D978F1">
        <w:rPr>
          <w:b/>
          <w:bCs/>
        </w:rPr>
        <w:t>BIOL-5</w:t>
      </w:r>
      <w:r w:rsidR="00BE6BB4" w:rsidRPr="00D978F1">
        <w:rPr>
          <w:b/>
          <w:bCs/>
        </w:rPr>
        <w:t>6</w:t>
      </w:r>
      <w:r w:rsidRPr="00D978F1">
        <w:rPr>
          <w:b/>
          <w:bCs/>
        </w:rPr>
        <w:t>0 Biological Issues in Australia</w:t>
      </w:r>
      <w:r w:rsidR="00102BDB" w:rsidRPr="00D978F1">
        <w:rPr>
          <w:b/>
          <w:bCs/>
        </w:rPr>
        <w:t xml:space="preserve"> </w:t>
      </w:r>
      <w:proofErr w:type="spellStart"/>
      <w:r w:rsidR="00AD5E1D" w:rsidRPr="00D978F1">
        <w:t>Australia</w:t>
      </w:r>
      <w:proofErr w:type="spellEnd"/>
      <w:r w:rsidR="00AD5E1D" w:rsidRPr="00D978F1">
        <w:t xml:space="preserve"> presents a series of unique opportunities for the study of scientific and social issues. It represents a truly isolated system with many plants and animals that are found only in this large and diverse country. Additionally, the Great Barrier Reef extends for over one thousand miles along the eastern coast of Australia and provides a unique subject for study of biology and the effects of climate change and environmental policy.  </w:t>
      </w:r>
      <w:r w:rsidR="00AD5E1D" w:rsidRPr="00AD5E1D">
        <w:t>The aboriginal peoples of Australia were well adapted to the resources available in the "bush" before British colonial influences were exerted. Some of these cultural adaptations will be discussed in the context of the series “First Footprints” that examines this oldest continuous civilization on the planet. The movies, "The Tracker" and "Rabbit Proof Fence" address the often-fraught historical relationships between aborigines and colonists, and the long-term policy of removing mixed-race children from their parents. Additionally, we will watch and discuss the contemporary documentaries “Kanyini” and “Utopia” that examine the darker side of modern Australian race relations. While not strictly biological, these highlight important and disturbing episodes in Australia's history that have had profound impacts on the culture and ecology of modern Australia.</w:t>
      </w:r>
      <w:r w:rsidR="00AD5E1D" w:rsidRPr="00D978F1">
        <w:t xml:space="preserve"> </w:t>
      </w:r>
      <w:r w:rsidR="00AD5E1D" w:rsidRPr="00AD5E1D">
        <w:t xml:space="preserve">Agriculture has long been a major economic factor in the development of Australia. This has resulted in the over exploitation and deforestation of large areas of the country, especially by sheep farming. The effects of introducing new species into an existing ecosystem, either as a "crop" such as sheep, or others such as the cane-toad and rabbit and even </w:t>
      </w:r>
      <w:r w:rsidR="00AD5E1D" w:rsidRPr="00AD5E1D">
        <w:lastRenderedPageBreak/>
        <w:t xml:space="preserve">humans will be examined. More recently, unprecedented bush fires have swept through large parts of the country and caused potentially a billion animal deaths and massive economic damage. We will focus on the effects of the climate emergency on the occurrence and severity of these fires. </w:t>
      </w:r>
    </w:p>
    <w:p w14:paraId="067AB2D1" w14:textId="134F1F3C" w:rsidR="006C3F99" w:rsidRPr="00C11EC7" w:rsidRDefault="006C3F99" w:rsidP="00D90990">
      <w:pPr>
        <w:pStyle w:val="NormalWeb"/>
      </w:pPr>
      <w:r w:rsidRPr="001933BD">
        <w:rPr>
          <w:b/>
          <w:bCs/>
        </w:rPr>
        <w:t>BIOL-560 Tropical Ecology: Costa Rica</w:t>
      </w:r>
      <w:r w:rsidR="00102BDB" w:rsidRPr="001933BD">
        <w:rPr>
          <w:b/>
          <w:bCs/>
        </w:rPr>
        <w:t xml:space="preserve"> </w:t>
      </w:r>
      <w:r w:rsidR="001933BD" w:rsidRPr="001933BD">
        <w:t>During the trip, you will be visiting one of the remaining biodiversity “hot spots” on earth. You will observe many unique animals and plants. Our guide</w:t>
      </w:r>
      <w:r w:rsidR="005F543C">
        <w:t xml:space="preserve"> </w:t>
      </w:r>
      <w:r w:rsidR="001933BD" w:rsidRPr="001933BD">
        <w:t xml:space="preserve">will also be able to help you with identifications and handling the specimens. </w:t>
      </w:r>
      <w:r w:rsidR="005264FE">
        <w:t>A requirement of the course is a t</w:t>
      </w:r>
      <w:r w:rsidR="00C11EC7" w:rsidRPr="00C11EC7">
        <w:t xml:space="preserve">ravel </w:t>
      </w:r>
      <w:r w:rsidR="005264FE">
        <w:t>j</w:t>
      </w:r>
      <w:r w:rsidR="00C11EC7" w:rsidRPr="00C11EC7">
        <w:t>ournal (text, pictures, maps, drawings, tables, figures, etc.) with a minimum of 2 full (all text) pages per day of travel including:</w:t>
      </w:r>
      <w:r w:rsidR="00C11EC7">
        <w:t xml:space="preserve"> o</w:t>
      </w:r>
      <w:r w:rsidR="00C11EC7" w:rsidRPr="00C11EC7">
        <w:t>ne entry per day with comments about cultural diversity</w:t>
      </w:r>
      <w:r w:rsidR="00C11EC7">
        <w:t>, o</w:t>
      </w:r>
      <w:r w:rsidR="00C11EC7" w:rsidRPr="00C11EC7">
        <w:t>ne entry per day with comments about animal diversity</w:t>
      </w:r>
      <w:r w:rsidR="00C11EC7">
        <w:t xml:space="preserve">, </w:t>
      </w:r>
      <w:r w:rsidR="00300ACD">
        <w:t xml:space="preserve">and </w:t>
      </w:r>
      <w:r w:rsidR="00C11EC7">
        <w:t>o</w:t>
      </w:r>
      <w:r w:rsidR="00C11EC7" w:rsidRPr="00C11EC7">
        <w:t>ne entry per day with comments about plant diversit</w:t>
      </w:r>
      <w:r w:rsidR="00C11EC7">
        <w:t xml:space="preserve">y. </w:t>
      </w:r>
      <w:r w:rsidR="00C11EC7" w:rsidRPr="00C11EC7">
        <w:t>Your journal will serve as a permanent record of what you saw and did while you were in Costa Rica. It will include a variety of things: a recounting of what we did each day, personal remarks</w:t>
      </w:r>
      <w:r w:rsidR="00C11EC7">
        <w:t xml:space="preserve"> </w:t>
      </w:r>
      <w:r w:rsidR="00C11EC7" w:rsidRPr="00C11EC7">
        <w:t xml:space="preserve">and reactions, observations about the ecology of the areas we visited and the organisms we saw, as well as notes, drawings, interesting facts, etc. Thus, it will be much more than just a personal diary. It must also demonstrate what you saw and learned on the trip. You will be graded on the content and quality of your writing, especially scientific observations – how observant you were and how well you applied what you learned in the classroom to practical experiences that you had. </w:t>
      </w:r>
    </w:p>
    <w:p w14:paraId="23E47285" w14:textId="32305F11" w:rsidR="00F01886" w:rsidRPr="00D30304" w:rsidRDefault="00F01886" w:rsidP="00D30304">
      <w:pPr>
        <w:pStyle w:val="NormalWeb"/>
      </w:pPr>
      <w:r w:rsidRPr="00D30304">
        <w:rPr>
          <w:b/>
          <w:bCs/>
        </w:rPr>
        <w:t>BIOL-560 Life at High Altitude</w:t>
      </w:r>
      <w:r w:rsidR="00493EB8" w:rsidRPr="00D30304">
        <w:rPr>
          <w:b/>
          <w:bCs/>
        </w:rPr>
        <w:t xml:space="preserve"> </w:t>
      </w:r>
      <w:proofErr w:type="gramStart"/>
      <w:r w:rsidR="00D30304" w:rsidRPr="00D30304">
        <w:t>The</w:t>
      </w:r>
      <w:proofErr w:type="gramEnd"/>
      <w:r w:rsidR="00D30304" w:rsidRPr="00D30304">
        <w:t xml:space="preserve"> Himalayas are the highest range of mountains in the world and as such present a series of challenges to the plant, animal and human communities that live there. These include the obvious lack of oxygen due to low air pressure, as well as the cold associated with high altitude.</w:t>
      </w:r>
      <w:r w:rsidR="008465FC">
        <w:t xml:space="preserve"> </w:t>
      </w:r>
      <w:r w:rsidR="00D30304" w:rsidRPr="00D30304">
        <w:t xml:space="preserve">Organisms have evolved a series of physiological and behavioral strategies to cope with these challenges and human communities have developed in ways that reflect the restrictive resources available at high altitude. This course will examine the physiological basis of life at high altitude, concentrating on the respiratory and circulatory systems of humans and animals and will examine the various pathologies associated with hypoxia. The effects of climate change on the region, as expressed through changes in the mountain glaciers and water availability for settlement and agriculture will be an important theme in this program.  We will examine Nepali culture and religion in general and that of the Sherpa people who inhabit the </w:t>
      </w:r>
      <w:proofErr w:type="spellStart"/>
      <w:r w:rsidR="00D30304" w:rsidRPr="00D30304">
        <w:t>Khumbu</w:t>
      </w:r>
      <w:proofErr w:type="spellEnd"/>
      <w:r w:rsidR="00D30304" w:rsidRPr="00D30304">
        <w:t xml:space="preserve"> region in particular.</w:t>
      </w:r>
    </w:p>
    <w:p w14:paraId="7F0AE320" w14:textId="77777777" w:rsidR="00D07523" w:rsidRPr="00A43534" w:rsidRDefault="00D07523" w:rsidP="00D07523">
      <w:pPr>
        <w:spacing w:before="100" w:beforeAutospacing="1" w:after="100" w:afterAutospacing="1"/>
        <w:outlineLvl w:val="2"/>
        <w:rPr>
          <w:b/>
          <w:bCs/>
        </w:rPr>
      </w:pPr>
      <w:r w:rsidRPr="00A43534">
        <w:rPr>
          <w:b/>
          <w:bCs/>
        </w:rPr>
        <w:t xml:space="preserve">COMM-201 Ethics and Leadership </w:t>
      </w:r>
      <w:r w:rsidRPr="00A43534">
        <w:t xml:space="preserve">Uses case studies to examine the types of ethical challenges that face professional communicators across a variety of contexts, while requiring students to analyze those situations critically. The role of leadership in navigating ethical dilemmas is highlighted, as are several case studies where ethical questions intersect with diversity-related issues. </w:t>
      </w:r>
    </w:p>
    <w:p w14:paraId="5FB83D6E" w14:textId="77777777" w:rsidR="00D07523" w:rsidRPr="00A43534" w:rsidRDefault="00D07523" w:rsidP="00D07523">
      <w:pPr>
        <w:spacing w:before="100" w:beforeAutospacing="1" w:after="100" w:afterAutospacing="1"/>
        <w:outlineLvl w:val="2"/>
        <w:rPr>
          <w:b/>
          <w:bCs/>
        </w:rPr>
      </w:pPr>
      <w:r w:rsidRPr="00A43534">
        <w:rPr>
          <w:b/>
          <w:bCs/>
        </w:rPr>
        <w:t xml:space="preserve">COMM-194 Intercultural Communication </w:t>
      </w:r>
      <w:r w:rsidRPr="00A43534">
        <w:t xml:space="preserve">An introduction to contemporary and foundational concepts, practices and processes of intercultural communication. Topics include the complex nature of social and cultural identities; privilege, power and oppression in historical and contemporary society; representations of cultures and identities in popular media; nonverbal codes and cultural space; and the relationship between language and culture. Special emphasis will be on ethical and mindful intercultural communication and social justice. </w:t>
      </w:r>
    </w:p>
    <w:p w14:paraId="43102E21" w14:textId="10F4619F" w:rsidR="00C42B7F" w:rsidRPr="00C42B7F" w:rsidRDefault="00C42B7F" w:rsidP="0011500B">
      <w:pPr>
        <w:spacing w:before="100" w:beforeAutospacing="1" w:after="100" w:afterAutospacing="1"/>
        <w:outlineLvl w:val="2"/>
      </w:pPr>
      <w:r>
        <w:rPr>
          <w:b/>
          <w:bCs/>
        </w:rPr>
        <w:lastRenderedPageBreak/>
        <w:t xml:space="preserve">DIVS-100 Introduction to Diversity Studies </w:t>
      </w:r>
      <w:r w:rsidRPr="00C42B7F">
        <w:t>This is the introductory course to the Diversity Studies Minor. It introduces students to the interdisciplinary nature of diversity studies, to the scholarly language that has been developed to discuss diversity, and to the historical, social, and personal contexts of diversity. It provides a survey of theory and research in several specific areas of diversity, such as class, race, religion, gender, sexuality, ability, and nationality. Particular attention is paid to the dynamics of privilege and oppression, to the importance of intersections among various markers of diversity, and to the consequences of personal position within the matrix of privilege and oppression.</w:t>
      </w:r>
    </w:p>
    <w:p w14:paraId="525BB4CB" w14:textId="58D6C9FF" w:rsidR="0011500B" w:rsidRPr="00A43534" w:rsidRDefault="0011500B" w:rsidP="0011500B">
      <w:pPr>
        <w:spacing w:before="100" w:beforeAutospacing="1" w:after="100" w:afterAutospacing="1"/>
        <w:outlineLvl w:val="2"/>
        <w:rPr>
          <w:b/>
          <w:bCs/>
        </w:rPr>
      </w:pPr>
      <w:r w:rsidRPr="00A43534">
        <w:rPr>
          <w:b/>
          <w:bCs/>
        </w:rPr>
        <w:t xml:space="preserve">ECOL-100 Introduction to Ecology </w:t>
      </w:r>
      <w:r w:rsidRPr="00A43534">
        <w:t xml:space="preserve">An introduction to ecology and its relationships with other disciplines of science. Emphasizes analysis of current problems in the ecological sciences, particularly as they relate to discussions that students will have to make as citizens of a scientific/technological society. </w:t>
      </w:r>
    </w:p>
    <w:p w14:paraId="0178FD0C" w14:textId="77777777" w:rsidR="00781738" w:rsidRPr="00A43534" w:rsidRDefault="00781738" w:rsidP="00781738">
      <w:pPr>
        <w:spacing w:before="100" w:beforeAutospacing="1" w:after="100" w:afterAutospacing="1"/>
        <w:outlineLvl w:val="2"/>
        <w:rPr>
          <w:b/>
          <w:bCs/>
        </w:rPr>
      </w:pPr>
      <w:r w:rsidRPr="00A43534">
        <w:rPr>
          <w:b/>
          <w:bCs/>
        </w:rPr>
        <w:t xml:space="preserve">ECOL-110 </w:t>
      </w:r>
      <w:proofErr w:type="spellStart"/>
      <w:r w:rsidRPr="00A43534">
        <w:rPr>
          <w:b/>
          <w:bCs/>
        </w:rPr>
        <w:t>Biogeodiversity</w:t>
      </w:r>
      <w:proofErr w:type="spellEnd"/>
      <w:r w:rsidRPr="00A43534">
        <w:rPr>
          <w:b/>
          <w:bCs/>
        </w:rPr>
        <w:t xml:space="preserve"> </w:t>
      </w:r>
      <w:r w:rsidRPr="00A43534">
        <w:t>Explores the influences of geology (abiotic factors), environment (including climate), and place on the evolution and diversity of life. Students investigate multiple issues posed by the science and technology of the diversity of life on this planet. Particular issues include changing views of systematic relationships of living things, how many species occur on earth, and how to establish effective public policy guidelines for protection of life's diversity.  </w:t>
      </w:r>
    </w:p>
    <w:p w14:paraId="06D39FA0" w14:textId="77777777" w:rsidR="004872FD" w:rsidRPr="00A43534" w:rsidRDefault="004872FD" w:rsidP="004872FD">
      <w:pPr>
        <w:spacing w:before="100" w:beforeAutospacing="1" w:after="100" w:afterAutospacing="1"/>
        <w:outlineLvl w:val="2"/>
        <w:rPr>
          <w:b/>
          <w:bCs/>
        </w:rPr>
      </w:pPr>
      <w:r w:rsidRPr="00A43534">
        <w:rPr>
          <w:b/>
          <w:bCs/>
        </w:rPr>
        <w:t xml:space="preserve">ECOL-408 Aquatic Ecology </w:t>
      </w:r>
      <w:r w:rsidRPr="00A43534">
        <w:t xml:space="preserve">The ecology of freshwater ecosystems. Emphasizes biota of freshwater and their relationships with physical and chemical components of lakes, streams and reservoirs. </w:t>
      </w:r>
    </w:p>
    <w:p w14:paraId="7F9F7910" w14:textId="77777777" w:rsidR="004872FD" w:rsidRPr="00A43534" w:rsidRDefault="004872FD" w:rsidP="004872FD">
      <w:pPr>
        <w:spacing w:before="100" w:beforeAutospacing="1" w:after="100" w:afterAutospacing="1"/>
        <w:outlineLvl w:val="2"/>
        <w:rPr>
          <w:b/>
          <w:bCs/>
        </w:rPr>
      </w:pPr>
      <w:r w:rsidRPr="00A43534">
        <w:rPr>
          <w:b/>
          <w:bCs/>
        </w:rPr>
        <w:t xml:space="preserve">ECOL-409 Aquatic Ecology Laboratory </w:t>
      </w:r>
      <w:r w:rsidRPr="00A43534">
        <w:t xml:space="preserve">Field laboratory in aquatic ecology techniques. Topics include physical and chemical measurements and the identification and enumeration of phytoplankton, zooplankton, aquatic plants and benthic organisms. </w:t>
      </w:r>
    </w:p>
    <w:p w14:paraId="2333B799" w14:textId="77777777" w:rsidR="0011500B" w:rsidRPr="00A43534" w:rsidRDefault="0011500B" w:rsidP="0011500B">
      <w:pPr>
        <w:spacing w:before="100" w:beforeAutospacing="1" w:after="100" w:afterAutospacing="1"/>
        <w:outlineLvl w:val="2"/>
        <w:rPr>
          <w:b/>
          <w:bCs/>
        </w:rPr>
      </w:pPr>
      <w:r w:rsidRPr="00A43534">
        <w:rPr>
          <w:b/>
          <w:bCs/>
        </w:rPr>
        <w:t xml:space="preserve">EENV-102 Environmental Hazards </w:t>
      </w:r>
      <w:r w:rsidRPr="00A43534">
        <w:t>Investigation of selected natural hazards, including volcanic eruptions, earthquakes, severe weather and landslides that affect and may be affected by humans. Topics are interrelated by case studies, discussion of current issues, and laboratory and field exercises.</w:t>
      </w:r>
    </w:p>
    <w:p w14:paraId="1FF1CB34" w14:textId="77777777" w:rsidR="0011500B" w:rsidRPr="00A0132F" w:rsidRDefault="0011500B" w:rsidP="0011500B">
      <w:pPr>
        <w:spacing w:before="100" w:beforeAutospacing="1" w:after="100" w:afterAutospacing="1"/>
        <w:outlineLvl w:val="2"/>
        <w:rPr>
          <w:b/>
          <w:bCs/>
        </w:rPr>
      </w:pPr>
      <w:r w:rsidRPr="00A43534">
        <w:rPr>
          <w:b/>
          <w:bCs/>
        </w:rPr>
        <w:t xml:space="preserve">EENV-220 Water Resources </w:t>
      </w:r>
      <w:r w:rsidRPr="00A43534">
        <w:t xml:space="preserve">Introduction to watersheds and water resources. Students study the distribution and variation in water resources (lakes, rivers, </w:t>
      </w:r>
      <w:proofErr w:type="gramStart"/>
      <w:r w:rsidRPr="00A43534">
        <w:t>groundwater</w:t>
      </w:r>
      <w:proofErr w:type="gramEnd"/>
      <w:r w:rsidRPr="00A43534">
        <w:t>) and the historical impact of water resources on societies past and present. Topics include surface water hydrology, fluvial geomorphology, hill slope processes, water budgets, stream flow, water allocation law, water conflicts, and surface water and groundwater interactions.</w:t>
      </w:r>
      <w:r w:rsidRPr="00A0132F">
        <w:t xml:space="preserve"> </w:t>
      </w:r>
    </w:p>
    <w:p w14:paraId="085C4CE3" w14:textId="30F42EEE" w:rsidR="0011500B" w:rsidRPr="008F6B09" w:rsidRDefault="0011500B" w:rsidP="0011500B">
      <w:pPr>
        <w:pStyle w:val="NormalWeb"/>
        <w:rPr>
          <w:highlight w:val="cyan"/>
        </w:rPr>
      </w:pPr>
      <w:r w:rsidRPr="00C8117F">
        <w:rPr>
          <w:b/>
          <w:bCs/>
        </w:rPr>
        <w:t>EENV-250 Environmental Health and Safety</w:t>
      </w:r>
      <w:r w:rsidR="00753397" w:rsidRPr="00C8117F">
        <w:rPr>
          <w:b/>
          <w:bCs/>
        </w:rPr>
        <w:t xml:space="preserve"> </w:t>
      </w:r>
      <w:r w:rsidR="00C8117F" w:rsidRPr="00C8117F">
        <w:t xml:space="preserve">This course introduces the environmental health and safety field, discusses how this area of work is typically utilized and managed at the corporate level, and will shed light on why environmental stewardship/health and employee safety are often combined.  Topics will include: hazard identification and mitigation, incident control and management, how to use workplace safety and environmental data, root cause analysis and several others.  In addition, a working understanding of pertinent environmental and </w:t>
      </w:r>
      <w:r w:rsidR="00C8117F" w:rsidRPr="00C8117F">
        <w:lastRenderedPageBreak/>
        <w:t>OSHA regulations will be covered; along with tools and techniques that allow for effective and comprehensive management of an EH&amp;S system.</w:t>
      </w:r>
    </w:p>
    <w:p w14:paraId="1A0D5173" w14:textId="77777777" w:rsidR="0011500B" w:rsidRPr="001D74F9" w:rsidRDefault="0011500B" w:rsidP="0011500B">
      <w:pPr>
        <w:spacing w:before="100" w:beforeAutospacing="1" w:after="100" w:afterAutospacing="1"/>
        <w:outlineLvl w:val="2"/>
        <w:rPr>
          <w:b/>
          <w:bCs/>
        </w:rPr>
      </w:pPr>
      <w:r w:rsidRPr="001D74F9">
        <w:rPr>
          <w:b/>
          <w:bCs/>
        </w:rPr>
        <w:t xml:space="preserve">EENV-380 Wetlands Analysis </w:t>
      </w:r>
      <w:r w:rsidRPr="001D74F9">
        <w:t xml:space="preserve">Wetlands are complex environments that are controlled by chemical, biological and physical interactions. The course explores the structure, function, management and jurisdictional delineation of non-tidal freshwater wetlands. Lecture material covers the history of wetlands use/abuse; current definitions and analysis of the common indicators of wetland function; and hydrology, soils and vegetation. The laboratory consists of plant identification, techniques for hydric soil analysis and identification of wetland hydrology indicators using current methodologies for delineation of jurisdictional wetlands. </w:t>
      </w:r>
    </w:p>
    <w:p w14:paraId="0BFA6E2A" w14:textId="77777777" w:rsidR="0011500B" w:rsidRPr="00A0132F" w:rsidRDefault="0011500B" w:rsidP="0011500B">
      <w:pPr>
        <w:spacing w:before="100" w:beforeAutospacing="1" w:after="100" w:afterAutospacing="1"/>
        <w:outlineLvl w:val="2"/>
        <w:rPr>
          <w:b/>
          <w:bCs/>
        </w:rPr>
      </w:pPr>
      <w:r w:rsidRPr="001D74F9">
        <w:rPr>
          <w:b/>
          <w:bCs/>
        </w:rPr>
        <w:t xml:space="preserve">EENV-383 Soil Science </w:t>
      </w:r>
      <w:r w:rsidRPr="001D74F9">
        <w:t>Soil science is the exploration of the organic and mineral material that forms thin layers where atmospheric, biological and geological interactions occur. Students study the materials that make up soil, their relationship to each other, water and air interactions, and the biological, chemical and physical processes that are at work in soil. The course also explores how various cultures have used and abused this natural resource and how different diversity markers, such as sexual orientation, ethnic background, global residence and socioeconomic status, have affected the science and participation in federal support programs.</w:t>
      </w:r>
      <w:r w:rsidRPr="00A0132F">
        <w:t xml:space="preserve"> </w:t>
      </w:r>
    </w:p>
    <w:p w14:paraId="0482B29B" w14:textId="2602197A" w:rsidR="00947FB8" w:rsidRPr="001D74F9" w:rsidRDefault="00947FB8" w:rsidP="00947FB8">
      <w:pPr>
        <w:pStyle w:val="NormalWeb"/>
      </w:pPr>
      <w:r w:rsidRPr="001D74F9">
        <w:rPr>
          <w:b/>
          <w:bCs/>
        </w:rPr>
        <w:t>ENST-117 American Environmental History</w:t>
      </w:r>
      <w:r w:rsidR="007804A0" w:rsidRPr="001D74F9">
        <w:rPr>
          <w:b/>
          <w:bCs/>
        </w:rPr>
        <w:t xml:space="preserve"> </w:t>
      </w:r>
      <w:r w:rsidR="007804A0" w:rsidRPr="001D74F9">
        <w:t>Introduction to topics and methods of environmental history. An interdisciplinary study of the mutual relationships between humans and nature through time. Examines American environmental history from Native American ecology and European contact in the 16th century through urbanization and industrialization, and consequent problems of pollution and resource conservation in the 20th century.</w:t>
      </w:r>
    </w:p>
    <w:p w14:paraId="6988C326" w14:textId="77777777" w:rsidR="00947FB8" w:rsidRPr="001D74F9" w:rsidRDefault="00947FB8" w:rsidP="00947FB8">
      <w:pPr>
        <w:spacing w:before="100" w:beforeAutospacing="1" w:after="100" w:afterAutospacing="1"/>
        <w:outlineLvl w:val="2"/>
        <w:rPr>
          <w:b/>
          <w:bCs/>
        </w:rPr>
      </w:pPr>
      <w:r w:rsidRPr="001D74F9">
        <w:rPr>
          <w:b/>
          <w:bCs/>
        </w:rPr>
        <w:t xml:space="preserve">ENST-335 Environmental Laws and Regulations </w:t>
      </w:r>
      <w:r w:rsidRPr="001D74F9">
        <w:t xml:space="preserve">Surveys important state and federal environmental legislation, the principles on which these laws are founded, and the problems that arise in their practical application. Employs case studies to illustrate how environmental </w:t>
      </w:r>
      <w:proofErr w:type="gramStart"/>
      <w:r w:rsidRPr="001D74F9">
        <w:t>laws function in contemporary American society</w:t>
      </w:r>
      <w:proofErr w:type="gramEnd"/>
      <w:r w:rsidRPr="001D74F9">
        <w:t xml:space="preserve">. </w:t>
      </w:r>
    </w:p>
    <w:p w14:paraId="2F2F04D4" w14:textId="34F7766E" w:rsidR="0045382E" w:rsidRPr="001D74F9" w:rsidRDefault="00126265" w:rsidP="00126265">
      <w:pPr>
        <w:spacing w:before="100" w:beforeAutospacing="1" w:after="100" w:afterAutospacing="1"/>
        <w:outlineLvl w:val="2"/>
        <w:rPr>
          <w:rFonts w:eastAsiaTheme="minorHAnsi"/>
        </w:rPr>
      </w:pPr>
      <w:r w:rsidRPr="001D74F9">
        <w:rPr>
          <w:b/>
          <w:bCs/>
        </w:rPr>
        <w:t xml:space="preserve">MGMT-404 Global Business Ethics </w:t>
      </w:r>
      <w:r w:rsidRPr="001D74F9">
        <w:t xml:space="preserve">Examines the concepts and applications of ethical and moral behavior that affect business decision making and result in socially responsible policies and actions. Uses actual cases and issues to demonstrate the need for social responsibility as an integral part of business strategies and implementation. </w:t>
      </w:r>
    </w:p>
    <w:p w14:paraId="3AEC18B6" w14:textId="27E5D4C4" w:rsidR="00126265" w:rsidRPr="001D74F9" w:rsidRDefault="00126265" w:rsidP="00126265">
      <w:pPr>
        <w:spacing w:before="100" w:beforeAutospacing="1" w:after="100" w:afterAutospacing="1"/>
        <w:outlineLvl w:val="2"/>
        <w:rPr>
          <w:b/>
          <w:bCs/>
        </w:rPr>
      </w:pPr>
      <w:r w:rsidRPr="001D74F9">
        <w:rPr>
          <w:b/>
          <w:bCs/>
        </w:rPr>
        <w:t xml:space="preserve">PHIL-122 Resolving Moral Conflicts </w:t>
      </w:r>
      <w:r w:rsidRPr="001D74F9">
        <w:t xml:space="preserve">Investigates problems involved in moral decision making, providing students with a better understanding of what it means to be a good individual, a good family member and a good citizen of the nation and world. </w:t>
      </w:r>
    </w:p>
    <w:p w14:paraId="0E7CE2D3" w14:textId="77777777" w:rsidR="00126265" w:rsidRPr="001D74F9" w:rsidRDefault="00126265" w:rsidP="00126265">
      <w:pPr>
        <w:spacing w:before="100" w:beforeAutospacing="1" w:after="100" w:afterAutospacing="1"/>
        <w:outlineLvl w:val="2"/>
        <w:rPr>
          <w:b/>
          <w:bCs/>
        </w:rPr>
      </w:pPr>
      <w:r w:rsidRPr="001D74F9">
        <w:rPr>
          <w:b/>
          <w:bCs/>
        </w:rPr>
        <w:t xml:space="preserve">PHIL-125 Justice </w:t>
      </w:r>
      <w:r w:rsidRPr="001D74F9">
        <w:t>This introductory course is a philosophical inquiry into the idea of justice. Rather than focusing on personal morality, we will investigate issues of public policy. How ought we, through our laws and institutions</w:t>
      </w:r>
      <w:proofErr w:type="gramStart"/>
      <w:r w:rsidRPr="001D74F9">
        <w:t>,</w:t>
      </w:r>
      <w:proofErr w:type="gramEnd"/>
      <w:r w:rsidRPr="001D74F9">
        <w:t xml:space="preserve"> distribute the benefits and burdens of society, income and wealth, duties and rights, powers and opportunities, offices and honors? Philosophical writings, as well as practical issues that illustrate competing theories of justice, will be investigated. </w:t>
      </w:r>
    </w:p>
    <w:p w14:paraId="63D9CA55" w14:textId="77777777" w:rsidR="009A4C2D" w:rsidRPr="00A0132F" w:rsidRDefault="009A4C2D" w:rsidP="009A4C2D">
      <w:pPr>
        <w:spacing w:before="100" w:beforeAutospacing="1" w:after="100" w:afterAutospacing="1"/>
        <w:outlineLvl w:val="2"/>
        <w:rPr>
          <w:b/>
          <w:bCs/>
        </w:rPr>
      </w:pPr>
      <w:r w:rsidRPr="001D74F9">
        <w:rPr>
          <w:b/>
          <w:bCs/>
        </w:rPr>
        <w:lastRenderedPageBreak/>
        <w:t xml:space="preserve">PHIL-150 Race, Class and Ethics </w:t>
      </w:r>
      <w:r w:rsidRPr="001D74F9">
        <w:t>Examines ethical theory and practice in connection with the relevant social and political philosophy, focusing on the philosophical issues that arise in everyday life.</w:t>
      </w:r>
    </w:p>
    <w:p w14:paraId="7C354601" w14:textId="77777777" w:rsidR="00795872" w:rsidRPr="00795872" w:rsidRDefault="009F2191" w:rsidP="00795872">
      <w:pPr>
        <w:outlineLvl w:val="2"/>
      </w:pPr>
      <w:r w:rsidRPr="00795872">
        <w:rPr>
          <w:b/>
          <w:bCs/>
        </w:rPr>
        <w:t>PHIL-305 Race and Reality</w:t>
      </w:r>
      <w:r w:rsidR="002066B1" w:rsidRPr="00795872">
        <w:rPr>
          <w:b/>
          <w:bCs/>
        </w:rPr>
        <w:t xml:space="preserve"> </w:t>
      </w:r>
      <w:r w:rsidR="00795872" w:rsidRPr="00795872">
        <w:t xml:space="preserve">This course examines the notion of Race from a philosophical perspective with a view towards understanding how the philosophical understanding of race could inform political action. We’ll begin with a reading of Taylor’s Race: A Philosophical Introduction for a general overview of the problems of “race talk,” then move to Robin D. G. Kelley’s Freedom Dreams: The Black Radical Imagination, for an overview of several threads of the black radical tradition. These works will provide the foundation for a group structured set of readings in the philosophy of race that are relevant to your final research projects. We will end with presentations of your projects, which will use a topic in the philosophy of race and a perspective from the black radical tradition to address a contemporary issue. </w:t>
      </w:r>
    </w:p>
    <w:p w14:paraId="1CD85AC8" w14:textId="64E579BE" w:rsidR="00622FB5" w:rsidRPr="00A0132F" w:rsidRDefault="00824E58" w:rsidP="00CE5264">
      <w:pPr>
        <w:pStyle w:val="NormalWeb"/>
      </w:pPr>
      <w:r w:rsidRPr="0016604B">
        <w:rPr>
          <w:b/>
          <w:color w:val="000000"/>
        </w:rPr>
        <w:t>PHYS-</w:t>
      </w:r>
      <w:r w:rsidR="00732106" w:rsidRPr="0016604B">
        <w:rPr>
          <w:b/>
          <w:color w:val="000000"/>
        </w:rPr>
        <w:t>100 Introduction to Astronomy</w:t>
      </w:r>
      <w:r w:rsidR="00E0418A" w:rsidRPr="0016604B">
        <w:rPr>
          <w:b/>
          <w:color w:val="000000"/>
        </w:rPr>
        <w:t xml:space="preserve"> </w:t>
      </w:r>
      <w:r w:rsidR="00E0418A" w:rsidRPr="0016604B">
        <w:t>A general overview of astronomy, covering ancient and modern views of the solar system and beyond, out to the farthest reaches of the observable universe. The course focuses on building a basic understanding of the physical laws that dictate celestial motions and the processes behind the birth, evolution, and death of objects within the universe, as well as the universe itself. It is a primary goal to demonstrate how the scientific method works and how science builds a testable, coherent understanding of natural phenomena. Includes a laboratory component where students gain hands-on experience and are actively engaged in the process of scientific inquiry.</w:t>
      </w:r>
      <w:r w:rsidR="00E0418A" w:rsidRPr="00A0132F">
        <w:t xml:space="preserve"> </w:t>
      </w:r>
      <w:r w:rsidR="0016604B" w:rsidRPr="0016604B">
        <w:t>Text:</w:t>
      </w:r>
      <w:r w:rsidR="0016604B">
        <w:rPr>
          <w:b/>
          <w:bCs/>
        </w:rPr>
        <w:t xml:space="preserve"> </w:t>
      </w:r>
      <w:r w:rsidR="0016604B" w:rsidRPr="0016604B">
        <w:rPr>
          <w:i/>
          <w:iCs/>
        </w:rPr>
        <w:t>Packing for Mars: The Curious Science of Life in the Void</w:t>
      </w:r>
      <w:r w:rsidR="0016604B" w:rsidRPr="0016604B">
        <w:t>, Mary Roach</w:t>
      </w:r>
      <w:r w:rsidR="00937E48">
        <w:t>.</w:t>
      </w:r>
    </w:p>
    <w:p w14:paraId="0ABCFB14" w14:textId="77777777" w:rsidR="00126265" w:rsidRPr="001D74F9" w:rsidRDefault="00126265" w:rsidP="00126265">
      <w:pPr>
        <w:spacing w:before="100" w:beforeAutospacing="1" w:after="100" w:afterAutospacing="1"/>
        <w:outlineLvl w:val="2"/>
        <w:rPr>
          <w:b/>
          <w:bCs/>
        </w:rPr>
      </w:pPr>
      <w:r w:rsidRPr="001D74F9">
        <w:rPr>
          <w:b/>
          <w:bCs/>
        </w:rPr>
        <w:t xml:space="preserve">POLI-212 Introduction to Public Policy </w:t>
      </w:r>
      <w:r w:rsidRPr="001D74F9">
        <w:t xml:space="preserve">"Laws are like sausages, it is better not to see them being made", a quote often attributed to Prince Otto von Bismarck. Against this advice, this course focuses on understanding how laws are made. We will examine the policy-making process in the United States and, to a lesser extent, in other countries. Who sets the agenda adopted by politicians and policy-makers? What role(s) are played by private actors in the policy-making process? What factors help or hinder the process of implementing policies? Students will consider all of these questions and focus in depth on a number of current policy debates, including immigration policy, environmental policy, and education policy. This course is intended to provide students with an understanding of the theories explaining how policies are shaped by the political process and a familiarity with the practical tools used by policy-makers to develop and enforce the rules, policies, and laws that we all must follow. </w:t>
      </w:r>
    </w:p>
    <w:p w14:paraId="63F56927" w14:textId="77777777" w:rsidR="00126265" w:rsidRPr="001D74F9" w:rsidRDefault="00126265" w:rsidP="00126265">
      <w:pPr>
        <w:spacing w:before="100" w:beforeAutospacing="1" w:after="100" w:afterAutospacing="1"/>
        <w:outlineLvl w:val="2"/>
        <w:rPr>
          <w:b/>
          <w:bCs/>
        </w:rPr>
      </w:pPr>
      <w:r w:rsidRPr="001D74F9">
        <w:rPr>
          <w:b/>
          <w:bCs/>
        </w:rPr>
        <w:t xml:space="preserve">PPOL-352 Environmental Policy </w:t>
      </w:r>
      <w:r w:rsidRPr="001D74F9">
        <w:t xml:space="preserve">The course will examine the political and policy-making environment, including the relevant institutions and actors, surrounding the creation and implementation of environmental policies. Students will learn the historical background of environmental policy, the different objectives to be achieved through environmental regulation, the various tools and approaches for achieving those objectives, and some of the current controversies that exist in environmental policy today. The course will also explore differences between how elected leaders, bureaucrats and private actors influence the policy process. </w:t>
      </w:r>
    </w:p>
    <w:p w14:paraId="58CFDEE0" w14:textId="77777777" w:rsidR="00126265" w:rsidRPr="001D74F9" w:rsidRDefault="00126265" w:rsidP="00126265">
      <w:pPr>
        <w:spacing w:before="100" w:beforeAutospacing="1" w:after="100" w:afterAutospacing="1"/>
        <w:outlineLvl w:val="2"/>
        <w:rPr>
          <w:b/>
          <w:bCs/>
        </w:rPr>
      </w:pPr>
      <w:r w:rsidRPr="001D74F9">
        <w:rPr>
          <w:b/>
          <w:bCs/>
        </w:rPr>
        <w:t xml:space="preserve">PSYC-232 Environmental Psychology </w:t>
      </w:r>
      <w:r w:rsidRPr="001D74F9">
        <w:t xml:space="preserve">The study of how people interact with the environment-both natural and built. Topics covered include environmental perception and cognition; </w:t>
      </w:r>
      <w:r w:rsidRPr="001D74F9">
        <w:lastRenderedPageBreak/>
        <w:t xml:space="preserve">worldviews and attitudes toward nature; impact of environmental factors, such as weather, on behavior and mood; reactions to natural and technological disasters; personal space, territoriality and crowding; and psychological factors in urban planning and in residential, educational and commercial design. </w:t>
      </w:r>
    </w:p>
    <w:p w14:paraId="39A60BD2" w14:textId="77777777" w:rsidR="00126265" w:rsidRPr="001D74F9" w:rsidRDefault="00126265" w:rsidP="00126265">
      <w:pPr>
        <w:spacing w:before="100" w:beforeAutospacing="1" w:after="100" w:afterAutospacing="1"/>
        <w:outlineLvl w:val="2"/>
        <w:rPr>
          <w:b/>
          <w:bCs/>
        </w:rPr>
      </w:pPr>
      <w:r w:rsidRPr="001D74F9">
        <w:rPr>
          <w:b/>
          <w:bCs/>
        </w:rPr>
        <w:t xml:space="preserve">SOCI-316 Social Justice </w:t>
      </w:r>
      <w:r w:rsidRPr="001D74F9">
        <w:t>Social Justice is a team-taught course focusing on the multiple forms of oppression that occur in any given society. The distribution of various advantages and disadvantages can be affected by capitalistic systems, greed, personal intention, social and/or political agendas, and even compromise. In this course, we will study the changing dynamics of oppression, earned and unearned privileges, and competing ethical and social theories of social justice and their interaction with race, ethnicity, nationality, ability, gender, class and sexuality. Students will have the opportunity to complete social justice projects requiring their collaborative engagement to identify and understand strategies for social transformation in areas as diverse as access to technology, globalization and ethics.</w:t>
      </w:r>
    </w:p>
    <w:p w14:paraId="0F7B216A" w14:textId="77777777" w:rsidR="00BA374C" w:rsidRPr="001D74F9" w:rsidRDefault="00BA374C" w:rsidP="00BA374C">
      <w:pPr>
        <w:spacing w:before="100" w:beforeAutospacing="1" w:after="100" w:afterAutospacing="1"/>
        <w:outlineLvl w:val="2"/>
        <w:rPr>
          <w:b/>
          <w:bCs/>
        </w:rPr>
      </w:pPr>
      <w:r w:rsidRPr="001D74F9">
        <w:rPr>
          <w:b/>
          <w:bCs/>
        </w:rPr>
        <w:t xml:space="preserve">SOCI-333 Development, Globalization and Society </w:t>
      </w:r>
      <w:r w:rsidRPr="001D74F9">
        <w:t>A study of the relationship between economic development paradigms, institutions and groups in society. The course focuses on international economic relationships, world order, and the resultant social and political conflict. More specifically, this course examines how global economic development policy since the 1960s has influenced relations between states, major institutions, organizations and social groupings in both the developed and developing world.</w:t>
      </w:r>
    </w:p>
    <w:p w14:paraId="1B806EB1" w14:textId="77777777" w:rsidR="00E00E03" w:rsidRPr="001D74F9" w:rsidRDefault="00E00E03" w:rsidP="00E00E03">
      <w:pPr>
        <w:spacing w:before="100" w:beforeAutospacing="1" w:after="100" w:afterAutospacing="1"/>
        <w:outlineLvl w:val="2"/>
      </w:pPr>
      <w:r w:rsidRPr="001D74F9">
        <w:rPr>
          <w:b/>
          <w:bCs/>
        </w:rPr>
        <w:t xml:space="preserve">SOCI-413 Race, Ethnicity and Minorities </w:t>
      </w:r>
      <w:r w:rsidRPr="001D74F9">
        <w:t xml:space="preserve">Focuses on race and ethnic relations in contemporary society and popular understandings of race and ethnicity in the United States. Explores the boundaries and markers for membership in an ethnic, racial or minority group. Specifically, this course regards race as a social construct that has significance for structural opportunities, experiences, worldviews, and conceptions of self and others. The course investigates the designations "race," "ethnicity" and "minorities," and locates them in foundational and current tensions concerning power and identity. </w:t>
      </w:r>
    </w:p>
    <w:p w14:paraId="619EFF48" w14:textId="77777777" w:rsidR="005D6B7F" w:rsidRPr="001D74F9" w:rsidRDefault="005D6B7F" w:rsidP="005D6B7F">
      <w:pPr>
        <w:spacing w:before="100" w:beforeAutospacing="1" w:after="100" w:afterAutospacing="1"/>
        <w:outlineLvl w:val="2"/>
        <w:rPr>
          <w:b/>
          <w:bCs/>
        </w:rPr>
      </w:pPr>
      <w:r w:rsidRPr="001D74F9">
        <w:rPr>
          <w:b/>
          <w:bCs/>
        </w:rPr>
        <w:t xml:space="preserve">WMST-100 Introduction to Women's Studies </w:t>
      </w:r>
      <w:r w:rsidRPr="001D74F9">
        <w:t xml:space="preserve">Introduction to Women's Studies focuses on issues relating to women and their lives and the impact that gender has on them. It also considers the topic of intersectionality. Finally, it reflects on the connections between theory (in particular, feminist theory) and practice/activism. </w:t>
      </w:r>
    </w:p>
    <w:p w14:paraId="1F7D096A" w14:textId="72195030" w:rsidR="004B2076" w:rsidRPr="001D74F9" w:rsidRDefault="005D6B7F" w:rsidP="005D6B7F">
      <w:pPr>
        <w:spacing w:before="100" w:beforeAutospacing="1" w:after="100" w:afterAutospacing="1"/>
        <w:outlineLvl w:val="2"/>
        <w:rPr>
          <w:rFonts w:eastAsiaTheme="minorHAnsi"/>
        </w:rPr>
      </w:pPr>
      <w:r w:rsidRPr="001D74F9">
        <w:rPr>
          <w:b/>
          <w:bCs/>
        </w:rPr>
        <w:t xml:space="preserve">WMST-200 Feminist Philosophy </w:t>
      </w:r>
      <w:r w:rsidRPr="001D74F9">
        <w:t>An examination of the various forms of feminist philosophy (e.g., liberal feminism, radical feminism, existential feminism, Marxist/socialist feminism, psychoanalytic feminism, postmodern feminism, ecofeminism, multicultural and global feminism). Emphasizes how feminism differs from common (</w:t>
      </w:r>
      <w:proofErr w:type="spellStart"/>
      <w:r w:rsidRPr="001D74F9">
        <w:t>mis</w:t>
      </w:r>
      <w:proofErr w:type="spellEnd"/>
      <w:r w:rsidRPr="001D74F9">
        <w:t xml:space="preserve">)understandings of it. Some attention is also given to various women in professional philosophy. </w:t>
      </w:r>
    </w:p>
    <w:p w14:paraId="405BFC0E" w14:textId="1B5C7AEF" w:rsidR="005D6B7F" w:rsidRPr="00A0132F" w:rsidRDefault="005D6B7F" w:rsidP="005D6B7F">
      <w:pPr>
        <w:spacing w:before="100" w:beforeAutospacing="1" w:after="100" w:afterAutospacing="1"/>
        <w:outlineLvl w:val="2"/>
      </w:pPr>
      <w:r w:rsidRPr="001D74F9">
        <w:rPr>
          <w:b/>
          <w:bCs/>
        </w:rPr>
        <w:t>WMST-3</w:t>
      </w:r>
      <w:r w:rsidR="00CB11C7" w:rsidRPr="001D74F9">
        <w:rPr>
          <w:b/>
          <w:bCs/>
        </w:rPr>
        <w:t>3</w:t>
      </w:r>
      <w:r w:rsidRPr="001D74F9">
        <w:rPr>
          <w:b/>
          <w:bCs/>
        </w:rPr>
        <w:t xml:space="preserve">0 </w:t>
      </w:r>
      <w:r w:rsidR="00CB11C7" w:rsidRPr="001D74F9">
        <w:rPr>
          <w:b/>
          <w:bCs/>
        </w:rPr>
        <w:t>Gender-Based Violence</w:t>
      </w:r>
      <w:r w:rsidR="004B2076" w:rsidRPr="001D74F9">
        <w:rPr>
          <w:b/>
          <w:bCs/>
        </w:rPr>
        <w:t xml:space="preserve"> </w:t>
      </w:r>
      <w:r w:rsidR="004B2076" w:rsidRPr="001D74F9">
        <w:t>This course examines various types of gender-based violence from local, national and international perspectives. Gender based violence is any act that is perpetrated against a person’s will and is based on gender norms and unequal power relationship and is often more prevalent in marginalized communities (</w:t>
      </w:r>
      <w:proofErr w:type="spellStart"/>
      <w:r w:rsidR="004B2076" w:rsidRPr="001D74F9">
        <w:t>ie</w:t>
      </w:r>
      <w:proofErr w:type="spellEnd"/>
      <w:r w:rsidR="004B2076" w:rsidRPr="001D74F9">
        <w:t xml:space="preserve"> LGBTQ+ identified persons, women of color, </w:t>
      </w:r>
      <w:proofErr w:type="spellStart"/>
      <w:r w:rsidR="004B2076" w:rsidRPr="001D74F9">
        <w:t>etc</w:t>
      </w:r>
      <w:proofErr w:type="spellEnd"/>
      <w:r w:rsidR="004B2076" w:rsidRPr="001D74F9">
        <w:t xml:space="preserve">). This course analyzes manifestations of gender-based violence </w:t>
      </w:r>
      <w:r w:rsidR="004B2076" w:rsidRPr="001D74F9">
        <w:lastRenderedPageBreak/>
        <w:t>through various cultural lenses and ethical theories to better understand the intersectionality of gender-based violence.</w:t>
      </w:r>
    </w:p>
    <w:p w14:paraId="5276D9CE" w14:textId="25A6595B" w:rsidR="00B6423E" w:rsidRPr="00C02D24" w:rsidRDefault="00C02D24" w:rsidP="006B3594">
      <w:pPr>
        <w:pStyle w:val="NormalWeb"/>
      </w:pPr>
      <w:r w:rsidRPr="0072400B">
        <w:rPr>
          <w:b/>
          <w:bCs/>
        </w:rPr>
        <w:t>W</w:t>
      </w:r>
      <w:r>
        <w:rPr>
          <w:b/>
          <w:bCs/>
        </w:rPr>
        <w:t>M</w:t>
      </w:r>
      <w:r w:rsidRPr="0072400B">
        <w:rPr>
          <w:b/>
          <w:bCs/>
        </w:rPr>
        <w:t xml:space="preserve">ST-400 LGBTQ+ Studies </w:t>
      </w:r>
      <w:r w:rsidRPr="0072400B">
        <w:t xml:space="preserve">This course will analyze and discuss various issues regarding gender and sexuality through the lens of intersectionality and queer theory. Specifically, we will consider the social and political history of gender identity and sexuality on a national and international level, the evolution of media representation of LGBTQ+ </w:t>
      </w:r>
      <w:proofErr w:type="spellStart"/>
      <w:r w:rsidRPr="0072400B">
        <w:t>folx</w:t>
      </w:r>
      <w:proofErr w:type="spellEnd"/>
      <w:r w:rsidRPr="0072400B">
        <w:t>, and the history of gender and sexuality activism. We will pay particular attention to elevating voices of LGBTQ+ community members who have been erased or silenced because of oppression and marginalization within the community.</w:t>
      </w:r>
    </w:p>
    <w:sectPr w:rsidR="00B6423E" w:rsidRPr="00C02D2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3C3C1" w14:textId="77777777" w:rsidR="001B2044" w:rsidRDefault="001B2044" w:rsidP="00CE5264">
      <w:r>
        <w:separator/>
      </w:r>
    </w:p>
  </w:endnote>
  <w:endnote w:type="continuationSeparator" w:id="0">
    <w:p w14:paraId="27740916" w14:textId="77777777" w:rsidR="001B2044" w:rsidRDefault="001B2044" w:rsidP="00CE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16EA" w14:textId="77777777" w:rsidR="00CE5264" w:rsidRDefault="00CE5264" w:rsidP="00A52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FAE6B" w14:textId="77777777" w:rsidR="00CE5264" w:rsidRDefault="00CE5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25D" w14:textId="6CAB6377" w:rsidR="00CE5264" w:rsidRDefault="00CE5264" w:rsidP="00A52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2F5">
      <w:rPr>
        <w:rStyle w:val="PageNumber"/>
        <w:noProof/>
      </w:rPr>
      <w:t>1</w:t>
    </w:r>
    <w:r>
      <w:rPr>
        <w:rStyle w:val="PageNumber"/>
      </w:rPr>
      <w:fldChar w:fldCharType="end"/>
    </w:r>
  </w:p>
  <w:p w14:paraId="51916465" w14:textId="77777777" w:rsidR="00CE5264" w:rsidRDefault="00CE5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C041" w14:textId="77777777" w:rsidR="001B2044" w:rsidRDefault="001B2044" w:rsidP="00CE5264">
      <w:r>
        <w:separator/>
      </w:r>
    </w:p>
  </w:footnote>
  <w:footnote w:type="continuationSeparator" w:id="0">
    <w:p w14:paraId="1EC9A055" w14:textId="77777777" w:rsidR="001B2044" w:rsidRDefault="001B2044" w:rsidP="00CE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2D55"/>
    <w:multiLevelType w:val="hybridMultilevel"/>
    <w:tmpl w:val="DA3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F6D92"/>
    <w:multiLevelType w:val="multilevel"/>
    <w:tmpl w:val="950A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02BC6"/>
    <w:multiLevelType w:val="hybridMultilevel"/>
    <w:tmpl w:val="0336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D007D"/>
    <w:multiLevelType w:val="hybridMultilevel"/>
    <w:tmpl w:val="B994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06"/>
    <w:rsid w:val="00004921"/>
    <w:rsid w:val="00006A23"/>
    <w:rsid w:val="00011C34"/>
    <w:rsid w:val="000174DD"/>
    <w:rsid w:val="0002274F"/>
    <w:rsid w:val="00044132"/>
    <w:rsid w:val="00061A94"/>
    <w:rsid w:val="0006233A"/>
    <w:rsid w:val="00071832"/>
    <w:rsid w:val="00073EE7"/>
    <w:rsid w:val="000B0857"/>
    <w:rsid w:val="000D3A7C"/>
    <w:rsid w:val="000D67F2"/>
    <w:rsid w:val="00102BDB"/>
    <w:rsid w:val="0011500B"/>
    <w:rsid w:val="001164C4"/>
    <w:rsid w:val="00126069"/>
    <w:rsid w:val="00126265"/>
    <w:rsid w:val="001471AA"/>
    <w:rsid w:val="0016604B"/>
    <w:rsid w:val="001933BD"/>
    <w:rsid w:val="0019464B"/>
    <w:rsid w:val="0019518F"/>
    <w:rsid w:val="001B2044"/>
    <w:rsid w:val="001C6BA1"/>
    <w:rsid w:val="001D2E52"/>
    <w:rsid w:val="001D74F9"/>
    <w:rsid w:val="001E0DF9"/>
    <w:rsid w:val="001E3E8F"/>
    <w:rsid w:val="002035A4"/>
    <w:rsid w:val="002066B1"/>
    <w:rsid w:val="002131E8"/>
    <w:rsid w:val="0023635D"/>
    <w:rsid w:val="00237065"/>
    <w:rsid w:val="002371AF"/>
    <w:rsid w:val="00237A97"/>
    <w:rsid w:val="002401FC"/>
    <w:rsid w:val="002500A9"/>
    <w:rsid w:val="00252A25"/>
    <w:rsid w:val="0026067D"/>
    <w:rsid w:val="00280A10"/>
    <w:rsid w:val="002A05B1"/>
    <w:rsid w:val="002C7AC8"/>
    <w:rsid w:val="002D2980"/>
    <w:rsid w:val="002E23F9"/>
    <w:rsid w:val="00300ACD"/>
    <w:rsid w:val="00301600"/>
    <w:rsid w:val="00324B74"/>
    <w:rsid w:val="00336832"/>
    <w:rsid w:val="003406FE"/>
    <w:rsid w:val="00376766"/>
    <w:rsid w:val="00383CA4"/>
    <w:rsid w:val="00397276"/>
    <w:rsid w:val="00397C60"/>
    <w:rsid w:val="003A062C"/>
    <w:rsid w:val="003E4946"/>
    <w:rsid w:val="0043141F"/>
    <w:rsid w:val="004355D5"/>
    <w:rsid w:val="0045382E"/>
    <w:rsid w:val="00466F7D"/>
    <w:rsid w:val="004770FA"/>
    <w:rsid w:val="004872FD"/>
    <w:rsid w:val="0049168F"/>
    <w:rsid w:val="00493EB8"/>
    <w:rsid w:val="004A5F19"/>
    <w:rsid w:val="004B2054"/>
    <w:rsid w:val="004B2076"/>
    <w:rsid w:val="004B2A66"/>
    <w:rsid w:val="004C46BB"/>
    <w:rsid w:val="004C7E78"/>
    <w:rsid w:val="0050249C"/>
    <w:rsid w:val="005264FE"/>
    <w:rsid w:val="005279E0"/>
    <w:rsid w:val="00533C45"/>
    <w:rsid w:val="005A5635"/>
    <w:rsid w:val="005B0E82"/>
    <w:rsid w:val="005B3BAF"/>
    <w:rsid w:val="005C7BA0"/>
    <w:rsid w:val="005D6B7F"/>
    <w:rsid w:val="005F543C"/>
    <w:rsid w:val="005F6059"/>
    <w:rsid w:val="00604307"/>
    <w:rsid w:val="00622FB5"/>
    <w:rsid w:val="006231E7"/>
    <w:rsid w:val="00623AE9"/>
    <w:rsid w:val="00625145"/>
    <w:rsid w:val="00626188"/>
    <w:rsid w:val="00663C15"/>
    <w:rsid w:val="0066474C"/>
    <w:rsid w:val="006B3594"/>
    <w:rsid w:val="006C3F99"/>
    <w:rsid w:val="006D0364"/>
    <w:rsid w:val="006D2DC9"/>
    <w:rsid w:val="006D400A"/>
    <w:rsid w:val="006E475D"/>
    <w:rsid w:val="00710DA7"/>
    <w:rsid w:val="0071136F"/>
    <w:rsid w:val="00715E9B"/>
    <w:rsid w:val="0072400B"/>
    <w:rsid w:val="00732106"/>
    <w:rsid w:val="00741018"/>
    <w:rsid w:val="00746D79"/>
    <w:rsid w:val="00753397"/>
    <w:rsid w:val="00767A4D"/>
    <w:rsid w:val="007804A0"/>
    <w:rsid w:val="00781738"/>
    <w:rsid w:val="00783045"/>
    <w:rsid w:val="00795872"/>
    <w:rsid w:val="007965F9"/>
    <w:rsid w:val="007D294E"/>
    <w:rsid w:val="007E0DE1"/>
    <w:rsid w:val="007E3321"/>
    <w:rsid w:val="007F2FBA"/>
    <w:rsid w:val="00824E58"/>
    <w:rsid w:val="008277FB"/>
    <w:rsid w:val="008432EB"/>
    <w:rsid w:val="008465FC"/>
    <w:rsid w:val="0085729B"/>
    <w:rsid w:val="0086385E"/>
    <w:rsid w:val="0087770D"/>
    <w:rsid w:val="00890206"/>
    <w:rsid w:val="00891C04"/>
    <w:rsid w:val="008A5BEB"/>
    <w:rsid w:val="008B6C80"/>
    <w:rsid w:val="008C12DD"/>
    <w:rsid w:val="008E298A"/>
    <w:rsid w:val="008E7778"/>
    <w:rsid w:val="008F07D1"/>
    <w:rsid w:val="008F6B09"/>
    <w:rsid w:val="00903E42"/>
    <w:rsid w:val="00915257"/>
    <w:rsid w:val="00937E48"/>
    <w:rsid w:val="00947FB8"/>
    <w:rsid w:val="00967620"/>
    <w:rsid w:val="009877F2"/>
    <w:rsid w:val="009A4C2D"/>
    <w:rsid w:val="009F17FF"/>
    <w:rsid w:val="009F2191"/>
    <w:rsid w:val="009F551E"/>
    <w:rsid w:val="00A0132F"/>
    <w:rsid w:val="00A01DD2"/>
    <w:rsid w:val="00A04DBE"/>
    <w:rsid w:val="00A410D4"/>
    <w:rsid w:val="00A43534"/>
    <w:rsid w:val="00A631AE"/>
    <w:rsid w:val="00A76A7B"/>
    <w:rsid w:val="00A819E5"/>
    <w:rsid w:val="00AA166C"/>
    <w:rsid w:val="00AB458F"/>
    <w:rsid w:val="00AD5E1D"/>
    <w:rsid w:val="00B06F36"/>
    <w:rsid w:val="00B10556"/>
    <w:rsid w:val="00B35CEB"/>
    <w:rsid w:val="00B42504"/>
    <w:rsid w:val="00B43EF8"/>
    <w:rsid w:val="00B6423E"/>
    <w:rsid w:val="00B80BB5"/>
    <w:rsid w:val="00B865D3"/>
    <w:rsid w:val="00BA374C"/>
    <w:rsid w:val="00BB7B68"/>
    <w:rsid w:val="00BC2CF5"/>
    <w:rsid w:val="00BC7460"/>
    <w:rsid w:val="00BE6BB4"/>
    <w:rsid w:val="00C01897"/>
    <w:rsid w:val="00C02D24"/>
    <w:rsid w:val="00C07A6E"/>
    <w:rsid w:val="00C11EC7"/>
    <w:rsid w:val="00C1675C"/>
    <w:rsid w:val="00C40A66"/>
    <w:rsid w:val="00C42B7F"/>
    <w:rsid w:val="00C5677D"/>
    <w:rsid w:val="00C61B88"/>
    <w:rsid w:val="00C63189"/>
    <w:rsid w:val="00C654BC"/>
    <w:rsid w:val="00C660C3"/>
    <w:rsid w:val="00C8117F"/>
    <w:rsid w:val="00C95590"/>
    <w:rsid w:val="00C97DDB"/>
    <w:rsid w:val="00CB11C7"/>
    <w:rsid w:val="00CC4DCF"/>
    <w:rsid w:val="00CD3D74"/>
    <w:rsid w:val="00CE2C05"/>
    <w:rsid w:val="00CE5264"/>
    <w:rsid w:val="00D07523"/>
    <w:rsid w:val="00D1016D"/>
    <w:rsid w:val="00D221FC"/>
    <w:rsid w:val="00D30304"/>
    <w:rsid w:val="00D4705E"/>
    <w:rsid w:val="00D6239C"/>
    <w:rsid w:val="00D82938"/>
    <w:rsid w:val="00D90990"/>
    <w:rsid w:val="00D946A8"/>
    <w:rsid w:val="00D978F1"/>
    <w:rsid w:val="00DA02CD"/>
    <w:rsid w:val="00DA24D8"/>
    <w:rsid w:val="00DA4647"/>
    <w:rsid w:val="00DB6028"/>
    <w:rsid w:val="00DC051F"/>
    <w:rsid w:val="00DC55F0"/>
    <w:rsid w:val="00DD793D"/>
    <w:rsid w:val="00DE2A8A"/>
    <w:rsid w:val="00E00E03"/>
    <w:rsid w:val="00E02F09"/>
    <w:rsid w:val="00E0418A"/>
    <w:rsid w:val="00E262F5"/>
    <w:rsid w:val="00E5096A"/>
    <w:rsid w:val="00E5231F"/>
    <w:rsid w:val="00E72595"/>
    <w:rsid w:val="00E80817"/>
    <w:rsid w:val="00E93421"/>
    <w:rsid w:val="00EA2B92"/>
    <w:rsid w:val="00EB405D"/>
    <w:rsid w:val="00EC2B32"/>
    <w:rsid w:val="00EC6C73"/>
    <w:rsid w:val="00ED1105"/>
    <w:rsid w:val="00F01886"/>
    <w:rsid w:val="00F11313"/>
    <w:rsid w:val="00F22AA9"/>
    <w:rsid w:val="00F31CE7"/>
    <w:rsid w:val="00FA7605"/>
    <w:rsid w:val="00FB35B2"/>
    <w:rsid w:val="00FB772B"/>
    <w:rsid w:val="00FC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42C03"/>
  <w15:docId w15:val="{0DA5BCCD-7566-7E40-B9F3-FE2122F6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C15"/>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2500A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106"/>
    <w:pPr>
      <w:spacing w:before="100" w:beforeAutospacing="1" w:after="100" w:afterAutospacing="1"/>
    </w:pPr>
  </w:style>
  <w:style w:type="character" w:customStyle="1" w:styleId="Heading3Char">
    <w:name w:val="Heading 3 Char"/>
    <w:basedOn w:val="DefaultParagraphFont"/>
    <w:link w:val="Heading3"/>
    <w:uiPriority w:val="9"/>
    <w:rsid w:val="002500A9"/>
    <w:rPr>
      <w:rFonts w:ascii="Times" w:hAnsi="Times"/>
      <w:b/>
      <w:bCs/>
      <w:sz w:val="27"/>
      <w:szCs w:val="27"/>
    </w:rPr>
  </w:style>
  <w:style w:type="paragraph" w:styleId="Footer">
    <w:name w:val="footer"/>
    <w:basedOn w:val="Normal"/>
    <w:link w:val="FooterChar"/>
    <w:uiPriority w:val="99"/>
    <w:unhideWhenUsed/>
    <w:rsid w:val="00CE5264"/>
    <w:pPr>
      <w:tabs>
        <w:tab w:val="center" w:pos="4320"/>
        <w:tab w:val="right" w:pos="8640"/>
      </w:tabs>
    </w:pPr>
  </w:style>
  <w:style w:type="character" w:customStyle="1" w:styleId="FooterChar">
    <w:name w:val="Footer Char"/>
    <w:basedOn w:val="DefaultParagraphFont"/>
    <w:link w:val="Footer"/>
    <w:uiPriority w:val="99"/>
    <w:rsid w:val="00CE5264"/>
  </w:style>
  <w:style w:type="character" w:styleId="PageNumber">
    <w:name w:val="page number"/>
    <w:basedOn w:val="DefaultParagraphFont"/>
    <w:uiPriority w:val="99"/>
    <w:semiHidden/>
    <w:unhideWhenUsed/>
    <w:rsid w:val="00CE5264"/>
  </w:style>
  <w:style w:type="paragraph" w:styleId="BalloonText">
    <w:name w:val="Balloon Text"/>
    <w:basedOn w:val="Normal"/>
    <w:link w:val="BalloonTextChar"/>
    <w:uiPriority w:val="99"/>
    <w:semiHidden/>
    <w:unhideWhenUsed/>
    <w:rsid w:val="00C5677D"/>
    <w:rPr>
      <w:sz w:val="18"/>
      <w:szCs w:val="18"/>
    </w:rPr>
  </w:style>
  <w:style w:type="character" w:customStyle="1" w:styleId="BalloonTextChar">
    <w:name w:val="Balloon Text Char"/>
    <w:basedOn w:val="DefaultParagraphFont"/>
    <w:link w:val="BalloonText"/>
    <w:uiPriority w:val="99"/>
    <w:semiHidden/>
    <w:rsid w:val="00C5677D"/>
    <w:rPr>
      <w:rFonts w:ascii="Times New Roman" w:eastAsia="Times New Roman" w:hAnsi="Times New Roman" w:cs="Times New Roman"/>
      <w:sz w:val="18"/>
      <w:szCs w:val="18"/>
    </w:rPr>
  </w:style>
  <w:style w:type="paragraph" w:styleId="ListParagraph">
    <w:name w:val="List Paragraph"/>
    <w:basedOn w:val="Normal"/>
    <w:uiPriority w:val="34"/>
    <w:qFormat/>
    <w:rsid w:val="00D30304"/>
    <w:pPr>
      <w:spacing w:after="200"/>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412">
      <w:bodyDiv w:val="1"/>
      <w:marLeft w:val="0"/>
      <w:marRight w:val="0"/>
      <w:marTop w:val="0"/>
      <w:marBottom w:val="0"/>
      <w:divBdr>
        <w:top w:val="none" w:sz="0" w:space="0" w:color="auto"/>
        <w:left w:val="none" w:sz="0" w:space="0" w:color="auto"/>
        <w:bottom w:val="none" w:sz="0" w:space="0" w:color="auto"/>
        <w:right w:val="none" w:sz="0" w:space="0" w:color="auto"/>
      </w:divBdr>
    </w:div>
    <w:div w:id="39406081">
      <w:bodyDiv w:val="1"/>
      <w:marLeft w:val="0"/>
      <w:marRight w:val="0"/>
      <w:marTop w:val="0"/>
      <w:marBottom w:val="0"/>
      <w:divBdr>
        <w:top w:val="none" w:sz="0" w:space="0" w:color="auto"/>
        <w:left w:val="none" w:sz="0" w:space="0" w:color="auto"/>
        <w:bottom w:val="none" w:sz="0" w:space="0" w:color="auto"/>
        <w:right w:val="none" w:sz="0" w:space="0" w:color="auto"/>
      </w:divBdr>
      <w:divsChild>
        <w:div w:id="143276032">
          <w:marLeft w:val="0"/>
          <w:marRight w:val="0"/>
          <w:marTop w:val="0"/>
          <w:marBottom w:val="0"/>
          <w:divBdr>
            <w:top w:val="none" w:sz="0" w:space="0" w:color="auto"/>
            <w:left w:val="none" w:sz="0" w:space="0" w:color="auto"/>
            <w:bottom w:val="none" w:sz="0" w:space="0" w:color="auto"/>
            <w:right w:val="none" w:sz="0" w:space="0" w:color="auto"/>
          </w:divBdr>
          <w:divsChild>
            <w:div w:id="856388561">
              <w:marLeft w:val="0"/>
              <w:marRight w:val="0"/>
              <w:marTop w:val="0"/>
              <w:marBottom w:val="0"/>
              <w:divBdr>
                <w:top w:val="none" w:sz="0" w:space="0" w:color="auto"/>
                <w:left w:val="none" w:sz="0" w:space="0" w:color="auto"/>
                <w:bottom w:val="none" w:sz="0" w:space="0" w:color="auto"/>
                <w:right w:val="none" w:sz="0" w:space="0" w:color="auto"/>
              </w:divBdr>
              <w:divsChild>
                <w:div w:id="682560240">
                  <w:marLeft w:val="0"/>
                  <w:marRight w:val="0"/>
                  <w:marTop w:val="0"/>
                  <w:marBottom w:val="0"/>
                  <w:divBdr>
                    <w:top w:val="none" w:sz="0" w:space="0" w:color="auto"/>
                    <w:left w:val="none" w:sz="0" w:space="0" w:color="auto"/>
                    <w:bottom w:val="none" w:sz="0" w:space="0" w:color="auto"/>
                    <w:right w:val="none" w:sz="0" w:space="0" w:color="auto"/>
                  </w:divBdr>
                </w:div>
              </w:divsChild>
            </w:div>
            <w:div w:id="1691026973">
              <w:marLeft w:val="0"/>
              <w:marRight w:val="0"/>
              <w:marTop w:val="0"/>
              <w:marBottom w:val="0"/>
              <w:divBdr>
                <w:top w:val="none" w:sz="0" w:space="0" w:color="auto"/>
                <w:left w:val="none" w:sz="0" w:space="0" w:color="auto"/>
                <w:bottom w:val="none" w:sz="0" w:space="0" w:color="auto"/>
                <w:right w:val="none" w:sz="0" w:space="0" w:color="auto"/>
              </w:divBdr>
              <w:divsChild>
                <w:div w:id="13856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6461">
          <w:marLeft w:val="0"/>
          <w:marRight w:val="0"/>
          <w:marTop w:val="0"/>
          <w:marBottom w:val="0"/>
          <w:divBdr>
            <w:top w:val="none" w:sz="0" w:space="0" w:color="auto"/>
            <w:left w:val="none" w:sz="0" w:space="0" w:color="auto"/>
            <w:bottom w:val="none" w:sz="0" w:space="0" w:color="auto"/>
            <w:right w:val="none" w:sz="0" w:space="0" w:color="auto"/>
          </w:divBdr>
          <w:divsChild>
            <w:div w:id="1629357650">
              <w:marLeft w:val="0"/>
              <w:marRight w:val="0"/>
              <w:marTop w:val="0"/>
              <w:marBottom w:val="0"/>
              <w:divBdr>
                <w:top w:val="none" w:sz="0" w:space="0" w:color="auto"/>
                <w:left w:val="none" w:sz="0" w:space="0" w:color="auto"/>
                <w:bottom w:val="none" w:sz="0" w:space="0" w:color="auto"/>
                <w:right w:val="none" w:sz="0" w:space="0" w:color="auto"/>
              </w:divBdr>
              <w:divsChild>
                <w:div w:id="19386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274">
      <w:bodyDiv w:val="1"/>
      <w:marLeft w:val="0"/>
      <w:marRight w:val="0"/>
      <w:marTop w:val="0"/>
      <w:marBottom w:val="0"/>
      <w:divBdr>
        <w:top w:val="none" w:sz="0" w:space="0" w:color="auto"/>
        <w:left w:val="none" w:sz="0" w:space="0" w:color="auto"/>
        <w:bottom w:val="none" w:sz="0" w:space="0" w:color="auto"/>
        <w:right w:val="none" w:sz="0" w:space="0" w:color="auto"/>
      </w:divBdr>
    </w:div>
    <w:div w:id="73625230">
      <w:bodyDiv w:val="1"/>
      <w:marLeft w:val="0"/>
      <w:marRight w:val="0"/>
      <w:marTop w:val="0"/>
      <w:marBottom w:val="0"/>
      <w:divBdr>
        <w:top w:val="none" w:sz="0" w:space="0" w:color="auto"/>
        <w:left w:val="none" w:sz="0" w:space="0" w:color="auto"/>
        <w:bottom w:val="none" w:sz="0" w:space="0" w:color="auto"/>
        <w:right w:val="none" w:sz="0" w:space="0" w:color="auto"/>
      </w:divBdr>
      <w:divsChild>
        <w:div w:id="353268040">
          <w:marLeft w:val="0"/>
          <w:marRight w:val="0"/>
          <w:marTop w:val="0"/>
          <w:marBottom w:val="0"/>
          <w:divBdr>
            <w:top w:val="none" w:sz="0" w:space="0" w:color="auto"/>
            <w:left w:val="none" w:sz="0" w:space="0" w:color="auto"/>
            <w:bottom w:val="none" w:sz="0" w:space="0" w:color="auto"/>
            <w:right w:val="none" w:sz="0" w:space="0" w:color="auto"/>
          </w:divBdr>
          <w:divsChild>
            <w:div w:id="541745209">
              <w:marLeft w:val="0"/>
              <w:marRight w:val="0"/>
              <w:marTop w:val="0"/>
              <w:marBottom w:val="0"/>
              <w:divBdr>
                <w:top w:val="none" w:sz="0" w:space="0" w:color="auto"/>
                <w:left w:val="none" w:sz="0" w:space="0" w:color="auto"/>
                <w:bottom w:val="none" w:sz="0" w:space="0" w:color="auto"/>
                <w:right w:val="none" w:sz="0" w:space="0" w:color="auto"/>
              </w:divBdr>
              <w:divsChild>
                <w:div w:id="658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4841">
      <w:bodyDiv w:val="1"/>
      <w:marLeft w:val="0"/>
      <w:marRight w:val="0"/>
      <w:marTop w:val="0"/>
      <w:marBottom w:val="0"/>
      <w:divBdr>
        <w:top w:val="none" w:sz="0" w:space="0" w:color="auto"/>
        <w:left w:val="none" w:sz="0" w:space="0" w:color="auto"/>
        <w:bottom w:val="none" w:sz="0" w:space="0" w:color="auto"/>
        <w:right w:val="none" w:sz="0" w:space="0" w:color="auto"/>
      </w:divBdr>
    </w:div>
    <w:div w:id="195852288">
      <w:bodyDiv w:val="1"/>
      <w:marLeft w:val="0"/>
      <w:marRight w:val="0"/>
      <w:marTop w:val="0"/>
      <w:marBottom w:val="0"/>
      <w:divBdr>
        <w:top w:val="none" w:sz="0" w:space="0" w:color="auto"/>
        <w:left w:val="none" w:sz="0" w:space="0" w:color="auto"/>
        <w:bottom w:val="none" w:sz="0" w:space="0" w:color="auto"/>
        <w:right w:val="none" w:sz="0" w:space="0" w:color="auto"/>
      </w:divBdr>
    </w:div>
    <w:div w:id="206993753">
      <w:bodyDiv w:val="1"/>
      <w:marLeft w:val="0"/>
      <w:marRight w:val="0"/>
      <w:marTop w:val="0"/>
      <w:marBottom w:val="0"/>
      <w:divBdr>
        <w:top w:val="none" w:sz="0" w:space="0" w:color="auto"/>
        <w:left w:val="none" w:sz="0" w:space="0" w:color="auto"/>
        <w:bottom w:val="none" w:sz="0" w:space="0" w:color="auto"/>
        <w:right w:val="none" w:sz="0" w:space="0" w:color="auto"/>
      </w:divBdr>
    </w:div>
    <w:div w:id="298844325">
      <w:bodyDiv w:val="1"/>
      <w:marLeft w:val="0"/>
      <w:marRight w:val="0"/>
      <w:marTop w:val="0"/>
      <w:marBottom w:val="0"/>
      <w:divBdr>
        <w:top w:val="none" w:sz="0" w:space="0" w:color="auto"/>
        <w:left w:val="none" w:sz="0" w:space="0" w:color="auto"/>
        <w:bottom w:val="none" w:sz="0" w:space="0" w:color="auto"/>
        <w:right w:val="none" w:sz="0" w:space="0" w:color="auto"/>
      </w:divBdr>
    </w:div>
    <w:div w:id="303583650">
      <w:bodyDiv w:val="1"/>
      <w:marLeft w:val="0"/>
      <w:marRight w:val="0"/>
      <w:marTop w:val="0"/>
      <w:marBottom w:val="0"/>
      <w:divBdr>
        <w:top w:val="none" w:sz="0" w:space="0" w:color="auto"/>
        <w:left w:val="none" w:sz="0" w:space="0" w:color="auto"/>
        <w:bottom w:val="none" w:sz="0" w:space="0" w:color="auto"/>
        <w:right w:val="none" w:sz="0" w:space="0" w:color="auto"/>
      </w:divBdr>
    </w:div>
    <w:div w:id="323624982">
      <w:bodyDiv w:val="1"/>
      <w:marLeft w:val="0"/>
      <w:marRight w:val="0"/>
      <w:marTop w:val="0"/>
      <w:marBottom w:val="0"/>
      <w:divBdr>
        <w:top w:val="none" w:sz="0" w:space="0" w:color="auto"/>
        <w:left w:val="none" w:sz="0" w:space="0" w:color="auto"/>
        <w:bottom w:val="none" w:sz="0" w:space="0" w:color="auto"/>
        <w:right w:val="none" w:sz="0" w:space="0" w:color="auto"/>
      </w:divBdr>
    </w:div>
    <w:div w:id="331614814">
      <w:bodyDiv w:val="1"/>
      <w:marLeft w:val="0"/>
      <w:marRight w:val="0"/>
      <w:marTop w:val="0"/>
      <w:marBottom w:val="0"/>
      <w:divBdr>
        <w:top w:val="none" w:sz="0" w:space="0" w:color="auto"/>
        <w:left w:val="none" w:sz="0" w:space="0" w:color="auto"/>
        <w:bottom w:val="none" w:sz="0" w:space="0" w:color="auto"/>
        <w:right w:val="none" w:sz="0" w:space="0" w:color="auto"/>
      </w:divBdr>
    </w:div>
    <w:div w:id="351955551">
      <w:bodyDiv w:val="1"/>
      <w:marLeft w:val="0"/>
      <w:marRight w:val="0"/>
      <w:marTop w:val="0"/>
      <w:marBottom w:val="0"/>
      <w:divBdr>
        <w:top w:val="none" w:sz="0" w:space="0" w:color="auto"/>
        <w:left w:val="none" w:sz="0" w:space="0" w:color="auto"/>
        <w:bottom w:val="none" w:sz="0" w:space="0" w:color="auto"/>
        <w:right w:val="none" w:sz="0" w:space="0" w:color="auto"/>
      </w:divBdr>
    </w:div>
    <w:div w:id="352999055">
      <w:bodyDiv w:val="1"/>
      <w:marLeft w:val="0"/>
      <w:marRight w:val="0"/>
      <w:marTop w:val="0"/>
      <w:marBottom w:val="0"/>
      <w:divBdr>
        <w:top w:val="none" w:sz="0" w:space="0" w:color="auto"/>
        <w:left w:val="none" w:sz="0" w:space="0" w:color="auto"/>
        <w:bottom w:val="none" w:sz="0" w:space="0" w:color="auto"/>
        <w:right w:val="none" w:sz="0" w:space="0" w:color="auto"/>
      </w:divBdr>
    </w:div>
    <w:div w:id="373113961">
      <w:bodyDiv w:val="1"/>
      <w:marLeft w:val="0"/>
      <w:marRight w:val="0"/>
      <w:marTop w:val="0"/>
      <w:marBottom w:val="0"/>
      <w:divBdr>
        <w:top w:val="none" w:sz="0" w:space="0" w:color="auto"/>
        <w:left w:val="none" w:sz="0" w:space="0" w:color="auto"/>
        <w:bottom w:val="none" w:sz="0" w:space="0" w:color="auto"/>
        <w:right w:val="none" w:sz="0" w:space="0" w:color="auto"/>
      </w:divBdr>
      <w:divsChild>
        <w:div w:id="43453221">
          <w:marLeft w:val="0"/>
          <w:marRight w:val="0"/>
          <w:marTop w:val="0"/>
          <w:marBottom w:val="0"/>
          <w:divBdr>
            <w:top w:val="none" w:sz="0" w:space="0" w:color="auto"/>
            <w:left w:val="none" w:sz="0" w:space="0" w:color="auto"/>
            <w:bottom w:val="none" w:sz="0" w:space="0" w:color="auto"/>
            <w:right w:val="none" w:sz="0" w:space="0" w:color="auto"/>
          </w:divBdr>
        </w:div>
      </w:divsChild>
    </w:div>
    <w:div w:id="378864303">
      <w:bodyDiv w:val="1"/>
      <w:marLeft w:val="0"/>
      <w:marRight w:val="0"/>
      <w:marTop w:val="0"/>
      <w:marBottom w:val="0"/>
      <w:divBdr>
        <w:top w:val="none" w:sz="0" w:space="0" w:color="auto"/>
        <w:left w:val="none" w:sz="0" w:space="0" w:color="auto"/>
        <w:bottom w:val="none" w:sz="0" w:space="0" w:color="auto"/>
        <w:right w:val="none" w:sz="0" w:space="0" w:color="auto"/>
      </w:divBdr>
      <w:divsChild>
        <w:div w:id="81611378">
          <w:marLeft w:val="0"/>
          <w:marRight w:val="0"/>
          <w:marTop w:val="0"/>
          <w:marBottom w:val="0"/>
          <w:divBdr>
            <w:top w:val="none" w:sz="0" w:space="0" w:color="auto"/>
            <w:left w:val="none" w:sz="0" w:space="0" w:color="auto"/>
            <w:bottom w:val="none" w:sz="0" w:space="0" w:color="auto"/>
            <w:right w:val="none" w:sz="0" w:space="0" w:color="auto"/>
          </w:divBdr>
          <w:divsChild>
            <w:div w:id="332145036">
              <w:marLeft w:val="0"/>
              <w:marRight w:val="0"/>
              <w:marTop w:val="0"/>
              <w:marBottom w:val="0"/>
              <w:divBdr>
                <w:top w:val="none" w:sz="0" w:space="0" w:color="auto"/>
                <w:left w:val="none" w:sz="0" w:space="0" w:color="auto"/>
                <w:bottom w:val="none" w:sz="0" w:space="0" w:color="auto"/>
                <w:right w:val="none" w:sz="0" w:space="0" w:color="auto"/>
              </w:divBdr>
              <w:divsChild>
                <w:div w:id="14874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011060344">
          <w:marLeft w:val="0"/>
          <w:marRight w:val="0"/>
          <w:marTop w:val="0"/>
          <w:marBottom w:val="0"/>
          <w:divBdr>
            <w:top w:val="none" w:sz="0" w:space="0" w:color="auto"/>
            <w:left w:val="none" w:sz="0" w:space="0" w:color="auto"/>
            <w:bottom w:val="none" w:sz="0" w:space="0" w:color="auto"/>
            <w:right w:val="none" w:sz="0" w:space="0" w:color="auto"/>
          </w:divBdr>
          <w:divsChild>
            <w:div w:id="387729042">
              <w:marLeft w:val="0"/>
              <w:marRight w:val="0"/>
              <w:marTop w:val="0"/>
              <w:marBottom w:val="0"/>
              <w:divBdr>
                <w:top w:val="none" w:sz="0" w:space="0" w:color="auto"/>
                <w:left w:val="none" w:sz="0" w:space="0" w:color="auto"/>
                <w:bottom w:val="none" w:sz="0" w:space="0" w:color="auto"/>
                <w:right w:val="none" w:sz="0" w:space="0" w:color="auto"/>
              </w:divBdr>
              <w:divsChild>
                <w:div w:id="4128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5981">
      <w:bodyDiv w:val="1"/>
      <w:marLeft w:val="0"/>
      <w:marRight w:val="0"/>
      <w:marTop w:val="0"/>
      <w:marBottom w:val="0"/>
      <w:divBdr>
        <w:top w:val="none" w:sz="0" w:space="0" w:color="auto"/>
        <w:left w:val="none" w:sz="0" w:space="0" w:color="auto"/>
        <w:bottom w:val="none" w:sz="0" w:space="0" w:color="auto"/>
        <w:right w:val="none" w:sz="0" w:space="0" w:color="auto"/>
      </w:divBdr>
    </w:div>
    <w:div w:id="486870603">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511188687">
      <w:bodyDiv w:val="1"/>
      <w:marLeft w:val="0"/>
      <w:marRight w:val="0"/>
      <w:marTop w:val="0"/>
      <w:marBottom w:val="0"/>
      <w:divBdr>
        <w:top w:val="none" w:sz="0" w:space="0" w:color="auto"/>
        <w:left w:val="none" w:sz="0" w:space="0" w:color="auto"/>
        <w:bottom w:val="none" w:sz="0" w:space="0" w:color="auto"/>
        <w:right w:val="none" w:sz="0" w:space="0" w:color="auto"/>
      </w:divBdr>
    </w:div>
    <w:div w:id="560019240">
      <w:bodyDiv w:val="1"/>
      <w:marLeft w:val="0"/>
      <w:marRight w:val="0"/>
      <w:marTop w:val="0"/>
      <w:marBottom w:val="0"/>
      <w:divBdr>
        <w:top w:val="none" w:sz="0" w:space="0" w:color="auto"/>
        <w:left w:val="none" w:sz="0" w:space="0" w:color="auto"/>
        <w:bottom w:val="none" w:sz="0" w:space="0" w:color="auto"/>
        <w:right w:val="none" w:sz="0" w:space="0" w:color="auto"/>
      </w:divBdr>
    </w:div>
    <w:div w:id="606889520">
      <w:bodyDiv w:val="1"/>
      <w:marLeft w:val="0"/>
      <w:marRight w:val="0"/>
      <w:marTop w:val="0"/>
      <w:marBottom w:val="0"/>
      <w:divBdr>
        <w:top w:val="none" w:sz="0" w:space="0" w:color="auto"/>
        <w:left w:val="none" w:sz="0" w:space="0" w:color="auto"/>
        <w:bottom w:val="none" w:sz="0" w:space="0" w:color="auto"/>
        <w:right w:val="none" w:sz="0" w:space="0" w:color="auto"/>
      </w:divBdr>
    </w:div>
    <w:div w:id="614866703">
      <w:bodyDiv w:val="1"/>
      <w:marLeft w:val="0"/>
      <w:marRight w:val="0"/>
      <w:marTop w:val="0"/>
      <w:marBottom w:val="0"/>
      <w:divBdr>
        <w:top w:val="none" w:sz="0" w:space="0" w:color="auto"/>
        <w:left w:val="none" w:sz="0" w:space="0" w:color="auto"/>
        <w:bottom w:val="none" w:sz="0" w:space="0" w:color="auto"/>
        <w:right w:val="none" w:sz="0" w:space="0" w:color="auto"/>
      </w:divBdr>
    </w:div>
    <w:div w:id="624242066">
      <w:bodyDiv w:val="1"/>
      <w:marLeft w:val="0"/>
      <w:marRight w:val="0"/>
      <w:marTop w:val="0"/>
      <w:marBottom w:val="0"/>
      <w:divBdr>
        <w:top w:val="none" w:sz="0" w:space="0" w:color="auto"/>
        <w:left w:val="none" w:sz="0" w:space="0" w:color="auto"/>
        <w:bottom w:val="none" w:sz="0" w:space="0" w:color="auto"/>
        <w:right w:val="none" w:sz="0" w:space="0" w:color="auto"/>
      </w:divBdr>
    </w:div>
    <w:div w:id="666789631">
      <w:bodyDiv w:val="1"/>
      <w:marLeft w:val="0"/>
      <w:marRight w:val="0"/>
      <w:marTop w:val="0"/>
      <w:marBottom w:val="0"/>
      <w:divBdr>
        <w:top w:val="none" w:sz="0" w:space="0" w:color="auto"/>
        <w:left w:val="none" w:sz="0" w:space="0" w:color="auto"/>
        <w:bottom w:val="none" w:sz="0" w:space="0" w:color="auto"/>
        <w:right w:val="none" w:sz="0" w:space="0" w:color="auto"/>
      </w:divBdr>
    </w:div>
    <w:div w:id="708458646">
      <w:bodyDiv w:val="1"/>
      <w:marLeft w:val="0"/>
      <w:marRight w:val="0"/>
      <w:marTop w:val="0"/>
      <w:marBottom w:val="0"/>
      <w:divBdr>
        <w:top w:val="none" w:sz="0" w:space="0" w:color="auto"/>
        <w:left w:val="none" w:sz="0" w:space="0" w:color="auto"/>
        <w:bottom w:val="none" w:sz="0" w:space="0" w:color="auto"/>
        <w:right w:val="none" w:sz="0" w:space="0" w:color="auto"/>
      </w:divBdr>
    </w:div>
    <w:div w:id="727457576">
      <w:bodyDiv w:val="1"/>
      <w:marLeft w:val="0"/>
      <w:marRight w:val="0"/>
      <w:marTop w:val="0"/>
      <w:marBottom w:val="0"/>
      <w:divBdr>
        <w:top w:val="none" w:sz="0" w:space="0" w:color="auto"/>
        <w:left w:val="none" w:sz="0" w:space="0" w:color="auto"/>
        <w:bottom w:val="none" w:sz="0" w:space="0" w:color="auto"/>
        <w:right w:val="none" w:sz="0" w:space="0" w:color="auto"/>
      </w:divBdr>
    </w:div>
    <w:div w:id="770668036">
      <w:bodyDiv w:val="1"/>
      <w:marLeft w:val="0"/>
      <w:marRight w:val="0"/>
      <w:marTop w:val="0"/>
      <w:marBottom w:val="0"/>
      <w:divBdr>
        <w:top w:val="none" w:sz="0" w:space="0" w:color="auto"/>
        <w:left w:val="none" w:sz="0" w:space="0" w:color="auto"/>
        <w:bottom w:val="none" w:sz="0" w:space="0" w:color="auto"/>
        <w:right w:val="none" w:sz="0" w:space="0" w:color="auto"/>
      </w:divBdr>
    </w:div>
    <w:div w:id="775519918">
      <w:bodyDiv w:val="1"/>
      <w:marLeft w:val="0"/>
      <w:marRight w:val="0"/>
      <w:marTop w:val="0"/>
      <w:marBottom w:val="0"/>
      <w:divBdr>
        <w:top w:val="none" w:sz="0" w:space="0" w:color="auto"/>
        <w:left w:val="none" w:sz="0" w:space="0" w:color="auto"/>
        <w:bottom w:val="none" w:sz="0" w:space="0" w:color="auto"/>
        <w:right w:val="none" w:sz="0" w:space="0" w:color="auto"/>
      </w:divBdr>
    </w:div>
    <w:div w:id="788009786">
      <w:bodyDiv w:val="1"/>
      <w:marLeft w:val="0"/>
      <w:marRight w:val="0"/>
      <w:marTop w:val="0"/>
      <w:marBottom w:val="0"/>
      <w:divBdr>
        <w:top w:val="none" w:sz="0" w:space="0" w:color="auto"/>
        <w:left w:val="none" w:sz="0" w:space="0" w:color="auto"/>
        <w:bottom w:val="none" w:sz="0" w:space="0" w:color="auto"/>
        <w:right w:val="none" w:sz="0" w:space="0" w:color="auto"/>
      </w:divBdr>
    </w:div>
    <w:div w:id="812525455">
      <w:bodyDiv w:val="1"/>
      <w:marLeft w:val="0"/>
      <w:marRight w:val="0"/>
      <w:marTop w:val="0"/>
      <w:marBottom w:val="0"/>
      <w:divBdr>
        <w:top w:val="none" w:sz="0" w:space="0" w:color="auto"/>
        <w:left w:val="none" w:sz="0" w:space="0" w:color="auto"/>
        <w:bottom w:val="none" w:sz="0" w:space="0" w:color="auto"/>
        <w:right w:val="none" w:sz="0" w:space="0" w:color="auto"/>
      </w:divBdr>
    </w:div>
    <w:div w:id="845630398">
      <w:bodyDiv w:val="1"/>
      <w:marLeft w:val="0"/>
      <w:marRight w:val="0"/>
      <w:marTop w:val="0"/>
      <w:marBottom w:val="0"/>
      <w:divBdr>
        <w:top w:val="none" w:sz="0" w:space="0" w:color="auto"/>
        <w:left w:val="none" w:sz="0" w:space="0" w:color="auto"/>
        <w:bottom w:val="none" w:sz="0" w:space="0" w:color="auto"/>
        <w:right w:val="none" w:sz="0" w:space="0" w:color="auto"/>
      </w:divBdr>
    </w:div>
    <w:div w:id="854998659">
      <w:bodyDiv w:val="1"/>
      <w:marLeft w:val="0"/>
      <w:marRight w:val="0"/>
      <w:marTop w:val="0"/>
      <w:marBottom w:val="0"/>
      <w:divBdr>
        <w:top w:val="none" w:sz="0" w:space="0" w:color="auto"/>
        <w:left w:val="none" w:sz="0" w:space="0" w:color="auto"/>
        <w:bottom w:val="none" w:sz="0" w:space="0" w:color="auto"/>
        <w:right w:val="none" w:sz="0" w:space="0" w:color="auto"/>
      </w:divBdr>
    </w:div>
    <w:div w:id="871504071">
      <w:bodyDiv w:val="1"/>
      <w:marLeft w:val="0"/>
      <w:marRight w:val="0"/>
      <w:marTop w:val="0"/>
      <w:marBottom w:val="0"/>
      <w:divBdr>
        <w:top w:val="none" w:sz="0" w:space="0" w:color="auto"/>
        <w:left w:val="none" w:sz="0" w:space="0" w:color="auto"/>
        <w:bottom w:val="none" w:sz="0" w:space="0" w:color="auto"/>
        <w:right w:val="none" w:sz="0" w:space="0" w:color="auto"/>
      </w:divBdr>
    </w:div>
    <w:div w:id="898518309">
      <w:bodyDiv w:val="1"/>
      <w:marLeft w:val="0"/>
      <w:marRight w:val="0"/>
      <w:marTop w:val="0"/>
      <w:marBottom w:val="0"/>
      <w:divBdr>
        <w:top w:val="none" w:sz="0" w:space="0" w:color="auto"/>
        <w:left w:val="none" w:sz="0" w:space="0" w:color="auto"/>
        <w:bottom w:val="none" w:sz="0" w:space="0" w:color="auto"/>
        <w:right w:val="none" w:sz="0" w:space="0" w:color="auto"/>
      </w:divBdr>
    </w:div>
    <w:div w:id="904681419">
      <w:bodyDiv w:val="1"/>
      <w:marLeft w:val="0"/>
      <w:marRight w:val="0"/>
      <w:marTop w:val="0"/>
      <w:marBottom w:val="0"/>
      <w:divBdr>
        <w:top w:val="none" w:sz="0" w:space="0" w:color="auto"/>
        <w:left w:val="none" w:sz="0" w:space="0" w:color="auto"/>
        <w:bottom w:val="none" w:sz="0" w:space="0" w:color="auto"/>
        <w:right w:val="none" w:sz="0" w:space="0" w:color="auto"/>
      </w:divBdr>
    </w:div>
    <w:div w:id="919287324">
      <w:bodyDiv w:val="1"/>
      <w:marLeft w:val="0"/>
      <w:marRight w:val="0"/>
      <w:marTop w:val="0"/>
      <w:marBottom w:val="0"/>
      <w:divBdr>
        <w:top w:val="none" w:sz="0" w:space="0" w:color="auto"/>
        <w:left w:val="none" w:sz="0" w:space="0" w:color="auto"/>
        <w:bottom w:val="none" w:sz="0" w:space="0" w:color="auto"/>
        <w:right w:val="none" w:sz="0" w:space="0" w:color="auto"/>
      </w:divBdr>
    </w:div>
    <w:div w:id="941915083">
      <w:bodyDiv w:val="1"/>
      <w:marLeft w:val="0"/>
      <w:marRight w:val="0"/>
      <w:marTop w:val="0"/>
      <w:marBottom w:val="0"/>
      <w:divBdr>
        <w:top w:val="none" w:sz="0" w:space="0" w:color="auto"/>
        <w:left w:val="none" w:sz="0" w:space="0" w:color="auto"/>
        <w:bottom w:val="none" w:sz="0" w:space="0" w:color="auto"/>
        <w:right w:val="none" w:sz="0" w:space="0" w:color="auto"/>
      </w:divBdr>
    </w:div>
    <w:div w:id="978650385">
      <w:bodyDiv w:val="1"/>
      <w:marLeft w:val="0"/>
      <w:marRight w:val="0"/>
      <w:marTop w:val="0"/>
      <w:marBottom w:val="0"/>
      <w:divBdr>
        <w:top w:val="none" w:sz="0" w:space="0" w:color="auto"/>
        <w:left w:val="none" w:sz="0" w:space="0" w:color="auto"/>
        <w:bottom w:val="none" w:sz="0" w:space="0" w:color="auto"/>
        <w:right w:val="none" w:sz="0" w:space="0" w:color="auto"/>
      </w:divBdr>
    </w:div>
    <w:div w:id="1000079692">
      <w:bodyDiv w:val="1"/>
      <w:marLeft w:val="0"/>
      <w:marRight w:val="0"/>
      <w:marTop w:val="0"/>
      <w:marBottom w:val="0"/>
      <w:divBdr>
        <w:top w:val="none" w:sz="0" w:space="0" w:color="auto"/>
        <w:left w:val="none" w:sz="0" w:space="0" w:color="auto"/>
        <w:bottom w:val="none" w:sz="0" w:space="0" w:color="auto"/>
        <w:right w:val="none" w:sz="0" w:space="0" w:color="auto"/>
      </w:divBdr>
    </w:div>
    <w:div w:id="1025860305">
      <w:bodyDiv w:val="1"/>
      <w:marLeft w:val="0"/>
      <w:marRight w:val="0"/>
      <w:marTop w:val="0"/>
      <w:marBottom w:val="0"/>
      <w:divBdr>
        <w:top w:val="none" w:sz="0" w:space="0" w:color="auto"/>
        <w:left w:val="none" w:sz="0" w:space="0" w:color="auto"/>
        <w:bottom w:val="none" w:sz="0" w:space="0" w:color="auto"/>
        <w:right w:val="none" w:sz="0" w:space="0" w:color="auto"/>
      </w:divBdr>
    </w:div>
    <w:div w:id="1036613491">
      <w:bodyDiv w:val="1"/>
      <w:marLeft w:val="0"/>
      <w:marRight w:val="0"/>
      <w:marTop w:val="0"/>
      <w:marBottom w:val="0"/>
      <w:divBdr>
        <w:top w:val="none" w:sz="0" w:space="0" w:color="auto"/>
        <w:left w:val="none" w:sz="0" w:space="0" w:color="auto"/>
        <w:bottom w:val="none" w:sz="0" w:space="0" w:color="auto"/>
        <w:right w:val="none" w:sz="0" w:space="0" w:color="auto"/>
      </w:divBdr>
    </w:div>
    <w:div w:id="1046879972">
      <w:bodyDiv w:val="1"/>
      <w:marLeft w:val="0"/>
      <w:marRight w:val="0"/>
      <w:marTop w:val="0"/>
      <w:marBottom w:val="0"/>
      <w:divBdr>
        <w:top w:val="none" w:sz="0" w:space="0" w:color="auto"/>
        <w:left w:val="none" w:sz="0" w:space="0" w:color="auto"/>
        <w:bottom w:val="none" w:sz="0" w:space="0" w:color="auto"/>
        <w:right w:val="none" w:sz="0" w:space="0" w:color="auto"/>
      </w:divBdr>
    </w:div>
    <w:div w:id="1049302942">
      <w:bodyDiv w:val="1"/>
      <w:marLeft w:val="0"/>
      <w:marRight w:val="0"/>
      <w:marTop w:val="0"/>
      <w:marBottom w:val="0"/>
      <w:divBdr>
        <w:top w:val="none" w:sz="0" w:space="0" w:color="auto"/>
        <w:left w:val="none" w:sz="0" w:space="0" w:color="auto"/>
        <w:bottom w:val="none" w:sz="0" w:space="0" w:color="auto"/>
        <w:right w:val="none" w:sz="0" w:space="0" w:color="auto"/>
      </w:divBdr>
      <w:divsChild>
        <w:div w:id="1598518448">
          <w:marLeft w:val="0"/>
          <w:marRight w:val="0"/>
          <w:marTop w:val="0"/>
          <w:marBottom w:val="0"/>
          <w:divBdr>
            <w:top w:val="none" w:sz="0" w:space="0" w:color="auto"/>
            <w:left w:val="none" w:sz="0" w:space="0" w:color="auto"/>
            <w:bottom w:val="none" w:sz="0" w:space="0" w:color="auto"/>
            <w:right w:val="none" w:sz="0" w:space="0" w:color="auto"/>
          </w:divBdr>
          <w:divsChild>
            <w:div w:id="495531851">
              <w:marLeft w:val="0"/>
              <w:marRight w:val="0"/>
              <w:marTop w:val="0"/>
              <w:marBottom w:val="0"/>
              <w:divBdr>
                <w:top w:val="none" w:sz="0" w:space="0" w:color="auto"/>
                <w:left w:val="none" w:sz="0" w:space="0" w:color="auto"/>
                <w:bottom w:val="none" w:sz="0" w:space="0" w:color="auto"/>
                <w:right w:val="none" w:sz="0" w:space="0" w:color="auto"/>
              </w:divBdr>
              <w:divsChild>
                <w:div w:id="11297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8222">
      <w:bodyDiv w:val="1"/>
      <w:marLeft w:val="0"/>
      <w:marRight w:val="0"/>
      <w:marTop w:val="0"/>
      <w:marBottom w:val="0"/>
      <w:divBdr>
        <w:top w:val="none" w:sz="0" w:space="0" w:color="auto"/>
        <w:left w:val="none" w:sz="0" w:space="0" w:color="auto"/>
        <w:bottom w:val="none" w:sz="0" w:space="0" w:color="auto"/>
        <w:right w:val="none" w:sz="0" w:space="0" w:color="auto"/>
      </w:divBdr>
    </w:div>
    <w:div w:id="1097023849">
      <w:bodyDiv w:val="1"/>
      <w:marLeft w:val="0"/>
      <w:marRight w:val="0"/>
      <w:marTop w:val="0"/>
      <w:marBottom w:val="0"/>
      <w:divBdr>
        <w:top w:val="none" w:sz="0" w:space="0" w:color="auto"/>
        <w:left w:val="none" w:sz="0" w:space="0" w:color="auto"/>
        <w:bottom w:val="none" w:sz="0" w:space="0" w:color="auto"/>
        <w:right w:val="none" w:sz="0" w:space="0" w:color="auto"/>
      </w:divBdr>
      <w:divsChild>
        <w:div w:id="702365525">
          <w:marLeft w:val="0"/>
          <w:marRight w:val="0"/>
          <w:marTop w:val="0"/>
          <w:marBottom w:val="0"/>
          <w:divBdr>
            <w:top w:val="none" w:sz="0" w:space="0" w:color="auto"/>
            <w:left w:val="none" w:sz="0" w:space="0" w:color="auto"/>
            <w:bottom w:val="none" w:sz="0" w:space="0" w:color="auto"/>
            <w:right w:val="none" w:sz="0" w:space="0" w:color="auto"/>
          </w:divBdr>
          <w:divsChild>
            <w:div w:id="1023676034">
              <w:marLeft w:val="0"/>
              <w:marRight w:val="0"/>
              <w:marTop w:val="0"/>
              <w:marBottom w:val="0"/>
              <w:divBdr>
                <w:top w:val="none" w:sz="0" w:space="0" w:color="auto"/>
                <w:left w:val="none" w:sz="0" w:space="0" w:color="auto"/>
                <w:bottom w:val="none" w:sz="0" w:space="0" w:color="auto"/>
                <w:right w:val="none" w:sz="0" w:space="0" w:color="auto"/>
              </w:divBdr>
              <w:divsChild>
                <w:div w:id="8521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1746">
      <w:bodyDiv w:val="1"/>
      <w:marLeft w:val="0"/>
      <w:marRight w:val="0"/>
      <w:marTop w:val="0"/>
      <w:marBottom w:val="0"/>
      <w:divBdr>
        <w:top w:val="none" w:sz="0" w:space="0" w:color="auto"/>
        <w:left w:val="none" w:sz="0" w:space="0" w:color="auto"/>
        <w:bottom w:val="none" w:sz="0" w:space="0" w:color="auto"/>
        <w:right w:val="none" w:sz="0" w:space="0" w:color="auto"/>
      </w:divBdr>
    </w:div>
    <w:div w:id="1231498517">
      <w:bodyDiv w:val="1"/>
      <w:marLeft w:val="0"/>
      <w:marRight w:val="0"/>
      <w:marTop w:val="0"/>
      <w:marBottom w:val="0"/>
      <w:divBdr>
        <w:top w:val="none" w:sz="0" w:space="0" w:color="auto"/>
        <w:left w:val="none" w:sz="0" w:space="0" w:color="auto"/>
        <w:bottom w:val="none" w:sz="0" w:space="0" w:color="auto"/>
        <w:right w:val="none" w:sz="0" w:space="0" w:color="auto"/>
      </w:divBdr>
    </w:div>
    <w:div w:id="1244335993">
      <w:bodyDiv w:val="1"/>
      <w:marLeft w:val="0"/>
      <w:marRight w:val="0"/>
      <w:marTop w:val="0"/>
      <w:marBottom w:val="0"/>
      <w:divBdr>
        <w:top w:val="none" w:sz="0" w:space="0" w:color="auto"/>
        <w:left w:val="none" w:sz="0" w:space="0" w:color="auto"/>
        <w:bottom w:val="none" w:sz="0" w:space="0" w:color="auto"/>
        <w:right w:val="none" w:sz="0" w:space="0" w:color="auto"/>
      </w:divBdr>
      <w:divsChild>
        <w:div w:id="127015696">
          <w:marLeft w:val="0"/>
          <w:marRight w:val="0"/>
          <w:marTop w:val="0"/>
          <w:marBottom w:val="0"/>
          <w:divBdr>
            <w:top w:val="none" w:sz="0" w:space="0" w:color="auto"/>
            <w:left w:val="none" w:sz="0" w:space="0" w:color="auto"/>
            <w:bottom w:val="none" w:sz="0" w:space="0" w:color="auto"/>
            <w:right w:val="none" w:sz="0" w:space="0" w:color="auto"/>
          </w:divBdr>
          <w:divsChild>
            <w:div w:id="1930654965">
              <w:marLeft w:val="0"/>
              <w:marRight w:val="0"/>
              <w:marTop w:val="0"/>
              <w:marBottom w:val="0"/>
              <w:divBdr>
                <w:top w:val="none" w:sz="0" w:space="0" w:color="auto"/>
                <w:left w:val="none" w:sz="0" w:space="0" w:color="auto"/>
                <w:bottom w:val="none" w:sz="0" w:space="0" w:color="auto"/>
                <w:right w:val="none" w:sz="0" w:space="0" w:color="auto"/>
              </w:divBdr>
              <w:divsChild>
                <w:div w:id="3463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5907">
      <w:bodyDiv w:val="1"/>
      <w:marLeft w:val="0"/>
      <w:marRight w:val="0"/>
      <w:marTop w:val="0"/>
      <w:marBottom w:val="0"/>
      <w:divBdr>
        <w:top w:val="none" w:sz="0" w:space="0" w:color="auto"/>
        <w:left w:val="none" w:sz="0" w:space="0" w:color="auto"/>
        <w:bottom w:val="none" w:sz="0" w:space="0" w:color="auto"/>
        <w:right w:val="none" w:sz="0" w:space="0" w:color="auto"/>
      </w:divBdr>
    </w:div>
    <w:div w:id="1357652477">
      <w:bodyDiv w:val="1"/>
      <w:marLeft w:val="0"/>
      <w:marRight w:val="0"/>
      <w:marTop w:val="0"/>
      <w:marBottom w:val="0"/>
      <w:divBdr>
        <w:top w:val="none" w:sz="0" w:space="0" w:color="auto"/>
        <w:left w:val="none" w:sz="0" w:space="0" w:color="auto"/>
        <w:bottom w:val="none" w:sz="0" w:space="0" w:color="auto"/>
        <w:right w:val="none" w:sz="0" w:space="0" w:color="auto"/>
      </w:divBdr>
    </w:div>
    <w:div w:id="1386176388">
      <w:bodyDiv w:val="1"/>
      <w:marLeft w:val="0"/>
      <w:marRight w:val="0"/>
      <w:marTop w:val="0"/>
      <w:marBottom w:val="0"/>
      <w:divBdr>
        <w:top w:val="none" w:sz="0" w:space="0" w:color="auto"/>
        <w:left w:val="none" w:sz="0" w:space="0" w:color="auto"/>
        <w:bottom w:val="none" w:sz="0" w:space="0" w:color="auto"/>
        <w:right w:val="none" w:sz="0" w:space="0" w:color="auto"/>
      </w:divBdr>
    </w:div>
    <w:div w:id="1397582492">
      <w:bodyDiv w:val="1"/>
      <w:marLeft w:val="0"/>
      <w:marRight w:val="0"/>
      <w:marTop w:val="0"/>
      <w:marBottom w:val="0"/>
      <w:divBdr>
        <w:top w:val="none" w:sz="0" w:space="0" w:color="auto"/>
        <w:left w:val="none" w:sz="0" w:space="0" w:color="auto"/>
        <w:bottom w:val="none" w:sz="0" w:space="0" w:color="auto"/>
        <w:right w:val="none" w:sz="0" w:space="0" w:color="auto"/>
      </w:divBdr>
    </w:div>
    <w:div w:id="1400127906">
      <w:bodyDiv w:val="1"/>
      <w:marLeft w:val="0"/>
      <w:marRight w:val="0"/>
      <w:marTop w:val="0"/>
      <w:marBottom w:val="0"/>
      <w:divBdr>
        <w:top w:val="none" w:sz="0" w:space="0" w:color="auto"/>
        <w:left w:val="none" w:sz="0" w:space="0" w:color="auto"/>
        <w:bottom w:val="none" w:sz="0" w:space="0" w:color="auto"/>
        <w:right w:val="none" w:sz="0" w:space="0" w:color="auto"/>
      </w:divBdr>
    </w:div>
    <w:div w:id="1403218002">
      <w:bodyDiv w:val="1"/>
      <w:marLeft w:val="0"/>
      <w:marRight w:val="0"/>
      <w:marTop w:val="0"/>
      <w:marBottom w:val="0"/>
      <w:divBdr>
        <w:top w:val="none" w:sz="0" w:space="0" w:color="auto"/>
        <w:left w:val="none" w:sz="0" w:space="0" w:color="auto"/>
        <w:bottom w:val="none" w:sz="0" w:space="0" w:color="auto"/>
        <w:right w:val="none" w:sz="0" w:space="0" w:color="auto"/>
      </w:divBdr>
    </w:div>
    <w:div w:id="1440950472">
      <w:bodyDiv w:val="1"/>
      <w:marLeft w:val="0"/>
      <w:marRight w:val="0"/>
      <w:marTop w:val="0"/>
      <w:marBottom w:val="0"/>
      <w:divBdr>
        <w:top w:val="none" w:sz="0" w:space="0" w:color="auto"/>
        <w:left w:val="none" w:sz="0" w:space="0" w:color="auto"/>
        <w:bottom w:val="none" w:sz="0" w:space="0" w:color="auto"/>
        <w:right w:val="none" w:sz="0" w:space="0" w:color="auto"/>
      </w:divBdr>
    </w:div>
    <w:div w:id="1615356764">
      <w:bodyDiv w:val="1"/>
      <w:marLeft w:val="0"/>
      <w:marRight w:val="0"/>
      <w:marTop w:val="0"/>
      <w:marBottom w:val="0"/>
      <w:divBdr>
        <w:top w:val="none" w:sz="0" w:space="0" w:color="auto"/>
        <w:left w:val="none" w:sz="0" w:space="0" w:color="auto"/>
        <w:bottom w:val="none" w:sz="0" w:space="0" w:color="auto"/>
        <w:right w:val="none" w:sz="0" w:space="0" w:color="auto"/>
      </w:divBdr>
    </w:div>
    <w:div w:id="1631205556">
      <w:bodyDiv w:val="1"/>
      <w:marLeft w:val="0"/>
      <w:marRight w:val="0"/>
      <w:marTop w:val="0"/>
      <w:marBottom w:val="0"/>
      <w:divBdr>
        <w:top w:val="none" w:sz="0" w:space="0" w:color="auto"/>
        <w:left w:val="none" w:sz="0" w:space="0" w:color="auto"/>
        <w:bottom w:val="none" w:sz="0" w:space="0" w:color="auto"/>
        <w:right w:val="none" w:sz="0" w:space="0" w:color="auto"/>
      </w:divBdr>
    </w:div>
    <w:div w:id="1653371377">
      <w:bodyDiv w:val="1"/>
      <w:marLeft w:val="0"/>
      <w:marRight w:val="0"/>
      <w:marTop w:val="0"/>
      <w:marBottom w:val="0"/>
      <w:divBdr>
        <w:top w:val="none" w:sz="0" w:space="0" w:color="auto"/>
        <w:left w:val="none" w:sz="0" w:space="0" w:color="auto"/>
        <w:bottom w:val="none" w:sz="0" w:space="0" w:color="auto"/>
        <w:right w:val="none" w:sz="0" w:space="0" w:color="auto"/>
      </w:divBdr>
    </w:div>
    <w:div w:id="1678189036">
      <w:bodyDiv w:val="1"/>
      <w:marLeft w:val="0"/>
      <w:marRight w:val="0"/>
      <w:marTop w:val="0"/>
      <w:marBottom w:val="0"/>
      <w:divBdr>
        <w:top w:val="none" w:sz="0" w:space="0" w:color="auto"/>
        <w:left w:val="none" w:sz="0" w:space="0" w:color="auto"/>
        <w:bottom w:val="none" w:sz="0" w:space="0" w:color="auto"/>
        <w:right w:val="none" w:sz="0" w:space="0" w:color="auto"/>
      </w:divBdr>
    </w:div>
    <w:div w:id="1694305838">
      <w:bodyDiv w:val="1"/>
      <w:marLeft w:val="0"/>
      <w:marRight w:val="0"/>
      <w:marTop w:val="0"/>
      <w:marBottom w:val="0"/>
      <w:divBdr>
        <w:top w:val="none" w:sz="0" w:space="0" w:color="auto"/>
        <w:left w:val="none" w:sz="0" w:space="0" w:color="auto"/>
        <w:bottom w:val="none" w:sz="0" w:space="0" w:color="auto"/>
        <w:right w:val="none" w:sz="0" w:space="0" w:color="auto"/>
      </w:divBdr>
    </w:div>
    <w:div w:id="1734038606">
      <w:bodyDiv w:val="1"/>
      <w:marLeft w:val="0"/>
      <w:marRight w:val="0"/>
      <w:marTop w:val="0"/>
      <w:marBottom w:val="0"/>
      <w:divBdr>
        <w:top w:val="none" w:sz="0" w:space="0" w:color="auto"/>
        <w:left w:val="none" w:sz="0" w:space="0" w:color="auto"/>
        <w:bottom w:val="none" w:sz="0" w:space="0" w:color="auto"/>
        <w:right w:val="none" w:sz="0" w:space="0" w:color="auto"/>
      </w:divBdr>
    </w:div>
    <w:div w:id="1763840956">
      <w:bodyDiv w:val="1"/>
      <w:marLeft w:val="0"/>
      <w:marRight w:val="0"/>
      <w:marTop w:val="0"/>
      <w:marBottom w:val="0"/>
      <w:divBdr>
        <w:top w:val="none" w:sz="0" w:space="0" w:color="auto"/>
        <w:left w:val="none" w:sz="0" w:space="0" w:color="auto"/>
        <w:bottom w:val="none" w:sz="0" w:space="0" w:color="auto"/>
        <w:right w:val="none" w:sz="0" w:space="0" w:color="auto"/>
      </w:divBdr>
    </w:div>
    <w:div w:id="1772508159">
      <w:bodyDiv w:val="1"/>
      <w:marLeft w:val="0"/>
      <w:marRight w:val="0"/>
      <w:marTop w:val="0"/>
      <w:marBottom w:val="0"/>
      <w:divBdr>
        <w:top w:val="none" w:sz="0" w:space="0" w:color="auto"/>
        <w:left w:val="none" w:sz="0" w:space="0" w:color="auto"/>
        <w:bottom w:val="none" w:sz="0" w:space="0" w:color="auto"/>
        <w:right w:val="none" w:sz="0" w:space="0" w:color="auto"/>
      </w:divBdr>
    </w:div>
    <w:div w:id="1793280137">
      <w:bodyDiv w:val="1"/>
      <w:marLeft w:val="0"/>
      <w:marRight w:val="0"/>
      <w:marTop w:val="0"/>
      <w:marBottom w:val="0"/>
      <w:divBdr>
        <w:top w:val="none" w:sz="0" w:space="0" w:color="auto"/>
        <w:left w:val="none" w:sz="0" w:space="0" w:color="auto"/>
        <w:bottom w:val="none" w:sz="0" w:space="0" w:color="auto"/>
        <w:right w:val="none" w:sz="0" w:space="0" w:color="auto"/>
      </w:divBdr>
    </w:div>
    <w:div w:id="1802117796">
      <w:bodyDiv w:val="1"/>
      <w:marLeft w:val="0"/>
      <w:marRight w:val="0"/>
      <w:marTop w:val="0"/>
      <w:marBottom w:val="0"/>
      <w:divBdr>
        <w:top w:val="none" w:sz="0" w:space="0" w:color="auto"/>
        <w:left w:val="none" w:sz="0" w:space="0" w:color="auto"/>
        <w:bottom w:val="none" w:sz="0" w:space="0" w:color="auto"/>
        <w:right w:val="none" w:sz="0" w:space="0" w:color="auto"/>
      </w:divBdr>
    </w:div>
    <w:div w:id="1833183825">
      <w:bodyDiv w:val="1"/>
      <w:marLeft w:val="0"/>
      <w:marRight w:val="0"/>
      <w:marTop w:val="0"/>
      <w:marBottom w:val="0"/>
      <w:divBdr>
        <w:top w:val="none" w:sz="0" w:space="0" w:color="auto"/>
        <w:left w:val="none" w:sz="0" w:space="0" w:color="auto"/>
        <w:bottom w:val="none" w:sz="0" w:space="0" w:color="auto"/>
        <w:right w:val="none" w:sz="0" w:space="0" w:color="auto"/>
      </w:divBdr>
      <w:divsChild>
        <w:div w:id="1513639804">
          <w:marLeft w:val="0"/>
          <w:marRight w:val="0"/>
          <w:marTop w:val="0"/>
          <w:marBottom w:val="0"/>
          <w:divBdr>
            <w:top w:val="none" w:sz="0" w:space="0" w:color="auto"/>
            <w:left w:val="none" w:sz="0" w:space="0" w:color="auto"/>
            <w:bottom w:val="none" w:sz="0" w:space="0" w:color="auto"/>
            <w:right w:val="none" w:sz="0" w:space="0" w:color="auto"/>
          </w:divBdr>
          <w:divsChild>
            <w:div w:id="284586508">
              <w:marLeft w:val="0"/>
              <w:marRight w:val="0"/>
              <w:marTop w:val="0"/>
              <w:marBottom w:val="0"/>
              <w:divBdr>
                <w:top w:val="none" w:sz="0" w:space="0" w:color="auto"/>
                <w:left w:val="none" w:sz="0" w:space="0" w:color="auto"/>
                <w:bottom w:val="none" w:sz="0" w:space="0" w:color="auto"/>
                <w:right w:val="none" w:sz="0" w:space="0" w:color="auto"/>
              </w:divBdr>
              <w:divsChild>
                <w:div w:id="9358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41630">
      <w:bodyDiv w:val="1"/>
      <w:marLeft w:val="0"/>
      <w:marRight w:val="0"/>
      <w:marTop w:val="0"/>
      <w:marBottom w:val="0"/>
      <w:divBdr>
        <w:top w:val="none" w:sz="0" w:space="0" w:color="auto"/>
        <w:left w:val="none" w:sz="0" w:space="0" w:color="auto"/>
        <w:bottom w:val="none" w:sz="0" w:space="0" w:color="auto"/>
        <w:right w:val="none" w:sz="0" w:space="0" w:color="auto"/>
      </w:divBdr>
    </w:div>
    <w:div w:id="1911770627">
      <w:bodyDiv w:val="1"/>
      <w:marLeft w:val="0"/>
      <w:marRight w:val="0"/>
      <w:marTop w:val="0"/>
      <w:marBottom w:val="0"/>
      <w:divBdr>
        <w:top w:val="none" w:sz="0" w:space="0" w:color="auto"/>
        <w:left w:val="none" w:sz="0" w:space="0" w:color="auto"/>
        <w:bottom w:val="none" w:sz="0" w:space="0" w:color="auto"/>
        <w:right w:val="none" w:sz="0" w:space="0" w:color="auto"/>
      </w:divBdr>
    </w:div>
    <w:div w:id="1916015724">
      <w:bodyDiv w:val="1"/>
      <w:marLeft w:val="0"/>
      <w:marRight w:val="0"/>
      <w:marTop w:val="0"/>
      <w:marBottom w:val="0"/>
      <w:divBdr>
        <w:top w:val="none" w:sz="0" w:space="0" w:color="auto"/>
        <w:left w:val="none" w:sz="0" w:space="0" w:color="auto"/>
        <w:bottom w:val="none" w:sz="0" w:space="0" w:color="auto"/>
        <w:right w:val="none" w:sz="0" w:space="0" w:color="auto"/>
      </w:divBdr>
    </w:div>
    <w:div w:id="1920946597">
      <w:bodyDiv w:val="1"/>
      <w:marLeft w:val="0"/>
      <w:marRight w:val="0"/>
      <w:marTop w:val="0"/>
      <w:marBottom w:val="0"/>
      <w:divBdr>
        <w:top w:val="none" w:sz="0" w:space="0" w:color="auto"/>
        <w:left w:val="none" w:sz="0" w:space="0" w:color="auto"/>
        <w:bottom w:val="none" w:sz="0" w:space="0" w:color="auto"/>
        <w:right w:val="none" w:sz="0" w:space="0" w:color="auto"/>
      </w:divBdr>
    </w:div>
    <w:div w:id="1922137193">
      <w:bodyDiv w:val="1"/>
      <w:marLeft w:val="0"/>
      <w:marRight w:val="0"/>
      <w:marTop w:val="0"/>
      <w:marBottom w:val="0"/>
      <w:divBdr>
        <w:top w:val="none" w:sz="0" w:space="0" w:color="auto"/>
        <w:left w:val="none" w:sz="0" w:space="0" w:color="auto"/>
        <w:bottom w:val="none" w:sz="0" w:space="0" w:color="auto"/>
        <w:right w:val="none" w:sz="0" w:space="0" w:color="auto"/>
      </w:divBdr>
    </w:div>
    <w:div w:id="1959603999">
      <w:bodyDiv w:val="1"/>
      <w:marLeft w:val="0"/>
      <w:marRight w:val="0"/>
      <w:marTop w:val="0"/>
      <w:marBottom w:val="0"/>
      <w:divBdr>
        <w:top w:val="none" w:sz="0" w:space="0" w:color="auto"/>
        <w:left w:val="none" w:sz="0" w:space="0" w:color="auto"/>
        <w:bottom w:val="none" w:sz="0" w:space="0" w:color="auto"/>
        <w:right w:val="none" w:sz="0" w:space="0" w:color="auto"/>
      </w:divBdr>
    </w:div>
    <w:div w:id="2065787217">
      <w:bodyDiv w:val="1"/>
      <w:marLeft w:val="0"/>
      <w:marRight w:val="0"/>
      <w:marTop w:val="0"/>
      <w:marBottom w:val="0"/>
      <w:divBdr>
        <w:top w:val="none" w:sz="0" w:space="0" w:color="auto"/>
        <w:left w:val="none" w:sz="0" w:space="0" w:color="auto"/>
        <w:bottom w:val="none" w:sz="0" w:space="0" w:color="auto"/>
        <w:right w:val="none" w:sz="0" w:space="0" w:color="auto"/>
      </w:divBdr>
    </w:div>
    <w:div w:id="2098557603">
      <w:bodyDiv w:val="1"/>
      <w:marLeft w:val="0"/>
      <w:marRight w:val="0"/>
      <w:marTop w:val="0"/>
      <w:marBottom w:val="0"/>
      <w:divBdr>
        <w:top w:val="none" w:sz="0" w:space="0" w:color="auto"/>
        <w:left w:val="none" w:sz="0" w:space="0" w:color="auto"/>
        <w:bottom w:val="none" w:sz="0" w:space="0" w:color="auto"/>
        <w:right w:val="none" w:sz="0" w:space="0" w:color="auto"/>
      </w:divBdr>
    </w:div>
    <w:div w:id="2100710183">
      <w:bodyDiv w:val="1"/>
      <w:marLeft w:val="0"/>
      <w:marRight w:val="0"/>
      <w:marTop w:val="0"/>
      <w:marBottom w:val="0"/>
      <w:divBdr>
        <w:top w:val="none" w:sz="0" w:space="0" w:color="auto"/>
        <w:left w:val="none" w:sz="0" w:space="0" w:color="auto"/>
        <w:bottom w:val="none" w:sz="0" w:space="0" w:color="auto"/>
        <w:right w:val="none" w:sz="0" w:space="0" w:color="auto"/>
      </w:divBdr>
      <w:divsChild>
        <w:div w:id="642588877">
          <w:marLeft w:val="0"/>
          <w:marRight w:val="0"/>
          <w:marTop w:val="0"/>
          <w:marBottom w:val="0"/>
          <w:divBdr>
            <w:top w:val="none" w:sz="0" w:space="0" w:color="auto"/>
            <w:left w:val="none" w:sz="0" w:space="0" w:color="auto"/>
            <w:bottom w:val="none" w:sz="0" w:space="0" w:color="auto"/>
            <w:right w:val="none" w:sz="0" w:space="0" w:color="auto"/>
          </w:divBdr>
          <w:divsChild>
            <w:div w:id="104888463">
              <w:marLeft w:val="0"/>
              <w:marRight w:val="0"/>
              <w:marTop w:val="0"/>
              <w:marBottom w:val="0"/>
              <w:divBdr>
                <w:top w:val="none" w:sz="0" w:space="0" w:color="auto"/>
                <w:left w:val="none" w:sz="0" w:space="0" w:color="auto"/>
                <w:bottom w:val="none" w:sz="0" w:space="0" w:color="auto"/>
                <w:right w:val="none" w:sz="0" w:space="0" w:color="auto"/>
              </w:divBdr>
              <w:divsChild>
                <w:div w:id="8041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c:creator>
  <cp:lastModifiedBy>Martin, Derek E.</cp:lastModifiedBy>
  <cp:revision>2</cp:revision>
  <dcterms:created xsi:type="dcterms:W3CDTF">2020-08-18T18:44:00Z</dcterms:created>
  <dcterms:modified xsi:type="dcterms:W3CDTF">2020-08-18T18:44:00Z</dcterms:modified>
</cp:coreProperties>
</file>