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5B" w:rsidRPr="00A23BFD" w:rsidRDefault="002623EC" w:rsidP="00C30C3D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Bucknell University’s</w:t>
      </w:r>
      <w:r w:rsidR="00FE02D8" w:rsidRPr="00A23BFD">
        <w:rPr>
          <w:b/>
          <w:sz w:val="28"/>
          <w:szCs w:val="28"/>
        </w:rPr>
        <w:t xml:space="preserve"> Green Purchasing Policy</w:t>
      </w:r>
    </w:p>
    <w:p w:rsidR="00FE02D8" w:rsidRDefault="00FE02D8" w:rsidP="003E4E6B">
      <w:pPr>
        <w:spacing w:after="0"/>
      </w:pPr>
    </w:p>
    <w:p w:rsidR="00FE02D8" w:rsidRDefault="00FE02D8" w:rsidP="003E4E6B">
      <w:pPr>
        <w:spacing w:after="0"/>
      </w:pPr>
      <w:r>
        <w:t>In a conscious effort to recognize its role, responsibility and commitment to the community regarding environmental stewardship, Bucknell University will give preference to purchasing goods that are:</w:t>
      </w:r>
    </w:p>
    <w:p w:rsidR="00FE02D8" w:rsidRDefault="00FE02D8" w:rsidP="003E4E6B">
      <w:pPr>
        <w:spacing w:after="0"/>
      </w:pPr>
    </w:p>
    <w:p w:rsidR="00FE02D8" w:rsidRDefault="00FE02D8" w:rsidP="00A23BFD">
      <w:pPr>
        <w:pStyle w:val="ListParagraph"/>
        <w:numPr>
          <w:ilvl w:val="0"/>
          <w:numId w:val="1"/>
        </w:numPr>
        <w:spacing w:after="0"/>
      </w:pPr>
      <w:r>
        <w:t>Durable, as opposed t</w:t>
      </w:r>
      <w:r w:rsidR="000C0835">
        <w:t xml:space="preserve">o single use or disposable </w:t>
      </w:r>
    </w:p>
    <w:p w:rsidR="00FE02D8" w:rsidRDefault="00FE02D8" w:rsidP="00A23BFD">
      <w:pPr>
        <w:pStyle w:val="ListParagraph"/>
        <w:numPr>
          <w:ilvl w:val="0"/>
          <w:numId w:val="1"/>
        </w:numPr>
        <w:spacing w:after="0"/>
      </w:pPr>
      <w:r>
        <w:t>Non-toxic, minimally toxic or biodegradable</w:t>
      </w:r>
    </w:p>
    <w:p w:rsidR="00FE02D8" w:rsidRDefault="00FE02D8" w:rsidP="00A23BFD">
      <w:pPr>
        <w:pStyle w:val="ListParagraph"/>
        <w:numPr>
          <w:ilvl w:val="0"/>
          <w:numId w:val="1"/>
        </w:numPr>
        <w:spacing w:after="0"/>
      </w:pPr>
      <w:r>
        <w:t>Recyclable</w:t>
      </w:r>
    </w:p>
    <w:p w:rsidR="00FE02D8" w:rsidRDefault="00FE02D8" w:rsidP="00A23BFD">
      <w:pPr>
        <w:pStyle w:val="ListParagraph"/>
        <w:numPr>
          <w:ilvl w:val="0"/>
          <w:numId w:val="1"/>
        </w:numPr>
        <w:spacing w:after="0"/>
      </w:pPr>
      <w:r>
        <w:t>Manufactured locally</w:t>
      </w:r>
    </w:p>
    <w:p w:rsidR="00FE02D8" w:rsidRDefault="00FE02D8" w:rsidP="00A23BFD">
      <w:pPr>
        <w:pStyle w:val="ListParagraph"/>
        <w:numPr>
          <w:ilvl w:val="0"/>
          <w:numId w:val="1"/>
        </w:numPr>
        <w:spacing w:after="0"/>
      </w:pPr>
      <w:r>
        <w:t>Manufactured with minimal waste</w:t>
      </w:r>
    </w:p>
    <w:p w:rsidR="00FE02D8" w:rsidRDefault="00FE02D8" w:rsidP="00A23BFD">
      <w:pPr>
        <w:pStyle w:val="ListParagraph"/>
        <w:numPr>
          <w:ilvl w:val="0"/>
          <w:numId w:val="1"/>
        </w:numPr>
        <w:spacing w:after="0"/>
      </w:pPr>
      <w:r>
        <w:t>Free of heavy metals</w:t>
      </w:r>
    </w:p>
    <w:p w:rsidR="00375681" w:rsidRDefault="00375681" w:rsidP="00A23BFD">
      <w:pPr>
        <w:pStyle w:val="ListParagraph"/>
        <w:numPr>
          <w:ilvl w:val="0"/>
          <w:numId w:val="1"/>
        </w:numPr>
        <w:spacing w:after="0"/>
      </w:pPr>
      <w:r>
        <w:t>Eligible to earn LEED credits</w:t>
      </w:r>
    </w:p>
    <w:p w:rsidR="00375681" w:rsidRDefault="00375681" w:rsidP="00A23BFD">
      <w:pPr>
        <w:pStyle w:val="ListParagraph"/>
        <w:numPr>
          <w:ilvl w:val="0"/>
          <w:numId w:val="1"/>
        </w:numPr>
        <w:spacing w:after="0"/>
      </w:pPr>
      <w:r>
        <w:t>FSC certified</w:t>
      </w:r>
    </w:p>
    <w:p w:rsidR="00375681" w:rsidRDefault="00375681" w:rsidP="00A23BFD">
      <w:pPr>
        <w:pStyle w:val="ListParagraph"/>
        <w:numPr>
          <w:ilvl w:val="0"/>
          <w:numId w:val="1"/>
        </w:numPr>
        <w:spacing w:after="0"/>
      </w:pPr>
      <w:r>
        <w:t>Chlorine free</w:t>
      </w:r>
    </w:p>
    <w:p w:rsidR="00375681" w:rsidRDefault="00375681" w:rsidP="00A23BFD">
      <w:pPr>
        <w:pStyle w:val="ListParagraph"/>
        <w:numPr>
          <w:ilvl w:val="0"/>
          <w:numId w:val="1"/>
        </w:numPr>
        <w:spacing w:after="0"/>
      </w:pPr>
      <w:r>
        <w:t>Energy Star, Green Guard, Green Seal, or Green-e certified</w:t>
      </w:r>
    </w:p>
    <w:p w:rsidR="00FE02D8" w:rsidRDefault="00FE02D8" w:rsidP="00A23BFD">
      <w:pPr>
        <w:pStyle w:val="ListParagraph"/>
        <w:numPr>
          <w:ilvl w:val="0"/>
          <w:numId w:val="1"/>
        </w:numPr>
        <w:spacing w:after="0"/>
      </w:pPr>
      <w:r>
        <w:t>Low VOC content</w:t>
      </w:r>
    </w:p>
    <w:p w:rsidR="00FE02D8" w:rsidRDefault="00FE02D8" w:rsidP="00A23BFD">
      <w:pPr>
        <w:pStyle w:val="ListParagraph"/>
        <w:numPr>
          <w:ilvl w:val="0"/>
          <w:numId w:val="1"/>
        </w:numPr>
        <w:spacing w:after="0"/>
      </w:pPr>
      <w:r>
        <w:t>Made from rapidly renewable materials</w:t>
      </w:r>
    </w:p>
    <w:p w:rsidR="00FE02D8" w:rsidRDefault="00375681" w:rsidP="00A23BFD">
      <w:pPr>
        <w:pStyle w:val="ListParagraph"/>
        <w:numPr>
          <w:ilvl w:val="0"/>
          <w:numId w:val="1"/>
        </w:numPr>
        <w:spacing w:after="0"/>
      </w:pPr>
      <w:r>
        <w:t>Delivered with reduced packaging</w:t>
      </w:r>
    </w:p>
    <w:p w:rsidR="00375681" w:rsidRDefault="00375681" w:rsidP="003E4E6B">
      <w:pPr>
        <w:spacing w:after="0"/>
      </w:pPr>
    </w:p>
    <w:p w:rsidR="00375681" w:rsidRDefault="00375681" w:rsidP="003E4E6B">
      <w:pPr>
        <w:spacing w:after="0"/>
      </w:pPr>
    </w:p>
    <w:p w:rsidR="00FE02D8" w:rsidRDefault="0086659E" w:rsidP="003E4E6B">
      <w:pPr>
        <w:spacing w:after="0"/>
      </w:pPr>
      <w:r>
        <w:t xml:space="preserve">These goods shall be selected whenever reasonably practical: the preferable goods are readily available; the preferable goods can perform their intended function generally as well as a non-preferable one; and the cost of the preferable goods are either approximately similar to that of non-preferable goods or their higher initial cost can be justified on the basis of long-term </w:t>
      </w:r>
      <w:r w:rsidR="002623EC">
        <w:t>benefit</w:t>
      </w:r>
      <w:r>
        <w:t>s.</w:t>
      </w:r>
    </w:p>
    <w:p w:rsidR="002623EC" w:rsidRDefault="002623EC" w:rsidP="003E4E6B">
      <w:pPr>
        <w:spacing w:after="0"/>
      </w:pPr>
    </w:p>
    <w:p w:rsidR="002623EC" w:rsidRDefault="002623EC" w:rsidP="003E4E6B">
      <w:pPr>
        <w:spacing w:after="0"/>
      </w:pPr>
    </w:p>
    <w:p w:rsidR="002623EC" w:rsidRDefault="002623EC" w:rsidP="003E4E6B">
      <w:pPr>
        <w:spacing w:after="0"/>
      </w:pPr>
    </w:p>
    <w:p w:rsidR="002623EC" w:rsidRPr="005D3AE6" w:rsidRDefault="002623EC" w:rsidP="003E4E6B">
      <w:pPr>
        <w:spacing w:after="0"/>
      </w:pPr>
      <w:r>
        <w:t>Rev 4/</w:t>
      </w:r>
      <w:r w:rsidR="00832DB4">
        <w:t>27/</w:t>
      </w:r>
      <w:r>
        <w:t>11</w:t>
      </w:r>
    </w:p>
    <w:sectPr w:rsidR="002623EC" w:rsidRPr="005D3AE6" w:rsidSect="00080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9697F"/>
    <w:multiLevelType w:val="hybridMultilevel"/>
    <w:tmpl w:val="0C7C3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02D8"/>
    <w:rsid w:val="00000634"/>
    <w:rsid w:val="00010D6A"/>
    <w:rsid w:val="00013652"/>
    <w:rsid w:val="00016B97"/>
    <w:rsid w:val="00017B0C"/>
    <w:rsid w:val="00017D25"/>
    <w:rsid w:val="000234E8"/>
    <w:rsid w:val="0002361E"/>
    <w:rsid w:val="000252C5"/>
    <w:rsid w:val="0003128A"/>
    <w:rsid w:val="00032BA1"/>
    <w:rsid w:val="00033E08"/>
    <w:rsid w:val="0003660B"/>
    <w:rsid w:val="0004088B"/>
    <w:rsid w:val="00043C54"/>
    <w:rsid w:val="00050E4A"/>
    <w:rsid w:val="00050EE3"/>
    <w:rsid w:val="0005390F"/>
    <w:rsid w:val="00053BAF"/>
    <w:rsid w:val="00053BC8"/>
    <w:rsid w:val="0005693F"/>
    <w:rsid w:val="0005767E"/>
    <w:rsid w:val="0006071B"/>
    <w:rsid w:val="00060FE3"/>
    <w:rsid w:val="00061A94"/>
    <w:rsid w:val="00065462"/>
    <w:rsid w:val="00065C43"/>
    <w:rsid w:val="00065C96"/>
    <w:rsid w:val="000678E2"/>
    <w:rsid w:val="000752A8"/>
    <w:rsid w:val="0007584E"/>
    <w:rsid w:val="00075A96"/>
    <w:rsid w:val="00076C87"/>
    <w:rsid w:val="00076E3D"/>
    <w:rsid w:val="000774A2"/>
    <w:rsid w:val="0008065B"/>
    <w:rsid w:val="000819E2"/>
    <w:rsid w:val="00082705"/>
    <w:rsid w:val="00082F5A"/>
    <w:rsid w:val="000838BB"/>
    <w:rsid w:val="000842DD"/>
    <w:rsid w:val="0008493C"/>
    <w:rsid w:val="00084A8A"/>
    <w:rsid w:val="000867E5"/>
    <w:rsid w:val="000874C8"/>
    <w:rsid w:val="0009035C"/>
    <w:rsid w:val="00090684"/>
    <w:rsid w:val="0009155C"/>
    <w:rsid w:val="00091676"/>
    <w:rsid w:val="00091C98"/>
    <w:rsid w:val="00095BD2"/>
    <w:rsid w:val="000969B5"/>
    <w:rsid w:val="000A2BDB"/>
    <w:rsid w:val="000A4D8F"/>
    <w:rsid w:val="000A54C6"/>
    <w:rsid w:val="000A612E"/>
    <w:rsid w:val="000B2530"/>
    <w:rsid w:val="000B7011"/>
    <w:rsid w:val="000B7ACF"/>
    <w:rsid w:val="000C0835"/>
    <w:rsid w:val="000C461A"/>
    <w:rsid w:val="000C7841"/>
    <w:rsid w:val="000D4723"/>
    <w:rsid w:val="000D552D"/>
    <w:rsid w:val="000D5B44"/>
    <w:rsid w:val="000E2A50"/>
    <w:rsid w:val="000E2A95"/>
    <w:rsid w:val="000E3FC6"/>
    <w:rsid w:val="000E44BD"/>
    <w:rsid w:val="000E6C1F"/>
    <w:rsid w:val="000E7470"/>
    <w:rsid w:val="000F6A68"/>
    <w:rsid w:val="000F7BB6"/>
    <w:rsid w:val="00100D01"/>
    <w:rsid w:val="00102232"/>
    <w:rsid w:val="00106B87"/>
    <w:rsid w:val="00110562"/>
    <w:rsid w:val="001125BF"/>
    <w:rsid w:val="001139A2"/>
    <w:rsid w:val="001169BC"/>
    <w:rsid w:val="00120D38"/>
    <w:rsid w:val="00121D05"/>
    <w:rsid w:val="001224A3"/>
    <w:rsid w:val="00122967"/>
    <w:rsid w:val="00122B2F"/>
    <w:rsid w:val="00122F81"/>
    <w:rsid w:val="001256A9"/>
    <w:rsid w:val="00125A43"/>
    <w:rsid w:val="00127271"/>
    <w:rsid w:val="00127EDB"/>
    <w:rsid w:val="00135840"/>
    <w:rsid w:val="00135C15"/>
    <w:rsid w:val="00136461"/>
    <w:rsid w:val="00136C75"/>
    <w:rsid w:val="00141DC7"/>
    <w:rsid w:val="001435B8"/>
    <w:rsid w:val="00145065"/>
    <w:rsid w:val="00155B26"/>
    <w:rsid w:val="001570D0"/>
    <w:rsid w:val="001571A0"/>
    <w:rsid w:val="00157228"/>
    <w:rsid w:val="0015732A"/>
    <w:rsid w:val="0016721D"/>
    <w:rsid w:val="0017094E"/>
    <w:rsid w:val="0017116C"/>
    <w:rsid w:val="00171DAC"/>
    <w:rsid w:val="00174FE3"/>
    <w:rsid w:val="00175BF4"/>
    <w:rsid w:val="00175EA1"/>
    <w:rsid w:val="00177E95"/>
    <w:rsid w:val="001832B1"/>
    <w:rsid w:val="001835F0"/>
    <w:rsid w:val="00183F8F"/>
    <w:rsid w:val="00185477"/>
    <w:rsid w:val="001855B3"/>
    <w:rsid w:val="001868BA"/>
    <w:rsid w:val="00187E2E"/>
    <w:rsid w:val="001904C0"/>
    <w:rsid w:val="0019229B"/>
    <w:rsid w:val="001929C9"/>
    <w:rsid w:val="00192A41"/>
    <w:rsid w:val="0019315D"/>
    <w:rsid w:val="00194B55"/>
    <w:rsid w:val="001A0056"/>
    <w:rsid w:val="001A073A"/>
    <w:rsid w:val="001A41E3"/>
    <w:rsid w:val="001A4257"/>
    <w:rsid w:val="001A76B4"/>
    <w:rsid w:val="001B146A"/>
    <w:rsid w:val="001B219C"/>
    <w:rsid w:val="001B25B1"/>
    <w:rsid w:val="001B2604"/>
    <w:rsid w:val="001B5047"/>
    <w:rsid w:val="001B62A4"/>
    <w:rsid w:val="001B6974"/>
    <w:rsid w:val="001C113E"/>
    <w:rsid w:val="001C1586"/>
    <w:rsid w:val="001C4E94"/>
    <w:rsid w:val="001C6C4B"/>
    <w:rsid w:val="001D02BE"/>
    <w:rsid w:val="001D350F"/>
    <w:rsid w:val="001D6D5E"/>
    <w:rsid w:val="001D6E58"/>
    <w:rsid w:val="001E101B"/>
    <w:rsid w:val="001E202B"/>
    <w:rsid w:val="001E48D0"/>
    <w:rsid w:val="001F0CED"/>
    <w:rsid w:val="001F0E8A"/>
    <w:rsid w:val="001F161B"/>
    <w:rsid w:val="001F1A56"/>
    <w:rsid w:val="001F252F"/>
    <w:rsid w:val="001F34AD"/>
    <w:rsid w:val="001F36F4"/>
    <w:rsid w:val="001F3B83"/>
    <w:rsid w:val="001F43A7"/>
    <w:rsid w:val="00201AA0"/>
    <w:rsid w:val="00202FE3"/>
    <w:rsid w:val="0020349F"/>
    <w:rsid w:val="00203F42"/>
    <w:rsid w:val="002041D8"/>
    <w:rsid w:val="00204497"/>
    <w:rsid w:val="0020790D"/>
    <w:rsid w:val="00215AB1"/>
    <w:rsid w:val="0021641D"/>
    <w:rsid w:val="00220FF5"/>
    <w:rsid w:val="00221D33"/>
    <w:rsid w:val="00226511"/>
    <w:rsid w:val="002306F7"/>
    <w:rsid w:val="0023163B"/>
    <w:rsid w:val="00231949"/>
    <w:rsid w:val="00232971"/>
    <w:rsid w:val="002334E0"/>
    <w:rsid w:val="002343AB"/>
    <w:rsid w:val="00240670"/>
    <w:rsid w:val="00240F19"/>
    <w:rsid w:val="002419AF"/>
    <w:rsid w:val="00242249"/>
    <w:rsid w:val="002445A4"/>
    <w:rsid w:val="0024738D"/>
    <w:rsid w:val="00252661"/>
    <w:rsid w:val="002528FE"/>
    <w:rsid w:val="00252AEA"/>
    <w:rsid w:val="00256C2D"/>
    <w:rsid w:val="002623EC"/>
    <w:rsid w:val="00262AA2"/>
    <w:rsid w:val="00262D64"/>
    <w:rsid w:val="00265A61"/>
    <w:rsid w:val="002661D5"/>
    <w:rsid w:val="00266FC6"/>
    <w:rsid w:val="00271A9B"/>
    <w:rsid w:val="0027293F"/>
    <w:rsid w:val="00272AD2"/>
    <w:rsid w:val="002741B2"/>
    <w:rsid w:val="0027510B"/>
    <w:rsid w:val="00275B6A"/>
    <w:rsid w:val="00277DB6"/>
    <w:rsid w:val="00280C74"/>
    <w:rsid w:val="00282990"/>
    <w:rsid w:val="00283351"/>
    <w:rsid w:val="002920D8"/>
    <w:rsid w:val="00296404"/>
    <w:rsid w:val="002A473A"/>
    <w:rsid w:val="002A511C"/>
    <w:rsid w:val="002A51B0"/>
    <w:rsid w:val="002A5D3F"/>
    <w:rsid w:val="002B79EE"/>
    <w:rsid w:val="002C0544"/>
    <w:rsid w:val="002C07C4"/>
    <w:rsid w:val="002C17CD"/>
    <w:rsid w:val="002C5B14"/>
    <w:rsid w:val="002C7BDD"/>
    <w:rsid w:val="002D548F"/>
    <w:rsid w:val="002D7009"/>
    <w:rsid w:val="002D7478"/>
    <w:rsid w:val="002E08C0"/>
    <w:rsid w:val="002E1AF8"/>
    <w:rsid w:val="002E3524"/>
    <w:rsid w:val="002E3DC5"/>
    <w:rsid w:val="002E4098"/>
    <w:rsid w:val="002E7075"/>
    <w:rsid w:val="002E7898"/>
    <w:rsid w:val="002F14B7"/>
    <w:rsid w:val="002F2B71"/>
    <w:rsid w:val="002F4656"/>
    <w:rsid w:val="002F5F05"/>
    <w:rsid w:val="002F6614"/>
    <w:rsid w:val="002F74BE"/>
    <w:rsid w:val="002F7AB8"/>
    <w:rsid w:val="00301AB8"/>
    <w:rsid w:val="003022CF"/>
    <w:rsid w:val="0030328D"/>
    <w:rsid w:val="00303776"/>
    <w:rsid w:val="0031348F"/>
    <w:rsid w:val="00313750"/>
    <w:rsid w:val="00313AB9"/>
    <w:rsid w:val="003158E4"/>
    <w:rsid w:val="00321757"/>
    <w:rsid w:val="00321A52"/>
    <w:rsid w:val="00322466"/>
    <w:rsid w:val="00323372"/>
    <w:rsid w:val="0033476E"/>
    <w:rsid w:val="00337B1E"/>
    <w:rsid w:val="003436EB"/>
    <w:rsid w:val="00350613"/>
    <w:rsid w:val="00357B23"/>
    <w:rsid w:val="00361DED"/>
    <w:rsid w:val="00364C06"/>
    <w:rsid w:val="00365248"/>
    <w:rsid w:val="00366F31"/>
    <w:rsid w:val="00373808"/>
    <w:rsid w:val="00373F10"/>
    <w:rsid w:val="00375681"/>
    <w:rsid w:val="00376397"/>
    <w:rsid w:val="003765A4"/>
    <w:rsid w:val="00376C6A"/>
    <w:rsid w:val="003804A6"/>
    <w:rsid w:val="003806D8"/>
    <w:rsid w:val="0038085F"/>
    <w:rsid w:val="00384228"/>
    <w:rsid w:val="00385870"/>
    <w:rsid w:val="00386157"/>
    <w:rsid w:val="00387FFB"/>
    <w:rsid w:val="00390590"/>
    <w:rsid w:val="00390F68"/>
    <w:rsid w:val="00391EB3"/>
    <w:rsid w:val="003946BC"/>
    <w:rsid w:val="0039635E"/>
    <w:rsid w:val="003A334D"/>
    <w:rsid w:val="003A38A1"/>
    <w:rsid w:val="003A4B39"/>
    <w:rsid w:val="003A578C"/>
    <w:rsid w:val="003A6036"/>
    <w:rsid w:val="003A6B8F"/>
    <w:rsid w:val="003B0C6D"/>
    <w:rsid w:val="003B2F4B"/>
    <w:rsid w:val="003B41A8"/>
    <w:rsid w:val="003B5A8E"/>
    <w:rsid w:val="003B737D"/>
    <w:rsid w:val="003B74C4"/>
    <w:rsid w:val="003C161E"/>
    <w:rsid w:val="003C33E6"/>
    <w:rsid w:val="003C56A0"/>
    <w:rsid w:val="003C6D19"/>
    <w:rsid w:val="003C73A2"/>
    <w:rsid w:val="003D03E5"/>
    <w:rsid w:val="003D433E"/>
    <w:rsid w:val="003D6DC2"/>
    <w:rsid w:val="003D799B"/>
    <w:rsid w:val="003E234E"/>
    <w:rsid w:val="003E3C54"/>
    <w:rsid w:val="003E4E6B"/>
    <w:rsid w:val="003E681B"/>
    <w:rsid w:val="003E7314"/>
    <w:rsid w:val="003F2DCD"/>
    <w:rsid w:val="003F40E1"/>
    <w:rsid w:val="0040124E"/>
    <w:rsid w:val="00401600"/>
    <w:rsid w:val="004025F1"/>
    <w:rsid w:val="00402A46"/>
    <w:rsid w:val="00403F48"/>
    <w:rsid w:val="004041A5"/>
    <w:rsid w:val="00404B88"/>
    <w:rsid w:val="004057C4"/>
    <w:rsid w:val="0041100C"/>
    <w:rsid w:val="0041124D"/>
    <w:rsid w:val="0041406A"/>
    <w:rsid w:val="00414BD1"/>
    <w:rsid w:val="00415061"/>
    <w:rsid w:val="00415150"/>
    <w:rsid w:val="0042266A"/>
    <w:rsid w:val="004228BD"/>
    <w:rsid w:val="00425E5D"/>
    <w:rsid w:val="00426E50"/>
    <w:rsid w:val="004303E9"/>
    <w:rsid w:val="004320CF"/>
    <w:rsid w:val="00433251"/>
    <w:rsid w:val="00435411"/>
    <w:rsid w:val="00436ACF"/>
    <w:rsid w:val="004375E9"/>
    <w:rsid w:val="00437E55"/>
    <w:rsid w:val="00441301"/>
    <w:rsid w:val="00441E9A"/>
    <w:rsid w:val="00442966"/>
    <w:rsid w:val="00444218"/>
    <w:rsid w:val="00445675"/>
    <w:rsid w:val="0045025C"/>
    <w:rsid w:val="00454AD6"/>
    <w:rsid w:val="00457367"/>
    <w:rsid w:val="004577B5"/>
    <w:rsid w:val="004602CA"/>
    <w:rsid w:val="0046326A"/>
    <w:rsid w:val="004640B2"/>
    <w:rsid w:val="00466615"/>
    <w:rsid w:val="004679F4"/>
    <w:rsid w:val="004707D1"/>
    <w:rsid w:val="00470D37"/>
    <w:rsid w:val="00471A0B"/>
    <w:rsid w:val="00472C53"/>
    <w:rsid w:val="00472F8B"/>
    <w:rsid w:val="0047415A"/>
    <w:rsid w:val="00476672"/>
    <w:rsid w:val="004806AD"/>
    <w:rsid w:val="00483253"/>
    <w:rsid w:val="0048560B"/>
    <w:rsid w:val="00487117"/>
    <w:rsid w:val="00494A8C"/>
    <w:rsid w:val="004968B3"/>
    <w:rsid w:val="004A2442"/>
    <w:rsid w:val="004A4960"/>
    <w:rsid w:val="004A76E8"/>
    <w:rsid w:val="004B0DD6"/>
    <w:rsid w:val="004B1DF7"/>
    <w:rsid w:val="004B2C4D"/>
    <w:rsid w:val="004B2E2B"/>
    <w:rsid w:val="004B2F3C"/>
    <w:rsid w:val="004B3976"/>
    <w:rsid w:val="004B46F2"/>
    <w:rsid w:val="004B5C4F"/>
    <w:rsid w:val="004B681F"/>
    <w:rsid w:val="004C0DDC"/>
    <w:rsid w:val="004C222E"/>
    <w:rsid w:val="004C243F"/>
    <w:rsid w:val="004C3036"/>
    <w:rsid w:val="004C3658"/>
    <w:rsid w:val="004C3E9B"/>
    <w:rsid w:val="004C5D87"/>
    <w:rsid w:val="004C69CC"/>
    <w:rsid w:val="004C6E84"/>
    <w:rsid w:val="004C784C"/>
    <w:rsid w:val="004C7EF5"/>
    <w:rsid w:val="004D3B0C"/>
    <w:rsid w:val="004D3B6E"/>
    <w:rsid w:val="004D585D"/>
    <w:rsid w:val="004D784E"/>
    <w:rsid w:val="004E1E07"/>
    <w:rsid w:val="004E24ED"/>
    <w:rsid w:val="004E2763"/>
    <w:rsid w:val="004E35F4"/>
    <w:rsid w:val="004E7319"/>
    <w:rsid w:val="004F00A6"/>
    <w:rsid w:val="004F086F"/>
    <w:rsid w:val="004F1403"/>
    <w:rsid w:val="004F1A60"/>
    <w:rsid w:val="004F1B26"/>
    <w:rsid w:val="004F1FDE"/>
    <w:rsid w:val="004F3912"/>
    <w:rsid w:val="004F5311"/>
    <w:rsid w:val="004F560E"/>
    <w:rsid w:val="004F5FF6"/>
    <w:rsid w:val="004F783F"/>
    <w:rsid w:val="005002CE"/>
    <w:rsid w:val="00501907"/>
    <w:rsid w:val="00502F6E"/>
    <w:rsid w:val="0050336B"/>
    <w:rsid w:val="00505F46"/>
    <w:rsid w:val="00511A56"/>
    <w:rsid w:val="00511DF2"/>
    <w:rsid w:val="00512E9E"/>
    <w:rsid w:val="005153EF"/>
    <w:rsid w:val="0051557D"/>
    <w:rsid w:val="00516486"/>
    <w:rsid w:val="00516531"/>
    <w:rsid w:val="00523334"/>
    <w:rsid w:val="00523C19"/>
    <w:rsid w:val="005318C9"/>
    <w:rsid w:val="005346D2"/>
    <w:rsid w:val="005358A8"/>
    <w:rsid w:val="00535AAB"/>
    <w:rsid w:val="00536C18"/>
    <w:rsid w:val="005378AA"/>
    <w:rsid w:val="00540A00"/>
    <w:rsid w:val="0054132C"/>
    <w:rsid w:val="005413BA"/>
    <w:rsid w:val="00541AD6"/>
    <w:rsid w:val="00542EB7"/>
    <w:rsid w:val="00544F90"/>
    <w:rsid w:val="0054601D"/>
    <w:rsid w:val="00547835"/>
    <w:rsid w:val="00547C05"/>
    <w:rsid w:val="0055025C"/>
    <w:rsid w:val="00551E50"/>
    <w:rsid w:val="00551F6B"/>
    <w:rsid w:val="00552CA3"/>
    <w:rsid w:val="00553036"/>
    <w:rsid w:val="00553A9F"/>
    <w:rsid w:val="00554B12"/>
    <w:rsid w:val="00554D12"/>
    <w:rsid w:val="00555D0D"/>
    <w:rsid w:val="0056173B"/>
    <w:rsid w:val="005633DB"/>
    <w:rsid w:val="00563ADE"/>
    <w:rsid w:val="00567144"/>
    <w:rsid w:val="00567C9A"/>
    <w:rsid w:val="00583274"/>
    <w:rsid w:val="0058559B"/>
    <w:rsid w:val="005857DA"/>
    <w:rsid w:val="0058624A"/>
    <w:rsid w:val="0058675A"/>
    <w:rsid w:val="005868DB"/>
    <w:rsid w:val="005874D8"/>
    <w:rsid w:val="005875D8"/>
    <w:rsid w:val="005903B6"/>
    <w:rsid w:val="005912E8"/>
    <w:rsid w:val="005A4D42"/>
    <w:rsid w:val="005B1047"/>
    <w:rsid w:val="005B4918"/>
    <w:rsid w:val="005B5786"/>
    <w:rsid w:val="005B7C8A"/>
    <w:rsid w:val="005C0EEB"/>
    <w:rsid w:val="005C19E3"/>
    <w:rsid w:val="005C1D72"/>
    <w:rsid w:val="005C3B55"/>
    <w:rsid w:val="005C3E3C"/>
    <w:rsid w:val="005C5680"/>
    <w:rsid w:val="005D1725"/>
    <w:rsid w:val="005D1B5D"/>
    <w:rsid w:val="005D2B2E"/>
    <w:rsid w:val="005D3AE6"/>
    <w:rsid w:val="005D3BCD"/>
    <w:rsid w:val="005D3C54"/>
    <w:rsid w:val="005D3CEC"/>
    <w:rsid w:val="005D6079"/>
    <w:rsid w:val="005D7B93"/>
    <w:rsid w:val="005E0B67"/>
    <w:rsid w:val="005E0D56"/>
    <w:rsid w:val="005E0F56"/>
    <w:rsid w:val="005F0268"/>
    <w:rsid w:val="005F0463"/>
    <w:rsid w:val="005F3C8E"/>
    <w:rsid w:val="005F474A"/>
    <w:rsid w:val="005F749C"/>
    <w:rsid w:val="005F7856"/>
    <w:rsid w:val="006007A0"/>
    <w:rsid w:val="00610048"/>
    <w:rsid w:val="006106E2"/>
    <w:rsid w:val="00612BDD"/>
    <w:rsid w:val="00617750"/>
    <w:rsid w:val="00622338"/>
    <w:rsid w:val="0062586B"/>
    <w:rsid w:val="00630640"/>
    <w:rsid w:val="00630F90"/>
    <w:rsid w:val="00632787"/>
    <w:rsid w:val="006359FC"/>
    <w:rsid w:val="00637D78"/>
    <w:rsid w:val="00643A2F"/>
    <w:rsid w:val="006448EC"/>
    <w:rsid w:val="0064583C"/>
    <w:rsid w:val="00646416"/>
    <w:rsid w:val="0065142B"/>
    <w:rsid w:val="00651430"/>
    <w:rsid w:val="006519D1"/>
    <w:rsid w:val="00654392"/>
    <w:rsid w:val="00660A69"/>
    <w:rsid w:val="00663FB4"/>
    <w:rsid w:val="00671667"/>
    <w:rsid w:val="00671B20"/>
    <w:rsid w:val="0067297D"/>
    <w:rsid w:val="00675CFD"/>
    <w:rsid w:val="006763CC"/>
    <w:rsid w:val="006770C7"/>
    <w:rsid w:val="006819CD"/>
    <w:rsid w:val="006821B9"/>
    <w:rsid w:val="00684199"/>
    <w:rsid w:val="006845BB"/>
    <w:rsid w:val="006900F7"/>
    <w:rsid w:val="00690267"/>
    <w:rsid w:val="0069035E"/>
    <w:rsid w:val="00691883"/>
    <w:rsid w:val="00693BDB"/>
    <w:rsid w:val="006960B4"/>
    <w:rsid w:val="006966F6"/>
    <w:rsid w:val="0069677D"/>
    <w:rsid w:val="00697AFB"/>
    <w:rsid w:val="006A592D"/>
    <w:rsid w:val="006A6301"/>
    <w:rsid w:val="006A6522"/>
    <w:rsid w:val="006A7180"/>
    <w:rsid w:val="006B05CB"/>
    <w:rsid w:val="006B1626"/>
    <w:rsid w:val="006B1B51"/>
    <w:rsid w:val="006B3E34"/>
    <w:rsid w:val="006C4B9E"/>
    <w:rsid w:val="006C5873"/>
    <w:rsid w:val="006C7821"/>
    <w:rsid w:val="006C7D40"/>
    <w:rsid w:val="006D0250"/>
    <w:rsid w:val="006D18F3"/>
    <w:rsid w:val="006D48C9"/>
    <w:rsid w:val="006E0B16"/>
    <w:rsid w:val="006E2627"/>
    <w:rsid w:val="006E37DD"/>
    <w:rsid w:val="006E6375"/>
    <w:rsid w:val="006F1A9D"/>
    <w:rsid w:val="006F215C"/>
    <w:rsid w:val="006F382D"/>
    <w:rsid w:val="006F6CAB"/>
    <w:rsid w:val="00702079"/>
    <w:rsid w:val="0070344F"/>
    <w:rsid w:val="0071057F"/>
    <w:rsid w:val="0071140C"/>
    <w:rsid w:val="007148F7"/>
    <w:rsid w:val="0071586D"/>
    <w:rsid w:val="0072000E"/>
    <w:rsid w:val="00730B7C"/>
    <w:rsid w:val="007314B1"/>
    <w:rsid w:val="007331FC"/>
    <w:rsid w:val="00733E40"/>
    <w:rsid w:val="00734763"/>
    <w:rsid w:val="00737624"/>
    <w:rsid w:val="00737E6E"/>
    <w:rsid w:val="0074077B"/>
    <w:rsid w:val="00740BC7"/>
    <w:rsid w:val="00742380"/>
    <w:rsid w:val="0074271F"/>
    <w:rsid w:val="00742D8E"/>
    <w:rsid w:val="0074334C"/>
    <w:rsid w:val="00743885"/>
    <w:rsid w:val="00744597"/>
    <w:rsid w:val="007459EB"/>
    <w:rsid w:val="00745EB9"/>
    <w:rsid w:val="00747EC3"/>
    <w:rsid w:val="00750BAD"/>
    <w:rsid w:val="00751680"/>
    <w:rsid w:val="00751C4D"/>
    <w:rsid w:val="007528E0"/>
    <w:rsid w:val="0075374E"/>
    <w:rsid w:val="0075663D"/>
    <w:rsid w:val="007642DE"/>
    <w:rsid w:val="0076727C"/>
    <w:rsid w:val="007673EF"/>
    <w:rsid w:val="00772A71"/>
    <w:rsid w:val="007769FA"/>
    <w:rsid w:val="007779DE"/>
    <w:rsid w:val="0078553A"/>
    <w:rsid w:val="0079458E"/>
    <w:rsid w:val="007954F3"/>
    <w:rsid w:val="007A28C2"/>
    <w:rsid w:val="007A2D70"/>
    <w:rsid w:val="007A30F9"/>
    <w:rsid w:val="007A3AC2"/>
    <w:rsid w:val="007A58FA"/>
    <w:rsid w:val="007A6EEB"/>
    <w:rsid w:val="007B1B8E"/>
    <w:rsid w:val="007B29D8"/>
    <w:rsid w:val="007B3049"/>
    <w:rsid w:val="007B3A78"/>
    <w:rsid w:val="007B4A5B"/>
    <w:rsid w:val="007B74A3"/>
    <w:rsid w:val="007B7E99"/>
    <w:rsid w:val="007C23C0"/>
    <w:rsid w:val="007C2505"/>
    <w:rsid w:val="007C3EA0"/>
    <w:rsid w:val="007C76FD"/>
    <w:rsid w:val="007D10D1"/>
    <w:rsid w:val="007D1E79"/>
    <w:rsid w:val="007D26F1"/>
    <w:rsid w:val="007D37C7"/>
    <w:rsid w:val="007D3B9E"/>
    <w:rsid w:val="007D4291"/>
    <w:rsid w:val="007D5433"/>
    <w:rsid w:val="007D6015"/>
    <w:rsid w:val="007E265C"/>
    <w:rsid w:val="007E6612"/>
    <w:rsid w:val="007E6A5E"/>
    <w:rsid w:val="007E70E6"/>
    <w:rsid w:val="007E7972"/>
    <w:rsid w:val="007E7C75"/>
    <w:rsid w:val="007F1124"/>
    <w:rsid w:val="007F1765"/>
    <w:rsid w:val="007F1828"/>
    <w:rsid w:val="007F4F3F"/>
    <w:rsid w:val="007F6FA6"/>
    <w:rsid w:val="00800028"/>
    <w:rsid w:val="00803639"/>
    <w:rsid w:val="008040D6"/>
    <w:rsid w:val="008044A8"/>
    <w:rsid w:val="00804878"/>
    <w:rsid w:val="00806B93"/>
    <w:rsid w:val="00807DD7"/>
    <w:rsid w:val="0081500B"/>
    <w:rsid w:val="00817EF2"/>
    <w:rsid w:val="00822DA3"/>
    <w:rsid w:val="00824ADC"/>
    <w:rsid w:val="00824B94"/>
    <w:rsid w:val="00827CB2"/>
    <w:rsid w:val="00831914"/>
    <w:rsid w:val="00831C86"/>
    <w:rsid w:val="00832DB4"/>
    <w:rsid w:val="008340E0"/>
    <w:rsid w:val="00836F51"/>
    <w:rsid w:val="00837824"/>
    <w:rsid w:val="0084073B"/>
    <w:rsid w:val="00840CE0"/>
    <w:rsid w:val="0084223D"/>
    <w:rsid w:val="00842A18"/>
    <w:rsid w:val="00842A46"/>
    <w:rsid w:val="00844419"/>
    <w:rsid w:val="0084453C"/>
    <w:rsid w:val="00844955"/>
    <w:rsid w:val="0085167A"/>
    <w:rsid w:val="00851837"/>
    <w:rsid w:val="00852F5D"/>
    <w:rsid w:val="008550C6"/>
    <w:rsid w:val="00857CBA"/>
    <w:rsid w:val="0086203F"/>
    <w:rsid w:val="0086391A"/>
    <w:rsid w:val="0086659E"/>
    <w:rsid w:val="00872D5C"/>
    <w:rsid w:val="00872ED9"/>
    <w:rsid w:val="00874659"/>
    <w:rsid w:val="008771BB"/>
    <w:rsid w:val="008804E3"/>
    <w:rsid w:val="00881FB9"/>
    <w:rsid w:val="00886765"/>
    <w:rsid w:val="00887660"/>
    <w:rsid w:val="00893447"/>
    <w:rsid w:val="008962E1"/>
    <w:rsid w:val="00896F99"/>
    <w:rsid w:val="00897585"/>
    <w:rsid w:val="008A02DF"/>
    <w:rsid w:val="008A10A9"/>
    <w:rsid w:val="008A13DB"/>
    <w:rsid w:val="008A18F4"/>
    <w:rsid w:val="008B06A5"/>
    <w:rsid w:val="008B0C30"/>
    <w:rsid w:val="008B5339"/>
    <w:rsid w:val="008C0F27"/>
    <w:rsid w:val="008C3798"/>
    <w:rsid w:val="008C3D69"/>
    <w:rsid w:val="008C6515"/>
    <w:rsid w:val="008C6B68"/>
    <w:rsid w:val="008C785A"/>
    <w:rsid w:val="008D04BF"/>
    <w:rsid w:val="008D0932"/>
    <w:rsid w:val="008D09A9"/>
    <w:rsid w:val="008D1EC2"/>
    <w:rsid w:val="008D3407"/>
    <w:rsid w:val="008D3DC4"/>
    <w:rsid w:val="008D6796"/>
    <w:rsid w:val="008E08B7"/>
    <w:rsid w:val="008E7BF9"/>
    <w:rsid w:val="008F0EF1"/>
    <w:rsid w:val="008F6EC0"/>
    <w:rsid w:val="00900B65"/>
    <w:rsid w:val="009020F6"/>
    <w:rsid w:val="0090258C"/>
    <w:rsid w:val="00903CDD"/>
    <w:rsid w:val="00905F30"/>
    <w:rsid w:val="009101AA"/>
    <w:rsid w:val="00910ABA"/>
    <w:rsid w:val="009114E1"/>
    <w:rsid w:val="00912A1C"/>
    <w:rsid w:val="00917DDE"/>
    <w:rsid w:val="009272AF"/>
    <w:rsid w:val="00931680"/>
    <w:rsid w:val="009327C1"/>
    <w:rsid w:val="00933470"/>
    <w:rsid w:val="009337DD"/>
    <w:rsid w:val="009377A4"/>
    <w:rsid w:val="009409E1"/>
    <w:rsid w:val="0094128C"/>
    <w:rsid w:val="0094246F"/>
    <w:rsid w:val="00942B6B"/>
    <w:rsid w:val="009438C7"/>
    <w:rsid w:val="00945877"/>
    <w:rsid w:val="0094697D"/>
    <w:rsid w:val="0095191B"/>
    <w:rsid w:val="009524F3"/>
    <w:rsid w:val="00954399"/>
    <w:rsid w:val="009544F0"/>
    <w:rsid w:val="00954B80"/>
    <w:rsid w:val="00956BED"/>
    <w:rsid w:val="0096247C"/>
    <w:rsid w:val="00963727"/>
    <w:rsid w:val="00963ED3"/>
    <w:rsid w:val="00967BF0"/>
    <w:rsid w:val="009733FB"/>
    <w:rsid w:val="00974C3C"/>
    <w:rsid w:val="009752C5"/>
    <w:rsid w:val="009754D6"/>
    <w:rsid w:val="009758B3"/>
    <w:rsid w:val="00976DC1"/>
    <w:rsid w:val="00980489"/>
    <w:rsid w:val="009823AE"/>
    <w:rsid w:val="0098415D"/>
    <w:rsid w:val="009841ED"/>
    <w:rsid w:val="0099115D"/>
    <w:rsid w:val="00993F9A"/>
    <w:rsid w:val="00995ACF"/>
    <w:rsid w:val="00995FC8"/>
    <w:rsid w:val="009A1618"/>
    <w:rsid w:val="009A29B2"/>
    <w:rsid w:val="009A3BE8"/>
    <w:rsid w:val="009B129A"/>
    <w:rsid w:val="009B34D6"/>
    <w:rsid w:val="009B3BB8"/>
    <w:rsid w:val="009B4F06"/>
    <w:rsid w:val="009B5461"/>
    <w:rsid w:val="009B5B58"/>
    <w:rsid w:val="009B6DFC"/>
    <w:rsid w:val="009C4D7B"/>
    <w:rsid w:val="009C6BAD"/>
    <w:rsid w:val="009D0567"/>
    <w:rsid w:val="009D0FA6"/>
    <w:rsid w:val="009D0FE9"/>
    <w:rsid w:val="009D1CD8"/>
    <w:rsid w:val="009D6ECD"/>
    <w:rsid w:val="009D73FF"/>
    <w:rsid w:val="009E155A"/>
    <w:rsid w:val="009E1C35"/>
    <w:rsid w:val="009E1F63"/>
    <w:rsid w:val="009E2269"/>
    <w:rsid w:val="009E324B"/>
    <w:rsid w:val="009E35ED"/>
    <w:rsid w:val="009E4267"/>
    <w:rsid w:val="009E74B9"/>
    <w:rsid w:val="009E783B"/>
    <w:rsid w:val="009F734C"/>
    <w:rsid w:val="00A01923"/>
    <w:rsid w:val="00A02606"/>
    <w:rsid w:val="00A043F8"/>
    <w:rsid w:val="00A05290"/>
    <w:rsid w:val="00A053FE"/>
    <w:rsid w:val="00A06242"/>
    <w:rsid w:val="00A07028"/>
    <w:rsid w:val="00A0758F"/>
    <w:rsid w:val="00A10E8B"/>
    <w:rsid w:val="00A13DF3"/>
    <w:rsid w:val="00A16694"/>
    <w:rsid w:val="00A17335"/>
    <w:rsid w:val="00A176AD"/>
    <w:rsid w:val="00A216A6"/>
    <w:rsid w:val="00A23107"/>
    <w:rsid w:val="00A23BFD"/>
    <w:rsid w:val="00A304C6"/>
    <w:rsid w:val="00A30C49"/>
    <w:rsid w:val="00A33292"/>
    <w:rsid w:val="00A33959"/>
    <w:rsid w:val="00A34E77"/>
    <w:rsid w:val="00A35B45"/>
    <w:rsid w:val="00A35BF2"/>
    <w:rsid w:val="00A371CD"/>
    <w:rsid w:val="00A40D3D"/>
    <w:rsid w:val="00A42BE2"/>
    <w:rsid w:val="00A437C8"/>
    <w:rsid w:val="00A43AC0"/>
    <w:rsid w:val="00A505C1"/>
    <w:rsid w:val="00A51581"/>
    <w:rsid w:val="00A52EFD"/>
    <w:rsid w:val="00A54B1B"/>
    <w:rsid w:val="00A55077"/>
    <w:rsid w:val="00A564F9"/>
    <w:rsid w:val="00A6075D"/>
    <w:rsid w:val="00A61E39"/>
    <w:rsid w:val="00A627CB"/>
    <w:rsid w:val="00A63B83"/>
    <w:rsid w:val="00A65BFF"/>
    <w:rsid w:val="00A66FC6"/>
    <w:rsid w:val="00A67053"/>
    <w:rsid w:val="00A67829"/>
    <w:rsid w:val="00A71443"/>
    <w:rsid w:val="00A72118"/>
    <w:rsid w:val="00A72A2B"/>
    <w:rsid w:val="00A73118"/>
    <w:rsid w:val="00A8025A"/>
    <w:rsid w:val="00A82FE2"/>
    <w:rsid w:val="00A84436"/>
    <w:rsid w:val="00A923E5"/>
    <w:rsid w:val="00A93FE4"/>
    <w:rsid w:val="00A941DF"/>
    <w:rsid w:val="00A9639C"/>
    <w:rsid w:val="00A96869"/>
    <w:rsid w:val="00A96D29"/>
    <w:rsid w:val="00AA0025"/>
    <w:rsid w:val="00AA0E46"/>
    <w:rsid w:val="00AA1AB0"/>
    <w:rsid w:val="00AA3435"/>
    <w:rsid w:val="00AA4308"/>
    <w:rsid w:val="00AA620E"/>
    <w:rsid w:val="00AC1C4F"/>
    <w:rsid w:val="00AC43D6"/>
    <w:rsid w:val="00AC4BA2"/>
    <w:rsid w:val="00AC5634"/>
    <w:rsid w:val="00AC5CF5"/>
    <w:rsid w:val="00AC5E28"/>
    <w:rsid w:val="00AD1F4C"/>
    <w:rsid w:val="00AD560D"/>
    <w:rsid w:val="00AD5C66"/>
    <w:rsid w:val="00AD66A7"/>
    <w:rsid w:val="00AD6ECC"/>
    <w:rsid w:val="00AE184B"/>
    <w:rsid w:val="00AE33F8"/>
    <w:rsid w:val="00AE38C5"/>
    <w:rsid w:val="00AE3CB6"/>
    <w:rsid w:val="00AE5172"/>
    <w:rsid w:val="00AE596F"/>
    <w:rsid w:val="00AF145C"/>
    <w:rsid w:val="00AF2B2D"/>
    <w:rsid w:val="00AF3CCB"/>
    <w:rsid w:val="00B00327"/>
    <w:rsid w:val="00B0219E"/>
    <w:rsid w:val="00B03978"/>
    <w:rsid w:val="00B0571F"/>
    <w:rsid w:val="00B06B57"/>
    <w:rsid w:val="00B1203B"/>
    <w:rsid w:val="00B12A9F"/>
    <w:rsid w:val="00B141A9"/>
    <w:rsid w:val="00B15053"/>
    <w:rsid w:val="00B15D98"/>
    <w:rsid w:val="00B17CE9"/>
    <w:rsid w:val="00B2001B"/>
    <w:rsid w:val="00B20671"/>
    <w:rsid w:val="00B20FC5"/>
    <w:rsid w:val="00B22BA9"/>
    <w:rsid w:val="00B25F23"/>
    <w:rsid w:val="00B30331"/>
    <w:rsid w:val="00B31404"/>
    <w:rsid w:val="00B343E3"/>
    <w:rsid w:val="00B34FDC"/>
    <w:rsid w:val="00B35298"/>
    <w:rsid w:val="00B366B0"/>
    <w:rsid w:val="00B4165D"/>
    <w:rsid w:val="00B47C4D"/>
    <w:rsid w:val="00B50840"/>
    <w:rsid w:val="00B56130"/>
    <w:rsid w:val="00B57624"/>
    <w:rsid w:val="00B6081B"/>
    <w:rsid w:val="00B620E2"/>
    <w:rsid w:val="00B63D95"/>
    <w:rsid w:val="00B66118"/>
    <w:rsid w:val="00B67205"/>
    <w:rsid w:val="00B705FB"/>
    <w:rsid w:val="00B711F0"/>
    <w:rsid w:val="00B71F24"/>
    <w:rsid w:val="00B73FC0"/>
    <w:rsid w:val="00B75BAD"/>
    <w:rsid w:val="00B81F18"/>
    <w:rsid w:val="00B83EAF"/>
    <w:rsid w:val="00B90939"/>
    <w:rsid w:val="00B90CCE"/>
    <w:rsid w:val="00B96CB0"/>
    <w:rsid w:val="00BA0841"/>
    <w:rsid w:val="00BA1A5B"/>
    <w:rsid w:val="00BA45A3"/>
    <w:rsid w:val="00BA4D3B"/>
    <w:rsid w:val="00BA53FA"/>
    <w:rsid w:val="00BA731C"/>
    <w:rsid w:val="00BA7A80"/>
    <w:rsid w:val="00BB0BEF"/>
    <w:rsid w:val="00BB1E75"/>
    <w:rsid w:val="00BB50CC"/>
    <w:rsid w:val="00BB60F7"/>
    <w:rsid w:val="00BB62B4"/>
    <w:rsid w:val="00BC1858"/>
    <w:rsid w:val="00BC36D6"/>
    <w:rsid w:val="00BC4493"/>
    <w:rsid w:val="00BC6001"/>
    <w:rsid w:val="00BD08F0"/>
    <w:rsid w:val="00BD0B0A"/>
    <w:rsid w:val="00BD55AC"/>
    <w:rsid w:val="00BD5FBC"/>
    <w:rsid w:val="00BE1CF9"/>
    <w:rsid w:val="00BE274B"/>
    <w:rsid w:val="00BE4E51"/>
    <w:rsid w:val="00BE5A78"/>
    <w:rsid w:val="00BF12A2"/>
    <w:rsid w:val="00BF1B6D"/>
    <w:rsid w:val="00BF2F23"/>
    <w:rsid w:val="00BF3C18"/>
    <w:rsid w:val="00BF5018"/>
    <w:rsid w:val="00BF5276"/>
    <w:rsid w:val="00BF5D15"/>
    <w:rsid w:val="00BF7579"/>
    <w:rsid w:val="00BF7BDC"/>
    <w:rsid w:val="00C02A87"/>
    <w:rsid w:val="00C058EE"/>
    <w:rsid w:val="00C06587"/>
    <w:rsid w:val="00C0676A"/>
    <w:rsid w:val="00C11A1B"/>
    <w:rsid w:val="00C13505"/>
    <w:rsid w:val="00C1361C"/>
    <w:rsid w:val="00C15AD2"/>
    <w:rsid w:val="00C2066E"/>
    <w:rsid w:val="00C24059"/>
    <w:rsid w:val="00C2546E"/>
    <w:rsid w:val="00C254B1"/>
    <w:rsid w:val="00C25CE8"/>
    <w:rsid w:val="00C262EE"/>
    <w:rsid w:val="00C27210"/>
    <w:rsid w:val="00C30C3D"/>
    <w:rsid w:val="00C35D93"/>
    <w:rsid w:val="00C40E4C"/>
    <w:rsid w:val="00C4164F"/>
    <w:rsid w:val="00C433DA"/>
    <w:rsid w:val="00C44772"/>
    <w:rsid w:val="00C458C1"/>
    <w:rsid w:val="00C4648B"/>
    <w:rsid w:val="00C46D8F"/>
    <w:rsid w:val="00C47E89"/>
    <w:rsid w:val="00C5085A"/>
    <w:rsid w:val="00C517E7"/>
    <w:rsid w:val="00C53028"/>
    <w:rsid w:val="00C53963"/>
    <w:rsid w:val="00C60486"/>
    <w:rsid w:val="00C61371"/>
    <w:rsid w:val="00C655CC"/>
    <w:rsid w:val="00C655DE"/>
    <w:rsid w:val="00C65949"/>
    <w:rsid w:val="00C679E9"/>
    <w:rsid w:val="00C70177"/>
    <w:rsid w:val="00C72E36"/>
    <w:rsid w:val="00C73663"/>
    <w:rsid w:val="00C80A71"/>
    <w:rsid w:val="00C85E54"/>
    <w:rsid w:val="00C8656B"/>
    <w:rsid w:val="00C908E6"/>
    <w:rsid w:val="00C917B2"/>
    <w:rsid w:val="00C92FAC"/>
    <w:rsid w:val="00C94343"/>
    <w:rsid w:val="00C95C03"/>
    <w:rsid w:val="00C96AAB"/>
    <w:rsid w:val="00CA4A73"/>
    <w:rsid w:val="00CA5167"/>
    <w:rsid w:val="00CB18E4"/>
    <w:rsid w:val="00CB24BE"/>
    <w:rsid w:val="00CB39A2"/>
    <w:rsid w:val="00CB6BBB"/>
    <w:rsid w:val="00CB6ECE"/>
    <w:rsid w:val="00CB7122"/>
    <w:rsid w:val="00CB71A4"/>
    <w:rsid w:val="00CB743F"/>
    <w:rsid w:val="00CC458A"/>
    <w:rsid w:val="00CC5742"/>
    <w:rsid w:val="00CC65E3"/>
    <w:rsid w:val="00CC700F"/>
    <w:rsid w:val="00CD0DC4"/>
    <w:rsid w:val="00CD19C2"/>
    <w:rsid w:val="00CD1F8B"/>
    <w:rsid w:val="00CD34E9"/>
    <w:rsid w:val="00CD5E54"/>
    <w:rsid w:val="00CD6079"/>
    <w:rsid w:val="00CD72C7"/>
    <w:rsid w:val="00CD789B"/>
    <w:rsid w:val="00CE20DD"/>
    <w:rsid w:val="00CE6753"/>
    <w:rsid w:val="00CE6D59"/>
    <w:rsid w:val="00CF0727"/>
    <w:rsid w:val="00CF17D7"/>
    <w:rsid w:val="00CF1B6A"/>
    <w:rsid w:val="00CF1F53"/>
    <w:rsid w:val="00CF6AA2"/>
    <w:rsid w:val="00D015A4"/>
    <w:rsid w:val="00D0210D"/>
    <w:rsid w:val="00D0249B"/>
    <w:rsid w:val="00D03569"/>
    <w:rsid w:val="00D1167B"/>
    <w:rsid w:val="00D12BE3"/>
    <w:rsid w:val="00D156ED"/>
    <w:rsid w:val="00D17FE0"/>
    <w:rsid w:val="00D227C6"/>
    <w:rsid w:val="00D243FC"/>
    <w:rsid w:val="00D27CBA"/>
    <w:rsid w:val="00D31AD1"/>
    <w:rsid w:val="00D323A7"/>
    <w:rsid w:val="00D40FB9"/>
    <w:rsid w:val="00D51F13"/>
    <w:rsid w:val="00D5287F"/>
    <w:rsid w:val="00D56BB9"/>
    <w:rsid w:val="00D57507"/>
    <w:rsid w:val="00D607F7"/>
    <w:rsid w:val="00D611D9"/>
    <w:rsid w:val="00D626CE"/>
    <w:rsid w:val="00D631E2"/>
    <w:rsid w:val="00D644B1"/>
    <w:rsid w:val="00D6549F"/>
    <w:rsid w:val="00D65EC0"/>
    <w:rsid w:val="00D667DA"/>
    <w:rsid w:val="00D675B4"/>
    <w:rsid w:val="00D717BA"/>
    <w:rsid w:val="00D71DA9"/>
    <w:rsid w:val="00D73A99"/>
    <w:rsid w:val="00D756A2"/>
    <w:rsid w:val="00D80098"/>
    <w:rsid w:val="00D80741"/>
    <w:rsid w:val="00D81FDE"/>
    <w:rsid w:val="00D833A7"/>
    <w:rsid w:val="00D84829"/>
    <w:rsid w:val="00D84BD4"/>
    <w:rsid w:val="00D84BFE"/>
    <w:rsid w:val="00D87B55"/>
    <w:rsid w:val="00D925B4"/>
    <w:rsid w:val="00D92623"/>
    <w:rsid w:val="00D9274D"/>
    <w:rsid w:val="00D93D8E"/>
    <w:rsid w:val="00D9471D"/>
    <w:rsid w:val="00D950BE"/>
    <w:rsid w:val="00D954E3"/>
    <w:rsid w:val="00D95957"/>
    <w:rsid w:val="00D96F40"/>
    <w:rsid w:val="00D976C7"/>
    <w:rsid w:val="00DA05C4"/>
    <w:rsid w:val="00DA3595"/>
    <w:rsid w:val="00DA6DED"/>
    <w:rsid w:val="00DA71CA"/>
    <w:rsid w:val="00DA7D88"/>
    <w:rsid w:val="00DB74D0"/>
    <w:rsid w:val="00DC2736"/>
    <w:rsid w:val="00DC308C"/>
    <w:rsid w:val="00DC43CB"/>
    <w:rsid w:val="00DC4CE3"/>
    <w:rsid w:val="00DC59AA"/>
    <w:rsid w:val="00DC6BA1"/>
    <w:rsid w:val="00DC70E0"/>
    <w:rsid w:val="00DD32EC"/>
    <w:rsid w:val="00DD42A8"/>
    <w:rsid w:val="00DD45C0"/>
    <w:rsid w:val="00DD5566"/>
    <w:rsid w:val="00DD7A76"/>
    <w:rsid w:val="00DD7CF1"/>
    <w:rsid w:val="00DE0085"/>
    <w:rsid w:val="00DE6DD2"/>
    <w:rsid w:val="00DE7BCB"/>
    <w:rsid w:val="00DF04F4"/>
    <w:rsid w:val="00DF1272"/>
    <w:rsid w:val="00DF140A"/>
    <w:rsid w:val="00DF3B2B"/>
    <w:rsid w:val="00E001CD"/>
    <w:rsid w:val="00E03222"/>
    <w:rsid w:val="00E035FF"/>
    <w:rsid w:val="00E039A3"/>
    <w:rsid w:val="00E03D9F"/>
    <w:rsid w:val="00E06C59"/>
    <w:rsid w:val="00E178A8"/>
    <w:rsid w:val="00E20369"/>
    <w:rsid w:val="00E20F1A"/>
    <w:rsid w:val="00E213FF"/>
    <w:rsid w:val="00E21965"/>
    <w:rsid w:val="00E2356A"/>
    <w:rsid w:val="00E2450B"/>
    <w:rsid w:val="00E25D47"/>
    <w:rsid w:val="00E302A5"/>
    <w:rsid w:val="00E30F1B"/>
    <w:rsid w:val="00E34AAE"/>
    <w:rsid w:val="00E370EE"/>
    <w:rsid w:val="00E41E8A"/>
    <w:rsid w:val="00E41F64"/>
    <w:rsid w:val="00E41FD8"/>
    <w:rsid w:val="00E430B0"/>
    <w:rsid w:val="00E45AE1"/>
    <w:rsid w:val="00E518F3"/>
    <w:rsid w:val="00E53145"/>
    <w:rsid w:val="00E537B9"/>
    <w:rsid w:val="00E55ED1"/>
    <w:rsid w:val="00E60B41"/>
    <w:rsid w:val="00E62E54"/>
    <w:rsid w:val="00E6375A"/>
    <w:rsid w:val="00E65A23"/>
    <w:rsid w:val="00E66D25"/>
    <w:rsid w:val="00E66DDF"/>
    <w:rsid w:val="00E671BE"/>
    <w:rsid w:val="00E6753B"/>
    <w:rsid w:val="00E733F9"/>
    <w:rsid w:val="00E73953"/>
    <w:rsid w:val="00E82F4B"/>
    <w:rsid w:val="00E915D5"/>
    <w:rsid w:val="00E91C6D"/>
    <w:rsid w:val="00E91FED"/>
    <w:rsid w:val="00E92500"/>
    <w:rsid w:val="00E928B4"/>
    <w:rsid w:val="00E92D71"/>
    <w:rsid w:val="00E9338F"/>
    <w:rsid w:val="00EA1F24"/>
    <w:rsid w:val="00EA3F48"/>
    <w:rsid w:val="00EA414E"/>
    <w:rsid w:val="00EA4719"/>
    <w:rsid w:val="00EB068D"/>
    <w:rsid w:val="00EB4FA3"/>
    <w:rsid w:val="00EB5B49"/>
    <w:rsid w:val="00EB5E73"/>
    <w:rsid w:val="00EB61B9"/>
    <w:rsid w:val="00EB6438"/>
    <w:rsid w:val="00EC112C"/>
    <w:rsid w:val="00EC17B8"/>
    <w:rsid w:val="00EC1DAE"/>
    <w:rsid w:val="00EC43D4"/>
    <w:rsid w:val="00EC6276"/>
    <w:rsid w:val="00ED1507"/>
    <w:rsid w:val="00ED1A82"/>
    <w:rsid w:val="00ED2B10"/>
    <w:rsid w:val="00ED31CE"/>
    <w:rsid w:val="00ED6110"/>
    <w:rsid w:val="00EE0E50"/>
    <w:rsid w:val="00EE3145"/>
    <w:rsid w:val="00EE5B2A"/>
    <w:rsid w:val="00EE7C8F"/>
    <w:rsid w:val="00EF066C"/>
    <w:rsid w:val="00EF35D1"/>
    <w:rsid w:val="00EF4299"/>
    <w:rsid w:val="00EF4612"/>
    <w:rsid w:val="00EF552B"/>
    <w:rsid w:val="00EF6346"/>
    <w:rsid w:val="00F03A04"/>
    <w:rsid w:val="00F03C48"/>
    <w:rsid w:val="00F03CF5"/>
    <w:rsid w:val="00F0597D"/>
    <w:rsid w:val="00F07E1E"/>
    <w:rsid w:val="00F108BD"/>
    <w:rsid w:val="00F110D4"/>
    <w:rsid w:val="00F1295B"/>
    <w:rsid w:val="00F12E2D"/>
    <w:rsid w:val="00F130C3"/>
    <w:rsid w:val="00F140DB"/>
    <w:rsid w:val="00F14A5A"/>
    <w:rsid w:val="00F15BBD"/>
    <w:rsid w:val="00F16042"/>
    <w:rsid w:val="00F162A6"/>
    <w:rsid w:val="00F16600"/>
    <w:rsid w:val="00F230F2"/>
    <w:rsid w:val="00F2396E"/>
    <w:rsid w:val="00F305EC"/>
    <w:rsid w:val="00F40B35"/>
    <w:rsid w:val="00F42A16"/>
    <w:rsid w:val="00F44958"/>
    <w:rsid w:val="00F45213"/>
    <w:rsid w:val="00F463A1"/>
    <w:rsid w:val="00F549FA"/>
    <w:rsid w:val="00F5582A"/>
    <w:rsid w:val="00F56672"/>
    <w:rsid w:val="00F567D7"/>
    <w:rsid w:val="00F570C0"/>
    <w:rsid w:val="00F62097"/>
    <w:rsid w:val="00F624A4"/>
    <w:rsid w:val="00F62A5C"/>
    <w:rsid w:val="00F62D82"/>
    <w:rsid w:val="00F63752"/>
    <w:rsid w:val="00F64D35"/>
    <w:rsid w:val="00F67BBA"/>
    <w:rsid w:val="00F67EB9"/>
    <w:rsid w:val="00F70482"/>
    <w:rsid w:val="00F715CD"/>
    <w:rsid w:val="00F7184A"/>
    <w:rsid w:val="00F7266E"/>
    <w:rsid w:val="00F73254"/>
    <w:rsid w:val="00F73C08"/>
    <w:rsid w:val="00F76B54"/>
    <w:rsid w:val="00F77C49"/>
    <w:rsid w:val="00F90985"/>
    <w:rsid w:val="00F9214A"/>
    <w:rsid w:val="00F931DD"/>
    <w:rsid w:val="00F94709"/>
    <w:rsid w:val="00F971A6"/>
    <w:rsid w:val="00F97616"/>
    <w:rsid w:val="00F97BB7"/>
    <w:rsid w:val="00FA0584"/>
    <w:rsid w:val="00FA60E8"/>
    <w:rsid w:val="00FA7AF7"/>
    <w:rsid w:val="00FB2156"/>
    <w:rsid w:val="00FB31FE"/>
    <w:rsid w:val="00FB48E6"/>
    <w:rsid w:val="00FB6877"/>
    <w:rsid w:val="00FC182D"/>
    <w:rsid w:val="00FC2B84"/>
    <w:rsid w:val="00FC2BE1"/>
    <w:rsid w:val="00FC5B58"/>
    <w:rsid w:val="00FD099F"/>
    <w:rsid w:val="00FD0A41"/>
    <w:rsid w:val="00FD4496"/>
    <w:rsid w:val="00FD547C"/>
    <w:rsid w:val="00FD5609"/>
    <w:rsid w:val="00FD64BC"/>
    <w:rsid w:val="00FD6747"/>
    <w:rsid w:val="00FE02D8"/>
    <w:rsid w:val="00FE3755"/>
    <w:rsid w:val="00FE7C0D"/>
    <w:rsid w:val="00FE7EAF"/>
    <w:rsid w:val="00FF3713"/>
    <w:rsid w:val="00FF6888"/>
    <w:rsid w:val="00FF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B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B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8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Bucknell University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krech</dc:creator>
  <cp:lastModifiedBy>Monika Urbanski</cp:lastModifiedBy>
  <cp:revision>2</cp:revision>
  <cp:lastPrinted>2010-09-13T17:54:00Z</cp:lastPrinted>
  <dcterms:created xsi:type="dcterms:W3CDTF">2014-09-30T13:36:00Z</dcterms:created>
  <dcterms:modified xsi:type="dcterms:W3CDTF">2014-09-30T13:36:00Z</dcterms:modified>
</cp:coreProperties>
</file>