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B5479" w14:textId="77777777" w:rsidR="003908F3" w:rsidRPr="00C86576" w:rsidRDefault="003908F3" w:rsidP="003908F3">
      <w:pPr>
        <w:tabs>
          <w:tab w:val="left" w:pos="1305"/>
        </w:tabs>
        <w:jc w:val="both"/>
        <w:rPr>
          <w:rFonts w:ascii="Cambria" w:hAnsi="Cambria" w:cs="Times New Roman"/>
          <w:sz w:val="24"/>
          <w:szCs w:val="24"/>
          <w:lang w:val="en-GB"/>
        </w:rPr>
      </w:pPr>
    </w:p>
    <w:p w14:paraId="49E4C5B4" w14:textId="77777777" w:rsidR="003908F3" w:rsidRPr="006D1516" w:rsidRDefault="003908F3" w:rsidP="003908F3">
      <w:pPr>
        <w:pStyle w:val="ListParagraph"/>
        <w:tabs>
          <w:tab w:val="left" w:pos="1305"/>
        </w:tabs>
        <w:ind w:left="600"/>
        <w:jc w:val="right"/>
        <w:rPr>
          <w:rFonts w:ascii="Cambria" w:hAnsi="Cambria" w:cs="Times New Roman"/>
          <w:b/>
          <w:sz w:val="24"/>
          <w:szCs w:val="24"/>
          <w:lang w:val="en-GB"/>
        </w:rPr>
      </w:pPr>
      <w:r w:rsidRPr="006D1516">
        <w:rPr>
          <w:rFonts w:ascii="Cambria" w:hAnsi="Cambria" w:cs="Times New Roman"/>
          <w:b/>
          <w:sz w:val="24"/>
          <w:szCs w:val="24"/>
          <w:lang w:val="en-GB"/>
        </w:rPr>
        <w:t>ANEXA NR.1</w:t>
      </w:r>
    </w:p>
    <w:p w14:paraId="68815C0F" w14:textId="77777777" w:rsidR="003908F3" w:rsidRPr="006D1516" w:rsidRDefault="003908F3" w:rsidP="003908F3">
      <w:pPr>
        <w:pStyle w:val="ListParagraph"/>
        <w:tabs>
          <w:tab w:val="left" w:pos="1305"/>
        </w:tabs>
        <w:ind w:left="600"/>
        <w:jc w:val="right"/>
        <w:rPr>
          <w:rFonts w:ascii="Cambria" w:hAnsi="Cambria" w:cs="Times New Roman"/>
          <w:b/>
          <w:sz w:val="24"/>
          <w:szCs w:val="24"/>
          <w:lang w:val="en-GB"/>
        </w:rPr>
      </w:pPr>
    </w:p>
    <w:p w14:paraId="45B5AB34" w14:textId="77777777" w:rsidR="003908F3" w:rsidRPr="006D1516" w:rsidRDefault="003908F3" w:rsidP="003908F3">
      <w:pPr>
        <w:jc w:val="center"/>
        <w:rPr>
          <w:rFonts w:ascii="Cambria" w:hAnsi="Cambria"/>
          <w:b/>
          <w:sz w:val="24"/>
          <w:szCs w:val="24"/>
        </w:rPr>
      </w:pPr>
      <w:r w:rsidRPr="006D1516">
        <w:rPr>
          <w:rFonts w:ascii="Cambria" w:hAnsi="Cambria"/>
          <w:b/>
          <w:sz w:val="24"/>
          <w:szCs w:val="24"/>
        </w:rPr>
        <w:t>INVESTIGAȚII MEDICINA MUNCII LA ANGAJARE / RELUARE ACTIVITATE</w:t>
      </w:r>
    </w:p>
    <w:tbl>
      <w:tblPr>
        <w:tblStyle w:val="TableGrid"/>
        <w:tblW w:w="103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9"/>
        <w:gridCol w:w="1980"/>
        <w:gridCol w:w="1620"/>
        <w:gridCol w:w="2880"/>
        <w:gridCol w:w="630"/>
        <w:gridCol w:w="1260"/>
        <w:gridCol w:w="1350"/>
      </w:tblGrid>
      <w:tr w:rsidR="003908F3" w:rsidRPr="006D1516" w14:paraId="671EB6EA" w14:textId="77777777" w:rsidTr="00AC1276">
        <w:trPr>
          <w:trHeight w:val="1273"/>
        </w:trPr>
        <w:tc>
          <w:tcPr>
            <w:tcW w:w="619" w:type="dxa"/>
          </w:tcPr>
          <w:p w14:paraId="6575B81D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Nr.</w:t>
            </w:r>
          </w:p>
          <w:p w14:paraId="702522A6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Crt.</w:t>
            </w:r>
          </w:p>
        </w:tc>
        <w:tc>
          <w:tcPr>
            <w:tcW w:w="1980" w:type="dxa"/>
          </w:tcPr>
          <w:p w14:paraId="5BAF2CA5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CATEGORII DE PERSONAL</w:t>
            </w:r>
          </w:p>
        </w:tc>
        <w:tc>
          <w:tcPr>
            <w:tcW w:w="1620" w:type="dxa"/>
          </w:tcPr>
          <w:p w14:paraId="6A5096F9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FIȘĂ CONFORM PREVEDRILOR LEGALE</w:t>
            </w:r>
          </w:p>
        </w:tc>
        <w:tc>
          <w:tcPr>
            <w:tcW w:w="2880" w:type="dxa"/>
          </w:tcPr>
          <w:p w14:paraId="30BCB0EA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INVESTIGAȚII</w:t>
            </w:r>
          </w:p>
        </w:tc>
        <w:tc>
          <w:tcPr>
            <w:tcW w:w="630" w:type="dxa"/>
          </w:tcPr>
          <w:p w14:paraId="51DBCE68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NR.</w:t>
            </w:r>
          </w:p>
          <w:p w14:paraId="788A5DF8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ANG.</w:t>
            </w:r>
          </w:p>
        </w:tc>
        <w:tc>
          <w:tcPr>
            <w:tcW w:w="1260" w:type="dxa"/>
          </w:tcPr>
          <w:p w14:paraId="6F43EC66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PREȚ UNITAR</w:t>
            </w:r>
          </w:p>
          <w:p w14:paraId="1BD10842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/pachet</w:t>
            </w:r>
          </w:p>
          <w:p w14:paraId="3D36818D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ex. medical /</w:t>
            </w:r>
          </w:p>
          <w:p w14:paraId="6F14D330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persoană</w:t>
            </w:r>
          </w:p>
          <w:p w14:paraId="0CF6D7E5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(lei fără TVA)</w:t>
            </w:r>
          </w:p>
          <w:p w14:paraId="74C51E9E" w14:textId="77777777" w:rsidR="003908F3" w:rsidRPr="006D1516" w:rsidRDefault="003908F3" w:rsidP="00AC127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934769A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PREȚ TOTAL</w:t>
            </w:r>
          </w:p>
          <w:p w14:paraId="7CB6DEAA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/pachet</w:t>
            </w:r>
          </w:p>
          <w:p w14:paraId="0E890F1B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ex. medical /</w:t>
            </w:r>
          </w:p>
          <w:p w14:paraId="3B152F4A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total persoane</w:t>
            </w:r>
          </w:p>
          <w:p w14:paraId="36C3F15E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1516">
              <w:rPr>
                <w:rFonts w:ascii="Cambria" w:hAnsi="Cambria"/>
                <w:b/>
                <w:sz w:val="16"/>
                <w:szCs w:val="16"/>
              </w:rPr>
              <w:t>(lei fără TVA)</w:t>
            </w:r>
          </w:p>
          <w:p w14:paraId="160F6191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3908F3" w:rsidRPr="006D1516" w14:paraId="534AFDF4" w14:textId="77777777" w:rsidTr="00AC1276">
        <w:trPr>
          <w:trHeight w:val="508"/>
        </w:trPr>
        <w:tc>
          <w:tcPr>
            <w:tcW w:w="619" w:type="dxa"/>
          </w:tcPr>
          <w:p w14:paraId="205C148A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078CAA55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A6F3B32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14:paraId="583ECF78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14:paraId="7CAA146B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23DE474E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21624DAF" w14:textId="77777777" w:rsidR="003908F3" w:rsidRPr="006D1516" w:rsidRDefault="003908F3" w:rsidP="00AC12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6=4*5</w:t>
            </w:r>
          </w:p>
        </w:tc>
      </w:tr>
      <w:tr w:rsidR="003908F3" w:rsidRPr="006D1516" w14:paraId="57C56EFD" w14:textId="77777777" w:rsidTr="00AC1276">
        <w:trPr>
          <w:trHeight w:val="2960"/>
        </w:trPr>
        <w:tc>
          <w:tcPr>
            <w:tcW w:w="619" w:type="dxa"/>
          </w:tcPr>
          <w:p w14:paraId="7EFD4923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14:paraId="55EBB934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Arhitect, auditor, consilier,</w:t>
            </w:r>
          </w:p>
          <w:p w14:paraId="4F2CD289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consilier juridic,</w:t>
            </w:r>
          </w:p>
          <w:p w14:paraId="0595B906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director, expert,</w:t>
            </w:r>
          </w:p>
          <w:p w14:paraId="5BE7DA31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inspector de specialitate,</w:t>
            </w:r>
          </w:p>
          <w:p w14:paraId="68AA80C9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operator xerox, referent, etc.</w:t>
            </w:r>
          </w:p>
        </w:tc>
        <w:tc>
          <w:tcPr>
            <w:tcW w:w="1620" w:type="dxa"/>
          </w:tcPr>
          <w:p w14:paraId="701B89F1" w14:textId="77777777" w:rsidR="003908F3" w:rsidRPr="006D1516" w:rsidRDefault="003908F3" w:rsidP="00AC1276">
            <w:pPr>
              <w:rPr>
                <w:rFonts w:ascii="Cambria" w:hAnsi="Cambria"/>
                <w:sz w:val="20"/>
                <w:szCs w:val="20"/>
              </w:rPr>
            </w:pPr>
            <w:r w:rsidRPr="006D1516">
              <w:rPr>
                <w:rFonts w:ascii="Cambria" w:hAnsi="Cambria"/>
                <w:sz w:val="20"/>
                <w:szCs w:val="20"/>
              </w:rPr>
              <w:t>FIȘA 139 CONF. HG 355/2007</w:t>
            </w:r>
          </w:p>
          <w:p w14:paraId="6B87C41B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14:paraId="527B2CD4" w14:textId="77777777" w:rsidR="003908F3" w:rsidRPr="006D1516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Examen medical la angajare/reluare activitate:</w:t>
            </w:r>
          </w:p>
          <w:p w14:paraId="5A73A5F1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examen clinic general</w:t>
            </w:r>
          </w:p>
          <w:p w14:paraId="21B20218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examen psihologic (coeficient de inteligenţă, teste de comportament, teste de personalitate)</w:t>
            </w:r>
          </w:p>
          <w:p w14:paraId="450709A4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examen psihiatric - la indicaţia medicului de medicina muncii</w:t>
            </w:r>
          </w:p>
          <w:p w14:paraId="3A09B7E3" w14:textId="77777777" w:rsidR="003908F3" w:rsidRPr="006D1516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Eliberare fișă de aptitudine</w:t>
            </w:r>
          </w:p>
        </w:tc>
        <w:tc>
          <w:tcPr>
            <w:tcW w:w="630" w:type="dxa"/>
          </w:tcPr>
          <w:p w14:paraId="21E05B1B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14:paraId="3713D3E8" w14:textId="77777777" w:rsidR="003908F3" w:rsidRPr="006D1516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EB52E7F" w14:textId="77777777" w:rsidR="003908F3" w:rsidRPr="006D1516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3908F3" w:rsidRPr="006D1516" w14:paraId="15DFC1CD" w14:textId="77777777" w:rsidTr="00AC1276">
        <w:trPr>
          <w:trHeight w:val="3140"/>
        </w:trPr>
        <w:tc>
          <w:tcPr>
            <w:tcW w:w="619" w:type="dxa"/>
          </w:tcPr>
          <w:p w14:paraId="4C3FCA3C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14:paraId="463E2FF8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Director, consilier, inspector de specialitate, referent,  mecanic utilaje, lăcătus, mecanic, magazine, etc. </w:t>
            </w:r>
          </w:p>
          <w:p w14:paraId="5AC32492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CARE CONDUC   MAȘINA INSTITUȚIEI</w:t>
            </w:r>
          </w:p>
          <w:p w14:paraId="0B5EC8F6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&lt; 3,5 T</w:t>
            </w:r>
          </w:p>
        </w:tc>
        <w:tc>
          <w:tcPr>
            <w:tcW w:w="1620" w:type="dxa"/>
          </w:tcPr>
          <w:p w14:paraId="4E5049A0" w14:textId="77777777" w:rsidR="003908F3" w:rsidRPr="006D1516" w:rsidRDefault="003908F3" w:rsidP="00AC1276">
            <w:pPr>
              <w:rPr>
                <w:rFonts w:ascii="Cambria" w:hAnsi="Cambria"/>
                <w:sz w:val="20"/>
                <w:szCs w:val="20"/>
              </w:rPr>
            </w:pPr>
            <w:r w:rsidRPr="006D1516">
              <w:rPr>
                <w:rFonts w:ascii="Cambria" w:hAnsi="Cambria"/>
                <w:sz w:val="20"/>
                <w:szCs w:val="20"/>
              </w:rPr>
              <w:t>FIȘA 140 CONF. HG 355/2007</w:t>
            </w:r>
          </w:p>
          <w:p w14:paraId="79256B2B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14:paraId="2B8D4DFA" w14:textId="77777777" w:rsidR="003908F3" w:rsidRPr="006D1516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Examen medical la angajare/reluare activitate:</w:t>
            </w:r>
          </w:p>
          <w:p w14:paraId="66F54550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examen clinic general (atenţie: acuitate vizuală şi auditivă, probe neurologice, etilism cronic)</w:t>
            </w:r>
          </w:p>
          <w:p w14:paraId="6A70F191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examen psihologic</w:t>
            </w:r>
          </w:p>
          <w:p w14:paraId="09F029E9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testarea acuităţii vizuale, câmp vizual, vedere cromatică </w:t>
            </w:r>
          </w:p>
          <w:p w14:paraId="5D848824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- probe vestibulare, probe de echilibru – audiogramă</w:t>
            </w:r>
          </w:p>
          <w:p w14:paraId="4067A545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ECG </w:t>
            </w:r>
          </w:p>
          <w:p w14:paraId="633C19E3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- glicemie </w:t>
            </w:r>
          </w:p>
          <w:p w14:paraId="13BA00CB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Eliberare fișă de aptitudine</w:t>
            </w:r>
          </w:p>
        </w:tc>
        <w:tc>
          <w:tcPr>
            <w:tcW w:w="630" w:type="dxa"/>
          </w:tcPr>
          <w:p w14:paraId="61BD31BA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32299F70" w14:textId="77777777" w:rsidR="003908F3" w:rsidRPr="006D1516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1D650A0" w14:textId="77777777" w:rsidR="003908F3" w:rsidRPr="006D1516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3908F3" w:rsidRPr="006D1516" w14:paraId="3797FD7F" w14:textId="77777777" w:rsidTr="00AC1276">
        <w:tc>
          <w:tcPr>
            <w:tcW w:w="619" w:type="dxa"/>
          </w:tcPr>
          <w:p w14:paraId="441A8761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14:paraId="48C85DAB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Ingrijitor,</w:t>
            </w:r>
          </w:p>
          <w:p w14:paraId="49BE4342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muncitor necalificat,</w:t>
            </w:r>
          </w:p>
          <w:p w14:paraId="23272886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instalator, </w:t>
            </w:r>
          </w:p>
          <w:p w14:paraId="304A6596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electrician, lăcătus mechanic, zidar,</w:t>
            </w:r>
          </w:p>
          <w:p w14:paraId="3127FB38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tâmplar,</w:t>
            </w:r>
          </w:p>
          <w:p w14:paraId="65DD5102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lastRenderedPageBreak/>
              <w:t>mecanic utilaje</w:t>
            </w:r>
          </w:p>
        </w:tc>
        <w:tc>
          <w:tcPr>
            <w:tcW w:w="1620" w:type="dxa"/>
          </w:tcPr>
          <w:p w14:paraId="7679A65F" w14:textId="77777777" w:rsidR="003908F3" w:rsidRPr="006D1516" w:rsidRDefault="003908F3" w:rsidP="00AC1276">
            <w:pPr>
              <w:rPr>
                <w:rFonts w:ascii="Cambria" w:hAnsi="Cambria"/>
                <w:sz w:val="20"/>
                <w:szCs w:val="20"/>
              </w:rPr>
            </w:pPr>
            <w:r w:rsidRPr="006D1516">
              <w:rPr>
                <w:rFonts w:ascii="Cambria" w:hAnsi="Cambria"/>
                <w:sz w:val="20"/>
                <w:szCs w:val="20"/>
              </w:rPr>
              <w:lastRenderedPageBreak/>
              <w:t>FIȘA 123 CONF. HG 355/2007</w:t>
            </w:r>
          </w:p>
          <w:p w14:paraId="33F072E3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14:paraId="2A74495B" w14:textId="77777777" w:rsidR="003908F3" w:rsidRPr="006D1516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Examen medical la angajare/reluare activitate: </w:t>
            </w:r>
          </w:p>
          <w:p w14:paraId="4A2EE832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- examen clinic general</w:t>
            </w:r>
          </w:p>
          <w:p w14:paraId="048EB297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probe vestibulare, probe de echilibru efectuate de medicul de </w:t>
            </w:r>
            <w:r w:rsidRPr="006D1516">
              <w:rPr>
                <w:rFonts w:ascii="Cambria" w:hAnsi="Cambria"/>
                <w:sz w:val="24"/>
                <w:szCs w:val="24"/>
              </w:rPr>
              <w:lastRenderedPageBreak/>
              <w:t xml:space="preserve">medicina muncii - audiogramă </w:t>
            </w:r>
          </w:p>
          <w:p w14:paraId="7165F7F6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- testarea acuităţii vizuale, câmpul vizual </w:t>
            </w:r>
          </w:p>
          <w:p w14:paraId="6FE67F8A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- examen psihologic  - la indicaţia medicului de medicina muncii</w:t>
            </w:r>
          </w:p>
          <w:p w14:paraId="78B7D5FA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ECG</w:t>
            </w:r>
          </w:p>
          <w:p w14:paraId="3F98D9F9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glicemie</w:t>
            </w:r>
          </w:p>
          <w:p w14:paraId="65EEEC90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Eliberare fișă de aptitudine</w:t>
            </w:r>
          </w:p>
        </w:tc>
        <w:tc>
          <w:tcPr>
            <w:tcW w:w="630" w:type="dxa"/>
          </w:tcPr>
          <w:p w14:paraId="19F6389E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0" w:type="dxa"/>
          </w:tcPr>
          <w:p w14:paraId="15E6B2E2" w14:textId="77777777" w:rsidR="003908F3" w:rsidRPr="006D1516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694564" w14:textId="77777777" w:rsidR="003908F3" w:rsidRPr="006D1516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3908F3" w:rsidRPr="006D1516" w14:paraId="752917F9" w14:textId="77777777" w:rsidTr="00AC1276">
        <w:tc>
          <w:tcPr>
            <w:tcW w:w="619" w:type="dxa"/>
          </w:tcPr>
          <w:p w14:paraId="5CE4C7C1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14:paraId="4FD0100D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Paznic</w:t>
            </w:r>
          </w:p>
        </w:tc>
        <w:tc>
          <w:tcPr>
            <w:tcW w:w="1620" w:type="dxa"/>
          </w:tcPr>
          <w:p w14:paraId="7C04B3DC" w14:textId="77777777" w:rsidR="003908F3" w:rsidRPr="006D1516" w:rsidRDefault="003908F3" w:rsidP="00AC1276">
            <w:pPr>
              <w:rPr>
                <w:rFonts w:ascii="Cambria" w:hAnsi="Cambria"/>
                <w:sz w:val="20"/>
                <w:szCs w:val="20"/>
              </w:rPr>
            </w:pPr>
            <w:r w:rsidRPr="006D1516">
              <w:rPr>
                <w:rFonts w:ascii="Cambria" w:hAnsi="Cambria"/>
                <w:sz w:val="20"/>
                <w:szCs w:val="20"/>
              </w:rPr>
              <w:t>FIȘA 144 CONF. HG 355/2007</w:t>
            </w:r>
          </w:p>
          <w:p w14:paraId="5B7509C3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14:paraId="34046E02" w14:textId="77777777" w:rsidR="003908F3" w:rsidRPr="006D1516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Examen medical la angajare/reluare activitate:</w:t>
            </w:r>
          </w:p>
          <w:p w14:paraId="28FD1958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examen clinic general</w:t>
            </w:r>
          </w:p>
          <w:p w14:paraId="10C21DE9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probe vestibulare, probe de echilibru </w:t>
            </w:r>
          </w:p>
          <w:p w14:paraId="02023E6D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- audiogramă</w:t>
            </w:r>
          </w:p>
          <w:p w14:paraId="2B2199B7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glicemie</w:t>
            </w:r>
          </w:p>
          <w:p w14:paraId="4312CB36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ECG</w:t>
            </w:r>
          </w:p>
          <w:p w14:paraId="430ABD45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- testarea acuităţii vizuale, câmp vizual</w:t>
            </w:r>
          </w:p>
          <w:p w14:paraId="0E0BD410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 - examen psihologic - la indicaţia medicului de medicina muncii</w:t>
            </w:r>
          </w:p>
          <w:p w14:paraId="76D3350A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Eliberare fișă de aptitudine</w:t>
            </w:r>
          </w:p>
        </w:tc>
        <w:tc>
          <w:tcPr>
            <w:tcW w:w="630" w:type="dxa"/>
          </w:tcPr>
          <w:p w14:paraId="1FA6A890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579D4D64" w14:textId="77777777" w:rsidR="003908F3" w:rsidRPr="006D1516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AECE31" w14:textId="77777777" w:rsidR="003908F3" w:rsidRPr="006D1516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3908F3" w:rsidRPr="006D1516" w14:paraId="44AB61F5" w14:textId="77777777" w:rsidTr="00AC1276">
        <w:tc>
          <w:tcPr>
            <w:tcW w:w="619" w:type="dxa"/>
          </w:tcPr>
          <w:p w14:paraId="4489940F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14:paraId="6D01CCCD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Șofer</w:t>
            </w:r>
          </w:p>
        </w:tc>
        <w:tc>
          <w:tcPr>
            <w:tcW w:w="1620" w:type="dxa"/>
          </w:tcPr>
          <w:p w14:paraId="791ACE01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>Fișa medicală personală tip siguranța transp.</w:t>
            </w:r>
          </w:p>
          <w:p w14:paraId="145DEE2F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6D1516">
              <w:rPr>
                <w:rFonts w:ascii="Cambria" w:hAnsi="Cambria"/>
                <w:sz w:val="24"/>
                <w:szCs w:val="24"/>
              </w:rPr>
              <w:t xml:space="preserve">Ordin MT 1259/2013 (anexa nr.2) </w:t>
            </w:r>
          </w:p>
        </w:tc>
        <w:tc>
          <w:tcPr>
            <w:tcW w:w="2880" w:type="dxa"/>
          </w:tcPr>
          <w:p w14:paraId="72873140" w14:textId="77777777" w:rsidR="003908F3" w:rsidRPr="006D1516" w:rsidRDefault="003908F3" w:rsidP="00AC1276">
            <w:pPr>
              <w:rPr>
                <w:rFonts w:ascii="Cambria" w:hAnsi="Cambria" w:cs="Calibri"/>
                <w:sz w:val="24"/>
                <w:szCs w:val="24"/>
              </w:rPr>
            </w:pPr>
            <w:r w:rsidRPr="006D1516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 xml:space="preserve">- Examinări obligatorii conform </w:t>
            </w:r>
            <w:r w:rsidRPr="006D1516">
              <w:rPr>
                <w:rFonts w:ascii="Cambria" w:hAnsi="Cambria" w:cs="Calibri"/>
                <w:sz w:val="24"/>
                <w:szCs w:val="24"/>
              </w:rPr>
              <w:t>Fișă medicală personală tip siguranța transporturilor</w:t>
            </w:r>
          </w:p>
          <w:p w14:paraId="47795C96" w14:textId="77777777" w:rsidR="003908F3" w:rsidRPr="006D1516" w:rsidRDefault="003908F3" w:rsidP="00AC1276">
            <w:pPr>
              <w:rPr>
                <w:rFonts w:ascii="Cambria" w:hAnsi="Cambria" w:cs="Calibri"/>
                <w:sz w:val="24"/>
                <w:szCs w:val="24"/>
              </w:rPr>
            </w:pPr>
            <w:r w:rsidRPr="006D1516">
              <w:rPr>
                <w:rFonts w:ascii="Cambria" w:hAnsi="Cambria" w:cs="Calibri"/>
                <w:sz w:val="24"/>
                <w:szCs w:val="24"/>
              </w:rPr>
              <w:t>-Examen psihologic</w:t>
            </w:r>
          </w:p>
          <w:p w14:paraId="15E1B58B" w14:textId="77777777" w:rsidR="003908F3" w:rsidRPr="006D1516" w:rsidRDefault="003908F3" w:rsidP="00AC1276">
            <w:pPr>
              <w:rPr>
                <w:rFonts w:ascii="Cambria" w:hAnsi="Cambria" w:cs="Calibri"/>
                <w:sz w:val="24"/>
                <w:szCs w:val="24"/>
              </w:rPr>
            </w:pPr>
            <w:r w:rsidRPr="006D1516">
              <w:rPr>
                <w:rFonts w:ascii="Cambria" w:hAnsi="Cambria" w:cs="Calibri"/>
                <w:sz w:val="24"/>
                <w:szCs w:val="24"/>
              </w:rPr>
              <w:t>-Eliberare fișă de aptitudine</w:t>
            </w:r>
          </w:p>
        </w:tc>
        <w:tc>
          <w:tcPr>
            <w:tcW w:w="630" w:type="dxa"/>
          </w:tcPr>
          <w:p w14:paraId="0EFE612D" w14:textId="77777777" w:rsidR="003908F3" w:rsidRPr="006D151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4FE2C05B" w14:textId="77777777" w:rsidR="003908F3" w:rsidRPr="006D1516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8FA4810" w14:textId="77777777" w:rsidR="003908F3" w:rsidRPr="006D1516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3908F3" w:rsidRPr="006D1516" w14:paraId="0C2CE6BA" w14:textId="77777777" w:rsidTr="00AC1276">
        <w:tc>
          <w:tcPr>
            <w:tcW w:w="619" w:type="dxa"/>
          </w:tcPr>
          <w:p w14:paraId="7DD9CD2A" w14:textId="77777777" w:rsidR="003908F3" w:rsidRPr="006D1516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A0CA4E" w14:textId="77777777" w:rsidR="003908F3" w:rsidRPr="006D1516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620" w:type="dxa"/>
          </w:tcPr>
          <w:p w14:paraId="5E7DEA86" w14:textId="77777777" w:rsidR="003908F3" w:rsidRPr="006D1516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1F9B0EDE" w14:textId="77777777" w:rsidR="003908F3" w:rsidRPr="006D1516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1A961B9D" w14:textId="77777777" w:rsidR="003908F3" w:rsidRPr="006D1516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38</w:t>
            </w:r>
          </w:p>
        </w:tc>
        <w:tc>
          <w:tcPr>
            <w:tcW w:w="1260" w:type="dxa"/>
          </w:tcPr>
          <w:p w14:paraId="0BAE1C06" w14:textId="77777777" w:rsidR="003908F3" w:rsidRPr="006D1516" w:rsidRDefault="003908F3" w:rsidP="00AC1276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 w:rsidRPr="006D1516">
              <w:rPr>
                <w:rFonts w:ascii="Cambria" w:hAnsi="Cambria"/>
                <w:b/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14:paraId="3175B852" w14:textId="77777777" w:rsidR="003908F3" w:rsidRPr="006D1516" w:rsidRDefault="003908F3" w:rsidP="00AC1276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319C253E" w14:textId="77777777" w:rsidR="003908F3" w:rsidRPr="006D1516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14:paraId="4E4D93CA" w14:textId="77777777" w:rsidR="003908F3" w:rsidRPr="006D1516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14:paraId="112B852D" w14:textId="77777777" w:rsidR="003908F3" w:rsidRPr="006D1516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14:paraId="4DA0CC30" w14:textId="77777777" w:rsidR="003908F3" w:rsidRPr="006D1516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color w:val="FF0000"/>
          <w:sz w:val="24"/>
          <w:szCs w:val="24"/>
          <w:lang w:val="en-GB"/>
        </w:rPr>
      </w:pPr>
    </w:p>
    <w:p w14:paraId="2CC63A29" w14:textId="77777777" w:rsidR="003908F3" w:rsidRPr="006D1516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color w:val="FF0000"/>
          <w:sz w:val="24"/>
          <w:szCs w:val="24"/>
          <w:lang w:val="en-GB"/>
        </w:rPr>
      </w:pPr>
    </w:p>
    <w:p w14:paraId="4BB1FFE0" w14:textId="77777777" w:rsidR="003908F3" w:rsidRPr="006D1516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color w:val="FF0000"/>
          <w:sz w:val="24"/>
          <w:szCs w:val="24"/>
          <w:lang w:val="en-GB"/>
        </w:rPr>
      </w:pPr>
    </w:p>
    <w:p w14:paraId="06B20B12" w14:textId="77777777" w:rsidR="003908F3" w:rsidRPr="006D1516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color w:val="FF0000"/>
          <w:sz w:val="24"/>
          <w:szCs w:val="24"/>
          <w:lang w:val="en-GB"/>
        </w:rPr>
      </w:pPr>
    </w:p>
    <w:p w14:paraId="775F6B15" w14:textId="77777777" w:rsidR="003908F3" w:rsidRPr="006D1516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color w:val="FF0000"/>
          <w:sz w:val="24"/>
          <w:szCs w:val="24"/>
          <w:lang w:val="en-GB"/>
        </w:rPr>
      </w:pPr>
    </w:p>
    <w:p w14:paraId="229BF1A7" w14:textId="1D4E306C" w:rsidR="003908F3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color w:val="FF0000"/>
          <w:sz w:val="24"/>
          <w:szCs w:val="24"/>
          <w:lang w:val="en-GB"/>
        </w:rPr>
      </w:pPr>
    </w:p>
    <w:p w14:paraId="5BA4631E" w14:textId="77777777" w:rsidR="00D03215" w:rsidRPr="006D1516" w:rsidRDefault="00D03215" w:rsidP="003908F3">
      <w:pPr>
        <w:tabs>
          <w:tab w:val="left" w:pos="1305"/>
        </w:tabs>
        <w:ind w:left="240"/>
        <w:rPr>
          <w:rFonts w:ascii="Cambria" w:hAnsi="Cambria" w:cs="Times New Roman"/>
          <w:color w:val="FF0000"/>
          <w:sz w:val="24"/>
          <w:szCs w:val="24"/>
          <w:lang w:val="en-GB"/>
        </w:rPr>
      </w:pPr>
      <w:bookmarkStart w:id="0" w:name="_GoBack"/>
      <w:bookmarkEnd w:id="0"/>
    </w:p>
    <w:p w14:paraId="5392523B" w14:textId="77777777" w:rsidR="003908F3" w:rsidRPr="008709E1" w:rsidRDefault="003908F3" w:rsidP="003908F3">
      <w:pPr>
        <w:pStyle w:val="ListParagraph"/>
        <w:tabs>
          <w:tab w:val="left" w:pos="1305"/>
        </w:tabs>
        <w:ind w:left="600"/>
        <w:jc w:val="right"/>
        <w:rPr>
          <w:rFonts w:ascii="Cambria" w:hAnsi="Cambria" w:cs="Times New Roman"/>
          <w:b/>
          <w:sz w:val="24"/>
          <w:szCs w:val="24"/>
          <w:lang w:val="en-GB"/>
        </w:rPr>
      </w:pPr>
      <w:r>
        <w:rPr>
          <w:rFonts w:ascii="Cambria" w:hAnsi="Cambria" w:cs="Times New Roman"/>
          <w:b/>
          <w:sz w:val="24"/>
          <w:szCs w:val="24"/>
          <w:lang w:val="en-GB"/>
        </w:rPr>
        <w:lastRenderedPageBreak/>
        <w:t>ANEXA NR.2</w:t>
      </w:r>
    </w:p>
    <w:p w14:paraId="2F6994F9" w14:textId="77777777" w:rsidR="003908F3" w:rsidRPr="0006681C" w:rsidRDefault="003908F3" w:rsidP="003908F3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INVESTIGAȚ</w:t>
      </w:r>
      <w:r w:rsidRPr="00202440">
        <w:rPr>
          <w:rFonts w:ascii="Cambria" w:hAnsi="Cambria"/>
          <w:b/>
          <w:sz w:val="24"/>
          <w:szCs w:val="24"/>
        </w:rPr>
        <w:t>I</w:t>
      </w:r>
      <w:r>
        <w:rPr>
          <w:rFonts w:ascii="Cambria" w:hAnsi="Cambria"/>
          <w:b/>
          <w:sz w:val="24"/>
          <w:szCs w:val="24"/>
        </w:rPr>
        <w:t xml:space="preserve">I PERIODICE MEDICINA MUNCII </w:t>
      </w:r>
    </w:p>
    <w:tbl>
      <w:tblPr>
        <w:tblStyle w:val="TableGrid"/>
        <w:tblW w:w="10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0"/>
        <w:gridCol w:w="1980"/>
        <w:gridCol w:w="1620"/>
        <w:gridCol w:w="2880"/>
        <w:gridCol w:w="630"/>
        <w:gridCol w:w="1260"/>
        <w:gridCol w:w="1350"/>
      </w:tblGrid>
      <w:tr w:rsidR="003908F3" w:rsidRPr="00202440" w14:paraId="7C314490" w14:textId="77777777" w:rsidTr="00AC1276">
        <w:trPr>
          <w:trHeight w:val="1138"/>
        </w:trPr>
        <w:tc>
          <w:tcPr>
            <w:tcW w:w="590" w:type="dxa"/>
          </w:tcPr>
          <w:p w14:paraId="0084F1BF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Nr.</w:t>
            </w:r>
          </w:p>
          <w:p w14:paraId="073AE556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Crt.</w:t>
            </w:r>
          </w:p>
        </w:tc>
        <w:tc>
          <w:tcPr>
            <w:tcW w:w="1980" w:type="dxa"/>
          </w:tcPr>
          <w:p w14:paraId="797CC984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CATEGORII DE PERSONAL</w:t>
            </w:r>
          </w:p>
        </w:tc>
        <w:tc>
          <w:tcPr>
            <w:tcW w:w="1620" w:type="dxa"/>
          </w:tcPr>
          <w:p w14:paraId="434BB7EA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FIȘĂ CONFORM PREVEDRILOR LEGALE</w:t>
            </w:r>
          </w:p>
        </w:tc>
        <w:tc>
          <w:tcPr>
            <w:tcW w:w="2880" w:type="dxa"/>
          </w:tcPr>
          <w:p w14:paraId="4ADB5DE7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INVESTIGAȚII</w:t>
            </w:r>
          </w:p>
        </w:tc>
        <w:tc>
          <w:tcPr>
            <w:tcW w:w="630" w:type="dxa"/>
          </w:tcPr>
          <w:p w14:paraId="5CAE5536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NR.</w:t>
            </w:r>
          </w:p>
          <w:p w14:paraId="2707E0D8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ANG.</w:t>
            </w:r>
          </w:p>
        </w:tc>
        <w:tc>
          <w:tcPr>
            <w:tcW w:w="1260" w:type="dxa"/>
          </w:tcPr>
          <w:p w14:paraId="74498B58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PREȚ UNITAR</w:t>
            </w:r>
          </w:p>
          <w:p w14:paraId="447396BF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/pachet</w:t>
            </w:r>
          </w:p>
          <w:p w14:paraId="216AE6E5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 xml:space="preserve">ex. </w:t>
            </w:r>
            <w:r>
              <w:rPr>
                <w:rFonts w:ascii="Cambria" w:hAnsi="Cambria"/>
                <w:b/>
                <w:sz w:val="16"/>
                <w:szCs w:val="16"/>
              </w:rPr>
              <w:t>m</w:t>
            </w:r>
            <w:r w:rsidRPr="0006681C">
              <w:rPr>
                <w:rFonts w:ascii="Cambria" w:hAnsi="Cambria"/>
                <w:b/>
                <w:sz w:val="16"/>
                <w:szCs w:val="16"/>
              </w:rPr>
              <w:t>edical</w:t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periodic</w:t>
            </w:r>
            <w:r w:rsidRPr="0006681C">
              <w:rPr>
                <w:rFonts w:ascii="Cambria" w:hAnsi="Cambria"/>
                <w:b/>
                <w:sz w:val="16"/>
                <w:szCs w:val="16"/>
              </w:rPr>
              <w:t xml:space="preserve"> /</w:t>
            </w:r>
          </w:p>
          <w:p w14:paraId="1D2899F0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persoană</w:t>
            </w:r>
          </w:p>
          <w:p w14:paraId="39A64F40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(lei fără TVA)</w:t>
            </w:r>
          </w:p>
          <w:p w14:paraId="3C3B1388" w14:textId="77777777" w:rsidR="003908F3" w:rsidRPr="0006681C" w:rsidRDefault="003908F3" w:rsidP="00AC127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</w:tcPr>
          <w:p w14:paraId="4169149C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PREȚ TOTAL</w:t>
            </w:r>
          </w:p>
          <w:p w14:paraId="77487418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/pachet</w:t>
            </w:r>
          </w:p>
          <w:p w14:paraId="319AAB3D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 xml:space="preserve">ex. medical </w:t>
            </w:r>
            <w:r>
              <w:rPr>
                <w:rFonts w:ascii="Cambria" w:hAnsi="Cambria"/>
                <w:b/>
                <w:sz w:val="16"/>
                <w:szCs w:val="16"/>
              </w:rPr>
              <w:t>periodic</w:t>
            </w:r>
            <w:r w:rsidRPr="0006681C">
              <w:rPr>
                <w:rFonts w:ascii="Cambria" w:hAnsi="Cambria"/>
                <w:b/>
                <w:sz w:val="16"/>
                <w:szCs w:val="16"/>
              </w:rPr>
              <w:t>/</w:t>
            </w:r>
          </w:p>
          <w:p w14:paraId="15A81A01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total persoane</w:t>
            </w:r>
          </w:p>
          <w:p w14:paraId="6CFA5FD8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(lei fără TVA)</w:t>
            </w:r>
          </w:p>
          <w:p w14:paraId="5C3BC63F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3908F3" w:rsidRPr="00202440" w14:paraId="49A3C741" w14:textId="77777777" w:rsidTr="00AC1276">
        <w:trPr>
          <w:trHeight w:val="3410"/>
        </w:trPr>
        <w:tc>
          <w:tcPr>
            <w:tcW w:w="590" w:type="dxa"/>
          </w:tcPr>
          <w:p w14:paraId="092034D0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14:paraId="3396C3A4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Arhitect,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02440">
              <w:rPr>
                <w:rFonts w:ascii="Cambria" w:hAnsi="Cambria"/>
                <w:sz w:val="24"/>
                <w:szCs w:val="24"/>
              </w:rPr>
              <w:t>auditor,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02440">
              <w:rPr>
                <w:rFonts w:ascii="Cambria" w:hAnsi="Cambria"/>
                <w:sz w:val="24"/>
                <w:szCs w:val="24"/>
              </w:rPr>
              <w:t>consilier,</w:t>
            </w:r>
          </w:p>
          <w:p w14:paraId="39DC2745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  <w:r w:rsidRPr="00202440">
              <w:rPr>
                <w:rFonts w:ascii="Cambria" w:hAnsi="Cambria"/>
                <w:sz w:val="24"/>
                <w:szCs w:val="24"/>
              </w:rPr>
              <w:t>onsilier juridic,</w:t>
            </w:r>
          </w:p>
          <w:p w14:paraId="4DDB60DA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director,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02440">
              <w:rPr>
                <w:rFonts w:ascii="Cambria" w:hAnsi="Cambria"/>
                <w:sz w:val="24"/>
                <w:szCs w:val="24"/>
              </w:rPr>
              <w:t>expert,</w:t>
            </w:r>
          </w:p>
          <w:p w14:paraId="741F5C6A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inspector de specialitate,</w:t>
            </w:r>
          </w:p>
          <w:p w14:paraId="72294AD0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operator xerox,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02440">
              <w:rPr>
                <w:rFonts w:ascii="Cambria" w:hAnsi="Cambria"/>
                <w:sz w:val="24"/>
                <w:szCs w:val="24"/>
              </w:rPr>
              <w:t>referent</w:t>
            </w:r>
            <w:r>
              <w:rPr>
                <w:rFonts w:ascii="Cambria" w:hAnsi="Cambria"/>
                <w:sz w:val="24"/>
                <w:szCs w:val="24"/>
              </w:rPr>
              <w:t>, etc.</w:t>
            </w:r>
          </w:p>
        </w:tc>
        <w:tc>
          <w:tcPr>
            <w:tcW w:w="1620" w:type="dxa"/>
          </w:tcPr>
          <w:p w14:paraId="3527F497" w14:textId="77777777" w:rsidR="003908F3" w:rsidRPr="00F14110" w:rsidRDefault="003908F3" w:rsidP="00AC1276">
            <w:pPr>
              <w:rPr>
                <w:rFonts w:ascii="Cambria" w:hAnsi="Cambria"/>
                <w:sz w:val="20"/>
                <w:szCs w:val="20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 xml:space="preserve">FIȘA 139 </w:t>
            </w:r>
            <w:r>
              <w:rPr>
                <w:rFonts w:ascii="Cambria" w:hAnsi="Cambria"/>
                <w:sz w:val="20"/>
                <w:szCs w:val="20"/>
              </w:rPr>
              <w:t xml:space="preserve">CONF. HG </w:t>
            </w:r>
            <w:r w:rsidRPr="00F14110">
              <w:rPr>
                <w:rFonts w:ascii="Cambria" w:hAnsi="Cambria"/>
                <w:sz w:val="20"/>
                <w:szCs w:val="20"/>
              </w:rPr>
              <w:t>355/2007</w:t>
            </w:r>
          </w:p>
          <w:p w14:paraId="58DF1567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14:paraId="0144F460" w14:textId="77777777" w:rsidR="003908F3" w:rsidRPr="00202440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Examen medical periodic:</w:t>
            </w:r>
          </w:p>
          <w:p w14:paraId="4D5FC630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examen clinic general – anual</w:t>
            </w:r>
          </w:p>
          <w:p w14:paraId="6E430BEF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examen psihologic (teste de comportament, teste de personalitate) - din 2 în 2 ani </w:t>
            </w:r>
          </w:p>
          <w:p w14:paraId="1D2DB5BB" w14:textId="77777777" w:rsidR="003908F3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- examen psihiatric - la indicaţia medicului de medicina muncii</w:t>
            </w:r>
          </w:p>
          <w:p w14:paraId="7DA17B9B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E346BF">
              <w:rPr>
                <w:rFonts w:ascii="Cambria" w:hAnsi="Cambria"/>
                <w:b/>
                <w:sz w:val="24"/>
                <w:szCs w:val="24"/>
              </w:rPr>
              <w:t>Eliberare fișă de aptitudine</w:t>
            </w:r>
          </w:p>
        </w:tc>
        <w:tc>
          <w:tcPr>
            <w:tcW w:w="630" w:type="dxa"/>
          </w:tcPr>
          <w:p w14:paraId="370FDDBF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195</w:t>
            </w:r>
          </w:p>
        </w:tc>
        <w:tc>
          <w:tcPr>
            <w:tcW w:w="1260" w:type="dxa"/>
          </w:tcPr>
          <w:p w14:paraId="76BACCB6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74C6AA2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3908F3" w:rsidRPr="00202440" w14:paraId="04492271" w14:textId="77777777" w:rsidTr="00AC1276">
        <w:trPr>
          <w:trHeight w:val="3140"/>
        </w:trPr>
        <w:tc>
          <w:tcPr>
            <w:tcW w:w="590" w:type="dxa"/>
          </w:tcPr>
          <w:p w14:paraId="2B1FF2F0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14:paraId="03B7B15D" w14:textId="77777777" w:rsidR="003908F3" w:rsidRPr="0006681C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Director, consilier, inspector de specialitate, referent,  mecanic utilaje, </w:t>
            </w:r>
            <w:r>
              <w:rPr>
                <w:rFonts w:ascii="Cambria" w:hAnsi="Cambria"/>
                <w:sz w:val="24"/>
                <w:szCs w:val="24"/>
              </w:rPr>
              <w:t>lăcă</w:t>
            </w:r>
            <w:r w:rsidRPr="00202440">
              <w:rPr>
                <w:rFonts w:ascii="Cambria" w:hAnsi="Cambria"/>
                <w:sz w:val="24"/>
                <w:szCs w:val="24"/>
              </w:rPr>
              <w:t xml:space="preserve">tus, mecanic, </w:t>
            </w:r>
            <w:r>
              <w:rPr>
                <w:rFonts w:ascii="Cambria" w:hAnsi="Cambria"/>
                <w:sz w:val="24"/>
                <w:szCs w:val="24"/>
              </w:rPr>
              <w:t>magazine, etc.</w:t>
            </w:r>
          </w:p>
          <w:p w14:paraId="391BFDE6" w14:textId="77777777" w:rsidR="003908F3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CARE CONDUC   MAȘ</w:t>
            </w:r>
            <w:r w:rsidRPr="00202440">
              <w:rPr>
                <w:rFonts w:ascii="Cambria" w:hAnsi="Cambria"/>
                <w:sz w:val="24"/>
                <w:szCs w:val="24"/>
              </w:rPr>
              <w:t>INA</w:t>
            </w:r>
            <w:r>
              <w:rPr>
                <w:rFonts w:ascii="Cambria" w:hAnsi="Cambria"/>
                <w:sz w:val="24"/>
                <w:szCs w:val="24"/>
              </w:rPr>
              <w:t xml:space="preserve"> INSTITUȚIEI</w:t>
            </w:r>
          </w:p>
          <w:p w14:paraId="01E8347A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&lt; 3,5 T</w:t>
            </w:r>
          </w:p>
        </w:tc>
        <w:tc>
          <w:tcPr>
            <w:tcW w:w="1620" w:type="dxa"/>
          </w:tcPr>
          <w:p w14:paraId="4431F094" w14:textId="77777777" w:rsidR="003908F3" w:rsidRPr="00F14110" w:rsidRDefault="003908F3" w:rsidP="00AC1276">
            <w:pPr>
              <w:rPr>
                <w:rFonts w:ascii="Cambria" w:hAnsi="Cambria"/>
                <w:sz w:val="20"/>
                <w:szCs w:val="20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 xml:space="preserve">FIȘA </w:t>
            </w:r>
            <w:r>
              <w:rPr>
                <w:rFonts w:ascii="Cambria" w:hAnsi="Cambria"/>
                <w:sz w:val="20"/>
                <w:szCs w:val="20"/>
              </w:rPr>
              <w:t>140</w:t>
            </w:r>
            <w:r w:rsidRPr="00F141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CONF. HG </w:t>
            </w:r>
            <w:r w:rsidRPr="00F14110">
              <w:rPr>
                <w:rFonts w:ascii="Cambria" w:hAnsi="Cambria"/>
                <w:sz w:val="20"/>
                <w:szCs w:val="20"/>
              </w:rPr>
              <w:t>355/2007</w:t>
            </w:r>
          </w:p>
          <w:p w14:paraId="4AE749D0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14:paraId="26079E8F" w14:textId="77777777" w:rsidR="003908F3" w:rsidRPr="00202440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 xml:space="preserve">Examen medical periodic: </w:t>
            </w:r>
          </w:p>
          <w:p w14:paraId="0D5AA04E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examen clinic general - anual (atenţie: acuitate vizuală şi auditivă, probe neurologice, etilism cronic) </w:t>
            </w:r>
          </w:p>
          <w:p w14:paraId="68C48755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- examen psihologic</w:t>
            </w:r>
          </w:p>
          <w:p w14:paraId="5688AE28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testarea acuităţii vizuale, câmp vizual, vedere cromatică – anual</w:t>
            </w:r>
          </w:p>
          <w:p w14:paraId="548E0C0C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probe vestibulare, probe de echilibru – anual</w:t>
            </w:r>
          </w:p>
          <w:p w14:paraId="68710831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audiogramă - anual </w:t>
            </w:r>
          </w:p>
          <w:p w14:paraId="535425DA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- ECG – anual</w:t>
            </w:r>
          </w:p>
          <w:p w14:paraId="5E3D052B" w14:textId="77777777" w:rsidR="003908F3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glicemie </w:t>
            </w:r>
            <w:r>
              <w:rPr>
                <w:rFonts w:ascii="Cambria" w:hAnsi="Cambria"/>
                <w:sz w:val="24"/>
                <w:szCs w:val="24"/>
              </w:rPr>
              <w:t>–</w:t>
            </w:r>
            <w:r w:rsidRPr="00202440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anual</w:t>
            </w:r>
          </w:p>
          <w:p w14:paraId="65FC2ED1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E346BF">
              <w:rPr>
                <w:rFonts w:ascii="Cambria" w:hAnsi="Cambria"/>
                <w:b/>
                <w:sz w:val="24"/>
                <w:szCs w:val="24"/>
              </w:rPr>
              <w:t>Eliberare fișă de aptitudine</w:t>
            </w:r>
          </w:p>
        </w:tc>
        <w:tc>
          <w:tcPr>
            <w:tcW w:w="630" w:type="dxa"/>
          </w:tcPr>
          <w:p w14:paraId="169CECDB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0" w:type="dxa"/>
          </w:tcPr>
          <w:p w14:paraId="1D375ABD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A0BB94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3908F3" w:rsidRPr="00202440" w14:paraId="3869609C" w14:textId="77777777" w:rsidTr="00AC1276">
        <w:tc>
          <w:tcPr>
            <w:tcW w:w="590" w:type="dxa"/>
          </w:tcPr>
          <w:p w14:paraId="04BAFE54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14:paraId="14BB959D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Ingrijitor,</w:t>
            </w:r>
          </w:p>
          <w:p w14:paraId="7B676B3E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muncitor necalificat,</w:t>
            </w:r>
          </w:p>
          <w:p w14:paraId="498A271A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</w:t>
            </w:r>
            <w:r w:rsidRPr="00202440">
              <w:rPr>
                <w:rFonts w:ascii="Cambria" w:hAnsi="Cambria"/>
                <w:sz w:val="24"/>
                <w:szCs w:val="24"/>
              </w:rPr>
              <w:t>nstalator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14:paraId="540AFAC5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electrician</w:t>
            </w:r>
            <w:r>
              <w:rPr>
                <w:rFonts w:ascii="Cambria" w:hAnsi="Cambria"/>
                <w:sz w:val="24"/>
                <w:szCs w:val="24"/>
              </w:rPr>
              <w:t>, lăcă</w:t>
            </w:r>
            <w:r w:rsidRPr="00202440">
              <w:rPr>
                <w:rFonts w:ascii="Cambria" w:hAnsi="Cambria"/>
                <w:sz w:val="24"/>
                <w:szCs w:val="24"/>
              </w:rPr>
              <w:t xml:space="preserve">tus </w:t>
            </w:r>
            <w:r>
              <w:rPr>
                <w:rFonts w:ascii="Cambria" w:hAnsi="Cambria"/>
                <w:sz w:val="24"/>
                <w:szCs w:val="24"/>
              </w:rPr>
              <w:t xml:space="preserve">mechanic, </w:t>
            </w:r>
            <w:r w:rsidRPr="00202440">
              <w:rPr>
                <w:rFonts w:ascii="Cambria" w:hAnsi="Cambria"/>
                <w:sz w:val="24"/>
                <w:szCs w:val="24"/>
              </w:rPr>
              <w:t>zidar</w:t>
            </w:r>
            <w:r>
              <w:rPr>
                <w:rFonts w:ascii="Cambria" w:hAnsi="Cambria"/>
                <w:sz w:val="24"/>
                <w:szCs w:val="24"/>
              </w:rPr>
              <w:t>,</w:t>
            </w:r>
          </w:p>
          <w:p w14:paraId="444327BD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tâ</w:t>
            </w:r>
            <w:r w:rsidRPr="00202440">
              <w:rPr>
                <w:rFonts w:ascii="Cambria" w:hAnsi="Cambria"/>
                <w:sz w:val="24"/>
                <w:szCs w:val="24"/>
              </w:rPr>
              <w:t>mplar</w:t>
            </w:r>
            <w:r>
              <w:rPr>
                <w:rFonts w:ascii="Cambria" w:hAnsi="Cambria"/>
                <w:sz w:val="24"/>
                <w:szCs w:val="24"/>
              </w:rPr>
              <w:t>,</w:t>
            </w:r>
          </w:p>
          <w:p w14:paraId="5F586522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mecanic utilaje</w:t>
            </w:r>
          </w:p>
        </w:tc>
        <w:tc>
          <w:tcPr>
            <w:tcW w:w="1620" w:type="dxa"/>
          </w:tcPr>
          <w:p w14:paraId="5D2CC3A2" w14:textId="77777777" w:rsidR="003908F3" w:rsidRPr="00F14110" w:rsidRDefault="003908F3" w:rsidP="00AC1276">
            <w:pPr>
              <w:rPr>
                <w:rFonts w:ascii="Cambria" w:hAnsi="Cambria"/>
                <w:sz w:val="20"/>
                <w:szCs w:val="20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 xml:space="preserve">FIȘA </w:t>
            </w:r>
            <w:r>
              <w:rPr>
                <w:rFonts w:ascii="Cambria" w:hAnsi="Cambria"/>
                <w:sz w:val="20"/>
                <w:szCs w:val="20"/>
              </w:rPr>
              <w:t>123</w:t>
            </w:r>
            <w:r w:rsidRPr="00F141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CONF. HG </w:t>
            </w:r>
            <w:r w:rsidRPr="00F14110">
              <w:rPr>
                <w:rFonts w:ascii="Cambria" w:hAnsi="Cambria"/>
                <w:sz w:val="20"/>
                <w:szCs w:val="20"/>
              </w:rPr>
              <w:t>355/2007</w:t>
            </w:r>
          </w:p>
          <w:p w14:paraId="195A087A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14:paraId="2E03F601" w14:textId="77777777" w:rsidR="003908F3" w:rsidRPr="00202440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Examen medical periodic:</w:t>
            </w:r>
          </w:p>
          <w:p w14:paraId="69015B5A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examen clinic general - anual </w:t>
            </w:r>
          </w:p>
          <w:p w14:paraId="741A8779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testarea acuităţii vizuale, câmpul vizual - anual </w:t>
            </w:r>
          </w:p>
          <w:p w14:paraId="38CC2FDC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- ECG – anual</w:t>
            </w:r>
          </w:p>
          <w:p w14:paraId="0C54CAFD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glicemie – anual</w:t>
            </w:r>
          </w:p>
          <w:p w14:paraId="2BFC0B00" w14:textId="77777777" w:rsidR="003908F3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probe vestibulare, probe de echilibru efectuate de </w:t>
            </w:r>
            <w:r w:rsidRPr="00202440">
              <w:rPr>
                <w:rFonts w:ascii="Cambria" w:hAnsi="Cambria"/>
                <w:sz w:val="24"/>
                <w:szCs w:val="24"/>
              </w:rPr>
              <w:lastRenderedPageBreak/>
              <w:t xml:space="preserve">medicul de medicina muncii – </w:t>
            </w:r>
            <w:r>
              <w:rPr>
                <w:rFonts w:ascii="Cambria" w:hAnsi="Cambria"/>
                <w:sz w:val="24"/>
                <w:szCs w:val="24"/>
              </w:rPr>
              <w:t>annual</w:t>
            </w:r>
          </w:p>
          <w:p w14:paraId="7F3ED696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audiogramă – anual</w:t>
            </w:r>
          </w:p>
          <w:p w14:paraId="28BB45A9" w14:textId="77777777" w:rsidR="003908F3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examen psihologic - la indicaţia medicului de medicina muncii</w:t>
            </w:r>
          </w:p>
          <w:p w14:paraId="336C1FF7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E346BF">
              <w:rPr>
                <w:rFonts w:ascii="Cambria" w:hAnsi="Cambria"/>
                <w:b/>
                <w:sz w:val="24"/>
                <w:szCs w:val="24"/>
              </w:rPr>
              <w:t>Eliberare fișă de aptitudine</w:t>
            </w:r>
          </w:p>
        </w:tc>
        <w:tc>
          <w:tcPr>
            <w:tcW w:w="630" w:type="dxa"/>
          </w:tcPr>
          <w:p w14:paraId="561309B7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60" w:type="dxa"/>
          </w:tcPr>
          <w:p w14:paraId="33689A28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EEC0DB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3908F3" w:rsidRPr="00202440" w14:paraId="3B3D3027" w14:textId="77777777" w:rsidTr="00AC1276">
        <w:tc>
          <w:tcPr>
            <w:tcW w:w="590" w:type="dxa"/>
          </w:tcPr>
          <w:p w14:paraId="3DAC0C5A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14:paraId="0C629DB5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Paznic</w:t>
            </w:r>
          </w:p>
        </w:tc>
        <w:tc>
          <w:tcPr>
            <w:tcW w:w="1620" w:type="dxa"/>
          </w:tcPr>
          <w:p w14:paraId="3E48E765" w14:textId="77777777" w:rsidR="003908F3" w:rsidRPr="00F14110" w:rsidRDefault="003908F3" w:rsidP="00AC1276">
            <w:pPr>
              <w:rPr>
                <w:rFonts w:ascii="Cambria" w:hAnsi="Cambria"/>
                <w:sz w:val="20"/>
                <w:szCs w:val="20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 xml:space="preserve">FIȘA </w:t>
            </w:r>
            <w:r>
              <w:rPr>
                <w:rFonts w:ascii="Cambria" w:hAnsi="Cambria"/>
                <w:sz w:val="20"/>
                <w:szCs w:val="20"/>
              </w:rPr>
              <w:t>144</w:t>
            </w:r>
            <w:r w:rsidRPr="00F141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CONF. HG </w:t>
            </w:r>
            <w:r w:rsidRPr="00F14110">
              <w:rPr>
                <w:rFonts w:ascii="Cambria" w:hAnsi="Cambria"/>
                <w:sz w:val="20"/>
                <w:szCs w:val="20"/>
              </w:rPr>
              <w:t>355/2007</w:t>
            </w:r>
          </w:p>
          <w:p w14:paraId="0DE1E1D7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14:paraId="2DA1A7E9" w14:textId="77777777" w:rsidR="003908F3" w:rsidRPr="00202440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Examen medical periodic:</w:t>
            </w:r>
          </w:p>
          <w:p w14:paraId="2DB34EF7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examen clinic general – anual</w:t>
            </w:r>
          </w:p>
          <w:p w14:paraId="52E931D8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probe vestibulare, probe de echilibru – anual</w:t>
            </w:r>
          </w:p>
          <w:p w14:paraId="572A1CAF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- audiogramă - anual</w:t>
            </w:r>
          </w:p>
          <w:p w14:paraId="059B5106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glicemie – anual</w:t>
            </w:r>
          </w:p>
          <w:p w14:paraId="328018CA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ECG – anual</w:t>
            </w:r>
          </w:p>
          <w:p w14:paraId="7743CD67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- testarea acuităţii vizuale, câmp vizual – anual</w:t>
            </w:r>
          </w:p>
          <w:p w14:paraId="7F2BE851" w14:textId="77777777" w:rsidR="003908F3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examen psihologic - la indicaţia medicului de medicina muncii</w:t>
            </w:r>
          </w:p>
          <w:p w14:paraId="527C6E06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E346BF">
              <w:rPr>
                <w:rFonts w:ascii="Cambria" w:hAnsi="Cambria"/>
                <w:b/>
                <w:sz w:val="24"/>
                <w:szCs w:val="24"/>
              </w:rPr>
              <w:t>Eliberare fișă de aptitudine</w:t>
            </w:r>
          </w:p>
        </w:tc>
        <w:tc>
          <w:tcPr>
            <w:tcW w:w="630" w:type="dxa"/>
          </w:tcPr>
          <w:p w14:paraId="0A95CD1A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2FEA07A8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348E20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3908F3" w:rsidRPr="00202440" w14:paraId="431419CB" w14:textId="77777777" w:rsidTr="00AC1276">
        <w:tc>
          <w:tcPr>
            <w:tcW w:w="590" w:type="dxa"/>
          </w:tcPr>
          <w:p w14:paraId="356D096E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14:paraId="330FA2D2" w14:textId="77777777" w:rsidR="003908F3" w:rsidRPr="0006681C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06681C">
              <w:rPr>
                <w:rFonts w:ascii="Cambria" w:hAnsi="Cambria"/>
                <w:sz w:val="24"/>
                <w:szCs w:val="24"/>
              </w:rPr>
              <w:t>Șofer</w:t>
            </w:r>
          </w:p>
        </w:tc>
        <w:tc>
          <w:tcPr>
            <w:tcW w:w="1620" w:type="dxa"/>
          </w:tcPr>
          <w:p w14:paraId="79E60E4E" w14:textId="77777777" w:rsidR="003908F3" w:rsidRPr="0006681C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Fisa medical personală tip siguranța</w:t>
            </w:r>
            <w:r w:rsidRPr="0006681C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transp.</w:t>
            </w:r>
          </w:p>
          <w:p w14:paraId="09BFB323" w14:textId="77777777" w:rsidR="003908F3" w:rsidRPr="0006681C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06681C">
              <w:rPr>
                <w:rFonts w:ascii="Cambria" w:hAnsi="Cambria"/>
                <w:sz w:val="24"/>
                <w:szCs w:val="24"/>
              </w:rPr>
              <w:t>Ordin</w:t>
            </w:r>
            <w:r>
              <w:rPr>
                <w:rFonts w:ascii="Cambria" w:hAnsi="Cambria"/>
                <w:sz w:val="24"/>
                <w:szCs w:val="24"/>
              </w:rPr>
              <w:t xml:space="preserve"> MT 1259/2013 </w:t>
            </w:r>
            <w:r w:rsidRPr="0006681C">
              <w:rPr>
                <w:rFonts w:ascii="Cambria" w:hAnsi="Cambria"/>
                <w:sz w:val="24"/>
                <w:szCs w:val="24"/>
              </w:rPr>
              <w:t xml:space="preserve">(anexa nr.2) </w:t>
            </w:r>
          </w:p>
        </w:tc>
        <w:tc>
          <w:tcPr>
            <w:tcW w:w="2880" w:type="dxa"/>
          </w:tcPr>
          <w:p w14:paraId="1A47EF4D" w14:textId="77777777" w:rsidR="003908F3" w:rsidRPr="0006681C" w:rsidRDefault="003908F3" w:rsidP="00AC1276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-Examină</w:t>
            </w:r>
            <w:r w:rsidRPr="0006681C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 xml:space="preserve">ri obligatorii conform </w:t>
            </w:r>
            <w:r>
              <w:rPr>
                <w:rFonts w:ascii="Cambria" w:hAnsi="Cambria" w:cs="Calibri"/>
                <w:sz w:val="24"/>
                <w:szCs w:val="24"/>
              </w:rPr>
              <w:t>Fisă medicală</w:t>
            </w:r>
            <w:r w:rsidRPr="0006681C">
              <w:rPr>
                <w:rFonts w:ascii="Cambria" w:hAnsi="Cambria" w:cs="Calibri"/>
                <w:sz w:val="24"/>
                <w:szCs w:val="24"/>
              </w:rPr>
              <w:t xml:space="preserve"> personala tip siguranta transporturilor</w:t>
            </w:r>
          </w:p>
          <w:p w14:paraId="54B42F8B" w14:textId="77777777" w:rsidR="003908F3" w:rsidRPr="0006681C" w:rsidRDefault="003908F3" w:rsidP="00AC1276">
            <w:pPr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-</w:t>
            </w:r>
            <w:r w:rsidRPr="0006681C">
              <w:rPr>
                <w:rFonts w:ascii="Cambria" w:hAnsi="Cambria" w:cs="Calibri"/>
                <w:sz w:val="24"/>
                <w:szCs w:val="24"/>
              </w:rPr>
              <w:t>Examen psihologic</w:t>
            </w:r>
          </w:p>
          <w:p w14:paraId="1F90C7C8" w14:textId="77777777" w:rsidR="003908F3" w:rsidRPr="00F14110" w:rsidRDefault="003908F3" w:rsidP="00AC1276">
            <w:pPr>
              <w:rPr>
                <w:rFonts w:ascii="Cambria" w:hAnsi="Cambria" w:cs="Calibri"/>
                <w:sz w:val="24"/>
                <w:szCs w:val="24"/>
              </w:rPr>
            </w:pPr>
            <w:r w:rsidRPr="00F14110">
              <w:rPr>
                <w:rFonts w:ascii="Cambria" w:hAnsi="Cambria"/>
                <w:sz w:val="24"/>
                <w:szCs w:val="24"/>
              </w:rPr>
              <w:t>-Eliberare fișă de aptitudine</w:t>
            </w:r>
          </w:p>
        </w:tc>
        <w:tc>
          <w:tcPr>
            <w:tcW w:w="630" w:type="dxa"/>
          </w:tcPr>
          <w:p w14:paraId="104D06CC" w14:textId="77777777" w:rsidR="003908F3" w:rsidRPr="00C8657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C86576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760A69FE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9123B9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3908F3" w:rsidRPr="005928B3" w14:paraId="6D27A313" w14:textId="77777777" w:rsidTr="00AC1276">
        <w:tc>
          <w:tcPr>
            <w:tcW w:w="590" w:type="dxa"/>
          </w:tcPr>
          <w:p w14:paraId="752E5350" w14:textId="77777777" w:rsidR="003908F3" w:rsidRPr="005928B3" w:rsidRDefault="003908F3" w:rsidP="00AC1276">
            <w:pPr>
              <w:rPr>
                <w:rFonts w:ascii="Cambria" w:hAnsi="Cambria"/>
                <w:b/>
              </w:rPr>
            </w:pPr>
          </w:p>
        </w:tc>
        <w:tc>
          <w:tcPr>
            <w:tcW w:w="1980" w:type="dxa"/>
          </w:tcPr>
          <w:p w14:paraId="0D3F2AB6" w14:textId="77777777" w:rsidR="003908F3" w:rsidRPr="005928B3" w:rsidRDefault="003908F3" w:rsidP="00AC1276">
            <w:pPr>
              <w:rPr>
                <w:rFonts w:ascii="Cambria" w:hAnsi="Cambria"/>
                <w:b/>
              </w:rPr>
            </w:pPr>
            <w:r w:rsidRPr="005928B3">
              <w:rPr>
                <w:rFonts w:ascii="Cambria" w:hAnsi="Cambria"/>
                <w:b/>
              </w:rPr>
              <w:t xml:space="preserve">TOTAL  </w:t>
            </w:r>
          </w:p>
        </w:tc>
        <w:tc>
          <w:tcPr>
            <w:tcW w:w="1620" w:type="dxa"/>
          </w:tcPr>
          <w:p w14:paraId="4B564B54" w14:textId="77777777" w:rsidR="003908F3" w:rsidRPr="005928B3" w:rsidRDefault="003908F3" w:rsidP="00AC1276">
            <w:pPr>
              <w:rPr>
                <w:rFonts w:ascii="Cambria" w:hAnsi="Cambria"/>
                <w:b/>
              </w:rPr>
            </w:pPr>
          </w:p>
        </w:tc>
        <w:tc>
          <w:tcPr>
            <w:tcW w:w="2880" w:type="dxa"/>
          </w:tcPr>
          <w:p w14:paraId="4894ACBB" w14:textId="77777777" w:rsidR="003908F3" w:rsidRPr="005928B3" w:rsidRDefault="003908F3" w:rsidP="00AC1276">
            <w:pPr>
              <w:rPr>
                <w:rFonts w:ascii="Cambria" w:hAnsi="Cambria"/>
                <w:b/>
              </w:rPr>
            </w:pPr>
          </w:p>
        </w:tc>
        <w:tc>
          <w:tcPr>
            <w:tcW w:w="630" w:type="dxa"/>
          </w:tcPr>
          <w:p w14:paraId="0AB36C43" w14:textId="77777777" w:rsidR="003908F3" w:rsidRPr="005928B3" w:rsidRDefault="003908F3" w:rsidP="00AC1276">
            <w:pPr>
              <w:rPr>
                <w:rFonts w:ascii="Cambria" w:hAnsi="Cambria"/>
                <w:b/>
              </w:rPr>
            </w:pPr>
            <w:r w:rsidRPr="005928B3">
              <w:rPr>
                <w:rFonts w:ascii="Cambria" w:hAnsi="Cambria"/>
                <w:b/>
              </w:rPr>
              <w:t>2</w:t>
            </w:r>
            <w:r>
              <w:rPr>
                <w:rFonts w:ascii="Cambria" w:hAnsi="Cambria"/>
                <w:b/>
              </w:rPr>
              <w:t>78</w:t>
            </w:r>
          </w:p>
        </w:tc>
        <w:tc>
          <w:tcPr>
            <w:tcW w:w="1260" w:type="dxa"/>
          </w:tcPr>
          <w:p w14:paraId="204CF027" w14:textId="77777777" w:rsidR="003908F3" w:rsidRPr="005928B3" w:rsidRDefault="003908F3" w:rsidP="00AC1276">
            <w:pPr>
              <w:jc w:val="right"/>
              <w:rPr>
                <w:rFonts w:ascii="Cambria" w:hAnsi="Cambria"/>
                <w:b/>
              </w:rPr>
            </w:pPr>
            <w:r w:rsidRPr="005928B3">
              <w:rPr>
                <w:rFonts w:ascii="Cambria" w:hAnsi="Cambria"/>
                <w:b/>
              </w:rPr>
              <w:t>x</w:t>
            </w:r>
          </w:p>
        </w:tc>
        <w:tc>
          <w:tcPr>
            <w:tcW w:w="1350" w:type="dxa"/>
          </w:tcPr>
          <w:p w14:paraId="42A5C948" w14:textId="77777777" w:rsidR="003908F3" w:rsidRPr="005928B3" w:rsidRDefault="003908F3" w:rsidP="00AC1276">
            <w:pPr>
              <w:jc w:val="right"/>
              <w:rPr>
                <w:rFonts w:ascii="Cambria" w:hAnsi="Cambria"/>
                <w:b/>
              </w:rPr>
            </w:pPr>
          </w:p>
        </w:tc>
      </w:tr>
    </w:tbl>
    <w:p w14:paraId="24A7FA87" w14:textId="77777777" w:rsidR="003908F3" w:rsidRPr="00202440" w:rsidRDefault="003908F3" w:rsidP="003908F3">
      <w:pPr>
        <w:ind w:left="240"/>
        <w:rPr>
          <w:rFonts w:ascii="Cambria" w:hAnsi="Cambria" w:cs="Times New Roman"/>
          <w:sz w:val="24"/>
          <w:szCs w:val="24"/>
        </w:rPr>
      </w:pPr>
    </w:p>
    <w:p w14:paraId="5B42D2CD" w14:textId="77777777" w:rsidR="003908F3" w:rsidRPr="00202440" w:rsidRDefault="003908F3" w:rsidP="003908F3">
      <w:pPr>
        <w:ind w:left="240"/>
        <w:rPr>
          <w:rFonts w:ascii="Cambria" w:hAnsi="Cambria" w:cs="Times New Roman"/>
          <w:sz w:val="24"/>
          <w:szCs w:val="24"/>
        </w:rPr>
      </w:pPr>
    </w:p>
    <w:p w14:paraId="2D9DE06F" w14:textId="77777777" w:rsidR="003908F3" w:rsidRDefault="003908F3" w:rsidP="003908F3">
      <w:pPr>
        <w:ind w:left="240"/>
        <w:rPr>
          <w:rFonts w:ascii="Cambria" w:hAnsi="Cambria" w:cs="Times New Roman"/>
          <w:sz w:val="24"/>
          <w:szCs w:val="24"/>
        </w:rPr>
      </w:pPr>
    </w:p>
    <w:p w14:paraId="1CB7D3A0" w14:textId="77777777" w:rsidR="003908F3" w:rsidRPr="00202440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14:paraId="533E57AC" w14:textId="77777777" w:rsidR="003908F3" w:rsidRPr="00202440" w:rsidRDefault="003908F3" w:rsidP="003908F3">
      <w:pPr>
        <w:rPr>
          <w:rFonts w:ascii="Cambria" w:hAnsi="Cambria" w:cs="Times New Roman"/>
          <w:sz w:val="24"/>
          <w:szCs w:val="24"/>
        </w:rPr>
      </w:pPr>
    </w:p>
    <w:p w14:paraId="19B64451" w14:textId="77777777" w:rsidR="003908F3" w:rsidRPr="00202440" w:rsidRDefault="003908F3" w:rsidP="003908F3">
      <w:pPr>
        <w:rPr>
          <w:rFonts w:ascii="Cambria" w:hAnsi="Cambria" w:cs="Times New Roman"/>
          <w:sz w:val="24"/>
          <w:szCs w:val="24"/>
        </w:rPr>
      </w:pPr>
    </w:p>
    <w:p w14:paraId="0067A14F" w14:textId="77777777" w:rsidR="003908F3" w:rsidRDefault="003908F3" w:rsidP="003908F3">
      <w:pPr>
        <w:rPr>
          <w:rFonts w:ascii="Cambria" w:hAnsi="Cambria" w:cs="Times New Roman"/>
          <w:sz w:val="24"/>
          <w:szCs w:val="24"/>
        </w:rPr>
      </w:pPr>
      <w:r w:rsidRPr="00202440">
        <w:rPr>
          <w:rFonts w:ascii="Cambria" w:hAnsi="Cambria" w:cs="Times New Roman"/>
          <w:sz w:val="24"/>
          <w:szCs w:val="24"/>
        </w:rPr>
        <w:t xml:space="preserve">  </w:t>
      </w:r>
    </w:p>
    <w:p w14:paraId="22A40AEC" w14:textId="77777777" w:rsidR="003908F3" w:rsidRDefault="003908F3" w:rsidP="003908F3">
      <w:pPr>
        <w:rPr>
          <w:rFonts w:ascii="Cambria" w:hAnsi="Cambria" w:cs="Times New Roman"/>
          <w:sz w:val="24"/>
          <w:szCs w:val="24"/>
        </w:rPr>
      </w:pPr>
    </w:p>
    <w:p w14:paraId="0A43D48F" w14:textId="77777777" w:rsidR="003908F3" w:rsidRDefault="003908F3" w:rsidP="003908F3">
      <w:pPr>
        <w:rPr>
          <w:rFonts w:ascii="Cambria" w:hAnsi="Cambria" w:cs="Times New Roman"/>
          <w:sz w:val="24"/>
          <w:szCs w:val="24"/>
        </w:rPr>
      </w:pPr>
    </w:p>
    <w:p w14:paraId="673E2520" w14:textId="77777777" w:rsidR="003908F3" w:rsidRDefault="003908F3" w:rsidP="003908F3">
      <w:pPr>
        <w:rPr>
          <w:rFonts w:ascii="Cambria" w:hAnsi="Cambria" w:cs="Times New Roman"/>
          <w:sz w:val="24"/>
          <w:szCs w:val="24"/>
        </w:rPr>
      </w:pPr>
    </w:p>
    <w:p w14:paraId="562318C9" w14:textId="77777777" w:rsidR="003908F3" w:rsidRDefault="003908F3" w:rsidP="003908F3">
      <w:pPr>
        <w:rPr>
          <w:rFonts w:ascii="Cambria" w:hAnsi="Cambria" w:cs="Times New Roman"/>
          <w:sz w:val="24"/>
          <w:szCs w:val="24"/>
        </w:rPr>
      </w:pPr>
    </w:p>
    <w:p w14:paraId="1B7AC0E5" w14:textId="77777777" w:rsidR="003908F3" w:rsidRDefault="003908F3" w:rsidP="003908F3">
      <w:pPr>
        <w:rPr>
          <w:rFonts w:ascii="Cambria" w:hAnsi="Cambria" w:cs="Times New Roman"/>
          <w:sz w:val="24"/>
          <w:szCs w:val="24"/>
        </w:rPr>
      </w:pPr>
    </w:p>
    <w:p w14:paraId="4F46DDEB" w14:textId="77777777" w:rsidR="003908F3" w:rsidRDefault="003908F3" w:rsidP="003908F3">
      <w:pPr>
        <w:pStyle w:val="ListParagraph"/>
        <w:tabs>
          <w:tab w:val="left" w:pos="1305"/>
        </w:tabs>
        <w:ind w:left="600"/>
        <w:jc w:val="right"/>
        <w:rPr>
          <w:rFonts w:ascii="Cambria" w:hAnsi="Cambria" w:cs="Times New Roman"/>
          <w:b/>
          <w:sz w:val="24"/>
          <w:szCs w:val="24"/>
          <w:lang w:val="en-GB"/>
        </w:rPr>
      </w:pPr>
      <w:r>
        <w:rPr>
          <w:rFonts w:ascii="Cambria" w:hAnsi="Cambria" w:cs="Times New Roman"/>
          <w:b/>
          <w:sz w:val="24"/>
          <w:szCs w:val="24"/>
          <w:lang w:val="en-GB"/>
        </w:rPr>
        <w:t>ANEXA NR.3</w:t>
      </w:r>
    </w:p>
    <w:p w14:paraId="6CBC5A35" w14:textId="77777777" w:rsidR="003908F3" w:rsidRPr="008709E1" w:rsidRDefault="003908F3" w:rsidP="003908F3">
      <w:pPr>
        <w:pStyle w:val="ListParagraph"/>
        <w:tabs>
          <w:tab w:val="left" w:pos="1305"/>
        </w:tabs>
        <w:ind w:left="600"/>
        <w:jc w:val="right"/>
        <w:rPr>
          <w:rFonts w:ascii="Cambria" w:hAnsi="Cambria" w:cs="Times New Roman"/>
          <w:b/>
          <w:sz w:val="24"/>
          <w:szCs w:val="24"/>
          <w:lang w:val="en-GB"/>
        </w:rPr>
      </w:pPr>
    </w:p>
    <w:p w14:paraId="10DD9B4B" w14:textId="77777777" w:rsidR="003908F3" w:rsidRPr="0006681C" w:rsidRDefault="003908F3" w:rsidP="003908F3">
      <w:pPr>
        <w:jc w:val="center"/>
        <w:rPr>
          <w:rFonts w:ascii="Cambria" w:hAnsi="Cambria"/>
          <w:b/>
          <w:sz w:val="24"/>
          <w:szCs w:val="24"/>
        </w:rPr>
      </w:pPr>
      <w:r w:rsidRPr="00202440">
        <w:rPr>
          <w:rFonts w:ascii="Cambria" w:hAnsi="Cambria"/>
          <w:b/>
          <w:sz w:val="24"/>
          <w:szCs w:val="24"/>
        </w:rPr>
        <w:t xml:space="preserve">INVESTIGAȚII MEDICINA MUNCII LA </w:t>
      </w:r>
      <w:r>
        <w:rPr>
          <w:rFonts w:ascii="Cambria" w:hAnsi="Cambria"/>
          <w:b/>
          <w:sz w:val="24"/>
          <w:szCs w:val="24"/>
        </w:rPr>
        <w:t>SUPRAVEGHERE SPECIALĂ</w:t>
      </w:r>
    </w:p>
    <w:tbl>
      <w:tblPr>
        <w:tblStyle w:val="TableGrid"/>
        <w:tblW w:w="103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9"/>
        <w:gridCol w:w="1980"/>
        <w:gridCol w:w="1620"/>
        <w:gridCol w:w="2880"/>
        <w:gridCol w:w="630"/>
        <w:gridCol w:w="1260"/>
        <w:gridCol w:w="1350"/>
      </w:tblGrid>
      <w:tr w:rsidR="003908F3" w:rsidRPr="00202440" w14:paraId="5447B981" w14:textId="77777777" w:rsidTr="00AC1276">
        <w:trPr>
          <w:trHeight w:val="1273"/>
        </w:trPr>
        <w:tc>
          <w:tcPr>
            <w:tcW w:w="619" w:type="dxa"/>
          </w:tcPr>
          <w:p w14:paraId="209B3F6D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Nr.</w:t>
            </w:r>
          </w:p>
          <w:p w14:paraId="7EDCEE65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Crt.</w:t>
            </w:r>
          </w:p>
        </w:tc>
        <w:tc>
          <w:tcPr>
            <w:tcW w:w="1980" w:type="dxa"/>
          </w:tcPr>
          <w:p w14:paraId="7CB28290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CATEGORII DE PERSONAL</w:t>
            </w:r>
          </w:p>
        </w:tc>
        <w:tc>
          <w:tcPr>
            <w:tcW w:w="1620" w:type="dxa"/>
          </w:tcPr>
          <w:p w14:paraId="6747C17A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FIȘĂ CONFORM PREVEDRILOR LEGALE</w:t>
            </w:r>
          </w:p>
        </w:tc>
        <w:tc>
          <w:tcPr>
            <w:tcW w:w="2880" w:type="dxa"/>
          </w:tcPr>
          <w:p w14:paraId="46D64634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INVESTIGAȚII</w:t>
            </w:r>
          </w:p>
        </w:tc>
        <w:tc>
          <w:tcPr>
            <w:tcW w:w="630" w:type="dxa"/>
          </w:tcPr>
          <w:p w14:paraId="25500D69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NR.</w:t>
            </w:r>
          </w:p>
          <w:p w14:paraId="0B1F4ACB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ANG.</w:t>
            </w:r>
          </w:p>
        </w:tc>
        <w:tc>
          <w:tcPr>
            <w:tcW w:w="1260" w:type="dxa"/>
          </w:tcPr>
          <w:p w14:paraId="4A84F276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PREȚ UNITAR</w:t>
            </w:r>
          </w:p>
          <w:p w14:paraId="695672DB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/pachet</w:t>
            </w:r>
          </w:p>
          <w:p w14:paraId="34811B2B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ex. medical /</w:t>
            </w:r>
          </w:p>
          <w:p w14:paraId="57FC11C4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persoană</w:t>
            </w:r>
          </w:p>
          <w:p w14:paraId="7C42818A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(lei fără TVA)</w:t>
            </w:r>
          </w:p>
          <w:p w14:paraId="1E707635" w14:textId="77777777" w:rsidR="003908F3" w:rsidRPr="0006681C" w:rsidRDefault="003908F3" w:rsidP="00AC1276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350" w:type="dxa"/>
          </w:tcPr>
          <w:p w14:paraId="5B739875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PREȚ TOTAL</w:t>
            </w:r>
          </w:p>
          <w:p w14:paraId="7CACAC19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/pachet</w:t>
            </w:r>
          </w:p>
          <w:p w14:paraId="075334FF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ex. medical /</w:t>
            </w:r>
          </w:p>
          <w:p w14:paraId="1E24BC22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total p</w:t>
            </w:r>
            <w:r>
              <w:rPr>
                <w:rFonts w:ascii="Cambria" w:hAnsi="Cambria"/>
                <w:b/>
                <w:sz w:val="16"/>
                <w:szCs w:val="16"/>
              </w:rPr>
              <w:t>ersoane</w:t>
            </w:r>
          </w:p>
          <w:p w14:paraId="02521F40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06681C">
              <w:rPr>
                <w:rFonts w:ascii="Cambria" w:hAnsi="Cambria"/>
                <w:b/>
                <w:sz w:val="16"/>
                <w:szCs w:val="16"/>
              </w:rPr>
              <w:t>(lei fără TVA)</w:t>
            </w:r>
          </w:p>
          <w:p w14:paraId="238584E3" w14:textId="77777777" w:rsidR="003908F3" w:rsidRPr="0006681C" w:rsidRDefault="003908F3" w:rsidP="00AC1276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</w:tr>
      <w:tr w:rsidR="003908F3" w:rsidRPr="00202440" w14:paraId="7801EB92" w14:textId="77777777" w:rsidTr="00AC1276">
        <w:trPr>
          <w:trHeight w:val="508"/>
        </w:trPr>
        <w:tc>
          <w:tcPr>
            <w:tcW w:w="619" w:type="dxa"/>
          </w:tcPr>
          <w:p w14:paraId="5EA46DD1" w14:textId="77777777" w:rsidR="003908F3" w:rsidRPr="00202440" w:rsidRDefault="003908F3" w:rsidP="00AC12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14:paraId="6515D09A" w14:textId="77777777" w:rsidR="003908F3" w:rsidRPr="00202440" w:rsidRDefault="003908F3" w:rsidP="00AC12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0F09072" w14:textId="77777777" w:rsidR="003908F3" w:rsidRPr="00202440" w:rsidRDefault="003908F3" w:rsidP="00AC12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14:paraId="77E2197C" w14:textId="77777777" w:rsidR="003908F3" w:rsidRPr="00202440" w:rsidRDefault="003908F3" w:rsidP="00AC12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630" w:type="dxa"/>
          </w:tcPr>
          <w:p w14:paraId="37F8B377" w14:textId="77777777" w:rsidR="003908F3" w:rsidRPr="00202440" w:rsidRDefault="003908F3" w:rsidP="00AC12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5B09BB2A" w14:textId="77777777" w:rsidR="003908F3" w:rsidRPr="00202440" w:rsidRDefault="003908F3" w:rsidP="00AC12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1F5E196B" w14:textId="77777777" w:rsidR="003908F3" w:rsidRPr="00202440" w:rsidRDefault="003908F3" w:rsidP="00AC12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6=4*5</w:t>
            </w:r>
          </w:p>
        </w:tc>
      </w:tr>
      <w:tr w:rsidR="003908F3" w:rsidRPr="00202440" w14:paraId="35745886" w14:textId="77777777" w:rsidTr="00AC1276">
        <w:trPr>
          <w:trHeight w:val="2960"/>
        </w:trPr>
        <w:tc>
          <w:tcPr>
            <w:tcW w:w="619" w:type="dxa"/>
          </w:tcPr>
          <w:p w14:paraId="7CB727BD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1980" w:type="dxa"/>
          </w:tcPr>
          <w:p w14:paraId="197C667D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Arhitect, auditor, consilier,</w:t>
            </w:r>
          </w:p>
          <w:p w14:paraId="54748161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consilier juridic,</w:t>
            </w:r>
          </w:p>
          <w:p w14:paraId="14945A61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director, expert,</w:t>
            </w:r>
          </w:p>
          <w:p w14:paraId="1A5C038C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inspector de specialitate,</w:t>
            </w:r>
          </w:p>
          <w:p w14:paraId="5700D033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operator xerox, referent</w:t>
            </w:r>
            <w:r>
              <w:rPr>
                <w:rFonts w:ascii="Cambria" w:hAnsi="Cambria"/>
                <w:sz w:val="24"/>
                <w:szCs w:val="24"/>
              </w:rPr>
              <w:t>, etc.</w:t>
            </w:r>
          </w:p>
        </w:tc>
        <w:tc>
          <w:tcPr>
            <w:tcW w:w="1620" w:type="dxa"/>
          </w:tcPr>
          <w:p w14:paraId="55401329" w14:textId="77777777" w:rsidR="003908F3" w:rsidRPr="00F14110" w:rsidRDefault="003908F3" w:rsidP="00AC1276">
            <w:pPr>
              <w:rPr>
                <w:rFonts w:ascii="Cambria" w:hAnsi="Cambria"/>
                <w:sz w:val="20"/>
                <w:szCs w:val="20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 xml:space="preserve">FIȘA 139 </w:t>
            </w:r>
            <w:r>
              <w:rPr>
                <w:rFonts w:ascii="Cambria" w:hAnsi="Cambria"/>
                <w:sz w:val="20"/>
                <w:szCs w:val="20"/>
              </w:rPr>
              <w:t xml:space="preserve">CONF. HG </w:t>
            </w:r>
            <w:r w:rsidRPr="00F14110">
              <w:rPr>
                <w:rFonts w:ascii="Cambria" w:hAnsi="Cambria"/>
                <w:sz w:val="20"/>
                <w:szCs w:val="20"/>
              </w:rPr>
              <w:t>355/2007</w:t>
            </w:r>
          </w:p>
          <w:p w14:paraId="162BF58C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14:paraId="2F77B3AF" w14:textId="77777777" w:rsidR="003908F3" w:rsidRPr="00202440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Examen medical:</w:t>
            </w:r>
          </w:p>
          <w:p w14:paraId="1E35006A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examen clinic general</w:t>
            </w:r>
          </w:p>
          <w:p w14:paraId="725DB30E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examen psihologic (coeficient de inteligenţă, teste de comportament, teste de personalitate)</w:t>
            </w:r>
          </w:p>
          <w:p w14:paraId="0FAB040B" w14:textId="77777777" w:rsidR="003908F3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examen psihiatric - la indicaţia medicului de medicina muncii</w:t>
            </w:r>
          </w:p>
          <w:p w14:paraId="2EC6D976" w14:textId="77777777" w:rsidR="003908F3" w:rsidRPr="00E346BF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46BF">
              <w:rPr>
                <w:rFonts w:ascii="Cambria" w:hAnsi="Cambria"/>
                <w:b/>
                <w:sz w:val="24"/>
                <w:szCs w:val="24"/>
              </w:rPr>
              <w:t>Eliberare fișă de aptitudine</w:t>
            </w:r>
          </w:p>
        </w:tc>
        <w:tc>
          <w:tcPr>
            <w:tcW w:w="630" w:type="dxa"/>
          </w:tcPr>
          <w:p w14:paraId="1D9157F0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6BE76462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702E768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3908F3" w:rsidRPr="00202440" w14:paraId="2F2D188D" w14:textId="77777777" w:rsidTr="00AC1276">
        <w:trPr>
          <w:trHeight w:val="3140"/>
        </w:trPr>
        <w:tc>
          <w:tcPr>
            <w:tcW w:w="619" w:type="dxa"/>
          </w:tcPr>
          <w:p w14:paraId="4B74DB0E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1980" w:type="dxa"/>
          </w:tcPr>
          <w:p w14:paraId="5D0481C6" w14:textId="77777777" w:rsidR="003908F3" w:rsidRPr="0006681C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Director, consilier, inspector de specialitate, referent,  mecanic utilaje, </w:t>
            </w:r>
            <w:r>
              <w:rPr>
                <w:rFonts w:ascii="Cambria" w:hAnsi="Cambria"/>
                <w:sz w:val="24"/>
                <w:szCs w:val="24"/>
              </w:rPr>
              <w:t>lăcă</w:t>
            </w:r>
            <w:r w:rsidRPr="00202440">
              <w:rPr>
                <w:rFonts w:ascii="Cambria" w:hAnsi="Cambria"/>
                <w:sz w:val="24"/>
                <w:szCs w:val="24"/>
              </w:rPr>
              <w:t xml:space="preserve">tus, mecanic, </w:t>
            </w:r>
            <w:r w:rsidRPr="0006681C">
              <w:rPr>
                <w:rFonts w:ascii="Cambria" w:hAnsi="Cambria"/>
                <w:sz w:val="24"/>
                <w:szCs w:val="24"/>
              </w:rPr>
              <w:t>magaziner</w:t>
            </w:r>
            <w:r>
              <w:rPr>
                <w:rFonts w:ascii="Cambria" w:hAnsi="Cambria"/>
                <w:sz w:val="24"/>
                <w:szCs w:val="24"/>
              </w:rPr>
              <w:t>, etc.</w:t>
            </w:r>
          </w:p>
          <w:p w14:paraId="10F37308" w14:textId="77777777" w:rsidR="003908F3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CARE CONDUC   MAȘ</w:t>
            </w:r>
            <w:r w:rsidRPr="00202440">
              <w:rPr>
                <w:rFonts w:ascii="Cambria" w:hAnsi="Cambria"/>
                <w:sz w:val="24"/>
                <w:szCs w:val="24"/>
              </w:rPr>
              <w:t>INA</w:t>
            </w:r>
            <w:r>
              <w:rPr>
                <w:rFonts w:ascii="Cambria" w:hAnsi="Cambria"/>
                <w:sz w:val="24"/>
                <w:szCs w:val="24"/>
              </w:rPr>
              <w:t xml:space="preserve"> INSTITUȚIEI</w:t>
            </w:r>
          </w:p>
          <w:p w14:paraId="6690B52C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&lt; 3,5 T</w:t>
            </w:r>
          </w:p>
        </w:tc>
        <w:tc>
          <w:tcPr>
            <w:tcW w:w="1620" w:type="dxa"/>
          </w:tcPr>
          <w:p w14:paraId="58834CD3" w14:textId="77777777" w:rsidR="003908F3" w:rsidRPr="00F14110" w:rsidRDefault="003908F3" w:rsidP="00AC1276">
            <w:pPr>
              <w:rPr>
                <w:rFonts w:ascii="Cambria" w:hAnsi="Cambria"/>
                <w:sz w:val="20"/>
                <w:szCs w:val="20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 xml:space="preserve">FIȘA </w:t>
            </w:r>
            <w:r>
              <w:rPr>
                <w:rFonts w:ascii="Cambria" w:hAnsi="Cambria"/>
                <w:sz w:val="20"/>
                <w:szCs w:val="20"/>
              </w:rPr>
              <w:t>140</w:t>
            </w:r>
            <w:r w:rsidRPr="00F141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CONF. HG </w:t>
            </w:r>
            <w:r w:rsidRPr="00F14110">
              <w:rPr>
                <w:rFonts w:ascii="Cambria" w:hAnsi="Cambria"/>
                <w:sz w:val="20"/>
                <w:szCs w:val="20"/>
              </w:rPr>
              <w:t>355/2007</w:t>
            </w:r>
          </w:p>
          <w:p w14:paraId="40270D73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14:paraId="353BC39A" w14:textId="77777777" w:rsidR="003908F3" w:rsidRPr="00202440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Examen medical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</w:p>
          <w:p w14:paraId="50CBC815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examen clinic general (atenţie: acuitate vizuală şi auditivă, probe neurologice, etilism cronic)</w:t>
            </w:r>
          </w:p>
          <w:p w14:paraId="34C79F01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examen psihologic</w:t>
            </w:r>
          </w:p>
          <w:p w14:paraId="692BA6E1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testarea acuităţii vizuale, câmp vizual, vedere cromatică </w:t>
            </w:r>
          </w:p>
          <w:p w14:paraId="4AADE473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- probe vestibulare, probe de echilibru – audiogramă</w:t>
            </w:r>
          </w:p>
          <w:p w14:paraId="0C21DA09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ECG </w:t>
            </w:r>
          </w:p>
          <w:p w14:paraId="09B63EF9" w14:textId="77777777" w:rsidR="003908F3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glicemie </w:t>
            </w:r>
          </w:p>
          <w:p w14:paraId="2F9A96AC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E346BF">
              <w:rPr>
                <w:rFonts w:ascii="Cambria" w:hAnsi="Cambria"/>
                <w:b/>
                <w:sz w:val="24"/>
                <w:szCs w:val="24"/>
              </w:rPr>
              <w:t>Eliberare fișă de aptitudine</w:t>
            </w:r>
          </w:p>
        </w:tc>
        <w:tc>
          <w:tcPr>
            <w:tcW w:w="630" w:type="dxa"/>
          </w:tcPr>
          <w:p w14:paraId="58931182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1D139DF1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49EE7BE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3908F3" w:rsidRPr="00202440" w14:paraId="3911F54B" w14:textId="77777777" w:rsidTr="00AC1276">
        <w:tc>
          <w:tcPr>
            <w:tcW w:w="619" w:type="dxa"/>
          </w:tcPr>
          <w:p w14:paraId="7013995C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1980" w:type="dxa"/>
          </w:tcPr>
          <w:p w14:paraId="3AEF4AD8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Ingrijitor,</w:t>
            </w:r>
          </w:p>
          <w:p w14:paraId="09171404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muncitor necalificat,</w:t>
            </w:r>
          </w:p>
          <w:p w14:paraId="5567A53C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</w:t>
            </w:r>
            <w:r w:rsidRPr="00202440">
              <w:rPr>
                <w:rFonts w:ascii="Cambria" w:hAnsi="Cambria"/>
                <w:sz w:val="24"/>
                <w:szCs w:val="24"/>
              </w:rPr>
              <w:t>nstalator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</w:p>
          <w:p w14:paraId="043AC917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electrician</w:t>
            </w:r>
            <w:r>
              <w:rPr>
                <w:rFonts w:ascii="Cambria" w:hAnsi="Cambria"/>
                <w:sz w:val="24"/>
                <w:szCs w:val="24"/>
              </w:rPr>
              <w:t>, lăcă</w:t>
            </w:r>
            <w:r w:rsidRPr="00202440">
              <w:rPr>
                <w:rFonts w:ascii="Cambria" w:hAnsi="Cambria"/>
                <w:sz w:val="24"/>
                <w:szCs w:val="24"/>
              </w:rPr>
              <w:t xml:space="preserve">tus </w:t>
            </w:r>
            <w:r>
              <w:rPr>
                <w:rFonts w:ascii="Cambria" w:hAnsi="Cambria"/>
                <w:sz w:val="24"/>
                <w:szCs w:val="24"/>
              </w:rPr>
              <w:t xml:space="preserve">mechanic, </w:t>
            </w:r>
            <w:r w:rsidRPr="00202440">
              <w:rPr>
                <w:rFonts w:ascii="Cambria" w:hAnsi="Cambria"/>
                <w:sz w:val="24"/>
                <w:szCs w:val="24"/>
              </w:rPr>
              <w:t>zidar</w:t>
            </w:r>
            <w:r>
              <w:rPr>
                <w:rFonts w:ascii="Cambria" w:hAnsi="Cambria"/>
                <w:sz w:val="24"/>
                <w:szCs w:val="24"/>
              </w:rPr>
              <w:t>,</w:t>
            </w:r>
          </w:p>
          <w:p w14:paraId="5E41261C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tâ</w:t>
            </w:r>
            <w:r w:rsidRPr="00202440">
              <w:rPr>
                <w:rFonts w:ascii="Cambria" w:hAnsi="Cambria"/>
                <w:sz w:val="24"/>
                <w:szCs w:val="24"/>
              </w:rPr>
              <w:t>mplar</w:t>
            </w:r>
            <w:r>
              <w:rPr>
                <w:rFonts w:ascii="Cambria" w:hAnsi="Cambria"/>
                <w:sz w:val="24"/>
                <w:szCs w:val="24"/>
              </w:rPr>
              <w:t>,</w:t>
            </w:r>
          </w:p>
          <w:p w14:paraId="045FE734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mecanic utilaje</w:t>
            </w:r>
          </w:p>
        </w:tc>
        <w:tc>
          <w:tcPr>
            <w:tcW w:w="1620" w:type="dxa"/>
          </w:tcPr>
          <w:p w14:paraId="6E355FFF" w14:textId="77777777" w:rsidR="003908F3" w:rsidRPr="00F14110" w:rsidRDefault="003908F3" w:rsidP="00AC1276">
            <w:pPr>
              <w:rPr>
                <w:rFonts w:ascii="Cambria" w:hAnsi="Cambria"/>
                <w:sz w:val="20"/>
                <w:szCs w:val="20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 xml:space="preserve">FIȘA </w:t>
            </w:r>
            <w:r>
              <w:rPr>
                <w:rFonts w:ascii="Cambria" w:hAnsi="Cambria"/>
                <w:sz w:val="20"/>
                <w:szCs w:val="20"/>
              </w:rPr>
              <w:t>123</w:t>
            </w:r>
            <w:r w:rsidRPr="00F141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CONF. HG </w:t>
            </w:r>
            <w:r w:rsidRPr="00F14110">
              <w:rPr>
                <w:rFonts w:ascii="Cambria" w:hAnsi="Cambria"/>
                <w:sz w:val="20"/>
                <w:szCs w:val="20"/>
              </w:rPr>
              <w:t>355/2007</w:t>
            </w:r>
          </w:p>
          <w:p w14:paraId="10B0BCFD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14:paraId="674EF96B" w14:textId="77777777" w:rsidR="003908F3" w:rsidRPr="00202440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Examen medical</w:t>
            </w:r>
            <w:r>
              <w:rPr>
                <w:rFonts w:ascii="Cambria" w:hAnsi="Cambria"/>
                <w:b/>
                <w:sz w:val="24"/>
                <w:szCs w:val="24"/>
              </w:rPr>
              <w:t>:</w:t>
            </w:r>
            <w:r w:rsidRPr="0020244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14:paraId="5BC370F6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- examen clinic general</w:t>
            </w:r>
          </w:p>
          <w:p w14:paraId="73D16734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probe vestibulare, probe de echilibru efectuate de medicul de medicina muncii - audiogramă </w:t>
            </w:r>
          </w:p>
          <w:p w14:paraId="43712DED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- testarea acuităţii vizuale, câmpul vizual </w:t>
            </w:r>
          </w:p>
          <w:p w14:paraId="67FBB6A3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- examen psihologic  - la indicaţia medicului de medicina muncii</w:t>
            </w:r>
          </w:p>
          <w:p w14:paraId="3E9A6761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lastRenderedPageBreak/>
              <w:t xml:space="preserve"> - ECG</w:t>
            </w:r>
          </w:p>
          <w:p w14:paraId="447CB7C0" w14:textId="77777777" w:rsidR="003908F3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glicemie</w:t>
            </w:r>
          </w:p>
          <w:p w14:paraId="7FA20D79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E346BF">
              <w:rPr>
                <w:rFonts w:ascii="Cambria" w:hAnsi="Cambria"/>
                <w:b/>
                <w:sz w:val="24"/>
                <w:szCs w:val="24"/>
              </w:rPr>
              <w:t>Eliberare fișă de aptitudine</w:t>
            </w:r>
          </w:p>
        </w:tc>
        <w:tc>
          <w:tcPr>
            <w:tcW w:w="630" w:type="dxa"/>
          </w:tcPr>
          <w:p w14:paraId="06EBDB2A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260" w:type="dxa"/>
          </w:tcPr>
          <w:p w14:paraId="214385A5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6AC4F0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3908F3" w:rsidRPr="00202440" w14:paraId="3E950147" w14:textId="77777777" w:rsidTr="00AC1276">
        <w:tc>
          <w:tcPr>
            <w:tcW w:w="619" w:type="dxa"/>
          </w:tcPr>
          <w:p w14:paraId="00FC0A61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1980" w:type="dxa"/>
          </w:tcPr>
          <w:p w14:paraId="6026CD54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Paznic</w:t>
            </w:r>
          </w:p>
        </w:tc>
        <w:tc>
          <w:tcPr>
            <w:tcW w:w="1620" w:type="dxa"/>
          </w:tcPr>
          <w:p w14:paraId="4BA00228" w14:textId="77777777" w:rsidR="003908F3" w:rsidRPr="00F14110" w:rsidRDefault="003908F3" w:rsidP="00AC1276">
            <w:pPr>
              <w:rPr>
                <w:rFonts w:ascii="Cambria" w:hAnsi="Cambria"/>
                <w:sz w:val="20"/>
                <w:szCs w:val="20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 xml:space="preserve">FIȘA </w:t>
            </w:r>
            <w:r>
              <w:rPr>
                <w:rFonts w:ascii="Cambria" w:hAnsi="Cambria"/>
                <w:sz w:val="20"/>
                <w:szCs w:val="20"/>
              </w:rPr>
              <w:t>144</w:t>
            </w:r>
            <w:r w:rsidRPr="00F14110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CONF. HG </w:t>
            </w:r>
            <w:r w:rsidRPr="00F14110">
              <w:rPr>
                <w:rFonts w:ascii="Cambria" w:hAnsi="Cambria"/>
                <w:sz w:val="20"/>
                <w:szCs w:val="20"/>
              </w:rPr>
              <w:t>355/2007</w:t>
            </w:r>
          </w:p>
          <w:p w14:paraId="547F9A63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F14110">
              <w:rPr>
                <w:rFonts w:ascii="Cambria" w:hAnsi="Cambria"/>
                <w:sz w:val="20"/>
                <w:szCs w:val="20"/>
              </w:rPr>
              <w:t>ACTUALIZ.</w:t>
            </w:r>
          </w:p>
        </w:tc>
        <w:tc>
          <w:tcPr>
            <w:tcW w:w="2880" w:type="dxa"/>
          </w:tcPr>
          <w:p w14:paraId="3E52AA59" w14:textId="77777777" w:rsidR="003908F3" w:rsidRPr="005803DD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>Examen medical:</w:t>
            </w:r>
          </w:p>
          <w:p w14:paraId="045DDEC5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examen clinic general</w:t>
            </w:r>
          </w:p>
          <w:p w14:paraId="2037D527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probe vestibulare, probe de echilibru </w:t>
            </w:r>
          </w:p>
          <w:p w14:paraId="18F90BBE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- audiogramă</w:t>
            </w:r>
          </w:p>
          <w:p w14:paraId="254431F2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glicemie</w:t>
            </w:r>
          </w:p>
          <w:p w14:paraId="443CD40D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ECG</w:t>
            </w:r>
          </w:p>
          <w:p w14:paraId="6C9FC6F8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- testarea acuităţii vizuale, câmp vizual</w:t>
            </w:r>
          </w:p>
          <w:p w14:paraId="48A1068A" w14:textId="77777777" w:rsidR="003908F3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 xml:space="preserve"> - examen psihologic - la indicaţia medicului de medicina muncii</w:t>
            </w:r>
          </w:p>
          <w:p w14:paraId="6484AC14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E346BF">
              <w:rPr>
                <w:rFonts w:ascii="Cambria" w:hAnsi="Cambria"/>
                <w:b/>
                <w:sz w:val="24"/>
                <w:szCs w:val="24"/>
              </w:rPr>
              <w:t>Eliberare fișă de aptitudine</w:t>
            </w:r>
          </w:p>
        </w:tc>
        <w:tc>
          <w:tcPr>
            <w:tcW w:w="630" w:type="dxa"/>
          </w:tcPr>
          <w:p w14:paraId="50CA7433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01D8A8D0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D0F6B2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3908F3" w:rsidRPr="00202440" w14:paraId="253C8C3D" w14:textId="77777777" w:rsidTr="00AC1276">
        <w:tc>
          <w:tcPr>
            <w:tcW w:w="619" w:type="dxa"/>
          </w:tcPr>
          <w:p w14:paraId="755EDFE0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202440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1980" w:type="dxa"/>
          </w:tcPr>
          <w:p w14:paraId="53BF8178" w14:textId="77777777" w:rsidR="003908F3" w:rsidRPr="0006681C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06681C">
              <w:rPr>
                <w:rFonts w:ascii="Cambria" w:hAnsi="Cambria"/>
                <w:sz w:val="24"/>
                <w:szCs w:val="24"/>
              </w:rPr>
              <w:t>Șofer</w:t>
            </w:r>
          </w:p>
        </w:tc>
        <w:tc>
          <w:tcPr>
            <w:tcW w:w="1620" w:type="dxa"/>
          </w:tcPr>
          <w:p w14:paraId="74D6C46A" w14:textId="77777777" w:rsidR="003908F3" w:rsidRPr="0006681C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Fișa medicală personală</w:t>
            </w:r>
            <w:r w:rsidRPr="0006681C">
              <w:rPr>
                <w:rFonts w:ascii="Cambria" w:hAnsi="Cambria"/>
                <w:sz w:val="24"/>
                <w:szCs w:val="24"/>
              </w:rPr>
              <w:t xml:space="preserve"> tip siguranța transp.</w:t>
            </w:r>
          </w:p>
          <w:p w14:paraId="6E39FEF5" w14:textId="77777777" w:rsidR="003908F3" w:rsidRPr="0006681C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 w:rsidRPr="0006681C">
              <w:rPr>
                <w:rFonts w:ascii="Cambria" w:hAnsi="Cambria"/>
                <w:sz w:val="24"/>
                <w:szCs w:val="24"/>
              </w:rPr>
              <w:t xml:space="preserve">Ordin MT 1259/2013 (anexa nr.2) </w:t>
            </w:r>
          </w:p>
        </w:tc>
        <w:tc>
          <w:tcPr>
            <w:tcW w:w="2880" w:type="dxa"/>
          </w:tcPr>
          <w:p w14:paraId="41F6DEEF" w14:textId="77777777" w:rsidR="003908F3" w:rsidRPr="0065038D" w:rsidRDefault="003908F3" w:rsidP="00AC1276">
            <w:pP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</w:pPr>
            <w:r w:rsidRPr="0065038D"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- Examinări medicină internă</w:t>
            </w:r>
          </w:p>
          <w:p w14:paraId="36D36040" w14:textId="77777777" w:rsidR="003908F3" w:rsidRPr="0006681C" w:rsidRDefault="003908F3" w:rsidP="00AC1276">
            <w:pPr>
              <w:rPr>
                <w:rFonts w:ascii="Cambria" w:hAnsi="Cambria" w:cs="Calibri"/>
                <w:sz w:val="24"/>
                <w:szCs w:val="24"/>
              </w:rPr>
            </w:pPr>
            <w:r w:rsidRPr="0065038D">
              <w:rPr>
                <w:rFonts w:ascii="Cambria" w:hAnsi="Cambria"/>
                <w:sz w:val="24"/>
                <w:szCs w:val="24"/>
              </w:rPr>
              <w:t>- Eliberare fișă de aptitudine</w:t>
            </w:r>
          </w:p>
        </w:tc>
        <w:tc>
          <w:tcPr>
            <w:tcW w:w="630" w:type="dxa"/>
          </w:tcPr>
          <w:p w14:paraId="66204087" w14:textId="77777777" w:rsidR="003908F3" w:rsidRPr="00C8657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14:paraId="7E586D9B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171C919" w14:textId="77777777" w:rsidR="003908F3" w:rsidRPr="00202440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3908F3" w:rsidRPr="00202440" w14:paraId="11FF10B7" w14:textId="77777777" w:rsidTr="00AC1276">
        <w:tc>
          <w:tcPr>
            <w:tcW w:w="619" w:type="dxa"/>
          </w:tcPr>
          <w:p w14:paraId="1EDCD6EE" w14:textId="77777777" w:rsidR="003908F3" w:rsidRPr="00202440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1980" w:type="dxa"/>
          </w:tcPr>
          <w:p w14:paraId="192E28FA" w14:textId="77777777" w:rsidR="003908F3" w:rsidRPr="0006681C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Femei gravide</w:t>
            </w:r>
          </w:p>
        </w:tc>
        <w:tc>
          <w:tcPr>
            <w:tcW w:w="1620" w:type="dxa"/>
          </w:tcPr>
          <w:p w14:paraId="1AE6C15C" w14:textId="77777777" w:rsidR="003908F3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194A54A" w14:textId="77777777" w:rsidR="003908F3" w:rsidRDefault="003908F3" w:rsidP="00AC1276">
            <w:pP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Luare în evidență</w:t>
            </w:r>
          </w:p>
          <w:p w14:paraId="5E95CA91" w14:textId="77777777" w:rsidR="003908F3" w:rsidRDefault="003908F3" w:rsidP="00AC1276">
            <w:pP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Calibri"/>
                <w:sz w:val="24"/>
                <w:szCs w:val="24"/>
                <w:shd w:val="clear" w:color="auto" w:fill="FFFFFF"/>
              </w:rPr>
              <w:t>Raport evaluare gravide</w:t>
            </w:r>
          </w:p>
        </w:tc>
        <w:tc>
          <w:tcPr>
            <w:tcW w:w="630" w:type="dxa"/>
          </w:tcPr>
          <w:p w14:paraId="33890FD7" w14:textId="77777777" w:rsidR="003908F3" w:rsidRPr="00C86576" w:rsidRDefault="003908F3" w:rsidP="00AC127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2C318BEA" w14:textId="77777777" w:rsidR="003908F3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3D15D90" w14:textId="77777777" w:rsidR="003908F3" w:rsidRDefault="003908F3" w:rsidP="00AC1276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  <w:tr w:rsidR="003908F3" w:rsidRPr="00202440" w14:paraId="1F9C9520" w14:textId="77777777" w:rsidTr="00AC1276">
        <w:tc>
          <w:tcPr>
            <w:tcW w:w="619" w:type="dxa"/>
          </w:tcPr>
          <w:p w14:paraId="01310730" w14:textId="77777777" w:rsidR="003908F3" w:rsidRPr="00202440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ED7396" w14:textId="77777777" w:rsidR="003908F3" w:rsidRPr="00202440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 w:rsidRPr="00202440">
              <w:rPr>
                <w:rFonts w:ascii="Cambria" w:hAnsi="Cambria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620" w:type="dxa"/>
          </w:tcPr>
          <w:p w14:paraId="40780F58" w14:textId="77777777" w:rsidR="003908F3" w:rsidRPr="00202440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58F17DB5" w14:textId="77777777" w:rsidR="003908F3" w:rsidRPr="00202440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14:paraId="43706152" w14:textId="77777777" w:rsidR="003908F3" w:rsidRPr="00202440" w:rsidRDefault="003908F3" w:rsidP="00AC127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43</w:t>
            </w:r>
          </w:p>
        </w:tc>
        <w:tc>
          <w:tcPr>
            <w:tcW w:w="1260" w:type="dxa"/>
          </w:tcPr>
          <w:p w14:paraId="49525517" w14:textId="77777777" w:rsidR="003908F3" w:rsidRPr="00202440" w:rsidRDefault="003908F3" w:rsidP="00AC1276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x</w:t>
            </w:r>
          </w:p>
        </w:tc>
        <w:tc>
          <w:tcPr>
            <w:tcW w:w="1350" w:type="dxa"/>
          </w:tcPr>
          <w:p w14:paraId="76972613" w14:textId="77777777" w:rsidR="003908F3" w:rsidRPr="00202440" w:rsidRDefault="003908F3" w:rsidP="00AC1276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5511A798" w14:textId="77777777" w:rsidR="003908F3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14:paraId="21574A30" w14:textId="77777777" w:rsidR="003908F3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14:paraId="2CC5D05B" w14:textId="77777777" w:rsidR="003908F3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b/>
          <w:bCs/>
          <w:sz w:val="24"/>
          <w:szCs w:val="24"/>
          <w:lang w:val="en-GB"/>
        </w:rPr>
      </w:pPr>
      <w:r>
        <w:rPr>
          <w:rFonts w:ascii="Cambria" w:hAnsi="Cambria" w:cs="Times New Roman"/>
          <w:b/>
          <w:bCs/>
          <w:sz w:val="24"/>
          <w:szCs w:val="24"/>
          <w:lang w:val="en-GB"/>
        </w:rPr>
        <w:t xml:space="preserve">PREȚ TOTAL ESTIMAT = 17.070 lei </w:t>
      </w:r>
      <w:proofErr w:type="spellStart"/>
      <w:r>
        <w:rPr>
          <w:rFonts w:ascii="Cambria" w:hAnsi="Cambria" w:cs="Times New Roman"/>
          <w:b/>
          <w:bCs/>
          <w:sz w:val="24"/>
          <w:szCs w:val="24"/>
          <w:lang w:val="en-GB"/>
        </w:rPr>
        <w:t>fără</w:t>
      </w:r>
      <w:proofErr w:type="spellEnd"/>
      <w:r>
        <w:rPr>
          <w:rFonts w:ascii="Cambria" w:hAnsi="Cambria" w:cs="Times New Roman"/>
          <w:b/>
          <w:bCs/>
          <w:sz w:val="24"/>
          <w:szCs w:val="24"/>
          <w:lang w:val="en-GB"/>
        </w:rPr>
        <w:t xml:space="preserve"> TVA</w:t>
      </w:r>
    </w:p>
    <w:p w14:paraId="3BD70063" w14:textId="77777777" w:rsidR="003908F3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b/>
          <w:bCs/>
          <w:sz w:val="24"/>
          <w:szCs w:val="24"/>
          <w:lang w:val="en-GB"/>
        </w:rPr>
      </w:pPr>
    </w:p>
    <w:p w14:paraId="42369AD3" w14:textId="77777777" w:rsidR="003908F3" w:rsidRDefault="003908F3" w:rsidP="003908F3">
      <w:pPr>
        <w:tabs>
          <w:tab w:val="left" w:pos="1305"/>
        </w:tabs>
        <w:ind w:left="240"/>
        <w:jc w:val="center"/>
        <w:rPr>
          <w:rFonts w:ascii="Cambria" w:hAnsi="Cambria" w:cs="Times New Roman"/>
          <w:b/>
          <w:bCs/>
          <w:sz w:val="24"/>
          <w:szCs w:val="24"/>
          <w:lang w:val="en-GB"/>
        </w:rPr>
      </w:pPr>
    </w:p>
    <w:p w14:paraId="43DE67B8" w14:textId="77777777" w:rsidR="003908F3" w:rsidRDefault="003908F3" w:rsidP="003908F3">
      <w:pPr>
        <w:tabs>
          <w:tab w:val="left" w:pos="1305"/>
        </w:tabs>
        <w:ind w:left="240"/>
        <w:jc w:val="center"/>
        <w:rPr>
          <w:rFonts w:ascii="Cambria" w:hAnsi="Cambria" w:cs="Times New Roman"/>
          <w:b/>
          <w:bCs/>
          <w:sz w:val="24"/>
          <w:szCs w:val="24"/>
          <w:lang w:val="en-GB"/>
        </w:rPr>
      </w:pPr>
    </w:p>
    <w:p w14:paraId="463DDA3B" w14:textId="77777777" w:rsidR="003908F3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b/>
          <w:bCs/>
          <w:sz w:val="24"/>
          <w:szCs w:val="24"/>
          <w:lang w:val="en-GB"/>
        </w:rPr>
      </w:pPr>
    </w:p>
    <w:p w14:paraId="4DE9E1D9" w14:textId="77777777" w:rsidR="003908F3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b/>
          <w:bCs/>
          <w:sz w:val="24"/>
          <w:szCs w:val="24"/>
          <w:lang w:val="en-GB"/>
        </w:rPr>
        <w:t>Întocmit</w:t>
      </w:r>
      <w:proofErr w:type="spellEnd"/>
      <w:r>
        <w:rPr>
          <w:rFonts w:ascii="Cambria" w:hAnsi="Cambria" w:cs="Times New Roman"/>
          <w:b/>
          <w:bCs/>
          <w:sz w:val="24"/>
          <w:szCs w:val="24"/>
          <w:lang w:val="en-GB"/>
        </w:rPr>
        <w:t>/</w:t>
      </w:r>
      <w:proofErr w:type="spellStart"/>
      <w:r>
        <w:rPr>
          <w:rFonts w:ascii="Cambria" w:hAnsi="Cambria" w:cs="Times New Roman"/>
          <w:b/>
          <w:bCs/>
          <w:sz w:val="24"/>
          <w:szCs w:val="24"/>
          <w:lang w:val="en-GB"/>
        </w:rPr>
        <w:t>Redactat</w:t>
      </w:r>
      <w:proofErr w:type="spellEnd"/>
      <w:r>
        <w:rPr>
          <w:rFonts w:ascii="Cambria" w:hAnsi="Cambria" w:cs="Times New Roman"/>
          <w:b/>
          <w:bCs/>
          <w:sz w:val="24"/>
          <w:szCs w:val="24"/>
          <w:lang w:val="en-GB"/>
        </w:rPr>
        <w:t>:</w:t>
      </w:r>
    </w:p>
    <w:p w14:paraId="208A2890" w14:textId="77777777" w:rsidR="003908F3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b/>
          <w:bCs/>
          <w:sz w:val="24"/>
          <w:szCs w:val="24"/>
          <w:lang w:val="en-GB"/>
        </w:rPr>
      </w:pPr>
      <w:proofErr w:type="spellStart"/>
      <w:r>
        <w:rPr>
          <w:rFonts w:ascii="Cambria" w:hAnsi="Cambria" w:cs="Times New Roman"/>
          <w:b/>
          <w:bCs/>
          <w:sz w:val="24"/>
          <w:szCs w:val="24"/>
          <w:lang w:val="en-GB"/>
        </w:rPr>
        <w:t>Consilier</w:t>
      </w:r>
      <w:proofErr w:type="spellEnd"/>
      <w:r>
        <w:rPr>
          <w:rFonts w:ascii="Cambria" w:hAnsi="Cambria" w:cs="Times New Roman"/>
          <w:b/>
          <w:bCs/>
          <w:sz w:val="24"/>
          <w:szCs w:val="24"/>
          <w:lang w:val="en-GB"/>
        </w:rPr>
        <w:t xml:space="preserve"> Horea </w:t>
      </w:r>
      <w:proofErr w:type="spellStart"/>
      <w:r>
        <w:rPr>
          <w:rFonts w:ascii="Cambria" w:hAnsi="Cambria" w:cs="Times New Roman"/>
          <w:b/>
          <w:bCs/>
          <w:sz w:val="24"/>
          <w:szCs w:val="24"/>
          <w:lang w:val="en-GB"/>
        </w:rPr>
        <w:t>Meteș</w:t>
      </w:r>
      <w:proofErr w:type="spellEnd"/>
    </w:p>
    <w:p w14:paraId="6F42D0E9" w14:textId="77777777" w:rsidR="003908F3" w:rsidRPr="00FE76E7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b/>
          <w:bCs/>
          <w:sz w:val="24"/>
          <w:szCs w:val="24"/>
          <w:lang w:val="en-GB"/>
        </w:rPr>
      </w:pPr>
    </w:p>
    <w:p w14:paraId="7155681D" w14:textId="77777777" w:rsidR="003908F3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14:paraId="748808E8" w14:textId="77777777" w:rsidR="003908F3" w:rsidRPr="00202440" w:rsidRDefault="003908F3" w:rsidP="003908F3">
      <w:pPr>
        <w:tabs>
          <w:tab w:val="left" w:pos="1305"/>
        </w:tabs>
        <w:ind w:left="240"/>
        <w:rPr>
          <w:rFonts w:ascii="Cambria" w:hAnsi="Cambria" w:cs="Times New Roman"/>
          <w:sz w:val="24"/>
          <w:szCs w:val="24"/>
          <w:lang w:val="en-GB"/>
        </w:rPr>
      </w:pPr>
    </w:p>
    <w:p w14:paraId="0C1C41A3" w14:textId="77777777" w:rsidR="00465460" w:rsidRDefault="00465460"/>
    <w:sectPr w:rsidR="00465460" w:rsidSect="00FE78AC">
      <w:pgSz w:w="11906" w:h="16838"/>
      <w:pgMar w:top="630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F3"/>
    <w:rsid w:val="003908F3"/>
    <w:rsid w:val="00465460"/>
    <w:rsid w:val="006918F4"/>
    <w:rsid w:val="006A2F6C"/>
    <w:rsid w:val="00D0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FAD2"/>
  <w15:chartTrackingRefBased/>
  <w15:docId w15:val="{A36EE228-02D5-42C6-B621-AFE782F5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F3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8F3"/>
    <w:pPr>
      <w:ind w:left="720"/>
      <w:contextualSpacing/>
    </w:pPr>
  </w:style>
  <w:style w:type="table" w:styleId="TableGrid">
    <w:name w:val="Table Grid"/>
    <w:basedOn w:val="TableNormal"/>
    <w:uiPriority w:val="39"/>
    <w:rsid w:val="0039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jucan</dc:creator>
  <cp:keywords/>
  <dc:description/>
  <cp:lastModifiedBy>ramona jucan</cp:lastModifiedBy>
  <cp:revision>4</cp:revision>
  <dcterms:created xsi:type="dcterms:W3CDTF">2020-03-04T11:57:00Z</dcterms:created>
  <dcterms:modified xsi:type="dcterms:W3CDTF">2020-03-04T12:04:00Z</dcterms:modified>
</cp:coreProperties>
</file>