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30" w:type="dxa"/>
        <w:tblInd w:w="-1134" w:type="dxa"/>
        <w:tblLook w:val="04A0" w:firstRow="1" w:lastRow="0" w:firstColumn="1" w:lastColumn="0" w:noHBand="0" w:noVBand="1"/>
      </w:tblPr>
      <w:tblGrid>
        <w:gridCol w:w="496"/>
        <w:gridCol w:w="1772"/>
        <w:gridCol w:w="4253"/>
        <w:gridCol w:w="1380"/>
        <w:gridCol w:w="992"/>
        <w:gridCol w:w="1120"/>
        <w:gridCol w:w="1300"/>
        <w:gridCol w:w="17"/>
      </w:tblGrid>
      <w:tr w:rsidR="002A1CA1" w:rsidRPr="002A1CA1" w:rsidTr="002A1CA1">
        <w:trPr>
          <w:gridAfter w:val="1"/>
          <w:wAfter w:w="17" w:type="dxa"/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Anexa</w:t>
            </w:r>
            <w:proofErr w:type="spellEnd"/>
            <w:r w:rsidRPr="002A1CA1">
              <w:rPr>
                <w:rFonts w:ascii="Cambria" w:eastAsia="Times New Roman" w:hAnsi="Cambria" w:cs="Calibri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nr.1</w:t>
            </w:r>
          </w:p>
        </w:tc>
      </w:tr>
      <w:tr w:rsidR="002A1CA1" w:rsidRPr="002A1CA1" w:rsidTr="002A1CA1">
        <w:trPr>
          <w:trHeight w:val="315"/>
        </w:trPr>
        <w:tc>
          <w:tcPr>
            <w:tcW w:w="11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Lot 1 - </w:t>
            </w:r>
            <w:proofErr w:type="spellStart"/>
            <w:r w:rsidRPr="002A1CA1">
              <w:rPr>
                <w:rFonts w:ascii="Cambria" w:eastAsia="Times New Roman" w:hAnsi="Cambria" w:cs="Calibri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Detergenți</w:t>
            </w:r>
            <w:proofErr w:type="spellEnd"/>
            <w:r w:rsidRPr="002A1CA1">
              <w:rPr>
                <w:rFonts w:ascii="Cambria" w:eastAsia="Times New Roman" w:hAnsi="Cambria" w:cs="Calibri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2019</w:t>
            </w:r>
          </w:p>
        </w:tc>
      </w:tr>
      <w:tr w:rsidR="002A1CA1" w:rsidRPr="002A1CA1" w:rsidTr="002A1CA1">
        <w:trPr>
          <w:trHeight w:val="315"/>
        </w:trPr>
        <w:tc>
          <w:tcPr>
            <w:tcW w:w="11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2A1CA1" w:rsidRPr="002A1CA1" w:rsidTr="002A1CA1">
        <w:trPr>
          <w:gridAfter w:val="1"/>
          <w:wAfter w:w="17" w:type="dxa"/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Times New Roman"/>
                <w:noProof w:val="0"/>
                <w:sz w:val="20"/>
                <w:szCs w:val="20"/>
                <w:lang w:val="en-GB" w:eastAsia="en-GB"/>
              </w:rPr>
            </w:pPr>
          </w:p>
        </w:tc>
      </w:tr>
      <w:tr w:rsidR="002A1CA1" w:rsidRPr="002A1CA1" w:rsidTr="002A1CA1">
        <w:trPr>
          <w:gridAfter w:val="1"/>
          <w:wAfter w:w="17" w:type="dxa"/>
          <w:trHeight w:val="13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Nr.</w:t>
            </w: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br/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crt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Denumire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produs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Specificatii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tehnice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U.M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Cantitate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br/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totală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Preț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buc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br/>
              <w:t xml:space="preserve">lei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fără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TVA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Preț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total</w:t>
            </w: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br/>
              <w:t xml:space="preserve">lei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fără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TVA</w:t>
            </w:r>
          </w:p>
        </w:tc>
      </w:tr>
      <w:tr w:rsidR="002A1CA1" w:rsidRPr="002A1CA1" w:rsidTr="002A1CA1">
        <w:trPr>
          <w:gridAfter w:val="1"/>
          <w:wAfter w:w="17" w:type="dxa"/>
          <w:trHeight w:val="11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Clor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lichid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hipoclorit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NaOCl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) automat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Solutie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obtinuta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in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urma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reactiei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clorului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cu soda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caustica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solutie.Aspect</w:t>
            </w:r>
            <w:proofErr w:type="spellEnd"/>
            <w:proofErr w:type="gram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limpede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galben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pal cu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continut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activ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min. 13%, cu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densitate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cca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1,09g/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cmc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la o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solutie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8%.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Proprietati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dezinfectante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antimicrobiene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.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Buc/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recipienti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1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6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Produs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curatat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gram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universal  cu</w:t>
            </w:r>
            <w:proofErr w:type="gram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inalbitor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crema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Pentru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curatarea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suprafetelor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dure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elimina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toate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tipurile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murdarie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atat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din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bucatarie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cat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din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baie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inclusiv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calcar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grasime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arsa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rugina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pete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dificile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Flacon / </w:t>
            </w: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br/>
              <w:t>750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9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Solutie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curatat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geamuri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cu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atomizor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Detergent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multiuz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specific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pentru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curatarea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geamurilor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proofErr w:type="gram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cristalelor,oglinzilor</w:t>
            </w:r>
            <w:proofErr w:type="spellEnd"/>
            <w:proofErr w:type="gram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partilor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cromate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. Lasa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suprafetele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stralucitoare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parfumate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fara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lase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urme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are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efect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antistatic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Flacon /</w:t>
            </w: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br/>
              <w:t>750 ml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163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Gel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pentru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curatarea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improspatarea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toaletei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5 in 1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indeparteaza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calcarul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care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adaposteste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microbii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parfumeaza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continuu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aplicare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igienica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curata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cu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fiecare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jet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apa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duraza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pana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la 8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saptamani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Detergent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rufe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automat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Detergent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praf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pentru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spalare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rufe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masini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spalat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automate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Punga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/2kg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Dezinfectant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inalbitor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lichid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Omoara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toti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microbii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cunoscuti,lichid</w:t>
            </w:r>
            <w:proofErr w:type="spellEnd"/>
            <w:proofErr w:type="gram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vascos,indeparteaza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calcarul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depunerile,curata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dezinfecteaza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vasul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toaleta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Buc/</w:t>
            </w: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br/>
              <w:t xml:space="preserve">recipient de 1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litru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Rezerva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pentru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odorizant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electric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Odorizant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camera in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sticluta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20ml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alimentare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la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priza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prindere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in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suport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plastic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buc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Detergent universal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pentru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suprafete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Detergent universal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lichid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concentrat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Curata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in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profunzime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reda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stralucirea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suprafetelor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nu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lasa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urme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distruge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bacteriile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microbii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lasa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un parfum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placut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Recomandat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pentru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uz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profesional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bid /5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litri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Pastile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pisuar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3 in 1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uz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profesional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Absoarbe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mirosurile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neplacute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impiedica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formarea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depozitelor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urina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detartreaza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. Parfum persistent,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culoare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galben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albastru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verde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solubile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in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apa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Cut 750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grame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Odorizant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WC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pentru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bazinul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toaletei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Special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conceput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pentru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bazinul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toaletei.Curata</w:t>
            </w:r>
            <w:proofErr w:type="spellEnd"/>
            <w:proofErr w:type="gram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dezinfecteaza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improspateaza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toaleta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fiecare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data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cand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se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trage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apa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.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indata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a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fost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introdus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in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bazinul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toaletei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curata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igienizeaza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parfumeaza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coloreaza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apa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Set de 2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buc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596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10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Spray multi-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suprafete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pentru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curatarea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ingrijirea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diferitelor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suprafete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Solutie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sub forma de spray, cu un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aditiv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special care ii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confera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protectie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suplimentara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antistatica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(</w:t>
            </w:r>
            <w:proofErr w:type="spellStart"/>
            <w:proofErr w:type="gram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impotriva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prafului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),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rezistenta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sporita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la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murdarie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umiditate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miros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placut.Indeparteaza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murdaria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persistenta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da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stralucire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hraneste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lemnul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fara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a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afecta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structura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originala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a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acestuia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Buc/</w:t>
            </w: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br/>
              <w:t xml:space="preserve">recipient </w:t>
            </w: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br/>
              <w:t>300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lastRenderedPageBreak/>
              <w:t>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Detergent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pentru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spalarea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manuala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a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vaselor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Impotriva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grasimilor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dificile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a </w:t>
            </w:r>
            <w:proofErr w:type="spellStart"/>
            <w:proofErr w:type="gram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crustelor,putere</w:t>
            </w:r>
            <w:proofErr w:type="spellEnd"/>
            <w:proofErr w:type="gram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mare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degresare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consistenta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mare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pentru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curatenie.Continut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surfactant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anionici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intre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5-15%,amfoter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biodegradabil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cca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&lt;5%,EDTA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cca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&lt;5%,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ingrosator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Flacon 1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Sapun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rufe-utilizari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multiple set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Sapun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destinat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spalarii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manuale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a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tesaturilor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4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buc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/set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Sapun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lichid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Imbina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actiunea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curatare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a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unui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sapun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solid cu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cea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hidratare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a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unei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creme </w:t>
            </w:r>
            <w:proofErr w:type="spellStart"/>
            <w:proofErr w:type="gram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emoliente.Are</w:t>
            </w:r>
            <w:proofErr w:type="spellEnd"/>
            <w:proofErr w:type="gram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proprietati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dezinfectare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parfumare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cu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glicerina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emolient.Avizat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sanitar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Flacon 4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litri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Sapun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maini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antibacterian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100 gr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Sa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aiba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proprietati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spalare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parfumare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avizat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sanitar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pentru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maini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ambalat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individual in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hartie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carton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cerata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cu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inscriptionare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pe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ambalaj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a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marcii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producatorului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buc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Solutie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curatat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mocheta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detergent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injectie-extractie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Contine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tenside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cu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actiune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intensiva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spumare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redusa.Se</w:t>
            </w:r>
            <w:proofErr w:type="spellEnd"/>
            <w:proofErr w:type="gram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obtine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curatare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profunda a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fibrelor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textile din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covor.Sa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dizolve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care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poata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fi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aspirata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murdaria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cu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masina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injectie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extractie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Bidoane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10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Solutie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curatat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parchet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-detergent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pentru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curatat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suprafete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din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lemn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Curata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protejeaza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suprafetele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din </w:t>
            </w:r>
            <w:proofErr w:type="spellStart"/>
            <w:proofErr w:type="gram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lemn,pastreaza</w:t>
            </w:r>
            <w:proofErr w:type="spellEnd"/>
            <w:proofErr w:type="gram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protejeaza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frumusetea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naturala,elimina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murdaria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indeparteaza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petele,poate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fi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folosit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pe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orice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tip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lemn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Flacon 2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Odorizant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camera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rezerva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Neutralizeaza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mirosurile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neplacute,parfumeaza</w:t>
            </w:r>
            <w:proofErr w:type="spellEnd"/>
            <w:proofErr w:type="gram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orice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incapere,rezerva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in recipient sub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presiune,durata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pana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la 60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zile,gramaj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rezerva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250 ml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flacoane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Pastile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pisuar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1,2 kg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Ingrediente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acizi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organici,parfum</w:t>
            </w:r>
            <w:proofErr w:type="gram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.Absoarbe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mirosurile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neplacute,impiedica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formarea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depozitelor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urina,detartreaza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Dezinfectant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inalbitor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lichid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Lichid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vascos,indeparteaza</w:t>
            </w:r>
            <w:proofErr w:type="spellEnd"/>
            <w:proofErr w:type="gram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calcarul,depunerile,curata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dezinfecteaza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vasul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toaleta,previne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aparitia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depunerilor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piatra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intre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curatari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Bid 5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litri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Solutie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detergent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curatat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geamuri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Detergent multi-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uz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pentru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curatarea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geamurilor,cristalelor</w:t>
            </w:r>
            <w:proofErr w:type="spellEnd"/>
            <w:proofErr w:type="gram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oglinzilor,partile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cromate.Lasa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suprafetele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stralucitoare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nu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lasa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urme,are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efect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antistatic,previne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depunerea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prafului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Bid 5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litri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10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Solutie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pentru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masina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spalat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pardoseala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Detergent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intensiv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profesional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special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pentru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spalat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pardoseli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industriale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cu grad mare de </w:t>
            </w:r>
            <w:proofErr w:type="spellStart"/>
            <w:proofErr w:type="gram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murdarie,dizolva</w:t>
            </w:r>
            <w:proofErr w:type="spellEnd"/>
            <w:proofErr w:type="gram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uleiuri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persistente,solutii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gresare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vaselinapete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origine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minerala.In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urma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spalarii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detergentul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lasa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un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miros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proaspat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Bid 20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litri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Odorizant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camera aerosol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Neutralizeaza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mirosurile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neplacute,parfumeaza</w:t>
            </w:r>
            <w:proofErr w:type="spellEnd"/>
            <w:proofErr w:type="gram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orice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incapere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, in recipient sub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presiune,gramaj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240 ml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flacoane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Concentract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parfum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domenii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sanitare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Deodorodant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eficient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pentru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imbunatatirea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aerului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cu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efect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indelungat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Acopera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mirosurile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neplacute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, produce un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aer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proaspat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, un parfum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placut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in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zonele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sanitare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flacoane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1L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10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lastRenderedPageBreak/>
              <w:t>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Solutie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parbriz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iarna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Solutie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lichida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care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indeparteaza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gheata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murdaria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pe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parbriz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nu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permite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depunerea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calcarului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nu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afecteaza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materialele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cu care intra in </w:t>
            </w:r>
            <w:proofErr w:type="gram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contact(</w:t>
            </w:r>
            <w:proofErr w:type="gram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lac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vopsea,plastic,cauciuc,metal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)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Temperatura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utilizare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-20 grade Celsius -40 grade Celsius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Bid 5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litri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10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Solutie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parbriz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vara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Solutie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lichida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care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indeparteaza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insectele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murdaria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pe </w:t>
            </w:r>
            <w:proofErr w:type="spellStart"/>
            <w:proofErr w:type="gram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parbriz,nu</w:t>
            </w:r>
            <w:proofErr w:type="spellEnd"/>
            <w:proofErr w:type="gram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permite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depunerea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calcarului,nu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afecteaza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materialele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cu care intra in contact(lac,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vopsea,plastic,cauciuc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metal)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Temperatura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utilizare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peste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+2 grade Celsius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Bid 5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litri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8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Odorizant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auto+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aparat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Odorizant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auto in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sticluta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cu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lichid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7ml.</w:t>
            </w:r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br/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Alimentare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constanta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uniforma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cu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arome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proaspete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Conectat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la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sistemul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ventilatie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buc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4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Detergent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activ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profesional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Detergent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activ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cu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spumare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abundenta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Bid 5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litri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40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Solutie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desfundat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tevi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1l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flacoane</w:t>
            </w:r>
            <w:proofErr w:type="spellEnd"/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 xml:space="preserve"> 1L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40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b/>
                <w:bCs/>
                <w:noProof w:val="0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b/>
                <w:bCs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b/>
                <w:bCs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b/>
                <w:bCs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b/>
                <w:bCs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2A1CA1">
              <w:rPr>
                <w:rFonts w:ascii="Cambria" w:eastAsia="Times New Roman" w:hAnsi="Cambria" w:cs="Calibri"/>
                <w:b/>
                <w:bCs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2A1CA1" w:rsidRPr="002A1CA1" w:rsidTr="002A1CA1">
        <w:trPr>
          <w:gridAfter w:val="1"/>
          <w:wAfter w:w="17" w:type="dxa"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CA1" w:rsidRPr="002A1CA1" w:rsidRDefault="002A1CA1" w:rsidP="002A1CA1">
            <w:pPr>
              <w:spacing w:after="0" w:line="240" w:lineRule="auto"/>
              <w:rPr>
                <w:rFonts w:ascii="Cambria" w:eastAsia="Times New Roman" w:hAnsi="Cambria" w:cs="Times New Roman"/>
                <w:noProof w:val="0"/>
                <w:sz w:val="20"/>
                <w:szCs w:val="20"/>
                <w:lang w:val="en-GB" w:eastAsia="en-GB"/>
              </w:rPr>
            </w:pPr>
          </w:p>
        </w:tc>
      </w:tr>
    </w:tbl>
    <w:p w:rsidR="00DD4788" w:rsidRDefault="003354B4"/>
    <w:sectPr w:rsidR="00DD4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A1"/>
    <w:rsid w:val="002A1CA1"/>
    <w:rsid w:val="003354B4"/>
    <w:rsid w:val="00360741"/>
    <w:rsid w:val="009B2F87"/>
    <w:rsid w:val="00C0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53134-BC2C-4FF6-A1E1-E15AACD2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jucan</dc:creator>
  <cp:keywords/>
  <dc:description/>
  <cp:lastModifiedBy>ramona jucan</cp:lastModifiedBy>
  <cp:revision>2</cp:revision>
  <dcterms:created xsi:type="dcterms:W3CDTF">2019-05-21T11:11:00Z</dcterms:created>
  <dcterms:modified xsi:type="dcterms:W3CDTF">2019-05-21T11:13:00Z</dcterms:modified>
</cp:coreProperties>
</file>