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1205" w14:textId="0FAB4B8F" w:rsidR="00E6348F" w:rsidRPr="00D744EE" w:rsidRDefault="00A4524F" w:rsidP="00D744EE">
      <w:pPr>
        <w:spacing w:after="0" w:line="240" w:lineRule="auto"/>
        <w:ind w:left="1418" w:right="-1"/>
        <w:jc w:val="right"/>
        <w:rPr>
          <w:rFonts w:ascii="Cambria" w:hAnsi="Cambria"/>
          <w:sz w:val="24"/>
          <w:szCs w:val="24"/>
          <w:lang w:val="ro-RO"/>
        </w:rPr>
      </w:pPr>
      <w:r w:rsidRPr="00D744EE">
        <w:rPr>
          <w:rFonts w:ascii="Cambria" w:hAnsi="Cambria"/>
          <w:sz w:val="24"/>
          <w:szCs w:val="24"/>
          <w:lang w:val="ro-RO"/>
        </w:rPr>
        <w:t>DIRECŢ</w:t>
      </w:r>
      <w:r w:rsidR="00E6348F" w:rsidRPr="00D744EE">
        <w:rPr>
          <w:rFonts w:ascii="Cambria" w:hAnsi="Cambria"/>
          <w:sz w:val="24"/>
          <w:szCs w:val="24"/>
          <w:lang w:val="ro-RO"/>
        </w:rPr>
        <w:t>IA DEZVOLTARE ȘI INVESTIȚII</w:t>
      </w:r>
    </w:p>
    <w:p w14:paraId="77F02800" w14:textId="35A6A66C" w:rsidR="00E6348F" w:rsidRPr="00D744EE" w:rsidRDefault="006B3664" w:rsidP="00D744EE">
      <w:pPr>
        <w:spacing w:after="0" w:line="240" w:lineRule="auto"/>
        <w:ind w:left="1418" w:right="-1"/>
        <w:jc w:val="right"/>
        <w:rPr>
          <w:rFonts w:ascii="Cambria" w:hAnsi="Cambria"/>
          <w:sz w:val="24"/>
          <w:szCs w:val="24"/>
          <w:lang w:val="ro-RO"/>
        </w:rPr>
      </w:pPr>
      <w:r w:rsidRPr="00D744EE">
        <w:rPr>
          <w:rFonts w:ascii="Cambria" w:hAnsi="Cambria"/>
          <w:sz w:val="24"/>
          <w:szCs w:val="24"/>
          <w:lang w:val="ro-RO"/>
        </w:rPr>
        <w:t xml:space="preserve">Nr. </w:t>
      </w:r>
      <w:r w:rsidR="00162F1B">
        <w:rPr>
          <w:rFonts w:ascii="Cambria" w:hAnsi="Cambria"/>
          <w:sz w:val="24"/>
          <w:szCs w:val="24"/>
          <w:lang w:val="ro-RO"/>
        </w:rPr>
        <w:t>16729</w:t>
      </w:r>
      <w:r w:rsidR="00056549" w:rsidRPr="00D744EE">
        <w:rPr>
          <w:rFonts w:ascii="Cambria" w:hAnsi="Cambria"/>
          <w:sz w:val="24"/>
          <w:szCs w:val="24"/>
          <w:lang w:val="ro-RO"/>
        </w:rPr>
        <w:t>/</w:t>
      </w:r>
      <w:r w:rsidRPr="00D744EE">
        <w:rPr>
          <w:rFonts w:ascii="Cambria" w:hAnsi="Cambria"/>
          <w:sz w:val="24"/>
          <w:szCs w:val="24"/>
          <w:lang w:val="ro-RO"/>
        </w:rPr>
        <w:t xml:space="preserve"> </w:t>
      </w:r>
      <w:r w:rsidR="00B048E9">
        <w:rPr>
          <w:rFonts w:ascii="Cambria" w:hAnsi="Cambria"/>
          <w:sz w:val="24"/>
          <w:szCs w:val="24"/>
          <w:lang w:val="ro-RO"/>
        </w:rPr>
        <w:t>15</w:t>
      </w:r>
      <w:r w:rsidR="00E6348F" w:rsidRPr="00D744EE">
        <w:rPr>
          <w:rFonts w:ascii="Cambria" w:hAnsi="Cambria"/>
          <w:sz w:val="24"/>
          <w:szCs w:val="24"/>
          <w:lang w:val="ro-RO"/>
        </w:rPr>
        <w:t>.</w:t>
      </w:r>
      <w:r w:rsidRPr="00D744EE">
        <w:rPr>
          <w:rFonts w:ascii="Cambria" w:hAnsi="Cambria"/>
          <w:sz w:val="24"/>
          <w:szCs w:val="24"/>
          <w:lang w:val="ro-RO"/>
        </w:rPr>
        <w:t>0</w:t>
      </w:r>
      <w:r w:rsidR="00B57D6C" w:rsidRPr="00D744EE">
        <w:rPr>
          <w:rFonts w:ascii="Cambria" w:hAnsi="Cambria"/>
          <w:sz w:val="24"/>
          <w:szCs w:val="24"/>
          <w:lang w:val="ro-RO"/>
        </w:rPr>
        <w:t>5</w:t>
      </w:r>
      <w:r w:rsidR="00E6348F" w:rsidRPr="00D744EE">
        <w:rPr>
          <w:rFonts w:ascii="Cambria" w:hAnsi="Cambria"/>
          <w:sz w:val="24"/>
          <w:szCs w:val="24"/>
          <w:lang w:val="ro-RO"/>
        </w:rPr>
        <w:t>.20</w:t>
      </w:r>
      <w:r w:rsidR="00056549" w:rsidRPr="00D744EE">
        <w:rPr>
          <w:rFonts w:ascii="Cambria" w:hAnsi="Cambria"/>
          <w:sz w:val="24"/>
          <w:szCs w:val="24"/>
          <w:lang w:val="ro-RO"/>
        </w:rPr>
        <w:t>20</w:t>
      </w:r>
    </w:p>
    <w:p w14:paraId="533B6E34" w14:textId="77777777" w:rsidR="00A20F68" w:rsidRPr="00D744EE" w:rsidRDefault="00A20F68" w:rsidP="00D744EE">
      <w:pPr>
        <w:pStyle w:val="Heading3"/>
        <w:numPr>
          <w:ilvl w:val="0"/>
          <w:numId w:val="0"/>
        </w:numPr>
        <w:spacing w:before="0" w:after="0" w:line="276" w:lineRule="auto"/>
        <w:jc w:val="right"/>
        <w:rPr>
          <w:rFonts w:ascii="Cambria" w:hAnsi="Cambria"/>
          <w:b w:val="0"/>
          <w:sz w:val="24"/>
          <w:szCs w:val="24"/>
          <w:lang w:val="ro-RO"/>
        </w:rPr>
      </w:pPr>
      <w:r w:rsidRPr="00D744EE">
        <w:rPr>
          <w:rFonts w:ascii="Cambria" w:hAnsi="Cambria"/>
          <w:sz w:val="24"/>
          <w:szCs w:val="24"/>
          <w:lang w:val="ro-RO"/>
        </w:rPr>
        <w:tab/>
      </w:r>
      <w:r w:rsidR="00EB29D8" w:rsidRPr="00D744EE">
        <w:rPr>
          <w:rFonts w:ascii="Cambria" w:hAnsi="Cambria"/>
          <w:sz w:val="24"/>
          <w:szCs w:val="24"/>
          <w:lang w:val="ro-RO"/>
        </w:rPr>
        <w:t xml:space="preserve">              </w:t>
      </w:r>
      <w:r w:rsidR="00336597" w:rsidRPr="00D744EE">
        <w:rPr>
          <w:rFonts w:ascii="Cambria" w:hAnsi="Cambria"/>
          <w:sz w:val="24"/>
          <w:szCs w:val="24"/>
          <w:lang w:val="ro-RO"/>
        </w:rPr>
        <w:tab/>
      </w:r>
      <w:r w:rsidR="00336597" w:rsidRPr="00D744EE">
        <w:rPr>
          <w:rFonts w:ascii="Cambria" w:hAnsi="Cambria"/>
          <w:sz w:val="24"/>
          <w:szCs w:val="24"/>
          <w:lang w:val="ro-RO"/>
        </w:rPr>
        <w:tab/>
      </w:r>
      <w:r w:rsidR="00EB29D8" w:rsidRPr="00D744EE">
        <w:rPr>
          <w:rFonts w:ascii="Cambria" w:hAnsi="Cambria"/>
          <w:sz w:val="24"/>
          <w:szCs w:val="24"/>
          <w:lang w:val="ro-RO"/>
        </w:rPr>
        <w:t xml:space="preserve"> </w:t>
      </w:r>
    </w:p>
    <w:p w14:paraId="29FF9171" w14:textId="6FDA2CEB" w:rsidR="006D0B24" w:rsidRPr="00D744EE" w:rsidRDefault="00606FE0" w:rsidP="00D744EE">
      <w:pPr>
        <w:pStyle w:val="Heading3"/>
        <w:numPr>
          <w:ilvl w:val="0"/>
          <w:numId w:val="0"/>
        </w:numPr>
        <w:spacing w:before="0" w:after="0" w:line="276" w:lineRule="auto"/>
        <w:jc w:val="both"/>
        <w:rPr>
          <w:rFonts w:ascii="Cambria" w:hAnsi="Cambria"/>
          <w:b w:val="0"/>
          <w:sz w:val="24"/>
          <w:szCs w:val="24"/>
          <w:lang w:val="ro-RO"/>
        </w:rPr>
      </w:pPr>
      <w:r w:rsidRPr="00D744EE">
        <w:rPr>
          <w:rFonts w:ascii="Cambria" w:hAnsi="Cambria"/>
          <w:sz w:val="24"/>
          <w:szCs w:val="24"/>
          <w:lang w:val="ro-RO"/>
        </w:rPr>
        <w:tab/>
      </w:r>
      <w:r w:rsidRPr="00D744EE">
        <w:rPr>
          <w:rFonts w:ascii="Cambria" w:hAnsi="Cambria"/>
          <w:sz w:val="24"/>
          <w:szCs w:val="24"/>
          <w:lang w:val="ro-RO"/>
        </w:rPr>
        <w:tab/>
      </w:r>
      <w:r w:rsidRPr="00D744EE">
        <w:rPr>
          <w:rFonts w:ascii="Cambria" w:hAnsi="Cambria"/>
          <w:sz w:val="24"/>
          <w:szCs w:val="24"/>
          <w:lang w:val="ro-RO"/>
        </w:rPr>
        <w:tab/>
      </w:r>
      <w:r w:rsidRPr="00D744EE">
        <w:rPr>
          <w:rFonts w:ascii="Cambria" w:hAnsi="Cambria"/>
          <w:sz w:val="24"/>
          <w:szCs w:val="24"/>
          <w:lang w:val="ro-RO"/>
        </w:rPr>
        <w:tab/>
      </w:r>
      <w:r w:rsidRPr="00D744EE">
        <w:rPr>
          <w:rFonts w:ascii="Cambria" w:hAnsi="Cambria"/>
          <w:sz w:val="24"/>
          <w:szCs w:val="24"/>
          <w:lang w:val="ro-RO"/>
        </w:rPr>
        <w:tab/>
      </w:r>
      <w:r w:rsidRPr="00D744EE">
        <w:rPr>
          <w:rFonts w:ascii="Cambria" w:hAnsi="Cambria"/>
          <w:sz w:val="24"/>
          <w:szCs w:val="24"/>
          <w:lang w:val="ro-RO"/>
        </w:rPr>
        <w:tab/>
      </w:r>
      <w:r w:rsidRPr="00D744EE">
        <w:rPr>
          <w:rFonts w:ascii="Cambria" w:hAnsi="Cambria"/>
          <w:sz w:val="24"/>
          <w:szCs w:val="24"/>
          <w:lang w:val="ro-RO"/>
        </w:rPr>
        <w:tab/>
      </w:r>
      <w:r w:rsidRPr="00D744EE">
        <w:rPr>
          <w:rFonts w:ascii="Cambria" w:hAnsi="Cambria"/>
          <w:sz w:val="24"/>
          <w:szCs w:val="24"/>
          <w:lang w:val="ro-RO"/>
        </w:rPr>
        <w:tab/>
      </w:r>
      <w:r w:rsidRPr="00D744EE">
        <w:rPr>
          <w:rFonts w:ascii="Cambria" w:hAnsi="Cambria"/>
          <w:sz w:val="24"/>
          <w:szCs w:val="24"/>
          <w:lang w:val="ro-RO"/>
        </w:rPr>
        <w:tab/>
      </w:r>
      <w:r w:rsidRPr="00D744EE">
        <w:rPr>
          <w:rFonts w:ascii="Cambria" w:hAnsi="Cambria"/>
          <w:sz w:val="24"/>
          <w:szCs w:val="24"/>
          <w:lang w:val="ro-RO"/>
        </w:rPr>
        <w:tab/>
        <w:t xml:space="preserve">      </w:t>
      </w:r>
      <w:r w:rsidR="00BC7FB0" w:rsidRPr="00D744EE">
        <w:rPr>
          <w:rFonts w:ascii="Cambria" w:hAnsi="Cambria"/>
          <w:sz w:val="24"/>
          <w:szCs w:val="24"/>
          <w:lang w:val="ro-RO"/>
        </w:rPr>
        <w:t xml:space="preserve">     </w:t>
      </w:r>
    </w:p>
    <w:p w14:paraId="332ACE42" w14:textId="5C41E93D" w:rsidR="006D0B24" w:rsidRPr="00D744EE" w:rsidRDefault="006D0B24" w:rsidP="00D744E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D744EE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</w:t>
      </w:r>
      <w:r w:rsidR="00606FE0" w:rsidRPr="00D744EE">
        <w:rPr>
          <w:rFonts w:ascii="Cambria" w:hAnsi="Cambria"/>
          <w:b/>
          <w:sz w:val="24"/>
          <w:szCs w:val="24"/>
        </w:rPr>
        <w:tab/>
      </w:r>
      <w:r w:rsidR="00606FE0" w:rsidRPr="00D744EE">
        <w:rPr>
          <w:rFonts w:ascii="Cambria" w:hAnsi="Cambria"/>
          <w:b/>
          <w:sz w:val="24"/>
          <w:szCs w:val="24"/>
        </w:rPr>
        <w:tab/>
        <w:t xml:space="preserve"> </w:t>
      </w:r>
    </w:p>
    <w:p w14:paraId="0732B1BE" w14:textId="4DA5829A" w:rsidR="008D75BC" w:rsidRDefault="008D75BC" w:rsidP="008D75BC">
      <w:pPr>
        <w:spacing w:after="0"/>
        <w:jc w:val="center"/>
        <w:rPr>
          <w:rFonts w:ascii="Cambria" w:hAnsi="Cambria"/>
          <w:b/>
          <w:sz w:val="24"/>
          <w:szCs w:val="24"/>
          <w:lang w:val="hu-HU"/>
        </w:rPr>
      </w:pPr>
    </w:p>
    <w:p w14:paraId="61902E9A" w14:textId="679DC05E" w:rsidR="008D75BC" w:rsidRPr="00162F1B" w:rsidRDefault="001A52CA" w:rsidP="008D75BC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hu-HU"/>
        </w:rPr>
      </w:pPr>
      <w:r w:rsidRPr="00162F1B">
        <w:rPr>
          <w:rFonts w:ascii="Cambria" w:hAnsi="Cambria"/>
          <w:b/>
          <w:sz w:val="24"/>
          <w:szCs w:val="24"/>
          <w:u w:val="single"/>
          <w:lang w:val="hu-HU"/>
        </w:rPr>
        <w:t xml:space="preserve">ERATA </w:t>
      </w:r>
    </w:p>
    <w:p w14:paraId="29E9D5FA" w14:textId="77777777" w:rsidR="001A52CA" w:rsidRDefault="001A52CA" w:rsidP="008D75BC">
      <w:pPr>
        <w:spacing w:after="0"/>
        <w:jc w:val="center"/>
        <w:rPr>
          <w:rFonts w:ascii="Cambria" w:hAnsi="Cambria"/>
          <w:b/>
          <w:sz w:val="24"/>
          <w:szCs w:val="24"/>
          <w:lang w:val="hu-HU"/>
        </w:rPr>
      </w:pPr>
    </w:p>
    <w:p w14:paraId="53540075" w14:textId="5A8BAAE7" w:rsidR="004073C2" w:rsidRDefault="001A52CA" w:rsidP="004073C2">
      <w:pPr>
        <w:spacing w:after="0"/>
        <w:jc w:val="center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sz w:val="24"/>
          <w:szCs w:val="24"/>
          <w:lang w:val="hu-HU"/>
        </w:rPr>
        <w:t>In atentia operatorilor economici interesati,</w:t>
      </w:r>
    </w:p>
    <w:p w14:paraId="6719CD5B" w14:textId="63E810F2" w:rsidR="004073C2" w:rsidRDefault="004073C2" w:rsidP="008D75BC">
      <w:pPr>
        <w:spacing w:after="0"/>
        <w:jc w:val="both"/>
        <w:rPr>
          <w:rFonts w:ascii="Cambria" w:hAnsi="Cambria"/>
          <w:b/>
          <w:i/>
          <w:iCs/>
          <w:u w:val="single"/>
        </w:rPr>
      </w:pPr>
    </w:p>
    <w:p w14:paraId="58DEFB8A" w14:textId="77777777" w:rsidR="004073C2" w:rsidRDefault="004073C2" w:rsidP="008D75BC">
      <w:pPr>
        <w:spacing w:after="0"/>
        <w:jc w:val="both"/>
        <w:rPr>
          <w:rFonts w:ascii="Cambria" w:hAnsi="Cambria"/>
          <w:b/>
          <w:i/>
          <w:iCs/>
          <w:u w:val="single"/>
        </w:rPr>
      </w:pPr>
    </w:p>
    <w:p w14:paraId="2A6A0E01" w14:textId="41A7F72F" w:rsidR="001A52CA" w:rsidRDefault="001A52CA" w:rsidP="008D75BC">
      <w:pPr>
        <w:spacing w:after="0"/>
        <w:jc w:val="both"/>
        <w:rPr>
          <w:rFonts w:ascii="Cambria" w:hAnsi="Cambria"/>
          <w:b/>
          <w:i/>
          <w:iCs/>
          <w:u w:val="single"/>
        </w:rPr>
      </w:pPr>
    </w:p>
    <w:p w14:paraId="63C2901A" w14:textId="48F904D9" w:rsidR="001A52CA" w:rsidRDefault="001A52CA" w:rsidP="008D75BC">
      <w:pPr>
        <w:spacing w:after="0"/>
        <w:jc w:val="both"/>
        <w:rPr>
          <w:rFonts w:ascii="Cambria" w:hAnsi="Cambria"/>
          <w:b/>
        </w:rPr>
      </w:pPr>
      <w:r w:rsidRPr="001A52CA">
        <w:rPr>
          <w:rFonts w:ascii="Cambria" w:hAnsi="Cambria"/>
          <w:b/>
        </w:rPr>
        <w:t>In cadrul anuntului de achizitie directa</w:t>
      </w:r>
      <w:r w:rsidR="004073C2">
        <w:rPr>
          <w:rFonts w:ascii="Cambria" w:hAnsi="Cambria"/>
          <w:b/>
        </w:rPr>
        <w:t xml:space="preserve"> nr.16589/15.05.2020</w:t>
      </w:r>
      <w:r w:rsidRPr="001A52CA">
        <w:rPr>
          <w:rFonts w:ascii="Cambria" w:hAnsi="Cambria"/>
          <w:b/>
        </w:rPr>
        <w:t>:</w:t>
      </w:r>
    </w:p>
    <w:p w14:paraId="1621ACD0" w14:textId="77777777" w:rsidR="001A52CA" w:rsidRPr="001A52CA" w:rsidRDefault="001A52CA" w:rsidP="008D75BC">
      <w:pPr>
        <w:spacing w:after="0"/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9"/>
        <w:gridCol w:w="4900"/>
      </w:tblGrid>
      <w:tr w:rsidR="001A52CA" w14:paraId="4E8A52EA" w14:textId="77777777" w:rsidTr="001A52CA">
        <w:tc>
          <w:tcPr>
            <w:tcW w:w="4899" w:type="dxa"/>
          </w:tcPr>
          <w:p w14:paraId="6D71FB5E" w14:textId="582E8118" w:rsidR="001A52CA" w:rsidRDefault="001A52CA" w:rsidP="008D75B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hu-HU"/>
              </w:rPr>
            </w:pPr>
            <w:r>
              <w:rPr>
                <w:rFonts w:ascii="Cambria" w:hAnsi="Cambria"/>
                <w:b/>
                <w:sz w:val="24"/>
                <w:szCs w:val="24"/>
                <w:lang w:val="hu-HU"/>
              </w:rPr>
              <w:t>In loc de :</w:t>
            </w:r>
          </w:p>
        </w:tc>
        <w:tc>
          <w:tcPr>
            <w:tcW w:w="4900" w:type="dxa"/>
          </w:tcPr>
          <w:p w14:paraId="48C52787" w14:textId="2B47C6E1" w:rsidR="001A52CA" w:rsidRDefault="001A52CA" w:rsidP="008D75B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hu-HU"/>
              </w:rPr>
            </w:pPr>
            <w:r>
              <w:rPr>
                <w:rFonts w:ascii="Cambria" w:hAnsi="Cambria"/>
                <w:b/>
                <w:sz w:val="24"/>
                <w:szCs w:val="24"/>
                <w:lang w:val="hu-HU"/>
              </w:rPr>
              <w:t>Se va citi:</w:t>
            </w:r>
          </w:p>
        </w:tc>
      </w:tr>
      <w:tr w:rsidR="001A52CA" w14:paraId="65C69E84" w14:textId="77777777" w:rsidTr="001A52CA">
        <w:tc>
          <w:tcPr>
            <w:tcW w:w="4899" w:type="dxa"/>
          </w:tcPr>
          <w:p w14:paraId="2B9BB1ED" w14:textId="591DF6B6" w:rsidR="001A52CA" w:rsidRDefault="001A52CA" w:rsidP="008D75B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hu-HU"/>
              </w:rPr>
            </w:pPr>
            <w:r w:rsidRPr="001A52CA">
              <w:rPr>
                <w:rFonts w:ascii="Cambria" w:hAnsi="Cambria"/>
                <w:b/>
                <w:sz w:val="24"/>
                <w:szCs w:val="24"/>
                <w:lang w:val="hu-HU"/>
              </w:rPr>
              <w:t>Servicii arhivistice de legatorie a documentelor create/detinute la nivelul fiecarei structuri functionale din cadrul aparatului de specialitate al Consiliului Judetean Cluj</w:t>
            </w:r>
          </w:p>
        </w:tc>
        <w:tc>
          <w:tcPr>
            <w:tcW w:w="4900" w:type="dxa"/>
          </w:tcPr>
          <w:p w14:paraId="0F059F8D" w14:textId="57A6A711" w:rsidR="001A52CA" w:rsidRDefault="001A52CA" w:rsidP="008D75B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hu-HU"/>
              </w:rPr>
            </w:pPr>
            <w:r w:rsidRPr="001A52CA">
              <w:rPr>
                <w:rFonts w:ascii="Cambria" w:hAnsi="Cambria"/>
                <w:b/>
                <w:sz w:val="24"/>
                <w:szCs w:val="24"/>
                <w:lang w:val="hu-HU"/>
              </w:rPr>
              <w:t>Servicii de prelucrare arhivistica a unor unitati arhivistice pastrate in arhiva Consiliului Judetean Cluj</w:t>
            </w:r>
          </w:p>
        </w:tc>
      </w:tr>
    </w:tbl>
    <w:p w14:paraId="574096AB" w14:textId="77777777" w:rsidR="001A52CA" w:rsidRPr="00D744EE" w:rsidRDefault="001A52CA" w:rsidP="008D75BC">
      <w:pPr>
        <w:spacing w:after="0"/>
        <w:jc w:val="both"/>
        <w:rPr>
          <w:rFonts w:ascii="Cambria" w:hAnsi="Cambria"/>
          <w:b/>
          <w:sz w:val="24"/>
          <w:szCs w:val="24"/>
          <w:lang w:val="hu-HU"/>
        </w:rPr>
      </w:pPr>
    </w:p>
    <w:p w14:paraId="3C9B015B" w14:textId="61F8E4D1" w:rsidR="00E6348F" w:rsidRDefault="00E6348F" w:rsidP="008D75BC">
      <w:pPr>
        <w:jc w:val="both"/>
        <w:rPr>
          <w:rFonts w:ascii="Cambria" w:hAnsi="Cambria"/>
          <w:sz w:val="24"/>
          <w:szCs w:val="24"/>
        </w:rPr>
      </w:pPr>
    </w:p>
    <w:p w14:paraId="7F2240D7" w14:textId="799939CD" w:rsidR="008D75BC" w:rsidRPr="001A52CA" w:rsidRDefault="001A52CA" w:rsidP="001A52CA">
      <w:pPr>
        <w:jc w:val="center"/>
        <w:rPr>
          <w:rFonts w:ascii="Cambria" w:hAnsi="Cambria"/>
          <w:b/>
          <w:bCs/>
          <w:sz w:val="24"/>
          <w:szCs w:val="24"/>
        </w:rPr>
      </w:pPr>
      <w:r w:rsidRPr="001A52CA">
        <w:rPr>
          <w:rFonts w:ascii="Cambria" w:hAnsi="Cambria"/>
          <w:b/>
          <w:bCs/>
          <w:sz w:val="24"/>
          <w:szCs w:val="24"/>
        </w:rPr>
        <w:t>PRESEDINTE</w:t>
      </w:r>
    </w:p>
    <w:p w14:paraId="064B6D74" w14:textId="6A85C25E" w:rsidR="001A52CA" w:rsidRPr="001A52CA" w:rsidRDefault="001A52CA" w:rsidP="001A52CA">
      <w:pPr>
        <w:jc w:val="center"/>
        <w:rPr>
          <w:rFonts w:ascii="Cambria" w:hAnsi="Cambria"/>
          <w:b/>
          <w:bCs/>
          <w:sz w:val="24"/>
          <w:szCs w:val="24"/>
        </w:rPr>
      </w:pPr>
      <w:r w:rsidRPr="001A52CA">
        <w:rPr>
          <w:rFonts w:ascii="Cambria" w:hAnsi="Cambria"/>
          <w:b/>
          <w:bCs/>
          <w:sz w:val="24"/>
          <w:szCs w:val="24"/>
        </w:rPr>
        <w:t>ALIN TI</w:t>
      </w:r>
      <w:r>
        <w:rPr>
          <w:rFonts w:ascii="Cambria" w:hAnsi="Cambria"/>
          <w:b/>
          <w:bCs/>
          <w:sz w:val="24"/>
          <w:szCs w:val="24"/>
          <w:lang w:val="ro-RO"/>
        </w:rPr>
        <w:t>Ș</w:t>
      </w:r>
      <w:r w:rsidRPr="001A52CA">
        <w:rPr>
          <w:rFonts w:ascii="Cambria" w:hAnsi="Cambria"/>
          <w:b/>
          <w:bCs/>
          <w:sz w:val="24"/>
          <w:szCs w:val="24"/>
        </w:rPr>
        <w:t>E</w:t>
      </w:r>
    </w:p>
    <w:p w14:paraId="6F4599BA" w14:textId="5C2763B0" w:rsidR="008D75BC" w:rsidRDefault="008D75BC" w:rsidP="00D744EE">
      <w:pPr>
        <w:jc w:val="both"/>
        <w:rPr>
          <w:rFonts w:ascii="Cambria" w:hAnsi="Cambria"/>
          <w:sz w:val="24"/>
          <w:szCs w:val="24"/>
        </w:rPr>
      </w:pPr>
    </w:p>
    <w:p w14:paraId="6E283F29" w14:textId="77777777" w:rsidR="008D75BC" w:rsidRPr="00D744EE" w:rsidRDefault="008D75BC" w:rsidP="00D744EE">
      <w:pPr>
        <w:jc w:val="both"/>
        <w:rPr>
          <w:rFonts w:ascii="Cambria" w:hAnsi="Cambria"/>
          <w:sz w:val="24"/>
          <w:szCs w:val="24"/>
        </w:rPr>
      </w:pPr>
    </w:p>
    <w:p w14:paraId="25608B58" w14:textId="7F2CBC60" w:rsidR="008D75BC" w:rsidRPr="001A52CA" w:rsidRDefault="008D75BC" w:rsidP="001A52CA">
      <w:pPr>
        <w:spacing w:after="0" w:line="240" w:lineRule="auto"/>
        <w:ind w:right="5952"/>
        <w:jc w:val="both"/>
        <w:rPr>
          <w:rFonts w:ascii="Cambria" w:hAnsi="Cambria"/>
          <w:sz w:val="24"/>
          <w:szCs w:val="24"/>
        </w:rPr>
      </w:pPr>
      <w:r w:rsidRPr="001A52CA">
        <w:rPr>
          <w:rFonts w:ascii="Cambria" w:hAnsi="Cambria"/>
          <w:sz w:val="24"/>
          <w:szCs w:val="24"/>
        </w:rPr>
        <w:t>Director Executiv:</w:t>
      </w:r>
    </w:p>
    <w:p w14:paraId="2B4A62E1" w14:textId="38D48E02" w:rsidR="00CC7F3C" w:rsidRPr="001A52CA" w:rsidRDefault="008D75BC" w:rsidP="001A52CA">
      <w:pPr>
        <w:spacing w:after="0" w:line="240" w:lineRule="auto"/>
        <w:ind w:right="5952"/>
        <w:jc w:val="both"/>
        <w:rPr>
          <w:rFonts w:ascii="Cambria" w:hAnsi="Cambria"/>
          <w:sz w:val="24"/>
          <w:szCs w:val="24"/>
        </w:rPr>
      </w:pPr>
      <w:r w:rsidRPr="001A52CA">
        <w:rPr>
          <w:rFonts w:ascii="Cambria" w:hAnsi="Cambria"/>
          <w:sz w:val="24"/>
          <w:szCs w:val="24"/>
        </w:rPr>
        <w:t>Mariana Raţiu</w:t>
      </w:r>
    </w:p>
    <w:p w14:paraId="4D58C7E1" w14:textId="77777777" w:rsidR="008D75BC" w:rsidRPr="008D75BC" w:rsidRDefault="008D75BC" w:rsidP="001A52CA">
      <w:pPr>
        <w:spacing w:after="0" w:line="240" w:lineRule="auto"/>
        <w:ind w:right="5952"/>
        <w:jc w:val="both"/>
        <w:rPr>
          <w:rFonts w:ascii="Cambria" w:hAnsi="Cambria"/>
          <w:sz w:val="24"/>
          <w:szCs w:val="24"/>
        </w:rPr>
      </w:pPr>
    </w:p>
    <w:p w14:paraId="63971620" w14:textId="77777777" w:rsidR="00201365" w:rsidRPr="00D744EE" w:rsidRDefault="00201365" w:rsidP="00D744EE">
      <w:pPr>
        <w:spacing w:after="0" w:line="240" w:lineRule="auto"/>
        <w:ind w:right="5952"/>
        <w:jc w:val="both"/>
        <w:rPr>
          <w:rFonts w:ascii="Cambria" w:hAnsi="Cambria"/>
          <w:sz w:val="24"/>
          <w:szCs w:val="24"/>
        </w:rPr>
      </w:pPr>
      <w:r w:rsidRPr="00D744EE">
        <w:rPr>
          <w:rFonts w:ascii="Cambria" w:hAnsi="Cambria"/>
          <w:sz w:val="24"/>
          <w:szCs w:val="24"/>
        </w:rPr>
        <w:t>Şef Serviciu:</w:t>
      </w:r>
    </w:p>
    <w:p w14:paraId="3638AEEE" w14:textId="3F2924E6" w:rsidR="00201365" w:rsidRDefault="00201365" w:rsidP="001A52CA">
      <w:pPr>
        <w:spacing w:after="0" w:line="240" w:lineRule="auto"/>
        <w:ind w:right="5952"/>
        <w:jc w:val="both"/>
        <w:rPr>
          <w:rFonts w:ascii="Cambria" w:hAnsi="Cambria"/>
          <w:sz w:val="24"/>
          <w:szCs w:val="24"/>
        </w:rPr>
      </w:pPr>
      <w:r w:rsidRPr="001A52CA">
        <w:rPr>
          <w:rFonts w:ascii="Cambria" w:hAnsi="Cambria"/>
          <w:sz w:val="24"/>
          <w:szCs w:val="24"/>
        </w:rPr>
        <w:t>Alexandru Creţu</w:t>
      </w:r>
      <w:r w:rsidRPr="001A52CA">
        <w:rPr>
          <w:rFonts w:ascii="Cambria" w:hAnsi="Cambria"/>
          <w:sz w:val="24"/>
          <w:szCs w:val="24"/>
        </w:rPr>
        <w:tab/>
      </w:r>
    </w:p>
    <w:p w14:paraId="2879562F" w14:textId="77777777" w:rsidR="001A52CA" w:rsidRPr="001A52CA" w:rsidRDefault="001A52CA" w:rsidP="001A52CA">
      <w:pPr>
        <w:spacing w:after="0" w:line="240" w:lineRule="auto"/>
        <w:ind w:right="5952"/>
        <w:jc w:val="both"/>
        <w:rPr>
          <w:rFonts w:ascii="Cambria" w:hAnsi="Cambria"/>
          <w:sz w:val="24"/>
          <w:szCs w:val="24"/>
        </w:rPr>
      </w:pPr>
    </w:p>
    <w:p w14:paraId="379BAA1E" w14:textId="5A447179" w:rsidR="00201365" w:rsidRPr="00D744EE" w:rsidRDefault="00201365" w:rsidP="00D744EE">
      <w:pPr>
        <w:pBdr>
          <w:bottom w:val="dotted" w:sz="4" w:space="0" w:color="auto"/>
        </w:pBdr>
        <w:tabs>
          <w:tab w:val="right" w:pos="3119"/>
        </w:tabs>
        <w:spacing w:after="0" w:line="240" w:lineRule="auto"/>
        <w:ind w:right="6873"/>
        <w:jc w:val="both"/>
        <w:rPr>
          <w:rFonts w:ascii="Cambria" w:hAnsi="Cambria"/>
          <w:sz w:val="24"/>
          <w:szCs w:val="24"/>
        </w:rPr>
      </w:pPr>
      <w:r w:rsidRPr="00D744EE">
        <w:rPr>
          <w:rFonts w:ascii="Cambria" w:hAnsi="Cambria"/>
          <w:sz w:val="24"/>
          <w:szCs w:val="24"/>
        </w:rPr>
        <w:t>Consilier</w:t>
      </w:r>
      <w:r w:rsidR="00056549" w:rsidRPr="00D744EE">
        <w:rPr>
          <w:rFonts w:ascii="Cambria" w:hAnsi="Cambria"/>
          <w:sz w:val="24"/>
          <w:szCs w:val="24"/>
        </w:rPr>
        <w:t xml:space="preserve"> achizitii publice:</w:t>
      </w:r>
      <w:r w:rsidRPr="00D744EE">
        <w:rPr>
          <w:rFonts w:ascii="Cambria" w:hAnsi="Cambria"/>
          <w:sz w:val="24"/>
          <w:szCs w:val="24"/>
        </w:rPr>
        <w:t xml:space="preserve"> </w:t>
      </w:r>
    </w:p>
    <w:p w14:paraId="76D75B4E" w14:textId="447D19FB" w:rsidR="0051084A" w:rsidRPr="001A52CA" w:rsidRDefault="00056549" w:rsidP="00D744EE">
      <w:pPr>
        <w:pBdr>
          <w:bottom w:val="dotted" w:sz="4" w:space="0" w:color="auto"/>
        </w:pBdr>
        <w:tabs>
          <w:tab w:val="right" w:pos="3119"/>
        </w:tabs>
        <w:spacing w:after="0" w:line="240" w:lineRule="auto"/>
        <w:ind w:right="6873"/>
        <w:jc w:val="both"/>
        <w:rPr>
          <w:rFonts w:ascii="Cambria" w:hAnsi="Cambria"/>
          <w:bCs/>
          <w:sz w:val="24"/>
          <w:szCs w:val="24"/>
        </w:rPr>
      </w:pPr>
      <w:r w:rsidRPr="001A52CA">
        <w:rPr>
          <w:rFonts w:ascii="Cambria" w:hAnsi="Cambria"/>
          <w:bCs/>
          <w:sz w:val="24"/>
          <w:szCs w:val="24"/>
        </w:rPr>
        <w:t>Ramona Jucan</w:t>
      </w:r>
    </w:p>
    <w:sectPr w:rsidR="0051084A" w:rsidRPr="001A52CA" w:rsidSect="00D744EE">
      <w:footerReference w:type="default" r:id="rId8"/>
      <w:headerReference w:type="first" r:id="rId9"/>
      <w:footerReference w:type="first" r:id="rId10"/>
      <w:pgSz w:w="11907" w:h="16840" w:code="9"/>
      <w:pgMar w:top="851" w:right="851" w:bottom="720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34D2" w14:textId="77777777" w:rsidR="009C2F49" w:rsidRPr="00CA198C" w:rsidRDefault="009C2F49" w:rsidP="00CA198C">
      <w:pPr>
        <w:pStyle w:val="BalloonText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14:paraId="37241B62" w14:textId="77777777" w:rsidR="009C2F49" w:rsidRPr="00CA198C" w:rsidRDefault="009C2F49" w:rsidP="00CA198C">
      <w:pPr>
        <w:pStyle w:val="BalloonText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5440"/>
      <w:docPartObj>
        <w:docPartGallery w:val="Page Numbers (Bottom of Page)"/>
        <w:docPartUnique/>
      </w:docPartObj>
    </w:sdtPr>
    <w:sdtEndPr/>
    <w:sdtContent>
      <w:p w14:paraId="4EA053A3" w14:textId="6E20C69A" w:rsidR="00183ACC" w:rsidRPr="006F628C" w:rsidRDefault="00183ACC" w:rsidP="00D744EE">
        <w:pPr>
          <w:spacing w:after="0" w:line="240" w:lineRule="auto"/>
          <w:rPr>
            <w:rFonts w:ascii="Cambria" w:hAnsi="Cambria"/>
            <w:color w:val="000000"/>
            <w:spacing w:val="20"/>
            <w:sz w:val="16"/>
            <w:szCs w:val="16"/>
            <w:lang w:val="ro-RO"/>
          </w:rPr>
        </w:pPr>
      </w:p>
      <w:p w14:paraId="77B57D7C" w14:textId="77777777" w:rsidR="00183ACC" w:rsidRDefault="009C2F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C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9C061F" w14:textId="77777777" w:rsidR="00183ACC" w:rsidRPr="00606FE0" w:rsidRDefault="00183ACC" w:rsidP="00606FE0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5438"/>
      <w:docPartObj>
        <w:docPartGallery w:val="Page Numbers (Bottom of Page)"/>
        <w:docPartUnique/>
      </w:docPartObj>
    </w:sdtPr>
    <w:sdtEndPr/>
    <w:sdtContent>
      <w:p w14:paraId="6D278A9F" w14:textId="5C881EC6" w:rsidR="00183ACC" w:rsidRPr="006F628C" w:rsidRDefault="00183ACC" w:rsidP="00D744EE">
        <w:pPr>
          <w:spacing w:after="0" w:line="240" w:lineRule="auto"/>
          <w:rPr>
            <w:rFonts w:ascii="Cambria" w:hAnsi="Cambria"/>
            <w:color w:val="000000"/>
            <w:spacing w:val="20"/>
            <w:sz w:val="16"/>
            <w:szCs w:val="16"/>
            <w:lang w:val="ro-RO"/>
          </w:rPr>
        </w:pPr>
      </w:p>
      <w:p w14:paraId="20FDD479" w14:textId="77777777" w:rsidR="00183ACC" w:rsidRDefault="009C2F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C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CCF036" w14:textId="77777777" w:rsidR="00183ACC" w:rsidRDefault="00183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58693" w14:textId="77777777" w:rsidR="009C2F49" w:rsidRPr="00CA198C" w:rsidRDefault="009C2F49" w:rsidP="00CA198C">
      <w:pPr>
        <w:pStyle w:val="BalloonText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14:paraId="0CC0BB3A" w14:textId="77777777" w:rsidR="009C2F49" w:rsidRPr="00CA198C" w:rsidRDefault="009C2F49" w:rsidP="00CA198C">
      <w:pPr>
        <w:pStyle w:val="BalloonText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DBA4" w14:textId="77777777" w:rsidR="00183ACC" w:rsidRPr="00EB29D8" w:rsidRDefault="00B57D6C" w:rsidP="00CA198C">
    <w:pPr>
      <w:pStyle w:val="Header"/>
      <w:tabs>
        <w:tab w:val="clear" w:pos="4680"/>
        <w:tab w:val="clear" w:pos="9360"/>
        <w:tab w:val="left" w:pos="1485"/>
      </w:tabs>
      <w:rPr>
        <w:rFonts w:ascii="Cambria" w:hAnsi="Cambria"/>
        <w:sz w:val="2"/>
        <w:szCs w:val="24"/>
      </w:rPr>
    </w:pPr>
    <w:r>
      <w:rPr>
        <w:rFonts w:ascii="Cambria" w:hAnsi="Cambria"/>
        <w:noProof/>
        <w:szCs w:val="24"/>
      </w:rPr>
      <w:drawing>
        <wp:anchor distT="0" distB="0" distL="114300" distR="114300" simplePos="0" relativeHeight="251662336" behindDoc="0" locked="0" layoutInCell="1" allowOverlap="1" wp14:anchorId="0D28706A" wp14:editId="636D3B7E">
          <wp:simplePos x="0" y="0"/>
          <wp:positionH relativeFrom="margin">
            <wp:posOffset>5696585</wp:posOffset>
          </wp:positionH>
          <wp:positionV relativeFrom="margin">
            <wp:posOffset>-803275</wp:posOffset>
          </wp:positionV>
          <wp:extent cx="575945" cy="575945"/>
          <wp:effectExtent l="0" t="0" r="0" b="0"/>
          <wp:wrapSquare wrapText="bothSides"/>
          <wp:docPr id="16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Cs w:val="24"/>
      </w:rPr>
      <w:drawing>
        <wp:anchor distT="0" distB="0" distL="114300" distR="114300" simplePos="0" relativeHeight="251657216" behindDoc="0" locked="0" layoutInCell="1" allowOverlap="1" wp14:anchorId="70903852" wp14:editId="67CDA30A">
          <wp:simplePos x="0" y="0"/>
          <wp:positionH relativeFrom="margin">
            <wp:posOffset>5006340</wp:posOffset>
          </wp:positionH>
          <wp:positionV relativeFrom="margin">
            <wp:posOffset>-812800</wp:posOffset>
          </wp:positionV>
          <wp:extent cx="575945" cy="575945"/>
          <wp:effectExtent l="0" t="0" r="0" b="0"/>
          <wp:wrapSquare wrapText="bothSides"/>
          <wp:docPr id="17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ACC">
      <w:rPr>
        <w:rFonts w:ascii="Times New Roman" w:hAnsi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54144" behindDoc="1" locked="0" layoutInCell="1" allowOverlap="1" wp14:anchorId="56F49D35" wp14:editId="013FEDA6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04850" cy="819150"/>
          <wp:effectExtent l="19050" t="0" r="0" b="0"/>
          <wp:wrapTight wrapText="right">
            <wp:wrapPolygon edited="0">
              <wp:start x="-584" y="0"/>
              <wp:lineTo x="-584" y="21098"/>
              <wp:lineTo x="21600" y="21098"/>
              <wp:lineTo x="21600" y="0"/>
              <wp:lineTo x="-584" y="0"/>
            </wp:wrapPolygon>
          </wp:wrapTight>
          <wp:docPr id="18" name="Picture 5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ACC" w:rsidRPr="00CA198C">
      <w:rPr>
        <w:rFonts w:ascii="Times New Roman" w:hAnsi="Times New Roman"/>
        <w:sz w:val="24"/>
        <w:szCs w:val="24"/>
      </w:rPr>
      <w:tab/>
    </w:r>
  </w:p>
  <w:p w14:paraId="48E81824" w14:textId="77777777" w:rsidR="00183ACC" w:rsidRPr="00EB29D8" w:rsidRDefault="00183ACC" w:rsidP="00D77FD7">
    <w:pPr>
      <w:pStyle w:val="Title"/>
      <w:spacing w:line="276" w:lineRule="auto"/>
      <w:ind w:right="565"/>
      <w:jc w:val="left"/>
      <w:rPr>
        <w:rFonts w:ascii="Cambria" w:hAnsi="Cambria"/>
        <w:lang w:val="pt-BR"/>
      </w:rPr>
    </w:pPr>
    <w:r w:rsidRPr="00EB29D8">
      <w:rPr>
        <w:rFonts w:ascii="Cambria" w:hAnsi="Cambria"/>
        <w:szCs w:val="24"/>
      </w:rPr>
      <w:tab/>
    </w:r>
    <w:r w:rsidRPr="00EB29D8">
      <w:rPr>
        <w:rFonts w:ascii="Cambria" w:hAnsi="Cambria"/>
        <w:szCs w:val="24"/>
      </w:rPr>
      <w:tab/>
    </w:r>
    <w:r w:rsidRPr="00EB29D8">
      <w:rPr>
        <w:rFonts w:ascii="Cambria" w:hAnsi="Cambria"/>
        <w:lang w:val="pt-BR"/>
      </w:rPr>
      <w:t xml:space="preserve">R O M </w:t>
    </w:r>
    <w:r w:rsidRPr="00EB29D8">
      <w:rPr>
        <w:rFonts w:ascii="Cambria" w:hAnsi="Cambria"/>
        <w:lang w:val="ro-RO"/>
      </w:rPr>
      <w:t xml:space="preserve">Â </w:t>
    </w:r>
    <w:r w:rsidRPr="00EB29D8">
      <w:rPr>
        <w:rFonts w:ascii="Cambria" w:hAnsi="Cambria"/>
        <w:lang w:val="pt-BR"/>
      </w:rPr>
      <w:t>N I A</w:t>
    </w:r>
    <w:r w:rsidRPr="00EB29D8">
      <w:rPr>
        <w:rFonts w:ascii="Cambria" w:hAnsi="Cambria"/>
        <w:lang w:val="pt-BR"/>
      </w:rPr>
      <w:tab/>
    </w:r>
    <w:r w:rsidRPr="00EB29D8">
      <w:rPr>
        <w:rFonts w:ascii="Cambria" w:hAnsi="Cambria"/>
        <w:lang w:val="pt-BR"/>
      </w:rPr>
      <w:tab/>
    </w:r>
  </w:p>
  <w:p w14:paraId="0AF2F6C5" w14:textId="77777777" w:rsidR="00183ACC" w:rsidRPr="00EB29D8" w:rsidRDefault="00183ACC" w:rsidP="00D77FD7">
    <w:pPr>
      <w:pStyle w:val="Title"/>
      <w:spacing w:line="276" w:lineRule="auto"/>
      <w:ind w:right="565"/>
      <w:jc w:val="left"/>
      <w:rPr>
        <w:rFonts w:ascii="Cambria" w:hAnsi="Cambria"/>
        <w:lang w:val="pt-BR"/>
      </w:rPr>
    </w:pPr>
    <w:r w:rsidRPr="00EB29D8">
      <w:rPr>
        <w:rFonts w:ascii="Cambria" w:hAnsi="Cambria"/>
        <w:lang w:val="pt-BR"/>
      </w:rPr>
      <w:tab/>
    </w:r>
    <w:r w:rsidRPr="00EB29D8">
      <w:rPr>
        <w:rFonts w:ascii="Cambria" w:hAnsi="Cambria"/>
        <w:lang w:val="pt-BR"/>
      </w:rPr>
      <w:tab/>
    </w:r>
    <w:r w:rsidRPr="00EB29D8">
      <w:rPr>
        <w:rFonts w:ascii="Cambria" w:hAnsi="Cambria"/>
        <w:spacing w:val="20"/>
        <w:lang w:val="pt-BR"/>
      </w:rPr>
      <w:t xml:space="preserve">JUDEŢUL CLUJ </w:t>
    </w:r>
  </w:p>
  <w:p w14:paraId="25F1A74E" w14:textId="77777777" w:rsidR="00183ACC" w:rsidRPr="00EB29D8" w:rsidRDefault="00183ACC" w:rsidP="002F1159">
    <w:pPr>
      <w:pStyle w:val="Header"/>
      <w:tabs>
        <w:tab w:val="clear" w:pos="4680"/>
        <w:tab w:val="clear" w:pos="9360"/>
        <w:tab w:val="left" w:pos="0"/>
      </w:tabs>
      <w:spacing w:line="276" w:lineRule="auto"/>
      <w:rPr>
        <w:rFonts w:ascii="Cambria" w:hAnsi="Cambria"/>
        <w:b/>
        <w:sz w:val="8"/>
        <w:szCs w:val="24"/>
      </w:rPr>
    </w:pPr>
    <w:r w:rsidRPr="00EB29D8">
      <w:rPr>
        <w:rFonts w:ascii="Cambria" w:hAnsi="Cambria"/>
        <w:b/>
        <w:spacing w:val="20"/>
        <w:lang w:val="pt-BR"/>
      </w:rPr>
      <w:tab/>
    </w:r>
    <w:r w:rsidRPr="00EB29D8">
      <w:rPr>
        <w:rFonts w:ascii="Cambria" w:hAnsi="Cambria"/>
        <w:b/>
        <w:spacing w:val="20"/>
        <w:lang w:val="pt-BR"/>
      </w:rPr>
      <w:tab/>
    </w:r>
    <w:r w:rsidRPr="00EB29D8">
      <w:rPr>
        <w:rFonts w:ascii="Cambria" w:hAnsi="Cambria"/>
        <w:b/>
        <w:spacing w:val="20"/>
        <w:sz w:val="24"/>
        <w:lang w:val="pt-BR"/>
      </w:rPr>
      <w:t>CONSILIUL JUDEŢEAN</w:t>
    </w:r>
  </w:p>
  <w:p w14:paraId="42AC169B" w14:textId="77777777" w:rsidR="00183ACC" w:rsidRPr="002F1159" w:rsidRDefault="00183ACC" w:rsidP="00444A26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1485"/>
      </w:tabs>
      <w:ind w:left="1418"/>
      <w:rPr>
        <w:rFonts w:ascii="Times New Roman" w:hAnsi="Times New Roman"/>
        <w:b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766"/>
    <w:multiLevelType w:val="hybridMultilevel"/>
    <w:tmpl w:val="0AC8F90C"/>
    <w:lvl w:ilvl="0" w:tplc="0418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E22F88"/>
    <w:multiLevelType w:val="hybridMultilevel"/>
    <w:tmpl w:val="8E8ABDE2"/>
    <w:lvl w:ilvl="0" w:tplc="4CE66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6158"/>
    <w:multiLevelType w:val="hybridMultilevel"/>
    <w:tmpl w:val="661240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CF633C8"/>
    <w:multiLevelType w:val="hybridMultilevel"/>
    <w:tmpl w:val="1722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2286"/>
    <w:multiLevelType w:val="hybridMultilevel"/>
    <w:tmpl w:val="2BAEFBC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472A3"/>
    <w:multiLevelType w:val="multilevel"/>
    <w:tmpl w:val="C7EC41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45A2961"/>
    <w:multiLevelType w:val="hybridMultilevel"/>
    <w:tmpl w:val="271A61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8C"/>
    <w:rsid w:val="00001224"/>
    <w:rsid w:val="0000364F"/>
    <w:rsid w:val="000055DB"/>
    <w:rsid w:val="00007052"/>
    <w:rsid w:val="00014F60"/>
    <w:rsid w:val="00035EAA"/>
    <w:rsid w:val="00056549"/>
    <w:rsid w:val="0007723E"/>
    <w:rsid w:val="00080333"/>
    <w:rsid w:val="0008052E"/>
    <w:rsid w:val="00094F37"/>
    <w:rsid w:val="00095D71"/>
    <w:rsid w:val="00097A58"/>
    <w:rsid w:val="000D449D"/>
    <w:rsid w:val="000E2787"/>
    <w:rsid w:val="00103EED"/>
    <w:rsid w:val="00105B93"/>
    <w:rsid w:val="00111BC3"/>
    <w:rsid w:val="00115ABD"/>
    <w:rsid w:val="00125F56"/>
    <w:rsid w:val="001266C3"/>
    <w:rsid w:val="00135627"/>
    <w:rsid w:val="00140218"/>
    <w:rsid w:val="0016279E"/>
    <w:rsid w:val="00162F1B"/>
    <w:rsid w:val="00172D8E"/>
    <w:rsid w:val="00175A8E"/>
    <w:rsid w:val="00177B09"/>
    <w:rsid w:val="00183ACC"/>
    <w:rsid w:val="0019597C"/>
    <w:rsid w:val="001A5250"/>
    <w:rsid w:val="001A52CA"/>
    <w:rsid w:val="001B16B5"/>
    <w:rsid w:val="001B55B7"/>
    <w:rsid w:val="001D21D2"/>
    <w:rsid w:val="001E0034"/>
    <w:rsid w:val="001E4E1E"/>
    <w:rsid w:val="001F756A"/>
    <w:rsid w:val="00201365"/>
    <w:rsid w:val="00204B8C"/>
    <w:rsid w:val="002323D0"/>
    <w:rsid w:val="002533C6"/>
    <w:rsid w:val="00253547"/>
    <w:rsid w:val="0025562C"/>
    <w:rsid w:val="00291AA8"/>
    <w:rsid w:val="002B08B4"/>
    <w:rsid w:val="002D4908"/>
    <w:rsid w:val="002E5F72"/>
    <w:rsid w:val="002F1159"/>
    <w:rsid w:val="002F30F0"/>
    <w:rsid w:val="003024FF"/>
    <w:rsid w:val="00324D41"/>
    <w:rsid w:val="00326770"/>
    <w:rsid w:val="003277DF"/>
    <w:rsid w:val="00336597"/>
    <w:rsid w:val="00342804"/>
    <w:rsid w:val="00360603"/>
    <w:rsid w:val="00377F52"/>
    <w:rsid w:val="003C04C3"/>
    <w:rsid w:val="003C1000"/>
    <w:rsid w:val="003C4064"/>
    <w:rsid w:val="003C66D6"/>
    <w:rsid w:val="003E6B8F"/>
    <w:rsid w:val="004073C2"/>
    <w:rsid w:val="004148DE"/>
    <w:rsid w:val="00426BEB"/>
    <w:rsid w:val="00430026"/>
    <w:rsid w:val="0043106F"/>
    <w:rsid w:val="00437D28"/>
    <w:rsid w:val="00444A26"/>
    <w:rsid w:val="00446E83"/>
    <w:rsid w:val="004561A4"/>
    <w:rsid w:val="004616EE"/>
    <w:rsid w:val="004E1C48"/>
    <w:rsid w:val="004E66A5"/>
    <w:rsid w:val="004E7B50"/>
    <w:rsid w:val="0051084A"/>
    <w:rsid w:val="00533843"/>
    <w:rsid w:val="005417A9"/>
    <w:rsid w:val="00541AEB"/>
    <w:rsid w:val="00547437"/>
    <w:rsid w:val="005523FB"/>
    <w:rsid w:val="00554516"/>
    <w:rsid w:val="00576D54"/>
    <w:rsid w:val="00595D61"/>
    <w:rsid w:val="005A77A2"/>
    <w:rsid w:val="005B581B"/>
    <w:rsid w:val="005C47F3"/>
    <w:rsid w:val="005D1422"/>
    <w:rsid w:val="005D22AE"/>
    <w:rsid w:val="005D27AF"/>
    <w:rsid w:val="005D4E5B"/>
    <w:rsid w:val="00606FE0"/>
    <w:rsid w:val="00607F2F"/>
    <w:rsid w:val="006103C0"/>
    <w:rsid w:val="00610FA3"/>
    <w:rsid w:val="006211A5"/>
    <w:rsid w:val="00637AD4"/>
    <w:rsid w:val="00647CE6"/>
    <w:rsid w:val="00650DBB"/>
    <w:rsid w:val="0065124E"/>
    <w:rsid w:val="0065426E"/>
    <w:rsid w:val="00663AE7"/>
    <w:rsid w:val="00680462"/>
    <w:rsid w:val="00687FF4"/>
    <w:rsid w:val="006A64CF"/>
    <w:rsid w:val="006A766B"/>
    <w:rsid w:val="006B2BF7"/>
    <w:rsid w:val="006B3664"/>
    <w:rsid w:val="006C60FB"/>
    <w:rsid w:val="006D0B24"/>
    <w:rsid w:val="006D27EF"/>
    <w:rsid w:val="006D6A1D"/>
    <w:rsid w:val="006E3B32"/>
    <w:rsid w:val="00705C72"/>
    <w:rsid w:val="00717568"/>
    <w:rsid w:val="00724E01"/>
    <w:rsid w:val="00724EEA"/>
    <w:rsid w:val="00743F1A"/>
    <w:rsid w:val="00753977"/>
    <w:rsid w:val="0075552B"/>
    <w:rsid w:val="007575E9"/>
    <w:rsid w:val="007815E6"/>
    <w:rsid w:val="007D74E8"/>
    <w:rsid w:val="007F7077"/>
    <w:rsid w:val="00810F7D"/>
    <w:rsid w:val="00831849"/>
    <w:rsid w:val="00835EF7"/>
    <w:rsid w:val="00846CE4"/>
    <w:rsid w:val="00852232"/>
    <w:rsid w:val="00862228"/>
    <w:rsid w:val="00874442"/>
    <w:rsid w:val="00885883"/>
    <w:rsid w:val="00887BEC"/>
    <w:rsid w:val="00893FAA"/>
    <w:rsid w:val="0089531C"/>
    <w:rsid w:val="008C2661"/>
    <w:rsid w:val="008C4000"/>
    <w:rsid w:val="008C48D4"/>
    <w:rsid w:val="008D4C56"/>
    <w:rsid w:val="008D5AEC"/>
    <w:rsid w:val="008D75BC"/>
    <w:rsid w:val="008E4666"/>
    <w:rsid w:val="008F0786"/>
    <w:rsid w:val="00903D22"/>
    <w:rsid w:val="00941EAB"/>
    <w:rsid w:val="0095687A"/>
    <w:rsid w:val="009572C0"/>
    <w:rsid w:val="00965CF2"/>
    <w:rsid w:val="009662A0"/>
    <w:rsid w:val="009675C3"/>
    <w:rsid w:val="009A7563"/>
    <w:rsid w:val="009B0BBA"/>
    <w:rsid w:val="009B4F9C"/>
    <w:rsid w:val="009C2F49"/>
    <w:rsid w:val="009C5834"/>
    <w:rsid w:val="009C6EC5"/>
    <w:rsid w:val="009C75F8"/>
    <w:rsid w:val="009E178E"/>
    <w:rsid w:val="009E4030"/>
    <w:rsid w:val="009F42BE"/>
    <w:rsid w:val="00A125C1"/>
    <w:rsid w:val="00A13BE6"/>
    <w:rsid w:val="00A15DA1"/>
    <w:rsid w:val="00A20F68"/>
    <w:rsid w:val="00A32D4F"/>
    <w:rsid w:val="00A40112"/>
    <w:rsid w:val="00A41B6F"/>
    <w:rsid w:val="00A43F65"/>
    <w:rsid w:val="00A4524F"/>
    <w:rsid w:val="00A524BB"/>
    <w:rsid w:val="00A6450A"/>
    <w:rsid w:val="00A673F1"/>
    <w:rsid w:val="00A73AD2"/>
    <w:rsid w:val="00A863E5"/>
    <w:rsid w:val="00A96E56"/>
    <w:rsid w:val="00AA18F5"/>
    <w:rsid w:val="00AA3416"/>
    <w:rsid w:val="00AA6DE6"/>
    <w:rsid w:val="00AC1C05"/>
    <w:rsid w:val="00B048E9"/>
    <w:rsid w:val="00B20E05"/>
    <w:rsid w:val="00B358BB"/>
    <w:rsid w:val="00B57D6C"/>
    <w:rsid w:val="00B65A46"/>
    <w:rsid w:val="00B6630D"/>
    <w:rsid w:val="00B746EF"/>
    <w:rsid w:val="00B8548F"/>
    <w:rsid w:val="00BA53FB"/>
    <w:rsid w:val="00BA6117"/>
    <w:rsid w:val="00BC7FB0"/>
    <w:rsid w:val="00BD2C6E"/>
    <w:rsid w:val="00BF00C7"/>
    <w:rsid w:val="00C0648E"/>
    <w:rsid w:val="00C07739"/>
    <w:rsid w:val="00C173C5"/>
    <w:rsid w:val="00C20AC3"/>
    <w:rsid w:val="00C30C12"/>
    <w:rsid w:val="00C32601"/>
    <w:rsid w:val="00C472CF"/>
    <w:rsid w:val="00C47D63"/>
    <w:rsid w:val="00C74D78"/>
    <w:rsid w:val="00C76F4C"/>
    <w:rsid w:val="00C812B6"/>
    <w:rsid w:val="00C92966"/>
    <w:rsid w:val="00C95208"/>
    <w:rsid w:val="00CA198C"/>
    <w:rsid w:val="00CA4335"/>
    <w:rsid w:val="00CB015A"/>
    <w:rsid w:val="00CB6E68"/>
    <w:rsid w:val="00CC7F3C"/>
    <w:rsid w:val="00CE1658"/>
    <w:rsid w:val="00CF2609"/>
    <w:rsid w:val="00D0702E"/>
    <w:rsid w:val="00D221C4"/>
    <w:rsid w:val="00D4670B"/>
    <w:rsid w:val="00D66F73"/>
    <w:rsid w:val="00D744EE"/>
    <w:rsid w:val="00D7461B"/>
    <w:rsid w:val="00D75D85"/>
    <w:rsid w:val="00D77FD7"/>
    <w:rsid w:val="00D83984"/>
    <w:rsid w:val="00D867F1"/>
    <w:rsid w:val="00D918EF"/>
    <w:rsid w:val="00DA6678"/>
    <w:rsid w:val="00DB2A77"/>
    <w:rsid w:val="00DB3A27"/>
    <w:rsid w:val="00DB725E"/>
    <w:rsid w:val="00DC38B5"/>
    <w:rsid w:val="00DD4CE1"/>
    <w:rsid w:val="00DE14C3"/>
    <w:rsid w:val="00E1641B"/>
    <w:rsid w:val="00E204A1"/>
    <w:rsid w:val="00E20BE5"/>
    <w:rsid w:val="00E45251"/>
    <w:rsid w:val="00E47C9A"/>
    <w:rsid w:val="00E50DA8"/>
    <w:rsid w:val="00E6348F"/>
    <w:rsid w:val="00E658A5"/>
    <w:rsid w:val="00E73DDC"/>
    <w:rsid w:val="00E7424F"/>
    <w:rsid w:val="00E97F8D"/>
    <w:rsid w:val="00EA0BF9"/>
    <w:rsid w:val="00EA4F36"/>
    <w:rsid w:val="00EB29D8"/>
    <w:rsid w:val="00EB5A36"/>
    <w:rsid w:val="00F105CE"/>
    <w:rsid w:val="00F31DD9"/>
    <w:rsid w:val="00F33A63"/>
    <w:rsid w:val="00F40D92"/>
    <w:rsid w:val="00F75123"/>
    <w:rsid w:val="00F75195"/>
    <w:rsid w:val="00FA084F"/>
    <w:rsid w:val="00FA7545"/>
    <w:rsid w:val="00FB2510"/>
    <w:rsid w:val="00FC336D"/>
    <w:rsid w:val="00FC7E1A"/>
    <w:rsid w:val="00FD15CA"/>
    <w:rsid w:val="00FD5301"/>
    <w:rsid w:val="00FD533A"/>
    <w:rsid w:val="00FE667E"/>
    <w:rsid w:val="00FF3123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F6C519"/>
  <w15:docId w15:val="{868FC2ED-8634-40D4-975D-DB04131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D0B24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6D0B24"/>
    <w:pPr>
      <w:keepNext/>
      <w:numPr>
        <w:ilvl w:val="1"/>
        <w:numId w:val="3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u w:val="single"/>
      <w:lang w:val="fr-FR"/>
    </w:rPr>
  </w:style>
  <w:style w:type="paragraph" w:styleId="Heading3">
    <w:name w:val="heading 3"/>
    <w:basedOn w:val="Normal"/>
    <w:next w:val="Normal"/>
    <w:link w:val="Heading3Char"/>
    <w:qFormat/>
    <w:rsid w:val="006D0B2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D0B2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D0B2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0B2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D0B24"/>
    <w:pPr>
      <w:keepNext/>
      <w:numPr>
        <w:ilvl w:val="6"/>
        <w:numId w:val="3"/>
      </w:numPr>
      <w:spacing w:after="0" w:line="240" w:lineRule="auto"/>
      <w:ind w:right="144"/>
      <w:jc w:val="both"/>
      <w:outlineLvl w:val="6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D0B24"/>
    <w:pPr>
      <w:keepNext/>
      <w:numPr>
        <w:ilvl w:val="7"/>
        <w:numId w:val="3"/>
      </w:numPr>
      <w:spacing w:after="0" w:line="240" w:lineRule="auto"/>
      <w:ind w:right="144"/>
      <w:jc w:val="both"/>
      <w:outlineLvl w:val="7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D0B24"/>
    <w:pPr>
      <w:keepNext/>
      <w:numPr>
        <w:ilvl w:val="8"/>
        <w:numId w:val="3"/>
      </w:numPr>
      <w:spacing w:after="0" w:line="240" w:lineRule="auto"/>
      <w:ind w:right="144"/>
      <w:jc w:val="both"/>
      <w:outlineLvl w:val="8"/>
    </w:pPr>
    <w:rPr>
      <w:rFonts w:ascii="Times New Roman" w:eastAsia="Times New Roman" w:hAnsi="Times New Roman"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98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A1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198C"/>
  </w:style>
  <w:style w:type="paragraph" w:styleId="Footer">
    <w:name w:val="footer"/>
    <w:basedOn w:val="Normal"/>
    <w:link w:val="FooterChar"/>
    <w:uiPriority w:val="99"/>
    <w:unhideWhenUsed/>
    <w:rsid w:val="00CA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8C"/>
  </w:style>
  <w:style w:type="paragraph" w:styleId="Title">
    <w:name w:val="Title"/>
    <w:basedOn w:val="Normal"/>
    <w:link w:val="TitleChar"/>
    <w:qFormat/>
    <w:rsid w:val="00D77F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7FD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D0B2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aliases w:val="Outline2 Char"/>
    <w:basedOn w:val="DefaultParagraphFont"/>
    <w:link w:val="Heading2"/>
    <w:rsid w:val="006D0B24"/>
    <w:rPr>
      <w:rFonts w:ascii="Times New Roman" w:eastAsia="Times New Roman" w:hAnsi="Times New Roman"/>
      <w:b/>
      <w:sz w:val="24"/>
      <w:szCs w:val="24"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rsid w:val="006D0B2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D0B2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D0B2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0B24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D0B24"/>
    <w:rPr>
      <w:rFonts w:ascii="Times New Roman" w:eastAsia="Times New Roman" w:hAnsi="Times New Roman"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6D0B24"/>
    <w:rPr>
      <w:rFonts w:ascii="Times New Roman" w:eastAsia="Times New Roman" w:hAnsi="Times New Roman"/>
      <w:b/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6D0B24"/>
    <w:rPr>
      <w:rFonts w:ascii="Times New Roman" w:eastAsia="Times New Roman" w:hAnsi="Times New Roman"/>
      <w:snapToGrid w:val="0"/>
      <w:sz w:val="24"/>
      <w:u w:val="single"/>
    </w:rPr>
  </w:style>
  <w:style w:type="paragraph" w:styleId="BodyText">
    <w:name w:val="Body Text"/>
    <w:basedOn w:val="Normal"/>
    <w:link w:val="BodyTextChar"/>
    <w:rsid w:val="006D0B2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0B2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6D0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rsid w:val="006D0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D0B24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6D0B24"/>
    <w:rPr>
      <w:b/>
      <w:bCs/>
    </w:rPr>
  </w:style>
  <w:style w:type="character" w:styleId="Hyperlink">
    <w:name w:val="Hyperlink"/>
    <w:basedOn w:val="DefaultParagraphFont"/>
    <w:unhideWhenUsed/>
    <w:rsid w:val="00DC38B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C38B5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BodyText2Char">
    <w:name w:val="Body Text 2 Char"/>
    <w:basedOn w:val="DefaultParagraphFont"/>
    <w:link w:val="BodyText2"/>
    <w:rsid w:val="00DC38B5"/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DefaultText2">
    <w:name w:val="Default Text:2"/>
    <w:basedOn w:val="Normal"/>
    <w:rsid w:val="00DC38B5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38B5"/>
    <w:rPr>
      <w:rFonts w:ascii="Times New Roman" w:eastAsia="Times New Roman" w:hAnsi="Times New Roman"/>
      <w:sz w:val="24"/>
      <w:szCs w:val="24"/>
      <w:lang w:val="ro-RO"/>
    </w:rPr>
  </w:style>
  <w:style w:type="paragraph" w:customStyle="1" w:styleId="Style9">
    <w:name w:val="Style9"/>
    <w:basedOn w:val="Normal"/>
    <w:uiPriority w:val="99"/>
    <w:rsid w:val="00DC38B5"/>
    <w:pPr>
      <w:widowControl w:val="0"/>
      <w:autoSpaceDE w:val="0"/>
      <w:autoSpaceDN w:val="0"/>
      <w:adjustRightInd w:val="0"/>
      <w:spacing w:after="0" w:line="272" w:lineRule="exact"/>
      <w:ind w:firstLine="653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ln2tparagraf">
    <w:name w:val="ln2tparagraf"/>
    <w:basedOn w:val="DefaultParagraphFont"/>
    <w:rsid w:val="00DC38B5"/>
  </w:style>
  <w:style w:type="paragraph" w:styleId="Quote">
    <w:name w:val="Quote"/>
    <w:basedOn w:val="Normal"/>
    <w:next w:val="Normal"/>
    <w:link w:val="QuoteChar"/>
    <w:qFormat/>
    <w:rsid w:val="00E7424F"/>
    <w:pPr>
      <w:spacing w:before="120" w:after="0" w:line="240" w:lineRule="auto"/>
      <w:jc w:val="both"/>
    </w:pPr>
    <w:rPr>
      <w:rFonts w:ascii="Arial" w:eastAsia="Times New Roman" w:hAnsi="Arial" w:cs="Arial"/>
      <w:i/>
      <w:iCs/>
      <w:color w:val="000000"/>
      <w:lang w:val="en-GB"/>
    </w:rPr>
  </w:style>
  <w:style w:type="character" w:customStyle="1" w:styleId="QuoteChar">
    <w:name w:val="Quote Char"/>
    <w:basedOn w:val="DefaultParagraphFont"/>
    <w:link w:val="Quote"/>
    <w:rsid w:val="00E7424F"/>
    <w:rPr>
      <w:rFonts w:ascii="Arial" w:eastAsia="Times New Roman" w:hAnsi="Arial" w:cs="Arial"/>
      <w:i/>
      <w:iCs/>
      <w:color w:val="000000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65426E"/>
  </w:style>
  <w:style w:type="character" w:styleId="Emphasis">
    <w:name w:val="Emphasis"/>
    <w:basedOn w:val="DefaultParagraphFont"/>
    <w:uiPriority w:val="20"/>
    <w:qFormat/>
    <w:rsid w:val="0065426E"/>
    <w:rPr>
      <w:i/>
      <w:iCs/>
    </w:rPr>
  </w:style>
  <w:style w:type="paragraph" w:customStyle="1" w:styleId="DefaultText">
    <w:name w:val="Default Text"/>
    <w:basedOn w:val="Normal"/>
    <w:link w:val="DefaultTextChar"/>
    <w:rsid w:val="009E178E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DefaultTextChar">
    <w:name w:val="Default Text Char"/>
    <w:link w:val="DefaultText"/>
    <w:rsid w:val="009E178E"/>
    <w:rPr>
      <w:rFonts w:ascii="Times New Roman" w:eastAsia="Times New Roman" w:hAnsi="Times New Roman"/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0A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A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69FE-4348-4105-99EB-CA7F6A2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Links>
    <vt:vector size="12" baseType="variant">
      <vt:variant>
        <vt:i4>2228349</vt:i4>
      </vt:variant>
      <vt:variant>
        <vt:i4>3</vt:i4>
      </vt:variant>
      <vt:variant>
        <vt:i4>0</vt:i4>
      </vt:variant>
      <vt:variant>
        <vt:i4>5</vt:i4>
      </vt:variant>
      <vt:variant>
        <vt:lpwstr>http://www.cjcluj.ro/anunturi/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mailto:cjc@cjcluj.ro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ramona jucan</cp:lastModifiedBy>
  <cp:revision>8</cp:revision>
  <cp:lastPrinted>2020-05-15T11:32:00Z</cp:lastPrinted>
  <dcterms:created xsi:type="dcterms:W3CDTF">2020-05-15T11:09:00Z</dcterms:created>
  <dcterms:modified xsi:type="dcterms:W3CDTF">2020-05-15T11:35:00Z</dcterms:modified>
</cp:coreProperties>
</file>