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99" w:rsidRPr="0090442D" w:rsidRDefault="00933599" w:rsidP="00933599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ro-RO" w:eastAsia="ar-SA"/>
        </w:rPr>
      </w:pPr>
      <w:r w:rsidRPr="0090442D">
        <w:rPr>
          <w:rFonts w:ascii="Cambria" w:hAnsi="Cambria"/>
          <w:b/>
          <w:sz w:val="24"/>
          <w:szCs w:val="24"/>
          <w:lang w:val="ro-RO"/>
        </w:rPr>
        <w:t>Formular nr.1</w:t>
      </w:r>
    </w:p>
    <w:p w:rsidR="00933599" w:rsidRPr="008F69DF" w:rsidRDefault="00933599" w:rsidP="00933599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   </w:t>
      </w:r>
      <w:r w:rsidRPr="008F69DF">
        <w:rPr>
          <w:rFonts w:ascii="Cambria" w:hAnsi="Cambria"/>
          <w:sz w:val="24"/>
          <w:szCs w:val="24"/>
          <w:lang w:val="ro-RO"/>
        </w:rPr>
        <w:t xml:space="preserve">OFERTANT </w:t>
      </w:r>
    </w:p>
    <w:p w:rsidR="00933599" w:rsidRPr="008F69DF" w:rsidRDefault="00933599" w:rsidP="00933599">
      <w:pPr>
        <w:spacing w:after="0" w:line="240" w:lineRule="auto"/>
        <w:ind w:left="5760" w:hanging="5760"/>
        <w:rPr>
          <w:rFonts w:ascii="Cambria" w:hAnsi="Cambria"/>
          <w:sz w:val="24"/>
          <w:szCs w:val="24"/>
          <w:lang w:val="ro-RO"/>
        </w:rPr>
      </w:pPr>
      <w:r w:rsidRPr="008F69DF">
        <w:rPr>
          <w:rFonts w:ascii="Cambria" w:hAnsi="Cambria"/>
          <w:sz w:val="24"/>
          <w:szCs w:val="24"/>
          <w:lang w:val="ro-RO"/>
        </w:rPr>
        <w:t xml:space="preserve">………………………… </w:t>
      </w:r>
      <w:r w:rsidRPr="008F69DF">
        <w:rPr>
          <w:rFonts w:ascii="Cambria" w:hAnsi="Cambria"/>
          <w:sz w:val="24"/>
          <w:szCs w:val="24"/>
          <w:lang w:val="ro-RO"/>
        </w:rPr>
        <w:tab/>
      </w:r>
      <w:proofErr w:type="spellStart"/>
      <w:r w:rsidRPr="008F69DF">
        <w:rPr>
          <w:rFonts w:ascii="Cambria" w:hAnsi="Cambria"/>
          <w:sz w:val="24"/>
          <w:szCs w:val="24"/>
          <w:lang w:val="ro-RO"/>
        </w:rPr>
        <w:t>Inregistrat</w:t>
      </w:r>
      <w:proofErr w:type="spellEnd"/>
      <w:r w:rsidRPr="008F69DF">
        <w:rPr>
          <w:rFonts w:ascii="Cambria" w:hAnsi="Cambria"/>
          <w:sz w:val="24"/>
          <w:szCs w:val="24"/>
          <w:lang w:val="ro-RO"/>
        </w:rPr>
        <w:t xml:space="preserve"> la sediul </w:t>
      </w:r>
      <w:proofErr w:type="spellStart"/>
      <w:r w:rsidRPr="008F69DF">
        <w:rPr>
          <w:rFonts w:ascii="Cambria" w:hAnsi="Cambria"/>
          <w:sz w:val="24"/>
          <w:szCs w:val="24"/>
          <w:lang w:val="ro-RO"/>
        </w:rPr>
        <w:t>autoritatii</w:t>
      </w:r>
      <w:proofErr w:type="spellEnd"/>
      <w:r w:rsidRPr="008F69DF">
        <w:rPr>
          <w:rFonts w:ascii="Cambria" w:hAnsi="Cambria"/>
          <w:sz w:val="24"/>
          <w:szCs w:val="24"/>
          <w:lang w:val="ro-RO"/>
        </w:rPr>
        <w:t xml:space="preserve"> contractante……………</w:t>
      </w:r>
      <w:r>
        <w:rPr>
          <w:rFonts w:ascii="Cambria" w:hAnsi="Cambria"/>
          <w:sz w:val="24"/>
          <w:szCs w:val="24"/>
          <w:lang w:val="ro-RO"/>
        </w:rPr>
        <w:t>..........</w:t>
      </w:r>
      <w:r w:rsidRPr="008F69DF">
        <w:rPr>
          <w:rFonts w:ascii="Cambria" w:hAnsi="Cambria"/>
          <w:sz w:val="24"/>
          <w:szCs w:val="24"/>
          <w:lang w:val="ro-RO"/>
        </w:rPr>
        <w:t>…….</w:t>
      </w:r>
    </w:p>
    <w:p w:rsidR="00933599" w:rsidRPr="008F69DF" w:rsidRDefault="00933599" w:rsidP="00933599">
      <w:p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F45590">
        <w:rPr>
          <w:rFonts w:ascii="Cambria" w:hAnsi="Cambria"/>
          <w:szCs w:val="24"/>
          <w:lang w:val="ro-RO"/>
        </w:rPr>
        <w:t xml:space="preserve">(denumirea/numele) </w:t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 xml:space="preserve">                </w:t>
      </w:r>
      <w:r w:rsidRPr="008F69DF">
        <w:rPr>
          <w:rFonts w:ascii="Cambria" w:hAnsi="Cambria"/>
          <w:sz w:val="24"/>
          <w:szCs w:val="24"/>
          <w:lang w:val="ro-RO"/>
        </w:rPr>
        <w:t>nr........…...... /.……</w:t>
      </w:r>
      <w:r>
        <w:rPr>
          <w:rFonts w:ascii="Cambria" w:hAnsi="Cambria"/>
          <w:sz w:val="24"/>
          <w:szCs w:val="24"/>
          <w:lang w:val="ro-RO"/>
        </w:rPr>
        <w:t>................</w:t>
      </w:r>
      <w:r w:rsidRPr="008F69DF">
        <w:rPr>
          <w:rFonts w:ascii="Cambria" w:hAnsi="Cambria"/>
          <w:sz w:val="24"/>
          <w:szCs w:val="24"/>
          <w:lang w:val="ro-RO"/>
        </w:rPr>
        <w:t>.…........</w:t>
      </w:r>
    </w:p>
    <w:p w:rsidR="00933599" w:rsidRDefault="00933599" w:rsidP="00933599">
      <w:pPr>
        <w:spacing w:after="0" w:line="240" w:lineRule="auto"/>
        <w:rPr>
          <w:rFonts w:ascii="Cambria" w:hAnsi="Cambria"/>
          <w:b/>
          <w:bCs/>
          <w:sz w:val="24"/>
          <w:szCs w:val="24"/>
          <w:lang w:val="ro-RO"/>
        </w:rPr>
      </w:pPr>
    </w:p>
    <w:p w:rsidR="00933599" w:rsidRDefault="00933599" w:rsidP="00933599">
      <w:pPr>
        <w:spacing w:after="0" w:line="240" w:lineRule="auto"/>
        <w:rPr>
          <w:rFonts w:ascii="Cambria" w:hAnsi="Cambria"/>
          <w:b/>
          <w:bCs/>
          <w:sz w:val="24"/>
          <w:szCs w:val="24"/>
          <w:lang w:val="ro-RO"/>
        </w:rPr>
      </w:pPr>
    </w:p>
    <w:p w:rsidR="00933599" w:rsidRPr="00F45590" w:rsidRDefault="00933599" w:rsidP="00933599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val="ro-RO"/>
        </w:rPr>
      </w:pPr>
      <w:r w:rsidRPr="00F45590">
        <w:rPr>
          <w:rFonts w:ascii="Cambria" w:hAnsi="Cambria"/>
          <w:b/>
          <w:bCs/>
          <w:sz w:val="24"/>
          <w:szCs w:val="24"/>
          <w:lang w:val="ro-RO"/>
        </w:rPr>
        <w:t xml:space="preserve">      SCRISOARE DE INAINTARE</w:t>
      </w:r>
    </w:p>
    <w:p w:rsidR="00933599" w:rsidRDefault="00933599" w:rsidP="00933599">
      <w:pPr>
        <w:spacing w:after="0" w:line="240" w:lineRule="auto"/>
        <w:rPr>
          <w:rFonts w:ascii="Cambria" w:hAnsi="Cambria"/>
          <w:sz w:val="24"/>
          <w:szCs w:val="24"/>
          <w:lang w:val="ro-RO"/>
        </w:rPr>
      </w:pPr>
    </w:p>
    <w:p w:rsidR="00933599" w:rsidRPr="00F45590" w:rsidRDefault="00933599" w:rsidP="00933599">
      <w:pPr>
        <w:spacing w:after="0" w:line="240" w:lineRule="auto"/>
        <w:rPr>
          <w:rFonts w:ascii="Cambria" w:hAnsi="Cambria"/>
          <w:sz w:val="24"/>
          <w:szCs w:val="24"/>
          <w:lang w:val="ro-RO"/>
        </w:rPr>
      </w:pPr>
    </w:p>
    <w:p w:rsidR="00933599" w:rsidRPr="00F45590" w:rsidRDefault="00933599" w:rsidP="00933599">
      <w:pPr>
        <w:spacing w:after="0" w:line="240" w:lineRule="auto"/>
        <w:rPr>
          <w:rFonts w:ascii="Cambria" w:hAnsi="Cambria"/>
          <w:b/>
          <w:sz w:val="24"/>
          <w:szCs w:val="24"/>
          <w:lang w:val="ro-RO"/>
        </w:rPr>
      </w:pPr>
      <w:proofErr w:type="spellStart"/>
      <w:r w:rsidRPr="00F45590">
        <w:rPr>
          <w:rFonts w:ascii="Cambria" w:hAnsi="Cambria"/>
          <w:b/>
          <w:sz w:val="24"/>
          <w:szCs w:val="24"/>
          <w:lang w:val="ro-RO"/>
        </w:rPr>
        <w:t>Catre</w:t>
      </w:r>
      <w:proofErr w:type="spellEnd"/>
      <w:r w:rsidRPr="00F45590">
        <w:rPr>
          <w:rFonts w:ascii="Cambria" w:hAnsi="Cambria"/>
          <w:b/>
          <w:sz w:val="24"/>
          <w:szCs w:val="24"/>
          <w:lang w:val="ro-RO"/>
        </w:rPr>
        <w:t>,</w:t>
      </w:r>
    </w:p>
    <w:p w:rsidR="00933599" w:rsidRPr="00F45590" w:rsidRDefault="00933599" w:rsidP="00933599">
      <w:p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F45590">
        <w:rPr>
          <w:rFonts w:ascii="Cambria" w:hAnsi="Cambria"/>
          <w:sz w:val="24"/>
          <w:szCs w:val="24"/>
          <w:lang w:val="ro-RO"/>
        </w:rPr>
        <w:tab/>
        <w:t>………………..…………………………………………</w:t>
      </w:r>
    </w:p>
    <w:p w:rsidR="00933599" w:rsidRPr="00F45590" w:rsidRDefault="00933599" w:rsidP="00933599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F45590">
        <w:rPr>
          <w:rFonts w:ascii="Cambria" w:hAnsi="Cambria"/>
          <w:sz w:val="24"/>
          <w:szCs w:val="24"/>
          <w:lang w:val="it-IT"/>
        </w:rPr>
        <w:t xml:space="preserve">          (denumirea autoritatii contractante si adresa completa)</w:t>
      </w:r>
    </w:p>
    <w:p w:rsidR="00933599" w:rsidRPr="00F45590" w:rsidRDefault="00933599" w:rsidP="00933599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933599" w:rsidRPr="00F45590" w:rsidRDefault="00933599" w:rsidP="00933599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ab/>
      </w:r>
      <w:r w:rsidRPr="00F45590">
        <w:rPr>
          <w:rFonts w:ascii="Cambria" w:hAnsi="Cambria"/>
          <w:sz w:val="24"/>
          <w:szCs w:val="24"/>
          <w:lang w:val="ro-RO"/>
        </w:rPr>
        <w:t xml:space="preserve">Ca urmare a </w:t>
      </w:r>
      <w:proofErr w:type="spellStart"/>
      <w:r w:rsidRPr="00F45590">
        <w:rPr>
          <w:rFonts w:ascii="Cambria" w:hAnsi="Cambria"/>
          <w:sz w:val="24"/>
          <w:szCs w:val="24"/>
          <w:lang w:val="ro-RO"/>
        </w:rPr>
        <w:t>anuntului</w:t>
      </w:r>
      <w:proofErr w:type="spellEnd"/>
      <w:r w:rsidRPr="00F45590">
        <w:rPr>
          <w:rFonts w:ascii="Cambria" w:hAnsi="Cambria"/>
          <w:sz w:val="24"/>
          <w:szCs w:val="24"/>
          <w:lang w:val="ro-RO"/>
        </w:rPr>
        <w:t xml:space="preserve"> din data  de ………….. privind </w:t>
      </w:r>
      <w:proofErr w:type="spellStart"/>
      <w:r w:rsidRPr="00F45590">
        <w:rPr>
          <w:rFonts w:ascii="Cambria" w:hAnsi="Cambria"/>
          <w:sz w:val="24"/>
          <w:szCs w:val="24"/>
          <w:lang w:val="ro-RO"/>
        </w:rPr>
        <w:t>achizitia</w:t>
      </w:r>
      <w:proofErr w:type="spellEnd"/>
      <w:r w:rsidRPr="00F45590">
        <w:rPr>
          <w:rFonts w:ascii="Cambria" w:hAnsi="Cambria"/>
          <w:sz w:val="24"/>
          <w:szCs w:val="24"/>
          <w:lang w:val="ro-RO"/>
        </w:rPr>
        <w:t xml:space="preserve"> directa pentru atribuirea contractului ...................................................................................................................</w:t>
      </w:r>
    </w:p>
    <w:p w:rsidR="00933599" w:rsidRPr="00F45590" w:rsidRDefault="00933599" w:rsidP="00933599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F45590">
        <w:rPr>
          <w:rFonts w:ascii="Cambria" w:hAnsi="Cambria"/>
          <w:sz w:val="24"/>
          <w:szCs w:val="24"/>
          <w:lang w:val="ro-RO"/>
        </w:rPr>
        <w:t xml:space="preserve">noi ....................................................................... va transmitem </w:t>
      </w:r>
      <w:proofErr w:type="spellStart"/>
      <w:r w:rsidRPr="00F45590">
        <w:rPr>
          <w:rFonts w:ascii="Cambria" w:hAnsi="Cambria"/>
          <w:sz w:val="24"/>
          <w:szCs w:val="24"/>
          <w:lang w:val="ro-RO"/>
        </w:rPr>
        <w:t>alaturat</w:t>
      </w:r>
      <w:proofErr w:type="spellEnd"/>
      <w:r w:rsidRPr="00F45590">
        <w:rPr>
          <w:rFonts w:ascii="Cambria" w:hAnsi="Cambria"/>
          <w:sz w:val="24"/>
          <w:szCs w:val="24"/>
          <w:lang w:val="ro-RO"/>
        </w:rPr>
        <w:t xml:space="preserve"> </w:t>
      </w:r>
      <w:proofErr w:type="spellStart"/>
      <w:r w:rsidRPr="00F45590">
        <w:rPr>
          <w:rFonts w:ascii="Cambria" w:hAnsi="Cambria"/>
          <w:sz w:val="24"/>
          <w:szCs w:val="24"/>
          <w:lang w:val="ro-RO"/>
        </w:rPr>
        <w:t>urmatoarele</w:t>
      </w:r>
      <w:proofErr w:type="spellEnd"/>
      <w:r w:rsidRPr="00F45590">
        <w:rPr>
          <w:rFonts w:ascii="Cambria" w:hAnsi="Cambria"/>
          <w:sz w:val="24"/>
          <w:szCs w:val="24"/>
          <w:lang w:val="ro-RO"/>
        </w:rPr>
        <w:t>:</w:t>
      </w:r>
    </w:p>
    <w:p w:rsidR="00933599" w:rsidRPr="00F45590" w:rsidRDefault="00933599" w:rsidP="00933599">
      <w:pPr>
        <w:spacing w:after="0" w:line="240" w:lineRule="auto"/>
        <w:jc w:val="both"/>
        <w:rPr>
          <w:rFonts w:ascii="Cambria" w:hAnsi="Cambria"/>
          <w:i/>
          <w:sz w:val="24"/>
          <w:szCs w:val="24"/>
          <w:lang w:val="ro-RO"/>
        </w:rPr>
      </w:pPr>
      <w:r>
        <w:rPr>
          <w:rFonts w:ascii="Cambria" w:hAnsi="Cambria"/>
          <w:i/>
          <w:szCs w:val="24"/>
          <w:lang w:val="ro-RO"/>
        </w:rPr>
        <w:t xml:space="preserve">              </w:t>
      </w:r>
      <w:r w:rsidRPr="00F45590">
        <w:rPr>
          <w:rFonts w:ascii="Cambria" w:hAnsi="Cambria"/>
          <w:i/>
          <w:szCs w:val="24"/>
          <w:lang w:val="ro-RO"/>
        </w:rPr>
        <w:t>(denumirea/numele ofertantului)</w:t>
      </w:r>
      <w:r w:rsidRPr="00F45590">
        <w:rPr>
          <w:rFonts w:ascii="Cambria" w:hAnsi="Cambria"/>
          <w:i/>
          <w:sz w:val="24"/>
          <w:szCs w:val="24"/>
          <w:lang w:val="ro-RO"/>
        </w:rPr>
        <w:t xml:space="preserve"> </w:t>
      </w:r>
    </w:p>
    <w:p w:rsidR="00933599" w:rsidRPr="00F45590" w:rsidRDefault="00933599" w:rsidP="00933599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F45590">
        <w:rPr>
          <w:rFonts w:ascii="Cambria" w:hAnsi="Cambria"/>
          <w:sz w:val="24"/>
          <w:szCs w:val="24"/>
          <w:lang w:val="ro-RO"/>
        </w:rPr>
        <w:t>a) oferta;</w:t>
      </w:r>
    </w:p>
    <w:p w:rsidR="00933599" w:rsidRPr="00F45590" w:rsidRDefault="00933599" w:rsidP="00933599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F45590">
        <w:rPr>
          <w:rFonts w:ascii="Cambria" w:hAnsi="Cambria"/>
          <w:sz w:val="24"/>
          <w:szCs w:val="24"/>
          <w:lang w:val="ro-RO"/>
        </w:rPr>
        <w:t xml:space="preserve">b) documentele care </w:t>
      </w:r>
      <w:proofErr w:type="spellStart"/>
      <w:r w:rsidRPr="00F45590">
        <w:rPr>
          <w:rFonts w:ascii="Cambria" w:hAnsi="Cambria"/>
          <w:sz w:val="24"/>
          <w:szCs w:val="24"/>
          <w:lang w:val="ro-RO"/>
        </w:rPr>
        <w:t>insotesc</w:t>
      </w:r>
      <w:proofErr w:type="spellEnd"/>
      <w:r w:rsidRPr="00F45590">
        <w:rPr>
          <w:rFonts w:ascii="Cambria" w:hAnsi="Cambria"/>
          <w:sz w:val="24"/>
          <w:szCs w:val="24"/>
          <w:lang w:val="ro-RO"/>
        </w:rPr>
        <w:t xml:space="preserve"> oferta. </w:t>
      </w:r>
    </w:p>
    <w:p w:rsidR="00933599" w:rsidRPr="00F45590" w:rsidRDefault="00933599" w:rsidP="00933599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</w:p>
    <w:p w:rsidR="00933599" w:rsidRDefault="00933599" w:rsidP="00933599">
      <w:pPr>
        <w:keepNext/>
        <w:widowControl w:val="0"/>
        <w:suppressAutoHyphens/>
        <w:spacing w:after="0" w:line="240" w:lineRule="auto"/>
        <w:ind w:left="425" w:hanging="425"/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</w:pPr>
      <w:r w:rsidRPr="00F45590">
        <w:rPr>
          <w:rFonts w:ascii="Cambria" w:eastAsia="Lucida Sans Unicode" w:hAnsi="Cambria" w:cs="Arial"/>
          <w:bCs/>
          <w:caps/>
          <w:kern w:val="1"/>
          <w:sz w:val="24"/>
          <w:szCs w:val="24"/>
          <w:lang w:val="ro-RO" w:eastAsia="hi-IN" w:bidi="hi-IN"/>
        </w:rPr>
        <w:t>2. P</w:t>
      </w:r>
      <w:r w:rsidRPr="00F45590"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  <w:t xml:space="preserve">ersoana de contact pentru </w:t>
      </w:r>
      <w:proofErr w:type="spellStart"/>
      <w:r w:rsidRPr="00F45590"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  <w:t>achizitia</w:t>
      </w:r>
      <w:proofErr w:type="spellEnd"/>
      <w:r w:rsidRPr="00F45590"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  <w:t xml:space="preserve"> directa</w:t>
      </w:r>
    </w:p>
    <w:p w:rsidR="00933599" w:rsidRPr="00F45590" w:rsidRDefault="00933599" w:rsidP="00933599">
      <w:pPr>
        <w:keepNext/>
        <w:widowControl w:val="0"/>
        <w:suppressAutoHyphens/>
        <w:spacing w:after="0" w:line="240" w:lineRule="auto"/>
        <w:ind w:left="425" w:hanging="425"/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</w:pPr>
    </w:p>
    <w:tbl>
      <w:tblPr>
        <w:tblW w:w="0" w:type="auto"/>
        <w:tblInd w:w="-158" w:type="dxa"/>
        <w:tblLayout w:type="fixed"/>
        <w:tblLook w:val="0000"/>
      </w:tblPr>
      <w:tblGrid>
        <w:gridCol w:w="1701"/>
        <w:gridCol w:w="7557"/>
      </w:tblGrid>
      <w:tr w:rsidR="00933599" w:rsidRPr="008F69DF" w:rsidTr="00A70B34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33599" w:rsidRPr="008F69DF" w:rsidRDefault="00933599" w:rsidP="0093359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99" w:rsidRPr="008F69DF" w:rsidRDefault="00933599" w:rsidP="0093359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lang w:val="ro-RO" w:eastAsia="hi-IN" w:bidi="hi-IN"/>
              </w:rPr>
            </w:pPr>
          </w:p>
        </w:tc>
      </w:tr>
      <w:tr w:rsidR="00933599" w:rsidRPr="008F69DF" w:rsidTr="00A70B34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33599" w:rsidRPr="008F69DF" w:rsidRDefault="00933599" w:rsidP="0093359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99" w:rsidRPr="008F69DF" w:rsidRDefault="00933599" w:rsidP="0093359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lang w:val="ro-RO" w:eastAsia="hi-IN" w:bidi="hi-IN"/>
              </w:rPr>
            </w:pPr>
          </w:p>
        </w:tc>
      </w:tr>
      <w:tr w:rsidR="00933599" w:rsidRPr="008F69DF" w:rsidTr="00A70B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33599" w:rsidRPr="008F69DF" w:rsidRDefault="00933599" w:rsidP="0093359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99" w:rsidRPr="008F69DF" w:rsidRDefault="00933599" w:rsidP="0093359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lang w:val="ro-RO" w:eastAsia="hi-IN" w:bidi="hi-IN"/>
              </w:rPr>
            </w:pPr>
          </w:p>
        </w:tc>
      </w:tr>
      <w:tr w:rsidR="00933599" w:rsidRPr="008F69DF" w:rsidTr="00A70B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33599" w:rsidRPr="008F69DF" w:rsidRDefault="00933599" w:rsidP="0093359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99" w:rsidRPr="008F69DF" w:rsidRDefault="00933599" w:rsidP="0093359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lang w:val="ro-RO" w:eastAsia="hi-IN" w:bidi="hi-IN"/>
              </w:rPr>
            </w:pPr>
          </w:p>
        </w:tc>
      </w:tr>
      <w:tr w:rsidR="00933599" w:rsidRPr="008F69DF" w:rsidTr="00A70B34">
        <w:trPr>
          <w:trHeight w:val="3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33599" w:rsidRPr="008F69DF" w:rsidRDefault="00933599" w:rsidP="0093359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lang w:val="ro-RO" w:eastAsia="hi-IN" w:bidi="hi-IN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99" w:rsidRPr="008F69DF" w:rsidRDefault="00933599" w:rsidP="0093359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lang w:val="ro-RO" w:eastAsia="hi-IN" w:bidi="hi-IN"/>
              </w:rPr>
            </w:pPr>
          </w:p>
        </w:tc>
      </w:tr>
    </w:tbl>
    <w:p w:rsidR="00933599" w:rsidRPr="008F69DF" w:rsidRDefault="00933599" w:rsidP="00933599">
      <w:pPr>
        <w:widowControl w:val="0"/>
        <w:suppressAutoHyphens/>
        <w:spacing w:after="0" w:line="240" w:lineRule="auto"/>
        <w:rPr>
          <w:rFonts w:ascii="Cambria" w:eastAsia="Lucida Sans Unicode" w:hAnsi="Cambria" w:cs="Arial"/>
          <w:kern w:val="1"/>
          <w:sz w:val="24"/>
          <w:szCs w:val="24"/>
          <w:lang w:val="en-GB" w:eastAsia="hi-IN" w:bidi="hi-IN"/>
        </w:rPr>
      </w:pPr>
    </w:p>
    <w:p w:rsidR="00933599" w:rsidRPr="008F69DF" w:rsidRDefault="00933599" w:rsidP="00933599">
      <w:pPr>
        <w:widowControl w:val="0"/>
        <w:suppressAutoHyphens/>
        <w:spacing w:after="0" w:line="240" w:lineRule="auto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  Avem speranţa că oferta noastră este corespunzătoare şi va satisface cerinţele.</w:t>
      </w:r>
    </w:p>
    <w:p w:rsidR="00933599" w:rsidRDefault="00933599" w:rsidP="00933599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8F69DF">
        <w:rPr>
          <w:rFonts w:ascii="Cambria" w:hAnsi="Cambria"/>
          <w:sz w:val="24"/>
          <w:szCs w:val="24"/>
          <w:lang w:val="ro-RO"/>
        </w:rPr>
        <w:t xml:space="preserve">                                         </w:t>
      </w:r>
    </w:p>
    <w:p w:rsidR="00933599" w:rsidRDefault="00933599" w:rsidP="00933599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</w:p>
    <w:p w:rsidR="00933599" w:rsidRDefault="00933599" w:rsidP="00933599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</w:p>
    <w:p w:rsidR="00933599" w:rsidRPr="008F69DF" w:rsidRDefault="00933599" w:rsidP="00933599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8F69DF">
        <w:rPr>
          <w:rFonts w:ascii="Cambria" w:hAnsi="Cambria"/>
          <w:sz w:val="24"/>
          <w:szCs w:val="24"/>
          <w:lang w:val="ro-RO"/>
        </w:rPr>
        <w:t xml:space="preserve">          </w:t>
      </w:r>
    </w:p>
    <w:p w:rsidR="00933599" w:rsidRPr="008F69DF" w:rsidRDefault="00933599" w:rsidP="00933599">
      <w:pPr>
        <w:widowControl w:val="0"/>
        <w:suppressAutoHyphens/>
        <w:spacing w:after="0" w:line="240" w:lineRule="auto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Data completării ................................ </w:t>
      </w:r>
    </w:p>
    <w:p w:rsidR="00933599" w:rsidRDefault="00933599" w:rsidP="00933599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</w:p>
    <w:p w:rsidR="00933599" w:rsidRDefault="00933599" w:rsidP="00933599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</w:p>
    <w:p w:rsidR="00933599" w:rsidRPr="008F69DF" w:rsidRDefault="00933599" w:rsidP="00933599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Operator economic,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..............................................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(</w:t>
      </w:r>
      <w:r w:rsidRPr="008F69DF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semnătura autorizata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şi </w:t>
      </w:r>
      <w:r w:rsidRPr="008F69DF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stampila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)</w:t>
      </w:r>
    </w:p>
    <w:p w:rsidR="00933599" w:rsidRDefault="00933599" w:rsidP="00933599">
      <w:pPr>
        <w:spacing w:after="0" w:line="240" w:lineRule="auto"/>
        <w:jc w:val="both"/>
        <w:rPr>
          <w:rFonts w:ascii="Cambria" w:hAnsi="Cambria" w:cs="Arial"/>
          <w:i/>
          <w:sz w:val="24"/>
          <w:szCs w:val="24"/>
          <w:lang w:val="it-IT"/>
        </w:rPr>
      </w:pPr>
      <w:bookmarkStart w:id="0" w:name="__RefHeading__61_424471158"/>
      <w:bookmarkStart w:id="1" w:name="do%7Cax12%5EE%7Cpa3"/>
      <w:bookmarkStart w:id="2" w:name="_Toc285015039"/>
      <w:bookmarkStart w:id="3" w:name="_Toc285015434"/>
      <w:bookmarkStart w:id="4" w:name="_Toc285016325"/>
      <w:bookmarkStart w:id="5" w:name="_Toc285017941"/>
      <w:bookmarkStart w:id="6" w:name="_Toc285018151"/>
      <w:bookmarkStart w:id="7" w:name="_Toc285018470"/>
      <w:bookmarkStart w:id="8" w:name="_Toc285028116"/>
      <w:bookmarkStart w:id="9" w:name="_Toc285015040"/>
      <w:bookmarkStart w:id="10" w:name="_Toc285015435"/>
      <w:bookmarkStart w:id="11" w:name="_Toc285016326"/>
      <w:bookmarkStart w:id="12" w:name="_Toc285017942"/>
      <w:bookmarkStart w:id="13" w:name="_Toc285018152"/>
      <w:bookmarkStart w:id="14" w:name="_Toc285018471"/>
      <w:bookmarkStart w:id="15" w:name="_Toc285028117"/>
      <w:bookmarkStart w:id="16" w:name="_Toc285015042"/>
      <w:bookmarkStart w:id="17" w:name="_Toc285015437"/>
      <w:bookmarkStart w:id="18" w:name="_Toc285016328"/>
      <w:bookmarkStart w:id="19" w:name="_Toc285017944"/>
      <w:bookmarkStart w:id="20" w:name="_Toc285018154"/>
      <w:bookmarkStart w:id="21" w:name="_Toc285018473"/>
      <w:bookmarkStart w:id="22" w:name="_Toc285028119"/>
      <w:bookmarkStart w:id="23" w:name="_Toc285015045"/>
      <w:bookmarkStart w:id="24" w:name="_Toc285015440"/>
      <w:bookmarkStart w:id="25" w:name="_Toc285016331"/>
      <w:bookmarkStart w:id="26" w:name="_Toc285017947"/>
      <w:bookmarkStart w:id="27" w:name="_Toc285018157"/>
      <w:bookmarkStart w:id="28" w:name="_Toc285018476"/>
      <w:bookmarkStart w:id="29" w:name="_Toc285028122"/>
      <w:bookmarkStart w:id="30" w:name="_Toc285015046"/>
      <w:bookmarkStart w:id="31" w:name="_Toc285015441"/>
      <w:bookmarkStart w:id="32" w:name="_Toc285016332"/>
      <w:bookmarkStart w:id="33" w:name="_Toc285017948"/>
      <w:bookmarkStart w:id="34" w:name="_Toc285018158"/>
      <w:bookmarkStart w:id="35" w:name="_Toc285018477"/>
      <w:bookmarkStart w:id="36" w:name="_Toc285028123"/>
      <w:bookmarkStart w:id="37" w:name="_Toc285015047"/>
      <w:bookmarkStart w:id="38" w:name="_Toc285015442"/>
      <w:bookmarkStart w:id="39" w:name="_Toc285016333"/>
      <w:bookmarkStart w:id="40" w:name="_Toc285017949"/>
      <w:bookmarkStart w:id="41" w:name="_Toc285018159"/>
      <w:bookmarkStart w:id="42" w:name="_Toc285018478"/>
      <w:bookmarkStart w:id="43" w:name="_Toc285028124"/>
      <w:bookmarkStart w:id="44" w:name="_Toc285015048"/>
      <w:bookmarkStart w:id="45" w:name="_Toc285015443"/>
      <w:bookmarkStart w:id="46" w:name="_Toc285016334"/>
      <w:bookmarkStart w:id="47" w:name="_Toc285017950"/>
      <w:bookmarkStart w:id="48" w:name="_Toc285018160"/>
      <w:bookmarkStart w:id="49" w:name="_Toc285018479"/>
      <w:bookmarkStart w:id="50" w:name="_Toc285028125"/>
      <w:bookmarkStart w:id="51" w:name="_Toc285015050"/>
      <w:bookmarkStart w:id="52" w:name="_Toc285015445"/>
      <w:bookmarkStart w:id="53" w:name="_Toc285016336"/>
      <w:bookmarkStart w:id="54" w:name="_Toc285017952"/>
      <w:bookmarkStart w:id="55" w:name="_Toc285018162"/>
      <w:bookmarkStart w:id="56" w:name="_Toc285018481"/>
      <w:bookmarkStart w:id="57" w:name="_Toc285028127"/>
      <w:bookmarkStart w:id="58" w:name="_Toc285015051"/>
      <w:bookmarkStart w:id="59" w:name="_Toc285015446"/>
      <w:bookmarkStart w:id="60" w:name="_Toc285016337"/>
      <w:bookmarkStart w:id="61" w:name="_Toc285017953"/>
      <w:bookmarkStart w:id="62" w:name="_Toc285018163"/>
      <w:bookmarkStart w:id="63" w:name="_Toc285018482"/>
      <w:bookmarkStart w:id="64" w:name="_Toc285028128"/>
      <w:bookmarkStart w:id="65" w:name="_Toc285015052"/>
      <w:bookmarkStart w:id="66" w:name="_Toc285015447"/>
      <w:bookmarkStart w:id="67" w:name="_Toc285016338"/>
      <w:bookmarkStart w:id="68" w:name="_Toc285017954"/>
      <w:bookmarkStart w:id="69" w:name="_Toc285018164"/>
      <w:bookmarkStart w:id="70" w:name="_Toc285018483"/>
      <w:bookmarkStart w:id="71" w:name="_Toc285028129"/>
      <w:bookmarkStart w:id="72" w:name="_Toc285015053"/>
      <w:bookmarkStart w:id="73" w:name="_Toc285015448"/>
      <w:bookmarkStart w:id="74" w:name="_Toc285016339"/>
      <w:bookmarkStart w:id="75" w:name="_Toc285017955"/>
      <w:bookmarkStart w:id="76" w:name="_Toc285018165"/>
      <w:bookmarkStart w:id="77" w:name="_Toc285018484"/>
      <w:bookmarkStart w:id="78" w:name="_Toc285028130"/>
      <w:bookmarkStart w:id="79" w:name="_Toc285015067"/>
      <w:bookmarkStart w:id="80" w:name="_Toc285015462"/>
      <w:bookmarkStart w:id="81" w:name="_Toc285016353"/>
      <w:bookmarkStart w:id="82" w:name="_Toc285017969"/>
      <w:bookmarkStart w:id="83" w:name="_Toc285018179"/>
      <w:bookmarkStart w:id="84" w:name="_Toc285018498"/>
      <w:bookmarkStart w:id="85" w:name="_Toc285028144"/>
      <w:bookmarkStart w:id="86" w:name="_Toc285015068"/>
      <w:bookmarkStart w:id="87" w:name="_Toc285015463"/>
      <w:bookmarkStart w:id="88" w:name="_Toc285016354"/>
      <w:bookmarkStart w:id="89" w:name="_Toc285017970"/>
      <w:bookmarkStart w:id="90" w:name="_Toc285018180"/>
      <w:bookmarkStart w:id="91" w:name="_Toc285018499"/>
      <w:bookmarkStart w:id="92" w:name="_Toc285028145"/>
      <w:bookmarkStart w:id="93" w:name="_Toc285015069"/>
      <w:bookmarkStart w:id="94" w:name="_Toc285015464"/>
      <w:bookmarkStart w:id="95" w:name="_Toc285016355"/>
      <w:bookmarkStart w:id="96" w:name="_Toc285017971"/>
      <w:bookmarkStart w:id="97" w:name="_Toc285018181"/>
      <w:bookmarkStart w:id="98" w:name="_Toc285018500"/>
      <w:bookmarkStart w:id="99" w:name="_Toc285028146"/>
      <w:bookmarkStart w:id="100" w:name="_Toc285015071"/>
      <w:bookmarkStart w:id="101" w:name="_Toc285015466"/>
      <w:bookmarkStart w:id="102" w:name="_Toc285016357"/>
      <w:bookmarkStart w:id="103" w:name="_Toc285017973"/>
      <w:bookmarkStart w:id="104" w:name="_Toc285018183"/>
      <w:bookmarkStart w:id="105" w:name="_Toc285018502"/>
      <w:bookmarkStart w:id="106" w:name="_Toc285028148"/>
      <w:bookmarkStart w:id="107" w:name="_Toc285015072"/>
      <w:bookmarkStart w:id="108" w:name="_Toc285015467"/>
      <w:bookmarkStart w:id="109" w:name="_Toc285016358"/>
      <w:bookmarkStart w:id="110" w:name="_Toc285017974"/>
      <w:bookmarkStart w:id="111" w:name="_Toc285018184"/>
      <w:bookmarkStart w:id="112" w:name="_Toc285018503"/>
      <w:bookmarkStart w:id="113" w:name="_Toc285028149"/>
      <w:bookmarkStart w:id="114" w:name="_Toc285015076"/>
      <w:bookmarkStart w:id="115" w:name="_Toc285015471"/>
      <w:bookmarkStart w:id="116" w:name="_Toc285016362"/>
      <w:bookmarkStart w:id="117" w:name="_Toc285017978"/>
      <w:bookmarkStart w:id="118" w:name="_Toc285018188"/>
      <w:bookmarkStart w:id="119" w:name="_Toc285018507"/>
      <w:bookmarkStart w:id="120" w:name="_Toc285028153"/>
      <w:bookmarkStart w:id="121" w:name="_Toc285015085"/>
      <w:bookmarkStart w:id="122" w:name="_Toc285015480"/>
      <w:bookmarkStart w:id="123" w:name="_Toc285016371"/>
      <w:bookmarkStart w:id="124" w:name="_Toc285017987"/>
      <w:bookmarkStart w:id="125" w:name="_Toc285018197"/>
      <w:bookmarkStart w:id="126" w:name="_Toc285018516"/>
      <w:bookmarkStart w:id="127" w:name="_Toc285028162"/>
      <w:bookmarkStart w:id="128" w:name="_Toc285015086"/>
      <w:bookmarkStart w:id="129" w:name="_Toc285015481"/>
      <w:bookmarkStart w:id="130" w:name="_Toc285016372"/>
      <w:bookmarkStart w:id="131" w:name="_Toc285017988"/>
      <w:bookmarkStart w:id="132" w:name="_Toc285018198"/>
      <w:bookmarkStart w:id="133" w:name="_Toc285018517"/>
      <w:bookmarkStart w:id="134" w:name="_Toc285028163"/>
      <w:bookmarkStart w:id="135" w:name="_Toc285015088"/>
      <w:bookmarkStart w:id="136" w:name="_Toc285015483"/>
      <w:bookmarkStart w:id="137" w:name="_Toc285016374"/>
      <w:bookmarkStart w:id="138" w:name="_Toc285017990"/>
      <w:bookmarkStart w:id="139" w:name="_Toc285018200"/>
      <w:bookmarkStart w:id="140" w:name="_Toc285018519"/>
      <w:bookmarkStart w:id="141" w:name="_Toc2850281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933599" w:rsidRDefault="00933599" w:rsidP="00933599">
      <w:pPr>
        <w:spacing w:before="240"/>
        <w:jc w:val="both"/>
        <w:rPr>
          <w:rFonts w:ascii="Cambria" w:hAnsi="Cambria" w:cs="Arial"/>
          <w:i/>
          <w:sz w:val="24"/>
          <w:szCs w:val="24"/>
          <w:lang w:val="it-IT"/>
        </w:rPr>
      </w:pPr>
    </w:p>
    <w:p w:rsidR="00933599" w:rsidRDefault="00933599" w:rsidP="00933599">
      <w:pPr>
        <w:spacing w:before="240"/>
        <w:jc w:val="both"/>
        <w:rPr>
          <w:rFonts w:ascii="Cambria" w:hAnsi="Cambria" w:cs="Arial"/>
          <w:i/>
          <w:sz w:val="24"/>
          <w:szCs w:val="24"/>
          <w:lang w:val="it-IT"/>
        </w:rPr>
      </w:pPr>
    </w:p>
    <w:p w:rsidR="00933599" w:rsidRDefault="00933599" w:rsidP="00933599">
      <w:pPr>
        <w:spacing w:before="240"/>
        <w:jc w:val="both"/>
        <w:rPr>
          <w:rFonts w:ascii="Cambria" w:hAnsi="Cambria" w:cs="Arial"/>
          <w:i/>
          <w:sz w:val="24"/>
          <w:szCs w:val="24"/>
          <w:lang w:val="it-IT"/>
        </w:rPr>
      </w:pPr>
    </w:p>
    <w:p w:rsidR="004A6686" w:rsidRPr="00680393" w:rsidRDefault="004A6686" w:rsidP="00BF7606">
      <w:pPr>
        <w:spacing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A6686" w:rsidRPr="00680393" w:rsidRDefault="004A6686" w:rsidP="00BF7606">
      <w:pPr>
        <w:spacing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BF7606" w:rsidRPr="00680393" w:rsidRDefault="00BF7606" w:rsidP="00BF7606">
      <w:pPr>
        <w:spacing w:after="0"/>
        <w:jc w:val="center"/>
        <w:rPr>
          <w:rFonts w:ascii="Cambria" w:hAnsi="Cambria" w:cs="Times New Roman"/>
          <w:b/>
          <w:sz w:val="24"/>
          <w:szCs w:val="24"/>
          <w:lang w:val="es-ES"/>
        </w:rPr>
      </w:pPr>
      <w:r w:rsidRPr="00680393">
        <w:rPr>
          <w:rFonts w:ascii="Cambria" w:hAnsi="Cambria" w:cs="Times New Roman"/>
          <w:b/>
          <w:sz w:val="24"/>
          <w:szCs w:val="24"/>
          <w:lang w:val="es-ES"/>
        </w:rPr>
        <w:t>ACORD DE ASOCIERE</w:t>
      </w:r>
    </w:p>
    <w:p w:rsidR="00BF7606" w:rsidRPr="00680393" w:rsidRDefault="00BF7606" w:rsidP="00BF7606">
      <w:pPr>
        <w:spacing w:after="0"/>
        <w:jc w:val="center"/>
        <w:rPr>
          <w:rFonts w:ascii="Cambria" w:hAnsi="Cambria" w:cs="Times New Roman"/>
          <w:sz w:val="24"/>
          <w:szCs w:val="24"/>
          <w:lang w:val="es-ES"/>
        </w:rPr>
      </w:pPr>
      <w:proofErr w:type="gramStart"/>
      <w:r w:rsidRPr="00680393">
        <w:rPr>
          <w:rFonts w:ascii="Cambria" w:hAnsi="Cambria" w:cs="Times New Roman"/>
          <w:b/>
          <w:sz w:val="24"/>
          <w:szCs w:val="24"/>
        </w:rPr>
        <w:t>î</w:t>
      </w:r>
      <w:r w:rsidRPr="00680393">
        <w:rPr>
          <w:rFonts w:ascii="Cambria" w:hAnsi="Cambria" w:cs="Times New Roman"/>
          <w:b/>
          <w:sz w:val="24"/>
          <w:szCs w:val="24"/>
          <w:lang w:val="es-ES"/>
        </w:rPr>
        <w:t>n</w:t>
      </w:r>
      <w:proofErr w:type="gramEnd"/>
      <w:r w:rsidRPr="00680393">
        <w:rPr>
          <w:rFonts w:ascii="Cambria" w:hAnsi="Cambria" w:cs="Times New Roman"/>
          <w:b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b/>
          <w:sz w:val="24"/>
          <w:szCs w:val="24"/>
          <w:lang w:val="es-ES"/>
        </w:rPr>
        <w:t>vederea</w:t>
      </w:r>
      <w:proofErr w:type="spellEnd"/>
      <w:r w:rsidRPr="00680393">
        <w:rPr>
          <w:rFonts w:ascii="Cambria" w:hAnsi="Cambria" w:cs="Times New Roman"/>
          <w:b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b/>
          <w:sz w:val="24"/>
          <w:szCs w:val="24"/>
          <w:lang w:val="es-ES"/>
        </w:rPr>
        <w:t>participării</w:t>
      </w:r>
      <w:proofErr w:type="spellEnd"/>
      <w:r w:rsidRPr="00680393">
        <w:rPr>
          <w:rFonts w:ascii="Cambria" w:hAnsi="Cambria" w:cs="Times New Roman"/>
          <w:b/>
          <w:sz w:val="24"/>
          <w:szCs w:val="24"/>
          <w:lang w:val="es-ES"/>
        </w:rPr>
        <w:t xml:space="preserve"> la </w:t>
      </w:r>
      <w:proofErr w:type="spellStart"/>
      <w:r w:rsidRPr="00680393">
        <w:rPr>
          <w:rFonts w:ascii="Cambria" w:hAnsi="Cambria" w:cs="Times New Roman"/>
          <w:b/>
          <w:sz w:val="24"/>
          <w:szCs w:val="24"/>
          <w:lang w:val="es-ES"/>
        </w:rPr>
        <w:t>procedura</w:t>
      </w:r>
      <w:proofErr w:type="spellEnd"/>
      <w:r w:rsidRPr="00680393">
        <w:rPr>
          <w:rFonts w:ascii="Cambria" w:hAnsi="Cambria" w:cs="Times New Roman"/>
          <w:b/>
          <w:sz w:val="24"/>
          <w:szCs w:val="24"/>
          <w:lang w:val="es-ES"/>
        </w:rPr>
        <w:t xml:space="preserve"> de </w:t>
      </w:r>
      <w:proofErr w:type="spellStart"/>
      <w:r w:rsidRPr="00680393">
        <w:rPr>
          <w:rFonts w:ascii="Cambria" w:hAnsi="Cambria" w:cs="Times New Roman"/>
          <w:b/>
          <w:sz w:val="24"/>
          <w:szCs w:val="24"/>
          <w:lang w:val="es-ES"/>
        </w:rPr>
        <w:t>atribuire</w:t>
      </w:r>
      <w:proofErr w:type="spellEnd"/>
      <w:r w:rsidRPr="00680393">
        <w:rPr>
          <w:rFonts w:ascii="Cambria" w:hAnsi="Cambria" w:cs="Times New Roman"/>
          <w:b/>
          <w:sz w:val="24"/>
          <w:szCs w:val="24"/>
          <w:lang w:val="es-ES"/>
        </w:rPr>
        <w:t xml:space="preserve"> </w:t>
      </w:r>
      <w:r w:rsidR="007E6570" w:rsidRPr="00680393">
        <w:rPr>
          <w:rFonts w:ascii="Cambria" w:hAnsi="Cambria" w:cs="Times New Roman"/>
          <w:b/>
          <w:sz w:val="24"/>
          <w:szCs w:val="24"/>
          <w:lang w:val="es-ES"/>
        </w:rPr>
        <w:t xml:space="preserve">pe </w:t>
      </w:r>
      <w:proofErr w:type="spellStart"/>
      <w:r w:rsidR="007E6570" w:rsidRPr="00680393">
        <w:rPr>
          <w:rFonts w:ascii="Cambria" w:hAnsi="Cambria" w:cs="Times New Roman"/>
          <w:b/>
          <w:sz w:val="24"/>
          <w:szCs w:val="24"/>
          <w:lang w:val="es-ES"/>
        </w:rPr>
        <w:t>loturi</w:t>
      </w:r>
      <w:proofErr w:type="spellEnd"/>
      <w:r w:rsidR="007E6570" w:rsidRPr="00680393">
        <w:rPr>
          <w:rFonts w:ascii="Cambria" w:hAnsi="Cambria" w:cs="Times New Roman"/>
          <w:b/>
          <w:sz w:val="24"/>
          <w:szCs w:val="24"/>
          <w:lang w:val="es-ES"/>
        </w:rPr>
        <w:t xml:space="preserve"> </w:t>
      </w:r>
      <w:r w:rsidRPr="00680393">
        <w:rPr>
          <w:rFonts w:ascii="Cambria" w:hAnsi="Cambria" w:cs="Times New Roman"/>
          <w:b/>
          <w:sz w:val="24"/>
          <w:szCs w:val="24"/>
          <w:lang w:val="es-ES"/>
        </w:rPr>
        <w:t xml:space="preserve">a </w:t>
      </w:r>
      <w:proofErr w:type="spellStart"/>
      <w:r w:rsidRPr="00680393">
        <w:rPr>
          <w:rFonts w:ascii="Cambria" w:hAnsi="Cambria" w:cs="Times New Roman"/>
          <w:b/>
          <w:sz w:val="24"/>
          <w:szCs w:val="24"/>
          <w:lang w:val="es-ES"/>
        </w:rPr>
        <w:t>contractului</w:t>
      </w:r>
      <w:proofErr w:type="spellEnd"/>
      <w:r w:rsidRPr="00680393">
        <w:rPr>
          <w:rFonts w:ascii="Cambria" w:hAnsi="Cambria" w:cs="Times New Roman"/>
          <w:b/>
          <w:sz w:val="24"/>
          <w:szCs w:val="24"/>
          <w:lang w:val="es-ES"/>
        </w:rPr>
        <w:t xml:space="preserve"> de </w:t>
      </w:r>
      <w:proofErr w:type="spellStart"/>
      <w:r w:rsidRPr="00680393">
        <w:rPr>
          <w:rFonts w:ascii="Cambria" w:hAnsi="Cambria" w:cs="Times New Roman"/>
          <w:b/>
          <w:sz w:val="24"/>
          <w:szCs w:val="24"/>
          <w:lang w:val="es-ES"/>
        </w:rPr>
        <w:t>achiziţie</w:t>
      </w:r>
      <w:proofErr w:type="spellEnd"/>
      <w:r w:rsidRPr="00680393">
        <w:rPr>
          <w:rFonts w:ascii="Cambria" w:hAnsi="Cambria" w:cs="Times New Roman"/>
          <w:b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b/>
          <w:sz w:val="24"/>
          <w:szCs w:val="24"/>
          <w:lang w:val="es-ES"/>
        </w:rPr>
        <w:t>publică</w:t>
      </w:r>
      <w:proofErr w:type="spellEnd"/>
      <w:r w:rsidR="007E6570" w:rsidRPr="00680393">
        <w:rPr>
          <w:rFonts w:ascii="Cambria" w:hAnsi="Cambria" w:cs="Times New Roman"/>
          <w:b/>
          <w:sz w:val="24"/>
          <w:szCs w:val="24"/>
          <w:lang w:val="es-ES"/>
        </w:rPr>
        <w:t xml:space="preserve"> ..................................</w:t>
      </w:r>
      <w:r w:rsidRPr="00680393">
        <w:rPr>
          <w:rFonts w:ascii="Cambria" w:hAnsi="Cambria" w:cs="Times New Roman"/>
          <w:sz w:val="24"/>
          <w:szCs w:val="24"/>
          <w:lang w:val="es-ES"/>
        </w:rPr>
        <w:tab/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sz w:val="24"/>
          <w:szCs w:val="24"/>
          <w:lang w:val="es-ES"/>
        </w:rPr>
      </w:pPr>
      <w:proofErr w:type="spellStart"/>
      <w:r w:rsidRPr="00680393">
        <w:rPr>
          <w:rFonts w:ascii="Cambria" w:hAnsi="Cambria" w:cs="Times New Roman"/>
          <w:b/>
          <w:sz w:val="24"/>
          <w:szCs w:val="24"/>
          <w:lang w:val="es-ES"/>
        </w:rPr>
        <w:t>Părţile</w:t>
      </w:r>
      <w:proofErr w:type="spellEnd"/>
      <w:r w:rsidRPr="00680393">
        <w:rPr>
          <w:rFonts w:ascii="Cambria" w:hAnsi="Cambria" w:cs="Times New Roman"/>
          <w:b/>
          <w:sz w:val="24"/>
          <w:szCs w:val="24"/>
          <w:lang w:val="es-ES"/>
        </w:rPr>
        <w:t xml:space="preserve"> </w:t>
      </w:r>
      <w:proofErr w:type="spellStart"/>
      <w:proofErr w:type="gramStart"/>
      <w:r w:rsidRPr="00680393">
        <w:rPr>
          <w:rFonts w:ascii="Cambria" w:hAnsi="Cambria" w:cs="Times New Roman"/>
          <w:b/>
          <w:sz w:val="24"/>
          <w:szCs w:val="24"/>
          <w:lang w:val="es-ES"/>
        </w:rPr>
        <w:t>acordului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:</w:t>
      </w:r>
      <w:proofErr w:type="gramEnd"/>
    </w:p>
    <w:p w:rsidR="00BF7606" w:rsidRPr="00680393" w:rsidRDefault="00BF7606" w:rsidP="00BF7606">
      <w:pPr>
        <w:spacing w:after="0"/>
        <w:ind w:left="360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80393">
        <w:rPr>
          <w:rFonts w:ascii="Cambria" w:hAnsi="Cambria" w:cs="Times New Roman"/>
          <w:sz w:val="24"/>
          <w:szCs w:val="24"/>
          <w:lang w:val="es-ES"/>
        </w:rPr>
        <w:t xml:space="preserve">_______________________,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reprezentată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prin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................................,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în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calitate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de..............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i/>
          <w:sz w:val="24"/>
          <w:szCs w:val="24"/>
          <w:lang w:val="es-ES"/>
        </w:rPr>
      </w:pPr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  (</w:t>
      </w:r>
      <w:proofErr w:type="spellStart"/>
      <w:proofErr w:type="gram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denumire</w:t>
      </w:r>
      <w:proofErr w:type="spellEnd"/>
      <w:proofErr w:type="gram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operator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economic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,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sediu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,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telefon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>)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b/>
          <w:i/>
          <w:sz w:val="24"/>
          <w:szCs w:val="24"/>
          <w:lang w:val="es-ES"/>
        </w:rPr>
      </w:pPr>
      <w:proofErr w:type="spellStart"/>
      <w:proofErr w:type="gramStart"/>
      <w:r w:rsidRPr="00680393">
        <w:rPr>
          <w:rFonts w:ascii="Cambria" w:hAnsi="Cambria" w:cs="Times New Roman"/>
          <w:b/>
          <w:i/>
          <w:sz w:val="24"/>
          <w:szCs w:val="24"/>
          <w:lang w:val="es-ES"/>
        </w:rPr>
        <w:t>şi</w:t>
      </w:r>
      <w:proofErr w:type="spellEnd"/>
      <w:proofErr w:type="gramEnd"/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80393">
        <w:rPr>
          <w:rFonts w:ascii="Cambria" w:hAnsi="Cambria" w:cs="Times New Roman"/>
          <w:sz w:val="24"/>
          <w:szCs w:val="24"/>
          <w:lang w:val="es-ES"/>
        </w:rPr>
        <w:t xml:space="preserve">  ________________________ </w:t>
      </w:r>
      <w:proofErr w:type="spellStart"/>
      <w:proofErr w:type="gramStart"/>
      <w:r w:rsidRPr="00680393">
        <w:rPr>
          <w:rFonts w:ascii="Cambria" w:hAnsi="Cambria" w:cs="Times New Roman"/>
          <w:sz w:val="24"/>
          <w:szCs w:val="24"/>
          <w:lang w:val="es-ES"/>
        </w:rPr>
        <w:t>reprezentată</w:t>
      </w:r>
      <w:proofErr w:type="spellEnd"/>
      <w:proofErr w:type="gram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prin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...............................,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în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calitate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de..............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i/>
          <w:sz w:val="24"/>
          <w:szCs w:val="24"/>
          <w:lang w:val="es-ES"/>
        </w:rPr>
      </w:pPr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  (</w:t>
      </w:r>
      <w:proofErr w:type="spellStart"/>
      <w:proofErr w:type="gram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denumire</w:t>
      </w:r>
      <w:proofErr w:type="spellEnd"/>
      <w:proofErr w:type="gram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operator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economic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,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sediu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,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telefon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>)</w:t>
      </w:r>
    </w:p>
    <w:p w:rsidR="00BF7606" w:rsidRPr="00680393" w:rsidRDefault="00BF7606" w:rsidP="00BF7606">
      <w:pPr>
        <w:spacing w:after="0"/>
        <w:ind w:firstLine="360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80393">
        <w:rPr>
          <w:rFonts w:ascii="Cambria" w:hAnsi="Cambria" w:cs="Times New Roman"/>
          <w:b/>
          <w:sz w:val="24"/>
          <w:szCs w:val="24"/>
          <w:lang w:val="es-ES"/>
        </w:rPr>
        <w:t>2</w:t>
      </w:r>
      <w:r w:rsidRPr="00680393">
        <w:rPr>
          <w:rFonts w:ascii="Cambria" w:hAnsi="Cambria" w:cs="Times New Roman"/>
          <w:sz w:val="24"/>
          <w:szCs w:val="24"/>
          <w:lang w:val="es-ES"/>
        </w:rPr>
        <w:t xml:space="preserve">. </w:t>
      </w:r>
      <w:proofErr w:type="spellStart"/>
      <w:r w:rsidRPr="00680393">
        <w:rPr>
          <w:rFonts w:ascii="Cambria" w:hAnsi="Cambria" w:cs="Times New Roman"/>
          <w:b/>
          <w:sz w:val="24"/>
          <w:szCs w:val="24"/>
          <w:lang w:val="es-ES"/>
        </w:rPr>
        <w:t>Obiectul</w:t>
      </w:r>
      <w:proofErr w:type="spellEnd"/>
      <w:r w:rsidRPr="00680393">
        <w:rPr>
          <w:rFonts w:ascii="Cambria" w:hAnsi="Cambria" w:cs="Times New Roman"/>
          <w:b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b/>
          <w:sz w:val="24"/>
          <w:szCs w:val="24"/>
          <w:lang w:val="es-ES"/>
        </w:rPr>
        <w:t>acordului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>: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80393">
        <w:rPr>
          <w:rFonts w:ascii="Cambria" w:hAnsi="Cambria" w:cs="Times New Roman"/>
          <w:sz w:val="24"/>
          <w:szCs w:val="24"/>
          <w:lang w:val="es-ES"/>
        </w:rPr>
        <w:t xml:space="preserve">2.1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Asociaţii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au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convenit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să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desfăşoare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în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comun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următoarele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activităţi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>: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i/>
          <w:sz w:val="24"/>
          <w:szCs w:val="24"/>
          <w:lang w:val="es-ES"/>
        </w:rPr>
      </w:pPr>
      <w:r w:rsidRPr="00680393">
        <w:rPr>
          <w:rFonts w:ascii="Cambria" w:hAnsi="Cambria" w:cs="Times New Roman"/>
          <w:sz w:val="24"/>
          <w:szCs w:val="24"/>
          <w:lang w:val="es-ES"/>
        </w:rPr>
        <w:t xml:space="preserve">a)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participarea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la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procedura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de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achiziţie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publică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organizată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gramStart"/>
      <w:r w:rsidRPr="00680393">
        <w:rPr>
          <w:rFonts w:ascii="Cambria" w:hAnsi="Cambria" w:cs="Times New Roman"/>
          <w:sz w:val="24"/>
          <w:szCs w:val="24"/>
          <w:lang w:val="es-ES"/>
        </w:rPr>
        <w:t>de .............................................................</w:t>
      </w:r>
      <w:proofErr w:type="gram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 ................................(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denumire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autoritate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contractantă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>)</w:t>
      </w:r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pentru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atribuirea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c</w:t>
      </w:r>
      <w:r w:rsidR="007E6570" w:rsidRPr="00680393">
        <w:rPr>
          <w:rFonts w:ascii="Cambria" w:hAnsi="Cambria" w:cs="Times New Roman"/>
          <w:sz w:val="24"/>
          <w:szCs w:val="24"/>
          <w:lang w:val="es-ES"/>
        </w:rPr>
        <w:t>ontractului</w:t>
      </w:r>
      <w:proofErr w:type="spellEnd"/>
      <w:r w:rsidR="007E6570"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r w:rsidRPr="00680393">
        <w:rPr>
          <w:rFonts w:ascii="Cambria" w:hAnsi="Cambria" w:cs="Times New Roman"/>
          <w:sz w:val="24"/>
          <w:szCs w:val="24"/>
          <w:lang w:val="es-ES"/>
        </w:rPr>
        <w:t>.......................................................................(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obiectul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contractului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>)</w:t>
      </w:r>
      <w:r w:rsidR="007E6570" w:rsidRPr="00680393">
        <w:rPr>
          <w:rFonts w:ascii="Cambria" w:hAnsi="Cambria" w:cs="Times New Roman"/>
          <w:i/>
          <w:sz w:val="24"/>
          <w:szCs w:val="24"/>
          <w:lang w:val="es-ES"/>
        </w:rPr>
        <w:t>...........</w:t>
      </w:r>
      <w:proofErr w:type="spellStart"/>
      <w:r w:rsidR="007E6570" w:rsidRPr="00680393">
        <w:rPr>
          <w:rFonts w:ascii="Cambria" w:hAnsi="Cambria" w:cs="Times New Roman"/>
          <w:i/>
          <w:sz w:val="24"/>
          <w:szCs w:val="24"/>
          <w:lang w:val="es-ES"/>
        </w:rPr>
        <w:t>lot</w:t>
      </w:r>
      <w:proofErr w:type="spellEnd"/>
      <w:r w:rsidR="007E6570" w:rsidRPr="00680393">
        <w:rPr>
          <w:rFonts w:ascii="Cambria" w:hAnsi="Cambria" w:cs="Times New Roman"/>
          <w:i/>
          <w:sz w:val="24"/>
          <w:szCs w:val="24"/>
          <w:lang w:val="es-ES"/>
        </w:rPr>
        <w:t>...............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i/>
          <w:sz w:val="24"/>
          <w:szCs w:val="24"/>
          <w:lang w:val="es-ES"/>
        </w:rPr>
      </w:pPr>
      <w:r w:rsidRPr="00680393">
        <w:rPr>
          <w:rFonts w:ascii="Cambria" w:hAnsi="Cambria" w:cs="Times New Roman"/>
          <w:sz w:val="24"/>
          <w:szCs w:val="24"/>
          <w:lang w:val="es-ES"/>
        </w:rPr>
        <w:t xml:space="preserve"> b)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derularea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în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comun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a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contractului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de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achiziţie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publică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în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cazul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desemnării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ofertei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comune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ca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fiind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i/>
          <w:sz w:val="24"/>
          <w:szCs w:val="24"/>
          <w:lang w:val="es-ES"/>
        </w:rPr>
        <w:t>câştigătoare</w:t>
      </w:r>
      <w:proofErr w:type="spellEnd"/>
      <w:r w:rsidRPr="00680393">
        <w:rPr>
          <w:rFonts w:ascii="Cambria" w:hAnsi="Cambria" w:cs="Times New Roman"/>
          <w:i/>
          <w:sz w:val="24"/>
          <w:szCs w:val="24"/>
          <w:lang w:val="es-ES"/>
        </w:rPr>
        <w:t xml:space="preserve">. 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i/>
          <w:sz w:val="24"/>
          <w:szCs w:val="24"/>
          <w:lang w:val="es-ES"/>
        </w:rPr>
      </w:pPr>
      <w:r w:rsidRPr="00680393">
        <w:rPr>
          <w:rFonts w:ascii="Cambria" w:hAnsi="Cambria" w:cs="Times New Roman"/>
          <w:sz w:val="24"/>
          <w:szCs w:val="24"/>
          <w:lang w:val="es-ES"/>
        </w:rPr>
        <w:t xml:space="preserve">2.2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Alte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activitaţi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ce se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vor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realiza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în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comun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: </w:t>
      </w:r>
    </w:p>
    <w:p w:rsidR="00BF7606" w:rsidRPr="00680393" w:rsidRDefault="00BF7606" w:rsidP="00BF7606">
      <w:pPr>
        <w:spacing w:after="0"/>
        <w:ind w:firstLine="720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80393">
        <w:rPr>
          <w:rFonts w:ascii="Cambria" w:hAnsi="Cambria" w:cs="Times New Roman"/>
          <w:sz w:val="24"/>
          <w:szCs w:val="24"/>
          <w:lang w:val="es-ES"/>
        </w:rPr>
        <w:t>1. ___________________________________</w:t>
      </w:r>
    </w:p>
    <w:p w:rsidR="00BF7606" w:rsidRPr="00680393" w:rsidRDefault="00BF7606" w:rsidP="00BF7606">
      <w:pPr>
        <w:spacing w:after="0"/>
        <w:ind w:firstLine="720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80393">
        <w:rPr>
          <w:rFonts w:ascii="Cambria" w:hAnsi="Cambria" w:cs="Times New Roman"/>
          <w:sz w:val="24"/>
          <w:szCs w:val="24"/>
          <w:lang w:val="es-ES"/>
        </w:rPr>
        <w:t>2. ___________________________________</w:t>
      </w:r>
    </w:p>
    <w:p w:rsidR="00BF7606" w:rsidRPr="00680393" w:rsidRDefault="00BF7606" w:rsidP="00BF7606">
      <w:pPr>
        <w:spacing w:after="0"/>
        <w:ind w:firstLine="720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80393">
        <w:rPr>
          <w:rFonts w:ascii="Cambria" w:hAnsi="Cambria" w:cs="Times New Roman"/>
          <w:sz w:val="24"/>
          <w:szCs w:val="24"/>
          <w:lang w:val="es-ES"/>
        </w:rPr>
        <w:t>… ___________________________________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80393">
        <w:rPr>
          <w:rFonts w:ascii="Cambria" w:hAnsi="Cambria" w:cs="Times New Roman"/>
          <w:sz w:val="24"/>
          <w:szCs w:val="24"/>
          <w:lang w:val="es-ES"/>
        </w:rPr>
        <w:t xml:space="preserve">2.3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Contribuţia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financiară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>/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tehnică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>/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profesională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a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fiecarei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părţi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la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îndeplinirea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contractului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de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achiziţie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publică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este:</w:t>
      </w:r>
    </w:p>
    <w:p w:rsidR="00BF7606" w:rsidRPr="00680393" w:rsidRDefault="00BF7606" w:rsidP="00BF7606">
      <w:pPr>
        <w:spacing w:after="0"/>
        <w:ind w:firstLine="720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80393">
        <w:rPr>
          <w:rFonts w:ascii="Cambria" w:hAnsi="Cambria" w:cs="Times New Roman"/>
          <w:sz w:val="24"/>
          <w:szCs w:val="24"/>
          <w:lang w:val="es-ES"/>
        </w:rPr>
        <w:t>1._______ % S.C. ___________________________</w:t>
      </w:r>
    </w:p>
    <w:p w:rsidR="00BF7606" w:rsidRPr="00680393" w:rsidRDefault="00BF7606" w:rsidP="00BF7606">
      <w:pPr>
        <w:spacing w:after="0"/>
        <w:ind w:firstLine="720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80393">
        <w:rPr>
          <w:rFonts w:ascii="Cambria" w:hAnsi="Cambria" w:cs="Times New Roman"/>
          <w:sz w:val="24"/>
          <w:szCs w:val="24"/>
          <w:lang w:val="es-ES"/>
        </w:rPr>
        <w:t>2._______ % S.C. ___________________________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80393">
        <w:rPr>
          <w:rFonts w:ascii="Cambria" w:hAnsi="Cambria" w:cs="Times New Roman"/>
          <w:sz w:val="24"/>
          <w:szCs w:val="24"/>
          <w:lang w:val="es-ES"/>
        </w:rPr>
        <w:t xml:space="preserve">2.4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Repartizarea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beneficiilor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sau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pierderilor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rezultate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din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activităţile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comune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desfăşurate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de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asociaţi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se va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efectua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proporţional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cu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cota de participare a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fiecărui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asociat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 xml:space="preserve">, </w:t>
      </w:r>
      <w:proofErr w:type="spellStart"/>
      <w:r w:rsidRPr="00680393">
        <w:rPr>
          <w:rFonts w:ascii="Cambria" w:hAnsi="Cambria" w:cs="Times New Roman"/>
          <w:sz w:val="24"/>
          <w:szCs w:val="24"/>
          <w:lang w:val="es-ES"/>
        </w:rPr>
        <w:t>respectiv</w:t>
      </w:r>
      <w:proofErr w:type="spellEnd"/>
      <w:r w:rsidRPr="00680393">
        <w:rPr>
          <w:rFonts w:ascii="Cambria" w:hAnsi="Cambria" w:cs="Times New Roman"/>
          <w:sz w:val="24"/>
          <w:szCs w:val="24"/>
          <w:lang w:val="es-ES"/>
        </w:rPr>
        <w:t>:</w:t>
      </w:r>
    </w:p>
    <w:p w:rsidR="00BF7606" w:rsidRPr="00680393" w:rsidRDefault="00BF7606" w:rsidP="00BF7606">
      <w:pPr>
        <w:spacing w:after="0"/>
        <w:ind w:firstLine="72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>1._______ % S.C. ___________________________</w:t>
      </w:r>
    </w:p>
    <w:p w:rsidR="00BF7606" w:rsidRPr="00680393" w:rsidRDefault="00BF7606" w:rsidP="00BF7606">
      <w:pPr>
        <w:spacing w:after="0"/>
        <w:ind w:firstLine="72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>2._______ % S.C. ___________________________</w:t>
      </w:r>
    </w:p>
    <w:p w:rsidR="00BF7606" w:rsidRPr="00680393" w:rsidRDefault="00BF7606" w:rsidP="00BF7606">
      <w:pPr>
        <w:spacing w:after="0"/>
        <w:ind w:firstLine="720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b/>
          <w:sz w:val="24"/>
          <w:szCs w:val="24"/>
          <w:lang w:val="it-IT"/>
        </w:rPr>
      </w:pPr>
      <w:r w:rsidRPr="00680393">
        <w:rPr>
          <w:rFonts w:ascii="Cambria" w:hAnsi="Cambria" w:cs="Times New Roman"/>
          <w:b/>
          <w:sz w:val="24"/>
          <w:szCs w:val="24"/>
          <w:lang w:val="it-IT"/>
        </w:rPr>
        <w:t>3. Durata asocierii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i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 xml:space="preserve">3.1 Durata asocierii constituite în baza prezentului acord este egală cu perioada derulării procedurii de atribuire şi se prelungeşte corespunzător cu perioada de îndeplinire a contractului ( </w:t>
      </w:r>
      <w:r w:rsidRPr="00680393">
        <w:rPr>
          <w:rFonts w:ascii="Cambria" w:hAnsi="Cambria" w:cs="Times New Roman"/>
          <w:i/>
          <w:sz w:val="24"/>
          <w:szCs w:val="24"/>
          <w:lang w:val="it-IT"/>
        </w:rPr>
        <w:t xml:space="preserve">în cazul desemnării asocierii ca fiind câştigătoare a procedurii de achiziţie). 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b/>
          <w:sz w:val="24"/>
          <w:szCs w:val="24"/>
          <w:lang w:val="it-IT"/>
        </w:rPr>
      </w:pPr>
      <w:r w:rsidRPr="00680393">
        <w:rPr>
          <w:rFonts w:ascii="Cambria" w:hAnsi="Cambria" w:cs="Times New Roman"/>
          <w:b/>
          <w:sz w:val="24"/>
          <w:szCs w:val="24"/>
          <w:lang w:val="it-IT"/>
        </w:rPr>
        <w:t>4. Condiţiile de administrare şi conducere a asociaţiei: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 xml:space="preserve">4.1 Se împuterniceşte SC..............................., având calitatea de lider al asociaţiei pentru întocmirea ofertei comune, semnarea şi depunerea acesteia în numele şi pentru asocierea constituită prin prezentul acord. 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 xml:space="preserve">4.2 Se împuterniceşte SC..............................., având calitatea de lider al asociaţiei pentru semnarea contractului de achiziţie publică în numele şi pentru asocierea constituită prin prezentul acord, </w:t>
      </w:r>
      <w:r w:rsidRPr="00680393">
        <w:rPr>
          <w:rFonts w:ascii="Cambria" w:hAnsi="Cambria" w:cs="Times New Roman"/>
          <w:i/>
          <w:sz w:val="24"/>
          <w:szCs w:val="24"/>
          <w:lang w:val="it-IT"/>
        </w:rPr>
        <w:t>în cazul desemnării asocierii ca fiind câştigătoare a procedurii de achiziţie).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b/>
          <w:sz w:val="24"/>
          <w:szCs w:val="24"/>
          <w:lang w:val="it-IT"/>
        </w:rPr>
      </w:pPr>
      <w:r w:rsidRPr="00680393">
        <w:rPr>
          <w:rFonts w:ascii="Cambria" w:hAnsi="Cambria" w:cs="Times New Roman"/>
          <w:b/>
          <w:sz w:val="24"/>
          <w:szCs w:val="24"/>
          <w:lang w:val="it-IT"/>
        </w:rPr>
        <w:lastRenderedPageBreak/>
        <w:t>5. Încetarea acordului de asociere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>5.1 Asocierea îşi încetează activitatea ca urmare a următoarelor cauze:</w:t>
      </w:r>
    </w:p>
    <w:p w:rsidR="00BF7606" w:rsidRPr="00680393" w:rsidRDefault="00BF7606" w:rsidP="00BF7606">
      <w:pPr>
        <w:numPr>
          <w:ilvl w:val="0"/>
          <w:numId w:val="2"/>
        </w:numPr>
        <w:spacing w:after="0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680393">
        <w:rPr>
          <w:rFonts w:ascii="Cambria" w:hAnsi="Cambria" w:cs="Times New Roman"/>
          <w:sz w:val="24"/>
          <w:szCs w:val="24"/>
          <w:lang w:val="pt-BR"/>
        </w:rPr>
        <w:t>expirarea duratei pentru care s-a încheiat acordul;</w:t>
      </w:r>
    </w:p>
    <w:p w:rsidR="00BF7606" w:rsidRPr="00680393" w:rsidRDefault="00BF7606" w:rsidP="00BF7606">
      <w:pPr>
        <w:numPr>
          <w:ilvl w:val="0"/>
          <w:numId w:val="2"/>
        </w:numPr>
        <w:spacing w:after="0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680393">
        <w:rPr>
          <w:rFonts w:ascii="Cambria" w:hAnsi="Cambria" w:cs="Times New Roman"/>
          <w:sz w:val="24"/>
          <w:szCs w:val="24"/>
          <w:lang w:val="pt-BR"/>
        </w:rPr>
        <w:t>neîndeplinirea sau îndeplinirea necorespunzătoare a activităţilor prevăzute la art. 2 din acord;</w:t>
      </w:r>
    </w:p>
    <w:p w:rsidR="00BF7606" w:rsidRPr="00680393" w:rsidRDefault="00BF7606" w:rsidP="00BF7606">
      <w:pPr>
        <w:numPr>
          <w:ilvl w:val="0"/>
          <w:numId w:val="2"/>
        </w:numPr>
        <w:spacing w:after="0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680393">
        <w:rPr>
          <w:rFonts w:ascii="Cambria" w:hAnsi="Cambria" w:cs="Times New Roman"/>
          <w:sz w:val="24"/>
          <w:szCs w:val="24"/>
          <w:lang w:val="pt-BR"/>
        </w:rPr>
        <w:t>alte cauze prevăzute de lege.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b/>
          <w:sz w:val="24"/>
          <w:szCs w:val="24"/>
          <w:lang w:val="pt-BR"/>
        </w:rPr>
      </w:pPr>
      <w:r w:rsidRPr="00680393">
        <w:rPr>
          <w:rFonts w:ascii="Cambria" w:hAnsi="Cambria" w:cs="Times New Roman"/>
          <w:b/>
          <w:sz w:val="24"/>
          <w:szCs w:val="24"/>
          <w:lang w:val="pt-BR"/>
        </w:rPr>
        <w:t>6 Comunicări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680393">
        <w:rPr>
          <w:rFonts w:ascii="Cambria" w:hAnsi="Cambria" w:cs="Times New Roman"/>
          <w:sz w:val="24"/>
          <w:szCs w:val="24"/>
          <w:lang w:val="pt-BR"/>
        </w:rPr>
        <w:t>6.1 Orice comunicare între părţi este valabil îndeplinită dacă se va face în scris şi va fi transmisă la adresa/adresele ......................................................., prevăzute la art..........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>6.2 De comun acord, asociaţii pot stabili şi alte modalităţi de comunicare.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b/>
          <w:sz w:val="24"/>
          <w:szCs w:val="24"/>
          <w:lang w:val="it-IT"/>
        </w:rPr>
      </w:pPr>
      <w:r w:rsidRPr="00680393">
        <w:rPr>
          <w:rFonts w:ascii="Cambria" w:hAnsi="Cambria" w:cs="Times New Roman"/>
          <w:b/>
          <w:sz w:val="24"/>
          <w:szCs w:val="24"/>
          <w:lang w:val="it-IT"/>
        </w:rPr>
        <w:t>7 Litigii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>7.1 Litigiile intervenite între părţi se vor soluţiona pe cale amiabilă, iar în caz de nerezolvare vor fi soluţionate de către instanţa de judecată competentă.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 xml:space="preserve">8. </w:t>
      </w:r>
      <w:r w:rsidRPr="00680393">
        <w:rPr>
          <w:rFonts w:ascii="Cambria" w:hAnsi="Cambria" w:cs="Times New Roman"/>
          <w:b/>
          <w:sz w:val="24"/>
          <w:szCs w:val="24"/>
          <w:lang w:val="it-IT"/>
        </w:rPr>
        <w:t>Alte clauze</w:t>
      </w:r>
      <w:r w:rsidRPr="00680393">
        <w:rPr>
          <w:rFonts w:ascii="Cambria" w:hAnsi="Cambria" w:cs="Times New Roman"/>
          <w:sz w:val="24"/>
          <w:szCs w:val="24"/>
          <w:lang w:val="it-IT"/>
        </w:rPr>
        <w:t>:____________________________________________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>Prezentul acord a fost încheiat într-un număr de.....exemplare, câte unul pentru fiecare parte, astăzi............................(</w:t>
      </w:r>
      <w:r w:rsidRPr="00680393">
        <w:rPr>
          <w:rFonts w:ascii="Cambria" w:hAnsi="Cambria" w:cs="Times New Roman"/>
          <w:i/>
          <w:sz w:val="24"/>
          <w:szCs w:val="24"/>
          <w:lang w:val="it-IT"/>
        </w:rPr>
        <w:t>data semnării lui</w:t>
      </w:r>
      <w:r w:rsidRPr="00680393">
        <w:rPr>
          <w:rFonts w:ascii="Cambria" w:hAnsi="Cambria" w:cs="Times New Roman"/>
          <w:sz w:val="24"/>
          <w:szCs w:val="24"/>
          <w:lang w:val="it-IT"/>
        </w:rPr>
        <w:t>)</w:t>
      </w:r>
    </w:p>
    <w:p w:rsidR="00BF7606" w:rsidRPr="00680393" w:rsidRDefault="00BF7606" w:rsidP="00BF7606">
      <w:pPr>
        <w:spacing w:after="0"/>
        <w:jc w:val="center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>Liderul asocierii:______________________</w:t>
      </w:r>
    </w:p>
    <w:p w:rsidR="00BF7606" w:rsidRPr="00680393" w:rsidRDefault="00BF7606" w:rsidP="00BF7606">
      <w:pPr>
        <w:spacing w:after="0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>ASOCIAT 1,</w:t>
      </w:r>
    </w:p>
    <w:p w:rsidR="00BF7606" w:rsidRPr="00680393" w:rsidRDefault="00BF7606" w:rsidP="00BF7606">
      <w:pPr>
        <w:spacing w:after="0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>__________________</w:t>
      </w:r>
    </w:p>
    <w:p w:rsidR="00BF7606" w:rsidRPr="00680393" w:rsidRDefault="00BF7606" w:rsidP="00BF7606">
      <w:pPr>
        <w:spacing w:after="0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>ASOCIAT 2,___________________</w:t>
      </w:r>
    </w:p>
    <w:p w:rsidR="00BF7606" w:rsidRPr="00680393" w:rsidRDefault="00BF7606" w:rsidP="00BF7606">
      <w:pPr>
        <w:spacing w:after="0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b/>
          <w:i/>
          <w:sz w:val="24"/>
          <w:szCs w:val="24"/>
          <w:lang w:val="it-IT"/>
        </w:rPr>
        <w:t>Notă!:</w:t>
      </w:r>
      <w:r w:rsidRPr="00680393">
        <w:rPr>
          <w:rFonts w:ascii="Cambria" w:hAnsi="Cambria" w:cs="Times New Roman"/>
          <w:i/>
          <w:sz w:val="24"/>
          <w:szCs w:val="24"/>
          <w:lang w:val="it-IT"/>
        </w:rPr>
        <w:t xml:space="preserve"> Prezentul acord de asociere constituie un model orientativ şi se va completa în funcţie de cerinţele specifice ale obiectului contractului.</w:t>
      </w:r>
    </w:p>
    <w:p w:rsidR="00BF7606" w:rsidRPr="00680393" w:rsidRDefault="00BF7606" w:rsidP="00BF7606">
      <w:pPr>
        <w:spacing w:after="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</w:t>
      </w:r>
    </w:p>
    <w:p w:rsidR="00BF7606" w:rsidRPr="00680393" w:rsidRDefault="00BF7606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  <w:r w:rsidRPr="00680393">
        <w:rPr>
          <w:rFonts w:ascii="Cambria" w:hAnsi="Cambria"/>
          <w:b/>
          <w:lang w:val="ro-RO"/>
        </w:rPr>
        <w:t xml:space="preserve"> </w:t>
      </w:r>
      <w:r w:rsidRPr="00680393">
        <w:rPr>
          <w:rFonts w:ascii="Cambria" w:hAnsi="Cambria"/>
          <w:b/>
          <w:lang w:val="ro-RO"/>
        </w:rPr>
        <w:tab/>
      </w:r>
      <w:r w:rsidRPr="00680393">
        <w:rPr>
          <w:rFonts w:ascii="Cambria" w:hAnsi="Cambria"/>
          <w:b/>
          <w:lang w:val="ro-RO"/>
        </w:rPr>
        <w:tab/>
      </w:r>
      <w:r w:rsidRPr="00680393">
        <w:rPr>
          <w:rFonts w:ascii="Cambria" w:hAnsi="Cambria"/>
          <w:b/>
          <w:lang w:val="ro-RO"/>
        </w:rPr>
        <w:tab/>
      </w:r>
      <w:r w:rsidRPr="00680393">
        <w:rPr>
          <w:rFonts w:ascii="Cambria" w:hAnsi="Cambria"/>
          <w:b/>
          <w:lang w:val="ro-RO"/>
        </w:rPr>
        <w:tab/>
      </w:r>
      <w:r w:rsidRPr="00680393">
        <w:rPr>
          <w:rFonts w:ascii="Cambria" w:hAnsi="Cambria"/>
          <w:b/>
          <w:lang w:val="ro-RO"/>
        </w:rPr>
        <w:tab/>
      </w:r>
      <w:r w:rsidRPr="00680393">
        <w:rPr>
          <w:rFonts w:ascii="Cambria" w:hAnsi="Cambria"/>
          <w:b/>
          <w:lang w:val="ro-RO"/>
        </w:rPr>
        <w:tab/>
      </w:r>
      <w:r w:rsidRPr="00680393">
        <w:rPr>
          <w:rFonts w:ascii="Cambria" w:hAnsi="Cambria"/>
          <w:b/>
          <w:lang w:val="ro-RO"/>
        </w:rPr>
        <w:tab/>
      </w:r>
      <w:r w:rsidRPr="00680393">
        <w:rPr>
          <w:rFonts w:ascii="Cambria" w:hAnsi="Cambria"/>
          <w:b/>
          <w:lang w:val="ro-RO"/>
        </w:rPr>
        <w:tab/>
      </w:r>
      <w:r w:rsidRPr="00680393">
        <w:rPr>
          <w:rFonts w:ascii="Cambria" w:hAnsi="Cambria"/>
          <w:b/>
          <w:lang w:val="ro-RO"/>
        </w:rPr>
        <w:tab/>
        <w:t xml:space="preserve">  </w:t>
      </w:r>
    </w:p>
    <w:p w:rsidR="00BF7606" w:rsidRPr="00680393" w:rsidRDefault="00BF7606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BF7606" w:rsidRPr="00680393" w:rsidRDefault="00BF7606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BF7606" w:rsidRPr="00680393" w:rsidRDefault="00BF7606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BF7606" w:rsidRPr="00680393" w:rsidRDefault="00BF7606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BF7606" w:rsidRPr="00680393" w:rsidRDefault="00BF7606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BF7606" w:rsidRPr="00680393" w:rsidRDefault="00BF7606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BF7606" w:rsidRPr="00680393" w:rsidRDefault="00BF7606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BF7606" w:rsidRPr="00680393" w:rsidRDefault="00BF7606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BF7606" w:rsidRPr="00680393" w:rsidRDefault="00BF7606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BF7606" w:rsidRPr="00680393" w:rsidRDefault="00BF7606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741CCD" w:rsidRPr="00680393" w:rsidRDefault="00741CCD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741CCD" w:rsidRPr="00680393" w:rsidRDefault="00741CCD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741CCD" w:rsidRPr="00680393" w:rsidRDefault="00741CCD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741CCD" w:rsidRPr="00680393" w:rsidRDefault="00741CCD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741CCD" w:rsidRPr="00680393" w:rsidRDefault="00741CCD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741CCD" w:rsidRPr="00680393" w:rsidRDefault="00741CCD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741CCD" w:rsidRPr="00680393" w:rsidRDefault="00741CCD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741CCD" w:rsidRPr="00680393" w:rsidRDefault="00741CCD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741CCD" w:rsidRPr="00680393" w:rsidRDefault="00741CCD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741CCD" w:rsidRPr="00680393" w:rsidRDefault="00741CCD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741CCD" w:rsidRPr="00680393" w:rsidRDefault="00741CCD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741CCD" w:rsidRPr="00680393" w:rsidRDefault="00741CCD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741CCD" w:rsidRPr="00680393" w:rsidRDefault="00741CCD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741CCD" w:rsidRPr="00680393" w:rsidRDefault="00741CCD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741CCD" w:rsidRPr="00680393" w:rsidRDefault="00741CCD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BF7606" w:rsidRPr="00680393" w:rsidRDefault="00BF7606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BF7606" w:rsidRPr="00680393" w:rsidRDefault="00BF7606" w:rsidP="00BF760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lang w:val="ro-RO"/>
        </w:rPr>
      </w:pPr>
    </w:p>
    <w:p w:rsidR="00BF7606" w:rsidRPr="00680393" w:rsidRDefault="00BF7606" w:rsidP="00BF7606">
      <w:pPr>
        <w:pStyle w:val="NormalWeb"/>
        <w:spacing w:before="0" w:beforeAutospacing="0" w:after="0" w:afterAutospacing="0"/>
        <w:jc w:val="right"/>
        <w:rPr>
          <w:rFonts w:ascii="Cambria" w:hAnsi="Cambria"/>
          <w:b/>
          <w:caps/>
          <w:lang w:val="ro-RO"/>
        </w:rPr>
      </w:pPr>
      <w:r w:rsidRPr="00680393">
        <w:rPr>
          <w:rFonts w:ascii="Cambria" w:hAnsi="Cambria"/>
          <w:b/>
          <w:lang w:val="ro-RO"/>
        </w:rPr>
        <w:t xml:space="preserve">    FORMULARUL 3</w:t>
      </w:r>
    </w:p>
    <w:p w:rsidR="00BF7606" w:rsidRPr="00680393" w:rsidRDefault="00BF7606" w:rsidP="00BF7606">
      <w:pPr>
        <w:jc w:val="right"/>
        <w:rPr>
          <w:rFonts w:ascii="Cambria" w:hAnsi="Cambria"/>
          <w:b/>
          <w:sz w:val="24"/>
          <w:szCs w:val="24"/>
          <w:lang w:val="ro-RO"/>
        </w:rPr>
      </w:pPr>
    </w:p>
    <w:p w:rsidR="00371330" w:rsidRPr="00680393" w:rsidRDefault="00371330" w:rsidP="004A6686">
      <w:pPr>
        <w:rPr>
          <w:rFonts w:asciiTheme="majorHAnsi" w:hAnsiTheme="majorHAnsi" w:cstheme="minorHAnsi"/>
          <w:bCs/>
        </w:rPr>
      </w:pPr>
      <w:proofErr w:type="spellStart"/>
      <w:r w:rsidRPr="00680393">
        <w:rPr>
          <w:rFonts w:asciiTheme="majorHAnsi" w:hAnsiTheme="majorHAnsi" w:cstheme="minorHAnsi"/>
          <w:bCs/>
        </w:rPr>
        <w:t>Numele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Ofertantului</w:t>
      </w:r>
      <w:proofErr w:type="spellEnd"/>
      <w:r w:rsidRPr="00680393">
        <w:rPr>
          <w:rFonts w:asciiTheme="majorHAnsi" w:hAnsiTheme="majorHAnsi" w:cstheme="minorHAnsi"/>
          <w:bCs/>
        </w:rPr>
        <w:t xml:space="preserve"> (individual </w:t>
      </w:r>
      <w:proofErr w:type="spellStart"/>
      <w:r w:rsidRPr="00680393">
        <w:rPr>
          <w:rFonts w:asciiTheme="majorHAnsi" w:hAnsiTheme="majorHAnsi" w:cstheme="minorHAnsi"/>
          <w:bCs/>
        </w:rPr>
        <w:t>sau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asociere</w:t>
      </w:r>
      <w:proofErr w:type="spellEnd"/>
      <w:r w:rsidRPr="00680393">
        <w:rPr>
          <w:rFonts w:asciiTheme="majorHAnsi" w:hAnsiTheme="majorHAnsi" w:cstheme="minorHAnsi"/>
          <w:bCs/>
        </w:rPr>
        <w:t xml:space="preserve"> de </w:t>
      </w:r>
      <w:proofErr w:type="spellStart"/>
      <w:r w:rsidRPr="00680393">
        <w:rPr>
          <w:rFonts w:asciiTheme="majorHAnsi" w:hAnsiTheme="majorHAnsi" w:cstheme="minorHAnsi"/>
          <w:bCs/>
        </w:rPr>
        <w:t>operatori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economici</w:t>
      </w:r>
      <w:proofErr w:type="spellEnd"/>
      <w:r w:rsidRPr="00680393">
        <w:rPr>
          <w:rFonts w:asciiTheme="majorHAnsi" w:hAnsiTheme="majorHAnsi" w:cstheme="minorHAnsi"/>
          <w:bCs/>
        </w:rPr>
        <w:t xml:space="preserve">): </w:t>
      </w:r>
      <w:r w:rsidRPr="00680393">
        <w:rPr>
          <w:rFonts w:asciiTheme="majorHAnsi" w:hAnsiTheme="majorHAnsi" w:cstheme="minorHAnsi"/>
          <w:bCs/>
          <w:i/>
        </w:rPr>
        <w:t>[</w:t>
      </w:r>
      <w:proofErr w:type="spellStart"/>
      <w:r w:rsidRPr="00680393">
        <w:rPr>
          <w:rFonts w:asciiTheme="majorHAnsi" w:hAnsiTheme="majorHAnsi" w:cstheme="minorHAnsi"/>
          <w:bCs/>
          <w:i/>
        </w:rPr>
        <w:t>introduceți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întregul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nume</w:t>
      </w:r>
      <w:proofErr w:type="spellEnd"/>
      <w:r w:rsidRPr="00680393">
        <w:rPr>
          <w:rFonts w:asciiTheme="majorHAnsi" w:hAnsiTheme="majorHAnsi" w:cstheme="minorHAnsi"/>
          <w:bCs/>
          <w:i/>
        </w:rPr>
        <w:t>]</w:t>
      </w:r>
    </w:p>
    <w:p w:rsidR="00371330" w:rsidRPr="00680393" w:rsidRDefault="00371330" w:rsidP="004A6686">
      <w:pPr>
        <w:rPr>
          <w:rFonts w:asciiTheme="majorHAnsi" w:hAnsiTheme="majorHAnsi" w:cstheme="minorHAnsi"/>
          <w:bCs/>
        </w:rPr>
      </w:pPr>
      <w:proofErr w:type="spellStart"/>
      <w:r w:rsidRPr="00680393">
        <w:rPr>
          <w:rFonts w:asciiTheme="majorHAnsi" w:hAnsiTheme="majorHAnsi" w:cstheme="minorHAnsi"/>
          <w:bCs/>
        </w:rPr>
        <w:t>Numele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membrului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asocierii</w:t>
      </w:r>
      <w:proofErr w:type="spellEnd"/>
      <w:r w:rsidRPr="00680393">
        <w:rPr>
          <w:rFonts w:asciiTheme="majorHAnsi" w:hAnsiTheme="majorHAnsi" w:cstheme="minorHAnsi"/>
          <w:bCs/>
        </w:rPr>
        <w:t xml:space="preserve">: </w:t>
      </w:r>
      <w:r w:rsidRPr="00680393">
        <w:rPr>
          <w:rFonts w:asciiTheme="majorHAnsi" w:hAnsiTheme="majorHAnsi" w:cstheme="minorHAnsi"/>
          <w:bCs/>
          <w:i/>
        </w:rPr>
        <w:t>[</w:t>
      </w:r>
      <w:proofErr w:type="spellStart"/>
      <w:r w:rsidRPr="00680393">
        <w:rPr>
          <w:rFonts w:asciiTheme="majorHAnsi" w:hAnsiTheme="majorHAnsi" w:cstheme="minorHAnsi"/>
          <w:bCs/>
          <w:i/>
        </w:rPr>
        <w:t>introduceți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întregul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nume</w:t>
      </w:r>
      <w:proofErr w:type="spellEnd"/>
      <w:r w:rsidRPr="00680393">
        <w:rPr>
          <w:rFonts w:asciiTheme="majorHAnsi" w:hAnsiTheme="majorHAnsi" w:cstheme="minorHAnsi"/>
          <w:bCs/>
          <w:i/>
        </w:rPr>
        <w:t>]</w:t>
      </w:r>
    </w:p>
    <w:p w:rsidR="00371330" w:rsidRPr="00680393" w:rsidRDefault="00371330" w:rsidP="004A6686">
      <w:pPr>
        <w:rPr>
          <w:rFonts w:asciiTheme="majorHAnsi" w:hAnsiTheme="majorHAnsi" w:cstheme="minorHAnsi"/>
          <w:bCs/>
        </w:rPr>
      </w:pPr>
      <w:proofErr w:type="spellStart"/>
      <w:r w:rsidRPr="00680393">
        <w:rPr>
          <w:rFonts w:asciiTheme="majorHAnsi" w:hAnsiTheme="majorHAnsi" w:cstheme="minorHAnsi"/>
          <w:bCs/>
        </w:rPr>
        <w:t>Numele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subcontractantului</w:t>
      </w:r>
      <w:proofErr w:type="spellEnd"/>
      <w:r w:rsidRPr="00680393">
        <w:rPr>
          <w:rFonts w:asciiTheme="majorHAnsi" w:hAnsiTheme="majorHAnsi" w:cstheme="minorHAnsi"/>
          <w:bCs/>
        </w:rPr>
        <w:t xml:space="preserve">: </w:t>
      </w:r>
      <w:r w:rsidRPr="00680393">
        <w:rPr>
          <w:rFonts w:asciiTheme="majorHAnsi" w:hAnsiTheme="majorHAnsi" w:cstheme="minorHAnsi"/>
          <w:bCs/>
          <w:i/>
        </w:rPr>
        <w:t>[</w:t>
      </w:r>
      <w:proofErr w:type="spellStart"/>
      <w:r w:rsidRPr="00680393">
        <w:rPr>
          <w:rFonts w:asciiTheme="majorHAnsi" w:hAnsiTheme="majorHAnsi" w:cstheme="minorHAnsi"/>
          <w:bCs/>
          <w:i/>
        </w:rPr>
        <w:t>introduceți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întregul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nume</w:t>
      </w:r>
      <w:proofErr w:type="spellEnd"/>
      <w:r w:rsidRPr="00680393">
        <w:rPr>
          <w:rFonts w:asciiTheme="majorHAnsi" w:hAnsiTheme="majorHAnsi" w:cstheme="minorHAnsi"/>
          <w:bCs/>
          <w:i/>
        </w:rPr>
        <w:t>]</w:t>
      </w:r>
    </w:p>
    <w:p w:rsidR="00371330" w:rsidRPr="00680393" w:rsidRDefault="00371330" w:rsidP="004A6686">
      <w:pPr>
        <w:rPr>
          <w:rFonts w:asciiTheme="majorHAnsi" w:hAnsiTheme="majorHAnsi" w:cstheme="minorHAnsi"/>
          <w:bCs/>
          <w:i/>
        </w:rPr>
      </w:pPr>
      <w:proofErr w:type="spellStart"/>
      <w:r w:rsidRPr="00680393">
        <w:rPr>
          <w:rFonts w:asciiTheme="majorHAnsi" w:hAnsiTheme="majorHAnsi" w:cstheme="minorHAnsi"/>
          <w:bCs/>
        </w:rPr>
        <w:t>Numele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terțului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susținător</w:t>
      </w:r>
      <w:proofErr w:type="spellEnd"/>
      <w:r w:rsidRPr="00680393">
        <w:rPr>
          <w:rFonts w:asciiTheme="majorHAnsi" w:hAnsiTheme="majorHAnsi" w:cstheme="minorHAnsi"/>
          <w:bCs/>
        </w:rPr>
        <w:t xml:space="preserve">: </w:t>
      </w:r>
      <w:r w:rsidRPr="00680393">
        <w:rPr>
          <w:rFonts w:asciiTheme="majorHAnsi" w:hAnsiTheme="majorHAnsi" w:cstheme="minorHAnsi"/>
          <w:bCs/>
          <w:i/>
        </w:rPr>
        <w:t>[</w:t>
      </w:r>
      <w:proofErr w:type="spellStart"/>
      <w:r w:rsidRPr="00680393">
        <w:rPr>
          <w:rFonts w:asciiTheme="majorHAnsi" w:hAnsiTheme="majorHAnsi" w:cstheme="minorHAnsi"/>
          <w:bCs/>
          <w:i/>
        </w:rPr>
        <w:t>introduceți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întregul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nume</w:t>
      </w:r>
      <w:proofErr w:type="spellEnd"/>
      <w:r w:rsidRPr="00680393">
        <w:rPr>
          <w:rFonts w:asciiTheme="majorHAnsi" w:hAnsiTheme="majorHAnsi" w:cstheme="minorHAnsi"/>
          <w:bCs/>
          <w:i/>
        </w:rPr>
        <w:t>]</w:t>
      </w:r>
    </w:p>
    <w:p w:rsidR="00371330" w:rsidRPr="00680393" w:rsidRDefault="00371330" w:rsidP="004A6686">
      <w:pPr>
        <w:tabs>
          <w:tab w:val="left" w:pos="0"/>
        </w:tabs>
        <w:rPr>
          <w:rFonts w:asciiTheme="majorHAnsi" w:hAnsiTheme="majorHAnsi" w:cstheme="minorHAnsi"/>
          <w:b/>
          <w:bCs/>
        </w:rPr>
      </w:pPr>
    </w:p>
    <w:p w:rsidR="00371330" w:rsidRPr="00680393" w:rsidRDefault="00371330" w:rsidP="004A6686">
      <w:pPr>
        <w:shd w:val="clear" w:color="auto" w:fill="FFFFFF"/>
        <w:jc w:val="center"/>
        <w:rPr>
          <w:rFonts w:asciiTheme="majorHAnsi" w:hAnsiTheme="majorHAnsi" w:cstheme="minorHAnsi"/>
          <w:b/>
        </w:rPr>
      </w:pPr>
      <w:proofErr w:type="spellStart"/>
      <w:r w:rsidRPr="00680393">
        <w:rPr>
          <w:rFonts w:asciiTheme="majorHAnsi" w:hAnsiTheme="majorHAnsi" w:cstheme="minorHAnsi"/>
          <w:b/>
        </w:rPr>
        <w:t>Declarație</w:t>
      </w:r>
      <w:proofErr w:type="spellEnd"/>
      <w:r w:rsidRPr="00680393">
        <w:rPr>
          <w:rFonts w:asciiTheme="majorHAnsi" w:hAnsiTheme="majorHAnsi" w:cstheme="minorHAnsi"/>
          <w:b/>
        </w:rPr>
        <w:t xml:space="preserve"> </w:t>
      </w:r>
      <w:proofErr w:type="spellStart"/>
      <w:r w:rsidRPr="00680393">
        <w:rPr>
          <w:rFonts w:asciiTheme="majorHAnsi" w:hAnsiTheme="majorHAnsi" w:cstheme="minorHAnsi"/>
          <w:b/>
        </w:rPr>
        <w:t>privind</w:t>
      </w:r>
      <w:proofErr w:type="spellEnd"/>
      <w:r w:rsidRPr="00680393">
        <w:rPr>
          <w:rFonts w:asciiTheme="majorHAnsi" w:hAnsiTheme="majorHAnsi" w:cstheme="minorHAnsi"/>
          <w:b/>
        </w:rPr>
        <w:t xml:space="preserve"> </w:t>
      </w:r>
      <w:proofErr w:type="spellStart"/>
      <w:r w:rsidRPr="00680393">
        <w:rPr>
          <w:rFonts w:asciiTheme="majorHAnsi" w:hAnsiTheme="majorHAnsi" w:cstheme="minorHAnsi"/>
          <w:b/>
        </w:rPr>
        <w:t>conflictul</w:t>
      </w:r>
      <w:proofErr w:type="spellEnd"/>
      <w:r w:rsidRPr="00680393">
        <w:rPr>
          <w:rFonts w:asciiTheme="majorHAnsi" w:hAnsiTheme="majorHAnsi" w:cstheme="minorHAnsi"/>
          <w:b/>
        </w:rPr>
        <w:t xml:space="preserve"> de </w:t>
      </w:r>
      <w:proofErr w:type="spellStart"/>
      <w:r w:rsidRPr="00680393">
        <w:rPr>
          <w:rFonts w:asciiTheme="majorHAnsi" w:hAnsiTheme="majorHAnsi" w:cstheme="minorHAnsi"/>
          <w:b/>
        </w:rPr>
        <w:t>interese</w:t>
      </w:r>
      <w:proofErr w:type="spellEnd"/>
    </w:p>
    <w:p w:rsidR="00371330" w:rsidRPr="00680393" w:rsidRDefault="00371330" w:rsidP="004A6686">
      <w:pPr>
        <w:jc w:val="right"/>
        <w:rPr>
          <w:rFonts w:asciiTheme="majorHAnsi" w:hAnsiTheme="majorHAnsi" w:cstheme="minorHAnsi"/>
          <w:i/>
          <w:spacing w:val="-2"/>
        </w:rPr>
      </w:pPr>
      <w:r w:rsidRPr="00680393">
        <w:rPr>
          <w:rFonts w:asciiTheme="majorHAnsi" w:hAnsiTheme="majorHAnsi" w:cstheme="minorHAnsi"/>
          <w:spacing w:val="-2"/>
        </w:rPr>
        <w:t xml:space="preserve">Data: </w:t>
      </w:r>
      <w:r w:rsidRPr="00680393">
        <w:rPr>
          <w:rFonts w:asciiTheme="majorHAnsi" w:hAnsiTheme="majorHAnsi" w:cstheme="minorHAnsi"/>
          <w:i/>
          <w:spacing w:val="-2"/>
        </w:rPr>
        <w:t>[</w:t>
      </w:r>
      <w:proofErr w:type="spellStart"/>
      <w:r w:rsidRPr="00680393">
        <w:rPr>
          <w:rFonts w:asciiTheme="majorHAnsi" w:hAnsiTheme="majorHAnsi" w:cstheme="minorHAnsi"/>
          <w:i/>
          <w:spacing w:val="-2"/>
        </w:rPr>
        <w:t>introduceți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ziua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, </w:t>
      </w:r>
      <w:proofErr w:type="spellStart"/>
      <w:proofErr w:type="gramStart"/>
      <w:r w:rsidRPr="00680393">
        <w:rPr>
          <w:rFonts w:asciiTheme="majorHAnsi" w:hAnsiTheme="majorHAnsi" w:cstheme="minorHAnsi"/>
          <w:bCs/>
          <w:i/>
        </w:rPr>
        <w:t>luna</w:t>
      </w:r>
      <w:proofErr w:type="spellEnd"/>
      <w:proofErr w:type="gramEnd"/>
      <w:r w:rsidRPr="00680393">
        <w:rPr>
          <w:rFonts w:asciiTheme="majorHAnsi" w:hAnsiTheme="majorHAnsi" w:cstheme="minorHAnsi"/>
          <w:bCs/>
          <w:i/>
        </w:rPr>
        <w:t xml:space="preserve">, </w:t>
      </w:r>
      <w:proofErr w:type="spellStart"/>
      <w:r w:rsidRPr="00680393">
        <w:rPr>
          <w:rFonts w:asciiTheme="majorHAnsi" w:hAnsiTheme="majorHAnsi" w:cstheme="minorHAnsi"/>
          <w:bCs/>
          <w:i/>
        </w:rPr>
        <w:t>anul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>]</w:t>
      </w:r>
    </w:p>
    <w:p w:rsidR="00371330" w:rsidRPr="00680393" w:rsidRDefault="00371330" w:rsidP="004A6686">
      <w:pPr>
        <w:jc w:val="right"/>
        <w:rPr>
          <w:rFonts w:asciiTheme="majorHAnsi" w:hAnsiTheme="majorHAnsi" w:cstheme="minorHAnsi"/>
          <w:bCs/>
          <w:i/>
        </w:rPr>
      </w:pPr>
      <w:proofErr w:type="spellStart"/>
      <w:r w:rsidRPr="00680393">
        <w:rPr>
          <w:rFonts w:asciiTheme="majorHAnsi" w:hAnsiTheme="majorHAnsi" w:cstheme="minorHAnsi"/>
          <w:bCs/>
        </w:rPr>
        <w:t>Anunț</w:t>
      </w:r>
      <w:proofErr w:type="spellEnd"/>
      <w:r w:rsidRPr="00680393">
        <w:rPr>
          <w:rFonts w:asciiTheme="majorHAnsi" w:hAnsiTheme="majorHAnsi" w:cstheme="minorHAnsi"/>
          <w:bCs/>
        </w:rPr>
        <w:t xml:space="preserve"> de </w:t>
      </w:r>
      <w:proofErr w:type="spellStart"/>
      <w:r w:rsidRPr="00680393">
        <w:rPr>
          <w:rFonts w:asciiTheme="majorHAnsi" w:hAnsiTheme="majorHAnsi" w:cstheme="minorHAnsi"/>
          <w:bCs/>
        </w:rPr>
        <w:t>participare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simplificat</w:t>
      </w:r>
      <w:proofErr w:type="spellEnd"/>
      <w:r w:rsidRPr="00680393">
        <w:rPr>
          <w:rFonts w:asciiTheme="majorHAnsi" w:hAnsiTheme="majorHAnsi" w:cstheme="minorHAnsi"/>
          <w:bCs/>
        </w:rPr>
        <w:t xml:space="preserve">: </w:t>
      </w:r>
      <w:r w:rsidRPr="00680393">
        <w:rPr>
          <w:rFonts w:asciiTheme="majorHAnsi" w:hAnsiTheme="majorHAnsi" w:cstheme="minorHAnsi"/>
          <w:bCs/>
          <w:i/>
        </w:rPr>
        <w:t>[</w:t>
      </w:r>
      <w:proofErr w:type="spellStart"/>
      <w:r w:rsidRPr="00680393">
        <w:rPr>
          <w:rFonts w:asciiTheme="majorHAnsi" w:hAnsiTheme="majorHAnsi" w:cstheme="minorHAnsi"/>
          <w:bCs/>
          <w:i/>
        </w:rPr>
        <w:t>introduceți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numărul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anunțului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de </w:t>
      </w:r>
      <w:proofErr w:type="spellStart"/>
      <w:r w:rsidRPr="00680393">
        <w:rPr>
          <w:rFonts w:asciiTheme="majorHAnsi" w:hAnsiTheme="majorHAnsi" w:cstheme="minorHAnsi"/>
          <w:bCs/>
          <w:i/>
        </w:rPr>
        <w:t>participare</w:t>
      </w:r>
      <w:proofErr w:type="spellEnd"/>
      <w:r w:rsidRPr="00680393">
        <w:rPr>
          <w:rFonts w:asciiTheme="majorHAnsi" w:hAnsiTheme="majorHAnsi" w:cstheme="minorHAnsi"/>
          <w:bCs/>
          <w:i/>
        </w:rPr>
        <w:t>]</w:t>
      </w:r>
    </w:p>
    <w:p w:rsidR="00371330" w:rsidRPr="00680393" w:rsidRDefault="00371330" w:rsidP="004A6686">
      <w:pPr>
        <w:jc w:val="right"/>
        <w:rPr>
          <w:rFonts w:asciiTheme="majorHAnsi" w:hAnsiTheme="majorHAnsi" w:cstheme="minorHAnsi"/>
          <w:bCs/>
          <w:i/>
          <w:iCs/>
        </w:rPr>
      </w:pPr>
      <w:proofErr w:type="spellStart"/>
      <w:r w:rsidRPr="00680393">
        <w:rPr>
          <w:rFonts w:asciiTheme="majorHAnsi" w:hAnsiTheme="majorHAnsi" w:cstheme="minorHAnsi"/>
          <w:bCs/>
        </w:rPr>
        <w:t>Obiectul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contractului</w:t>
      </w:r>
      <w:proofErr w:type="spellEnd"/>
      <w:r w:rsidRPr="00680393">
        <w:rPr>
          <w:rFonts w:asciiTheme="majorHAnsi" w:hAnsiTheme="majorHAnsi" w:cstheme="minorHAnsi"/>
          <w:bCs/>
        </w:rPr>
        <w:t xml:space="preserve">: </w:t>
      </w:r>
      <w:r w:rsidRPr="00680393">
        <w:rPr>
          <w:rFonts w:asciiTheme="majorHAnsi" w:hAnsiTheme="majorHAnsi" w:cstheme="minorHAnsi"/>
          <w:bCs/>
          <w:i/>
        </w:rPr>
        <w:t>[</w:t>
      </w:r>
      <w:proofErr w:type="spellStart"/>
      <w:r w:rsidRPr="00680393">
        <w:rPr>
          <w:rFonts w:asciiTheme="majorHAnsi" w:hAnsiTheme="majorHAnsi" w:cstheme="minorHAnsi"/>
          <w:bCs/>
          <w:i/>
        </w:rPr>
        <w:t>introduceți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obiectul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contractului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din </w:t>
      </w:r>
      <w:proofErr w:type="spellStart"/>
      <w:r w:rsidRPr="00680393">
        <w:rPr>
          <w:rFonts w:asciiTheme="majorHAnsi" w:hAnsiTheme="majorHAnsi" w:cstheme="minorHAnsi"/>
          <w:bCs/>
          <w:i/>
        </w:rPr>
        <w:t>anunțul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de </w:t>
      </w:r>
      <w:proofErr w:type="spellStart"/>
      <w:r w:rsidRPr="00680393">
        <w:rPr>
          <w:rFonts w:asciiTheme="majorHAnsi" w:hAnsiTheme="majorHAnsi" w:cstheme="minorHAnsi"/>
          <w:bCs/>
          <w:i/>
        </w:rPr>
        <w:t>participare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] </w:t>
      </w:r>
    </w:p>
    <w:p w:rsidR="00371330" w:rsidRPr="00680393" w:rsidRDefault="00371330" w:rsidP="004A6686">
      <w:pPr>
        <w:tabs>
          <w:tab w:val="left" w:pos="0"/>
        </w:tabs>
        <w:jc w:val="right"/>
        <w:rPr>
          <w:rFonts w:asciiTheme="majorHAnsi" w:hAnsiTheme="majorHAnsi" w:cstheme="minorHAnsi"/>
          <w:bCs/>
        </w:rPr>
      </w:pPr>
    </w:p>
    <w:p w:rsidR="00371330" w:rsidRPr="00680393" w:rsidRDefault="00371330" w:rsidP="004A6686">
      <w:pPr>
        <w:tabs>
          <w:tab w:val="left" w:pos="0"/>
        </w:tabs>
        <w:jc w:val="both"/>
        <w:rPr>
          <w:rFonts w:asciiTheme="majorHAnsi" w:hAnsiTheme="majorHAnsi" w:cstheme="minorHAnsi"/>
          <w:bCs/>
        </w:rPr>
      </w:pPr>
      <w:proofErr w:type="spellStart"/>
      <w:r w:rsidRPr="00680393">
        <w:rPr>
          <w:rFonts w:asciiTheme="majorHAnsi" w:hAnsiTheme="majorHAnsi" w:cstheme="minorHAnsi"/>
          <w:bCs/>
        </w:rPr>
        <w:t>Procedura</w:t>
      </w:r>
      <w:proofErr w:type="spellEnd"/>
      <w:r w:rsidRPr="00680393">
        <w:rPr>
          <w:rFonts w:asciiTheme="majorHAnsi" w:hAnsiTheme="majorHAnsi" w:cstheme="minorHAnsi"/>
          <w:bCs/>
        </w:rPr>
        <w:t xml:space="preserve"> de </w:t>
      </w:r>
      <w:proofErr w:type="spellStart"/>
      <w:r w:rsidRPr="00680393">
        <w:rPr>
          <w:rFonts w:asciiTheme="majorHAnsi" w:hAnsiTheme="majorHAnsi" w:cstheme="minorHAnsi"/>
          <w:bCs/>
        </w:rPr>
        <w:t>atribuire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pe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loturi</w:t>
      </w:r>
      <w:proofErr w:type="spellEnd"/>
      <w:r w:rsidRPr="00680393">
        <w:rPr>
          <w:rFonts w:asciiTheme="majorHAnsi" w:hAnsiTheme="majorHAnsi" w:cstheme="minorHAnsi"/>
          <w:bCs/>
        </w:rPr>
        <w:t xml:space="preserve"> a </w:t>
      </w:r>
      <w:proofErr w:type="spellStart"/>
      <w:r w:rsidRPr="00680393">
        <w:rPr>
          <w:rFonts w:asciiTheme="majorHAnsi" w:hAnsiTheme="majorHAnsi" w:cstheme="minorHAnsi"/>
          <w:bCs/>
        </w:rPr>
        <w:t>Contractului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pentru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r w:rsidRPr="00680393">
        <w:rPr>
          <w:rFonts w:asciiTheme="majorHAnsi" w:hAnsiTheme="majorHAnsi" w:cstheme="minorHAnsi"/>
          <w:bCs/>
          <w:i/>
        </w:rPr>
        <w:t>____________________________ [</w:t>
      </w:r>
      <w:proofErr w:type="spellStart"/>
      <w:r w:rsidRPr="00680393">
        <w:rPr>
          <w:rFonts w:asciiTheme="majorHAnsi" w:hAnsiTheme="majorHAnsi" w:cstheme="minorHAnsi"/>
          <w:bCs/>
          <w:i/>
          <w:shd w:val="clear" w:color="auto" w:fill="D9D9D9" w:themeFill="background1" w:themeFillShade="D9"/>
        </w:rPr>
        <w:t>introduceți</w:t>
      </w:r>
      <w:proofErr w:type="spellEnd"/>
      <w:r w:rsidRPr="00680393">
        <w:rPr>
          <w:rFonts w:asciiTheme="majorHAnsi" w:hAnsiTheme="majorHAnsi" w:cstheme="minorHAnsi"/>
          <w:bCs/>
          <w:i/>
          <w:shd w:val="clear" w:color="auto" w:fill="D9D9D9" w:themeFill="background1" w:themeFillShade="D9"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  <w:shd w:val="clear" w:color="auto" w:fill="D9D9D9" w:themeFill="background1" w:themeFillShade="D9"/>
        </w:rPr>
        <w:t>denumirea</w:t>
      </w:r>
      <w:proofErr w:type="spellEnd"/>
      <w:r w:rsidRPr="00680393">
        <w:rPr>
          <w:rFonts w:asciiTheme="majorHAnsi" w:hAnsiTheme="majorHAnsi" w:cstheme="minorHAnsi"/>
          <w:bCs/>
          <w:i/>
          <w:shd w:val="clear" w:color="auto" w:fill="D9D9D9" w:themeFill="background1" w:themeFillShade="D9"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  <w:shd w:val="clear" w:color="auto" w:fill="D9D9D9" w:themeFill="background1" w:themeFillShade="D9"/>
        </w:rPr>
        <w:t>contractului</w:t>
      </w:r>
      <w:proofErr w:type="spellEnd"/>
      <w:r w:rsidRPr="00680393">
        <w:rPr>
          <w:rFonts w:asciiTheme="majorHAnsi" w:hAnsiTheme="majorHAnsi" w:cstheme="minorHAnsi"/>
          <w:bCs/>
          <w:i/>
          <w:shd w:val="clear" w:color="auto" w:fill="D9D9D9" w:themeFill="background1" w:themeFillShade="D9"/>
        </w:rPr>
        <w:t>]</w:t>
      </w:r>
      <w:r w:rsidRPr="00680393">
        <w:rPr>
          <w:rFonts w:asciiTheme="majorHAnsi" w:hAnsiTheme="majorHAnsi" w:cstheme="minorHAnsi"/>
          <w:bCs/>
        </w:rPr>
        <w:t xml:space="preserve">, </w:t>
      </w:r>
      <w:proofErr w:type="spellStart"/>
      <w:r w:rsidRPr="00680393">
        <w:rPr>
          <w:rFonts w:asciiTheme="majorHAnsi" w:hAnsiTheme="majorHAnsi" w:cstheme="minorHAnsi"/>
          <w:bCs/>
        </w:rPr>
        <w:t>anunț</w:t>
      </w:r>
      <w:proofErr w:type="spellEnd"/>
      <w:r w:rsidRPr="00680393">
        <w:rPr>
          <w:rFonts w:asciiTheme="majorHAnsi" w:hAnsiTheme="majorHAnsi" w:cstheme="minorHAnsi"/>
          <w:bCs/>
        </w:rPr>
        <w:t xml:space="preserve"> de </w:t>
      </w:r>
      <w:proofErr w:type="spellStart"/>
      <w:r w:rsidRPr="00680393">
        <w:rPr>
          <w:rFonts w:asciiTheme="majorHAnsi" w:hAnsiTheme="majorHAnsi" w:cstheme="minorHAnsi"/>
          <w:bCs/>
        </w:rPr>
        <w:t>participare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proofErr w:type="gramStart"/>
      <w:r w:rsidRPr="00680393">
        <w:rPr>
          <w:rFonts w:asciiTheme="majorHAnsi" w:hAnsiTheme="majorHAnsi" w:cstheme="minorHAnsi"/>
          <w:bCs/>
        </w:rPr>
        <w:t>simplificat</w:t>
      </w:r>
      <w:proofErr w:type="spellEnd"/>
      <w:r w:rsidRPr="00680393">
        <w:rPr>
          <w:rFonts w:asciiTheme="majorHAnsi" w:hAnsiTheme="majorHAnsi" w:cstheme="minorHAnsi"/>
          <w:bCs/>
        </w:rPr>
        <w:t xml:space="preserve">  _</w:t>
      </w:r>
      <w:proofErr w:type="gramEnd"/>
      <w:r w:rsidRPr="00680393">
        <w:rPr>
          <w:rFonts w:asciiTheme="majorHAnsi" w:hAnsiTheme="majorHAnsi" w:cstheme="minorHAnsi"/>
          <w:bCs/>
        </w:rPr>
        <w:t xml:space="preserve">_______________ </w:t>
      </w:r>
      <w:r w:rsidRPr="00680393">
        <w:rPr>
          <w:rFonts w:asciiTheme="majorHAnsi" w:hAnsiTheme="majorHAnsi" w:cstheme="minorHAnsi"/>
          <w:bCs/>
          <w:i/>
        </w:rPr>
        <w:t>[</w:t>
      </w:r>
      <w:proofErr w:type="spellStart"/>
      <w:r w:rsidRPr="00680393">
        <w:rPr>
          <w:rFonts w:asciiTheme="majorHAnsi" w:hAnsiTheme="majorHAnsi" w:cstheme="minorHAnsi"/>
          <w:bCs/>
          <w:i/>
        </w:rPr>
        <w:t>introduceți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nr. </w:t>
      </w:r>
      <w:proofErr w:type="spellStart"/>
      <w:r w:rsidRPr="00680393">
        <w:rPr>
          <w:rFonts w:asciiTheme="majorHAnsi" w:hAnsiTheme="majorHAnsi" w:cstheme="minorHAnsi"/>
          <w:bCs/>
          <w:i/>
        </w:rPr>
        <w:t>anunțului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de </w:t>
      </w:r>
      <w:proofErr w:type="spellStart"/>
      <w:r w:rsidRPr="00680393">
        <w:rPr>
          <w:rFonts w:asciiTheme="majorHAnsi" w:hAnsiTheme="majorHAnsi" w:cstheme="minorHAnsi"/>
          <w:bCs/>
          <w:i/>
        </w:rPr>
        <w:t>participare</w:t>
      </w:r>
      <w:proofErr w:type="spellEnd"/>
      <w:r w:rsidRPr="00680393">
        <w:rPr>
          <w:rFonts w:asciiTheme="majorHAnsi" w:hAnsiTheme="majorHAnsi" w:cstheme="minorHAnsi"/>
          <w:bCs/>
          <w:i/>
        </w:rPr>
        <w:t>]</w:t>
      </w:r>
      <w:r w:rsidRPr="00680393">
        <w:rPr>
          <w:rFonts w:asciiTheme="majorHAnsi" w:hAnsiTheme="majorHAnsi" w:cstheme="minorHAnsi"/>
          <w:bCs/>
        </w:rPr>
        <w:t>.</w:t>
      </w:r>
    </w:p>
    <w:p w:rsidR="00371330" w:rsidRPr="00680393" w:rsidRDefault="00371330" w:rsidP="004A6686">
      <w:pPr>
        <w:tabs>
          <w:tab w:val="left" w:pos="0"/>
        </w:tabs>
        <w:jc w:val="both"/>
        <w:rPr>
          <w:rFonts w:asciiTheme="majorHAnsi" w:hAnsiTheme="majorHAnsi" w:cstheme="minorHAnsi"/>
          <w:bCs/>
        </w:rPr>
      </w:pPr>
    </w:p>
    <w:p w:rsidR="00371330" w:rsidRPr="00680393" w:rsidRDefault="00371330" w:rsidP="004A6686">
      <w:pPr>
        <w:tabs>
          <w:tab w:val="left" w:pos="0"/>
        </w:tabs>
        <w:jc w:val="both"/>
        <w:rPr>
          <w:rFonts w:asciiTheme="majorHAnsi" w:hAnsiTheme="majorHAnsi" w:cstheme="minorHAnsi"/>
          <w:bCs/>
        </w:rPr>
      </w:pPr>
      <w:proofErr w:type="spellStart"/>
      <w:r w:rsidRPr="00680393">
        <w:rPr>
          <w:rFonts w:asciiTheme="majorHAnsi" w:hAnsiTheme="majorHAnsi" w:cstheme="minorHAnsi"/>
          <w:bCs/>
        </w:rPr>
        <w:t>În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legătură</w:t>
      </w:r>
      <w:proofErr w:type="spellEnd"/>
      <w:r w:rsidRPr="00680393">
        <w:rPr>
          <w:rFonts w:asciiTheme="majorHAnsi" w:hAnsiTheme="majorHAnsi" w:cstheme="minorHAnsi"/>
          <w:bCs/>
        </w:rPr>
        <w:t xml:space="preserve"> cu </w:t>
      </w:r>
      <w:proofErr w:type="spellStart"/>
      <w:r w:rsidRPr="00680393">
        <w:rPr>
          <w:rFonts w:asciiTheme="majorHAnsi" w:hAnsiTheme="majorHAnsi" w:cstheme="minorHAnsi"/>
          <w:bCs/>
        </w:rPr>
        <w:t>informațiile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prezentate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în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cadrul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Fișei</w:t>
      </w:r>
      <w:proofErr w:type="spellEnd"/>
      <w:r w:rsidRPr="00680393">
        <w:rPr>
          <w:rFonts w:asciiTheme="majorHAnsi" w:hAnsiTheme="majorHAnsi" w:cstheme="minorHAnsi"/>
          <w:bCs/>
        </w:rPr>
        <w:t xml:space="preserve"> de date a </w:t>
      </w:r>
      <w:proofErr w:type="spellStart"/>
      <w:r w:rsidRPr="00680393">
        <w:rPr>
          <w:rFonts w:asciiTheme="majorHAnsi" w:hAnsiTheme="majorHAnsi" w:cstheme="minorHAnsi"/>
          <w:bCs/>
        </w:rPr>
        <w:t>achiziției</w:t>
      </w:r>
      <w:proofErr w:type="spellEnd"/>
      <w:r w:rsidRPr="00680393">
        <w:rPr>
          <w:rFonts w:asciiTheme="majorHAnsi" w:hAnsiTheme="majorHAnsi" w:cstheme="minorHAnsi"/>
          <w:bCs/>
        </w:rPr>
        <w:t xml:space="preserve"> a </w:t>
      </w:r>
      <w:proofErr w:type="spellStart"/>
      <w:r w:rsidRPr="00680393">
        <w:rPr>
          <w:rFonts w:asciiTheme="majorHAnsi" w:hAnsiTheme="majorHAnsi" w:cstheme="minorHAnsi"/>
          <w:bCs/>
        </w:rPr>
        <w:t>Documentației</w:t>
      </w:r>
      <w:proofErr w:type="spellEnd"/>
      <w:r w:rsidRPr="00680393">
        <w:rPr>
          <w:rFonts w:asciiTheme="majorHAnsi" w:hAnsiTheme="majorHAnsi" w:cstheme="minorHAnsi"/>
          <w:bCs/>
        </w:rPr>
        <w:t xml:space="preserve"> de </w:t>
      </w:r>
      <w:proofErr w:type="spellStart"/>
      <w:r w:rsidRPr="00680393">
        <w:rPr>
          <w:rFonts w:asciiTheme="majorHAnsi" w:hAnsiTheme="majorHAnsi" w:cstheme="minorHAnsi"/>
          <w:bCs/>
        </w:rPr>
        <w:t>atribuire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aferentă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procedurii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identificate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mai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sus</w:t>
      </w:r>
      <w:proofErr w:type="spellEnd"/>
      <w:r w:rsidRPr="00680393">
        <w:rPr>
          <w:rFonts w:asciiTheme="majorHAnsi" w:hAnsiTheme="majorHAnsi" w:cstheme="minorHAnsi"/>
          <w:bCs/>
        </w:rPr>
        <w:t xml:space="preserve">, </w:t>
      </w:r>
      <w:proofErr w:type="spellStart"/>
      <w:r w:rsidRPr="00680393">
        <w:rPr>
          <w:rFonts w:asciiTheme="majorHAnsi" w:hAnsiTheme="majorHAnsi" w:cstheme="minorHAnsi"/>
          <w:bCs/>
        </w:rPr>
        <w:t>subsemnatul</w:t>
      </w:r>
      <w:proofErr w:type="spellEnd"/>
      <w:r w:rsidRPr="00680393">
        <w:rPr>
          <w:rFonts w:asciiTheme="majorHAnsi" w:hAnsiTheme="majorHAnsi" w:cstheme="minorHAnsi"/>
          <w:bCs/>
        </w:rPr>
        <w:t xml:space="preserve">, </w:t>
      </w:r>
      <w:proofErr w:type="spellStart"/>
      <w:r w:rsidRPr="00680393">
        <w:rPr>
          <w:rFonts w:asciiTheme="majorHAnsi" w:hAnsiTheme="majorHAnsi" w:cstheme="minorHAnsi"/>
          <w:bCs/>
        </w:rPr>
        <w:t>reprezentant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împuternicit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gramStart"/>
      <w:r w:rsidRPr="00680393">
        <w:rPr>
          <w:rFonts w:asciiTheme="majorHAnsi" w:hAnsiTheme="majorHAnsi" w:cstheme="minorHAnsi"/>
          <w:bCs/>
        </w:rPr>
        <w:t>al .............................................................</w:t>
      </w:r>
      <w:proofErr w:type="gramEnd"/>
      <w:r w:rsidRPr="00680393">
        <w:rPr>
          <w:rFonts w:asciiTheme="majorHAnsi" w:hAnsiTheme="majorHAnsi" w:cstheme="minorHAnsi"/>
          <w:bCs/>
        </w:rPr>
        <w:t xml:space="preserve"> </w:t>
      </w:r>
      <w:r w:rsidRPr="00680393">
        <w:rPr>
          <w:rFonts w:asciiTheme="majorHAnsi" w:hAnsiTheme="majorHAnsi" w:cstheme="minorHAnsi"/>
          <w:bCs/>
          <w:i/>
        </w:rPr>
        <w:t>[</w:t>
      </w:r>
      <w:proofErr w:type="spellStart"/>
      <w:r w:rsidRPr="00680393">
        <w:rPr>
          <w:rFonts w:asciiTheme="majorHAnsi" w:hAnsiTheme="majorHAnsi" w:cstheme="minorHAnsi"/>
          <w:bCs/>
          <w:i/>
        </w:rPr>
        <w:t>numele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, </w:t>
      </w:r>
      <w:proofErr w:type="spellStart"/>
      <w:r w:rsidRPr="00680393">
        <w:rPr>
          <w:rFonts w:asciiTheme="majorHAnsi" w:hAnsiTheme="majorHAnsi" w:cstheme="minorHAnsi"/>
          <w:bCs/>
          <w:i/>
        </w:rPr>
        <w:t>adresa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Ofertantului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individual/</w:t>
      </w:r>
      <w:proofErr w:type="spellStart"/>
      <w:r w:rsidRPr="00680393">
        <w:rPr>
          <w:rFonts w:asciiTheme="majorHAnsi" w:hAnsiTheme="majorHAnsi" w:cstheme="minorHAnsi"/>
          <w:bCs/>
          <w:i/>
        </w:rPr>
        <w:t>membru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al </w:t>
      </w:r>
      <w:proofErr w:type="spellStart"/>
      <w:r w:rsidRPr="00680393">
        <w:rPr>
          <w:rFonts w:asciiTheme="majorHAnsi" w:hAnsiTheme="majorHAnsi" w:cstheme="minorHAnsi"/>
          <w:bCs/>
          <w:i/>
        </w:rPr>
        <w:t>asocierii</w:t>
      </w:r>
      <w:proofErr w:type="spellEnd"/>
      <w:r w:rsidRPr="00680393">
        <w:rPr>
          <w:rFonts w:asciiTheme="majorHAnsi" w:hAnsiTheme="majorHAnsi" w:cstheme="minorHAnsi"/>
          <w:bCs/>
          <w:i/>
        </w:rPr>
        <w:t>/</w:t>
      </w:r>
      <w:proofErr w:type="spellStart"/>
      <w:r w:rsidRPr="00680393">
        <w:rPr>
          <w:rFonts w:asciiTheme="majorHAnsi" w:hAnsiTheme="majorHAnsi" w:cstheme="minorHAnsi"/>
          <w:bCs/>
          <w:i/>
        </w:rPr>
        <w:t>subcontractantului</w:t>
      </w:r>
      <w:proofErr w:type="spellEnd"/>
      <w:r w:rsidRPr="00680393">
        <w:rPr>
          <w:rFonts w:asciiTheme="majorHAnsi" w:hAnsiTheme="majorHAnsi" w:cstheme="minorHAnsi"/>
          <w:bCs/>
          <w:i/>
        </w:rPr>
        <w:t>/</w:t>
      </w:r>
      <w:proofErr w:type="spellStart"/>
      <w:r w:rsidRPr="00680393">
        <w:rPr>
          <w:rFonts w:asciiTheme="majorHAnsi" w:hAnsiTheme="majorHAnsi" w:cstheme="minorHAnsi"/>
          <w:bCs/>
          <w:i/>
        </w:rPr>
        <w:t>terțului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susținător</w:t>
      </w:r>
      <w:proofErr w:type="spellEnd"/>
      <w:r w:rsidRPr="00680393">
        <w:rPr>
          <w:rFonts w:asciiTheme="majorHAnsi" w:hAnsiTheme="majorHAnsi" w:cstheme="minorHAnsi"/>
          <w:bCs/>
          <w:i/>
        </w:rPr>
        <w:t>]</w:t>
      </w:r>
      <w:r w:rsidRPr="00680393">
        <w:rPr>
          <w:rFonts w:asciiTheme="majorHAnsi" w:hAnsiTheme="majorHAnsi" w:cstheme="minorHAnsi"/>
          <w:bCs/>
        </w:rPr>
        <w:t xml:space="preserve">, </w:t>
      </w:r>
      <w:proofErr w:type="spellStart"/>
      <w:r w:rsidRPr="00680393">
        <w:rPr>
          <w:rFonts w:asciiTheme="majorHAnsi" w:hAnsiTheme="majorHAnsi" w:cstheme="minorHAnsi"/>
          <w:bCs/>
        </w:rPr>
        <w:t>declar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pe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propria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răspundere</w:t>
      </w:r>
      <w:proofErr w:type="spellEnd"/>
      <w:r w:rsidRPr="00680393">
        <w:rPr>
          <w:rFonts w:asciiTheme="majorHAnsi" w:hAnsiTheme="majorHAnsi" w:cstheme="minorHAnsi"/>
          <w:bCs/>
        </w:rPr>
        <w:t xml:space="preserve">, sub </w:t>
      </w:r>
      <w:proofErr w:type="spellStart"/>
      <w:r w:rsidRPr="00680393">
        <w:rPr>
          <w:rFonts w:asciiTheme="majorHAnsi" w:hAnsiTheme="majorHAnsi" w:cstheme="minorHAnsi"/>
          <w:bCs/>
        </w:rPr>
        <w:t>sancțiunea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excluderii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Ofertantului</w:t>
      </w:r>
      <w:proofErr w:type="spellEnd"/>
      <w:r w:rsidRPr="00680393">
        <w:rPr>
          <w:rFonts w:asciiTheme="majorHAnsi" w:hAnsiTheme="majorHAnsi" w:cstheme="minorHAnsi"/>
          <w:bCs/>
        </w:rPr>
        <w:t xml:space="preserve"> din </w:t>
      </w:r>
      <w:proofErr w:type="spellStart"/>
      <w:r w:rsidRPr="00680393">
        <w:rPr>
          <w:rFonts w:asciiTheme="majorHAnsi" w:hAnsiTheme="majorHAnsi" w:cstheme="minorHAnsi"/>
          <w:bCs/>
        </w:rPr>
        <w:t>procedura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și</w:t>
      </w:r>
      <w:proofErr w:type="spellEnd"/>
      <w:r w:rsidRPr="00680393">
        <w:rPr>
          <w:rFonts w:asciiTheme="majorHAnsi" w:hAnsiTheme="majorHAnsi" w:cstheme="minorHAnsi"/>
          <w:bCs/>
        </w:rPr>
        <w:t xml:space="preserve"> sub </w:t>
      </w:r>
      <w:proofErr w:type="spellStart"/>
      <w:r w:rsidRPr="00680393">
        <w:rPr>
          <w:rFonts w:asciiTheme="majorHAnsi" w:hAnsiTheme="majorHAnsi" w:cstheme="minorHAnsi"/>
          <w:bCs/>
        </w:rPr>
        <w:t>sancțiunile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aplicate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faptei</w:t>
      </w:r>
      <w:proofErr w:type="spellEnd"/>
      <w:r w:rsidRPr="00680393">
        <w:rPr>
          <w:rFonts w:asciiTheme="majorHAnsi" w:hAnsiTheme="majorHAnsi" w:cstheme="minorHAnsi"/>
          <w:bCs/>
        </w:rPr>
        <w:t xml:space="preserve"> de </w:t>
      </w:r>
      <w:proofErr w:type="spellStart"/>
      <w:r w:rsidRPr="00680393">
        <w:rPr>
          <w:rFonts w:asciiTheme="majorHAnsi" w:hAnsiTheme="majorHAnsi" w:cstheme="minorHAnsi"/>
          <w:bCs/>
        </w:rPr>
        <w:t>fals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în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acte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publice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că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în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calitate</w:t>
      </w:r>
      <w:proofErr w:type="spellEnd"/>
      <w:r w:rsidRPr="00680393">
        <w:rPr>
          <w:rFonts w:asciiTheme="majorHAnsi" w:hAnsiTheme="majorHAnsi" w:cstheme="minorHAnsi"/>
          <w:bCs/>
        </w:rPr>
        <w:t xml:space="preserve"> de participant la </w:t>
      </w:r>
      <w:proofErr w:type="spellStart"/>
      <w:r w:rsidRPr="00680393">
        <w:rPr>
          <w:rFonts w:asciiTheme="majorHAnsi" w:hAnsiTheme="majorHAnsi" w:cstheme="minorHAnsi"/>
          <w:bCs/>
        </w:rPr>
        <w:t>această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procedură</w:t>
      </w:r>
      <w:proofErr w:type="spellEnd"/>
      <w:r w:rsidRPr="00680393">
        <w:rPr>
          <w:rFonts w:asciiTheme="majorHAnsi" w:hAnsiTheme="majorHAnsi" w:cstheme="minorHAnsi"/>
          <w:bCs/>
        </w:rPr>
        <w:t xml:space="preserve">, ______________________ </w:t>
      </w:r>
      <w:r w:rsidRPr="00680393">
        <w:rPr>
          <w:rFonts w:asciiTheme="majorHAnsi" w:hAnsiTheme="majorHAnsi" w:cstheme="minorHAnsi"/>
          <w:bCs/>
          <w:i/>
        </w:rPr>
        <w:t>[</w:t>
      </w:r>
      <w:proofErr w:type="spellStart"/>
      <w:r w:rsidRPr="00680393">
        <w:rPr>
          <w:rFonts w:asciiTheme="majorHAnsi" w:hAnsiTheme="majorHAnsi" w:cstheme="minorHAnsi"/>
          <w:bCs/>
          <w:i/>
        </w:rPr>
        <w:t>numele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Ofertantului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individual/</w:t>
      </w:r>
      <w:proofErr w:type="spellStart"/>
      <w:r w:rsidRPr="00680393">
        <w:rPr>
          <w:rFonts w:asciiTheme="majorHAnsi" w:hAnsiTheme="majorHAnsi" w:cstheme="minorHAnsi"/>
          <w:bCs/>
          <w:i/>
        </w:rPr>
        <w:t>membru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al </w:t>
      </w:r>
      <w:proofErr w:type="spellStart"/>
      <w:r w:rsidRPr="00680393">
        <w:rPr>
          <w:rFonts w:asciiTheme="majorHAnsi" w:hAnsiTheme="majorHAnsi" w:cstheme="minorHAnsi"/>
          <w:bCs/>
          <w:i/>
        </w:rPr>
        <w:t>asocierii</w:t>
      </w:r>
      <w:proofErr w:type="spellEnd"/>
      <w:r w:rsidRPr="00680393">
        <w:rPr>
          <w:rFonts w:asciiTheme="majorHAnsi" w:hAnsiTheme="majorHAnsi" w:cstheme="minorHAnsi"/>
          <w:bCs/>
          <w:i/>
        </w:rPr>
        <w:t>/</w:t>
      </w:r>
      <w:proofErr w:type="spellStart"/>
      <w:r w:rsidRPr="00680393">
        <w:rPr>
          <w:rFonts w:asciiTheme="majorHAnsi" w:hAnsiTheme="majorHAnsi" w:cstheme="minorHAnsi"/>
          <w:bCs/>
          <w:i/>
        </w:rPr>
        <w:t>subcontractantului</w:t>
      </w:r>
      <w:proofErr w:type="spellEnd"/>
      <w:r w:rsidRPr="00680393">
        <w:rPr>
          <w:rFonts w:asciiTheme="majorHAnsi" w:hAnsiTheme="majorHAnsi" w:cstheme="minorHAnsi"/>
          <w:bCs/>
          <w:i/>
        </w:rPr>
        <w:t>/</w:t>
      </w:r>
      <w:proofErr w:type="spellStart"/>
      <w:r w:rsidRPr="00680393">
        <w:rPr>
          <w:rFonts w:asciiTheme="majorHAnsi" w:hAnsiTheme="majorHAnsi" w:cstheme="minorHAnsi"/>
          <w:bCs/>
          <w:i/>
        </w:rPr>
        <w:t>terțului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susținător</w:t>
      </w:r>
      <w:proofErr w:type="spellEnd"/>
      <w:r w:rsidRPr="00680393">
        <w:rPr>
          <w:rFonts w:asciiTheme="majorHAnsi" w:hAnsiTheme="majorHAnsi" w:cstheme="minorHAnsi"/>
          <w:bCs/>
          <w:i/>
        </w:rPr>
        <w:t>]</w:t>
      </w:r>
      <w:r w:rsidRPr="00680393">
        <w:rPr>
          <w:rFonts w:asciiTheme="majorHAnsi" w:hAnsiTheme="majorHAnsi" w:cstheme="minorHAnsi"/>
          <w:bCs/>
        </w:rPr>
        <w:t xml:space="preserve"> nu </w:t>
      </w:r>
      <w:proofErr w:type="spellStart"/>
      <w:r w:rsidRPr="00680393">
        <w:rPr>
          <w:rFonts w:asciiTheme="majorHAnsi" w:hAnsiTheme="majorHAnsi" w:cstheme="minorHAnsi"/>
          <w:bCs/>
        </w:rPr>
        <w:t>mă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aflu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într</w:t>
      </w:r>
      <w:proofErr w:type="spellEnd"/>
      <w:r w:rsidRPr="00680393">
        <w:rPr>
          <w:rFonts w:asciiTheme="majorHAnsi" w:hAnsiTheme="majorHAnsi" w:cstheme="minorHAnsi"/>
          <w:bCs/>
        </w:rPr>
        <w:t xml:space="preserve">-o </w:t>
      </w:r>
      <w:proofErr w:type="spellStart"/>
      <w:r w:rsidRPr="00680393">
        <w:rPr>
          <w:rFonts w:asciiTheme="majorHAnsi" w:hAnsiTheme="majorHAnsi" w:cstheme="minorHAnsi"/>
          <w:bCs/>
        </w:rPr>
        <w:t>situație</w:t>
      </w:r>
      <w:proofErr w:type="spellEnd"/>
      <w:r w:rsidRPr="00680393">
        <w:rPr>
          <w:rFonts w:asciiTheme="majorHAnsi" w:hAnsiTheme="majorHAnsi" w:cstheme="minorHAnsi"/>
          <w:bCs/>
        </w:rPr>
        <w:t xml:space="preserve"> de conflict de </w:t>
      </w:r>
      <w:proofErr w:type="spellStart"/>
      <w:r w:rsidRPr="00680393">
        <w:rPr>
          <w:rFonts w:asciiTheme="majorHAnsi" w:hAnsiTheme="majorHAnsi" w:cstheme="minorHAnsi"/>
          <w:bCs/>
        </w:rPr>
        <w:t>interese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în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sensul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articolului</w:t>
      </w:r>
      <w:proofErr w:type="spellEnd"/>
      <w:r w:rsidRPr="00680393">
        <w:rPr>
          <w:rFonts w:asciiTheme="majorHAnsi" w:hAnsiTheme="majorHAnsi" w:cstheme="minorHAnsi"/>
          <w:bCs/>
        </w:rPr>
        <w:t xml:space="preserve"> 59 din </w:t>
      </w:r>
      <w:proofErr w:type="spellStart"/>
      <w:r w:rsidRPr="00680393">
        <w:rPr>
          <w:rFonts w:asciiTheme="majorHAnsi" w:hAnsiTheme="majorHAnsi" w:cstheme="minorHAnsi"/>
          <w:bCs/>
        </w:rPr>
        <w:t>Legea</w:t>
      </w:r>
      <w:proofErr w:type="spellEnd"/>
      <w:r w:rsidRPr="00680393">
        <w:rPr>
          <w:rFonts w:asciiTheme="majorHAnsi" w:hAnsiTheme="majorHAnsi" w:cstheme="minorHAnsi"/>
          <w:bCs/>
        </w:rPr>
        <w:t xml:space="preserve"> nr. </w:t>
      </w:r>
      <w:proofErr w:type="gramStart"/>
      <w:r w:rsidRPr="00680393">
        <w:rPr>
          <w:rFonts w:asciiTheme="majorHAnsi" w:hAnsiTheme="majorHAnsi" w:cstheme="minorHAnsi"/>
          <w:bCs/>
        </w:rPr>
        <w:t>98/2016.</w:t>
      </w:r>
      <w:proofErr w:type="gramEnd"/>
    </w:p>
    <w:p w:rsidR="00371330" w:rsidRPr="00680393" w:rsidRDefault="00371330" w:rsidP="004A6686">
      <w:pPr>
        <w:tabs>
          <w:tab w:val="left" w:pos="0"/>
        </w:tabs>
        <w:jc w:val="both"/>
        <w:rPr>
          <w:rFonts w:asciiTheme="majorHAnsi" w:hAnsiTheme="majorHAnsi" w:cstheme="minorHAnsi"/>
          <w:bCs/>
        </w:rPr>
      </w:pPr>
      <w:proofErr w:type="spellStart"/>
      <w:r w:rsidRPr="00680393">
        <w:rPr>
          <w:rFonts w:asciiTheme="majorHAnsi" w:hAnsiTheme="majorHAnsi" w:cstheme="minorHAnsi"/>
          <w:bCs/>
        </w:rPr>
        <w:t>Atașez</w:t>
      </w:r>
      <w:proofErr w:type="spellEnd"/>
      <w:r w:rsidRPr="00680393">
        <w:rPr>
          <w:rFonts w:asciiTheme="majorHAnsi" w:hAnsiTheme="majorHAnsi" w:cstheme="minorHAnsi"/>
          <w:bCs/>
        </w:rPr>
        <w:t xml:space="preserve"> la </w:t>
      </w:r>
      <w:proofErr w:type="spellStart"/>
      <w:r w:rsidRPr="00680393">
        <w:rPr>
          <w:rFonts w:asciiTheme="majorHAnsi" w:hAnsiTheme="majorHAnsi" w:cstheme="minorHAnsi"/>
          <w:bCs/>
        </w:rPr>
        <w:t>prezenta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declarație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informații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relevante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pentru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verificarea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potențialei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situații</w:t>
      </w:r>
      <w:proofErr w:type="spellEnd"/>
      <w:r w:rsidRPr="00680393">
        <w:rPr>
          <w:rFonts w:asciiTheme="majorHAnsi" w:hAnsiTheme="majorHAnsi" w:cstheme="minorHAnsi"/>
          <w:bCs/>
        </w:rPr>
        <w:t xml:space="preserve"> de conflict de </w:t>
      </w:r>
      <w:proofErr w:type="spellStart"/>
      <w:r w:rsidRPr="00680393">
        <w:rPr>
          <w:rFonts w:asciiTheme="majorHAnsi" w:hAnsiTheme="majorHAnsi" w:cstheme="minorHAnsi"/>
          <w:bCs/>
        </w:rPr>
        <w:t>interese</w:t>
      </w:r>
      <w:proofErr w:type="spellEnd"/>
      <w:r w:rsidRPr="00680393">
        <w:rPr>
          <w:rFonts w:asciiTheme="majorHAnsi" w:hAnsiTheme="majorHAnsi" w:cstheme="minorHAnsi"/>
          <w:bCs/>
        </w:rPr>
        <w:t xml:space="preserve">, </w:t>
      </w:r>
      <w:proofErr w:type="spellStart"/>
      <w:r w:rsidRPr="00680393">
        <w:rPr>
          <w:rFonts w:asciiTheme="majorHAnsi" w:hAnsiTheme="majorHAnsi" w:cstheme="minorHAnsi"/>
          <w:bCs/>
        </w:rPr>
        <w:t>după</w:t>
      </w:r>
      <w:proofErr w:type="spellEnd"/>
      <w:r w:rsidRPr="00680393">
        <w:rPr>
          <w:rFonts w:asciiTheme="majorHAnsi" w:hAnsiTheme="majorHAnsi" w:cstheme="minorHAnsi"/>
          <w:bCs/>
        </w:rPr>
        <w:t xml:space="preserve"> cum </w:t>
      </w:r>
      <w:proofErr w:type="spellStart"/>
      <w:r w:rsidRPr="00680393">
        <w:rPr>
          <w:rFonts w:asciiTheme="majorHAnsi" w:hAnsiTheme="majorHAnsi" w:cstheme="minorHAnsi"/>
          <w:bCs/>
        </w:rPr>
        <w:t>urmează</w:t>
      </w:r>
      <w:proofErr w:type="spellEnd"/>
      <w:r w:rsidRPr="00680393">
        <w:rPr>
          <w:rFonts w:asciiTheme="majorHAnsi" w:hAnsiTheme="majorHAnsi" w:cstheme="minorHAnsi"/>
          <w:bCs/>
        </w:rPr>
        <w:t>:</w:t>
      </w:r>
    </w:p>
    <w:p w:rsidR="00371330" w:rsidRPr="00680393" w:rsidRDefault="00371330" w:rsidP="004A6686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jc w:val="both"/>
        <w:rPr>
          <w:rFonts w:asciiTheme="majorHAnsi" w:hAnsiTheme="majorHAnsi" w:cstheme="minorHAnsi"/>
          <w:bCs/>
        </w:rPr>
      </w:pPr>
      <w:proofErr w:type="spellStart"/>
      <w:r w:rsidRPr="00680393">
        <w:rPr>
          <w:rFonts w:asciiTheme="majorHAnsi" w:hAnsiTheme="majorHAnsi" w:cstheme="minorHAnsi"/>
          <w:bCs/>
        </w:rPr>
        <w:t>Lista</w:t>
      </w:r>
      <w:proofErr w:type="spellEnd"/>
      <w:r w:rsidRPr="00680393">
        <w:rPr>
          <w:rFonts w:asciiTheme="majorHAnsi" w:hAnsiTheme="majorHAnsi" w:cstheme="minorHAnsi"/>
          <w:bCs/>
        </w:rPr>
        <w:t xml:space="preserve"> cu </w:t>
      </w:r>
      <w:proofErr w:type="spellStart"/>
      <w:r w:rsidRPr="00680393">
        <w:rPr>
          <w:rFonts w:asciiTheme="majorHAnsi" w:hAnsiTheme="majorHAnsi" w:cstheme="minorHAnsi"/>
          <w:bCs/>
        </w:rPr>
        <w:t>membrii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Consiliului</w:t>
      </w:r>
      <w:proofErr w:type="spellEnd"/>
      <w:r w:rsidRPr="00680393">
        <w:rPr>
          <w:rFonts w:asciiTheme="majorHAnsi" w:hAnsiTheme="majorHAnsi" w:cstheme="minorHAnsi"/>
          <w:bCs/>
        </w:rPr>
        <w:t xml:space="preserve"> de </w:t>
      </w:r>
      <w:proofErr w:type="spellStart"/>
      <w:r w:rsidRPr="00680393">
        <w:rPr>
          <w:rFonts w:asciiTheme="majorHAnsi" w:hAnsiTheme="majorHAnsi" w:cstheme="minorHAnsi"/>
          <w:bCs/>
        </w:rPr>
        <w:t>Administrație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r w:rsidRPr="00680393">
        <w:rPr>
          <w:rFonts w:asciiTheme="majorHAnsi" w:hAnsiTheme="majorHAnsi" w:cstheme="minorHAnsi"/>
          <w:bCs/>
          <w:i/>
        </w:rPr>
        <w:t>[</w:t>
      </w:r>
      <w:proofErr w:type="spellStart"/>
      <w:r w:rsidRPr="00680393">
        <w:rPr>
          <w:rFonts w:asciiTheme="majorHAnsi" w:hAnsiTheme="majorHAnsi" w:cstheme="minorHAnsi"/>
          <w:bCs/>
          <w:i/>
        </w:rPr>
        <w:t>introduceți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numele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1, </w:t>
      </w:r>
      <w:proofErr w:type="spellStart"/>
      <w:r w:rsidRPr="00680393">
        <w:rPr>
          <w:rFonts w:asciiTheme="majorHAnsi" w:hAnsiTheme="majorHAnsi" w:cstheme="minorHAnsi"/>
          <w:bCs/>
          <w:i/>
        </w:rPr>
        <w:t>numele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2 etc.]</w:t>
      </w:r>
    </w:p>
    <w:p w:rsidR="00371330" w:rsidRPr="00680393" w:rsidRDefault="00371330" w:rsidP="004A6686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rPr>
          <w:rFonts w:asciiTheme="majorHAnsi" w:hAnsiTheme="majorHAnsi" w:cstheme="minorHAnsi"/>
          <w:bCs/>
        </w:rPr>
      </w:pPr>
      <w:proofErr w:type="spellStart"/>
      <w:r w:rsidRPr="00680393">
        <w:rPr>
          <w:rFonts w:asciiTheme="majorHAnsi" w:hAnsiTheme="majorHAnsi" w:cstheme="minorHAnsi"/>
          <w:bCs/>
        </w:rPr>
        <w:t>Lista</w:t>
      </w:r>
      <w:proofErr w:type="spellEnd"/>
      <w:r w:rsidRPr="00680393">
        <w:rPr>
          <w:rFonts w:asciiTheme="majorHAnsi" w:hAnsiTheme="majorHAnsi" w:cstheme="minorHAnsi"/>
          <w:bCs/>
        </w:rPr>
        <w:t xml:space="preserve"> cu </w:t>
      </w:r>
      <w:proofErr w:type="spellStart"/>
      <w:r w:rsidRPr="00680393">
        <w:rPr>
          <w:rFonts w:asciiTheme="majorHAnsi" w:hAnsiTheme="majorHAnsi" w:cstheme="minorHAnsi"/>
          <w:bCs/>
        </w:rPr>
        <w:t>membrii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organului</w:t>
      </w:r>
      <w:proofErr w:type="spellEnd"/>
      <w:r w:rsidRPr="00680393">
        <w:rPr>
          <w:rFonts w:asciiTheme="majorHAnsi" w:hAnsiTheme="majorHAnsi" w:cstheme="minorHAnsi"/>
          <w:bCs/>
        </w:rPr>
        <w:t xml:space="preserve"> de </w:t>
      </w:r>
      <w:proofErr w:type="spellStart"/>
      <w:r w:rsidRPr="00680393">
        <w:rPr>
          <w:rFonts w:asciiTheme="majorHAnsi" w:hAnsiTheme="majorHAnsi" w:cstheme="minorHAnsi"/>
          <w:bCs/>
        </w:rPr>
        <w:t>conducere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r w:rsidRPr="00680393">
        <w:rPr>
          <w:rFonts w:asciiTheme="majorHAnsi" w:hAnsiTheme="majorHAnsi" w:cstheme="minorHAnsi"/>
          <w:bCs/>
          <w:i/>
        </w:rPr>
        <w:t>[</w:t>
      </w:r>
      <w:proofErr w:type="spellStart"/>
      <w:r w:rsidRPr="00680393">
        <w:rPr>
          <w:rFonts w:asciiTheme="majorHAnsi" w:hAnsiTheme="majorHAnsi" w:cstheme="minorHAnsi"/>
          <w:bCs/>
          <w:i/>
        </w:rPr>
        <w:t>introduceți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numele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1, </w:t>
      </w:r>
      <w:proofErr w:type="spellStart"/>
      <w:r w:rsidRPr="00680393">
        <w:rPr>
          <w:rFonts w:asciiTheme="majorHAnsi" w:hAnsiTheme="majorHAnsi" w:cstheme="minorHAnsi"/>
          <w:bCs/>
          <w:i/>
        </w:rPr>
        <w:t>numele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2 etc.]</w:t>
      </w:r>
    </w:p>
    <w:p w:rsidR="00371330" w:rsidRPr="00680393" w:rsidRDefault="00371330" w:rsidP="004A6686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rPr>
          <w:rFonts w:asciiTheme="majorHAnsi" w:hAnsiTheme="majorHAnsi" w:cstheme="minorHAnsi"/>
          <w:bCs/>
        </w:rPr>
      </w:pPr>
      <w:proofErr w:type="spellStart"/>
      <w:r w:rsidRPr="00680393">
        <w:rPr>
          <w:rFonts w:asciiTheme="majorHAnsi" w:hAnsiTheme="majorHAnsi" w:cstheme="minorHAnsi"/>
          <w:bCs/>
        </w:rPr>
        <w:t>Lista</w:t>
      </w:r>
      <w:proofErr w:type="spellEnd"/>
      <w:r w:rsidRPr="00680393">
        <w:rPr>
          <w:rFonts w:asciiTheme="majorHAnsi" w:hAnsiTheme="majorHAnsi" w:cstheme="minorHAnsi"/>
          <w:bCs/>
        </w:rPr>
        <w:t xml:space="preserve"> cu </w:t>
      </w:r>
      <w:proofErr w:type="spellStart"/>
      <w:r w:rsidRPr="00680393">
        <w:rPr>
          <w:rFonts w:asciiTheme="majorHAnsi" w:hAnsiTheme="majorHAnsi" w:cstheme="minorHAnsi"/>
          <w:bCs/>
        </w:rPr>
        <w:t>membrii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organului</w:t>
      </w:r>
      <w:proofErr w:type="spellEnd"/>
      <w:r w:rsidRPr="00680393">
        <w:rPr>
          <w:rFonts w:asciiTheme="majorHAnsi" w:hAnsiTheme="majorHAnsi" w:cstheme="minorHAnsi"/>
          <w:bCs/>
        </w:rPr>
        <w:t xml:space="preserve"> de </w:t>
      </w:r>
      <w:proofErr w:type="spellStart"/>
      <w:r w:rsidRPr="00680393">
        <w:rPr>
          <w:rFonts w:asciiTheme="majorHAnsi" w:hAnsiTheme="majorHAnsi" w:cstheme="minorHAnsi"/>
          <w:bCs/>
        </w:rPr>
        <w:t>supraveghere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r w:rsidRPr="00680393">
        <w:rPr>
          <w:rFonts w:asciiTheme="majorHAnsi" w:hAnsiTheme="majorHAnsi" w:cstheme="minorHAnsi"/>
          <w:bCs/>
          <w:i/>
        </w:rPr>
        <w:t>[</w:t>
      </w:r>
      <w:proofErr w:type="spellStart"/>
      <w:r w:rsidRPr="00680393">
        <w:rPr>
          <w:rFonts w:asciiTheme="majorHAnsi" w:hAnsiTheme="majorHAnsi" w:cstheme="minorHAnsi"/>
          <w:bCs/>
          <w:i/>
        </w:rPr>
        <w:t>introduceți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numele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1, </w:t>
      </w:r>
      <w:proofErr w:type="spellStart"/>
      <w:r w:rsidRPr="00680393">
        <w:rPr>
          <w:rFonts w:asciiTheme="majorHAnsi" w:hAnsiTheme="majorHAnsi" w:cstheme="minorHAnsi"/>
          <w:bCs/>
          <w:i/>
        </w:rPr>
        <w:t>numele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2 etc.]</w:t>
      </w:r>
    </w:p>
    <w:p w:rsidR="00371330" w:rsidRPr="00680393" w:rsidRDefault="00371330" w:rsidP="004A6686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rPr>
          <w:rFonts w:asciiTheme="majorHAnsi" w:hAnsiTheme="majorHAnsi" w:cstheme="minorHAnsi"/>
          <w:bCs/>
        </w:rPr>
      </w:pPr>
      <w:proofErr w:type="spellStart"/>
      <w:r w:rsidRPr="00680393">
        <w:rPr>
          <w:rFonts w:asciiTheme="majorHAnsi" w:hAnsiTheme="majorHAnsi" w:cstheme="minorHAnsi"/>
          <w:bCs/>
        </w:rPr>
        <w:t>Lista</w:t>
      </w:r>
      <w:proofErr w:type="spellEnd"/>
      <w:r w:rsidRPr="00680393">
        <w:rPr>
          <w:rFonts w:asciiTheme="majorHAnsi" w:hAnsiTheme="majorHAnsi" w:cstheme="minorHAnsi"/>
          <w:bCs/>
        </w:rPr>
        <w:t xml:space="preserve"> cu </w:t>
      </w:r>
      <w:proofErr w:type="spellStart"/>
      <w:r w:rsidRPr="00680393">
        <w:rPr>
          <w:rFonts w:asciiTheme="majorHAnsi" w:hAnsiTheme="majorHAnsi" w:cstheme="minorHAnsi"/>
          <w:bCs/>
        </w:rPr>
        <w:t>membrii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acționarilor</w:t>
      </w:r>
      <w:proofErr w:type="spellEnd"/>
      <w:r w:rsidRPr="00680393">
        <w:rPr>
          <w:rFonts w:asciiTheme="majorHAnsi" w:hAnsiTheme="majorHAnsi" w:cstheme="minorHAnsi"/>
          <w:bCs/>
        </w:rPr>
        <w:t>/</w:t>
      </w:r>
      <w:proofErr w:type="spellStart"/>
      <w:r w:rsidRPr="00680393">
        <w:rPr>
          <w:rFonts w:asciiTheme="majorHAnsi" w:hAnsiTheme="majorHAnsi" w:cstheme="minorHAnsi"/>
          <w:bCs/>
        </w:rPr>
        <w:t>asociaților</w:t>
      </w:r>
      <w:proofErr w:type="spellEnd"/>
      <w:r w:rsidRPr="00680393">
        <w:rPr>
          <w:rFonts w:asciiTheme="majorHAnsi" w:hAnsiTheme="majorHAnsi" w:cstheme="minorHAnsi"/>
          <w:bCs/>
        </w:rPr>
        <w:t xml:space="preserve"> cu </w:t>
      </w:r>
      <w:proofErr w:type="spellStart"/>
      <w:r w:rsidRPr="00680393">
        <w:rPr>
          <w:rFonts w:asciiTheme="majorHAnsi" w:hAnsiTheme="majorHAnsi" w:cstheme="minorHAnsi"/>
          <w:bCs/>
        </w:rPr>
        <w:t>participare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mai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mult</w:t>
      </w:r>
      <w:proofErr w:type="spellEnd"/>
      <w:r w:rsidRPr="00680393">
        <w:rPr>
          <w:rFonts w:asciiTheme="majorHAnsi" w:hAnsiTheme="majorHAnsi" w:cstheme="minorHAnsi"/>
          <w:bCs/>
        </w:rPr>
        <w:t xml:space="preserve"> de 10% din capital </w:t>
      </w:r>
      <w:r w:rsidRPr="00680393">
        <w:rPr>
          <w:rFonts w:asciiTheme="majorHAnsi" w:hAnsiTheme="majorHAnsi" w:cstheme="minorHAnsi"/>
          <w:bCs/>
          <w:i/>
        </w:rPr>
        <w:t>[</w:t>
      </w:r>
      <w:proofErr w:type="spellStart"/>
      <w:r w:rsidRPr="00680393">
        <w:rPr>
          <w:rFonts w:asciiTheme="majorHAnsi" w:hAnsiTheme="majorHAnsi" w:cstheme="minorHAnsi"/>
          <w:bCs/>
          <w:i/>
        </w:rPr>
        <w:t>introduceți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numele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1, </w:t>
      </w:r>
      <w:proofErr w:type="spellStart"/>
      <w:r w:rsidRPr="00680393">
        <w:rPr>
          <w:rFonts w:asciiTheme="majorHAnsi" w:hAnsiTheme="majorHAnsi" w:cstheme="minorHAnsi"/>
          <w:bCs/>
          <w:i/>
        </w:rPr>
        <w:t>numele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2 etc.]</w:t>
      </w:r>
    </w:p>
    <w:p w:rsidR="00371330" w:rsidRPr="00680393" w:rsidRDefault="00371330" w:rsidP="004A6686">
      <w:pPr>
        <w:tabs>
          <w:tab w:val="left" w:pos="0"/>
        </w:tabs>
        <w:rPr>
          <w:rFonts w:asciiTheme="majorHAnsi" w:hAnsiTheme="majorHAnsi" w:cstheme="minorHAnsi"/>
          <w:bCs/>
        </w:rPr>
      </w:pPr>
    </w:p>
    <w:p w:rsidR="00371330" w:rsidRPr="00680393" w:rsidRDefault="00371330" w:rsidP="004A6686">
      <w:pPr>
        <w:tabs>
          <w:tab w:val="left" w:pos="0"/>
        </w:tabs>
        <w:rPr>
          <w:rFonts w:asciiTheme="majorHAnsi" w:hAnsiTheme="majorHAnsi" w:cstheme="minorHAnsi"/>
          <w:bCs/>
        </w:rPr>
      </w:pPr>
      <w:proofErr w:type="spellStart"/>
      <w:r w:rsidRPr="00680393">
        <w:rPr>
          <w:rFonts w:asciiTheme="majorHAnsi" w:hAnsiTheme="majorHAnsi" w:cstheme="minorHAnsi"/>
          <w:bCs/>
        </w:rPr>
        <w:t>Semnătură</w:t>
      </w:r>
      <w:proofErr w:type="spellEnd"/>
    </w:p>
    <w:p w:rsidR="00371330" w:rsidRPr="00680393" w:rsidRDefault="00371330" w:rsidP="004A6686">
      <w:pPr>
        <w:jc w:val="both"/>
        <w:rPr>
          <w:rFonts w:ascii="Cambria" w:hAnsi="Cambria"/>
          <w:b/>
          <w:sz w:val="24"/>
          <w:szCs w:val="24"/>
          <w:lang w:val="ro-RO"/>
        </w:rPr>
      </w:pPr>
      <w:r w:rsidRPr="00680393">
        <w:rPr>
          <w:rFonts w:asciiTheme="majorHAnsi" w:hAnsiTheme="majorHAnsi" w:cstheme="minorHAnsi"/>
          <w:i/>
          <w:spacing w:val="-2"/>
        </w:rPr>
        <w:lastRenderedPageBreak/>
        <w:t>[</w:t>
      </w:r>
      <w:proofErr w:type="spellStart"/>
      <w:proofErr w:type="gramStart"/>
      <w:r w:rsidRPr="00680393">
        <w:rPr>
          <w:rFonts w:asciiTheme="majorHAnsi" w:hAnsiTheme="majorHAnsi" w:cstheme="minorHAnsi"/>
          <w:i/>
          <w:spacing w:val="-2"/>
        </w:rPr>
        <w:t>persoana</w:t>
      </w:r>
      <w:proofErr w:type="spellEnd"/>
      <w:proofErr w:type="gramEnd"/>
      <w:r w:rsidRPr="00680393">
        <w:rPr>
          <w:rFonts w:asciiTheme="majorHAnsi" w:hAnsiTheme="majorHAnsi" w:cstheme="minorHAnsi"/>
          <w:i/>
          <w:spacing w:val="-2"/>
        </w:rPr>
        <w:t xml:space="preserve"> </w:t>
      </w:r>
      <w:proofErr w:type="spellStart"/>
      <w:r w:rsidRPr="00680393">
        <w:rPr>
          <w:rFonts w:asciiTheme="majorHAnsi" w:hAnsiTheme="majorHAnsi" w:cstheme="minorHAnsi"/>
          <w:i/>
          <w:spacing w:val="-2"/>
        </w:rPr>
        <w:t>sau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 xml:space="preserve"> </w:t>
      </w:r>
      <w:proofErr w:type="spellStart"/>
      <w:r w:rsidRPr="00680393">
        <w:rPr>
          <w:rFonts w:asciiTheme="majorHAnsi" w:hAnsiTheme="majorHAnsi" w:cstheme="minorHAnsi"/>
          <w:i/>
          <w:spacing w:val="-2"/>
        </w:rPr>
        <w:t>persoanele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 xml:space="preserve"> </w:t>
      </w:r>
      <w:proofErr w:type="spellStart"/>
      <w:r w:rsidRPr="00680393">
        <w:rPr>
          <w:rFonts w:asciiTheme="majorHAnsi" w:hAnsiTheme="majorHAnsi" w:cstheme="minorHAnsi"/>
          <w:i/>
          <w:spacing w:val="-2"/>
        </w:rPr>
        <w:t>autorizate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 xml:space="preserve"> </w:t>
      </w:r>
      <w:proofErr w:type="spellStart"/>
      <w:r w:rsidRPr="00680393">
        <w:rPr>
          <w:rFonts w:asciiTheme="majorHAnsi" w:hAnsiTheme="majorHAnsi" w:cstheme="minorHAnsi"/>
          <w:i/>
          <w:spacing w:val="-2"/>
        </w:rPr>
        <w:t>să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 xml:space="preserve"> </w:t>
      </w:r>
      <w:proofErr w:type="spellStart"/>
      <w:r w:rsidRPr="00680393">
        <w:rPr>
          <w:rFonts w:asciiTheme="majorHAnsi" w:hAnsiTheme="majorHAnsi" w:cstheme="minorHAnsi"/>
          <w:i/>
          <w:spacing w:val="-2"/>
        </w:rPr>
        <w:t>semneze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 xml:space="preserve"> </w:t>
      </w:r>
      <w:proofErr w:type="spellStart"/>
      <w:r w:rsidRPr="00680393">
        <w:rPr>
          <w:rFonts w:asciiTheme="majorHAnsi" w:hAnsiTheme="majorHAnsi" w:cstheme="minorHAnsi"/>
          <w:i/>
          <w:spacing w:val="-2"/>
        </w:rPr>
        <w:t>în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 xml:space="preserve"> </w:t>
      </w:r>
      <w:proofErr w:type="spellStart"/>
      <w:r w:rsidRPr="00680393">
        <w:rPr>
          <w:rFonts w:asciiTheme="majorHAnsi" w:hAnsiTheme="majorHAnsi" w:cstheme="minorHAnsi"/>
          <w:i/>
          <w:spacing w:val="-2"/>
        </w:rPr>
        <w:t>numele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 xml:space="preserve"> </w:t>
      </w:r>
      <w:proofErr w:type="spellStart"/>
      <w:r w:rsidRPr="00680393">
        <w:rPr>
          <w:rFonts w:asciiTheme="majorHAnsi" w:hAnsiTheme="majorHAnsi" w:cstheme="minorHAnsi"/>
          <w:i/>
          <w:spacing w:val="-2"/>
        </w:rPr>
        <w:t>operatorului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 xml:space="preserve"> economic </w:t>
      </w:r>
      <w:proofErr w:type="spellStart"/>
      <w:r w:rsidRPr="00680393">
        <w:rPr>
          <w:rFonts w:asciiTheme="majorHAnsi" w:hAnsiTheme="majorHAnsi" w:cstheme="minorHAnsi"/>
          <w:i/>
          <w:spacing w:val="-2"/>
        </w:rPr>
        <w:t>în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 xml:space="preserve"> </w:t>
      </w:r>
      <w:proofErr w:type="spellStart"/>
      <w:r w:rsidRPr="00680393">
        <w:rPr>
          <w:rFonts w:asciiTheme="majorHAnsi" w:hAnsiTheme="majorHAnsi" w:cstheme="minorHAnsi"/>
          <w:i/>
          <w:spacing w:val="-2"/>
        </w:rPr>
        <w:t>calitate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 xml:space="preserve"> de </w:t>
      </w:r>
      <w:proofErr w:type="spellStart"/>
      <w:r w:rsidRPr="00680393">
        <w:rPr>
          <w:rFonts w:asciiTheme="majorHAnsi" w:hAnsiTheme="majorHAnsi" w:cstheme="minorHAnsi"/>
          <w:i/>
          <w:spacing w:val="-2"/>
        </w:rPr>
        <w:t>Ofertant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 xml:space="preserve"> individual/</w:t>
      </w:r>
      <w:proofErr w:type="spellStart"/>
      <w:r w:rsidRPr="00680393">
        <w:rPr>
          <w:rFonts w:asciiTheme="majorHAnsi" w:hAnsiTheme="majorHAnsi" w:cstheme="minorHAnsi"/>
          <w:i/>
          <w:spacing w:val="-2"/>
        </w:rPr>
        <w:t>membru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 xml:space="preserve"> al </w:t>
      </w:r>
      <w:proofErr w:type="spellStart"/>
      <w:r w:rsidRPr="00680393">
        <w:rPr>
          <w:rFonts w:asciiTheme="majorHAnsi" w:hAnsiTheme="majorHAnsi" w:cstheme="minorHAnsi"/>
          <w:i/>
          <w:spacing w:val="-2"/>
        </w:rPr>
        <w:t>asocierii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>/</w:t>
      </w:r>
      <w:proofErr w:type="spellStart"/>
      <w:r w:rsidRPr="00680393">
        <w:rPr>
          <w:rFonts w:asciiTheme="majorHAnsi" w:hAnsiTheme="majorHAnsi" w:cstheme="minorHAnsi"/>
          <w:i/>
          <w:spacing w:val="-2"/>
        </w:rPr>
        <w:t>subcontractant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>/</w:t>
      </w:r>
      <w:proofErr w:type="spellStart"/>
      <w:r w:rsidRPr="00680393">
        <w:rPr>
          <w:rFonts w:asciiTheme="majorHAnsi" w:hAnsiTheme="majorHAnsi" w:cstheme="minorHAnsi"/>
          <w:i/>
          <w:spacing w:val="-2"/>
        </w:rPr>
        <w:t>terț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 xml:space="preserve"> </w:t>
      </w:r>
      <w:proofErr w:type="spellStart"/>
      <w:r w:rsidRPr="00680393">
        <w:rPr>
          <w:rFonts w:asciiTheme="majorHAnsi" w:hAnsiTheme="majorHAnsi" w:cstheme="minorHAnsi"/>
          <w:i/>
          <w:spacing w:val="-2"/>
        </w:rPr>
        <w:t>susținător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>]</w:t>
      </w:r>
    </w:p>
    <w:p w:rsidR="00FB0490" w:rsidRDefault="00FB0490" w:rsidP="00BF7606">
      <w:pPr>
        <w:tabs>
          <w:tab w:val="right" w:pos="9360"/>
        </w:tabs>
        <w:jc w:val="right"/>
        <w:rPr>
          <w:rFonts w:ascii="Cambria" w:hAnsi="Cambria"/>
          <w:b/>
          <w:sz w:val="24"/>
          <w:szCs w:val="24"/>
          <w:lang w:val="ro-RO"/>
        </w:rPr>
      </w:pPr>
    </w:p>
    <w:p w:rsidR="00FB0490" w:rsidRDefault="00FB0490" w:rsidP="00BF7606">
      <w:pPr>
        <w:tabs>
          <w:tab w:val="right" w:pos="9360"/>
        </w:tabs>
        <w:jc w:val="right"/>
        <w:rPr>
          <w:rFonts w:ascii="Cambria" w:hAnsi="Cambria"/>
          <w:b/>
          <w:sz w:val="24"/>
          <w:szCs w:val="24"/>
          <w:lang w:val="ro-RO"/>
        </w:rPr>
      </w:pPr>
    </w:p>
    <w:p w:rsidR="00BF7606" w:rsidRPr="00680393" w:rsidRDefault="00BF7606" w:rsidP="00BF7606">
      <w:pPr>
        <w:tabs>
          <w:tab w:val="right" w:pos="9360"/>
        </w:tabs>
        <w:jc w:val="right"/>
        <w:rPr>
          <w:rFonts w:ascii="Cambria" w:hAnsi="Cambria"/>
          <w:b/>
          <w:sz w:val="24"/>
          <w:szCs w:val="24"/>
          <w:lang w:val="ro-RO"/>
        </w:rPr>
      </w:pPr>
      <w:r w:rsidRPr="00680393">
        <w:rPr>
          <w:rFonts w:ascii="Cambria" w:hAnsi="Cambria"/>
          <w:b/>
          <w:sz w:val="24"/>
          <w:szCs w:val="24"/>
          <w:lang w:val="ro-RO"/>
        </w:rPr>
        <w:t>FORMULARUL</w:t>
      </w:r>
      <w:r w:rsidR="00837A63" w:rsidRPr="00680393">
        <w:rPr>
          <w:rFonts w:ascii="Cambria" w:hAnsi="Cambria"/>
          <w:b/>
          <w:sz w:val="24"/>
          <w:szCs w:val="24"/>
          <w:lang w:val="ro-RO"/>
        </w:rPr>
        <w:t xml:space="preserve"> </w:t>
      </w:r>
      <w:r w:rsidRPr="00680393">
        <w:rPr>
          <w:rFonts w:ascii="Cambria" w:hAnsi="Cambria"/>
          <w:b/>
          <w:sz w:val="24"/>
          <w:szCs w:val="24"/>
          <w:lang w:val="ro-RO"/>
        </w:rPr>
        <w:t>5</w:t>
      </w:r>
    </w:p>
    <w:p w:rsidR="00BF7606" w:rsidRPr="00680393" w:rsidRDefault="00BF7606" w:rsidP="00BF7606">
      <w:pPr>
        <w:jc w:val="right"/>
        <w:rPr>
          <w:rFonts w:ascii="Cambria" w:hAnsi="Cambria"/>
          <w:b/>
          <w:sz w:val="24"/>
          <w:szCs w:val="24"/>
          <w:lang w:val="ro-RO"/>
        </w:rPr>
      </w:pPr>
    </w:p>
    <w:p w:rsidR="00BF7606" w:rsidRPr="00680393" w:rsidRDefault="00BF7606" w:rsidP="00BF7606">
      <w:pPr>
        <w:jc w:val="both"/>
        <w:rPr>
          <w:rFonts w:ascii="Cambria" w:hAnsi="Cambria"/>
          <w:sz w:val="24"/>
          <w:szCs w:val="24"/>
          <w:lang w:val="ro-RO"/>
        </w:rPr>
      </w:pPr>
      <w:r w:rsidRPr="00680393">
        <w:rPr>
          <w:rFonts w:ascii="Cambria" w:hAnsi="Cambria"/>
          <w:sz w:val="24"/>
          <w:szCs w:val="24"/>
          <w:lang w:val="ro-RO"/>
        </w:rPr>
        <w:t xml:space="preserve">   BANCA/SOCIETATEA DE ASIGURARI</w:t>
      </w:r>
    </w:p>
    <w:p w:rsidR="00BF7606" w:rsidRPr="00680393" w:rsidRDefault="00BF7606" w:rsidP="00BF7606">
      <w:pPr>
        <w:jc w:val="both"/>
        <w:rPr>
          <w:rFonts w:ascii="Cambria" w:hAnsi="Cambria"/>
          <w:sz w:val="24"/>
          <w:szCs w:val="24"/>
          <w:lang w:val="ro-RO"/>
        </w:rPr>
      </w:pPr>
      <w:r w:rsidRPr="00680393">
        <w:rPr>
          <w:rFonts w:ascii="Cambria" w:hAnsi="Cambria"/>
          <w:sz w:val="24"/>
          <w:szCs w:val="24"/>
          <w:lang w:val="ro-RO"/>
        </w:rPr>
        <w:t xml:space="preserve">    ___________________</w:t>
      </w:r>
    </w:p>
    <w:p w:rsidR="00BF7606" w:rsidRPr="00680393" w:rsidRDefault="00BF7606" w:rsidP="00BF7606">
      <w:pPr>
        <w:jc w:val="both"/>
        <w:rPr>
          <w:rFonts w:ascii="Cambria" w:hAnsi="Cambria"/>
          <w:sz w:val="24"/>
          <w:szCs w:val="24"/>
          <w:lang w:val="ro-RO"/>
        </w:rPr>
      </w:pPr>
      <w:r w:rsidRPr="00680393">
        <w:rPr>
          <w:rFonts w:ascii="Cambria" w:hAnsi="Cambria"/>
          <w:sz w:val="24"/>
          <w:szCs w:val="24"/>
          <w:lang w:val="ro-RO"/>
        </w:rPr>
        <w:t xml:space="preserve">               </w:t>
      </w:r>
      <w:r w:rsidRPr="00680393">
        <w:rPr>
          <w:rFonts w:ascii="Cambria" w:hAnsi="Cambria"/>
          <w:i/>
          <w:sz w:val="24"/>
          <w:szCs w:val="24"/>
          <w:lang w:val="ro-RO"/>
        </w:rPr>
        <w:t>(denumirea)</w:t>
      </w:r>
    </w:p>
    <w:p w:rsidR="00BF7606" w:rsidRPr="00680393" w:rsidRDefault="00BF7606" w:rsidP="00BF7606">
      <w:pPr>
        <w:jc w:val="center"/>
        <w:rPr>
          <w:rFonts w:ascii="Cambria" w:hAnsi="Cambria"/>
          <w:sz w:val="24"/>
          <w:szCs w:val="24"/>
          <w:lang w:val="ro-RO"/>
        </w:rPr>
      </w:pPr>
      <w:r w:rsidRPr="00680393">
        <w:rPr>
          <w:rFonts w:ascii="Cambria" w:hAnsi="Cambria"/>
          <w:b/>
          <w:sz w:val="24"/>
          <w:szCs w:val="24"/>
          <w:lang w:val="ro-RO"/>
        </w:rPr>
        <w:t xml:space="preserve">               SCRISOARE DE GARANŢIE DE BUNĂ EXECUŢIE</w:t>
      </w:r>
    </w:p>
    <w:p w:rsidR="00BF7606" w:rsidRPr="00680393" w:rsidRDefault="00BF7606" w:rsidP="00BF7606">
      <w:pPr>
        <w:rPr>
          <w:rFonts w:ascii="Cambria" w:hAnsi="Cambria"/>
          <w:sz w:val="24"/>
          <w:szCs w:val="24"/>
          <w:lang w:val="ro-RO"/>
        </w:rPr>
      </w:pPr>
      <w:r w:rsidRPr="00680393">
        <w:rPr>
          <w:rFonts w:ascii="Cambria" w:hAnsi="Cambria"/>
          <w:sz w:val="24"/>
          <w:szCs w:val="24"/>
          <w:lang w:val="ro-RO"/>
        </w:rPr>
        <w:t xml:space="preserve">Către </w:t>
      </w:r>
    </w:p>
    <w:p w:rsidR="00BF7606" w:rsidRPr="00680393" w:rsidRDefault="00BF7606" w:rsidP="00BF7606">
      <w:pPr>
        <w:spacing w:after="120"/>
        <w:rPr>
          <w:rFonts w:ascii="Cambria" w:hAnsi="Cambria"/>
          <w:b/>
          <w:sz w:val="24"/>
          <w:szCs w:val="24"/>
          <w:lang w:val="ro-RO"/>
        </w:rPr>
      </w:pPr>
      <w:r w:rsidRPr="00680393">
        <w:rPr>
          <w:rFonts w:ascii="Cambria" w:hAnsi="Cambria"/>
          <w:b/>
          <w:sz w:val="24"/>
          <w:szCs w:val="24"/>
          <w:lang w:val="ro-RO"/>
        </w:rPr>
        <w:t xml:space="preserve">Consiliul Judeţean Cluj, </w:t>
      </w:r>
      <w:r w:rsidRPr="00680393">
        <w:rPr>
          <w:rFonts w:ascii="Cambria" w:hAnsi="Cambria"/>
          <w:sz w:val="24"/>
          <w:szCs w:val="24"/>
          <w:lang w:val="ro-RO" w:eastAsia="ro-RO"/>
        </w:rPr>
        <w:t xml:space="preserve"> Calea Dorobanţilor, nr. 106, CP. 400609,   Cluj-Napoca, jud. Cluj, ţara România      Tel. + 40 372 64.00.60, fax + 40 372 64.00.74</w:t>
      </w:r>
    </w:p>
    <w:p w:rsidR="00BF7606" w:rsidRPr="00680393" w:rsidRDefault="00BF7606" w:rsidP="00BF7606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680393">
        <w:rPr>
          <w:rFonts w:ascii="Cambria" w:hAnsi="Cambria"/>
          <w:sz w:val="24"/>
          <w:szCs w:val="24"/>
          <w:lang w:val="ro-RO"/>
        </w:rPr>
        <w:t>Cu privire la contractul de achiziţie publică ________________________________,</w:t>
      </w:r>
    </w:p>
    <w:p w:rsidR="00BF7606" w:rsidRPr="00680393" w:rsidRDefault="00BF7606" w:rsidP="00BF7606">
      <w:pPr>
        <w:jc w:val="both"/>
        <w:rPr>
          <w:rFonts w:ascii="Cambria" w:hAnsi="Cambria"/>
          <w:i/>
          <w:sz w:val="24"/>
          <w:szCs w:val="24"/>
          <w:lang w:val="ro-RO"/>
        </w:rPr>
      </w:pPr>
      <w:r w:rsidRPr="00680393">
        <w:rPr>
          <w:rFonts w:ascii="Cambria" w:hAnsi="Cambria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(denumirea contractului)</w:t>
      </w:r>
    </w:p>
    <w:p w:rsidR="00BF7606" w:rsidRPr="00680393" w:rsidRDefault="00BF7606" w:rsidP="00BF7606">
      <w:pPr>
        <w:jc w:val="both"/>
        <w:rPr>
          <w:rFonts w:ascii="Cambria" w:hAnsi="Cambria"/>
          <w:sz w:val="24"/>
          <w:szCs w:val="24"/>
          <w:lang w:val="ro-RO"/>
        </w:rPr>
      </w:pPr>
      <w:r w:rsidRPr="00680393">
        <w:rPr>
          <w:rFonts w:ascii="Cambria" w:hAnsi="Cambria"/>
          <w:sz w:val="24"/>
          <w:szCs w:val="24"/>
          <w:lang w:val="ro-RO"/>
        </w:rPr>
        <w:t>încheiat între __________________ , în calitate de contractant, şi __________________, în calitate de achizitor, ne obligăm prin prezenta să plătim în favoarea achizitorului, până la concurenţa sumei de _____________ reprezentând ______% din valoarea contractului respectiv .</w:t>
      </w:r>
    </w:p>
    <w:p w:rsidR="00BF7606" w:rsidRPr="00680393" w:rsidRDefault="00BF7606" w:rsidP="00BF7606">
      <w:pPr>
        <w:spacing w:line="360" w:lineRule="auto"/>
        <w:jc w:val="both"/>
        <w:rPr>
          <w:rFonts w:ascii="Cambria" w:hAnsi="Cambria"/>
          <w:iCs/>
          <w:sz w:val="24"/>
          <w:szCs w:val="24"/>
          <w:lang w:val="ro-RO"/>
        </w:rPr>
      </w:pPr>
      <w:r w:rsidRPr="00680393">
        <w:rPr>
          <w:rFonts w:ascii="Cambria" w:hAnsi="Cambria"/>
          <w:iCs/>
          <w:sz w:val="24"/>
          <w:szCs w:val="24"/>
          <w:lang w:val="ro-RO"/>
        </w:rPr>
        <w:t xml:space="preserve">_____________________________va prevedea ca plata </w:t>
      </w:r>
      <w:proofErr w:type="spellStart"/>
      <w:r w:rsidRPr="00680393">
        <w:rPr>
          <w:rFonts w:ascii="Cambria" w:hAnsi="Cambria"/>
          <w:iCs/>
          <w:sz w:val="24"/>
          <w:szCs w:val="24"/>
          <w:lang w:val="ro-RO"/>
        </w:rPr>
        <w:t>garantiei</w:t>
      </w:r>
      <w:proofErr w:type="spellEnd"/>
      <w:r w:rsidRPr="00680393">
        <w:rPr>
          <w:rFonts w:ascii="Cambria" w:hAnsi="Cambria"/>
          <w:iCs/>
          <w:sz w:val="24"/>
          <w:szCs w:val="24"/>
          <w:lang w:val="ro-RO"/>
        </w:rPr>
        <w:t xml:space="preserve"> se va executa:</w:t>
      </w:r>
    </w:p>
    <w:p w:rsidR="00BF7606" w:rsidRPr="00680393" w:rsidRDefault="00BF7606" w:rsidP="00BF7606">
      <w:pPr>
        <w:spacing w:line="360" w:lineRule="auto"/>
        <w:jc w:val="both"/>
        <w:rPr>
          <w:rFonts w:ascii="Cambria" w:hAnsi="Cambria"/>
          <w:i/>
          <w:sz w:val="24"/>
          <w:szCs w:val="24"/>
          <w:lang w:val="ro-RO"/>
        </w:rPr>
      </w:pPr>
      <w:r w:rsidRPr="00680393">
        <w:rPr>
          <w:rFonts w:ascii="Cambria" w:hAnsi="Cambria"/>
          <w:i/>
          <w:sz w:val="24"/>
          <w:szCs w:val="24"/>
          <w:lang w:val="ro-RO"/>
        </w:rPr>
        <w:t xml:space="preserve"> (denumirea băncii / </w:t>
      </w:r>
      <w:proofErr w:type="spellStart"/>
      <w:r w:rsidRPr="00680393">
        <w:rPr>
          <w:rFonts w:ascii="Cambria" w:hAnsi="Cambria"/>
          <w:i/>
          <w:sz w:val="24"/>
          <w:szCs w:val="24"/>
          <w:lang w:val="ro-RO"/>
        </w:rPr>
        <w:t>societatii</w:t>
      </w:r>
      <w:proofErr w:type="spellEnd"/>
      <w:r w:rsidRPr="00680393">
        <w:rPr>
          <w:rFonts w:ascii="Cambria" w:hAnsi="Cambria"/>
          <w:i/>
          <w:sz w:val="24"/>
          <w:szCs w:val="24"/>
          <w:lang w:val="ro-RO"/>
        </w:rPr>
        <w:t xml:space="preserve"> de </w:t>
      </w:r>
      <w:proofErr w:type="spellStart"/>
      <w:r w:rsidRPr="00680393">
        <w:rPr>
          <w:rFonts w:ascii="Cambria" w:hAnsi="Cambria"/>
          <w:i/>
          <w:sz w:val="24"/>
          <w:szCs w:val="24"/>
          <w:lang w:val="ro-RO"/>
        </w:rPr>
        <w:t>asigurari</w:t>
      </w:r>
      <w:proofErr w:type="spellEnd"/>
      <w:r w:rsidRPr="00680393">
        <w:rPr>
          <w:rFonts w:ascii="Cambria" w:hAnsi="Cambria"/>
          <w:i/>
          <w:sz w:val="24"/>
          <w:szCs w:val="24"/>
          <w:lang w:val="ro-RO"/>
        </w:rPr>
        <w:t xml:space="preserve">) </w:t>
      </w:r>
    </w:p>
    <w:p w:rsidR="00BF7606" w:rsidRPr="00680393" w:rsidRDefault="00BF7606" w:rsidP="00BF7606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ro-RO"/>
        </w:rPr>
      </w:pPr>
      <w:r w:rsidRPr="00680393">
        <w:rPr>
          <w:rFonts w:ascii="Cambria" w:hAnsi="Cambria"/>
          <w:b/>
          <w:sz w:val="24"/>
          <w:szCs w:val="24"/>
          <w:lang w:val="ro-RO"/>
        </w:rPr>
        <w:t>necondiţionat,</w:t>
      </w:r>
      <w:r w:rsidRPr="00680393">
        <w:rPr>
          <w:rFonts w:ascii="Cambria" w:hAnsi="Cambria"/>
          <w:sz w:val="24"/>
          <w:szCs w:val="24"/>
          <w:lang w:val="ro-RO"/>
        </w:rPr>
        <w:t xml:space="preserve"> respectiv la prima cerere a beneficiarului, pe baza declaraţiei acestuia cu privire la culpa persoanei garantate</w:t>
      </w:r>
    </w:p>
    <w:p w:rsidR="00BF7606" w:rsidRPr="00680393" w:rsidRDefault="00BF7606" w:rsidP="00BF7606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680393">
        <w:rPr>
          <w:rFonts w:ascii="Cambria" w:hAnsi="Cambria"/>
          <w:sz w:val="24"/>
          <w:szCs w:val="24"/>
          <w:lang w:val="ro-RO"/>
        </w:rPr>
        <w:t>Prezenta garanţie este valabilă până la data de ____________________ .</w:t>
      </w:r>
    </w:p>
    <w:p w:rsidR="00BF7606" w:rsidRPr="00680393" w:rsidRDefault="00BF7606" w:rsidP="00BF7606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680393">
        <w:rPr>
          <w:rFonts w:ascii="Cambria" w:hAnsi="Cambria"/>
          <w:sz w:val="24"/>
          <w:szCs w:val="24"/>
          <w:lang w:val="ro-RO"/>
        </w:rPr>
        <w:t xml:space="preserve">În cazul în care </w:t>
      </w:r>
      <w:proofErr w:type="spellStart"/>
      <w:r w:rsidRPr="00680393">
        <w:rPr>
          <w:rFonts w:ascii="Cambria" w:hAnsi="Cambria"/>
          <w:sz w:val="24"/>
          <w:szCs w:val="24"/>
          <w:lang w:val="ro-RO"/>
        </w:rPr>
        <w:t>parţile</w:t>
      </w:r>
      <w:proofErr w:type="spellEnd"/>
      <w:r w:rsidRPr="00680393">
        <w:rPr>
          <w:rFonts w:ascii="Cambria" w:hAnsi="Cambria"/>
          <w:sz w:val="24"/>
          <w:szCs w:val="24"/>
          <w:lang w:val="ro-RO"/>
        </w:rPr>
        <w:t xml:space="preserve"> contractante sunt de acord să prelungească perioada de valabilitate a garanţiei sau să modifice unele prevederi contractuale care au efecte asupra angajamentului băncii, se va obţine acordul nostru prealabil; în caz contrar prezenta scrisoare de garanţie îşi pierde valabilitatea.</w:t>
      </w:r>
    </w:p>
    <w:p w:rsidR="00BF7606" w:rsidRPr="00680393" w:rsidRDefault="00BF7606" w:rsidP="00BF7606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680393">
        <w:rPr>
          <w:rFonts w:ascii="Cambria" w:hAnsi="Cambria"/>
          <w:sz w:val="24"/>
          <w:szCs w:val="24"/>
          <w:lang w:val="ro-RO"/>
        </w:rPr>
        <w:t xml:space="preserve">Parafată de Banca /Societatea de </w:t>
      </w:r>
      <w:proofErr w:type="spellStart"/>
      <w:r w:rsidRPr="00680393">
        <w:rPr>
          <w:rFonts w:ascii="Cambria" w:hAnsi="Cambria"/>
          <w:sz w:val="24"/>
          <w:szCs w:val="24"/>
          <w:lang w:val="ro-RO"/>
        </w:rPr>
        <w:t>asigurari</w:t>
      </w:r>
      <w:proofErr w:type="spellEnd"/>
      <w:r w:rsidRPr="00680393">
        <w:rPr>
          <w:rFonts w:ascii="Cambria" w:hAnsi="Cambria"/>
          <w:sz w:val="24"/>
          <w:szCs w:val="24"/>
          <w:lang w:val="ro-RO"/>
        </w:rPr>
        <w:t>_______________ în ziua ______ luna ________ anul _____</w:t>
      </w:r>
    </w:p>
    <w:p w:rsidR="00BF7606" w:rsidRPr="00680393" w:rsidRDefault="00BF7606" w:rsidP="00BF7606">
      <w:pPr>
        <w:jc w:val="both"/>
        <w:rPr>
          <w:rFonts w:ascii="Cambria" w:hAnsi="Cambria"/>
          <w:sz w:val="24"/>
          <w:szCs w:val="24"/>
          <w:lang w:val="ro-RO"/>
        </w:rPr>
      </w:pPr>
      <w:r w:rsidRPr="00680393">
        <w:rPr>
          <w:rFonts w:ascii="Cambria" w:hAnsi="Cambria"/>
          <w:sz w:val="24"/>
          <w:szCs w:val="24"/>
          <w:lang w:val="ro-RO"/>
        </w:rPr>
        <w:t xml:space="preserve">             </w:t>
      </w:r>
    </w:p>
    <w:p w:rsidR="00BF7606" w:rsidRPr="00680393" w:rsidRDefault="00BF7606" w:rsidP="00BF7606">
      <w:pPr>
        <w:pStyle w:val="DefaultText"/>
        <w:jc w:val="center"/>
        <w:rPr>
          <w:rFonts w:ascii="Cambria" w:hAnsi="Cambria"/>
          <w:b/>
          <w:szCs w:val="24"/>
          <w:lang w:val="ro-RO"/>
        </w:rPr>
      </w:pPr>
      <w:r w:rsidRPr="00680393">
        <w:rPr>
          <w:rFonts w:ascii="Cambria" w:hAnsi="Cambria"/>
          <w:i/>
          <w:szCs w:val="24"/>
          <w:lang w:val="ro-RO"/>
        </w:rPr>
        <w:t>(semnătura autorizată)</w:t>
      </w:r>
    </w:p>
    <w:p w:rsidR="00BF7606" w:rsidRPr="00680393" w:rsidRDefault="00BF7606" w:rsidP="00BF7606">
      <w:pPr>
        <w:jc w:val="center"/>
        <w:rPr>
          <w:rFonts w:ascii="Cambria" w:hAnsi="Cambria"/>
          <w:snapToGrid w:val="0"/>
          <w:sz w:val="24"/>
          <w:szCs w:val="24"/>
          <w:lang w:val="ro-RO"/>
        </w:rPr>
      </w:pPr>
      <w:r w:rsidRPr="00680393">
        <w:rPr>
          <w:rFonts w:ascii="Cambria" w:hAnsi="Cambria"/>
          <w:snapToGrid w:val="0"/>
          <w:sz w:val="24"/>
          <w:szCs w:val="24"/>
          <w:lang w:val="ro-RO"/>
        </w:rPr>
        <w:lastRenderedPageBreak/>
        <w:t>Operator economic</w:t>
      </w:r>
    </w:p>
    <w:p w:rsidR="00BF7606" w:rsidRPr="00680393" w:rsidRDefault="00BF7606" w:rsidP="00BF7606">
      <w:pPr>
        <w:jc w:val="center"/>
        <w:rPr>
          <w:rFonts w:ascii="Cambria" w:hAnsi="Cambria"/>
          <w:snapToGrid w:val="0"/>
          <w:sz w:val="24"/>
          <w:szCs w:val="24"/>
          <w:lang w:val="ro-RO"/>
        </w:rPr>
      </w:pPr>
      <w:r w:rsidRPr="00680393">
        <w:rPr>
          <w:rFonts w:ascii="Cambria" w:hAnsi="Cambria"/>
          <w:snapToGrid w:val="0"/>
          <w:sz w:val="24"/>
          <w:szCs w:val="24"/>
          <w:lang w:val="ro-RO"/>
        </w:rPr>
        <w:t>________________</w:t>
      </w:r>
    </w:p>
    <w:p w:rsidR="00837A63" w:rsidRPr="00680393" w:rsidRDefault="00837A63" w:rsidP="00BF7606">
      <w:pPr>
        <w:tabs>
          <w:tab w:val="right" w:pos="9360"/>
        </w:tabs>
        <w:jc w:val="right"/>
        <w:rPr>
          <w:rFonts w:ascii="Cambria" w:hAnsi="Cambria"/>
          <w:b/>
          <w:sz w:val="24"/>
          <w:szCs w:val="24"/>
          <w:lang w:val="ro-RO"/>
        </w:rPr>
      </w:pPr>
    </w:p>
    <w:p w:rsidR="00371330" w:rsidRPr="00680393" w:rsidRDefault="00371330" w:rsidP="00BF7606">
      <w:pPr>
        <w:tabs>
          <w:tab w:val="right" w:pos="9360"/>
        </w:tabs>
        <w:jc w:val="right"/>
        <w:rPr>
          <w:rFonts w:ascii="Cambria" w:hAnsi="Cambria"/>
          <w:b/>
          <w:sz w:val="24"/>
          <w:szCs w:val="24"/>
          <w:lang w:val="ro-RO"/>
        </w:rPr>
      </w:pPr>
    </w:p>
    <w:p w:rsidR="00BF7606" w:rsidRPr="00680393" w:rsidRDefault="00BF7606" w:rsidP="00837A63">
      <w:pPr>
        <w:tabs>
          <w:tab w:val="right" w:pos="9360"/>
        </w:tabs>
        <w:jc w:val="right"/>
        <w:rPr>
          <w:rFonts w:ascii="Cambria" w:hAnsi="Cambria"/>
          <w:b/>
          <w:sz w:val="24"/>
          <w:szCs w:val="24"/>
          <w:lang w:val="ro-RO"/>
        </w:rPr>
      </w:pPr>
      <w:r w:rsidRPr="00680393">
        <w:rPr>
          <w:rFonts w:ascii="Cambria" w:hAnsi="Cambria"/>
          <w:b/>
          <w:sz w:val="24"/>
          <w:szCs w:val="24"/>
          <w:lang w:val="ro-RO"/>
        </w:rPr>
        <w:t>FORMULARUL 6</w:t>
      </w:r>
    </w:p>
    <w:p w:rsidR="00BF7606" w:rsidRPr="00680393" w:rsidRDefault="00BF7606" w:rsidP="00BF7606">
      <w:pPr>
        <w:rPr>
          <w:rFonts w:ascii="Cambria" w:hAnsi="Cambria"/>
          <w:snapToGrid w:val="0"/>
          <w:sz w:val="24"/>
          <w:szCs w:val="24"/>
          <w:lang w:val="ro-RO"/>
        </w:rPr>
      </w:pPr>
      <w:r w:rsidRPr="00680393">
        <w:rPr>
          <w:rFonts w:ascii="Cambria" w:hAnsi="Cambria"/>
          <w:snapToGrid w:val="0"/>
          <w:sz w:val="24"/>
          <w:szCs w:val="24"/>
          <w:lang w:val="ro-RO"/>
        </w:rPr>
        <w:t>(denumirea/numele)</w:t>
      </w:r>
    </w:p>
    <w:p w:rsidR="00BF7606" w:rsidRPr="00680393" w:rsidRDefault="00BF7606" w:rsidP="00BF7606">
      <w:pPr>
        <w:rPr>
          <w:rFonts w:ascii="Cambria" w:hAnsi="Cambria"/>
          <w:snapToGrid w:val="0"/>
          <w:sz w:val="24"/>
          <w:szCs w:val="24"/>
          <w:lang w:val="ro-RO"/>
        </w:rPr>
      </w:pPr>
    </w:p>
    <w:p w:rsidR="00BF7606" w:rsidRPr="00680393" w:rsidRDefault="00BF7606" w:rsidP="00BF7606">
      <w:pPr>
        <w:rPr>
          <w:rFonts w:ascii="Cambria" w:hAnsi="Cambria"/>
          <w:snapToGrid w:val="0"/>
          <w:sz w:val="24"/>
          <w:szCs w:val="24"/>
          <w:lang w:val="ro-RO"/>
        </w:rPr>
      </w:pPr>
      <w:r w:rsidRPr="00680393">
        <w:rPr>
          <w:rFonts w:ascii="Cambria" w:hAnsi="Cambria"/>
          <w:snapToGrid w:val="0"/>
          <w:sz w:val="24"/>
          <w:szCs w:val="24"/>
          <w:lang w:val="ro-RO"/>
        </w:rPr>
        <w:t xml:space="preserve">                                                                                                                        </w:t>
      </w:r>
    </w:p>
    <w:p w:rsidR="00BF7606" w:rsidRPr="00680393" w:rsidRDefault="00BF7606" w:rsidP="00BF7606">
      <w:pPr>
        <w:jc w:val="center"/>
        <w:rPr>
          <w:rFonts w:ascii="Cambria" w:hAnsi="Cambria"/>
          <w:b/>
          <w:bCs/>
          <w:snapToGrid w:val="0"/>
          <w:sz w:val="24"/>
          <w:szCs w:val="24"/>
          <w:lang w:val="ro-RO"/>
        </w:rPr>
      </w:pPr>
      <w:r w:rsidRPr="00680393">
        <w:rPr>
          <w:rFonts w:ascii="Cambria" w:hAnsi="Cambria"/>
          <w:b/>
          <w:bCs/>
          <w:snapToGrid w:val="0"/>
          <w:sz w:val="24"/>
          <w:szCs w:val="24"/>
          <w:lang w:val="ro-RO"/>
        </w:rPr>
        <w:t>ANGAJAMENT PRIVIND RESPECTAREA CLAUZELOR CONTRACTUALE</w:t>
      </w:r>
    </w:p>
    <w:p w:rsidR="00BF7606" w:rsidRPr="00680393" w:rsidRDefault="00BF7606" w:rsidP="00BF7606">
      <w:pPr>
        <w:jc w:val="center"/>
        <w:rPr>
          <w:rFonts w:ascii="Cambria" w:hAnsi="Cambria"/>
          <w:b/>
          <w:bCs/>
          <w:snapToGrid w:val="0"/>
          <w:sz w:val="24"/>
          <w:szCs w:val="24"/>
          <w:lang w:val="ro-RO"/>
        </w:rPr>
      </w:pPr>
    </w:p>
    <w:p w:rsidR="00BF7606" w:rsidRPr="00680393" w:rsidRDefault="00BF7606" w:rsidP="00BF7606">
      <w:pPr>
        <w:rPr>
          <w:rFonts w:ascii="Cambria" w:hAnsi="Cambria"/>
          <w:snapToGrid w:val="0"/>
          <w:sz w:val="24"/>
          <w:szCs w:val="24"/>
          <w:lang w:val="ro-RO"/>
        </w:rPr>
      </w:pPr>
    </w:p>
    <w:p w:rsidR="00BF7606" w:rsidRPr="00680393" w:rsidRDefault="00BF7606" w:rsidP="00BF7606">
      <w:pPr>
        <w:ind w:firstLine="720"/>
        <w:jc w:val="both"/>
        <w:rPr>
          <w:rFonts w:ascii="Cambria" w:hAnsi="Cambria"/>
          <w:snapToGrid w:val="0"/>
          <w:sz w:val="24"/>
          <w:szCs w:val="24"/>
          <w:lang w:val="ro-RO"/>
        </w:rPr>
      </w:pPr>
      <w:r w:rsidRPr="00680393">
        <w:rPr>
          <w:rFonts w:ascii="Cambria" w:hAnsi="Cambria"/>
          <w:snapToGrid w:val="0"/>
          <w:sz w:val="24"/>
          <w:szCs w:val="24"/>
          <w:lang w:val="ro-RO"/>
        </w:rPr>
        <w:t xml:space="preserve">Subsemnatul, reprezentant </w:t>
      </w:r>
      <w:proofErr w:type="spellStart"/>
      <w:r w:rsidRPr="00680393">
        <w:rPr>
          <w:rFonts w:ascii="Cambria" w:hAnsi="Cambria"/>
          <w:snapToGrid w:val="0"/>
          <w:sz w:val="24"/>
          <w:szCs w:val="24"/>
          <w:lang w:val="ro-RO"/>
        </w:rPr>
        <w:t>imputernicit</w:t>
      </w:r>
      <w:proofErr w:type="spellEnd"/>
      <w:r w:rsidRPr="00680393">
        <w:rPr>
          <w:rFonts w:ascii="Cambria" w:hAnsi="Cambria"/>
          <w:snapToGrid w:val="0"/>
          <w:sz w:val="24"/>
          <w:szCs w:val="24"/>
          <w:lang w:val="ro-RO"/>
        </w:rPr>
        <w:t xml:space="preserve"> al .................. (</w:t>
      </w:r>
      <w:r w:rsidRPr="00680393">
        <w:rPr>
          <w:rFonts w:ascii="Cambria" w:hAnsi="Cambria"/>
          <w:i/>
          <w:snapToGrid w:val="0"/>
          <w:sz w:val="24"/>
          <w:szCs w:val="24"/>
          <w:lang w:val="ro-RO"/>
        </w:rPr>
        <w:t>denumirea/numele si sediul/adresa candidatului/ofertantului</w:t>
      </w:r>
      <w:r w:rsidRPr="00680393">
        <w:rPr>
          <w:rFonts w:ascii="Cambria" w:hAnsi="Cambria"/>
          <w:snapToGrid w:val="0"/>
          <w:sz w:val="24"/>
          <w:szCs w:val="24"/>
          <w:lang w:val="ro-RO"/>
        </w:rPr>
        <w:t xml:space="preserve">), declar pe propria </w:t>
      </w:r>
      <w:proofErr w:type="spellStart"/>
      <w:r w:rsidRPr="00680393">
        <w:rPr>
          <w:rFonts w:ascii="Cambria" w:hAnsi="Cambria"/>
          <w:snapToGrid w:val="0"/>
          <w:sz w:val="24"/>
          <w:szCs w:val="24"/>
          <w:lang w:val="ro-RO"/>
        </w:rPr>
        <w:t>raspundere</w:t>
      </w:r>
      <w:proofErr w:type="spellEnd"/>
      <w:r w:rsidRPr="00680393">
        <w:rPr>
          <w:rFonts w:ascii="Cambria" w:hAnsi="Cambria"/>
          <w:snapToGrid w:val="0"/>
          <w:sz w:val="24"/>
          <w:szCs w:val="24"/>
          <w:lang w:val="ro-RO"/>
        </w:rPr>
        <w:t xml:space="preserve">, sub </w:t>
      </w:r>
      <w:proofErr w:type="spellStart"/>
      <w:r w:rsidRPr="00680393">
        <w:rPr>
          <w:rFonts w:ascii="Cambria" w:hAnsi="Cambria"/>
          <w:snapToGrid w:val="0"/>
          <w:sz w:val="24"/>
          <w:szCs w:val="24"/>
          <w:lang w:val="ro-RO"/>
        </w:rPr>
        <w:t>sanctiunile</w:t>
      </w:r>
      <w:proofErr w:type="spellEnd"/>
      <w:r w:rsidRPr="00680393">
        <w:rPr>
          <w:rFonts w:ascii="Cambria" w:hAnsi="Cambria"/>
          <w:snapToGrid w:val="0"/>
          <w:sz w:val="24"/>
          <w:szCs w:val="24"/>
          <w:lang w:val="ro-RO"/>
        </w:rPr>
        <w:t xml:space="preserve"> aplicate faptei de fals in acte publice, </w:t>
      </w:r>
      <w:proofErr w:type="spellStart"/>
      <w:r w:rsidRPr="00680393">
        <w:rPr>
          <w:rFonts w:ascii="Cambria" w:hAnsi="Cambria"/>
          <w:snapToGrid w:val="0"/>
          <w:sz w:val="24"/>
          <w:szCs w:val="24"/>
          <w:lang w:val="ro-RO"/>
        </w:rPr>
        <w:t>urmatoarele</w:t>
      </w:r>
      <w:proofErr w:type="spellEnd"/>
      <w:r w:rsidRPr="00680393">
        <w:rPr>
          <w:rFonts w:ascii="Cambria" w:hAnsi="Cambria"/>
          <w:snapToGrid w:val="0"/>
          <w:sz w:val="24"/>
          <w:szCs w:val="24"/>
          <w:lang w:val="ro-RO"/>
        </w:rPr>
        <w:t>:</w:t>
      </w:r>
    </w:p>
    <w:p w:rsidR="00BF7606" w:rsidRPr="00680393" w:rsidRDefault="00BF7606" w:rsidP="00BF7606">
      <w:pPr>
        <w:ind w:firstLine="720"/>
        <w:jc w:val="both"/>
        <w:rPr>
          <w:rFonts w:ascii="Cambria" w:hAnsi="Cambria"/>
          <w:snapToGrid w:val="0"/>
          <w:sz w:val="24"/>
          <w:szCs w:val="24"/>
          <w:lang w:val="ro-RO"/>
        </w:rPr>
      </w:pPr>
    </w:p>
    <w:p w:rsidR="00BF7606" w:rsidRPr="00680393" w:rsidRDefault="00BF7606" w:rsidP="00BF7606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proofErr w:type="spellStart"/>
      <w:r w:rsidRPr="00680393">
        <w:rPr>
          <w:rFonts w:ascii="Cambria" w:hAnsi="Cambria"/>
          <w:sz w:val="24"/>
          <w:szCs w:val="24"/>
          <w:lang w:val="ro-RO"/>
        </w:rPr>
        <w:t>Intelegem</w:t>
      </w:r>
      <w:proofErr w:type="spellEnd"/>
      <w:r w:rsidRPr="00680393">
        <w:rPr>
          <w:rFonts w:ascii="Cambria" w:hAnsi="Cambria"/>
          <w:sz w:val="24"/>
          <w:szCs w:val="24"/>
          <w:lang w:val="ro-RO"/>
        </w:rPr>
        <w:t xml:space="preserve"> ca toate clauzele contractuale sunt obligatorii si suntem de acord cu clauzele contractuale </w:t>
      </w:r>
      <w:proofErr w:type="spellStart"/>
      <w:r w:rsidRPr="00680393">
        <w:rPr>
          <w:rFonts w:ascii="Cambria" w:hAnsi="Cambria"/>
          <w:sz w:val="24"/>
          <w:szCs w:val="24"/>
          <w:lang w:val="ro-RO"/>
        </w:rPr>
        <w:t>prevazute</w:t>
      </w:r>
      <w:proofErr w:type="spellEnd"/>
      <w:r w:rsidRPr="00680393">
        <w:rPr>
          <w:rFonts w:ascii="Cambria" w:hAnsi="Cambria"/>
          <w:sz w:val="24"/>
          <w:szCs w:val="24"/>
          <w:lang w:val="ro-RO"/>
        </w:rPr>
        <w:t xml:space="preserve"> in contractul de servicii din </w:t>
      </w:r>
      <w:proofErr w:type="spellStart"/>
      <w:r w:rsidRPr="00680393">
        <w:rPr>
          <w:rFonts w:ascii="Cambria" w:hAnsi="Cambria"/>
          <w:sz w:val="24"/>
          <w:szCs w:val="24"/>
          <w:lang w:val="ro-RO"/>
        </w:rPr>
        <w:t>documentatia</w:t>
      </w:r>
      <w:proofErr w:type="spellEnd"/>
      <w:r w:rsidRPr="00680393">
        <w:rPr>
          <w:rFonts w:ascii="Cambria" w:hAnsi="Cambria"/>
          <w:sz w:val="24"/>
          <w:szCs w:val="24"/>
          <w:lang w:val="ro-RO"/>
        </w:rPr>
        <w:t xml:space="preserve"> de atribuire, </w:t>
      </w:r>
      <w:proofErr w:type="spellStart"/>
      <w:r w:rsidRPr="00680393">
        <w:rPr>
          <w:rFonts w:ascii="Cambria" w:hAnsi="Cambria"/>
          <w:sz w:val="24"/>
          <w:szCs w:val="24"/>
          <w:lang w:val="ro-RO"/>
        </w:rPr>
        <w:t>sectiunea</w:t>
      </w:r>
      <w:proofErr w:type="spellEnd"/>
      <w:r w:rsidRPr="00680393">
        <w:rPr>
          <w:rFonts w:ascii="Cambria" w:hAnsi="Cambria"/>
          <w:sz w:val="24"/>
          <w:szCs w:val="24"/>
          <w:lang w:val="ro-RO"/>
        </w:rPr>
        <w:t xml:space="preserve"> “Clauze contractuale obligatorii” </w:t>
      </w:r>
    </w:p>
    <w:p w:rsidR="00BF7606" w:rsidRPr="00680393" w:rsidRDefault="00BF7606" w:rsidP="00BF7606">
      <w:pPr>
        <w:numPr>
          <w:ilvl w:val="0"/>
          <w:numId w:val="3"/>
        </w:numPr>
        <w:spacing w:before="240" w:after="0" w:line="240" w:lineRule="auto"/>
        <w:rPr>
          <w:rFonts w:ascii="Cambria" w:hAnsi="Cambria"/>
          <w:sz w:val="24"/>
          <w:szCs w:val="24"/>
          <w:lang w:val="ro-RO"/>
        </w:rPr>
      </w:pPr>
      <w:r w:rsidRPr="00680393">
        <w:rPr>
          <w:rFonts w:ascii="Cambria" w:hAnsi="Cambria"/>
          <w:sz w:val="24"/>
          <w:szCs w:val="24"/>
          <w:lang w:val="ro-RO"/>
        </w:rPr>
        <w:t xml:space="preserve">In contextul art. 137, alin.(3), </w:t>
      </w:r>
      <w:proofErr w:type="spellStart"/>
      <w:r w:rsidRPr="00680393">
        <w:rPr>
          <w:rFonts w:ascii="Cambria" w:hAnsi="Cambria"/>
          <w:sz w:val="24"/>
          <w:szCs w:val="24"/>
          <w:lang w:val="ro-RO"/>
        </w:rPr>
        <w:t>lit.b</w:t>
      </w:r>
      <w:proofErr w:type="spellEnd"/>
      <w:r w:rsidRPr="00680393">
        <w:rPr>
          <w:rFonts w:ascii="Cambria" w:hAnsi="Cambria"/>
          <w:sz w:val="24"/>
          <w:szCs w:val="24"/>
          <w:lang w:val="ro-RO"/>
        </w:rPr>
        <w:t xml:space="preserve">) din H.G. nr. 395/2016, autoritatea contractanta accepta propuneri de clauze contractuale din partea </w:t>
      </w:r>
      <w:proofErr w:type="spellStart"/>
      <w:r w:rsidRPr="00680393">
        <w:rPr>
          <w:rFonts w:ascii="Cambria" w:hAnsi="Cambria"/>
          <w:sz w:val="24"/>
          <w:szCs w:val="24"/>
          <w:lang w:val="ro-RO"/>
        </w:rPr>
        <w:t>ofertantilor</w:t>
      </w:r>
      <w:proofErr w:type="spellEnd"/>
      <w:r w:rsidRPr="00680393">
        <w:rPr>
          <w:rFonts w:ascii="Cambria" w:hAnsi="Cambria"/>
          <w:sz w:val="24"/>
          <w:szCs w:val="24"/>
          <w:lang w:val="ro-RO"/>
        </w:rPr>
        <w:t xml:space="preserve">, in </w:t>
      </w:r>
      <w:proofErr w:type="spellStart"/>
      <w:r w:rsidRPr="00680393">
        <w:rPr>
          <w:rFonts w:ascii="Cambria" w:hAnsi="Cambria"/>
          <w:sz w:val="24"/>
          <w:szCs w:val="24"/>
          <w:lang w:val="ro-RO"/>
        </w:rPr>
        <w:t>masura</w:t>
      </w:r>
      <w:proofErr w:type="spellEnd"/>
      <w:r w:rsidRPr="00680393">
        <w:rPr>
          <w:rFonts w:ascii="Cambria" w:hAnsi="Cambria"/>
          <w:sz w:val="24"/>
          <w:szCs w:val="24"/>
          <w:lang w:val="ro-RO"/>
        </w:rPr>
        <w:t xml:space="preserve"> in care acestea nu sunt in mod evident dezavantajoase.</w:t>
      </w:r>
    </w:p>
    <w:p w:rsidR="00BF7606" w:rsidRPr="00680393" w:rsidRDefault="00BF7606" w:rsidP="00BF7606">
      <w:pPr>
        <w:ind w:left="360"/>
        <w:jc w:val="both"/>
        <w:rPr>
          <w:rFonts w:ascii="Cambria" w:hAnsi="Cambria"/>
          <w:sz w:val="24"/>
          <w:szCs w:val="24"/>
          <w:lang w:val="ro-RO"/>
        </w:rPr>
      </w:pPr>
    </w:p>
    <w:p w:rsidR="00BF7606" w:rsidRPr="00680393" w:rsidRDefault="00BF7606" w:rsidP="00BF7606">
      <w:pPr>
        <w:ind w:left="360"/>
        <w:rPr>
          <w:rFonts w:ascii="Cambria" w:hAnsi="Cambria"/>
          <w:snapToGrid w:val="0"/>
          <w:sz w:val="24"/>
          <w:szCs w:val="24"/>
          <w:lang w:val="ro-RO"/>
        </w:rPr>
      </w:pPr>
    </w:p>
    <w:p w:rsidR="00BF7606" w:rsidRPr="00680393" w:rsidRDefault="00BF7606" w:rsidP="00BF7606">
      <w:pPr>
        <w:rPr>
          <w:rFonts w:ascii="Cambria" w:hAnsi="Cambria"/>
          <w:snapToGrid w:val="0"/>
          <w:sz w:val="24"/>
          <w:szCs w:val="24"/>
          <w:lang w:val="ro-RO"/>
        </w:rPr>
      </w:pPr>
    </w:p>
    <w:p w:rsidR="00BF7606" w:rsidRPr="00680393" w:rsidRDefault="00BF7606" w:rsidP="00BF7606">
      <w:pPr>
        <w:spacing w:line="240" w:lineRule="auto"/>
        <w:jc w:val="center"/>
        <w:rPr>
          <w:rFonts w:ascii="Cambria" w:hAnsi="Cambria"/>
          <w:snapToGrid w:val="0"/>
          <w:sz w:val="24"/>
          <w:szCs w:val="24"/>
          <w:lang w:val="ro-RO"/>
        </w:rPr>
      </w:pPr>
      <w:r w:rsidRPr="00680393">
        <w:rPr>
          <w:rFonts w:ascii="Cambria" w:hAnsi="Cambria"/>
          <w:snapToGrid w:val="0"/>
          <w:sz w:val="24"/>
          <w:szCs w:val="24"/>
          <w:lang w:val="ro-RO"/>
        </w:rPr>
        <w:t>Operator economic,</w:t>
      </w:r>
    </w:p>
    <w:p w:rsidR="00BF7606" w:rsidRPr="00680393" w:rsidRDefault="00BF7606" w:rsidP="00BF7606">
      <w:pPr>
        <w:spacing w:line="240" w:lineRule="auto"/>
        <w:jc w:val="center"/>
        <w:rPr>
          <w:rFonts w:ascii="Cambria" w:hAnsi="Cambria"/>
          <w:snapToGrid w:val="0"/>
          <w:sz w:val="24"/>
          <w:szCs w:val="24"/>
          <w:lang w:val="ro-RO"/>
        </w:rPr>
      </w:pPr>
      <w:r w:rsidRPr="00680393">
        <w:rPr>
          <w:rFonts w:ascii="Cambria" w:hAnsi="Cambria"/>
          <w:snapToGrid w:val="0"/>
          <w:sz w:val="24"/>
          <w:szCs w:val="24"/>
          <w:lang w:val="ro-RO"/>
        </w:rPr>
        <w:t>........................</w:t>
      </w:r>
    </w:p>
    <w:p w:rsidR="00BF7606" w:rsidRPr="00680393" w:rsidRDefault="00BF7606" w:rsidP="00BF7606">
      <w:pPr>
        <w:spacing w:line="240" w:lineRule="auto"/>
        <w:jc w:val="center"/>
        <w:rPr>
          <w:rFonts w:ascii="Cambria" w:hAnsi="Cambria"/>
          <w:snapToGrid w:val="0"/>
          <w:sz w:val="24"/>
          <w:szCs w:val="24"/>
          <w:lang w:val="ro-RO"/>
        </w:rPr>
      </w:pPr>
      <w:r w:rsidRPr="00680393">
        <w:rPr>
          <w:rFonts w:ascii="Cambria" w:hAnsi="Cambria"/>
          <w:snapToGrid w:val="0"/>
          <w:sz w:val="24"/>
          <w:szCs w:val="24"/>
          <w:lang w:val="ro-RO"/>
        </w:rPr>
        <w:t>(</w:t>
      </w:r>
      <w:proofErr w:type="spellStart"/>
      <w:r w:rsidRPr="00680393">
        <w:rPr>
          <w:rFonts w:ascii="Cambria" w:hAnsi="Cambria"/>
          <w:i/>
          <w:snapToGrid w:val="0"/>
          <w:sz w:val="24"/>
          <w:szCs w:val="24"/>
          <w:lang w:val="ro-RO"/>
        </w:rPr>
        <w:t>semnatura</w:t>
      </w:r>
      <w:proofErr w:type="spellEnd"/>
      <w:r w:rsidRPr="00680393">
        <w:rPr>
          <w:rFonts w:ascii="Cambria" w:hAnsi="Cambria"/>
          <w:i/>
          <w:snapToGrid w:val="0"/>
          <w:sz w:val="24"/>
          <w:szCs w:val="24"/>
          <w:lang w:val="ro-RO"/>
        </w:rPr>
        <w:t xml:space="preserve"> autorizata</w:t>
      </w:r>
      <w:r w:rsidRPr="00680393">
        <w:rPr>
          <w:rFonts w:ascii="Cambria" w:hAnsi="Cambria"/>
          <w:snapToGrid w:val="0"/>
          <w:sz w:val="24"/>
          <w:szCs w:val="24"/>
          <w:lang w:val="ro-RO"/>
        </w:rPr>
        <w:t>)</w:t>
      </w:r>
    </w:p>
    <w:p w:rsidR="00BF7606" w:rsidRPr="00680393" w:rsidRDefault="00BF7606" w:rsidP="00BF7606">
      <w:pPr>
        <w:rPr>
          <w:rFonts w:ascii="Cambria" w:hAnsi="Cambria"/>
          <w:sz w:val="24"/>
          <w:szCs w:val="24"/>
          <w:lang w:val="ro-RO"/>
        </w:rPr>
      </w:pPr>
    </w:p>
    <w:p w:rsidR="00BF7606" w:rsidRPr="00680393" w:rsidRDefault="00BF7606" w:rsidP="00BF7606">
      <w:pPr>
        <w:jc w:val="right"/>
        <w:rPr>
          <w:rFonts w:ascii="Cambria" w:hAnsi="Cambria"/>
          <w:b/>
          <w:sz w:val="24"/>
          <w:szCs w:val="24"/>
          <w:lang w:val="ro-RO"/>
        </w:rPr>
      </w:pPr>
    </w:p>
    <w:p w:rsidR="00BF7606" w:rsidRPr="00680393" w:rsidRDefault="00BF7606" w:rsidP="00BF7606">
      <w:pPr>
        <w:jc w:val="right"/>
        <w:rPr>
          <w:rFonts w:ascii="Cambria" w:hAnsi="Cambria"/>
          <w:b/>
          <w:sz w:val="24"/>
          <w:szCs w:val="24"/>
          <w:lang w:val="ro-RO"/>
        </w:rPr>
      </w:pPr>
    </w:p>
    <w:p w:rsidR="00BF7606" w:rsidRPr="00680393" w:rsidRDefault="00BF7606" w:rsidP="00BF7606">
      <w:pPr>
        <w:jc w:val="right"/>
        <w:rPr>
          <w:rFonts w:ascii="Cambria" w:hAnsi="Cambria"/>
          <w:b/>
          <w:sz w:val="24"/>
          <w:szCs w:val="24"/>
          <w:lang w:val="ro-RO"/>
        </w:rPr>
      </w:pPr>
    </w:p>
    <w:p w:rsidR="002B3566" w:rsidRPr="00680393" w:rsidRDefault="002B3566" w:rsidP="00BF7606">
      <w:pPr>
        <w:jc w:val="right"/>
        <w:rPr>
          <w:rFonts w:ascii="Cambria" w:hAnsi="Cambria"/>
          <w:b/>
          <w:sz w:val="24"/>
          <w:szCs w:val="24"/>
          <w:lang w:val="ro-RO"/>
        </w:rPr>
      </w:pPr>
    </w:p>
    <w:p w:rsidR="002B3566" w:rsidRPr="00680393" w:rsidRDefault="002B3566" w:rsidP="00BF7606">
      <w:pPr>
        <w:jc w:val="right"/>
        <w:rPr>
          <w:rFonts w:ascii="Cambria" w:hAnsi="Cambria"/>
          <w:b/>
          <w:sz w:val="24"/>
          <w:szCs w:val="24"/>
          <w:lang w:val="ro-RO"/>
        </w:rPr>
      </w:pPr>
    </w:p>
    <w:p w:rsidR="00BF7606" w:rsidRPr="00680393" w:rsidRDefault="00BF7606" w:rsidP="00BF7606">
      <w:pPr>
        <w:jc w:val="right"/>
        <w:rPr>
          <w:rFonts w:ascii="Cambria" w:hAnsi="Cambria"/>
          <w:b/>
          <w:sz w:val="24"/>
          <w:szCs w:val="24"/>
          <w:lang w:val="ro-RO"/>
        </w:rPr>
      </w:pPr>
    </w:p>
    <w:p w:rsidR="00BF7606" w:rsidRPr="00680393" w:rsidRDefault="00BF7606" w:rsidP="00BF7606">
      <w:pPr>
        <w:spacing w:line="240" w:lineRule="auto"/>
        <w:jc w:val="right"/>
        <w:rPr>
          <w:rFonts w:ascii="Cambria" w:hAnsi="Cambria" w:cs="Times New Roman"/>
          <w:b/>
          <w:sz w:val="24"/>
          <w:szCs w:val="24"/>
          <w:lang w:val="it-IT"/>
        </w:rPr>
      </w:pPr>
      <w:r w:rsidRPr="00680393">
        <w:rPr>
          <w:rFonts w:ascii="Cambria" w:hAnsi="Cambria" w:cs="Times New Roman"/>
          <w:b/>
          <w:sz w:val="24"/>
          <w:szCs w:val="24"/>
          <w:lang w:val="it-IT"/>
        </w:rPr>
        <w:t>Formularul nr.7</w:t>
      </w:r>
    </w:p>
    <w:p w:rsidR="00BF7606" w:rsidRPr="00680393" w:rsidRDefault="00BF7606" w:rsidP="00BF7606">
      <w:pPr>
        <w:jc w:val="center"/>
        <w:rPr>
          <w:rFonts w:asciiTheme="majorHAnsi" w:hAnsiTheme="majorHAnsi"/>
          <w:b/>
          <w:sz w:val="24"/>
          <w:szCs w:val="24"/>
        </w:rPr>
      </w:pPr>
    </w:p>
    <w:p w:rsidR="00BF7606" w:rsidRPr="00680393" w:rsidRDefault="00BF7606" w:rsidP="00BF7606">
      <w:pPr>
        <w:jc w:val="center"/>
        <w:rPr>
          <w:rFonts w:asciiTheme="majorHAnsi" w:hAnsiTheme="majorHAnsi"/>
          <w:b/>
          <w:sz w:val="24"/>
          <w:szCs w:val="24"/>
        </w:rPr>
      </w:pPr>
      <w:r w:rsidRPr="00680393">
        <w:rPr>
          <w:rFonts w:asciiTheme="majorHAnsi" w:hAnsiTheme="majorHAnsi"/>
          <w:b/>
          <w:sz w:val="24"/>
          <w:szCs w:val="24"/>
        </w:rPr>
        <w:t>FORMULAR PROPUNERE TEHNICĂ</w:t>
      </w:r>
    </w:p>
    <w:p w:rsidR="00BF7606" w:rsidRPr="00680393" w:rsidRDefault="00BF7606" w:rsidP="00BF760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80393">
        <w:rPr>
          <w:rFonts w:asciiTheme="majorHAnsi" w:hAnsiTheme="majorHAnsi"/>
          <w:b/>
          <w:sz w:val="24"/>
          <w:szCs w:val="24"/>
        </w:rPr>
        <w:t>ORGANIZARE ŞI METODOLOGIE</w:t>
      </w:r>
      <w:r w:rsidRPr="00680393">
        <w:rPr>
          <w:rFonts w:asciiTheme="majorHAnsi" w:hAnsiTheme="majorHAnsi"/>
          <w:sz w:val="24"/>
          <w:szCs w:val="24"/>
        </w:rPr>
        <w:t xml:space="preserve"> </w:t>
      </w:r>
    </w:p>
    <w:p w:rsidR="00BF7606" w:rsidRPr="00680393" w:rsidRDefault="00BF7606" w:rsidP="00BF760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80393">
        <w:rPr>
          <w:rFonts w:asciiTheme="majorHAnsi" w:hAnsiTheme="majorHAnsi"/>
          <w:sz w:val="24"/>
          <w:szCs w:val="24"/>
        </w:rPr>
        <w:t xml:space="preserve">(Se </w:t>
      </w:r>
      <w:proofErr w:type="spellStart"/>
      <w:r w:rsidRPr="00680393">
        <w:rPr>
          <w:rFonts w:asciiTheme="majorHAnsi" w:hAnsiTheme="majorHAnsi"/>
          <w:sz w:val="24"/>
          <w:szCs w:val="24"/>
        </w:rPr>
        <w:t>completează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80393">
        <w:rPr>
          <w:rFonts w:asciiTheme="majorHAnsi" w:hAnsiTheme="majorHAnsi"/>
          <w:sz w:val="24"/>
          <w:szCs w:val="24"/>
        </w:rPr>
        <w:t>către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ofertant</w:t>
      </w:r>
      <w:proofErr w:type="spellEnd"/>
      <w:r w:rsidRPr="00680393">
        <w:rPr>
          <w:rFonts w:asciiTheme="majorHAnsi" w:hAnsiTheme="majorHAnsi"/>
          <w:sz w:val="24"/>
          <w:szCs w:val="24"/>
        </w:rPr>
        <w:t>)</w:t>
      </w:r>
    </w:p>
    <w:p w:rsidR="00BF7606" w:rsidRPr="00680393" w:rsidRDefault="00BF7606" w:rsidP="002E4E9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F7606" w:rsidRPr="00680393" w:rsidRDefault="00BF7606" w:rsidP="002E4E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680393">
        <w:rPr>
          <w:rFonts w:asciiTheme="majorHAnsi" w:hAnsiTheme="majorHAnsi"/>
          <w:sz w:val="24"/>
          <w:szCs w:val="24"/>
        </w:rPr>
        <w:t>Metodologia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şi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planul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80393">
        <w:rPr>
          <w:rFonts w:asciiTheme="majorHAnsi" w:hAnsiTheme="majorHAnsi"/>
          <w:sz w:val="24"/>
          <w:szCs w:val="24"/>
        </w:rPr>
        <w:t>lucru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sunt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componente-cheie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şi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obligatorii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680393">
        <w:rPr>
          <w:rFonts w:asciiTheme="majorHAnsi" w:hAnsiTheme="majorHAnsi"/>
          <w:sz w:val="24"/>
          <w:szCs w:val="24"/>
        </w:rPr>
        <w:t>ofertei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tehnice</w:t>
      </w:r>
      <w:proofErr w:type="spellEnd"/>
      <w:r w:rsidRPr="00680393">
        <w:rPr>
          <w:rFonts w:asciiTheme="majorHAnsi" w:hAnsiTheme="majorHAnsi"/>
          <w:sz w:val="24"/>
          <w:szCs w:val="24"/>
        </w:rPr>
        <w:t>.</w:t>
      </w:r>
      <w:proofErr w:type="gramEnd"/>
      <w:r w:rsidRPr="00680393">
        <w:rPr>
          <w:rFonts w:asciiTheme="majorHAnsi" w:hAnsiTheme="majorHAnsi"/>
          <w:sz w:val="24"/>
          <w:szCs w:val="24"/>
        </w:rPr>
        <w:t xml:space="preserve"> </w:t>
      </w:r>
    </w:p>
    <w:p w:rsidR="00BF7606" w:rsidRPr="00680393" w:rsidRDefault="00BF7606" w:rsidP="002E4E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80393">
        <w:rPr>
          <w:rFonts w:asciiTheme="majorHAnsi" w:hAnsiTheme="majorHAnsi"/>
          <w:sz w:val="24"/>
          <w:szCs w:val="24"/>
        </w:rPr>
        <w:t>Oferta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tehnică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trebuie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prezentată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în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următoarea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structură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: </w:t>
      </w:r>
    </w:p>
    <w:p w:rsidR="002E4E94" w:rsidRPr="00680393" w:rsidRDefault="002E4E94" w:rsidP="002E4E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0393">
        <w:rPr>
          <w:rFonts w:asciiTheme="majorHAnsi" w:hAnsiTheme="majorHAnsi"/>
          <w:sz w:val="24"/>
          <w:szCs w:val="24"/>
        </w:rPr>
        <w:t xml:space="preserve">1. </w:t>
      </w:r>
      <w:proofErr w:type="spellStart"/>
      <w:r w:rsidRPr="00680393">
        <w:rPr>
          <w:rFonts w:asciiTheme="majorHAnsi" w:hAnsiTheme="majorHAnsi"/>
          <w:sz w:val="24"/>
          <w:szCs w:val="24"/>
        </w:rPr>
        <w:t>Prezentarea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modului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80393">
        <w:rPr>
          <w:rFonts w:asciiTheme="majorHAnsi" w:hAnsiTheme="majorHAnsi"/>
          <w:sz w:val="24"/>
          <w:szCs w:val="24"/>
        </w:rPr>
        <w:t>realizare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680393">
        <w:rPr>
          <w:rFonts w:asciiTheme="majorHAnsi" w:hAnsiTheme="majorHAnsi"/>
          <w:sz w:val="24"/>
          <w:szCs w:val="24"/>
        </w:rPr>
        <w:t>lucrarilor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680393">
        <w:rPr>
          <w:rFonts w:asciiTheme="majorHAnsi" w:hAnsiTheme="majorHAnsi"/>
          <w:sz w:val="24"/>
          <w:szCs w:val="24"/>
        </w:rPr>
        <w:t>planul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propus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680393">
        <w:rPr>
          <w:rFonts w:asciiTheme="majorHAnsi" w:hAnsiTheme="majorHAnsi"/>
          <w:sz w:val="24"/>
          <w:szCs w:val="24"/>
        </w:rPr>
        <w:t>prin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680393">
        <w:rPr>
          <w:rFonts w:asciiTheme="majorHAnsi" w:hAnsiTheme="majorHAnsi"/>
          <w:sz w:val="24"/>
          <w:szCs w:val="24"/>
        </w:rPr>
        <w:t>ofertantul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680393">
        <w:rPr>
          <w:rFonts w:asciiTheme="majorHAnsi" w:hAnsiTheme="majorHAnsi"/>
          <w:sz w:val="24"/>
          <w:szCs w:val="24"/>
        </w:rPr>
        <w:t>va</w:t>
      </w:r>
      <w:proofErr w:type="spellEnd"/>
      <w:proofErr w:type="gram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descrie</w:t>
      </w:r>
      <w:proofErr w:type="spellEnd"/>
      <w:r w:rsidRPr="00680393">
        <w:rPr>
          <w:rFonts w:asciiTheme="majorHAnsi" w:hAnsiTheme="majorHAnsi"/>
          <w:sz w:val="24"/>
          <w:szCs w:val="24"/>
        </w:rPr>
        <w:t>:</w:t>
      </w:r>
    </w:p>
    <w:p w:rsidR="002E4E94" w:rsidRPr="00680393" w:rsidRDefault="00B4392B" w:rsidP="002E4E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0393">
        <w:rPr>
          <w:rFonts w:asciiTheme="majorHAnsi" w:hAnsiTheme="majorHAnsi"/>
          <w:sz w:val="24"/>
          <w:szCs w:val="24"/>
        </w:rPr>
        <w:t>-</w:t>
      </w:r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2E4E94" w:rsidRPr="00680393">
        <w:rPr>
          <w:rFonts w:asciiTheme="majorHAnsi" w:hAnsiTheme="majorHAnsi"/>
          <w:sz w:val="24"/>
          <w:szCs w:val="24"/>
        </w:rPr>
        <w:t>abordarea</w:t>
      </w:r>
      <w:proofErr w:type="spellEnd"/>
      <w:proofErr w:type="gramEnd"/>
      <w:r w:rsidR="002E4E94" w:rsidRPr="00680393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punct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vedere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procesului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tehnologic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metodologia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executie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pentru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realizarea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lucrarilor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>;</w:t>
      </w:r>
    </w:p>
    <w:p w:rsidR="001D01E9" w:rsidRPr="00680393" w:rsidRDefault="00B4392B" w:rsidP="001D0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0393">
        <w:rPr>
          <w:rFonts w:asciiTheme="majorHAnsi" w:hAnsiTheme="majorHAnsi"/>
          <w:sz w:val="24"/>
          <w:szCs w:val="24"/>
        </w:rPr>
        <w:t>-</w:t>
      </w:r>
      <w:r w:rsidR="001D01E9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01E9" w:rsidRPr="00680393">
        <w:rPr>
          <w:rFonts w:asciiTheme="majorHAnsi" w:hAnsiTheme="majorHAnsi"/>
          <w:sz w:val="24"/>
          <w:szCs w:val="24"/>
        </w:rPr>
        <w:t>Organizarea</w:t>
      </w:r>
      <w:proofErr w:type="spellEnd"/>
      <w:r w:rsidR="001D01E9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01E9" w:rsidRPr="00680393">
        <w:rPr>
          <w:rFonts w:asciiTheme="majorHAnsi" w:hAnsiTheme="majorHAnsi"/>
          <w:sz w:val="24"/>
          <w:szCs w:val="24"/>
        </w:rPr>
        <w:t>şi</w:t>
      </w:r>
      <w:proofErr w:type="spellEnd"/>
      <w:r w:rsidR="001D01E9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01E9" w:rsidRPr="00680393">
        <w:rPr>
          <w:rFonts w:asciiTheme="majorHAnsi" w:hAnsiTheme="majorHAnsi"/>
          <w:sz w:val="24"/>
          <w:szCs w:val="24"/>
        </w:rPr>
        <w:t>personalul</w:t>
      </w:r>
      <w:proofErr w:type="spellEnd"/>
      <w:r w:rsidR="001D01E9" w:rsidRPr="00680393">
        <w:rPr>
          <w:rFonts w:asciiTheme="majorHAnsi" w:hAnsiTheme="majorHAnsi"/>
          <w:sz w:val="24"/>
          <w:szCs w:val="24"/>
        </w:rPr>
        <w:t xml:space="preserve"> </w:t>
      </w:r>
    </w:p>
    <w:p w:rsidR="001D01E9" w:rsidRPr="00680393" w:rsidRDefault="001D01E9" w:rsidP="001D0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80393">
        <w:rPr>
          <w:rFonts w:asciiTheme="majorHAnsi" w:hAnsiTheme="majorHAnsi"/>
          <w:sz w:val="24"/>
          <w:szCs w:val="24"/>
        </w:rPr>
        <w:t>Cel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puţin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următoarele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informaţii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trebuie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prezentate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aici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: </w:t>
      </w:r>
    </w:p>
    <w:p w:rsidR="001D01E9" w:rsidRPr="00680393" w:rsidRDefault="001D01E9" w:rsidP="001D0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0393">
        <w:rPr>
          <w:rFonts w:asciiTheme="majorHAnsi" w:hAnsiTheme="majorHAnsi"/>
          <w:sz w:val="24"/>
          <w:szCs w:val="24"/>
        </w:rPr>
        <w:t xml:space="preserve">- </w:t>
      </w:r>
      <w:proofErr w:type="spellStart"/>
      <w:proofErr w:type="gramStart"/>
      <w:r w:rsidRPr="00680393">
        <w:rPr>
          <w:rFonts w:asciiTheme="majorHAnsi" w:hAnsiTheme="majorHAnsi"/>
          <w:sz w:val="24"/>
          <w:szCs w:val="24"/>
        </w:rPr>
        <w:t>structura</w:t>
      </w:r>
      <w:proofErr w:type="spellEnd"/>
      <w:proofErr w:type="gram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echipei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propuse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pentru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managementul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contractului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; </w:t>
      </w:r>
    </w:p>
    <w:p w:rsidR="001D01E9" w:rsidRPr="00680393" w:rsidRDefault="001D01E9" w:rsidP="001D0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0393">
        <w:rPr>
          <w:rFonts w:asciiTheme="majorHAnsi" w:hAnsiTheme="majorHAnsi"/>
          <w:sz w:val="24"/>
          <w:szCs w:val="24"/>
        </w:rPr>
        <w:t xml:space="preserve">- </w:t>
      </w:r>
      <w:proofErr w:type="spellStart"/>
      <w:proofErr w:type="gramStart"/>
      <w:r w:rsidRPr="00680393">
        <w:rPr>
          <w:rFonts w:asciiTheme="majorHAnsi" w:hAnsiTheme="majorHAnsi"/>
          <w:sz w:val="24"/>
          <w:szCs w:val="24"/>
        </w:rPr>
        <w:t>modul</w:t>
      </w:r>
      <w:proofErr w:type="spellEnd"/>
      <w:proofErr w:type="gramEnd"/>
      <w:r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80393">
        <w:rPr>
          <w:rFonts w:asciiTheme="majorHAnsi" w:hAnsiTheme="majorHAnsi"/>
          <w:sz w:val="24"/>
          <w:szCs w:val="24"/>
        </w:rPr>
        <w:t>abordare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680393">
        <w:rPr>
          <w:rFonts w:asciiTheme="majorHAnsi" w:hAnsiTheme="majorHAnsi"/>
          <w:sz w:val="24"/>
          <w:szCs w:val="24"/>
        </w:rPr>
        <w:t>activităţilor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corespunzătoare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îndeplinirii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cerinţelor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privind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sănătatea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şi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securitatea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în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muncă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80393">
        <w:rPr>
          <w:rFonts w:asciiTheme="majorHAnsi" w:hAnsiTheme="majorHAnsi"/>
          <w:sz w:val="24"/>
          <w:szCs w:val="24"/>
        </w:rPr>
        <w:t>inclusiv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modul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în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680393">
        <w:rPr>
          <w:rFonts w:asciiTheme="majorHAnsi" w:hAnsiTheme="majorHAnsi"/>
          <w:sz w:val="24"/>
          <w:szCs w:val="24"/>
        </w:rPr>
        <w:t>ofertantul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devenit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contractor se </w:t>
      </w:r>
      <w:proofErr w:type="spellStart"/>
      <w:r w:rsidRPr="00680393">
        <w:rPr>
          <w:rFonts w:asciiTheme="majorHAnsi" w:hAnsiTheme="majorHAnsi"/>
          <w:sz w:val="24"/>
          <w:szCs w:val="24"/>
        </w:rPr>
        <w:t>va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asigura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că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pe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parcursul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executării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contractului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obligaţiile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legale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referitoare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680393">
        <w:rPr>
          <w:rFonts w:asciiTheme="majorHAnsi" w:hAnsiTheme="majorHAnsi"/>
          <w:sz w:val="24"/>
          <w:szCs w:val="24"/>
        </w:rPr>
        <w:t>condiţiile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80393">
        <w:rPr>
          <w:rFonts w:asciiTheme="majorHAnsi" w:hAnsiTheme="majorHAnsi"/>
          <w:sz w:val="24"/>
          <w:szCs w:val="24"/>
        </w:rPr>
        <w:t>muncă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şi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protecţia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muncii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sunt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respectate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680393">
        <w:rPr>
          <w:rFonts w:asciiTheme="majorHAnsi" w:hAnsiTheme="majorHAnsi"/>
          <w:sz w:val="24"/>
          <w:szCs w:val="24"/>
        </w:rPr>
        <w:t>dacă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este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cazul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); </w:t>
      </w:r>
    </w:p>
    <w:p w:rsidR="001D01E9" w:rsidRPr="00680393" w:rsidRDefault="001D01E9" w:rsidP="001D0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0393">
        <w:rPr>
          <w:rFonts w:asciiTheme="majorHAnsi" w:hAnsiTheme="majorHAnsi"/>
          <w:sz w:val="24"/>
          <w:szCs w:val="24"/>
        </w:rPr>
        <w:t xml:space="preserve">- </w:t>
      </w:r>
      <w:proofErr w:type="spellStart"/>
      <w:proofErr w:type="gramStart"/>
      <w:r w:rsidRPr="00680393">
        <w:rPr>
          <w:rFonts w:asciiTheme="majorHAnsi" w:hAnsiTheme="majorHAnsi"/>
          <w:sz w:val="24"/>
          <w:szCs w:val="24"/>
        </w:rPr>
        <w:t>modul</w:t>
      </w:r>
      <w:proofErr w:type="spellEnd"/>
      <w:proofErr w:type="gramEnd"/>
      <w:r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80393">
        <w:rPr>
          <w:rFonts w:asciiTheme="majorHAnsi" w:hAnsiTheme="majorHAnsi"/>
          <w:sz w:val="24"/>
          <w:szCs w:val="24"/>
        </w:rPr>
        <w:t>abordare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şi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gestionare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680393">
        <w:rPr>
          <w:rFonts w:asciiTheme="majorHAnsi" w:hAnsiTheme="majorHAnsi"/>
          <w:sz w:val="24"/>
          <w:szCs w:val="24"/>
        </w:rPr>
        <w:t>relaţiei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680393">
        <w:rPr>
          <w:rFonts w:asciiTheme="majorHAnsi" w:hAnsiTheme="majorHAnsi"/>
          <w:sz w:val="24"/>
          <w:szCs w:val="24"/>
        </w:rPr>
        <w:t>subcontractorii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80393">
        <w:rPr>
          <w:rFonts w:asciiTheme="majorHAnsi" w:hAnsiTheme="majorHAnsi"/>
          <w:sz w:val="24"/>
          <w:szCs w:val="24"/>
        </w:rPr>
        <w:t>în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raport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680393">
        <w:rPr>
          <w:rFonts w:asciiTheme="majorHAnsi" w:hAnsiTheme="majorHAnsi"/>
          <w:sz w:val="24"/>
          <w:szCs w:val="24"/>
        </w:rPr>
        <w:t>activităţile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subcontractate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680393">
        <w:rPr>
          <w:rFonts w:asciiTheme="majorHAnsi" w:hAnsiTheme="majorHAnsi"/>
          <w:sz w:val="24"/>
          <w:szCs w:val="24"/>
        </w:rPr>
        <w:t>dacă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este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cazul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); </w:t>
      </w:r>
    </w:p>
    <w:p w:rsidR="00E53904" w:rsidRPr="00680393" w:rsidRDefault="00B4392B" w:rsidP="002E4E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0393">
        <w:rPr>
          <w:rFonts w:asciiTheme="majorHAnsi" w:hAnsiTheme="majorHAnsi"/>
          <w:sz w:val="24"/>
          <w:szCs w:val="24"/>
        </w:rPr>
        <w:t>-</w:t>
      </w:r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programul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executie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pe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zile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calendaristice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, la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nivel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categorie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lucrari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deviz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), care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sa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ilustreze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succesiunea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tehnologica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realizare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lucrarilor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ordinea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si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derularea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în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timp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activita</w:t>
      </w:r>
      <w:r w:rsidR="00E53904" w:rsidRPr="00680393">
        <w:rPr>
          <w:rFonts w:asciiTheme="majorHAnsi" w:hAnsiTheme="majorHAnsi"/>
          <w:sz w:val="24"/>
          <w:szCs w:val="24"/>
        </w:rPr>
        <w:t>t</w:t>
      </w:r>
      <w:r w:rsidR="002E4E94" w:rsidRPr="00680393">
        <w:rPr>
          <w:rFonts w:asciiTheme="majorHAnsi" w:hAnsiTheme="majorHAnsi"/>
          <w:sz w:val="24"/>
          <w:szCs w:val="24"/>
        </w:rPr>
        <w:t>ilor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pe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ofertantul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propune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sa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îndeplineasca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pentru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realizarea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lucrarilor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în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special: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lucrarile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permanente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si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temporare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ce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urmeaza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sa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fie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executate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daca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este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cazul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secventierea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derularea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în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timp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si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durata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testelor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daca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este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cazul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), cu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evidentierea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clara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activitatilor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incluse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în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procesele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asigurare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respectiv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de control al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calitatii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, conform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legislatiei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specifice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corespunzatoare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obiectului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contractului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denumirea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activitatilor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si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sub-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activita</w:t>
      </w:r>
      <w:r w:rsidR="00E53904" w:rsidRPr="00680393">
        <w:rPr>
          <w:rFonts w:asciiTheme="majorHAnsi" w:hAnsiTheme="majorHAnsi"/>
          <w:sz w:val="24"/>
          <w:szCs w:val="24"/>
        </w:rPr>
        <w:t>t</w:t>
      </w:r>
      <w:r w:rsidR="002E4E94" w:rsidRPr="00680393">
        <w:rPr>
          <w:rFonts w:asciiTheme="majorHAnsi" w:hAnsiTheme="majorHAnsi"/>
          <w:sz w:val="24"/>
          <w:szCs w:val="24"/>
        </w:rPr>
        <w:t>ilor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aferente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durata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acestora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evidentierea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punctelor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cheie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jaloanele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în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executia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4E94" w:rsidRPr="00680393">
        <w:rPr>
          <w:rFonts w:asciiTheme="majorHAnsi" w:hAnsiTheme="majorHAnsi"/>
          <w:sz w:val="24"/>
          <w:szCs w:val="24"/>
        </w:rPr>
        <w:t>contractului</w:t>
      </w:r>
      <w:proofErr w:type="spellEnd"/>
      <w:r w:rsidR="002E4E94" w:rsidRPr="00680393">
        <w:rPr>
          <w:rFonts w:asciiTheme="majorHAnsi" w:hAnsiTheme="majorHAnsi"/>
          <w:sz w:val="24"/>
          <w:szCs w:val="24"/>
        </w:rPr>
        <w:t xml:space="preserve">; </w:t>
      </w:r>
    </w:p>
    <w:p w:rsidR="002E4E94" w:rsidRPr="00680393" w:rsidRDefault="002E4E94" w:rsidP="002E4E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0393">
        <w:rPr>
          <w:rFonts w:asciiTheme="majorHAnsi" w:hAnsiTheme="majorHAnsi"/>
          <w:sz w:val="24"/>
          <w:szCs w:val="24"/>
        </w:rPr>
        <w:t xml:space="preserve">2. </w:t>
      </w:r>
      <w:proofErr w:type="spellStart"/>
      <w:r w:rsidRPr="00680393">
        <w:rPr>
          <w:rFonts w:asciiTheme="majorHAnsi" w:hAnsiTheme="majorHAnsi"/>
          <w:sz w:val="24"/>
          <w:szCs w:val="24"/>
        </w:rPr>
        <w:t>Listele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680393">
        <w:rPr>
          <w:rFonts w:asciiTheme="majorHAnsi" w:hAnsiTheme="majorHAnsi"/>
          <w:sz w:val="24"/>
          <w:szCs w:val="24"/>
        </w:rPr>
        <w:t>cantitatile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80393">
        <w:rPr>
          <w:rFonts w:asciiTheme="majorHAnsi" w:hAnsiTheme="majorHAnsi"/>
          <w:sz w:val="24"/>
          <w:szCs w:val="24"/>
        </w:rPr>
        <w:t>lucrari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80393">
        <w:rPr>
          <w:rFonts w:asciiTheme="majorHAnsi" w:hAnsiTheme="majorHAnsi"/>
          <w:sz w:val="24"/>
          <w:szCs w:val="24"/>
        </w:rPr>
        <w:t>fisele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tehnice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si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formularele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completate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680393">
        <w:rPr>
          <w:rFonts w:asciiTheme="majorHAnsi" w:hAnsiTheme="majorHAnsi"/>
          <w:sz w:val="24"/>
          <w:szCs w:val="24"/>
        </w:rPr>
        <w:t>caietului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80393">
        <w:rPr>
          <w:rFonts w:asciiTheme="majorHAnsi" w:hAnsiTheme="majorHAnsi"/>
          <w:sz w:val="24"/>
          <w:szCs w:val="24"/>
        </w:rPr>
        <w:t>sarcini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80393">
        <w:rPr>
          <w:rFonts w:asciiTheme="majorHAnsi" w:hAnsiTheme="majorHAnsi"/>
          <w:sz w:val="24"/>
          <w:szCs w:val="24"/>
        </w:rPr>
        <w:t>inclusiv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pentru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organizarea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80393">
        <w:rPr>
          <w:rFonts w:asciiTheme="majorHAnsi" w:hAnsiTheme="majorHAnsi"/>
          <w:sz w:val="24"/>
          <w:szCs w:val="24"/>
        </w:rPr>
        <w:t>santier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. </w:t>
      </w:r>
    </w:p>
    <w:p w:rsidR="002E4E94" w:rsidRPr="00680393" w:rsidRDefault="002E4E94" w:rsidP="002E4E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0393">
        <w:rPr>
          <w:rFonts w:asciiTheme="majorHAnsi" w:hAnsiTheme="majorHAnsi"/>
          <w:sz w:val="24"/>
          <w:szCs w:val="24"/>
        </w:rPr>
        <w:t xml:space="preserve">3. </w:t>
      </w:r>
      <w:proofErr w:type="spellStart"/>
      <w:r w:rsidRPr="00680393">
        <w:rPr>
          <w:rFonts w:asciiTheme="majorHAnsi" w:hAnsiTheme="majorHAnsi"/>
          <w:sz w:val="24"/>
          <w:szCs w:val="24"/>
        </w:rPr>
        <w:t>Extrasele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80393">
        <w:rPr>
          <w:rFonts w:asciiTheme="majorHAnsi" w:hAnsiTheme="majorHAnsi"/>
          <w:sz w:val="24"/>
          <w:szCs w:val="24"/>
        </w:rPr>
        <w:t>resurse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materiale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80393">
        <w:rPr>
          <w:rFonts w:asciiTheme="majorHAnsi" w:hAnsiTheme="majorHAnsi"/>
          <w:sz w:val="24"/>
          <w:szCs w:val="24"/>
        </w:rPr>
        <w:t>manopera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80393">
        <w:rPr>
          <w:rFonts w:asciiTheme="majorHAnsi" w:hAnsiTheme="majorHAnsi"/>
          <w:sz w:val="24"/>
          <w:szCs w:val="24"/>
        </w:rPr>
        <w:t>utilaj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si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transport;</w:t>
      </w:r>
    </w:p>
    <w:p w:rsidR="002E4E94" w:rsidRPr="00680393" w:rsidRDefault="002E4E94" w:rsidP="002E4E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0393">
        <w:rPr>
          <w:rFonts w:asciiTheme="majorHAnsi" w:hAnsiTheme="majorHAnsi"/>
          <w:sz w:val="24"/>
          <w:szCs w:val="24"/>
        </w:rPr>
        <w:t xml:space="preserve">4. </w:t>
      </w:r>
      <w:proofErr w:type="spellStart"/>
      <w:r w:rsidRPr="00680393">
        <w:rPr>
          <w:rFonts w:asciiTheme="majorHAnsi" w:hAnsiTheme="majorHAnsi"/>
          <w:sz w:val="24"/>
          <w:szCs w:val="24"/>
        </w:rPr>
        <w:t>Declaratia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privind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termenul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80393">
        <w:rPr>
          <w:rFonts w:asciiTheme="majorHAnsi" w:hAnsiTheme="majorHAnsi"/>
          <w:sz w:val="24"/>
          <w:szCs w:val="24"/>
        </w:rPr>
        <w:t>garantie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acordat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lucrarilor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executate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. </w:t>
      </w:r>
    </w:p>
    <w:p w:rsidR="002E4E94" w:rsidRPr="00680393" w:rsidRDefault="002E4E94" w:rsidP="002E4E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0393">
        <w:rPr>
          <w:rFonts w:asciiTheme="majorHAnsi" w:hAnsiTheme="majorHAnsi"/>
          <w:sz w:val="24"/>
          <w:szCs w:val="24"/>
        </w:rPr>
        <w:t xml:space="preserve">5. </w:t>
      </w:r>
      <w:proofErr w:type="spellStart"/>
      <w:r w:rsidRPr="00680393">
        <w:rPr>
          <w:rFonts w:asciiTheme="majorHAnsi" w:hAnsiTheme="majorHAnsi"/>
          <w:sz w:val="24"/>
          <w:szCs w:val="24"/>
        </w:rPr>
        <w:t>Prezentarea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modalitatii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80393">
        <w:rPr>
          <w:rFonts w:asciiTheme="majorHAnsi" w:hAnsiTheme="majorHAnsi"/>
          <w:sz w:val="24"/>
          <w:szCs w:val="24"/>
        </w:rPr>
        <w:t>asigurare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680393">
        <w:rPr>
          <w:rFonts w:asciiTheme="majorHAnsi" w:hAnsiTheme="majorHAnsi"/>
          <w:sz w:val="24"/>
          <w:szCs w:val="24"/>
        </w:rPr>
        <w:t>a</w:t>
      </w:r>
      <w:proofErr w:type="gram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accesului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680393">
        <w:rPr>
          <w:rFonts w:asciiTheme="majorHAnsi" w:hAnsiTheme="majorHAnsi"/>
          <w:sz w:val="24"/>
          <w:szCs w:val="24"/>
        </w:rPr>
        <w:t>specialistii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necesari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si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obligatorii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în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vederea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verificarii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nivelului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80393">
        <w:rPr>
          <w:rFonts w:asciiTheme="majorHAnsi" w:hAnsiTheme="majorHAnsi"/>
          <w:sz w:val="24"/>
          <w:szCs w:val="24"/>
        </w:rPr>
        <w:t>calitate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corespunzator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cerintelor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fundamentale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aplicabile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lucrarilor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cuprinse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în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obiectul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contractului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80393">
        <w:rPr>
          <w:rFonts w:asciiTheme="majorHAnsi" w:hAnsiTheme="majorHAnsi"/>
          <w:sz w:val="24"/>
          <w:szCs w:val="24"/>
        </w:rPr>
        <w:t>în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conformitate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680393">
        <w:rPr>
          <w:rFonts w:asciiTheme="majorHAnsi" w:hAnsiTheme="majorHAnsi"/>
          <w:sz w:val="24"/>
          <w:szCs w:val="24"/>
        </w:rPr>
        <w:t>prevederile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Legii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10/1995 </w:t>
      </w:r>
      <w:proofErr w:type="spellStart"/>
      <w:r w:rsidRPr="00680393">
        <w:rPr>
          <w:rFonts w:asciiTheme="majorHAnsi" w:hAnsiTheme="majorHAnsi"/>
          <w:sz w:val="24"/>
          <w:szCs w:val="24"/>
        </w:rPr>
        <w:t>si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680393">
        <w:rPr>
          <w:rFonts w:asciiTheme="majorHAnsi" w:hAnsiTheme="majorHAnsi"/>
          <w:sz w:val="24"/>
          <w:szCs w:val="24"/>
        </w:rPr>
        <w:t>altor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legi</w:t>
      </w:r>
      <w:proofErr w:type="spellEnd"/>
      <w:r w:rsidRPr="00680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393">
        <w:rPr>
          <w:rFonts w:asciiTheme="majorHAnsi" w:hAnsiTheme="majorHAnsi"/>
          <w:sz w:val="24"/>
          <w:szCs w:val="24"/>
        </w:rPr>
        <w:t>incidente</w:t>
      </w:r>
      <w:proofErr w:type="spellEnd"/>
      <w:r w:rsidRPr="00680393">
        <w:rPr>
          <w:rFonts w:asciiTheme="majorHAnsi" w:hAnsiTheme="majorHAnsi"/>
          <w:sz w:val="24"/>
          <w:szCs w:val="24"/>
        </w:rPr>
        <w:t>.</w:t>
      </w:r>
    </w:p>
    <w:p w:rsidR="00AD22C9" w:rsidRPr="00680393" w:rsidRDefault="00AD22C9" w:rsidP="002E4E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F7606" w:rsidRPr="00680393" w:rsidRDefault="00BF7606" w:rsidP="00BF7606">
      <w:pPr>
        <w:spacing w:line="240" w:lineRule="auto"/>
        <w:jc w:val="right"/>
        <w:rPr>
          <w:rFonts w:ascii="Cambria" w:hAnsi="Cambria" w:cs="Times New Roman"/>
          <w:b/>
          <w:sz w:val="24"/>
          <w:szCs w:val="24"/>
          <w:lang w:val="it-IT"/>
        </w:rPr>
      </w:pPr>
    </w:p>
    <w:p w:rsidR="00BF7606" w:rsidRPr="00680393" w:rsidRDefault="00BF7606" w:rsidP="00BF7606">
      <w:pPr>
        <w:spacing w:line="240" w:lineRule="auto"/>
        <w:jc w:val="right"/>
        <w:rPr>
          <w:rFonts w:ascii="Cambria" w:hAnsi="Cambria" w:cs="Times New Roman"/>
          <w:b/>
          <w:sz w:val="24"/>
          <w:szCs w:val="24"/>
          <w:lang w:val="it-IT"/>
        </w:rPr>
      </w:pPr>
    </w:p>
    <w:p w:rsidR="002B3566" w:rsidRPr="00680393" w:rsidRDefault="002B3566" w:rsidP="002B3566">
      <w:pPr>
        <w:spacing w:line="240" w:lineRule="auto"/>
        <w:jc w:val="center"/>
        <w:rPr>
          <w:rFonts w:ascii="Cambria" w:hAnsi="Cambria"/>
          <w:snapToGrid w:val="0"/>
          <w:sz w:val="24"/>
          <w:szCs w:val="24"/>
          <w:lang w:val="ro-RO"/>
        </w:rPr>
      </w:pPr>
      <w:r w:rsidRPr="00680393">
        <w:rPr>
          <w:rFonts w:ascii="Cambria" w:hAnsi="Cambria"/>
          <w:snapToGrid w:val="0"/>
          <w:sz w:val="24"/>
          <w:szCs w:val="24"/>
          <w:lang w:val="ro-RO"/>
        </w:rPr>
        <w:lastRenderedPageBreak/>
        <w:t>Operator economic,</w:t>
      </w:r>
    </w:p>
    <w:p w:rsidR="002B3566" w:rsidRPr="00680393" w:rsidRDefault="002B3566" w:rsidP="002B3566">
      <w:pPr>
        <w:spacing w:line="240" w:lineRule="auto"/>
        <w:jc w:val="center"/>
        <w:rPr>
          <w:rFonts w:ascii="Cambria" w:hAnsi="Cambria"/>
          <w:snapToGrid w:val="0"/>
          <w:sz w:val="24"/>
          <w:szCs w:val="24"/>
          <w:lang w:val="ro-RO"/>
        </w:rPr>
      </w:pPr>
      <w:r w:rsidRPr="00680393">
        <w:rPr>
          <w:rFonts w:ascii="Cambria" w:hAnsi="Cambria"/>
          <w:snapToGrid w:val="0"/>
          <w:sz w:val="24"/>
          <w:szCs w:val="24"/>
          <w:lang w:val="ro-RO"/>
        </w:rPr>
        <w:t>........................</w:t>
      </w:r>
    </w:p>
    <w:p w:rsidR="002B3566" w:rsidRPr="00680393" w:rsidRDefault="002B3566" w:rsidP="002B3566">
      <w:pPr>
        <w:spacing w:line="240" w:lineRule="auto"/>
        <w:jc w:val="center"/>
        <w:rPr>
          <w:rFonts w:ascii="Cambria" w:hAnsi="Cambria"/>
          <w:snapToGrid w:val="0"/>
          <w:sz w:val="24"/>
          <w:szCs w:val="24"/>
          <w:lang w:val="ro-RO"/>
        </w:rPr>
      </w:pPr>
      <w:r w:rsidRPr="00680393">
        <w:rPr>
          <w:rFonts w:ascii="Cambria" w:hAnsi="Cambria"/>
          <w:snapToGrid w:val="0"/>
          <w:sz w:val="24"/>
          <w:szCs w:val="24"/>
          <w:lang w:val="ro-RO"/>
        </w:rPr>
        <w:t>(</w:t>
      </w:r>
      <w:proofErr w:type="spellStart"/>
      <w:r w:rsidRPr="00680393">
        <w:rPr>
          <w:rFonts w:ascii="Cambria" w:hAnsi="Cambria"/>
          <w:i/>
          <w:snapToGrid w:val="0"/>
          <w:sz w:val="24"/>
          <w:szCs w:val="24"/>
          <w:lang w:val="ro-RO"/>
        </w:rPr>
        <w:t>semnatura</w:t>
      </w:r>
      <w:proofErr w:type="spellEnd"/>
      <w:r w:rsidRPr="00680393">
        <w:rPr>
          <w:rFonts w:ascii="Cambria" w:hAnsi="Cambria"/>
          <w:i/>
          <w:snapToGrid w:val="0"/>
          <w:sz w:val="24"/>
          <w:szCs w:val="24"/>
          <w:lang w:val="ro-RO"/>
        </w:rPr>
        <w:t xml:space="preserve"> autorizata</w:t>
      </w:r>
      <w:r w:rsidRPr="00680393">
        <w:rPr>
          <w:rFonts w:ascii="Cambria" w:hAnsi="Cambria"/>
          <w:snapToGrid w:val="0"/>
          <w:sz w:val="24"/>
          <w:szCs w:val="24"/>
          <w:lang w:val="ro-RO"/>
        </w:rPr>
        <w:t>)</w:t>
      </w:r>
    </w:p>
    <w:p w:rsidR="002B3566" w:rsidRPr="00680393" w:rsidRDefault="002B3566" w:rsidP="002B3566">
      <w:pPr>
        <w:rPr>
          <w:rFonts w:ascii="Cambria" w:hAnsi="Cambria"/>
          <w:sz w:val="24"/>
          <w:szCs w:val="24"/>
          <w:lang w:val="ro-RO"/>
        </w:rPr>
      </w:pPr>
    </w:p>
    <w:p w:rsidR="00BF7606" w:rsidRPr="00680393" w:rsidRDefault="00BF7606" w:rsidP="00BF7606">
      <w:pPr>
        <w:spacing w:line="240" w:lineRule="auto"/>
        <w:jc w:val="right"/>
        <w:rPr>
          <w:rFonts w:ascii="Cambria" w:hAnsi="Cambria" w:cs="Times New Roman"/>
          <w:b/>
          <w:sz w:val="24"/>
          <w:szCs w:val="24"/>
          <w:lang w:val="it-IT"/>
        </w:rPr>
      </w:pPr>
      <w:r w:rsidRPr="00680393">
        <w:rPr>
          <w:rFonts w:ascii="Cambria" w:hAnsi="Cambria" w:cs="Times New Roman"/>
          <w:b/>
          <w:sz w:val="24"/>
          <w:szCs w:val="24"/>
          <w:lang w:val="it-IT"/>
        </w:rPr>
        <w:t>Formularul nr.</w:t>
      </w:r>
      <w:r w:rsidR="00226DC5" w:rsidRPr="00680393">
        <w:rPr>
          <w:rFonts w:ascii="Cambria" w:hAnsi="Cambria" w:cs="Times New Roman"/>
          <w:b/>
          <w:sz w:val="24"/>
          <w:szCs w:val="24"/>
          <w:lang w:val="it-IT"/>
        </w:rPr>
        <w:t>8</w:t>
      </w:r>
    </w:p>
    <w:p w:rsidR="00BF7606" w:rsidRPr="00680393" w:rsidRDefault="00BF7606" w:rsidP="00BF7606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BF7606" w:rsidRPr="00680393" w:rsidRDefault="00BF7606" w:rsidP="00BF7606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>(denumirea/numele)</w:t>
      </w:r>
    </w:p>
    <w:p w:rsidR="00BF7606" w:rsidRPr="00680393" w:rsidRDefault="00BF7606" w:rsidP="00BF7606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  <w:lang w:val="it-IT"/>
        </w:rPr>
      </w:pPr>
      <w:r w:rsidRPr="00680393">
        <w:rPr>
          <w:rFonts w:ascii="Cambria" w:hAnsi="Cambria" w:cs="Times New Roman"/>
          <w:b/>
          <w:sz w:val="24"/>
          <w:szCs w:val="24"/>
          <w:lang w:val="it-IT"/>
        </w:rPr>
        <w:t>DECLARAŢIE PRIVIND SANATATEA ŞI PROTECŢIA MUNCII</w:t>
      </w:r>
    </w:p>
    <w:p w:rsidR="00BF7606" w:rsidRPr="00680393" w:rsidRDefault="00BF7606" w:rsidP="00BF7606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BF7606" w:rsidRPr="00680393" w:rsidRDefault="00BF7606" w:rsidP="00BF7606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>Subsemnatul …………………….. (nume şi prenume), reprezentant al ………………………..</w:t>
      </w:r>
      <w:r w:rsidRPr="00680393" w:rsidDel="007C1DA6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680393">
        <w:rPr>
          <w:rFonts w:ascii="Cambria" w:hAnsi="Cambria" w:cs="Times New Roman"/>
          <w:sz w:val="24"/>
          <w:szCs w:val="24"/>
          <w:lang w:val="it-IT"/>
        </w:rPr>
        <w:t>(denumirea ofertantului) declar pe propria răspundere ca mă angajez să execut SERVICIILE</w:t>
      </w:r>
      <w:r w:rsidR="00030985" w:rsidRPr="00680393">
        <w:rPr>
          <w:rFonts w:ascii="Cambria" w:hAnsi="Cambria" w:cs="Times New Roman"/>
          <w:sz w:val="24"/>
          <w:szCs w:val="24"/>
          <w:lang w:val="it-IT"/>
        </w:rPr>
        <w:t>/LUCRARILE</w:t>
      </w:r>
      <w:r w:rsidRPr="00680393">
        <w:rPr>
          <w:rFonts w:ascii="Cambria" w:hAnsi="Cambria" w:cs="Times New Roman"/>
          <w:sz w:val="24"/>
          <w:szCs w:val="24"/>
          <w:lang w:val="it-IT"/>
        </w:rPr>
        <w:t>, pe parcursul îndeplinirii contractului, în conformitate cu regulile obligatorii referitoare la condiţiile de munca si de protecţie a muncii, care sunt în vigoare în România.</w:t>
      </w:r>
    </w:p>
    <w:p w:rsidR="00BF7606" w:rsidRPr="00680393" w:rsidRDefault="00BF7606" w:rsidP="00BF7606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BF7606" w:rsidRPr="00680393" w:rsidRDefault="00BF7606" w:rsidP="00BF7606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>De asemenea, declar pe propria răspundere ca la elaborarea ofertei am ţinut cont de obligaţiile referitoare la condiţiile de muncă şi de protecţie a muncii şi am inclus costul pentru îndeplinirea acestor obligaţii.</w:t>
      </w:r>
    </w:p>
    <w:p w:rsidR="00BF7606" w:rsidRPr="00680393" w:rsidRDefault="00BF7606" w:rsidP="00BF7606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BF7606" w:rsidRPr="00680393" w:rsidRDefault="00BF7606" w:rsidP="00BF7606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BF7606" w:rsidRPr="00680393" w:rsidRDefault="00BF7606" w:rsidP="00BF7606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BF7606" w:rsidRPr="00680393" w:rsidRDefault="00BF7606" w:rsidP="00BF7606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BF7606" w:rsidRPr="00680393" w:rsidRDefault="00BF7606" w:rsidP="00BF7606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BF7606" w:rsidRPr="00680393" w:rsidRDefault="00BF7606" w:rsidP="00BF7606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BF7606" w:rsidRPr="00680393" w:rsidRDefault="00BF7606" w:rsidP="00BF7606">
      <w:pPr>
        <w:spacing w:line="240" w:lineRule="auto"/>
        <w:rPr>
          <w:rFonts w:ascii="Cambria" w:eastAsia="MS Mincho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 xml:space="preserve">Data </w:t>
      </w:r>
      <w:r w:rsidRPr="00680393">
        <w:rPr>
          <w:rFonts w:ascii="Cambria" w:eastAsia="MS Mincho" w:hAnsi="Cambria" w:cs="Times New Roman"/>
          <w:sz w:val="24"/>
          <w:szCs w:val="24"/>
          <w:lang w:val="it-IT"/>
        </w:rPr>
        <w:t>:[ZZ.LL.AAAA]</w:t>
      </w:r>
    </w:p>
    <w:p w:rsidR="00BF7606" w:rsidRPr="00680393" w:rsidRDefault="00BF7606" w:rsidP="00BF7606">
      <w:pPr>
        <w:spacing w:line="240" w:lineRule="auto"/>
        <w:rPr>
          <w:rFonts w:ascii="Cambria" w:hAnsi="Cambria" w:cs="Times New Roman"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>(numele şi prenume)____________________,</w:t>
      </w:r>
      <w:r w:rsidRPr="00680393">
        <w:rPr>
          <w:rFonts w:ascii="Cambria" w:hAnsi="Cambria" w:cs="Times New Roman"/>
          <w:i/>
          <w:sz w:val="24"/>
          <w:szCs w:val="24"/>
          <w:lang w:val="it-IT"/>
        </w:rPr>
        <w:t xml:space="preserve"> (semnatura şi ştampliă)</w:t>
      </w:r>
      <w:r w:rsidRPr="00680393">
        <w:rPr>
          <w:rFonts w:ascii="Cambria" w:hAnsi="Cambria" w:cs="Times New Roman"/>
          <w:sz w:val="24"/>
          <w:szCs w:val="24"/>
          <w:lang w:val="it-IT"/>
        </w:rPr>
        <w:t>, in calitate de __________________, legal autorizat sa semnez oferta pentru si in numele ____________________________________.</w:t>
      </w:r>
    </w:p>
    <w:p w:rsidR="00BF7606" w:rsidRPr="00680393" w:rsidRDefault="00BF7606" w:rsidP="00BF7606">
      <w:pPr>
        <w:spacing w:line="240" w:lineRule="auto"/>
        <w:rPr>
          <w:rFonts w:ascii="Cambria" w:hAnsi="Cambria" w:cs="Times New Roman"/>
          <w:i/>
          <w:sz w:val="24"/>
          <w:szCs w:val="24"/>
          <w:lang w:val="it-IT"/>
        </w:rPr>
      </w:pPr>
      <w:r w:rsidRPr="00680393">
        <w:rPr>
          <w:rFonts w:ascii="Cambria" w:hAnsi="Cambria" w:cs="Times New Roman"/>
          <w:sz w:val="24"/>
          <w:szCs w:val="24"/>
          <w:lang w:val="it-IT"/>
        </w:rPr>
        <w:t xml:space="preserve">                                                       </w:t>
      </w:r>
      <w:r w:rsidRPr="00680393">
        <w:rPr>
          <w:rFonts w:ascii="Cambria" w:hAnsi="Cambria" w:cs="Times New Roman"/>
          <w:i/>
          <w:sz w:val="24"/>
          <w:szCs w:val="24"/>
          <w:lang w:val="it-IT"/>
        </w:rPr>
        <w:t>(denumire/nume operator economic)</w:t>
      </w:r>
    </w:p>
    <w:p w:rsidR="00BF7606" w:rsidRPr="00680393" w:rsidRDefault="00BF7606" w:rsidP="00BF7606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BF7606" w:rsidRPr="00680393" w:rsidRDefault="00BF7606" w:rsidP="00BF7606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BF7606" w:rsidRPr="00680393" w:rsidRDefault="00BF7606" w:rsidP="00BF7606">
      <w:pPr>
        <w:spacing w:line="240" w:lineRule="auto"/>
        <w:ind w:left="720" w:firstLine="720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BF7606" w:rsidRPr="00680393" w:rsidRDefault="00BF7606" w:rsidP="00BF7606">
      <w:pPr>
        <w:spacing w:line="240" w:lineRule="auto"/>
        <w:ind w:left="720" w:firstLine="720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BF7606" w:rsidRPr="00680393" w:rsidRDefault="00BF7606" w:rsidP="00BF7606">
      <w:pPr>
        <w:spacing w:line="240" w:lineRule="auto"/>
        <w:ind w:left="720" w:firstLine="720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BF7606" w:rsidRPr="00680393" w:rsidRDefault="00BF7606" w:rsidP="00BF7606">
      <w:pPr>
        <w:spacing w:line="240" w:lineRule="auto"/>
        <w:ind w:left="720" w:firstLine="720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BF7606" w:rsidRPr="00680393" w:rsidRDefault="00BF7606" w:rsidP="00BF7606">
      <w:pPr>
        <w:spacing w:line="240" w:lineRule="auto"/>
        <w:ind w:left="720" w:firstLine="720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600D48" w:rsidRPr="00680393" w:rsidRDefault="00600D48" w:rsidP="00600D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680393">
        <w:rPr>
          <w:rFonts w:ascii="Times New Roman" w:hAnsi="Times New Roman"/>
          <w:b/>
          <w:sz w:val="24"/>
          <w:szCs w:val="24"/>
          <w:lang w:val="ro-RO"/>
        </w:rPr>
        <w:t>FORMULARUL 9</w:t>
      </w:r>
    </w:p>
    <w:p w:rsidR="00600D48" w:rsidRPr="00680393" w:rsidRDefault="00600D48" w:rsidP="00600D48">
      <w:pPr>
        <w:tabs>
          <w:tab w:val="left" w:pos="560"/>
          <w:tab w:val="left" w:pos="6675"/>
        </w:tabs>
        <w:spacing w:after="0" w:line="240" w:lineRule="auto"/>
        <w:jc w:val="right"/>
        <w:rPr>
          <w:rFonts w:ascii="Times New Roman" w:hAnsi="Times New Roman"/>
          <w:b/>
          <w:snapToGrid w:val="0"/>
          <w:sz w:val="24"/>
          <w:szCs w:val="24"/>
          <w:lang w:val="ro-RO"/>
        </w:rPr>
      </w:pPr>
      <w:r w:rsidRPr="00680393">
        <w:rPr>
          <w:rFonts w:ascii="Times New Roman" w:hAnsi="Times New Roman"/>
          <w:b/>
          <w:sz w:val="24"/>
          <w:szCs w:val="24"/>
          <w:lang w:val="ro-RO" w:eastAsia="ro-RO"/>
        </w:rPr>
        <w:t xml:space="preserve">     </w:t>
      </w:r>
    </w:p>
    <w:p w:rsidR="006B7C64" w:rsidRPr="00680393" w:rsidRDefault="006B7C64" w:rsidP="006B7C64">
      <w:pPr>
        <w:spacing w:line="360" w:lineRule="auto"/>
        <w:rPr>
          <w:rFonts w:asciiTheme="majorHAnsi" w:hAnsiTheme="majorHAnsi" w:cstheme="minorHAnsi"/>
          <w:bCs/>
          <w:i/>
        </w:rPr>
      </w:pPr>
      <w:proofErr w:type="spellStart"/>
      <w:r w:rsidRPr="00680393">
        <w:rPr>
          <w:rFonts w:asciiTheme="majorHAnsi" w:hAnsiTheme="majorHAnsi" w:cstheme="minorHAnsi"/>
          <w:bCs/>
        </w:rPr>
        <w:t>Numele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Ofertantului</w:t>
      </w:r>
      <w:proofErr w:type="spellEnd"/>
      <w:r w:rsidRPr="00680393">
        <w:rPr>
          <w:rFonts w:asciiTheme="majorHAnsi" w:hAnsiTheme="majorHAnsi" w:cstheme="minorHAnsi"/>
          <w:bCs/>
        </w:rPr>
        <w:t>/</w:t>
      </w:r>
      <w:proofErr w:type="spellStart"/>
      <w:r w:rsidRPr="00680393">
        <w:rPr>
          <w:rFonts w:asciiTheme="majorHAnsi" w:hAnsiTheme="majorHAnsi" w:cstheme="minorHAnsi"/>
          <w:bCs/>
        </w:rPr>
        <w:t>Numele</w:t>
      </w:r>
      <w:proofErr w:type="spellEnd"/>
      <w:r w:rsidRPr="00680393">
        <w:rPr>
          <w:rFonts w:asciiTheme="majorHAnsi" w:hAnsiTheme="majorHAnsi" w:cstheme="minorHAnsi"/>
          <w:bCs/>
        </w:rPr>
        <w:t xml:space="preserve"> legal al </w:t>
      </w:r>
      <w:proofErr w:type="spellStart"/>
      <w:r w:rsidRPr="00680393">
        <w:rPr>
          <w:rFonts w:asciiTheme="majorHAnsi" w:hAnsiTheme="majorHAnsi" w:cstheme="minorHAnsi"/>
          <w:bCs/>
        </w:rPr>
        <w:t>Partenerilor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în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Asociere</w:t>
      </w:r>
      <w:proofErr w:type="spellEnd"/>
      <w:r w:rsidRPr="00680393">
        <w:rPr>
          <w:rFonts w:asciiTheme="majorHAnsi" w:hAnsiTheme="majorHAnsi" w:cstheme="minorHAnsi"/>
          <w:bCs/>
        </w:rPr>
        <w:t xml:space="preserve">: </w:t>
      </w:r>
      <w:r w:rsidRPr="00680393">
        <w:rPr>
          <w:rFonts w:asciiTheme="majorHAnsi" w:hAnsiTheme="majorHAnsi" w:cstheme="minorHAnsi"/>
          <w:bCs/>
          <w:i/>
        </w:rPr>
        <w:t>[</w:t>
      </w:r>
      <w:proofErr w:type="spellStart"/>
      <w:r w:rsidRPr="00680393">
        <w:rPr>
          <w:rFonts w:asciiTheme="majorHAnsi" w:hAnsiTheme="majorHAnsi" w:cstheme="minorHAnsi"/>
          <w:bCs/>
          <w:i/>
        </w:rPr>
        <w:t>introduceți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denumirea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completă</w:t>
      </w:r>
      <w:proofErr w:type="spellEnd"/>
      <w:r w:rsidRPr="00680393">
        <w:rPr>
          <w:rFonts w:asciiTheme="majorHAnsi" w:hAnsiTheme="majorHAnsi" w:cstheme="minorHAnsi"/>
          <w:bCs/>
          <w:i/>
        </w:rPr>
        <w:t>]</w:t>
      </w:r>
    </w:p>
    <w:p w:rsidR="006B7C64" w:rsidRPr="00680393" w:rsidRDefault="002B3566" w:rsidP="00FB0490">
      <w:pPr>
        <w:shd w:val="clear" w:color="auto" w:fill="FFFFFF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680393">
        <w:rPr>
          <w:rFonts w:asciiTheme="majorHAnsi" w:hAnsiTheme="majorHAnsi" w:cstheme="minorHAnsi"/>
          <w:b/>
        </w:rPr>
        <w:t xml:space="preserve">FORMULAR DE OFERTĂ </w:t>
      </w:r>
    </w:p>
    <w:p w:rsidR="00757D68" w:rsidRDefault="00757D68" w:rsidP="00FB0490">
      <w:pPr>
        <w:spacing w:after="0" w:line="240" w:lineRule="auto"/>
        <w:rPr>
          <w:rFonts w:asciiTheme="majorHAnsi" w:hAnsiTheme="majorHAnsi" w:cstheme="minorHAnsi"/>
          <w:spacing w:val="-2"/>
        </w:rPr>
      </w:pPr>
    </w:p>
    <w:p w:rsidR="006B7C64" w:rsidRPr="00680393" w:rsidRDefault="006B7C64" w:rsidP="00FB0490">
      <w:pPr>
        <w:spacing w:after="0" w:line="240" w:lineRule="auto"/>
        <w:rPr>
          <w:rFonts w:asciiTheme="majorHAnsi" w:hAnsiTheme="majorHAnsi" w:cstheme="minorHAnsi"/>
          <w:i/>
          <w:spacing w:val="-2"/>
        </w:rPr>
      </w:pPr>
      <w:r w:rsidRPr="00680393">
        <w:rPr>
          <w:rFonts w:asciiTheme="majorHAnsi" w:hAnsiTheme="majorHAnsi" w:cstheme="minorHAnsi"/>
          <w:spacing w:val="-2"/>
        </w:rPr>
        <w:t xml:space="preserve">Data: </w:t>
      </w:r>
      <w:r w:rsidRPr="00680393">
        <w:rPr>
          <w:rFonts w:asciiTheme="majorHAnsi" w:hAnsiTheme="majorHAnsi" w:cstheme="minorHAnsi"/>
          <w:i/>
          <w:spacing w:val="-2"/>
        </w:rPr>
        <w:t>[</w:t>
      </w:r>
      <w:proofErr w:type="spellStart"/>
      <w:r w:rsidRPr="00680393">
        <w:rPr>
          <w:rFonts w:asciiTheme="majorHAnsi" w:hAnsiTheme="majorHAnsi" w:cstheme="minorHAnsi"/>
          <w:i/>
          <w:spacing w:val="-2"/>
        </w:rPr>
        <w:t>introduceți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ziua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, </w:t>
      </w:r>
      <w:proofErr w:type="spellStart"/>
      <w:proofErr w:type="gramStart"/>
      <w:r w:rsidRPr="00680393">
        <w:rPr>
          <w:rFonts w:asciiTheme="majorHAnsi" w:hAnsiTheme="majorHAnsi" w:cstheme="minorHAnsi"/>
          <w:bCs/>
          <w:i/>
        </w:rPr>
        <w:t>luna</w:t>
      </w:r>
      <w:proofErr w:type="spellEnd"/>
      <w:proofErr w:type="gramEnd"/>
      <w:r w:rsidRPr="00680393">
        <w:rPr>
          <w:rFonts w:asciiTheme="majorHAnsi" w:hAnsiTheme="majorHAnsi" w:cstheme="minorHAnsi"/>
          <w:bCs/>
          <w:i/>
        </w:rPr>
        <w:t xml:space="preserve">, </w:t>
      </w:r>
      <w:proofErr w:type="spellStart"/>
      <w:r w:rsidRPr="00680393">
        <w:rPr>
          <w:rFonts w:asciiTheme="majorHAnsi" w:hAnsiTheme="majorHAnsi" w:cstheme="minorHAnsi"/>
          <w:bCs/>
          <w:i/>
        </w:rPr>
        <w:t>anul</w:t>
      </w:r>
      <w:proofErr w:type="spellEnd"/>
      <w:r w:rsidRPr="00680393">
        <w:rPr>
          <w:rFonts w:asciiTheme="majorHAnsi" w:hAnsiTheme="majorHAnsi" w:cstheme="minorHAnsi"/>
          <w:i/>
          <w:spacing w:val="-2"/>
        </w:rPr>
        <w:t>]</w:t>
      </w:r>
    </w:p>
    <w:p w:rsidR="006B7C64" w:rsidRPr="00680393" w:rsidRDefault="006B7C64" w:rsidP="00FB0490">
      <w:pPr>
        <w:spacing w:after="0" w:line="240" w:lineRule="auto"/>
        <w:rPr>
          <w:rFonts w:asciiTheme="majorHAnsi" w:hAnsiTheme="majorHAnsi" w:cstheme="minorHAnsi"/>
          <w:bCs/>
          <w:i/>
        </w:rPr>
      </w:pPr>
      <w:proofErr w:type="spellStart"/>
      <w:r w:rsidRPr="00680393">
        <w:rPr>
          <w:rFonts w:asciiTheme="majorHAnsi" w:hAnsiTheme="majorHAnsi" w:cstheme="minorHAnsi"/>
          <w:bCs/>
        </w:rPr>
        <w:t>Anunț</w:t>
      </w:r>
      <w:proofErr w:type="spellEnd"/>
      <w:r w:rsidRPr="00680393">
        <w:rPr>
          <w:rFonts w:asciiTheme="majorHAnsi" w:hAnsiTheme="majorHAnsi" w:cstheme="minorHAnsi"/>
          <w:bCs/>
        </w:rPr>
        <w:t xml:space="preserve"> de </w:t>
      </w:r>
      <w:proofErr w:type="spellStart"/>
      <w:r w:rsidRPr="00680393">
        <w:rPr>
          <w:rFonts w:asciiTheme="majorHAnsi" w:hAnsiTheme="majorHAnsi" w:cstheme="minorHAnsi"/>
          <w:bCs/>
        </w:rPr>
        <w:t>participare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simplificat</w:t>
      </w:r>
      <w:proofErr w:type="spellEnd"/>
      <w:r w:rsidRPr="00680393">
        <w:rPr>
          <w:rFonts w:asciiTheme="majorHAnsi" w:hAnsiTheme="majorHAnsi" w:cstheme="minorHAnsi"/>
          <w:bCs/>
        </w:rPr>
        <w:t xml:space="preserve">: </w:t>
      </w:r>
      <w:r w:rsidRPr="00680393">
        <w:rPr>
          <w:rFonts w:asciiTheme="majorHAnsi" w:hAnsiTheme="majorHAnsi" w:cstheme="minorHAnsi"/>
          <w:bCs/>
          <w:i/>
        </w:rPr>
        <w:t>[</w:t>
      </w:r>
      <w:proofErr w:type="spellStart"/>
      <w:r w:rsidRPr="00680393">
        <w:rPr>
          <w:rFonts w:asciiTheme="majorHAnsi" w:hAnsiTheme="majorHAnsi" w:cstheme="minorHAnsi"/>
          <w:bCs/>
          <w:i/>
        </w:rPr>
        <w:t>introduceți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numărul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anunțului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de </w:t>
      </w:r>
      <w:proofErr w:type="spellStart"/>
      <w:r w:rsidRPr="00680393">
        <w:rPr>
          <w:rFonts w:asciiTheme="majorHAnsi" w:hAnsiTheme="majorHAnsi" w:cstheme="minorHAnsi"/>
          <w:bCs/>
          <w:i/>
        </w:rPr>
        <w:t>participare</w:t>
      </w:r>
      <w:proofErr w:type="spellEnd"/>
      <w:r w:rsidRPr="00680393">
        <w:rPr>
          <w:rFonts w:asciiTheme="majorHAnsi" w:hAnsiTheme="majorHAnsi" w:cstheme="minorHAnsi"/>
          <w:bCs/>
          <w:i/>
        </w:rPr>
        <w:t>]</w:t>
      </w:r>
    </w:p>
    <w:p w:rsidR="006B7C64" w:rsidRPr="00680393" w:rsidRDefault="006B7C64" w:rsidP="00FB0490">
      <w:pPr>
        <w:spacing w:after="0" w:line="240" w:lineRule="auto"/>
        <w:rPr>
          <w:rFonts w:asciiTheme="majorHAnsi" w:hAnsiTheme="majorHAnsi" w:cstheme="minorHAnsi"/>
          <w:bCs/>
          <w:i/>
        </w:rPr>
      </w:pPr>
      <w:proofErr w:type="spellStart"/>
      <w:r w:rsidRPr="00680393">
        <w:rPr>
          <w:rFonts w:asciiTheme="majorHAnsi" w:hAnsiTheme="majorHAnsi" w:cstheme="minorHAnsi"/>
          <w:bCs/>
        </w:rPr>
        <w:t>Obiectul</w:t>
      </w:r>
      <w:proofErr w:type="spellEnd"/>
      <w:r w:rsidRPr="00680393">
        <w:rPr>
          <w:rFonts w:asciiTheme="majorHAnsi" w:hAnsiTheme="majorHAnsi" w:cstheme="minorHAnsi"/>
          <w:bCs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</w:rPr>
        <w:t>contractului</w:t>
      </w:r>
      <w:proofErr w:type="spellEnd"/>
      <w:r w:rsidRPr="00680393">
        <w:rPr>
          <w:rFonts w:asciiTheme="majorHAnsi" w:hAnsiTheme="majorHAnsi" w:cstheme="minorHAnsi"/>
          <w:bCs/>
        </w:rPr>
        <w:t xml:space="preserve">: </w:t>
      </w:r>
      <w:r w:rsidRPr="00680393">
        <w:rPr>
          <w:rFonts w:asciiTheme="majorHAnsi" w:hAnsiTheme="majorHAnsi" w:cstheme="minorHAnsi"/>
          <w:bCs/>
          <w:i/>
        </w:rPr>
        <w:t>[</w:t>
      </w:r>
      <w:proofErr w:type="spellStart"/>
      <w:r w:rsidRPr="00680393">
        <w:rPr>
          <w:rFonts w:asciiTheme="majorHAnsi" w:hAnsiTheme="majorHAnsi" w:cstheme="minorHAnsi"/>
          <w:bCs/>
          <w:i/>
        </w:rPr>
        <w:t>introduceți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obiectul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</w:t>
      </w:r>
      <w:proofErr w:type="spellStart"/>
      <w:r w:rsidRPr="00680393">
        <w:rPr>
          <w:rFonts w:asciiTheme="majorHAnsi" w:hAnsiTheme="majorHAnsi" w:cstheme="minorHAnsi"/>
          <w:bCs/>
          <w:i/>
        </w:rPr>
        <w:t>contractului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din </w:t>
      </w:r>
      <w:proofErr w:type="spellStart"/>
      <w:r w:rsidRPr="00680393">
        <w:rPr>
          <w:rFonts w:asciiTheme="majorHAnsi" w:hAnsiTheme="majorHAnsi" w:cstheme="minorHAnsi"/>
          <w:bCs/>
          <w:i/>
        </w:rPr>
        <w:t>anunțul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 de </w:t>
      </w:r>
      <w:proofErr w:type="spellStart"/>
      <w:r w:rsidRPr="00680393">
        <w:rPr>
          <w:rFonts w:asciiTheme="majorHAnsi" w:hAnsiTheme="majorHAnsi" w:cstheme="minorHAnsi"/>
          <w:bCs/>
          <w:i/>
        </w:rPr>
        <w:t>participare</w:t>
      </w:r>
      <w:proofErr w:type="spellEnd"/>
      <w:r w:rsidRPr="00680393">
        <w:rPr>
          <w:rFonts w:asciiTheme="majorHAnsi" w:hAnsiTheme="majorHAnsi" w:cstheme="minorHAnsi"/>
          <w:bCs/>
          <w:i/>
        </w:rPr>
        <w:t xml:space="preserve">] </w:t>
      </w:r>
    </w:p>
    <w:p w:rsidR="00735DA2" w:rsidRPr="00680393" w:rsidRDefault="006B7C64" w:rsidP="00735DA2">
      <w:pPr>
        <w:spacing w:after="0" w:line="240" w:lineRule="auto"/>
        <w:rPr>
          <w:rFonts w:asciiTheme="majorHAnsi" w:hAnsiTheme="majorHAnsi" w:cstheme="minorHAnsi"/>
          <w:b/>
          <w:bCs/>
          <w:lang w:val="ro-RO"/>
        </w:rPr>
      </w:pPr>
      <w:r w:rsidRPr="00680393">
        <w:rPr>
          <w:rFonts w:asciiTheme="majorHAnsi" w:hAnsiTheme="majorHAnsi" w:cstheme="minorHAnsi"/>
          <w:b/>
          <w:bCs/>
          <w:lang w:val="ro-RO"/>
        </w:rPr>
        <w:t xml:space="preserve">Către: </w:t>
      </w:r>
    </w:p>
    <w:p w:rsidR="00735DA2" w:rsidRPr="00680393" w:rsidRDefault="006B7C64" w:rsidP="00735DA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ro-RO"/>
        </w:rPr>
      </w:pPr>
      <w:r w:rsidRPr="00680393">
        <w:rPr>
          <w:rFonts w:asciiTheme="majorHAnsi" w:hAnsiTheme="majorHAnsi" w:cstheme="minorHAnsi"/>
          <w:b/>
          <w:bCs/>
          <w:lang w:val="ro-RO"/>
        </w:rPr>
        <w:t>Autoritatea Contractantă</w:t>
      </w:r>
      <w:r w:rsidRPr="00680393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</w:t>
      </w:r>
      <w:proofErr w:type="spellStart"/>
      <w:r w:rsidRPr="00680393">
        <w:rPr>
          <w:rFonts w:ascii="Cambria" w:hAnsi="Cambria"/>
          <w:b/>
          <w:lang w:eastAsia="ro-RO"/>
        </w:rPr>
        <w:t>Unitatea</w:t>
      </w:r>
      <w:proofErr w:type="spellEnd"/>
      <w:r w:rsidRPr="00680393">
        <w:rPr>
          <w:rFonts w:ascii="Cambria" w:hAnsi="Cambria"/>
          <w:b/>
          <w:lang w:eastAsia="ro-RO"/>
        </w:rPr>
        <w:t xml:space="preserve"> </w:t>
      </w:r>
      <w:proofErr w:type="spellStart"/>
      <w:r w:rsidRPr="00680393">
        <w:rPr>
          <w:rFonts w:ascii="Cambria" w:hAnsi="Cambria"/>
          <w:b/>
          <w:lang w:eastAsia="ro-RO"/>
        </w:rPr>
        <w:t>administrativ</w:t>
      </w:r>
      <w:proofErr w:type="spellEnd"/>
      <w:r w:rsidRPr="00680393">
        <w:rPr>
          <w:rFonts w:ascii="Cambria" w:hAnsi="Cambria"/>
          <w:b/>
          <w:lang w:eastAsia="ro-RO"/>
        </w:rPr>
        <w:t xml:space="preserve"> </w:t>
      </w:r>
      <w:proofErr w:type="spellStart"/>
      <w:r w:rsidRPr="00680393">
        <w:rPr>
          <w:rFonts w:ascii="Cambria" w:hAnsi="Cambria"/>
          <w:b/>
          <w:lang w:eastAsia="ro-RO"/>
        </w:rPr>
        <w:t>teritoriala</w:t>
      </w:r>
      <w:proofErr w:type="spellEnd"/>
      <w:r w:rsidRPr="00680393">
        <w:rPr>
          <w:rFonts w:ascii="Cambria" w:hAnsi="Cambria"/>
          <w:b/>
          <w:lang w:eastAsia="ro-RO"/>
        </w:rPr>
        <w:t xml:space="preserve"> JUDETUL CLUJ  </w:t>
      </w:r>
      <w:proofErr w:type="spellStart"/>
      <w:r w:rsidRPr="00680393">
        <w:rPr>
          <w:rFonts w:ascii="Cambria" w:hAnsi="Cambria"/>
          <w:b/>
          <w:lang w:eastAsia="ro-RO"/>
        </w:rPr>
        <w:t>prin</w:t>
      </w:r>
      <w:proofErr w:type="spellEnd"/>
      <w:r w:rsidRPr="00680393">
        <w:rPr>
          <w:rFonts w:ascii="Cambria" w:hAnsi="Cambria"/>
          <w:b/>
          <w:lang w:eastAsia="ro-RO"/>
        </w:rPr>
        <w:t xml:space="preserve"> </w:t>
      </w:r>
      <w:proofErr w:type="spellStart"/>
      <w:r w:rsidRPr="00680393">
        <w:rPr>
          <w:rFonts w:ascii="Cambria" w:hAnsi="Cambria"/>
          <w:b/>
          <w:lang w:eastAsia="ro-RO"/>
        </w:rPr>
        <w:t>Consiliul</w:t>
      </w:r>
      <w:proofErr w:type="spellEnd"/>
      <w:r w:rsidRPr="00680393">
        <w:rPr>
          <w:rFonts w:ascii="Cambria" w:hAnsi="Cambria"/>
          <w:b/>
          <w:lang w:eastAsia="ro-RO"/>
        </w:rPr>
        <w:t xml:space="preserve"> </w:t>
      </w:r>
      <w:proofErr w:type="spellStart"/>
      <w:r w:rsidRPr="00680393">
        <w:rPr>
          <w:rFonts w:ascii="Cambria" w:hAnsi="Cambria"/>
          <w:b/>
          <w:lang w:eastAsia="ro-RO"/>
        </w:rPr>
        <w:t>Judetean</w:t>
      </w:r>
      <w:proofErr w:type="spellEnd"/>
      <w:r w:rsidRPr="00680393">
        <w:rPr>
          <w:rFonts w:ascii="Cambria" w:hAnsi="Cambria"/>
          <w:b/>
          <w:lang w:eastAsia="ro-RO"/>
        </w:rPr>
        <w:t xml:space="preserve"> </w:t>
      </w:r>
      <w:proofErr w:type="spellStart"/>
      <w:r w:rsidRPr="00680393">
        <w:rPr>
          <w:rFonts w:ascii="Cambria" w:hAnsi="Cambria"/>
          <w:b/>
          <w:lang w:eastAsia="ro-RO"/>
        </w:rPr>
        <w:t>Cluj</w:t>
      </w:r>
      <w:proofErr w:type="spellEnd"/>
      <w:r w:rsidRPr="00680393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</w:t>
      </w:r>
      <w:r w:rsidR="00735DA2" w:rsidRPr="00680393">
        <w:rPr>
          <w:rFonts w:ascii="Times New Roman" w:hAnsi="Times New Roman"/>
          <w:sz w:val="24"/>
          <w:szCs w:val="24"/>
          <w:lang w:val="ro-RO" w:eastAsia="ro-RO"/>
        </w:rPr>
        <w:t>Calea Dorobanţilor, nr. 106, CP: 400609, Cluj-Napoca,  jud. Cluj, România,  Tel: + 40 372 64.00.60, Fax: + 40 372 64.00.74</w:t>
      </w:r>
    </w:p>
    <w:p w:rsidR="00FB0490" w:rsidRDefault="00FB0490" w:rsidP="00FB0490">
      <w:pPr>
        <w:pStyle w:val="BodyText"/>
        <w:ind w:firstLine="864"/>
        <w:jc w:val="both"/>
        <w:rPr>
          <w:spacing w:val="-1"/>
        </w:rPr>
      </w:pPr>
    </w:p>
    <w:p w:rsidR="00FB0490" w:rsidRPr="00FB0490" w:rsidRDefault="00FB0490" w:rsidP="00FB0490">
      <w:pPr>
        <w:pStyle w:val="BodyText"/>
        <w:spacing w:after="0"/>
        <w:ind w:firstLine="864"/>
        <w:jc w:val="both"/>
        <w:rPr>
          <w:rFonts w:asciiTheme="majorHAnsi" w:hAnsiTheme="majorHAnsi"/>
          <w:spacing w:val="-1"/>
          <w:sz w:val="24"/>
          <w:szCs w:val="24"/>
        </w:rPr>
      </w:pPr>
      <w:proofErr w:type="spellStart"/>
      <w:proofErr w:type="gramStart"/>
      <w:r w:rsidRPr="00FB0490">
        <w:rPr>
          <w:rFonts w:asciiTheme="majorHAnsi" w:hAnsiTheme="majorHAnsi"/>
          <w:spacing w:val="-1"/>
          <w:sz w:val="24"/>
          <w:szCs w:val="24"/>
        </w:rPr>
        <w:t>Examinând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5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documentaţia</w:t>
      </w:r>
      <w:proofErr w:type="spellEnd"/>
      <w:proofErr w:type="gramEnd"/>
      <w:r w:rsidRPr="00FB0490">
        <w:rPr>
          <w:rFonts w:asciiTheme="majorHAnsi" w:hAnsiTheme="majorHAnsi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52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 xml:space="preserve">de </w:t>
      </w:r>
      <w:r w:rsidRPr="00FB0490">
        <w:rPr>
          <w:rFonts w:asciiTheme="majorHAnsi" w:hAnsiTheme="majorHAnsi"/>
          <w:spacing w:val="5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atribuire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,</w:t>
      </w:r>
      <w:r w:rsidRPr="00FB0490">
        <w:rPr>
          <w:rFonts w:asciiTheme="majorHAnsi" w:hAnsiTheme="majorHAnsi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5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subsemnaţii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,</w:t>
      </w:r>
      <w:r w:rsidRPr="00FB0490">
        <w:rPr>
          <w:rFonts w:asciiTheme="majorHAnsi" w:hAnsiTheme="majorHAnsi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5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reprezentanţi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5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ai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5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ofertantului</w:t>
      </w:r>
      <w:proofErr w:type="spellEnd"/>
    </w:p>
    <w:p w:rsidR="00FB0490" w:rsidRPr="00FB0490" w:rsidRDefault="00FB0490" w:rsidP="00FB0490">
      <w:pPr>
        <w:pStyle w:val="BodyText"/>
        <w:spacing w:after="0"/>
        <w:ind w:firstLine="864"/>
        <w:jc w:val="both"/>
        <w:rPr>
          <w:rFonts w:asciiTheme="majorHAnsi" w:hAnsiTheme="majorHAnsi"/>
          <w:spacing w:val="-1"/>
          <w:sz w:val="24"/>
          <w:szCs w:val="24"/>
        </w:rPr>
      </w:pPr>
      <w:r w:rsidRPr="00FB0490">
        <w:rPr>
          <w:rFonts w:asciiTheme="majorHAnsi" w:hAnsiTheme="majorHAnsi"/>
          <w:spacing w:val="-1"/>
          <w:sz w:val="24"/>
          <w:szCs w:val="24"/>
        </w:rPr>
        <w:t>...............................................</w:t>
      </w:r>
      <w:r w:rsidRPr="00FB0490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(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denumirea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/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numele</w:t>
      </w:r>
      <w:proofErr w:type="spellEnd"/>
      <w:r w:rsidRPr="00FB0490">
        <w:rPr>
          <w:rFonts w:asciiTheme="majorHAnsi" w:hAnsiTheme="majorHAnsi"/>
          <w:spacing w:val="2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ofertantului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)</w:t>
      </w:r>
      <w:r w:rsidRPr="00FB0490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ne</w:t>
      </w:r>
      <w:r w:rsidRPr="00FB0490">
        <w:rPr>
          <w:rFonts w:asciiTheme="majorHAnsi" w:hAnsiTheme="majorHAnsi"/>
          <w:spacing w:val="2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oferim</w:t>
      </w:r>
      <w:proofErr w:type="spellEnd"/>
      <w:r w:rsidRPr="00FB0490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ca,</w:t>
      </w:r>
      <w:r w:rsidRPr="00FB0490">
        <w:rPr>
          <w:rFonts w:asciiTheme="majorHAnsi" w:hAnsiTheme="majorHAnsi"/>
          <w:spacing w:val="21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</w:t>
      </w:r>
      <w:proofErr w:type="spellEnd"/>
      <w:r w:rsidRPr="00FB0490">
        <w:rPr>
          <w:rFonts w:asciiTheme="majorHAnsi" w:hAnsiTheme="majorHAnsi"/>
          <w:spacing w:val="97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conformitate</w:t>
      </w:r>
      <w:proofErr w:type="spellEnd"/>
      <w:r w:rsidRPr="00FB0490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cu</w:t>
      </w:r>
      <w:r w:rsidRPr="00FB0490">
        <w:rPr>
          <w:rFonts w:asciiTheme="majorHAnsi" w:hAnsiTheme="majorHAnsi"/>
          <w:spacing w:val="2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prevederile</w:t>
      </w:r>
      <w:proofErr w:type="spellEnd"/>
      <w:r w:rsidRPr="00FB0490">
        <w:rPr>
          <w:rFonts w:asciiTheme="majorHAnsi" w:hAnsiTheme="majorHAnsi"/>
          <w:spacing w:val="2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şi</w:t>
      </w:r>
      <w:proofErr w:type="spellEnd"/>
      <w:r w:rsidRPr="00FB0490">
        <w:rPr>
          <w:rFonts w:asciiTheme="majorHAnsi" w:hAnsiTheme="majorHAnsi"/>
          <w:spacing w:val="2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cerinţele</w:t>
      </w:r>
      <w:proofErr w:type="spellEnd"/>
      <w:r w:rsidRPr="00FB0490">
        <w:rPr>
          <w:rFonts w:asciiTheme="majorHAnsi" w:hAnsiTheme="majorHAnsi"/>
          <w:spacing w:val="2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cuprinse</w:t>
      </w:r>
      <w:proofErr w:type="spellEnd"/>
      <w:r w:rsidRPr="00FB0490">
        <w:rPr>
          <w:rFonts w:asciiTheme="majorHAnsi" w:hAnsiTheme="majorHAnsi"/>
          <w:spacing w:val="25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</w:t>
      </w:r>
      <w:proofErr w:type="spellEnd"/>
      <w:r w:rsidRPr="00FB0490">
        <w:rPr>
          <w:rFonts w:asciiTheme="majorHAnsi" w:hAnsiTheme="majorHAnsi"/>
          <w:spacing w:val="2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documentaţia</w:t>
      </w:r>
      <w:proofErr w:type="spellEnd"/>
      <w:r w:rsidRPr="00FB0490">
        <w:rPr>
          <w:rFonts w:asciiTheme="majorHAnsi" w:hAnsiTheme="majorHAnsi"/>
          <w:spacing w:val="2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mai</w:t>
      </w:r>
      <w:proofErr w:type="spellEnd"/>
      <w:r w:rsidRPr="00FB0490">
        <w:rPr>
          <w:rFonts w:asciiTheme="majorHAnsi" w:hAnsiTheme="majorHAnsi"/>
          <w:spacing w:val="2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sus</w:t>
      </w:r>
      <w:proofErr w:type="spellEnd"/>
      <w:r w:rsidRPr="00FB0490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men</w:t>
      </w:r>
      <w:r w:rsidRPr="00FB0490">
        <w:rPr>
          <w:rFonts w:asciiTheme="majorHAnsi" w:hAnsiTheme="majorHAnsi"/>
          <w:spacing w:val="-1"/>
          <w:sz w:val="24"/>
          <w:szCs w:val="24"/>
          <w:lang w:val="ro-RO"/>
        </w:rPr>
        <w:t>ț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ionată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,</w:t>
      </w:r>
      <w:r w:rsidRPr="00FB0490">
        <w:rPr>
          <w:rFonts w:asciiTheme="majorHAnsi" w:hAnsiTheme="majorHAnsi"/>
          <w:spacing w:val="2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2"/>
          <w:sz w:val="24"/>
          <w:szCs w:val="24"/>
        </w:rPr>
        <w:t>să</w:t>
      </w:r>
      <w:proofErr w:type="spellEnd"/>
      <w:r w:rsidRPr="00FB0490">
        <w:rPr>
          <w:rFonts w:asciiTheme="majorHAnsi" w:hAnsiTheme="majorHAnsi"/>
          <w:spacing w:val="95"/>
          <w:sz w:val="24"/>
          <w:szCs w:val="24"/>
        </w:rPr>
        <w:t xml:space="preserve"> </w:t>
      </w:r>
      <w:proofErr w:type="spellStart"/>
      <w:proofErr w:type="gramStart"/>
      <w:r w:rsidRPr="00FB0490">
        <w:rPr>
          <w:rFonts w:asciiTheme="majorHAnsi" w:hAnsiTheme="majorHAnsi"/>
          <w:spacing w:val="-1"/>
          <w:sz w:val="24"/>
          <w:szCs w:val="24"/>
        </w:rPr>
        <w:t>executăm</w:t>
      </w:r>
      <w:proofErr w:type="spellEnd"/>
      <w:r w:rsidRPr="00FB0490">
        <w:rPr>
          <w:rFonts w:asciiTheme="majorHAnsi" w:hAnsiTheme="majorHAnsi"/>
          <w:spacing w:val="39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...............................................</w:t>
      </w:r>
      <w:proofErr w:type="gramEnd"/>
      <w:r w:rsidRPr="00FB0490">
        <w:rPr>
          <w:rFonts w:asciiTheme="majorHAnsi" w:hAnsiTheme="majorHAnsi"/>
          <w:spacing w:val="48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(</w:t>
      </w:r>
      <w:proofErr w:type="spellStart"/>
      <w:proofErr w:type="gramStart"/>
      <w:r w:rsidRPr="00FB0490">
        <w:rPr>
          <w:rFonts w:asciiTheme="majorHAnsi" w:hAnsiTheme="majorHAnsi"/>
          <w:spacing w:val="-1"/>
          <w:sz w:val="24"/>
          <w:szCs w:val="24"/>
        </w:rPr>
        <w:t>denumirea</w:t>
      </w:r>
      <w:proofErr w:type="spellEnd"/>
      <w:proofErr w:type="gramEnd"/>
      <w:r w:rsidRPr="00FB0490">
        <w:rPr>
          <w:rFonts w:asciiTheme="majorHAnsi" w:hAnsiTheme="majorHAnsi"/>
          <w:spacing w:val="4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lucrării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)</w:t>
      </w:r>
      <w:r w:rsidRPr="00FB0490">
        <w:rPr>
          <w:rFonts w:asciiTheme="majorHAnsi" w:hAnsiTheme="majorHAnsi"/>
          <w:spacing w:val="39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pentru</w:t>
      </w:r>
      <w:proofErr w:type="spellEnd"/>
      <w:r w:rsidRPr="00FB0490">
        <w:rPr>
          <w:rFonts w:asciiTheme="majorHAnsi" w:hAnsiTheme="majorHAnsi"/>
          <w:spacing w:val="39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suma</w:t>
      </w:r>
      <w:proofErr w:type="spellEnd"/>
      <w:r w:rsidRPr="00FB0490">
        <w:rPr>
          <w:rFonts w:asciiTheme="majorHAnsi" w:hAnsiTheme="majorHAnsi"/>
          <w:spacing w:val="39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de</w:t>
      </w:r>
      <w:r w:rsidRPr="00FB0490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.................,</w:t>
      </w:r>
      <w:r w:rsidRPr="00FB0490">
        <w:rPr>
          <w:rFonts w:asciiTheme="majorHAnsi" w:hAnsiTheme="majorHAnsi"/>
          <w:spacing w:val="111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(</w:t>
      </w:r>
      <w:proofErr w:type="spellStart"/>
      <w:r w:rsidRPr="00FB0490">
        <w:rPr>
          <w:rFonts w:asciiTheme="majorHAnsi" w:hAnsiTheme="majorHAnsi"/>
          <w:sz w:val="24"/>
          <w:szCs w:val="24"/>
        </w:rPr>
        <w:t>suma</w:t>
      </w:r>
      <w:proofErr w:type="spellEnd"/>
      <w:r w:rsidRPr="00FB0490">
        <w:rPr>
          <w:rFonts w:asciiTheme="majorHAnsi" w:hAnsiTheme="majorHAnsi"/>
          <w:spacing w:val="3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</w:t>
      </w:r>
      <w:proofErr w:type="spellEnd"/>
      <w:r w:rsidRPr="00FB0490">
        <w:rPr>
          <w:rFonts w:asciiTheme="majorHAnsi" w:hAnsiTheme="majorHAnsi"/>
          <w:spacing w:val="3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litere</w:t>
      </w:r>
      <w:proofErr w:type="spellEnd"/>
      <w:r w:rsidRPr="00FB0490">
        <w:rPr>
          <w:rFonts w:asciiTheme="majorHAnsi" w:hAnsiTheme="majorHAnsi"/>
          <w:spacing w:val="3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şi</w:t>
      </w:r>
      <w:proofErr w:type="spellEnd"/>
      <w:r w:rsidRPr="00FB0490">
        <w:rPr>
          <w:rFonts w:asciiTheme="majorHAnsi" w:hAnsiTheme="majorHAnsi"/>
          <w:spacing w:val="3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</w:t>
      </w:r>
      <w:proofErr w:type="spellEnd"/>
      <w:r w:rsidRPr="00FB0490">
        <w:rPr>
          <w:rFonts w:asciiTheme="majorHAnsi" w:hAnsiTheme="majorHAnsi"/>
          <w:spacing w:val="3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cifre</w:t>
      </w:r>
      <w:proofErr w:type="spellEnd"/>
      <w:r w:rsidRPr="00FB0490">
        <w:rPr>
          <w:rFonts w:asciiTheme="majorHAnsi" w:hAnsiTheme="majorHAnsi"/>
          <w:sz w:val="24"/>
          <w:szCs w:val="24"/>
        </w:rPr>
        <w:t>,</w:t>
      </w:r>
      <w:r w:rsidRPr="00FB0490">
        <w:rPr>
          <w:rFonts w:asciiTheme="majorHAnsi" w:hAnsiTheme="majorHAnsi"/>
          <w:spacing w:val="3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precum</w:t>
      </w:r>
      <w:proofErr w:type="spellEnd"/>
      <w:r w:rsidRPr="00FB0490">
        <w:rPr>
          <w:rFonts w:asciiTheme="majorHAnsi" w:hAnsiTheme="majorHAnsi"/>
          <w:spacing w:val="35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şi</w:t>
      </w:r>
      <w:proofErr w:type="spellEnd"/>
      <w:r w:rsidRPr="00FB0490">
        <w:rPr>
          <w:rFonts w:asciiTheme="majorHAnsi" w:hAnsiTheme="majorHAnsi"/>
          <w:spacing w:val="3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moneda</w:t>
      </w:r>
      <w:proofErr w:type="spellEnd"/>
      <w:r w:rsidRPr="00FB0490">
        <w:rPr>
          <w:rFonts w:asciiTheme="majorHAnsi" w:hAnsiTheme="majorHAnsi"/>
          <w:spacing w:val="3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ofertei</w:t>
      </w:r>
      <w:proofErr w:type="spellEnd"/>
      <w:r w:rsidRPr="00FB0490">
        <w:rPr>
          <w:rFonts w:asciiTheme="majorHAnsi" w:hAnsiTheme="majorHAnsi"/>
          <w:sz w:val="24"/>
          <w:szCs w:val="24"/>
        </w:rPr>
        <w:t>)</w:t>
      </w:r>
      <w:r w:rsidRPr="00FB0490">
        <w:rPr>
          <w:rFonts w:asciiTheme="majorHAnsi" w:hAnsiTheme="majorHAnsi"/>
          <w:spacing w:val="-1"/>
          <w:sz w:val="24"/>
          <w:szCs w:val="24"/>
        </w:rPr>
        <w:t>,</w:t>
      </w:r>
      <w:r w:rsidRPr="00FB0490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la</w:t>
      </w:r>
      <w:r w:rsidRPr="00FB0490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care se</w:t>
      </w:r>
      <w:r w:rsidRPr="00FB0490">
        <w:rPr>
          <w:rFonts w:asciiTheme="majorHAnsi" w:hAnsiTheme="majorHAnsi"/>
          <w:spacing w:val="-1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adaugă</w:t>
      </w:r>
      <w:proofErr w:type="spellEnd"/>
      <w:r w:rsidRPr="00FB049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 xml:space="preserve">TVA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</w:t>
      </w:r>
      <w:proofErr w:type="spellEnd"/>
      <w:r w:rsidRPr="00FB0490">
        <w:rPr>
          <w:rFonts w:asciiTheme="majorHAnsi" w:hAnsiTheme="majorHAnsi"/>
          <w:spacing w:val="-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valoare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de</w:t>
      </w:r>
      <w:r w:rsidRPr="00FB049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............</w:t>
      </w:r>
      <w:r w:rsidRPr="00FB0490">
        <w:rPr>
          <w:rFonts w:asciiTheme="majorHAnsi" w:hAnsiTheme="majorHAnsi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(</w:t>
      </w:r>
      <w:proofErr w:type="spellStart"/>
      <w:proofErr w:type="gramStart"/>
      <w:r w:rsidRPr="00FB0490">
        <w:rPr>
          <w:rFonts w:asciiTheme="majorHAnsi" w:hAnsiTheme="majorHAnsi"/>
          <w:spacing w:val="-1"/>
          <w:sz w:val="24"/>
          <w:szCs w:val="24"/>
        </w:rPr>
        <w:t>suma</w:t>
      </w:r>
      <w:proofErr w:type="spellEnd"/>
      <w:proofErr w:type="gram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litere</w:t>
      </w:r>
      <w:proofErr w:type="spellEnd"/>
      <w:r w:rsidRPr="00FB0490">
        <w:rPr>
          <w:rFonts w:asciiTheme="majorHAnsi" w:hAnsiTheme="majorHAnsi"/>
          <w:spacing w:val="-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şi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cifre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,</w:t>
      </w:r>
      <w:r w:rsidRPr="00FB0490">
        <w:rPr>
          <w:rFonts w:asciiTheme="majorHAnsi" w:hAnsiTheme="majorHAnsi"/>
          <w:spacing w:val="-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precum</w:t>
      </w:r>
      <w:proofErr w:type="spellEnd"/>
      <w:r w:rsidRPr="00FB0490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şi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moneda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).</w:t>
      </w:r>
    </w:p>
    <w:p w:rsidR="00FB0490" w:rsidRPr="00FB0490" w:rsidRDefault="00FB0490" w:rsidP="00FB0490">
      <w:pPr>
        <w:pStyle w:val="BodyText"/>
        <w:spacing w:after="0"/>
        <w:ind w:firstLine="864"/>
        <w:jc w:val="both"/>
        <w:rPr>
          <w:rFonts w:asciiTheme="majorHAnsi" w:hAnsiTheme="majorHAnsi"/>
          <w:sz w:val="24"/>
          <w:szCs w:val="24"/>
        </w:rPr>
      </w:pPr>
      <w:r w:rsidRPr="00FB0490">
        <w:rPr>
          <w:rFonts w:asciiTheme="majorHAnsi" w:hAnsiTheme="majorHAnsi"/>
          <w:sz w:val="24"/>
          <w:szCs w:val="24"/>
        </w:rPr>
        <w:t>Ne</w:t>
      </w:r>
      <w:r w:rsidRPr="00FB0490">
        <w:rPr>
          <w:rFonts w:asciiTheme="majorHAnsi" w:hAnsiTheme="majorHAnsi"/>
          <w:spacing w:val="2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angajăm</w:t>
      </w:r>
      <w:proofErr w:type="spellEnd"/>
      <w:r w:rsidRPr="00FB0490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ca,</w:t>
      </w:r>
      <w:r w:rsidRPr="00FB0490">
        <w:rPr>
          <w:rFonts w:asciiTheme="majorHAnsi" w:hAnsiTheme="majorHAnsi"/>
          <w:spacing w:val="2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</w:t>
      </w:r>
      <w:proofErr w:type="spellEnd"/>
      <w:r w:rsidRPr="00FB0490">
        <w:rPr>
          <w:rFonts w:asciiTheme="majorHAnsi" w:hAnsiTheme="majorHAnsi"/>
          <w:spacing w:val="2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cazul</w:t>
      </w:r>
      <w:proofErr w:type="spellEnd"/>
      <w:r w:rsidRPr="00FB0490">
        <w:rPr>
          <w:rFonts w:asciiTheme="majorHAnsi" w:hAnsiTheme="majorHAnsi"/>
          <w:spacing w:val="2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</w:t>
      </w:r>
      <w:proofErr w:type="spellEnd"/>
      <w:r w:rsidRPr="00FB0490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care</w:t>
      </w:r>
      <w:r w:rsidRPr="00FB0490">
        <w:rPr>
          <w:rFonts w:asciiTheme="majorHAnsi" w:hAnsiTheme="majorHAnsi"/>
          <w:spacing w:val="2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oferta</w:t>
      </w:r>
      <w:proofErr w:type="spellEnd"/>
      <w:r w:rsidRPr="00FB0490">
        <w:rPr>
          <w:rFonts w:asciiTheme="majorHAnsi" w:hAnsiTheme="majorHAnsi"/>
          <w:spacing w:val="2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noastră</w:t>
      </w:r>
      <w:proofErr w:type="spellEnd"/>
      <w:r w:rsidRPr="00FB0490">
        <w:rPr>
          <w:rFonts w:asciiTheme="majorHAnsi" w:hAnsiTheme="majorHAnsi"/>
          <w:spacing w:val="2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este</w:t>
      </w:r>
      <w:proofErr w:type="spellEnd"/>
      <w:r w:rsidRPr="00FB0490">
        <w:rPr>
          <w:rFonts w:asciiTheme="majorHAnsi" w:hAnsiTheme="majorHAnsi"/>
          <w:spacing w:val="2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stabilită</w:t>
      </w:r>
      <w:proofErr w:type="spellEnd"/>
      <w:r w:rsidRPr="00FB0490">
        <w:rPr>
          <w:rFonts w:asciiTheme="majorHAnsi" w:hAnsiTheme="majorHAnsi"/>
          <w:spacing w:val="2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câştigătoare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,</w:t>
      </w:r>
      <w:r w:rsidRPr="00FB0490">
        <w:rPr>
          <w:rFonts w:asciiTheme="majorHAnsi" w:hAnsiTheme="majorHAnsi"/>
          <w:spacing w:val="2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să</w:t>
      </w:r>
      <w:proofErr w:type="spellEnd"/>
      <w:r w:rsidRPr="00FB0490">
        <w:rPr>
          <w:rFonts w:asciiTheme="majorHAnsi" w:hAnsiTheme="majorHAnsi"/>
          <w:spacing w:val="2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începem</w:t>
      </w:r>
      <w:proofErr w:type="spellEnd"/>
      <w:r w:rsidRPr="00FB0490">
        <w:rPr>
          <w:rFonts w:asciiTheme="majorHAnsi" w:hAnsiTheme="majorHAnsi"/>
          <w:spacing w:val="67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lucrările</w:t>
      </w:r>
      <w:proofErr w:type="spellEnd"/>
      <w:r w:rsidRPr="00FB0490">
        <w:rPr>
          <w:rFonts w:asciiTheme="majorHAnsi" w:hAnsiTheme="majorHAnsi"/>
          <w:spacing w:val="5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cât</w:t>
      </w:r>
      <w:proofErr w:type="spellEnd"/>
      <w:r w:rsidRPr="00FB0490">
        <w:rPr>
          <w:rFonts w:asciiTheme="majorHAnsi" w:hAnsiTheme="majorHAnsi"/>
          <w:spacing w:val="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mai</w:t>
      </w:r>
      <w:proofErr w:type="spellEnd"/>
      <w:r w:rsidRPr="00FB0490">
        <w:rPr>
          <w:rFonts w:asciiTheme="majorHAnsi" w:hAnsiTheme="majorHAnsi"/>
          <w:spacing w:val="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curând</w:t>
      </w:r>
      <w:proofErr w:type="spellEnd"/>
      <w:r w:rsidRPr="00FB0490">
        <w:rPr>
          <w:rFonts w:asciiTheme="majorHAnsi" w:hAnsiTheme="majorHAnsi"/>
          <w:spacing w:val="5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posibil</w:t>
      </w:r>
      <w:proofErr w:type="spellEnd"/>
      <w:r w:rsidRPr="00FB0490">
        <w:rPr>
          <w:rFonts w:asciiTheme="majorHAnsi" w:hAnsiTheme="majorHAnsi"/>
          <w:spacing w:val="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după</w:t>
      </w:r>
      <w:proofErr w:type="spellEnd"/>
      <w:r w:rsidRPr="00FB0490">
        <w:rPr>
          <w:rFonts w:asciiTheme="majorHAnsi" w:hAnsiTheme="majorHAnsi"/>
          <w:spacing w:val="5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primirea</w:t>
      </w:r>
      <w:proofErr w:type="spellEnd"/>
      <w:r w:rsidRPr="00FB0490">
        <w:rPr>
          <w:rFonts w:asciiTheme="majorHAnsi" w:hAnsiTheme="majorHAnsi"/>
          <w:spacing w:val="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ordinului</w:t>
      </w:r>
      <w:proofErr w:type="spellEnd"/>
      <w:r w:rsidRPr="00FB049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de</w:t>
      </w:r>
      <w:r w:rsidRPr="00FB0490">
        <w:rPr>
          <w:rFonts w:asciiTheme="majorHAnsi" w:hAnsiTheme="majorHAnsi"/>
          <w:spacing w:val="5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începere</w:t>
      </w:r>
      <w:proofErr w:type="spellEnd"/>
      <w:r w:rsidRPr="00FB0490">
        <w:rPr>
          <w:rFonts w:asciiTheme="majorHAnsi" w:hAnsiTheme="majorHAnsi"/>
          <w:spacing w:val="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şi</w:t>
      </w:r>
      <w:proofErr w:type="spellEnd"/>
      <w:r w:rsidRPr="00FB0490">
        <w:rPr>
          <w:rFonts w:asciiTheme="majorHAnsi" w:hAnsiTheme="majorHAnsi"/>
          <w:spacing w:val="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să</w:t>
      </w:r>
      <w:proofErr w:type="spellEnd"/>
      <w:r w:rsidRPr="00FB0490">
        <w:rPr>
          <w:rFonts w:asciiTheme="majorHAnsi" w:hAnsiTheme="majorHAnsi"/>
          <w:spacing w:val="5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terminăm</w:t>
      </w:r>
      <w:proofErr w:type="spellEnd"/>
      <w:r w:rsidRPr="00FB0490">
        <w:rPr>
          <w:rFonts w:asciiTheme="majorHAnsi" w:hAnsiTheme="majorHAnsi"/>
          <w:spacing w:val="6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lucrările</w:t>
      </w:r>
      <w:proofErr w:type="spellEnd"/>
      <w:r w:rsidRPr="00FB0490">
        <w:rPr>
          <w:rFonts w:asciiTheme="majorHAnsi" w:hAnsiTheme="majorHAnsi"/>
          <w:spacing w:val="75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</w:t>
      </w:r>
      <w:proofErr w:type="spellEnd"/>
      <w:r w:rsidRPr="00FB0490">
        <w:rPr>
          <w:rFonts w:asciiTheme="majorHAnsi" w:hAnsiTheme="majorHAnsi"/>
          <w:spacing w:val="30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conformitate</w:t>
      </w:r>
      <w:proofErr w:type="spellEnd"/>
      <w:r w:rsidRPr="00FB0490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cu</w:t>
      </w:r>
      <w:r w:rsidRPr="00FB0490">
        <w:rPr>
          <w:rFonts w:asciiTheme="majorHAnsi" w:hAnsiTheme="majorHAnsi"/>
          <w:spacing w:val="30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graficul</w:t>
      </w:r>
      <w:proofErr w:type="spellEnd"/>
      <w:r w:rsidRPr="00FB0490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de</w:t>
      </w:r>
      <w:r w:rsidRPr="00FB0490">
        <w:rPr>
          <w:rFonts w:asciiTheme="majorHAnsi" w:hAnsiTheme="majorHAnsi"/>
          <w:spacing w:val="27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execuţie</w:t>
      </w:r>
      <w:proofErr w:type="spellEnd"/>
      <w:r w:rsidRPr="00FB0490">
        <w:rPr>
          <w:rFonts w:asciiTheme="majorHAnsi" w:hAnsiTheme="majorHAnsi"/>
          <w:spacing w:val="30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anexat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,</w:t>
      </w:r>
      <w:r w:rsidRPr="00FB0490">
        <w:rPr>
          <w:rFonts w:asciiTheme="majorHAnsi" w:hAnsiTheme="majorHAnsi"/>
          <w:spacing w:val="30"/>
          <w:sz w:val="24"/>
          <w:szCs w:val="24"/>
        </w:rPr>
        <w:t xml:space="preserve"> </w:t>
      </w:r>
      <w:proofErr w:type="spellStart"/>
      <w:proofErr w:type="gramStart"/>
      <w:r w:rsidRPr="00FB0490">
        <w:rPr>
          <w:rFonts w:asciiTheme="majorHAnsi" w:hAnsiTheme="majorHAnsi"/>
          <w:spacing w:val="-1"/>
          <w:sz w:val="24"/>
          <w:szCs w:val="24"/>
        </w:rPr>
        <w:t>în</w:t>
      </w:r>
      <w:proofErr w:type="spellEnd"/>
      <w:r w:rsidRPr="00FB0490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.......................................................</w:t>
      </w:r>
      <w:proofErr w:type="gramEnd"/>
      <w:r w:rsidRPr="00FB0490">
        <w:rPr>
          <w:rFonts w:asciiTheme="majorHAnsi" w:hAnsiTheme="majorHAnsi"/>
          <w:spacing w:val="107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(</w:t>
      </w:r>
      <w:proofErr w:type="spellStart"/>
      <w:proofErr w:type="gramStart"/>
      <w:r w:rsidRPr="00FB0490">
        <w:rPr>
          <w:rFonts w:asciiTheme="majorHAnsi" w:hAnsiTheme="majorHAnsi"/>
          <w:spacing w:val="-1"/>
          <w:sz w:val="24"/>
          <w:szCs w:val="24"/>
        </w:rPr>
        <w:t>perioada</w:t>
      </w:r>
      <w:proofErr w:type="spellEnd"/>
      <w:proofErr w:type="gramEnd"/>
      <w:r w:rsidRPr="00FB0490">
        <w:rPr>
          <w:rFonts w:asciiTheme="majorHAnsi" w:hAnsiTheme="majorHAnsi"/>
          <w:spacing w:val="-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litere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şi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</w:t>
      </w:r>
      <w:proofErr w:type="spellEnd"/>
      <w:r w:rsidRPr="00FB0490">
        <w:rPr>
          <w:rFonts w:asciiTheme="majorHAnsi" w:hAnsiTheme="majorHAnsi"/>
          <w:spacing w:val="-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cifre</w:t>
      </w:r>
      <w:proofErr w:type="spellEnd"/>
      <w:r w:rsidRPr="00FB0490">
        <w:rPr>
          <w:rFonts w:asciiTheme="majorHAnsi" w:hAnsiTheme="majorHAnsi"/>
          <w:sz w:val="24"/>
          <w:szCs w:val="24"/>
        </w:rPr>
        <w:t>).</w:t>
      </w:r>
    </w:p>
    <w:p w:rsidR="00FB0490" w:rsidRPr="00FB0490" w:rsidRDefault="00FB0490" w:rsidP="00FB0490">
      <w:pPr>
        <w:pStyle w:val="BodyText"/>
        <w:spacing w:after="0"/>
        <w:ind w:firstLine="864"/>
        <w:jc w:val="both"/>
        <w:rPr>
          <w:rFonts w:asciiTheme="majorHAnsi" w:hAnsiTheme="majorHAnsi"/>
          <w:spacing w:val="-1"/>
          <w:sz w:val="24"/>
          <w:szCs w:val="24"/>
        </w:rPr>
      </w:pPr>
      <w:r w:rsidRPr="00FB0490">
        <w:rPr>
          <w:rFonts w:asciiTheme="majorHAnsi" w:hAnsiTheme="majorHAnsi"/>
          <w:sz w:val="24"/>
          <w:szCs w:val="24"/>
        </w:rPr>
        <w:t>Ne</w:t>
      </w:r>
      <w:r w:rsidRPr="00FB0490">
        <w:rPr>
          <w:rFonts w:asciiTheme="majorHAnsi" w:hAnsiTheme="majorHAnsi"/>
          <w:spacing w:val="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angajăm</w:t>
      </w:r>
      <w:proofErr w:type="spellEnd"/>
      <w:r w:rsidRPr="00FB0490">
        <w:rPr>
          <w:rFonts w:asciiTheme="majorHAnsi" w:hAnsiTheme="majorHAnsi"/>
          <w:spacing w:val="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să</w:t>
      </w:r>
      <w:proofErr w:type="spellEnd"/>
      <w:r w:rsidRPr="00FB0490">
        <w:rPr>
          <w:rFonts w:asciiTheme="majorHAnsi" w:hAnsiTheme="majorHAnsi"/>
          <w:spacing w:val="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menţinem</w:t>
      </w:r>
      <w:proofErr w:type="spellEnd"/>
      <w:r w:rsidRPr="00FB0490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aceasta</w:t>
      </w:r>
      <w:proofErr w:type="spellEnd"/>
      <w:r w:rsidRPr="00FB0490">
        <w:rPr>
          <w:rFonts w:asciiTheme="majorHAnsi" w:hAnsiTheme="majorHAnsi"/>
          <w:spacing w:val="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ofertă</w:t>
      </w:r>
      <w:proofErr w:type="spellEnd"/>
      <w:r w:rsidRPr="00FB0490">
        <w:rPr>
          <w:rFonts w:asciiTheme="majorHAnsi" w:hAnsiTheme="majorHAnsi"/>
          <w:spacing w:val="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valabilă</w:t>
      </w:r>
      <w:proofErr w:type="spellEnd"/>
      <w:r w:rsidRPr="00FB0490">
        <w:rPr>
          <w:rFonts w:asciiTheme="majorHAnsi" w:hAnsiTheme="majorHAnsi"/>
          <w:spacing w:val="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pentru</w:t>
      </w:r>
      <w:proofErr w:type="spellEnd"/>
      <w:r w:rsidRPr="00FB049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o</w:t>
      </w:r>
      <w:r w:rsidRPr="00FB0490">
        <w:rPr>
          <w:rFonts w:asciiTheme="majorHAnsi" w:hAnsiTheme="majorHAnsi"/>
          <w:spacing w:val="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durată</w:t>
      </w:r>
      <w:proofErr w:type="spellEnd"/>
      <w:r w:rsidRPr="00FB0490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gramStart"/>
      <w:r w:rsidRPr="00FB0490">
        <w:rPr>
          <w:rFonts w:asciiTheme="majorHAnsi" w:hAnsiTheme="majorHAnsi"/>
          <w:sz w:val="24"/>
          <w:szCs w:val="24"/>
        </w:rPr>
        <w:t>de</w:t>
      </w:r>
      <w:r w:rsidRPr="00FB049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...........</w:t>
      </w:r>
      <w:proofErr w:type="gramEnd"/>
      <w:r w:rsidRPr="00FB0490">
        <w:rPr>
          <w:rFonts w:asciiTheme="majorHAnsi" w:hAnsiTheme="majorHAnsi"/>
          <w:spacing w:val="3"/>
          <w:sz w:val="24"/>
          <w:szCs w:val="24"/>
        </w:rPr>
        <w:t xml:space="preserve"> </w:t>
      </w:r>
      <w:proofErr w:type="spellStart"/>
      <w:proofErr w:type="gramStart"/>
      <w:r w:rsidRPr="00FB0490">
        <w:rPr>
          <w:rFonts w:asciiTheme="majorHAnsi" w:hAnsiTheme="majorHAnsi"/>
          <w:spacing w:val="-1"/>
          <w:sz w:val="24"/>
          <w:szCs w:val="24"/>
        </w:rPr>
        <w:t>zile</w:t>
      </w:r>
      <w:proofErr w:type="spellEnd"/>
      <w:proofErr w:type="gramEnd"/>
      <w:r w:rsidRPr="00FB0490">
        <w:rPr>
          <w:rFonts w:asciiTheme="majorHAnsi" w:hAnsiTheme="majorHAnsi"/>
          <w:spacing w:val="-1"/>
          <w:sz w:val="24"/>
          <w:szCs w:val="24"/>
        </w:rPr>
        <w:t>,</w:t>
      </w:r>
      <w:r w:rsidRPr="00FB049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(</w:t>
      </w:r>
      <w:proofErr w:type="spellStart"/>
      <w:r w:rsidRPr="00FB0490">
        <w:rPr>
          <w:rFonts w:asciiTheme="majorHAnsi" w:hAnsiTheme="majorHAnsi"/>
          <w:sz w:val="24"/>
          <w:szCs w:val="24"/>
        </w:rPr>
        <w:t>durata</w:t>
      </w:r>
      <w:proofErr w:type="spellEnd"/>
      <w:r w:rsidRPr="00FB0490">
        <w:rPr>
          <w:rFonts w:asciiTheme="majorHAnsi" w:hAnsiTheme="majorHAnsi"/>
          <w:spacing w:val="75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litere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şi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cifre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respectiv</w:t>
      </w:r>
      <w:proofErr w:type="spellEnd"/>
      <w:r w:rsidRPr="00FB0490">
        <w:rPr>
          <w:rFonts w:asciiTheme="majorHAnsi" w:hAnsiTheme="majorHAnsi"/>
          <w:spacing w:val="-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până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la </w:t>
      </w:r>
      <w:r w:rsidRPr="00FB0490">
        <w:rPr>
          <w:rFonts w:asciiTheme="majorHAnsi" w:hAnsiTheme="majorHAnsi"/>
          <w:spacing w:val="-1"/>
          <w:sz w:val="24"/>
          <w:szCs w:val="24"/>
        </w:rPr>
        <w:t>data</w:t>
      </w:r>
      <w:r w:rsidRPr="00FB049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de</w:t>
      </w:r>
      <w:r w:rsidRPr="00FB0490">
        <w:rPr>
          <w:rFonts w:asciiTheme="majorHAnsi" w:hAnsiTheme="majorHAnsi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.................</w:t>
      </w:r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FB0490">
        <w:rPr>
          <w:rFonts w:asciiTheme="majorHAnsi" w:hAnsiTheme="majorHAnsi"/>
          <w:sz w:val="24"/>
          <w:szCs w:val="24"/>
        </w:rPr>
        <w:t>şi</w:t>
      </w:r>
      <w:proofErr w:type="spellEnd"/>
      <w:proofErr w:type="gramEnd"/>
      <w:r w:rsidRPr="00FB049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 xml:space="preserve">ea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va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rămâne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obligatorie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pentru</w:t>
      </w:r>
      <w:proofErr w:type="spellEnd"/>
      <w:r w:rsidRPr="00FB0490">
        <w:rPr>
          <w:rFonts w:asciiTheme="majorHAnsi" w:hAnsiTheme="majorHAnsi"/>
          <w:spacing w:val="-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noi</w:t>
      </w:r>
      <w:proofErr w:type="spellEnd"/>
      <w:r w:rsidRPr="00FB0490">
        <w:rPr>
          <w:rFonts w:asciiTheme="majorHAnsi" w:hAnsiTheme="majorHAnsi"/>
          <w:spacing w:val="81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(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ziua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/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luna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/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anul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)</w:t>
      </w:r>
      <w:r w:rsidRPr="00FB0490">
        <w:rPr>
          <w:rFonts w:asciiTheme="majorHAnsi" w:hAnsiTheme="majorHAnsi"/>
          <w:spacing w:val="-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şi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poate</w:t>
      </w:r>
      <w:proofErr w:type="spellEnd"/>
      <w:r w:rsidRPr="00FB0490">
        <w:rPr>
          <w:rFonts w:asciiTheme="majorHAnsi" w:hAnsiTheme="majorHAnsi"/>
          <w:spacing w:val="-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1"/>
          <w:sz w:val="24"/>
          <w:szCs w:val="24"/>
        </w:rPr>
        <w:t>fi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acceptată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oricând</w:t>
      </w:r>
      <w:proofErr w:type="spellEnd"/>
      <w:r w:rsidRPr="00FB0490">
        <w:rPr>
          <w:rFonts w:asciiTheme="majorHAnsi" w:hAnsiTheme="majorHAnsi"/>
          <w:spacing w:val="-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înainte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de</w:t>
      </w:r>
      <w:r w:rsidRPr="00FB0490">
        <w:rPr>
          <w:rFonts w:asciiTheme="majorHAnsi" w:hAnsiTheme="majorHAnsi"/>
          <w:spacing w:val="-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expirarea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perioadei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de</w:t>
      </w:r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valabilitate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.</w:t>
      </w:r>
    </w:p>
    <w:p w:rsidR="00FB0490" w:rsidRPr="00FB0490" w:rsidRDefault="00FB0490" w:rsidP="00FB0490">
      <w:pPr>
        <w:pStyle w:val="BodyText"/>
        <w:spacing w:after="0"/>
        <w:ind w:firstLine="864"/>
        <w:jc w:val="both"/>
        <w:rPr>
          <w:rFonts w:asciiTheme="majorHAnsi" w:hAnsiTheme="majorHAnsi"/>
          <w:spacing w:val="-1"/>
          <w:sz w:val="24"/>
          <w:szCs w:val="24"/>
        </w:rPr>
      </w:pPr>
      <w:r w:rsidRPr="00FB0490">
        <w:rPr>
          <w:rFonts w:asciiTheme="majorHAnsi" w:hAnsiTheme="majorHAnsi"/>
          <w:sz w:val="24"/>
          <w:szCs w:val="24"/>
        </w:rPr>
        <w:t>Am</w:t>
      </w:r>
      <w:r w:rsidRPr="00FB0490">
        <w:rPr>
          <w:rFonts w:asciiTheme="majorHAnsi" w:hAnsiTheme="majorHAnsi"/>
          <w:spacing w:val="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înţeles</w:t>
      </w:r>
      <w:proofErr w:type="spellEnd"/>
      <w:r w:rsidRPr="00FB0490">
        <w:rPr>
          <w:rFonts w:asciiTheme="majorHAnsi" w:hAnsiTheme="majorHAnsi"/>
          <w:spacing w:val="66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şi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consimţim</w:t>
      </w:r>
      <w:proofErr w:type="spellEnd"/>
      <w:r w:rsidRPr="00FB0490">
        <w:rPr>
          <w:rFonts w:asciiTheme="majorHAnsi" w:hAnsiTheme="majorHAnsi"/>
          <w:spacing w:val="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că</w:t>
      </w:r>
      <w:proofErr w:type="spellEnd"/>
      <w:r w:rsidRPr="00FB0490">
        <w:rPr>
          <w:rFonts w:asciiTheme="majorHAnsi" w:hAnsiTheme="majorHAnsi"/>
          <w:sz w:val="24"/>
          <w:szCs w:val="24"/>
        </w:rPr>
        <w:t>,</w:t>
      </w:r>
      <w:r w:rsidRPr="00FB0490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</w:t>
      </w:r>
      <w:proofErr w:type="spellEnd"/>
      <w:r w:rsidRPr="00FB0490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cazul</w:t>
      </w:r>
      <w:proofErr w:type="spellEnd"/>
      <w:r w:rsidRPr="00FB0490">
        <w:rPr>
          <w:rFonts w:asciiTheme="majorHAnsi" w:hAnsiTheme="majorHAnsi"/>
          <w:spacing w:val="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în</w:t>
      </w:r>
      <w:proofErr w:type="spellEnd"/>
      <w:r w:rsidRPr="00FB049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 xml:space="preserve">care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oferta</w:t>
      </w:r>
      <w:proofErr w:type="spellEnd"/>
      <w:r w:rsidRPr="00FB0490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noastră</w:t>
      </w:r>
      <w:proofErr w:type="spellEnd"/>
      <w:r w:rsidRPr="00FB0490">
        <w:rPr>
          <w:rFonts w:asciiTheme="majorHAnsi" w:hAnsiTheme="majorHAnsi"/>
          <w:spacing w:val="66"/>
          <w:sz w:val="24"/>
          <w:szCs w:val="24"/>
        </w:rPr>
        <w:t xml:space="preserve"> </w:t>
      </w:r>
      <w:proofErr w:type="spellStart"/>
      <w:proofErr w:type="gramStart"/>
      <w:r w:rsidRPr="00FB0490">
        <w:rPr>
          <w:rFonts w:asciiTheme="majorHAnsi" w:hAnsiTheme="majorHAnsi"/>
          <w:sz w:val="24"/>
          <w:szCs w:val="24"/>
        </w:rPr>
        <w:t>este</w:t>
      </w:r>
      <w:proofErr w:type="spellEnd"/>
      <w:proofErr w:type="gramEnd"/>
      <w:r w:rsidRPr="00FB0490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stabilită</w:t>
      </w:r>
      <w:proofErr w:type="spellEnd"/>
      <w:r w:rsidRPr="00FB049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ca</w:t>
      </w:r>
      <w:r w:rsidRPr="00FB0490">
        <w:rPr>
          <w:rFonts w:asciiTheme="majorHAnsi" w:hAnsiTheme="majorHAnsi"/>
          <w:spacing w:val="66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fiind</w:t>
      </w:r>
      <w:proofErr w:type="spellEnd"/>
      <w:r w:rsidRPr="00FB0490">
        <w:rPr>
          <w:rFonts w:asciiTheme="majorHAnsi" w:hAnsiTheme="majorHAnsi"/>
          <w:spacing w:val="67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câştigătoare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,</w:t>
      </w:r>
      <w:r w:rsidRPr="00FB0490">
        <w:rPr>
          <w:rFonts w:asciiTheme="majorHAnsi" w:hAnsiTheme="majorHAnsi"/>
          <w:spacing w:val="3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2"/>
          <w:sz w:val="24"/>
          <w:szCs w:val="24"/>
        </w:rPr>
        <w:t>să</w:t>
      </w:r>
      <w:proofErr w:type="spellEnd"/>
      <w:r w:rsidRPr="00FB0490">
        <w:rPr>
          <w:rFonts w:asciiTheme="majorHAnsi" w:hAnsiTheme="majorHAnsi"/>
          <w:spacing w:val="3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constituim</w:t>
      </w:r>
      <w:proofErr w:type="spellEnd"/>
      <w:r w:rsidRPr="00FB0490">
        <w:rPr>
          <w:rFonts w:asciiTheme="majorHAnsi" w:hAnsiTheme="majorHAnsi"/>
          <w:spacing w:val="35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garanţia</w:t>
      </w:r>
      <w:proofErr w:type="spellEnd"/>
      <w:r w:rsidRPr="00FB0490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de</w:t>
      </w:r>
      <w:r w:rsidRPr="00FB0490">
        <w:rPr>
          <w:rFonts w:asciiTheme="majorHAnsi" w:hAnsiTheme="majorHAnsi"/>
          <w:spacing w:val="3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bună</w:t>
      </w:r>
      <w:proofErr w:type="spellEnd"/>
      <w:r w:rsidRPr="00FB0490">
        <w:rPr>
          <w:rFonts w:asciiTheme="majorHAnsi" w:hAnsiTheme="majorHAnsi"/>
          <w:spacing w:val="3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execuţie</w:t>
      </w:r>
      <w:proofErr w:type="spellEnd"/>
      <w:r w:rsidRPr="00FB0490">
        <w:rPr>
          <w:rFonts w:asciiTheme="majorHAnsi" w:hAnsiTheme="majorHAnsi"/>
          <w:spacing w:val="34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</w:t>
      </w:r>
      <w:proofErr w:type="spellEnd"/>
      <w:r w:rsidRPr="00FB0490">
        <w:rPr>
          <w:rFonts w:asciiTheme="majorHAnsi" w:hAnsiTheme="majorHAnsi"/>
          <w:spacing w:val="3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conformitate</w:t>
      </w:r>
      <w:proofErr w:type="spellEnd"/>
      <w:r w:rsidRPr="00FB0490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cu</w:t>
      </w:r>
      <w:r w:rsidRPr="00FB0490">
        <w:rPr>
          <w:rFonts w:asciiTheme="majorHAnsi" w:hAnsiTheme="majorHAnsi"/>
          <w:spacing w:val="3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prevederile</w:t>
      </w:r>
      <w:proofErr w:type="spellEnd"/>
      <w:r w:rsidRPr="00FB0490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din</w:t>
      </w:r>
      <w:r w:rsidRPr="00FB0490">
        <w:rPr>
          <w:rFonts w:asciiTheme="majorHAnsi" w:hAnsiTheme="majorHAnsi"/>
          <w:spacing w:val="95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documentaţia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de</w:t>
      </w:r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atribuire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.</w:t>
      </w:r>
    </w:p>
    <w:p w:rsidR="00FB0490" w:rsidRPr="00FB0490" w:rsidRDefault="00FB0490" w:rsidP="00FB0490">
      <w:pPr>
        <w:pStyle w:val="BodyText"/>
        <w:spacing w:after="0"/>
        <w:ind w:firstLine="864"/>
        <w:jc w:val="both"/>
        <w:rPr>
          <w:rFonts w:asciiTheme="majorHAnsi" w:hAnsiTheme="majorHAnsi"/>
          <w:spacing w:val="-1"/>
          <w:sz w:val="24"/>
          <w:szCs w:val="24"/>
        </w:rPr>
      </w:pP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Precizăm</w:t>
      </w:r>
      <w:proofErr w:type="spellEnd"/>
      <w:r w:rsidRPr="00FB0490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proofErr w:type="gramStart"/>
      <w:r w:rsidRPr="00FB0490">
        <w:rPr>
          <w:rFonts w:asciiTheme="majorHAnsi" w:hAnsiTheme="majorHAnsi"/>
          <w:spacing w:val="-1"/>
          <w:sz w:val="24"/>
          <w:szCs w:val="24"/>
        </w:rPr>
        <w:t>că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:</w:t>
      </w:r>
      <w:proofErr w:type="gramEnd"/>
      <w:r w:rsidRPr="00FB0490">
        <w:rPr>
          <w:rFonts w:asciiTheme="majorHAnsi" w:hAnsiTheme="majorHAnsi"/>
          <w:spacing w:val="-1"/>
          <w:sz w:val="24"/>
          <w:szCs w:val="24"/>
        </w:rPr>
        <w:t>(se</w:t>
      </w:r>
      <w:r w:rsidRPr="00FB0490">
        <w:rPr>
          <w:rFonts w:asciiTheme="majorHAnsi" w:hAnsiTheme="majorHAnsi"/>
          <w:spacing w:val="-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bifează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opţiunea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corespunzătoare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):</w:t>
      </w:r>
    </w:p>
    <w:p w:rsidR="00FB0490" w:rsidRPr="00FB0490" w:rsidRDefault="00FB0490" w:rsidP="00FB0490">
      <w:pPr>
        <w:pStyle w:val="BodyText"/>
        <w:spacing w:after="0"/>
        <w:ind w:firstLine="864"/>
        <w:jc w:val="both"/>
        <w:rPr>
          <w:rFonts w:asciiTheme="majorHAnsi" w:hAnsiTheme="majorHAnsi"/>
          <w:sz w:val="24"/>
          <w:szCs w:val="24"/>
        </w:rPr>
      </w:pPr>
      <w:proofErr w:type="gramStart"/>
      <w:r w:rsidRPr="00FB0490">
        <w:rPr>
          <w:rFonts w:asciiTheme="majorHAnsi" w:hAnsiTheme="majorHAnsi"/>
          <w:sz w:val="24"/>
          <w:szCs w:val="24"/>
        </w:rPr>
        <w:t>|_|</w:t>
      </w:r>
      <w:r w:rsidRPr="00FB0490">
        <w:rPr>
          <w:rFonts w:asciiTheme="majorHAnsi" w:hAnsiTheme="majorHAnsi"/>
          <w:spacing w:val="19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depunem</w:t>
      </w:r>
      <w:proofErr w:type="spellEnd"/>
      <w:r w:rsidRPr="00FB0490">
        <w:rPr>
          <w:rFonts w:asciiTheme="majorHAnsi" w:hAnsiTheme="majorHAnsi"/>
          <w:spacing w:val="18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ofertă</w:t>
      </w:r>
      <w:proofErr w:type="spellEnd"/>
      <w:r w:rsidRPr="00FB0490">
        <w:rPr>
          <w:rFonts w:asciiTheme="majorHAnsi" w:hAnsiTheme="majorHAnsi"/>
          <w:spacing w:val="17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alternativă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,</w:t>
      </w:r>
      <w:r w:rsidRPr="00FB0490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ale</w:t>
      </w:r>
      <w:r w:rsidRPr="00FB0490">
        <w:rPr>
          <w:rFonts w:asciiTheme="majorHAnsi" w:hAnsiTheme="majorHAnsi"/>
          <w:spacing w:val="19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carei</w:t>
      </w:r>
      <w:proofErr w:type="spellEnd"/>
      <w:r w:rsidRPr="00FB0490">
        <w:rPr>
          <w:rFonts w:asciiTheme="majorHAnsi" w:hAnsiTheme="majorHAnsi"/>
          <w:spacing w:val="19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detalii</w:t>
      </w:r>
      <w:proofErr w:type="spellEnd"/>
      <w:r w:rsidRPr="00FB0490">
        <w:rPr>
          <w:rFonts w:asciiTheme="majorHAnsi" w:hAnsiTheme="majorHAnsi"/>
          <w:spacing w:val="18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sunt</w:t>
      </w:r>
      <w:proofErr w:type="spellEnd"/>
      <w:r w:rsidRPr="00FB0490">
        <w:rPr>
          <w:rFonts w:asciiTheme="majorHAnsi" w:hAnsiTheme="majorHAnsi"/>
          <w:spacing w:val="19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prezentate</w:t>
      </w:r>
      <w:proofErr w:type="spellEnd"/>
      <w:r w:rsidRPr="00FB0490">
        <w:rPr>
          <w:rFonts w:asciiTheme="majorHAnsi" w:hAnsiTheme="majorHAnsi"/>
          <w:spacing w:val="20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într</w:t>
      </w:r>
      <w:proofErr w:type="spellEnd"/>
      <w:r w:rsidRPr="00FB0490">
        <w:rPr>
          <w:rFonts w:asciiTheme="majorHAnsi" w:hAnsiTheme="majorHAnsi"/>
          <w:sz w:val="24"/>
          <w:szCs w:val="24"/>
        </w:rPr>
        <w:t>-un</w:t>
      </w:r>
      <w:r w:rsidRPr="00FB0490">
        <w:rPr>
          <w:rFonts w:asciiTheme="majorHAnsi" w:hAnsiTheme="majorHAnsi"/>
          <w:spacing w:val="20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formular</w:t>
      </w:r>
      <w:proofErr w:type="spellEnd"/>
      <w:r w:rsidRPr="00FB0490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de</w:t>
      </w:r>
      <w:r w:rsidRPr="00FB0490">
        <w:rPr>
          <w:rFonts w:asciiTheme="majorHAnsi" w:hAnsiTheme="majorHAnsi"/>
          <w:spacing w:val="20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ofertă</w:t>
      </w:r>
      <w:proofErr w:type="spellEnd"/>
      <w:r w:rsidRPr="00FB0490">
        <w:rPr>
          <w:rFonts w:asciiTheme="majorHAnsi" w:hAnsiTheme="majorHAnsi"/>
          <w:spacing w:val="57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separat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,</w:t>
      </w:r>
      <w:r w:rsidRPr="00FB0490">
        <w:rPr>
          <w:rFonts w:asciiTheme="majorHAnsi" w:hAnsiTheme="majorHAnsi"/>
          <w:spacing w:val="-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marcat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</w:t>
      </w:r>
      <w:proofErr w:type="spellEnd"/>
      <w:r w:rsidRPr="00FB049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mod</w:t>
      </w:r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clar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„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alternativă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”/”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altă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ofertă</w:t>
      </w:r>
      <w:proofErr w:type="spellEnd"/>
      <w:r w:rsidRPr="00FB0490">
        <w:rPr>
          <w:rFonts w:asciiTheme="majorHAnsi" w:hAnsiTheme="majorHAnsi"/>
          <w:sz w:val="24"/>
          <w:szCs w:val="24"/>
        </w:rPr>
        <w:t>”.</w:t>
      </w:r>
      <w:proofErr w:type="gramEnd"/>
    </w:p>
    <w:p w:rsidR="00FB0490" w:rsidRPr="00FB0490" w:rsidRDefault="00FB0490" w:rsidP="00FB0490">
      <w:pPr>
        <w:pStyle w:val="BodyText"/>
        <w:spacing w:after="0"/>
        <w:ind w:firstLine="864"/>
        <w:jc w:val="both"/>
        <w:rPr>
          <w:rFonts w:asciiTheme="majorHAnsi" w:hAnsiTheme="majorHAnsi"/>
          <w:spacing w:val="-1"/>
          <w:sz w:val="24"/>
          <w:szCs w:val="24"/>
        </w:rPr>
      </w:pPr>
      <w:r w:rsidRPr="00FB0490">
        <w:rPr>
          <w:rFonts w:asciiTheme="majorHAnsi" w:hAnsiTheme="majorHAnsi"/>
          <w:sz w:val="24"/>
          <w:szCs w:val="24"/>
        </w:rPr>
        <w:t xml:space="preserve">|_| </w:t>
      </w:r>
      <w:proofErr w:type="gramStart"/>
      <w:r w:rsidRPr="00FB0490">
        <w:rPr>
          <w:rFonts w:asciiTheme="majorHAnsi" w:hAnsiTheme="majorHAnsi"/>
          <w:spacing w:val="-1"/>
          <w:sz w:val="24"/>
          <w:szCs w:val="24"/>
        </w:rPr>
        <w:t>nu</w:t>
      </w:r>
      <w:proofErr w:type="gram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depunem</w:t>
      </w:r>
      <w:proofErr w:type="spellEnd"/>
      <w:r w:rsidRPr="00FB0490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ofertă</w:t>
      </w:r>
      <w:proofErr w:type="spellEnd"/>
      <w:r w:rsidRPr="00FB0490">
        <w:rPr>
          <w:rFonts w:asciiTheme="majorHAnsi" w:hAnsiTheme="majorHAnsi"/>
          <w:spacing w:val="-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alternativă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.</w:t>
      </w:r>
    </w:p>
    <w:p w:rsidR="00FB0490" w:rsidRPr="00FB0490" w:rsidRDefault="00FB0490" w:rsidP="00FB0490">
      <w:pPr>
        <w:pStyle w:val="BodyText"/>
        <w:spacing w:after="0"/>
        <w:ind w:firstLine="864"/>
        <w:jc w:val="both"/>
        <w:rPr>
          <w:rFonts w:asciiTheme="majorHAnsi" w:hAnsiTheme="majorHAnsi"/>
          <w:sz w:val="24"/>
          <w:szCs w:val="24"/>
        </w:rPr>
      </w:pP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Până</w:t>
      </w:r>
      <w:proofErr w:type="spellEnd"/>
      <w:r w:rsidRPr="00FB0490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la</w:t>
      </w:r>
      <w:r w:rsidRPr="00FB0490">
        <w:rPr>
          <w:rFonts w:asciiTheme="majorHAnsi" w:hAnsiTheme="majorHAnsi"/>
          <w:spacing w:val="2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încheierea</w:t>
      </w:r>
      <w:proofErr w:type="spellEnd"/>
      <w:r w:rsidRPr="00FB0490">
        <w:rPr>
          <w:rFonts w:asciiTheme="majorHAnsi" w:hAnsiTheme="majorHAnsi"/>
          <w:spacing w:val="2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şi</w:t>
      </w:r>
      <w:proofErr w:type="spellEnd"/>
      <w:r w:rsidRPr="00FB0490">
        <w:rPr>
          <w:rFonts w:asciiTheme="majorHAnsi" w:hAnsiTheme="majorHAnsi"/>
          <w:spacing w:val="21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semnarea</w:t>
      </w:r>
      <w:proofErr w:type="spellEnd"/>
      <w:r w:rsidRPr="00FB0490">
        <w:rPr>
          <w:rFonts w:asciiTheme="majorHAnsi" w:hAnsiTheme="majorHAnsi"/>
          <w:spacing w:val="2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contractului</w:t>
      </w:r>
      <w:proofErr w:type="spellEnd"/>
      <w:r w:rsidRPr="00FB0490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de</w:t>
      </w:r>
      <w:r w:rsidRPr="00FB0490">
        <w:rPr>
          <w:rFonts w:asciiTheme="majorHAnsi" w:hAnsiTheme="majorHAnsi"/>
          <w:spacing w:val="2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achiziţie</w:t>
      </w:r>
      <w:proofErr w:type="spellEnd"/>
      <w:r w:rsidRPr="00FB0490">
        <w:rPr>
          <w:rFonts w:asciiTheme="majorHAnsi" w:hAnsiTheme="majorHAnsi"/>
          <w:spacing w:val="2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publică</w:t>
      </w:r>
      <w:proofErr w:type="spellEnd"/>
      <w:r w:rsidRPr="00FB0490">
        <w:rPr>
          <w:rFonts w:asciiTheme="majorHAnsi" w:hAnsiTheme="majorHAnsi"/>
          <w:spacing w:val="2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aceasta</w:t>
      </w:r>
      <w:proofErr w:type="spellEnd"/>
      <w:r w:rsidRPr="00FB0490">
        <w:rPr>
          <w:rFonts w:asciiTheme="majorHAnsi" w:hAnsiTheme="majorHAnsi"/>
          <w:spacing w:val="21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ofertă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,</w:t>
      </w:r>
      <w:r w:rsidRPr="00FB0490">
        <w:rPr>
          <w:rFonts w:asciiTheme="majorHAnsi" w:hAnsiTheme="majorHAnsi"/>
          <w:spacing w:val="77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împreună</w:t>
      </w:r>
      <w:proofErr w:type="spellEnd"/>
      <w:r w:rsidRPr="00FB0490">
        <w:rPr>
          <w:rFonts w:asciiTheme="majorHAnsi" w:hAnsiTheme="majorHAnsi"/>
          <w:spacing w:val="60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cu</w:t>
      </w:r>
      <w:r w:rsidRPr="00FB0490">
        <w:rPr>
          <w:rFonts w:asciiTheme="majorHAnsi" w:hAnsiTheme="majorHAnsi"/>
          <w:spacing w:val="60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comunicarea</w:t>
      </w:r>
      <w:proofErr w:type="spellEnd"/>
      <w:r w:rsidRPr="00FB0490">
        <w:rPr>
          <w:rFonts w:asciiTheme="majorHAnsi" w:hAnsiTheme="majorHAnsi"/>
          <w:spacing w:val="61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transmisă</w:t>
      </w:r>
      <w:proofErr w:type="spellEnd"/>
      <w:r w:rsidRPr="00FB0490">
        <w:rPr>
          <w:rFonts w:asciiTheme="majorHAnsi" w:hAnsiTheme="majorHAnsi"/>
          <w:spacing w:val="57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de</w:t>
      </w:r>
      <w:r w:rsidRPr="00FB0490">
        <w:rPr>
          <w:rFonts w:asciiTheme="majorHAnsi" w:hAnsiTheme="majorHAnsi"/>
          <w:spacing w:val="58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dumneavoastră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,</w:t>
      </w:r>
      <w:r w:rsidRPr="00FB0490">
        <w:rPr>
          <w:rFonts w:asciiTheme="majorHAnsi" w:hAnsiTheme="majorHAnsi"/>
          <w:spacing w:val="58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prin</w:t>
      </w:r>
      <w:proofErr w:type="spellEnd"/>
      <w:r w:rsidRPr="00FB0490">
        <w:rPr>
          <w:rFonts w:asciiTheme="majorHAnsi" w:hAnsiTheme="majorHAnsi"/>
          <w:spacing w:val="61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care</w:t>
      </w:r>
      <w:r w:rsidRPr="00FB0490">
        <w:rPr>
          <w:rFonts w:asciiTheme="majorHAnsi" w:hAnsiTheme="majorHAnsi"/>
          <w:spacing w:val="59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oferta</w:t>
      </w:r>
      <w:proofErr w:type="spellEnd"/>
      <w:r w:rsidRPr="00FB0490">
        <w:rPr>
          <w:rFonts w:asciiTheme="majorHAnsi" w:hAnsiTheme="majorHAnsi"/>
          <w:spacing w:val="58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noastră</w:t>
      </w:r>
      <w:proofErr w:type="spellEnd"/>
      <w:r w:rsidRPr="00FB0490">
        <w:rPr>
          <w:rFonts w:asciiTheme="majorHAnsi" w:hAnsiTheme="majorHAnsi"/>
          <w:spacing w:val="58"/>
          <w:sz w:val="24"/>
          <w:szCs w:val="24"/>
        </w:rPr>
        <w:t xml:space="preserve"> </w:t>
      </w:r>
      <w:proofErr w:type="spellStart"/>
      <w:proofErr w:type="gramStart"/>
      <w:r w:rsidRPr="00FB0490">
        <w:rPr>
          <w:rFonts w:asciiTheme="majorHAnsi" w:hAnsiTheme="majorHAnsi"/>
          <w:spacing w:val="-1"/>
          <w:sz w:val="24"/>
          <w:szCs w:val="24"/>
        </w:rPr>
        <w:t>este</w:t>
      </w:r>
      <w:proofErr w:type="spellEnd"/>
      <w:proofErr w:type="gramEnd"/>
      <w:r w:rsidRPr="00FB0490">
        <w:rPr>
          <w:rFonts w:asciiTheme="majorHAnsi" w:hAnsiTheme="majorHAnsi"/>
          <w:spacing w:val="81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acceptată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ca</w:t>
      </w:r>
      <w:r w:rsidRPr="00FB0490">
        <w:rPr>
          <w:rFonts w:asciiTheme="majorHAnsi" w:hAnsiTheme="majorHAnsi"/>
          <w:spacing w:val="-1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fiind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câştigătoare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,</w:t>
      </w:r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vor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constitui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un</w:t>
      </w:r>
      <w:r w:rsidRPr="00FB0490">
        <w:rPr>
          <w:rFonts w:asciiTheme="majorHAnsi" w:hAnsiTheme="majorHAnsi"/>
          <w:sz w:val="24"/>
          <w:szCs w:val="24"/>
        </w:rPr>
        <w:t xml:space="preserve"> </w:t>
      </w:r>
      <w:r w:rsidRPr="00FB0490">
        <w:rPr>
          <w:rFonts w:asciiTheme="majorHAnsi" w:hAnsiTheme="majorHAnsi"/>
          <w:spacing w:val="-1"/>
          <w:sz w:val="24"/>
          <w:szCs w:val="24"/>
        </w:rPr>
        <w:t>contract</w:t>
      </w:r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angajant</w:t>
      </w:r>
      <w:proofErr w:type="spellEnd"/>
      <w:r w:rsidRPr="00FB0490">
        <w:rPr>
          <w:rFonts w:asciiTheme="majorHAnsi" w:hAnsiTheme="majorHAnsi"/>
          <w:spacing w:val="-2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între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noi</w:t>
      </w:r>
      <w:proofErr w:type="spellEnd"/>
      <w:r w:rsidRPr="00FB0490">
        <w:rPr>
          <w:rFonts w:asciiTheme="majorHAnsi" w:hAnsiTheme="majorHAnsi"/>
          <w:sz w:val="24"/>
          <w:szCs w:val="24"/>
        </w:rPr>
        <w:t>.</w:t>
      </w:r>
    </w:p>
    <w:p w:rsidR="00FB0490" w:rsidRPr="00FB0490" w:rsidRDefault="00FB0490" w:rsidP="00FB0490">
      <w:pPr>
        <w:pStyle w:val="BodyText"/>
        <w:spacing w:after="0"/>
        <w:ind w:firstLine="864"/>
        <w:jc w:val="both"/>
        <w:rPr>
          <w:rFonts w:asciiTheme="majorHAnsi" w:hAnsiTheme="majorHAnsi"/>
          <w:spacing w:val="-1"/>
          <w:sz w:val="24"/>
          <w:szCs w:val="24"/>
        </w:rPr>
      </w:pP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Înţelegem</w:t>
      </w:r>
      <w:proofErr w:type="spellEnd"/>
      <w:r w:rsidRPr="00FB0490">
        <w:rPr>
          <w:rFonts w:asciiTheme="majorHAnsi" w:hAnsiTheme="majorHAnsi"/>
          <w:spacing w:val="11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că</w:t>
      </w:r>
      <w:proofErr w:type="spellEnd"/>
      <w:r w:rsidRPr="00FB049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nu</w:t>
      </w:r>
      <w:r w:rsidRPr="00FB0490">
        <w:rPr>
          <w:rFonts w:asciiTheme="majorHAnsi" w:hAnsiTheme="majorHAnsi"/>
          <w:spacing w:val="10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sunteţi</w:t>
      </w:r>
      <w:proofErr w:type="spellEnd"/>
      <w:r w:rsidRPr="00FB0490">
        <w:rPr>
          <w:rFonts w:asciiTheme="majorHAnsi" w:hAnsiTheme="majorHAnsi"/>
          <w:spacing w:val="9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obligaţi</w:t>
      </w:r>
      <w:proofErr w:type="spellEnd"/>
      <w:r w:rsidRPr="00FB0490">
        <w:rPr>
          <w:rFonts w:asciiTheme="majorHAnsi" w:hAnsiTheme="majorHAnsi"/>
          <w:spacing w:val="9"/>
          <w:sz w:val="24"/>
          <w:szCs w:val="24"/>
        </w:rPr>
        <w:t xml:space="preserve"> </w:t>
      </w:r>
      <w:proofErr w:type="spellStart"/>
      <w:proofErr w:type="gramStart"/>
      <w:r w:rsidRPr="00FB0490">
        <w:rPr>
          <w:rFonts w:asciiTheme="majorHAnsi" w:hAnsiTheme="majorHAnsi"/>
          <w:sz w:val="24"/>
          <w:szCs w:val="24"/>
        </w:rPr>
        <w:t>să</w:t>
      </w:r>
      <w:proofErr w:type="spellEnd"/>
      <w:proofErr w:type="gramEnd"/>
      <w:r w:rsidRPr="00FB0490">
        <w:rPr>
          <w:rFonts w:asciiTheme="majorHAnsi" w:hAnsiTheme="majorHAnsi"/>
          <w:spacing w:val="10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acceptaţi</w:t>
      </w:r>
      <w:proofErr w:type="spellEnd"/>
      <w:r w:rsidRPr="00FB0490">
        <w:rPr>
          <w:rFonts w:asciiTheme="majorHAnsi" w:hAnsiTheme="majorHAnsi"/>
          <w:spacing w:val="9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oferta</w:t>
      </w:r>
      <w:proofErr w:type="spellEnd"/>
      <w:r w:rsidRPr="00FB049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FB0490">
        <w:rPr>
          <w:rFonts w:asciiTheme="majorHAnsi" w:hAnsiTheme="majorHAnsi"/>
          <w:sz w:val="24"/>
          <w:szCs w:val="24"/>
        </w:rPr>
        <w:t>cu</w:t>
      </w:r>
      <w:r w:rsidRPr="00FB0490">
        <w:rPr>
          <w:rFonts w:asciiTheme="majorHAnsi" w:hAnsiTheme="majorHAnsi"/>
          <w:spacing w:val="10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cel</w:t>
      </w:r>
      <w:proofErr w:type="spellEnd"/>
      <w:r w:rsidRPr="00FB0490">
        <w:rPr>
          <w:rFonts w:asciiTheme="majorHAnsi" w:hAnsiTheme="majorHAnsi"/>
          <w:spacing w:val="9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mai</w:t>
      </w:r>
      <w:proofErr w:type="spellEnd"/>
      <w:r w:rsidRPr="00FB0490">
        <w:rPr>
          <w:rFonts w:asciiTheme="majorHAnsi" w:hAnsiTheme="majorHAnsi"/>
          <w:spacing w:val="9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scăzut</w:t>
      </w:r>
      <w:proofErr w:type="spellEnd"/>
      <w:r w:rsidRPr="00FB0490">
        <w:rPr>
          <w:rFonts w:asciiTheme="majorHAnsi" w:hAnsiTheme="majorHAnsi"/>
          <w:spacing w:val="10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preţ</w:t>
      </w:r>
      <w:proofErr w:type="spellEnd"/>
      <w:r w:rsidRPr="00FB0490">
        <w:rPr>
          <w:rFonts w:asciiTheme="majorHAnsi" w:hAnsiTheme="majorHAnsi"/>
          <w:spacing w:val="10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sau</w:t>
      </w:r>
      <w:proofErr w:type="spellEnd"/>
      <w:r w:rsidRPr="00FB0490">
        <w:rPr>
          <w:rFonts w:asciiTheme="majorHAnsi" w:hAnsiTheme="majorHAnsi"/>
          <w:spacing w:val="10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orice</w:t>
      </w:r>
      <w:proofErr w:type="spellEnd"/>
      <w:r w:rsidRPr="00FB0490">
        <w:rPr>
          <w:rFonts w:asciiTheme="majorHAnsi" w:hAnsiTheme="majorHAnsi"/>
          <w:spacing w:val="10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z w:val="24"/>
          <w:szCs w:val="24"/>
        </w:rPr>
        <w:t>sau</w:t>
      </w:r>
      <w:proofErr w:type="spellEnd"/>
      <w:r w:rsidRPr="00FB0490">
        <w:rPr>
          <w:rFonts w:asciiTheme="majorHAnsi" w:hAnsiTheme="majorHAnsi"/>
          <w:spacing w:val="63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orice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ofertă</w:t>
      </w:r>
      <w:proofErr w:type="spellEnd"/>
      <w:r w:rsidRPr="00FB04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0490">
        <w:rPr>
          <w:rFonts w:asciiTheme="majorHAnsi" w:hAnsiTheme="majorHAnsi"/>
          <w:spacing w:val="-1"/>
          <w:sz w:val="24"/>
          <w:szCs w:val="24"/>
        </w:rPr>
        <w:t>primită</w:t>
      </w:r>
      <w:proofErr w:type="spellEnd"/>
      <w:r w:rsidRPr="00FB0490">
        <w:rPr>
          <w:rFonts w:asciiTheme="majorHAnsi" w:hAnsiTheme="majorHAnsi"/>
          <w:spacing w:val="-1"/>
          <w:sz w:val="24"/>
          <w:szCs w:val="24"/>
        </w:rPr>
        <w:t>.</w:t>
      </w:r>
    </w:p>
    <w:p w:rsidR="00FB0490" w:rsidRDefault="00FB0490" w:rsidP="00FB0490">
      <w:pPr>
        <w:pStyle w:val="BodyText"/>
        <w:spacing w:after="0"/>
        <w:jc w:val="both"/>
      </w:pPr>
      <w:r>
        <w:t>Data</w:t>
      </w:r>
      <w:r>
        <w:rPr>
          <w:u w:val="single"/>
        </w:rPr>
        <w:tab/>
      </w:r>
      <w:r>
        <w:rPr>
          <w:spacing w:val="-1"/>
        </w:rPr>
        <w:t>/_</w:t>
      </w:r>
      <w:r>
        <w:rPr>
          <w:spacing w:val="-1"/>
          <w:u w:val="single"/>
        </w:rPr>
        <w:tab/>
      </w:r>
      <w:r>
        <w:rPr>
          <w:spacing w:val="-2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0490" w:rsidRDefault="00FB0490" w:rsidP="00FB0490">
      <w:pPr>
        <w:pStyle w:val="BodyText"/>
        <w:spacing w:after="0"/>
        <w:jc w:val="both"/>
        <w:rPr>
          <w:sz w:val="17"/>
          <w:szCs w:val="17"/>
        </w:rPr>
      </w:pPr>
    </w:p>
    <w:p w:rsidR="00FB0490" w:rsidRDefault="00FB0490" w:rsidP="00FB0490">
      <w:pPr>
        <w:pStyle w:val="BodyText"/>
        <w:spacing w:after="0"/>
        <w:jc w:val="both"/>
        <w:rPr>
          <w:spacing w:val="-1"/>
        </w:rPr>
      </w:pPr>
      <w:r>
        <w:rPr>
          <w:spacing w:val="-1"/>
        </w:rPr>
        <w:lastRenderedPageBreak/>
        <w:t>...............................................................................,</w:t>
      </w:r>
    </w:p>
    <w:p w:rsidR="00FB0490" w:rsidRDefault="00FB0490" w:rsidP="00FB0490">
      <w:pPr>
        <w:pStyle w:val="BodyText"/>
        <w:spacing w:after="0"/>
        <w:jc w:val="both"/>
      </w:pPr>
      <w:r>
        <w:rPr>
          <w:i/>
          <w:iCs/>
          <w:spacing w:val="-1"/>
        </w:rPr>
        <w:t>(</w:t>
      </w:r>
      <w:proofErr w:type="spellStart"/>
      <w:proofErr w:type="gramStart"/>
      <w:r>
        <w:rPr>
          <w:i/>
          <w:iCs/>
          <w:spacing w:val="-1"/>
        </w:rPr>
        <w:t>nume</w:t>
      </w:r>
      <w:proofErr w:type="spellEnd"/>
      <w:proofErr w:type="gramEnd"/>
      <w:r>
        <w:rPr>
          <w:i/>
          <w:iCs/>
          <w:spacing w:val="-1"/>
        </w:rPr>
        <w:t>,</w:t>
      </w:r>
      <w:r>
        <w:rPr>
          <w:i/>
          <w:iCs/>
        </w:rPr>
        <w:t xml:space="preserve"> </w:t>
      </w:r>
      <w:proofErr w:type="spellStart"/>
      <w:r>
        <w:rPr>
          <w:i/>
          <w:iCs/>
          <w:spacing w:val="-1"/>
        </w:rPr>
        <w:t>prenume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şi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  <w:spacing w:val="-1"/>
        </w:rPr>
        <w:t>semnătură</w:t>
      </w:r>
      <w:proofErr w:type="spellEnd"/>
      <w:r>
        <w:rPr>
          <w:i/>
          <w:iCs/>
          <w:spacing w:val="-1"/>
        </w:rPr>
        <w:t>),</w:t>
      </w:r>
      <w:r>
        <w:rPr>
          <w:i/>
          <w:iCs/>
          <w:spacing w:val="25"/>
        </w:rPr>
        <w:t xml:space="preserve"> </w:t>
      </w:r>
      <w:r>
        <w:rPr>
          <w:i/>
          <w:iCs/>
        </w:rPr>
        <w:t>L.S.</w:t>
      </w:r>
    </w:p>
    <w:p w:rsidR="00FB0490" w:rsidRDefault="00FB0490" w:rsidP="00FB0490">
      <w:pPr>
        <w:pStyle w:val="BodyText"/>
        <w:spacing w:after="0"/>
        <w:jc w:val="both"/>
        <w:rPr>
          <w:spacing w:val="-1"/>
        </w:rPr>
      </w:pPr>
      <w:proofErr w:type="spellStart"/>
      <w:proofErr w:type="gramStart"/>
      <w:r>
        <w:rPr>
          <w:spacing w:val="-1"/>
        </w:rPr>
        <w:t>în</w:t>
      </w:r>
      <w:proofErr w:type="spellEnd"/>
      <w:proofErr w:type="gramEnd"/>
      <w:r>
        <w:t xml:space="preserve"> </w:t>
      </w:r>
      <w:proofErr w:type="spellStart"/>
      <w:r>
        <w:t>calitate</w:t>
      </w:r>
      <w:proofErr w:type="spellEnd"/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............................................</w:t>
      </w:r>
      <w:r>
        <w:t xml:space="preserve"> </w:t>
      </w:r>
      <w:proofErr w:type="gramStart"/>
      <w:r>
        <w:rPr>
          <w:spacing w:val="-1"/>
        </w:rPr>
        <w:t>legal</w:t>
      </w:r>
      <w:proofErr w:type="gramEnd"/>
      <w:r>
        <w:t xml:space="preserve"> </w:t>
      </w:r>
      <w:proofErr w:type="spellStart"/>
      <w:r>
        <w:rPr>
          <w:spacing w:val="-1"/>
        </w:rPr>
        <w:t>autorizat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rPr>
          <w:spacing w:val="-1"/>
        </w:rPr>
        <w:t>semnez</w:t>
      </w:r>
      <w:proofErr w:type="spellEnd"/>
      <w:r>
        <w:rPr>
          <w:spacing w:val="-3"/>
        </w:rPr>
        <w:t xml:space="preserve"> </w:t>
      </w:r>
      <w:proofErr w:type="spellStart"/>
      <w:r>
        <w:t>oferta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în</w:t>
      </w:r>
      <w:proofErr w:type="spellEnd"/>
    </w:p>
    <w:p w:rsidR="00FB0490" w:rsidRDefault="00FB0490" w:rsidP="00FB0490">
      <w:pPr>
        <w:pStyle w:val="BodyText"/>
        <w:spacing w:after="0"/>
        <w:jc w:val="both"/>
        <w:rPr>
          <w:spacing w:val="-1"/>
        </w:rPr>
      </w:pPr>
      <w:proofErr w:type="spellStart"/>
      <w:proofErr w:type="gramStart"/>
      <w:r>
        <w:rPr>
          <w:spacing w:val="-1"/>
        </w:rPr>
        <w:t>numele</w:t>
      </w:r>
      <w:proofErr w:type="spellEnd"/>
      <w:r>
        <w:t xml:space="preserve"> </w:t>
      </w:r>
      <w:r>
        <w:rPr>
          <w:spacing w:val="-1"/>
        </w:rPr>
        <w:t>......................................................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denumirea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numele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operatorului</w:t>
      </w:r>
      <w:proofErr w:type="spellEnd"/>
      <w:r>
        <w:t xml:space="preserve"> </w:t>
      </w:r>
      <w:r>
        <w:rPr>
          <w:spacing w:val="-1"/>
        </w:rPr>
        <w:t>economic)</w:t>
      </w:r>
    </w:p>
    <w:p w:rsidR="006B7C64" w:rsidRPr="00680393" w:rsidRDefault="006B7C64" w:rsidP="006B7C64">
      <w:pPr>
        <w:pStyle w:val="Style11"/>
        <w:spacing w:line="360" w:lineRule="auto"/>
        <w:rPr>
          <w:rFonts w:asciiTheme="minorHAnsi" w:hAnsiTheme="minorHAnsi" w:cstheme="minorHAnsi"/>
          <w:b/>
          <w:bCs/>
          <w:iCs/>
          <w:sz w:val="20"/>
          <w:szCs w:val="20"/>
          <w:lang w:val="ro-RO"/>
        </w:rPr>
      </w:pPr>
    </w:p>
    <w:p w:rsidR="00735DA2" w:rsidRPr="00787475" w:rsidRDefault="00735DA2" w:rsidP="00735DA2">
      <w:pPr>
        <w:jc w:val="center"/>
        <w:rPr>
          <w:rFonts w:asciiTheme="majorHAnsi" w:hAnsiTheme="majorHAnsi"/>
          <w:lang w:val="ro-RO"/>
        </w:rPr>
      </w:pPr>
      <w:r w:rsidRPr="00787475">
        <w:rPr>
          <w:rFonts w:asciiTheme="majorHAnsi" w:hAnsiTheme="majorHAnsi"/>
          <w:lang w:val="ro-RO"/>
        </w:rPr>
        <w:t>ANEXA LA OFERTA DE LUCRARI</w:t>
      </w:r>
      <w:r w:rsidR="009A14BD">
        <w:rPr>
          <w:rFonts w:asciiTheme="majorHAnsi" w:hAnsiTheme="majorHAnsi"/>
          <w:lang w:val="ro-RO"/>
        </w:rPr>
        <w:t xml:space="preserve"> LOT_________</w:t>
      </w:r>
    </w:p>
    <w:tbl>
      <w:tblPr>
        <w:tblW w:w="9854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7313"/>
        <w:gridCol w:w="1957"/>
      </w:tblGrid>
      <w:tr w:rsidR="00735DA2" w:rsidRPr="008A1009" w:rsidTr="004C65E7">
        <w:trPr>
          <w:jc w:val="center"/>
        </w:trPr>
        <w:tc>
          <w:tcPr>
            <w:tcW w:w="584" w:type="dxa"/>
          </w:tcPr>
          <w:p w:rsidR="00735DA2" w:rsidRPr="008A1009" w:rsidRDefault="00735DA2" w:rsidP="00FA0B6A">
            <w:pPr>
              <w:rPr>
                <w:rFonts w:asciiTheme="majorHAnsi" w:hAnsiTheme="majorHAnsi"/>
                <w:bCs/>
                <w:lang w:val="ro-RO"/>
              </w:rPr>
            </w:pPr>
            <w:r w:rsidRPr="008A1009">
              <w:rPr>
                <w:rFonts w:asciiTheme="majorHAnsi" w:hAnsiTheme="majorHAnsi"/>
                <w:bCs/>
                <w:lang w:val="ro-RO"/>
              </w:rPr>
              <w:t>1</w:t>
            </w:r>
          </w:p>
        </w:tc>
        <w:tc>
          <w:tcPr>
            <w:tcW w:w="7313" w:type="dxa"/>
          </w:tcPr>
          <w:p w:rsidR="00735DA2" w:rsidRDefault="00735DA2" w:rsidP="00433C3F">
            <w:pPr>
              <w:spacing w:before="60" w:after="0" w:line="240" w:lineRule="auto"/>
              <w:jc w:val="both"/>
              <w:rPr>
                <w:rFonts w:asciiTheme="majorHAnsi" w:hAnsiTheme="majorHAnsi"/>
                <w:bCs/>
                <w:lang w:val="ro-RO"/>
              </w:rPr>
            </w:pPr>
            <w:proofErr w:type="spellStart"/>
            <w:r>
              <w:rPr>
                <w:rFonts w:asciiTheme="majorHAnsi" w:hAnsiTheme="majorHAnsi"/>
                <w:bCs/>
                <w:lang w:val="ro-RO"/>
              </w:rPr>
              <w:t>Lucrari</w:t>
            </w:r>
            <w:proofErr w:type="spellEnd"/>
            <w:r>
              <w:rPr>
                <w:rFonts w:asciiTheme="majorHAnsi" w:hAnsiTheme="majorHAnsi"/>
                <w:bCs/>
                <w:lang w:val="ro-RO"/>
              </w:rPr>
              <w:t xml:space="preserve"> </w:t>
            </w:r>
            <w:r w:rsidRPr="008A1009">
              <w:rPr>
                <w:rFonts w:asciiTheme="majorHAnsi" w:hAnsiTheme="majorHAnsi"/>
                <w:bCs/>
                <w:lang w:val="ro-RO"/>
              </w:rPr>
              <w:t>executate de subcontractant</w:t>
            </w:r>
            <w:r>
              <w:rPr>
                <w:rFonts w:asciiTheme="majorHAnsi" w:hAnsiTheme="majorHAnsi"/>
                <w:bCs/>
                <w:lang w:val="ro-RO"/>
              </w:rPr>
              <w:t xml:space="preserve"> </w:t>
            </w:r>
          </w:p>
          <w:p w:rsidR="00735DA2" w:rsidRPr="008A1009" w:rsidRDefault="00735DA2" w:rsidP="00433C3F">
            <w:pPr>
              <w:spacing w:before="60" w:after="0" w:line="240" w:lineRule="auto"/>
              <w:jc w:val="both"/>
              <w:rPr>
                <w:rFonts w:asciiTheme="majorHAnsi" w:hAnsiTheme="majorHAnsi"/>
                <w:bCs/>
                <w:lang w:val="pt-BR"/>
              </w:rPr>
            </w:pPr>
            <w:r>
              <w:rPr>
                <w:rFonts w:asciiTheme="majorHAnsi" w:hAnsiTheme="majorHAnsi"/>
                <w:bCs/>
                <w:lang w:val="ro-RO"/>
              </w:rPr>
              <w:t>si</w:t>
            </w:r>
            <w:r w:rsidRPr="008A1009">
              <w:rPr>
                <w:rFonts w:asciiTheme="majorHAnsi" w:hAnsiTheme="majorHAnsi"/>
                <w:bCs/>
                <w:lang w:val="ro-RO"/>
              </w:rPr>
              <w:t xml:space="preserve"> Valoarea maxima a </w:t>
            </w:r>
            <w:proofErr w:type="spellStart"/>
            <w:r w:rsidRPr="008A1009">
              <w:rPr>
                <w:rFonts w:asciiTheme="majorHAnsi" w:hAnsiTheme="majorHAnsi"/>
                <w:bCs/>
                <w:lang w:val="ro-RO"/>
              </w:rPr>
              <w:t>lucrarilor</w:t>
            </w:r>
            <w:proofErr w:type="spellEnd"/>
            <w:r w:rsidRPr="008A1009">
              <w:rPr>
                <w:rFonts w:asciiTheme="majorHAnsi" w:hAnsiTheme="majorHAnsi"/>
                <w:bCs/>
                <w:lang w:val="ro-RO"/>
              </w:rPr>
              <w:t xml:space="preserve"> executate de subcontractant (% din </w:t>
            </w:r>
            <w:proofErr w:type="spellStart"/>
            <w:r w:rsidRPr="008A1009">
              <w:rPr>
                <w:rFonts w:asciiTheme="majorHAnsi" w:hAnsiTheme="majorHAnsi"/>
                <w:bCs/>
                <w:lang w:val="ro-RO"/>
              </w:rPr>
              <w:t>pretul</w:t>
            </w:r>
            <w:proofErr w:type="spellEnd"/>
            <w:r w:rsidRPr="008A1009">
              <w:rPr>
                <w:rFonts w:asciiTheme="majorHAnsi" w:hAnsiTheme="majorHAnsi"/>
                <w:bCs/>
                <w:lang w:val="ro-RO"/>
              </w:rPr>
              <w:t xml:space="preserve"> </w:t>
            </w:r>
            <w:proofErr w:type="spellStart"/>
            <w:r w:rsidRPr="008A1009">
              <w:rPr>
                <w:rFonts w:asciiTheme="majorHAnsi" w:hAnsiTheme="majorHAnsi"/>
                <w:bCs/>
                <w:lang w:val="ro-RO"/>
              </w:rPr>
              <w:t>to</w:t>
            </w:r>
            <w:proofErr w:type="spellEnd"/>
            <w:r w:rsidRPr="008A1009">
              <w:rPr>
                <w:rFonts w:asciiTheme="majorHAnsi" w:hAnsiTheme="majorHAnsi"/>
                <w:bCs/>
                <w:lang w:val="pt-BR"/>
              </w:rPr>
              <w:t>tal ofertat)</w:t>
            </w:r>
          </w:p>
        </w:tc>
        <w:tc>
          <w:tcPr>
            <w:tcW w:w="1957" w:type="dxa"/>
          </w:tcPr>
          <w:p w:rsidR="00735DA2" w:rsidRPr="008A1009" w:rsidRDefault="00735DA2" w:rsidP="00FA0B6A">
            <w:pPr>
              <w:rPr>
                <w:rFonts w:asciiTheme="majorHAnsi" w:hAnsiTheme="majorHAnsi"/>
                <w:bCs/>
                <w:lang w:val="pt-BR"/>
              </w:rPr>
            </w:pPr>
          </w:p>
        </w:tc>
      </w:tr>
      <w:tr w:rsidR="00735DA2" w:rsidRPr="008A1009" w:rsidTr="004C65E7">
        <w:trPr>
          <w:jc w:val="center"/>
        </w:trPr>
        <w:tc>
          <w:tcPr>
            <w:tcW w:w="584" w:type="dxa"/>
          </w:tcPr>
          <w:p w:rsidR="00735DA2" w:rsidRPr="008A1009" w:rsidRDefault="00735DA2" w:rsidP="00FA0B6A">
            <w:pPr>
              <w:rPr>
                <w:rFonts w:asciiTheme="majorHAnsi" w:hAnsiTheme="majorHAnsi"/>
                <w:bCs/>
              </w:rPr>
            </w:pPr>
            <w:r w:rsidRPr="008A1009"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7313" w:type="dxa"/>
          </w:tcPr>
          <w:p w:rsidR="00735DA2" w:rsidRPr="008A1009" w:rsidRDefault="00735DA2" w:rsidP="00433C3F">
            <w:pPr>
              <w:spacing w:before="60" w:after="0" w:line="240" w:lineRule="auto"/>
              <w:jc w:val="both"/>
              <w:rPr>
                <w:rFonts w:asciiTheme="majorHAnsi" w:hAnsiTheme="majorHAnsi"/>
                <w:bCs/>
                <w:lang w:val="pt-BR"/>
              </w:rPr>
            </w:pPr>
            <w:r w:rsidRPr="008A1009">
              <w:rPr>
                <w:rFonts w:asciiTheme="majorHAnsi" w:hAnsiTheme="majorHAnsi"/>
                <w:bCs/>
                <w:lang w:val="pt-BR"/>
              </w:rPr>
              <w:t>Garantia de buna executie va fi constituita sub forma........................</w:t>
            </w:r>
          </w:p>
          <w:p w:rsidR="00735DA2" w:rsidRPr="008A1009" w:rsidRDefault="00735DA2" w:rsidP="00433C3F">
            <w:pPr>
              <w:spacing w:before="60" w:after="0" w:line="240" w:lineRule="auto"/>
              <w:rPr>
                <w:rFonts w:asciiTheme="majorHAnsi" w:hAnsiTheme="majorHAnsi"/>
                <w:bCs/>
                <w:lang w:val="fr-FR"/>
              </w:rPr>
            </w:pPr>
            <w:r w:rsidRPr="008A1009">
              <w:rPr>
                <w:rFonts w:asciiTheme="majorHAnsi" w:hAnsiTheme="majorHAnsi"/>
                <w:bCs/>
                <w:lang w:val="fr-FR"/>
              </w:rPr>
              <w:t xml:space="preserve">in </w:t>
            </w:r>
            <w:proofErr w:type="spellStart"/>
            <w:r w:rsidRPr="008A1009">
              <w:rPr>
                <w:rFonts w:asciiTheme="majorHAnsi" w:hAnsiTheme="majorHAnsi"/>
                <w:bCs/>
                <w:lang w:val="fr-FR"/>
              </w:rPr>
              <w:t>cuantum</w:t>
            </w:r>
            <w:proofErr w:type="spellEnd"/>
            <w:r w:rsidRPr="008A1009">
              <w:rPr>
                <w:rFonts w:asciiTheme="majorHAnsi" w:hAnsiTheme="majorHAnsi"/>
                <w:bCs/>
                <w:lang w:val="fr-FR"/>
              </w:rPr>
              <w:t xml:space="preserve"> de:</w:t>
            </w:r>
          </w:p>
        </w:tc>
        <w:tc>
          <w:tcPr>
            <w:tcW w:w="1957" w:type="dxa"/>
          </w:tcPr>
          <w:p w:rsidR="00735DA2" w:rsidRPr="008A1009" w:rsidRDefault="00735DA2" w:rsidP="00FA0B6A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:rsidR="00735DA2" w:rsidRPr="00787475" w:rsidRDefault="00735DA2" w:rsidP="00433C3F">
      <w:pPr>
        <w:spacing w:after="0" w:line="240" w:lineRule="auto"/>
        <w:jc w:val="center"/>
        <w:rPr>
          <w:rFonts w:asciiTheme="majorHAnsi" w:hAnsiTheme="majorHAnsi"/>
          <w:lang w:val="ro-RO"/>
        </w:rPr>
      </w:pPr>
      <w:r w:rsidRPr="00787475">
        <w:rPr>
          <w:rFonts w:asciiTheme="majorHAnsi" w:hAnsiTheme="majorHAnsi"/>
          <w:lang w:val="ro-RO"/>
        </w:rPr>
        <w:t>.....................................................</w:t>
      </w:r>
    </w:p>
    <w:p w:rsidR="006B7C64" w:rsidRPr="00787475" w:rsidRDefault="00735DA2" w:rsidP="00433C3F">
      <w:pPr>
        <w:spacing w:after="0" w:line="240" w:lineRule="auto"/>
        <w:jc w:val="center"/>
        <w:rPr>
          <w:rFonts w:asciiTheme="majorHAnsi" w:hAnsiTheme="majorHAnsi"/>
          <w:lang w:val="ro-RO"/>
        </w:rPr>
      </w:pPr>
      <w:r w:rsidRPr="00787475">
        <w:rPr>
          <w:rFonts w:asciiTheme="majorHAnsi" w:hAnsiTheme="majorHAnsi"/>
          <w:lang w:val="ro-RO"/>
        </w:rPr>
        <w:t>(</w:t>
      </w:r>
      <w:proofErr w:type="spellStart"/>
      <w:r w:rsidRPr="00787475">
        <w:rPr>
          <w:rFonts w:asciiTheme="majorHAnsi" w:hAnsiTheme="majorHAnsi"/>
          <w:lang w:val="ro-RO"/>
        </w:rPr>
        <w:t>semnatura</w:t>
      </w:r>
      <w:proofErr w:type="spellEnd"/>
      <w:r w:rsidRPr="00787475">
        <w:rPr>
          <w:rFonts w:asciiTheme="majorHAnsi" w:hAnsiTheme="majorHAnsi"/>
          <w:lang w:val="ro-RO"/>
        </w:rPr>
        <w:t xml:space="preserve"> autorizata)</w:t>
      </w:r>
      <w:r w:rsidR="001B1A9C">
        <w:rPr>
          <w:rFonts w:asciiTheme="majorHAnsi" w:hAnsiTheme="majorHAnsi"/>
          <w:lang w:val="ro-RO"/>
        </w:rPr>
        <w:t xml:space="preserve"> </w:t>
      </w:r>
      <w:r w:rsidRPr="00787475">
        <w:rPr>
          <w:rFonts w:asciiTheme="majorHAnsi" w:hAnsiTheme="majorHAnsi"/>
          <w:lang w:val="ro-RO"/>
        </w:rPr>
        <w:t>L.S.</w:t>
      </w:r>
    </w:p>
    <w:sectPr w:rsidR="006B7C64" w:rsidRPr="00787475" w:rsidSect="004A6686">
      <w:footerReference w:type="default" r:id="rId8"/>
      <w:pgSz w:w="12240" w:h="15840"/>
      <w:pgMar w:top="630" w:right="72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36" w:rsidRDefault="00B97E36" w:rsidP="00D13112">
      <w:pPr>
        <w:spacing w:after="0" w:line="240" w:lineRule="auto"/>
      </w:pPr>
      <w:r>
        <w:separator/>
      </w:r>
    </w:p>
  </w:endnote>
  <w:endnote w:type="continuationSeparator" w:id="0">
    <w:p w:rsidR="00B97E36" w:rsidRDefault="00B97E36" w:rsidP="00D1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AE" w:rsidRDefault="007A7EFB" w:rsidP="007430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0D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599">
      <w:rPr>
        <w:rStyle w:val="PageNumber"/>
        <w:noProof/>
      </w:rPr>
      <w:t>1</w:t>
    </w:r>
    <w:r>
      <w:rPr>
        <w:rStyle w:val="PageNumber"/>
      </w:rPr>
      <w:fldChar w:fldCharType="end"/>
    </w:r>
  </w:p>
  <w:p w:rsidR="00411CAE" w:rsidRDefault="00600D48" w:rsidP="00743039">
    <w:pPr>
      <w:pStyle w:val="Footer"/>
      <w:ind w:right="360"/>
    </w:pPr>
    <w:r>
      <w:t xml:space="preserve">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36" w:rsidRDefault="00B97E36" w:rsidP="00D13112">
      <w:pPr>
        <w:spacing w:after="0" w:line="240" w:lineRule="auto"/>
      </w:pPr>
      <w:r>
        <w:separator/>
      </w:r>
    </w:p>
  </w:footnote>
  <w:footnote w:type="continuationSeparator" w:id="0">
    <w:p w:rsidR="00B97E36" w:rsidRDefault="00B97E36" w:rsidP="00D1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7AF"/>
    <w:multiLevelType w:val="hybridMultilevel"/>
    <w:tmpl w:val="B28E6A5A"/>
    <w:lvl w:ilvl="0" w:tplc="3C481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C1A0B"/>
    <w:multiLevelType w:val="hybridMultilevel"/>
    <w:tmpl w:val="AFD650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1359A"/>
    <w:multiLevelType w:val="hybridMultilevel"/>
    <w:tmpl w:val="467A37F8"/>
    <w:lvl w:ilvl="0" w:tplc="0418001B">
      <w:start w:val="1"/>
      <w:numFmt w:val="lowerRoman"/>
      <w:lvlText w:val="%1."/>
      <w:lvlJc w:val="right"/>
      <w:pPr>
        <w:ind w:left="785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872233D"/>
    <w:multiLevelType w:val="hybridMultilevel"/>
    <w:tmpl w:val="8B80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F83BCE"/>
    <w:multiLevelType w:val="hybridMultilevel"/>
    <w:tmpl w:val="DCB841EA"/>
    <w:lvl w:ilvl="0" w:tplc="E2E64208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286AE">
      <w:start w:val="1"/>
      <w:numFmt w:val="lowerRoman"/>
      <w:lvlText w:val="%2."/>
      <w:lvlJc w:val="right"/>
      <w:pPr>
        <w:tabs>
          <w:tab w:val="num" w:pos="1548"/>
        </w:tabs>
        <w:ind w:left="1548" w:hanging="468"/>
      </w:pPr>
      <w:rPr>
        <w:rFonts w:cs="Times New Roman" w:hint="default"/>
        <w:color w:val="auto"/>
      </w:rPr>
    </w:lvl>
    <w:lvl w:ilvl="2" w:tplc="0418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4B7AC7"/>
    <w:multiLevelType w:val="hybridMultilevel"/>
    <w:tmpl w:val="5B8C6ACA"/>
    <w:lvl w:ilvl="0" w:tplc="17322416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C21845"/>
    <w:multiLevelType w:val="hybridMultilevel"/>
    <w:tmpl w:val="449A129C"/>
    <w:lvl w:ilvl="0" w:tplc="041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AC2563"/>
    <w:multiLevelType w:val="hybridMultilevel"/>
    <w:tmpl w:val="F2425212"/>
    <w:lvl w:ilvl="0" w:tplc="F49A6488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606"/>
    <w:rsid w:val="00000294"/>
    <w:rsid w:val="00000E73"/>
    <w:rsid w:val="000012AB"/>
    <w:rsid w:val="0000149B"/>
    <w:rsid w:val="00001559"/>
    <w:rsid w:val="000015D6"/>
    <w:rsid w:val="00001770"/>
    <w:rsid w:val="0000178C"/>
    <w:rsid w:val="00001D30"/>
    <w:rsid w:val="00001E71"/>
    <w:rsid w:val="00002046"/>
    <w:rsid w:val="000028FD"/>
    <w:rsid w:val="00002B58"/>
    <w:rsid w:val="00002CB3"/>
    <w:rsid w:val="0000367E"/>
    <w:rsid w:val="00003A3E"/>
    <w:rsid w:val="00003B22"/>
    <w:rsid w:val="0000464D"/>
    <w:rsid w:val="00004A7A"/>
    <w:rsid w:val="00004E4F"/>
    <w:rsid w:val="000050B2"/>
    <w:rsid w:val="00005440"/>
    <w:rsid w:val="0000605F"/>
    <w:rsid w:val="00006940"/>
    <w:rsid w:val="00006B8B"/>
    <w:rsid w:val="00006D64"/>
    <w:rsid w:val="00007A4C"/>
    <w:rsid w:val="00007ECD"/>
    <w:rsid w:val="00007FCB"/>
    <w:rsid w:val="0001011B"/>
    <w:rsid w:val="0001064D"/>
    <w:rsid w:val="00010817"/>
    <w:rsid w:val="00010B02"/>
    <w:rsid w:val="00010C97"/>
    <w:rsid w:val="00010EDD"/>
    <w:rsid w:val="000110CA"/>
    <w:rsid w:val="00011327"/>
    <w:rsid w:val="00011C34"/>
    <w:rsid w:val="00011DDF"/>
    <w:rsid w:val="0001223E"/>
    <w:rsid w:val="00012A0B"/>
    <w:rsid w:val="00012D6C"/>
    <w:rsid w:val="00012E01"/>
    <w:rsid w:val="00013161"/>
    <w:rsid w:val="00013254"/>
    <w:rsid w:val="00013A94"/>
    <w:rsid w:val="00013FA1"/>
    <w:rsid w:val="000140CB"/>
    <w:rsid w:val="00014413"/>
    <w:rsid w:val="00014460"/>
    <w:rsid w:val="00014ED2"/>
    <w:rsid w:val="00015560"/>
    <w:rsid w:val="00015718"/>
    <w:rsid w:val="0001576E"/>
    <w:rsid w:val="000158FE"/>
    <w:rsid w:val="00015930"/>
    <w:rsid w:val="00015A0F"/>
    <w:rsid w:val="00015C9B"/>
    <w:rsid w:val="00016215"/>
    <w:rsid w:val="00016EB9"/>
    <w:rsid w:val="000174F6"/>
    <w:rsid w:val="0001782E"/>
    <w:rsid w:val="00017DFA"/>
    <w:rsid w:val="000209C8"/>
    <w:rsid w:val="00020AA1"/>
    <w:rsid w:val="00021070"/>
    <w:rsid w:val="00021492"/>
    <w:rsid w:val="00022DAD"/>
    <w:rsid w:val="000239CD"/>
    <w:rsid w:val="00023FE3"/>
    <w:rsid w:val="000240A4"/>
    <w:rsid w:val="00024239"/>
    <w:rsid w:val="0002539D"/>
    <w:rsid w:val="000254AB"/>
    <w:rsid w:val="0002577A"/>
    <w:rsid w:val="00025CA7"/>
    <w:rsid w:val="00026D60"/>
    <w:rsid w:val="0002725B"/>
    <w:rsid w:val="00027690"/>
    <w:rsid w:val="000278A1"/>
    <w:rsid w:val="00027D0A"/>
    <w:rsid w:val="000300D9"/>
    <w:rsid w:val="00030879"/>
    <w:rsid w:val="00030985"/>
    <w:rsid w:val="0003103F"/>
    <w:rsid w:val="00031E9B"/>
    <w:rsid w:val="00033133"/>
    <w:rsid w:val="000333D3"/>
    <w:rsid w:val="0003348D"/>
    <w:rsid w:val="000334EE"/>
    <w:rsid w:val="00033B47"/>
    <w:rsid w:val="00034169"/>
    <w:rsid w:val="00034404"/>
    <w:rsid w:val="00035000"/>
    <w:rsid w:val="00035011"/>
    <w:rsid w:val="000355BB"/>
    <w:rsid w:val="0003575C"/>
    <w:rsid w:val="000359C4"/>
    <w:rsid w:val="000359FB"/>
    <w:rsid w:val="000362D1"/>
    <w:rsid w:val="0003645E"/>
    <w:rsid w:val="00036C9A"/>
    <w:rsid w:val="000372E0"/>
    <w:rsid w:val="0003794A"/>
    <w:rsid w:val="00040190"/>
    <w:rsid w:val="000404BF"/>
    <w:rsid w:val="00040CC9"/>
    <w:rsid w:val="00041B5E"/>
    <w:rsid w:val="00041C95"/>
    <w:rsid w:val="00041D63"/>
    <w:rsid w:val="000421A4"/>
    <w:rsid w:val="000423BD"/>
    <w:rsid w:val="00042A6E"/>
    <w:rsid w:val="00042FC2"/>
    <w:rsid w:val="0004330A"/>
    <w:rsid w:val="00043F05"/>
    <w:rsid w:val="000457CF"/>
    <w:rsid w:val="00045D31"/>
    <w:rsid w:val="00045DE0"/>
    <w:rsid w:val="00045E55"/>
    <w:rsid w:val="0004626A"/>
    <w:rsid w:val="00046A48"/>
    <w:rsid w:val="00046AE7"/>
    <w:rsid w:val="00046E4D"/>
    <w:rsid w:val="00047561"/>
    <w:rsid w:val="00047918"/>
    <w:rsid w:val="00047CA5"/>
    <w:rsid w:val="00047D56"/>
    <w:rsid w:val="00047F5B"/>
    <w:rsid w:val="00050A55"/>
    <w:rsid w:val="00050C67"/>
    <w:rsid w:val="00051000"/>
    <w:rsid w:val="00051DCC"/>
    <w:rsid w:val="00051E03"/>
    <w:rsid w:val="00052277"/>
    <w:rsid w:val="0005230C"/>
    <w:rsid w:val="000523FA"/>
    <w:rsid w:val="00052EEE"/>
    <w:rsid w:val="000534D4"/>
    <w:rsid w:val="00053500"/>
    <w:rsid w:val="00053696"/>
    <w:rsid w:val="000539AC"/>
    <w:rsid w:val="00053A1C"/>
    <w:rsid w:val="00053C60"/>
    <w:rsid w:val="00053D79"/>
    <w:rsid w:val="00054D96"/>
    <w:rsid w:val="00055529"/>
    <w:rsid w:val="00055642"/>
    <w:rsid w:val="000562A9"/>
    <w:rsid w:val="00056365"/>
    <w:rsid w:val="00056994"/>
    <w:rsid w:val="00056FE7"/>
    <w:rsid w:val="000571E8"/>
    <w:rsid w:val="00057255"/>
    <w:rsid w:val="0005735A"/>
    <w:rsid w:val="00057525"/>
    <w:rsid w:val="000577F7"/>
    <w:rsid w:val="000606D1"/>
    <w:rsid w:val="000608A3"/>
    <w:rsid w:val="00060ACB"/>
    <w:rsid w:val="00060B75"/>
    <w:rsid w:val="0006137B"/>
    <w:rsid w:val="0006177E"/>
    <w:rsid w:val="00061AA1"/>
    <w:rsid w:val="00061E3E"/>
    <w:rsid w:val="00061F7A"/>
    <w:rsid w:val="0006206B"/>
    <w:rsid w:val="00062099"/>
    <w:rsid w:val="00062622"/>
    <w:rsid w:val="00062CAC"/>
    <w:rsid w:val="00063304"/>
    <w:rsid w:val="00063796"/>
    <w:rsid w:val="00063F4F"/>
    <w:rsid w:val="00063FA5"/>
    <w:rsid w:val="000640FE"/>
    <w:rsid w:val="000642A5"/>
    <w:rsid w:val="00064384"/>
    <w:rsid w:val="0006477C"/>
    <w:rsid w:val="00064ACB"/>
    <w:rsid w:val="00064AE0"/>
    <w:rsid w:val="00064B98"/>
    <w:rsid w:val="00064C7D"/>
    <w:rsid w:val="00064E01"/>
    <w:rsid w:val="00064ED0"/>
    <w:rsid w:val="00065B93"/>
    <w:rsid w:val="00066805"/>
    <w:rsid w:val="0006684C"/>
    <w:rsid w:val="000669A8"/>
    <w:rsid w:val="00066D7D"/>
    <w:rsid w:val="00067D55"/>
    <w:rsid w:val="00070854"/>
    <w:rsid w:val="00070C5A"/>
    <w:rsid w:val="000712B9"/>
    <w:rsid w:val="000717D1"/>
    <w:rsid w:val="0007186F"/>
    <w:rsid w:val="00071986"/>
    <w:rsid w:val="00071C34"/>
    <w:rsid w:val="00072DB6"/>
    <w:rsid w:val="00072DE2"/>
    <w:rsid w:val="000732D5"/>
    <w:rsid w:val="00073EDD"/>
    <w:rsid w:val="000743E9"/>
    <w:rsid w:val="00074D8C"/>
    <w:rsid w:val="00075211"/>
    <w:rsid w:val="00076076"/>
    <w:rsid w:val="00076104"/>
    <w:rsid w:val="00077053"/>
    <w:rsid w:val="0007749B"/>
    <w:rsid w:val="000775E8"/>
    <w:rsid w:val="0008033B"/>
    <w:rsid w:val="00080AD0"/>
    <w:rsid w:val="00080FDE"/>
    <w:rsid w:val="00081259"/>
    <w:rsid w:val="00081403"/>
    <w:rsid w:val="00081705"/>
    <w:rsid w:val="00081A03"/>
    <w:rsid w:val="00081C99"/>
    <w:rsid w:val="00082075"/>
    <w:rsid w:val="000823BD"/>
    <w:rsid w:val="00082D55"/>
    <w:rsid w:val="00082F83"/>
    <w:rsid w:val="000830D5"/>
    <w:rsid w:val="000831F1"/>
    <w:rsid w:val="00083641"/>
    <w:rsid w:val="00083D27"/>
    <w:rsid w:val="00083EA9"/>
    <w:rsid w:val="00084342"/>
    <w:rsid w:val="00084343"/>
    <w:rsid w:val="00084692"/>
    <w:rsid w:val="00084E12"/>
    <w:rsid w:val="000852FE"/>
    <w:rsid w:val="00085F7A"/>
    <w:rsid w:val="00086538"/>
    <w:rsid w:val="000865B1"/>
    <w:rsid w:val="0008693A"/>
    <w:rsid w:val="00086C79"/>
    <w:rsid w:val="00086EBF"/>
    <w:rsid w:val="000873E1"/>
    <w:rsid w:val="000873E4"/>
    <w:rsid w:val="00087A50"/>
    <w:rsid w:val="0009047F"/>
    <w:rsid w:val="0009066C"/>
    <w:rsid w:val="000908CC"/>
    <w:rsid w:val="00090BF3"/>
    <w:rsid w:val="0009110F"/>
    <w:rsid w:val="000911C3"/>
    <w:rsid w:val="0009150F"/>
    <w:rsid w:val="000917BD"/>
    <w:rsid w:val="00091E94"/>
    <w:rsid w:val="0009203C"/>
    <w:rsid w:val="00092C4D"/>
    <w:rsid w:val="00092EC4"/>
    <w:rsid w:val="000931AD"/>
    <w:rsid w:val="00093414"/>
    <w:rsid w:val="00093541"/>
    <w:rsid w:val="00093DA2"/>
    <w:rsid w:val="00093E44"/>
    <w:rsid w:val="00093ECF"/>
    <w:rsid w:val="00093EE1"/>
    <w:rsid w:val="00094447"/>
    <w:rsid w:val="00094F18"/>
    <w:rsid w:val="0009570B"/>
    <w:rsid w:val="00095D82"/>
    <w:rsid w:val="00096035"/>
    <w:rsid w:val="000964A4"/>
    <w:rsid w:val="00096605"/>
    <w:rsid w:val="00096694"/>
    <w:rsid w:val="0009677E"/>
    <w:rsid w:val="0009680E"/>
    <w:rsid w:val="0009686C"/>
    <w:rsid w:val="000968F1"/>
    <w:rsid w:val="00096BAD"/>
    <w:rsid w:val="00096C9C"/>
    <w:rsid w:val="000976FA"/>
    <w:rsid w:val="0009785C"/>
    <w:rsid w:val="000A08CA"/>
    <w:rsid w:val="000A09E1"/>
    <w:rsid w:val="000A11C9"/>
    <w:rsid w:val="000A1485"/>
    <w:rsid w:val="000A1814"/>
    <w:rsid w:val="000A2A7F"/>
    <w:rsid w:val="000A2F89"/>
    <w:rsid w:val="000A30A5"/>
    <w:rsid w:val="000A3B4B"/>
    <w:rsid w:val="000A428D"/>
    <w:rsid w:val="000A4406"/>
    <w:rsid w:val="000A5B69"/>
    <w:rsid w:val="000A6502"/>
    <w:rsid w:val="000A689C"/>
    <w:rsid w:val="000A6CAD"/>
    <w:rsid w:val="000A6DF9"/>
    <w:rsid w:val="000A7303"/>
    <w:rsid w:val="000A7364"/>
    <w:rsid w:val="000A7391"/>
    <w:rsid w:val="000A754E"/>
    <w:rsid w:val="000B0236"/>
    <w:rsid w:val="000B0FC2"/>
    <w:rsid w:val="000B17A0"/>
    <w:rsid w:val="000B2337"/>
    <w:rsid w:val="000B2803"/>
    <w:rsid w:val="000B37B0"/>
    <w:rsid w:val="000B3D74"/>
    <w:rsid w:val="000B411D"/>
    <w:rsid w:val="000B45CC"/>
    <w:rsid w:val="000B463E"/>
    <w:rsid w:val="000B4BFE"/>
    <w:rsid w:val="000B4E2E"/>
    <w:rsid w:val="000B4F02"/>
    <w:rsid w:val="000B4F07"/>
    <w:rsid w:val="000B540C"/>
    <w:rsid w:val="000B5703"/>
    <w:rsid w:val="000B595C"/>
    <w:rsid w:val="000B6DC1"/>
    <w:rsid w:val="000B6F65"/>
    <w:rsid w:val="000B715E"/>
    <w:rsid w:val="000B71B6"/>
    <w:rsid w:val="000B735B"/>
    <w:rsid w:val="000B7656"/>
    <w:rsid w:val="000C05CE"/>
    <w:rsid w:val="000C09D0"/>
    <w:rsid w:val="000C0DFA"/>
    <w:rsid w:val="000C0F62"/>
    <w:rsid w:val="000C110B"/>
    <w:rsid w:val="000C11C5"/>
    <w:rsid w:val="000C1256"/>
    <w:rsid w:val="000C1D3A"/>
    <w:rsid w:val="000C1FB4"/>
    <w:rsid w:val="000C2172"/>
    <w:rsid w:val="000C239D"/>
    <w:rsid w:val="000C2405"/>
    <w:rsid w:val="000C25A3"/>
    <w:rsid w:val="000C2EA5"/>
    <w:rsid w:val="000C3324"/>
    <w:rsid w:val="000C37D2"/>
    <w:rsid w:val="000C41F9"/>
    <w:rsid w:val="000C4C2B"/>
    <w:rsid w:val="000C5768"/>
    <w:rsid w:val="000C5A30"/>
    <w:rsid w:val="000C5A6F"/>
    <w:rsid w:val="000C5E17"/>
    <w:rsid w:val="000C61A1"/>
    <w:rsid w:val="000C63D3"/>
    <w:rsid w:val="000C65D0"/>
    <w:rsid w:val="000C6859"/>
    <w:rsid w:val="000C691E"/>
    <w:rsid w:val="000C6989"/>
    <w:rsid w:val="000C7453"/>
    <w:rsid w:val="000C752B"/>
    <w:rsid w:val="000C7909"/>
    <w:rsid w:val="000C7A72"/>
    <w:rsid w:val="000C7AD5"/>
    <w:rsid w:val="000D02E6"/>
    <w:rsid w:val="000D0CA2"/>
    <w:rsid w:val="000D1A17"/>
    <w:rsid w:val="000D1FD3"/>
    <w:rsid w:val="000D26EE"/>
    <w:rsid w:val="000D2A7C"/>
    <w:rsid w:val="000D3288"/>
    <w:rsid w:val="000D373D"/>
    <w:rsid w:val="000D3D92"/>
    <w:rsid w:val="000D3F50"/>
    <w:rsid w:val="000D463A"/>
    <w:rsid w:val="000D4B18"/>
    <w:rsid w:val="000D4C10"/>
    <w:rsid w:val="000D5019"/>
    <w:rsid w:val="000D54E2"/>
    <w:rsid w:val="000D551D"/>
    <w:rsid w:val="000D57A6"/>
    <w:rsid w:val="000D7542"/>
    <w:rsid w:val="000D7B89"/>
    <w:rsid w:val="000D7D29"/>
    <w:rsid w:val="000D7EF6"/>
    <w:rsid w:val="000E09E8"/>
    <w:rsid w:val="000E0BC5"/>
    <w:rsid w:val="000E0E31"/>
    <w:rsid w:val="000E1507"/>
    <w:rsid w:val="000E16E6"/>
    <w:rsid w:val="000E1A00"/>
    <w:rsid w:val="000E1F65"/>
    <w:rsid w:val="000E2140"/>
    <w:rsid w:val="000E29F1"/>
    <w:rsid w:val="000E2ABD"/>
    <w:rsid w:val="000E3124"/>
    <w:rsid w:val="000E3887"/>
    <w:rsid w:val="000E397C"/>
    <w:rsid w:val="000E41C7"/>
    <w:rsid w:val="000E4571"/>
    <w:rsid w:val="000E497E"/>
    <w:rsid w:val="000E51D6"/>
    <w:rsid w:val="000E577D"/>
    <w:rsid w:val="000E5C74"/>
    <w:rsid w:val="000E5CCC"/>
    <w:rsid w:val="000E5D10"/>
    <w:rsid w:val="000E602D"/>
    <w:rsid w:val="000E6B0A"/>
    <w:rsid w:val="000E6B22"/>
    <w:rsid w:val="000E6DDF"/>
    <w:rsid w:val="000E6E79"/>
    <w:rsid w:val="000E6F83"/>
    <w:rsid w:val="000E723C"/>
    <w:rsid w:val="000E7241"/>
    <w:rsid w:val="000E788C"/>
    <w:rsid w:val="000E7B03"/>
    <w:rsid w:val="000E7FAA"/>
    <w:rsid w:val="000F0756"/>
    <w:rsid w:val="000F0F83"/>
    <w:rsid w:val="000F186B"/>
    <w:rsid w:val="000F2B31"/>
    <w:rsid w:val="000F2D6D"/>
    <w:rsid w:val="000F373F"/>
    <w:rsid w:val="000F4653"/>
    <w:rsid w:val="000F46E4"/>
    <w:rsid w:val="000F48E0"/>
    <w:rsid w:val="000F5094"/>
    <w:rsid w:val="000F50CB"/>
    <w:rsid w:val="000F5803"/>
    <w:rsid w:val="000F5AD4"/>
    <w:rsid w:val="000F6620"/>
    <w:rsid w:val="000F66BF"/>
    <w:rsid w:val="000F6709"/>
    <w:rsid w:val="000F7664"/>
    <w:rsid w:val="000F7A1C"/>
    <w:rsid w:val="001000B1"/>
    <w:rsid w:val="0010026C"/>
    <w:rsid w:val="001004DE"/>
    <w:rsid w:val="0010119B"/>
    <w:rsid w:val="0010146E"/>
    <w:rsid w:val="0010256E"/>
    <w:rsid w:val="00102D9B"/>
    <w:rsid w:val="0010362A"/>
    <w:rsid w:val="00103C25"/>
    <w:rsid w:val="00104116"/>
    <w:rsid w:val="00104246"/>
    <w:rsid w:val="0010482E"/>
    <w:rsid w:val="00105123"/>
    <w:rsid w:val="0010661B"/>
    <w:rsid w:val="001066DD"/>
    <w:rsid w:val="00106F8E"/>
    <w:rsid w:val="0010741B"/>
    <w:rsid w:val="00107669"/>
    <w:rsid w:val="00107CE7"/>
    <w:rsid w:val="00107D1C"/>
    <w:rsid w:val="001102AD"/>
    <w:rsid w:val="001108DA"/>
    <w:rsid w:val="00110B86"/>
    <w:rsid w:val="0011198F"/>
    <w:rsid w:val="00111B56"/>
    <w:rsid w:val="00111D34"/>
    <w:rsid w:val="00111F78"/>
    <w:rsid w:val="00111FA0"/>
    <w:rsid w:val="00112633"/>
    <w:rsid w:val="00112692"/>
    <w:rsid w:val="001127EC"/>
    <w:rsid w:val="00112F2A"/>
    <w:rsid w:val="00112F58"/>
    <w:rsid w:val="001131C0"/>
    <w:rsid w:val="00113817"/>
    <w:rsid w:val="00113D0F"/>
    <w:rsid w:val="00113E22"/>
    <w:rsid w:val="00114079"/>
    <w:rsid w:val="00114215"/>
    <w:rsid w:val="00114669"/>
    <w:rsid w:val="00114A1F"/>
    <w:rsid w:val="00115175"/>
    <w:rsid w:val="00115723"/>
    <w:rsid w:val="001160EB"/>
    <w:rsid w:val="001162A4"/>
    <w:rsid w:val="00116587"/>
    <w:rsid w:val="0011722E"/>
    <w:rsid w:val="001175BA"/>
    <w:rsid w:val="001202A5"/>
    <w:rsid w:val="001205CC"/>
    <w:rsid w:val="0012075B"/>
    <w:rsid w:val="00120787"/>
    <w:rsid w:val="00120A29"/>
    <w:rsid w:val="00121110"/>
    <w:rsid w:val="0012121A"/>
    <w:rsid w:val="00121C3E"/>
    <w:rsid w:val="001222AA"/>
    <w:rsid w:val="0012265A"/>
    <w:rsid w:val="00122FB0"/>
    <w:rsid w:val="00123299"/>
    <w:rsid w:val="0012336A"/>
    <w:rsid w:val="001233BD"/>
    <w:rsid w:val="0012438A"/>
    <w:rsid w:val="00124E96"/>
    <w:rsid w:val="001252AE"/>
    <w:rsid w:val="0012551C"/>
    <w:rsid w:val="00125750"/>
    <w:rsid w:val="0012593B"/>
    <w:rsid w:val="00125C77"/>
    <w:rsid w:val="00125CAC"/>
    <w:rsid w:val="00125D6A"/>
    <w:rsid w:val="0012645E"/>
    <w:rsid w:val="001266FC"/>
    <w:rsid w:val="00126954"/>
    <w:rsid w:val="001277AD"/>
    <w:rsid w:val="001307AA"/>
    <w:rsid w:val="00130A15"/>
    <w:rsid w:val="00131C0D"/>
    <w:rsid w:val="0013247E"/>
    <w:rsid w:val="00133ADF"/>
    <w:rsid w:val="00134323"/>
    <w:rsid w:val="00134729"/>
    <w:rsid w:val="00135615"/>
    <w:rsid w:val="00135AD4"/>
    <w:rsid w:val="00135F16"/>
    <w:rsid w:val="0013638B"/>
    <w:rsid w:val="0013662E"/>
    <w:rsid w:val="00136CF1"/>
    <w:rsid w:val="00136D6B"/>
    <w:rsid w:val="0013700C"/>
    <w:rsid w:val="0013721E"/>
    <w:rsid w:val="00137CB3"/>
    <w:rsid w:val="00137CFA"/>
    <w:rsid w:val="00140C47"/>
    <w:rsid w:val="00140DF2"/>
    <w:rsid w:val="00141AF2"/>
    <w:rsid w:val="001423A8"/>
    <w:rsid w:val="001424DB"/>
    <w:rsid w:val="0014255D"/>
    <w:rsid w:val="00142732"/>
    <w:rsid w:val="00142B4C"/>
    <w:rsid w:val="00142D91"/>
    <w:rsid w:val="001430F8"/>
    <w:rsid w:val="0014315D"/>
    <w:rsid w:val="00143317"/>
    <w:rsid w:val="0014343F"/>
    <w:rsid w:val="00143644"/>
    <w:rsid w:val="00143FFE"/>
    <w:rsid w:val="0014408F"/>
    <w:rsid w:val="00144181"/>
    <w:rsid w:val="001441E5"/>
    <w:rsid w:val="00144564"/>
    <w:rsid w:val="001446E9"/>
    <w:rsid w:val="0014492F"/>
    <w:rsid w:val="00144C58"/>
    <w:rsid w:val="00145398"/>
    <w:rsid w:val="00145FAB"/>
    <w:rsid w:val="001464C6"/>
    <w:rsid w:val="00146785"/>
    <w:rsid w:val="00146E16"/>
    <w:rsid w:val="001475AF"/>
    <w:rsid w:val="00147E39"/>
    <w:rsid w:val="001500FC"/>
    <w:rsid w:val="00150A86"/>
    <w:rsid w:val="00151574"/>
    <w:rsid w:val="00151615"/>
    <w:rsid w:val="00151770"/>
    <w:rsid w:val="00152BDB"/>
    <w:rsid w:val="00152DED"/>
    <w:rsid w:val="001530B2"/>
    <w:rsid w:val="001534C9"/>
    <w:rsid w:val="001537A9"/>
    <w:rsid w:val="00154B67"/>
    <w:rsid w:val="00154CE4"/>
    <w:rsid w:val="00155663"/>
    <w:rsid w:val="00155BA1"/>
    <w:rsid w:val="00155CD6"/>
    <w:rsid w:val="00156EFF"/>
    <w:rsid w:val="001573F3"/>
    <w:rsid w:val="001600A8"/>
    <w:rsid w:val="00160193"/>
    <w:rsid w:val="001608A9"/>
    <w:rsid w:val="00160DD4"/>
    <w:rsid w:val="001612A3"/>
    <w:rsid w:val="00161608"/>
    <w:rsid w:val="001619F6"/>
    <w:rsid w:val="00161A48"/>
    <w:rsid w:val="00161C62"/>
    <w:rsid w:val="0016204F"/>
    <w:rsid w:val="00162854"/>
    <w:rsid w:val="0016285C"/>
    <w:rsid w:val="00162BEA"/>
    <w:rsid w:val="00162E33"/>
    <w:rsid w:val="00162EB3"/>
    <w:rsid w:val="001631CA"/>
    <w:rsid w:val="001636AA"/>
    <w:rsid w:val="0016396E"/>
    <w:rsid w:val="00163CDD"/>
    <w:rsid w:val="00164A17"/>
    <w:rsid w:val="00164D6D"/>
    <w:rsid w:val="00164F42"/>
    <w:rsid w:val="00165426"/>
    <w:rsid w:val="00165B49"/>
    <w:rsid w:val="00166408"/>
    <w:rsid w:val="0016643A"/>
    <w:rsid w:val="001668A4"/>
    <w:rsid w:val="00166BAA"/>
    <w:rsid w:val="00167107"/>
    <w:rsid w:val="0016762F"/>
    <w:rsid w:val="001677BA"/>
    <w:rsid w:val="0016789E"/>
    <w:rsid w:val="001679F2"/>
    <w:rsid w:val="00170172"/>
    <w:rsid w:val="00170391"/>
    <w:rsid w:val="001707BD"/>
    <w:rsid w:val="00170835"/>
    <w:rsid w:val="00170A05"/>
    <w:rsid w:val="00170B3D"/>
    <w:rsid w:val="00170E26"/>
    <w:rsid w:val="001710B7"/>
    <w:rsid w:val="00171527"/>
    <w:rsid w:val="0017158E"/>
    <w:rsid w:val="0017182B"/>
    <w:rsid w:val="00171A12"/>
    <w:rsid w:val="00171CE1"/>
    <w:rsid w:val="001722EE"/>
    <w:rsid w:val="0017247E"/>
    <w:rsid w:val="0017272F"/>
    <w:rsid w:val="001727B6"/>
    <w:rsid w:val="00172961"/>
    <w:rsid w:val="00172A31"/>
    <w:rsid w:val="001730F7"/>
    <w:rsid w:val="001735C1"/>
    <w:rsid w:val="00173A5F"/>
    <w:rsid w:val="00174494"/>
    <w:rsid w:val="00174FF7"/>
    <w:rsid w:val="001754A5"/>
    <w:rsid w:val="00175754"/>
    <w:rsid w:val="00175A6C"/>
    <w:rsid w:val="00175E28"/>
    <w:rsid w:val="00176127"/>
    <w:rsid w:val="0017631C"/>
    <w:rsid w:val="00176445"/>
    <w:rsid w:val="00176975"/>
    <w:rsid w:val="00176C4C"/>
    <w:rsid w:val="00176EE5"/>
    <w:rsid w:val="00176F77"/>
    <w:rsid w:val="00177F96"/>
    <w:rsid w:val="00180BBD"/>
    <w:rsid w:val="001816F1"/>
    <w:rsid w:val="00182237"/>
    <w:rsid w:val="00182D2C"/>
    <w:rsid w:val="00183594"/>
    <w:rsid w:val="00183731"/>
    <w:rsid w:val="00183C19"/>
    <w:rsid w:val="0018455A"/>
    <w:rsid w:val="00184BD1"/>
    <w:rsid w:val="00184E19"/>
    <w:rsid w:val="001850CF"/>
    <w:rsid w:val="001854BB"/>
    <w:rsid w:val="00185515"/>
    <w:rsid w:val="001856D3"/>
    <w:rsid w:val="001864C6"/>
    <w:rsid w:val="00186DCB"/>
    <w:rsid w:val="00187258"/>
    <w:rsid w:val="001873BE"/>
    <w:rsid w:val="001904CF"/>
    <w:rsid w:val="0019125F"/>
    <w:rsid w:val="00192068"/>
    <w:rsid w:val="00192238"/>
    <w:rsid w:val="001926D3"/>
    <w:rsid w:val="001933D3"/>
    <w:rsid w:val="00193A25"/>
    <w:rsid w:val="0019468E"/>
    <w:rsid w:val="00194881"/>
    <w:rsid w:val="00194BE6"/>
    <w:rsid w:val="00194D9A"/>
    <w:rsid w:val="001959AE"/>
    <w:rsid w:val="00195DF8"/>
    <w:rsid w:val="0019604C"/>
    <w:rsid w:val="001968B0"/>
    <w:rsid w:val="0019704C"/>
    <w:rsid w:val="0019750B"/>
    <w:rsid w:val="00197520"/>
    <w:rsid w:val="0019764E"/>
    <w:rsid w:val="00197737"/>
    <w:rsid w:val="001978B7"/>
    <w:rsid w:val="001A00F2"/>
    <w:rsid w:val="001A0CAE"/>
    <w:rsid w:val="001A1998"/>
    <w:rsid w:val="001A1D7C"/>
    <w:rsid w:val="001A2C59"/>
    <w:rsid w:val="001A35A3"/>
    <w:rsid w:val="001A3831"/>
    <w:rsid w:val="001A3B33"/>
    <w:rsid w:val="001A4316"/>
    <w:rsid w:val="001A437A"/>
    <w:rsid w:val="001A4C36"/>
    <w:rsid w:val="001A5492"/>
    <w:rsid w:val="001A5ACF"/>
    <w:rsid w:val="001A5CE8"/>
    <w:rsid w:val="001A68AF"/>
    <w:rsid w:val="001A70F6"/>
    <w:rsid w:val="001A7EAA"/>
    <w:rsid w:val="001B035A"/>
    <w:rsid w:val="001B0443"/>
    <w:rsid w:val="001B044F"/>
    <w:rsid w:val="001B05B5"/>
    <w:rsid w:val="001B073C"/>
    <w:rsid w:val="001B0952"/>
    <w:rsid w:val="001B0D04"/>
    <w:rsid w:val="001B1015"/>
    <w:rsid w:val="001B17BE"/>
    <w:rsid w:val="001B1A9C"/>
    <w:rsid w:val="001B1F75"/>
    <w:rsid w:val="001B24EF"/>
    <w:rsid w:val="001B25D5"/>
    <w:rsid w:val="001B2855"/>
    <w:rsid w:val="001B293F"/>
    <w:rsid w:val="001B2F54"/>
    <w:rsid w:val="001B311C"/>
    <w:rsid w:val="001B340A"/>
    <w:rsid w:val="001B36DA"/>
    <w:rsid w:val="001B3702"/>
    <w:rsid w:val="001B39D9"/>
    <w:rsid w:val="001B4860"/>
    <w:rsid w:val="001B4BB5"/>
    <w:rsid w:val="001B5212"/>
    <w:rsid w:val="001B5FBE"/>
    <w:rsid w:val="001B615F"/>
    <w:rsid w:val="001B63E6"/>
    <w:rsid w:val="001B6D14"/>
    <w:rsid w:val="001B7449"/>
    <w:rsid w:val="001B76BD"/>
    <w:rsid w:val="001B7E15"/>
    <w:rsid w:val="001C025A"/>
    <w:rsid w:val="001C0813"/>
    <w:rsid w:val="001C0F7E"/>
    <w:rsid w:val="001C1884"/>
    <w:rsid w:val="001C189A"/>
    <w:rsid w:val="001C1B7F"/>
    <w:rsid w:val="001C2005"/>
    <w:rsid w:val="001C2196"/>
    <w:rsid w:val="001C22DF"/>
    <w:rsid w:val="001C27A9"/>
    <w:rsid w:val="001C329E"/>
    <w:rsid w:val="001C33B0"/>
    <w:rsid w:val="001C38F9"/>
    <w:rsid w:val="001C3935"/>
    <w:rsid w:val="001C3984"/>
    <w:rsid w:val="001C4234"/>
    <w:rsid w:val="001C451C"/>
    <w:rsid w:val="001C45A6"/>
    <w:rsid w:val="001C49E6"/>
    <w:rsid w:val="001C4B7C"/>
    <w:rsid w:val="001C4C82"/>
    <w:rsid w:val="001C552D"/>
    <w:rsid w:val="001C593E"/>
    <w:rsid w:val="001C5B81"/>
    <w:rsid w:val="001C6605"/>
    <w:rsid w:val="001C6B79"/>
    <w:rsid w:val="001C7290"/>
    <w:rsid w:val="001C732E"/>
    <w:rsid w:val="001C77C8"/>
    <w:rsid w:val="001C7B8E"/>
    <w:rsid w:val="001C7C72"/>
    <w:rsid w:val="001C7E07"/>
    <w:rsid w:val="001D01E9"/>
    <w:rsid w:val="001D02E8"/>
    <w:rsid w:val="001D08A4"/>
    <w:rsid w:val="001D0CB8"/>
    <w:rsid w:val="001D1010"/>
    <w:rsid w:val="001D2358"/>
    <w:rsid w:val="001D2AB4"/>
    <w:rsid w:val="001D3C8C"/>
    <w:rsid w:val="001D3D29"/>
    <w:rsid w:val="001D404E"/>
    <w:rsid w:val="001D489B"/>
    <w:rsid w:val="001D4AFE"/>
    <w:rsid w:val="001D56C5"/>
    <w:rsid w:val="001D6433"/>
    <w:rsid w:val="001D68FB"/>
    <w:rsid w:val="001D698F"/>
    <w:rsid w:val="001D6AAD"/>
    <w:rsid w:val="001D6E32"/>
    <w:rsid w:val="001D7099"/>
    <w:rsid w:val="001D7AB1"/>
    <w:rsid w:val="001D7CB0"/>
    <w:rsid w:val="001E04F0"/>
    <w:rsid w:val="001E0FD8"/>
    <w:rsid w:val="001E1380"/>
    <w:rsid w:val="001E1413"/>
    <w:rsid w:val="001E1BD3"/>
    <w:rsid w:val="001E21E4"/>
    <w:rsid w:val="001E2ADC"/>
    <w:rsid w:val="001E2EFC"/>
    <w:rsid w:val="001E325B"/>
    <w:rsid w:val="001E3840"/>
    <w:rsid w:val="001E3876"/>
    <w:rsid w:val="001E39E3"/>
    <w:rsid w:val="001E3B67"/>
    <w:rsid w:val="001E3F6A"/>
    <w:rsid w:val="001E41C2"/>
    <w:rsid w:val="001E47AC"/>
    <w:rsid w:val="001E544D"/>
    <w:rsid w:val="001E55A5"/>
    <w:rsid w:val="001E5DB1"/>
    <w:rsid w:val="001E60C3"/>
    <w:rsid w:val="001E6F70"/>
    <w:rsid w:val="001E74C8"/>
    <w:rsid w:val="001E76C8"/>
    <w:rsid w:val="001E78AE"/>
    <w:rsid w:val="001E7B66"/>
    <w:rsid w:val="001E7F5C"/>
    <w:rsid w:val="001E7F9E"/>
    <w:rsid w:val="001F0BBC"/>
    <w:rsid w:val="001F0C88"/>
    <w:rsid w:val="001F0E79"/>
    <w:rsid w:val="001F0FF9"/>
    <w:rsid w:val="001F1D88"/>
    <w:rsid w:val="001F1E83"/>
    <w:rsid w:val="001F24E8"/>
    <w:rsid w:val="001F2746"/>
    <w:rsid w:val="001F2AD5"/>
    <w:rsid w:val="001F2FF4"/>
    <w:rsid w:val="001F3CA4"/>
    <w:rsid w:val="001F4031"/>
    <w:rsid w:val="001F40DB"/>
    <w:rsid w:val="001F40E7"/>
    <w:rsid w:val="001F4DF5"/>
    <w:rsid w:val="001F4FF8"/>
    <w:rsid w:val="001F539D"/>
    <w:rsid w:val="001F5E6A"/>
    <w:rsid w:val="001F637F"/>
    <w:rsid w:val="001F64A8"/>
    <w:rsid w:val="001F6F99"/>
    <w:rsid w:val="001F73BE"/>
    <w:rsid w:val="001F7914"/>
    <w:rsid w:val="001F7FF3"/>
    <w:rsid w:val="0020156B"/>
    <w:rsid w:val="0020166D"/>
    <w:rsid w:val="00201C7D"/>
    <w:rsid w:val="002026D8"/>
    <w:rsid w:val="00202753"/>
    <w:rsid w:val="002033FB"/>
    <w:rsid w:val="0020364E"/>
    <w:rsid w:val="0020375E"/>
    <w:rsid w:val="0020393D"/>
    <w:rsid w:val="00203AB9"/>
    <w:rsid w:val="002047CA"/>
    <w:rsid w:val="00204BAE"/>
    <w:rsid w:val="00205598"/>
    <w:rsid w:val="002057EB"/>
    <w:rsid w:val="00205F2E"/>
    <w:rsid w:val="00205FF9"/>
    <w:rsid w:val="0020611D"/>
    <w:rsid w:val="0020627F"/>
    <w:rsid w:val="00206625"/>
    <w:rsid w:val="00206843"/>
    <w:rsid w:val="002073A1"/>
    <w:rsid w:val="00207AD3"/>
    <w:rsid w:val="002101DE"/>
    <w:rsid w:val="0021108E"/>
    <w:rsid w:val="00211098"/>
    <w:rsid w:val="0021115F"/>
    <w:rsid w:val="00211E86"/>
    <w:rsid w:val="002126FD"/>
    <w:rsid w:val="0021330E"/>
    <w:rsid w:val="00213691"/>
    <w:rsid w:val="0021378E"/>
    <w:rsid w:val="00213C5D"/>
    <w:rsid w:val="00213F30"/>
    <w:rsid w:val="002140AA"/>
    <w:rsid w:val="00214AC1"/>
    <w:rsid w:val="00215351"/>
    <w:rsid w:val="00215E7A"/>
    <w:rsid w:val="00215F77"/>
    <w:rsid w:val="0021667E"/>
    <w:rsid w:val="00216C1E"/>
    <w:rsid w:val="00216D1C"/>
    <w:rsid w:val="00217198"/>
    <w:rsid w:val="00217770"/>
    <w:rsid w:val="00217A78"/>
    <w:rsid w:val="00217CD3"/>
    <w:rsid w:val="002208FD"/>
    <w:rsid w:val="002214D4"/>
    <w:rsid w:val="00221AF1"/>
    <w:rsid w:val="00221AFB"/>
    <w:rsid w:val="00221C4C"/>
    <w:rsid w:val="00221D38"/>
    <w:rsid w:val="00221D5E"/>
    <w:rsid w:val="00221E24"/>
    <w:rsid w:val="00221E73"/>
    <w:rsid w:val="00221E83"/>
    <w:rsid w:val="00222010"/>
    <w:rsid w:val="002223E2"/>
    <w:rsid w:val="00222E7D"/>
    <w:rsid w:val="00222ECA"/>
    <w:rsid w:val="00223087"/>
    <w:rsid w:val="002232EB"/>
    <w:rsid w:val="002238D1"/>
    <w:rsid w:val="002248D5"/>
    <w:rsid w:val="002249DC"/>
    <w:rsid w:val="002251C1"/>
    <w:rsid w:val="00225C1C"/>
    <w:rsid w:val="00225CD6"/>
    <w:rsid w:val="00225D9D"/>
    <w:rsid w:val="00225DD4"/>
    <w:rsid w:val="00225FA3"/>
    <w:rsid w:val="0022677E"/>
    <w:rsid w:val="00226DC5"/>
    <w:rsid w:val="00226F17"/>
    <w:rsid w:val="002274D5"/>
    <w:rsid w:val="00227753"/>
    <w:rsid w:val="00227978"/>
    <w:rsid w:val="00230206"/>
    <w:rsid w:val="00230C4B"/>
    <w:rsid w:val="00230D6D"/>
    <w:rsid w:val="00231066"/>
    <w:rsid w:val="002314EC"/>
    <w:rsid w:val="002318B3"/>
    <w:rsid w:val="00231C35"/>
    <w:rsid w:val="0023217F"/>
    <w:rsid w:val="00232231"/>
    <w:rsid w:val="0023241F"/>
    <w:rsid w:val="002324D1"/>
    <w:rsid w:val="002325C0"/>
    <w:rsid w:val="00232699"/>
    <w:rsid w:val="00232F1A"/>
    <w:rsid w:val="00233774"/>
    <w:rsid w:val="002338B1"/>
    <w:rsid w:val="00233CEB"/>
    <w:rsid w:val="0023403A"/>
    <w:rsid w:val="002346F0"/>
    <w:rsid w:val="0023575B"/>
    <w:rsid w:val="002360D0"/>
    <w:rsid w:val="002362FC"/>
    <w:rsid w:val="00236C9F"/>
    <w:rsid w:val="002370EE"/>
    <w:rsid w:val="002372CB"/>
    <w:rsid w:val="0023735D"/>
    <w:rsid w:val="00237972"/>
    <w:rsid w:val="00237D7F"/>
    <w:rsid w:val="00241048"/>
    <w:rsid w:val="00241845"/>
    <w:rsid w:val="00241A36"/>
    <w:rsid w:val="00241BEB"/>
    <w:rsid w:val="0024359C"/>
    <w:rsid w:val="002435D9"/>
    <w:rsid w:val="002445C8"/>
    <w:rsid w:val="00244D8B"/>
    <w:rsid w:val="00244D8F"/>
    <w:rsid w:val="002455E4"/>
    <w:rsid w:val="002456E3"/>
    <w:rsid w:val="00246A02"/>
    <w:rsid w:val="002471CB"/>
    <w:rsid w:val="00247B1C"/>
    <w:rsid w:val="00247C4A"/>
    <w:rsid w:val="00247D46"/>
    <w:rsid w:val="00251535"/>
    <w:rsid w:val="0025156A"/>
    <w:rsid w:val="0025211D"/>
    <w:rsid w:val="00252DE6"/>
    <w:rsid w:val="00253632"/>
    <w:rsid w:val="00253B13"/>
    <w:rsid w:val="00254759"/>
    <w:rsid w:val="002549C9"/>
    <w:rsid w:val="00254B53"/>
    <w:rsid w:val="00255220"/>
    <w:rsid w:val="002552F0"/>
    <w:rsid w:val="00255628"/>
    <w:rsid w:val="00255BB5"/>
    <w:rsid w:val="00255F0A"/>
    <w:rsid w:val="00255F4E"/>
    <w:rsid w:val="0025651F"/>
    <w:rsid w:val="00256995"/>
    <w:rsid w:val="00256F8A"/>
    <w:rsid w:val="00257BE6"/>
    <w:rsid w:val="00257CC9"/>
    <w:rsid w:val="00257CFB"/>
    <w:rsid w:val="0026016F"/>
    <w:rsid w:val="00261193"/>
    <w:rsid w:val="00261387"/>
    <w:rsid w:val="002616F6"/>
    <w:rsid w:val="002617C3"/>
    <w:rsid w:val="00261908"/>
    <w:rsid w:val="002623EB"/>
    <w:rsid w:val="00263342"/>
    <w:rsid w:val="00263A53"/>
    <w:rsid w:val="00264544"/>
    <w:rsid w:val="00264C64"/>
    <w:rsid w:val="00264C6C"/>
    <w:rsid w:val="002650E1"/>
    <w:rsid w:val="002650F4"/>
    <w:rsid w:val="002651E8"/>
    <w:rsid w:val="00267724"/>
    <w:rsid w:val="0026795E"/>
    <w:rsid w:val="002703BD"/>
    <w:rsid w:val="002707EB"/>
    <w:rsid w:val="0027141C"/>
    <w:rsid w:val="00271AA4"/>
    <w:rsid w:val="002727D6"/>
    <w:rsid w:val="00273079"/>
    <w:rsid w:val="00273111"/>
    <w:rsid w:val="002731EE"/>
    <w:rsid w:val="00273C9B"/>
    <w:rsid w:val="0027474D"/>
    <w:rsid w:val="002747B1"/>
    <w:rsid w:val="00274F7A"/>
    <w:rsid w:val="0027509E"/>
    <w:rsid w:val="00275353"/>
    <w:rsid w:val="00275374"/>
    <w:rsid w:val="002761B0"/>
    <w:rsid w:val="00276B94"/>
    <w:rsid w:val="00276EF4"/>
    <w:rsid w:val="00277032"/>
    <w:rsid w:val="00277266"/>
    <w:rsid w:val="002775CD"/>
    <w:rsid w:val="002775EE"/>
    <w:rsid w:val="00277807"/>
    <w:rsid w:val="002779E5"/>
    <w:rsid w:val="00277AAD"/>
    <w:rsid w:val="00280845"/>
    <w:rsid w:val="00280A11"/>
    <w:rsid w:val="00280D48"/>
    <w:rsid w:val="0028112B"/>
    <w:rsid w:val="002816F5"/>
    <w:rsid w:val="0028188C"/>
    <w:rsid w:val="00281BEE"/>
    <w:rsid w:val="00281F7C"/>
    <w:rsid w:val="00282077"/>
    <w:rsid w:val="00282286"/>
    <w:rsid w:val="0028242B"/>
    <w:rsid w:val="002828FA"/>
    <w:rsid w:val="00282982"/>
    <w:rsid w:val="00282D87"/>
    <w:rsid w:val="00282F7E"/>
    <w:rsid w:val="0028374D"/>
    <w:rsid w:val="002842BB"/>
    <w:rsid w:val="002843F5"/>
    <w:rsid w:val="00284571"/>
    <w:rsid w:val="00284704"/>
    <w:rsid w:val="002848E4"/>
    <w:rsid w:val="00285053"/>
    <w:rsid w:val="0028650F"/>
    <w:rsid w:val="002865E1"/>
    <w:rsid w:val="00286ACF"/>
    <w:rsid w:val="00287545"/>
    <w:rsid w:val="00287C2F"/>
    <w:rsid w:val="00290661"/>
    <w:rsid w:val="00290815"/>
    <w:rsid w:val="0029087A"/>
    <w:rsid w:val="00290B5E"/>
    <w:rsid w:val="00290D0D"/>
    <w:rsid w:val="00290D81"/>
    <w:rsid w:val="0029143D"/>
    <w:rsid w:val="0029179F"/>
    <w:rsid w:val="00291ED8"/>
    <w:rsid w:val="00292068"/>
    <w:rsid w:val="002926F1"/>
    <w:rsid w:val="0029284B"/>
    <w:rsid w:val="00292B2C"/>
    <w:rsid w:val="00293735"/>
    <w:rsid w:val="002944A5"/>
    <w:rsid w:val="00294C6B"/>
    <w:rsid w:val="00294D87"/>
    <w:rsid w:val="00295745"/>
    <w:rsid w:val="002958F7"/>
    <w:rsid w:val="002965E4"/>
    <w:rsid w:val="002967EC"/>
    <w:rsid w:val="00296C1E"/>
    <w:rsid w:val="00296C4D"/>
    <w:rsid w:val="00297131"/>
    <w:rsid w:val="00297850"/>
    <w:rsid w:val="002978D9"/>
    <w:rsid w:val="002979C6"/>
    <w:rsid w:val="002A01C9"/>
    <w:rsid w:val="002A1867"/>
    <w:rsid w:val="002A1D90"/>
    <w:rsid w:val="002A1E7C"/>
    <w:rsid w:val="002A20E5"/>
    <w:rsid w:val="002A23C2"/>
    <w:rsid w:val="002A2B49"/>
    <w:rsid w:val="002A2CBE"/>
    <w:rsid w:val="002A38FD"/>
    <w:rsid w:val="002A47C5"/>
    <w:rsid w:val="002A4D0E"/>
    <w:rsid w:val="002A4F57"/>
    <w:rsid w:val="002A602A"/>
    <w:rsid w:val="002A656A"/>
    <w:rsid w:val="002A7106"/>
    <w:rsid w:val="002A7C44"/>
    <w:rsid w:val="002B0273"/>
    <w:rsid w:val="002B07D5"/>
    <w:rsid w:val="002B0990"/>
    <w:rsid w:val="002B0AD2"/>
    <w:rsid w:val="002B0EC3"/>
    <w:rsid w:val="002B1041"/>
    <w:rsid w:val="002B115C"/>
    <w:rsid w:val="002B1645"/>
    <w:rsid w:val="002B16A0"/>
    <w:rsid w:val="002B1774"/>
    <w:rsid w:val="002B17C7"/>
    <w:rsid w:val="002B1A2E"/>
    <w:rsid w:val="002B3090"/>
    <w:rsid w:val="002B30C3"/>
    <w:rsid w:val="002B30E8"/>
    <w:rsid w:val="002B3566"/>
    <w:rsid w:val="002B3BE0"/>
    <w:rsid w:val="002B44B1"/>
    <w:rsid w:val="002B48B2"/>
    <w:rsid w:val="002B518E"/>
    <w:rsid w:val="002B5AA0"/>
    <w:rsid w:val="002B5BDD"/>
    <w:rsid w:val="002B5FC2"/>
    <w:rsid w:val="002B6043"/>
    <w:rsid w:val="002B629C"/>
    <w:rsid w:val="002B6D48"/>
    <w:rsid w:val="002B7433"/>
    <w:rsid w:val="002B7B13"/>
    <w:rsid w:val="002B7EEB"/>
    <w:rsid w:val="002C067B"/>
    <w:rsid w:val="002C0713"/>
    <w:rsid w:val="002C08F4"/>
    <w:rsid w:val="002C0C66"/>
    <w:rsid w:val="002C12BD"/>
    <w:rsid w:val="002C165C"/>
    <w:rsid w:val="002C24CD"/>
    <w:rsid w:val="002C267C"/>
    <w:rsid w:val="002C27A0"/>
    <w:rsid w:val="002C2B03"/>
    <w:rsid w:val="002C3146"/>
    <w:rsid w:val="002C3243"/>
    <w:rsid w:val="002C340F"/>
    <w:rsid w:val="002C3674"/>
    <w:rsid w:val="002C4190"/>
    <w:rsid w:val="002C4650"/>
    <w:rsid w:val="002C4AC5"/>
    <w:rsid w:val="002C4EDD"/>
    <w:rsid w:val="002C4EF5"/>
    <w:rsid w:val="002C530D"/>
    <w:rsid w:val="002C56EB"/>
    <w:rsid w:val="002C5709"/>
    <w:rsid w:val="002C57F7"/>
    <w:rsid w:val="002C6480"/>
    <w:rsid w:val="002C663B"/>
    <w:rsid w:val="002C6A07"/>
    <w:rsid w:val="002C6BBF"/>
    <w:rsid w:val="002C6E4E"/>
    <w:rsid w:val="002C7091"/>
    <w:rsid w:val="002C714C"/>
    <w:rsid w:val="002D05E5"/>
    <w:rsid w:val="002D07EF"/>
    <w:rsid w:val="002D088D"/>
    <w:rsid w:val="002D1BCC"/>
    <w:rsid w:val="002D1E97"/>
    <w:rsid w:val="002D20DA"/>
    <w:rsid w:val="002D2579"/>
    <w:rsid w:val="002D2A61"/>
    <w:rsid w:val="002D2AAC"/>
    <w:rsid w:val="002D2EDD"/>
    <w:rsid w:val="002D31ED"/>
    <w:rsid w:val="002D3956"/>
    <w:rsid w:val="002D41D2"/>
    <w:rsid w:val="002D425C"/>
    <w:rsid w:val="002D45B4"/>
    <w:rsid w:val="002D49DD"/>
    <w:rsid w:val="002D4ADD"/>
    <w:rsid w:val="002D5206"/>
    <w:rsid w:val="002D55ED"/>
    <w:rsid w:val="002D5662"/>
    <w:rsid w:val="002D5E7D"/>
    <w:rsid w:val="002D5F3B"/>
    <w:rsid w:val="002D6052"/>
    <w:rsid w:val="002D6154"/>
    <w:rsid w:val="002D65B9"/>
    <w:rsid w:val="002D66ED"/>
    <w:rsid w:val="002D67EA"/>
    <w:rsid w:val="002D68BE"/>
    <w:rsid w:val="002D7217"/>
    <w:rsid w:val="002D741E"/>
    <w:rsid w:val="002E04AB"/>
    <w:rsid w:val="002E1254"/>
    <w:rsid w:val="002E12BE"/>
    <w:rsid w:val="002E28DB"/>
    <w:rsid w:val="002E2F5A"/>
    <w:rsid w:val="002E30EC"/>
    <w:rsid w:val="002E338A"/>
    <w:rsid w:val="002E35E5"/>
    <w:rsid w:val="002E35F2"/>
    <w:rsid w:val="002E3847"/>
    <w:rsid w:val="002E3966"/>
    <w:rsid w:val="002E3A6A"/>
    <w:rsid w:val="002E3C15"/>
    <w:rsid w:val="002E438B"/>
    <w:rsid w:val="002E45F0"/>
    <w:rsid w:val="002E49B7"/>
    <w:rsid w:val="002E4E1E"/>
    <w:rsid w:val="002E4E94"/>
    <w:rsid w:val="002E4ECB"/>
    <w:rsid w:val="002E5347"/>
    <w:rsid w:val="002E6CA8"/>
    <w:rsid w:val="002E6E10"/>
    <w:rsid w:val="002E7674"/>
    <w:rsid w:val="002E7C5B"/>
    <w:rsid w:val="002E7EF9"/>
    <w:rsid w:val="002F0100"/>
    <w:rsid w:val="002F0EA5"/>
    <w:rsid w:val="002F0F6D"/>
    <w:rsid w:val="002F15D5"/>
    <w:rsid w:val="002F17D4"/>
    <w:rsid w:val="002F1F37"/>
    <w:rsid w:val="002F22EE"/>
    <w:rsid w:val="002F2532"/>
    <w:rsid w:val="002F32B6"/>
    <w:rsid w:val="002F447E"/>
    <w:rsid w:val="002F4EE3"/>
    <w:rsid w:val="002F5AD6"/>
    <w:rsid w:val="002F61D2"/>
    <w:rsid w:val="002F6B0C"/>
    <w:rsid w:val="002F6EC6"/>
    <w:rsid w:val="002F74D4"/>
    <w:rsid w:val="002F7518"/>
    <w:rsid w:val="002F765B"/>
    <w:rsid w:val="002F78D3"/>
    <w:rsid w:val="002F79E3"/>
    <w:rsid w:val="00300246"/>
    <w:rsid w:val="003002D1"/>
    <w:rsid w:val="0030065A"/>
    <w:rsid w:val="0030125B"/>
    <w:rsid w:val="003018E4"/>
    <w:rsid w:val="0030192F"/>
    <w:rsid w:val="00301B76"/>
    <w:rsid w:val="00301CCE"/>
    <w:rsid w:val="00302405"/>
    <w:rsid w:val="00302516"/>
    <w:rsid w:val="0030271C"/>
    <w:rsid w:val="00302910"/>
    <w:rsid w:val="0030362B"/>
    <w:rsid w:val="00303B2C"/>
    <w:rsid w:val="0030489D"/>
    <w:rsid w:val="003048BA"/>
    <w:rsid w:val="00306864"/>
    <w:rsid w:val="003074F3"/>
    <w:rsid w:val="00307A14"/>
    <w:rsid w:val="00307E0D"/>
    <w:rsid w:val="003104CD"/>
    <w:rsid w:val="00310B8C"/>
    <w:rsid w:val="003112D6"/>
    <w:rsid w:val="003116E5"/>
    <w:rsid w:val="003117DB"/>
    <w:rsid w:val="003118CD"/>
    <w:rsid w:val="00311A54"/>
    <w:rsid w:val="00311C0B"/>
    <w:rsid w:val="003120E0"/>
    <w:rsid w:val="003121DF"/>
    <w:rsid w:val="00312BDB"/>
    <w:rsid w:val="00312C86"/>
    <w:rsid w:val="00312DAF"/>
    <w:rsid w:val="00313925"/>
    <w:rsid w:val="00313BA4"/>
    <w:rsid w:val="00313C1E"/>
    <w:rsid w:val="00313D28"/>
    <w:rsid w:val="00313F0C"/>
    <w:rsid w:val="00313F31"/>
    <w:rsid w:val="003142EE"/>
    <w:rsid w:val="0031435F"/>
    <w:rsid w:val="00314862"/>
    <w:rsid w:val="00314B40"/>
    <w:rsid w:val="003158EB"/>
    <w:rsid w:val="0031627F"/>
    <w:rsid w:val="003165C3"/>
    <w:rsid w:val="003167EE"/>
    <w:rsid w:val="00316B58"/>
    <w:rsid w:val="00316F14"/>
    <w:rsid w:val="00317107"/>
    <w:rsid w:val="00317823"/>
    <w:rsid w:val="00317CA3"/>
    <w:rsid w:val="00317D6C"/>
    <w:rsid w:val="00320126"/>
    <w:rsid w:val="00320729"/>
    <w:rsid w:val="0032140E"/>
    <w:rsid w:val="00321585"/>
    <w:rsid w:val="003218F3"/>
    <w:rsid w:val="003219DD"/>
    <w:rsid w:val="00322364"/>
    <w:rsid w:val="003223DA"/>
    <w:rsid w:val="00322849"/>
    <w:rsid w:val="00322F7B"/>
    <w:rsid w:val="003240F9"/>
    <w:rsid w:val="003242F5"/>
    <w:rsid w:val="00324337"/>
    <w:rsid w:val="003245E9"/>
    <w:rsid w:val="00324C3F"/>
    <w:rsid w:val="003253FB"/>
    <w:rsid w:val="00325405"/>
    <w:rsid w:val="0032573F"/>
    <w:rsid w:val="003257CB"/>
    <w:rsid w:val="003258D2"/>
    <w:rsid w:val="00326172"/>
    <w:rsid w:val="003262F4"/>
    <w:rsid w:val="0032683E"/>
    <w:rsid w:val="00326BE4"/>
    <w:rsid w:val="00326C9F"/>
    <w:rsid w:val="00326D80"/>
    <w:rsid w:val="00326D81"/>
    <w:rsid w:val="00327D08"/>
    <w:rsid w:val="003300EB"/>
    <w:rsid w:val="003302BB"/>
    <w:rsid w:val="00330623"/>
    <w:rsid w:val="003306E2"/>
    <w:rsid w:val="00330DE1"/>
    <w:rsid w:val="00331069"/>
    <w:rsid w:val="003311E3"/>
    <w:rsid w:val="00331C01"/>
    <w:rsid w:val="00331E02"/>
    <w:rsid w:val="00332000"/>
    <w:rsid w:val="003329BD"/>
    <w:rsid w:val="00333495"/>
    <w:rsid w:val="0033371C"/>
    <w:rsid w:val="003343A0"/>
    <w:rsid w:val="00334BD5"/>
    <w:rsid w:val="00334FEE"/>
    <w:rsid w:val="00335FC6"/>
    <w:rsid w:val="00336D21"/>
    <w:rsid w:val="0033719C"/>
    <w:rsid w:val="00337302"/>
    <w:rsid w:val="003379DE"/>
    <w:rsid w:val="00337EB7"/>
    <w:rsid w:val="003400CB"/>
    <w:rsid w:val="003400FF"/>
    <w:rsid w:val="00340156"/>
    <w:rsid w:val="00340534"/>
    <w:rsid w:val="003408A3"/>
    <w:rsid w:val="00340D67"/>
    <w:rsid w:val="00341EB2"/>
    <w:rsid w:val="00342813"/>
    <w:rsid w:val="0034287A"/>
    <w:rsid w:val="00342F87"/>
    <w:rsid w:val="003436F0"/>
    <w:rsid w:val="00343803"/>
    <w:rsid w:val="00344F5E"/>
    <w:rsid w:val="0034577C"/>
    <w:rsid w:val="00346D8A"/>
    <w:rsid w:val="00346F61"/>
    <w:rsid w:val="00347B70"/>
    <w:rsid w:val="0035029E"/>
    <w:rsid w:val="00350493"/>
    <w:rsid w:val="00350744"/>
    <w:rsid w:val="003507CC"/>
    <w:rsid w:val="00350BE4"/>
    <w:rsid w:val="00351320"/>
    <w:rsid w:val="00352EB7"/>
    <w:rsid w:val="00352FA1"/>
    <w:rsid w:val="00353203"/>
    <w:rsid w:val="0035321C"/>
    <w:rsid w:val="00353262"/>
    <w:rsid w:val="0035355B"/>
    <w:rsid w:val="003536E0"/>
    <w:rsid w:val="003536E2"/>
    <w:rsid w:val="00353B4D"/>
    <w:rsid w:val="00354147"/>
    <w:rsid w:val="0035483D"/>
    <w:rsid w:val="0035495F"/>
    <w:rsid w:val="003549C1"/>
    <w:rsid w:val="00354D94"/>
    <w:rsid w:val="003550E1"/>
    <w:rsid w:val="00355384"/>
    <w:rsid w:val="00356855"/>
    <w:rsid w:val="003576F5"/>
    <w:rsid w:val="0036009C"/>
    <w:rsid w:val="00360395"/>
    <w:rsid w:val="00360649"/>
    <w:rsid w:val="00360AA6"/>
    <w:rsid w:val="00360E31"/>
    <w:rsid w:val="00360FBD"/>
    <w:rsid w:val="003616DD"/>
    <w:rsid w:val="00361880"/>
    <w:rsid w:val="00361D72"/>
    <w:rsid w:val="003621E5"/>
    <w:rsid w:val="003624BF"/>
    <w:rsid w:val="00362522"/>
    <w:rsid w:val="0036288B"/>
    <w:rsid w:val="00362A0D"/>
    <w:rsid w:val="00362F7B"/>
    <w:rsid w:val="00363D10"/>
    <w:rsid w:val="00364404"/>
    <w:rsid w:val="003647AA"/>
    <w:rsid w:val="00364BA4"/>
    <w:rsid w:val="00364D6E"/>
    <w:rsid w:val="00364E14"/>
    <w:rsid w:val="0036527F"/>
    <w:rsid w:val="003653AB"/>
    <w:rsid w:val="003658DC"/>
    <w:rsid w:val="00365D61"/>
    <w:rsid w:val="00365E5F"/>
    <w:rsid w:val="00365F72"/>
    <w:rsid w:val="00366B08"/>
    <w:rsid w:val="0036780C"/>
    <w:rsid w:val="00370114"/>
    <w:rsid w:val="003702D0"/>
    <w:rsid w:val="0037052B"/>
    <w:rsid w:val="00370B34"/>
    <w:rsid w:val="00370E1F"/>
    <w:rsid w:val="00371330"/>
    <w:rsid w:val="00371B92"/>
    <w:rsid w:val="00371CC8"/>
    <w:rsid w:val="0037205C"/>
    <w:rsid w:val="00373290"/>
    <w:rsid w:val="00373E1E"/>
    <w:rsid w:val="003740A2"/>
    <w:rsid w:val="003740C2"/>
    <w:rsid w:val="0037472A"/>
    <w:rsid w:val="003749F2"/>
    <w:rsid w:val="00374A12"/>
    <w:rsid w:val="00374C1D"/>
    <w:rsid w:val="00374C6A"/>
    <w:rsid w:val="00374E23"/>
    <w:rsid w:val="00375350"/>
    <w:rsid w:val="00375618"/>
    <w:rsid w:val="00375AA4"/>
    <w:rsid w:val="00376558"/>
    <w:rsid w:val="003765C4"/>
    <w:rsid w:val="00376E6C"/>
    <w:rsid w:val="003778A7"/>
    <w:rsid w:val="00380191"/>
    <w:rsid w:val="0038175A"/>
    <w:rsid w:val="00381A7A"/>
    <w:rsid w:val="00381D86"/>
    <w:rsid w:val="00381F19"/>
    <w:rsid w:val="00381FD2"/>
    <w:rsid w:val="003824E8"/>
    <w:rsid w:val="00382765"/>
    <w:rsid w:val="00382DAA"/>
    <w:rsid w:val="00382FCA"/>
    <w:rsid w:val="00382FEC"/>
    <w:rsid w:val="003832E6"/>
    <w:rsid w:val="00383B50"/>
    <w:rsid w:val="00383C19"/>
    <w:rsid w:val="003850FA"/>
    <w:rsid w:val="003857C1"/>
    <w:rsid w:val="00385E0D"/>
    <w:rsid w:val="00385F1C"/>
    <w:rsid w:val="00386404"/>
    <w:rsid w:val="003865A6"/>
    <w:rsid w:val="0038691D"/>
    <w:rsid w:val="00386F3E"/>
    <w:rsid w:val="00387286"/>
    <w:rsid w:val="003873E4"/>
    <w:rsid w:val="0038781B"/>
    <w:rsid w:val="00387A83"/>
    <w:rsid w:val="00387D40"/>
    <w:rsid w:val="00387D87"/>
    <w:rsid w:val="003903F0"/>
    <w:rsid w:val="003905F2"/>
    <w:rsid w:val="0039079B"/>
    <w:rsid w:val="00390C02"/>
    <w:rsid w:val="00390C93"/>
    <w:rsid w:val="00390D86"/>
    <w:rsid w:val="0039100F"/>
    <w:rsid w:val="003911AB"/>
    <w:rsid w:val="00391507"/>
    <w:rsid w:val="0039200D"/>
    <w:rsid w:val="0039338E"/>
    <w:rsid w:val="003935BF"/>
    <w:rsid w:val="003938C5"/>
    <w:rsid w:val="00394142"/>
    <w:rsid w:val="00394360"/>
    <w:rsid w:val="0039494E"/>
    <w:rsid w:val="00395286"/>
    <w:rsid w:val="00395549"/>
    <w:rsid w:val="003955CE"/>
    <w:rsid w:val="00395B92"/>
    <w:rsid w:val="00395F77"/>
    <w:rsid w:val="00396376"/>
    <w:rsid w:val="00397797"/>
    <w:rsid w:val="00397875"/>
    <w:rsid w:val="003979F0"/>
    <w:rsid w:val="00397B11"/>
    <w:rsid w:val="00397C2A"/>
    <w:rsid w:val="003A030B"/>
    <w:rsid w:val="003A0B7A"/>
    <w:rsid w:val="003A2026"/>
    <w:rsid w:val="003A24BA"/>
    <w:rsid w:val="003A2F9F"/>
    <w:rsid w:val="003A3CCB"/>
    <w:rsid w:val="003A4609"/>
    <w:rsid w:val="003A50C3"/>
    <w:rsid w:val="003A5448"/>
    <w:rsid w:val="003A5C6F"/>
    <w:rsid w:val="003A60F3"/>
    <w:rsid w:val="003A60FE"/>
    <w:rsid w:val="003A66C0"/>
    <w:rsid w:val="003A7768"/>
    <w:rsid w:val="003B0BAE"/>
    <w:rsid w:val="003B0DB4"/>
    <w:rsid w:val="003B0DC3"/>
    <w:rsid w:val="003B0FAE"/>
    <w:rsid w:val="003B1675"/>
    <w:rsid w:val="003B1A7C"/>
    <w:rsid w:val="003B1DF9"/>
    <w:rsid w:val="003B2615"/>
    <w:rsid w:val="003B2CB6"/>
    <w:rsid w:val="003B2FBF"/>
    <w:rsid w:val="003B48AA"/>
    <w:rsid w:val="003B4B01"/>
    <w:rsid w:val="003B4BA4"/>
    <w:rsid w:val="003B50E2"/>
    <w:rsid w:val="003B51E8"/>
    <w:rsid w:val="003B55AA"/>
    <w:rsid w:val="003B5914"/>
    <w:rsid w:val="003B5E55"/>
    <w:rsid w:val="003B6293"/>
    <w:rsid w:val="003B6907"/>
    <w:rsid w:val="003B7176"/>
    <w:rsid w:val="003B79DF"/>
    <w:rsid w:val="003B7EE2"/>
    <w:rsid w:val="003B7F14"/>
    <w:rsid w:val="003C0008"/>
    <w:rsid w:val="003C0171"/>
    <w:rsid w:val="003C046F"/>
    <w:rsid w:val="003C04F5"/>
    <w:rsid w:val="003C0716"/>
    <w:rsid w:val="003C12E3"/>
    <w:rsid w:val="003C16FD"/>
    <w:rsid w:val="003C19A1"/>
    <w:rsid w:val="003C1D69"/>
    <w:rsid w:val="003C3741"/>
    <w:rsid w:val="003C3768"/>
    <w:rsid w:val="003C3C58"/>
    <w:rsid w:val="003C3C61"/>
    <w:rsid w:val="003C3F54"/>
    <w:rsid w:val="003C4235"/>
    <w:rsid w:val="003C434A"/>
    <w:rsid w:val="003C449F"/>
    <w:rsid w:val="003C44BE"/>
    <w:rsid w:val="003C4D15"/>
    <w:rsid w:val="003C4D54"/>
    <w:rsid w:val="003C4E3F"/>
    <w:rsid w:val="003C54C4"/>
    <w:rsid w:val="003C5917"/>
    <w:rsid w:val="003C680C"/>
    <w:rsid w:val="003C74DB"/>
    <w:rsid w:val="003C76C9"/>
    <w:rsid w:val="003C77B6"/>
    <w:rsid w:val="003C794A"/>
    <w:rsid w:val="003C79A3"/>
    <w:rsid w:val="003C7C7D"/>
    <w:rsid w:val="003C7D53"/>
    <w:rsid w:val="003D10C4"/>
    <w:rsid w:val="003D13E9"/>
    <w:rsid w:val="003D1C8E"/>
    <w:rsid w:val="003D2372"/>
    <w:rsid w:val="003D2682"/>
    <w:rsid w:val="003D2ADE"/>
    <w:rsid w:val="003D2F4B"/>
    <w:rsid w:val="003D3D89"/>
    <w:rsid w:val="003D41A2"/>
    <w:rsid w:val="003D442D"/>
    <w:rsid w:val="003D499E"/>
    <w:rsid w:val="003D4AC9"/>
    <w:rsid w:val="003D5B06"/>
    <w:rsid w:val="003D5E87"/>
    <w:rsid w:val="003D5F23"/>
    <w:rsid w:val="003D79E6"/>
    <w:rsid w:val="003D7B8D"/>
    <w:rsid w:val="003E022C"/>
    <w:rsid w:val="003E0810"/>
    <w:rsid w:val="003E0C4A"/>
    <w:rsid w:val="003E1AB4"/>
    <w:rsid w:val="003E1CCF"/>
    <w:rsid w:val="003E20AC"/>
    <w:rsid w:val="003E2398"/>
    <w:rsid w:val="003E265E"/>
    <w:rsid w:val="003E285F"/>
    <w:rsid w:val="003E2A79"/>
    <w:rsid w:val="003E2BF9"/>
    <w:rsid w:val="003E322E"/>
    <w:rsid w:val="003E329E"/>
    <w:rsid w:val="003E378E"/>
    <w:rsid w:val="003E3E33"/>
    <w:rsid w:val="003E3EA3"/>
    <w:rsid w:val="003E4220"/>
    <w:rsid w:val="003E4305"/>
    <w:rsid w:val="003E4A84"/>
    <w:rsid w:val="003E4A9D"/>
    <w:rsid w:val="003E5D1E"/>
    <w:rsid w:val="003E5DB5"/>
    <w:rsid w:val="003E6158"/>
    <w:rsid w:val="003E6A65"/>
    <w:rsid w:val="003E70B9"/>
    <w:rsid w:val="003E7463"/>
    <w:rsid w:val="003E74CC"/>
    <w:rsid w:val="003E7622"/>
    <w:rsid w:val="003E775B"/>
    <w:rsid w:val="003E7E0D"/>
    <w:rsid w:val="003E7F17"/>
    <w:rsid w:val="003F001C"/>
    <w:rsid w:val="003F0376"/>
    <w:rsid w:val="003F111E"/>
    <w:rsid w:val="003F15F4"/>
    <w:rsid w:val="003F1BD6"/>
    <w:rsid w:val="003F20F2"/>
    <w:rsid w:val="003F2265"/>
    <w:rsid w:val="003F2846"/>
    <w:rsid w:val="003F2D00"/>
    <w:rsid w:val="003F2D14"/>
    <w:rsid w:val="003F3212"/>
    <w:rsid w:val="003F327A"/>
    <w:rsid w:val="003F34BD"/>
    <w:rsid w:val="003F39A9"/>
    <w:rsid w:val="003F3A1F"/>
    <w:rsid w:val="003F3F64"/>
    <w:rsid w:val="003F3F9F"/>
    <w:rsid w:val="003F4B2E"/>
    <w:rsid w:val="003F4C0C"/>
    <w:rsid w:val="003F5098"/>
    <w:rsid w:val="003F54A7"/>
    <w:rsid w:val="003F5690"/>
    <w:rsid w:val="003F6528"/>
    <w:rsid w:val="003F6B46"/>
    <w:rsid w:val="003F6C6D"/>
    <w:rsid w:val="003F6CB1"/>
    <w:rsid w:val="00400F74"/>
    <w:rsid w:val="0040146A"/>
    <w:rsid w:val="0040199F"/>
    <w:rsid w:val="00401D2A"/>
    <w:rsid w:val="00402A5A"/>
    <w:rsid w:val="00402D2D"/>
    <w:rsid w:val="004035B7"/>
    <w:rsid w:val="004043E6"/>
    <w:rsid w:val="00404674"/>
    <w:rsid w:val="00404729"/>
    <w:rsid w:val="00405210"/>
    <w:rsid w:val="004053E7"/>
    <w:rsid w:val="00405D91"/>
    <w:rsid w:val="00405DE6"/>
    <w:rsid w:val="00405E77"/>
    <w:rsid w:val="00406E32"/>
    <w:rsid w:val="00406F61"/>
    <w:rsid w:val="004074DD"/>
    <w:rsid w:val="00407702"/>
    <w:rsid w:val="0041061C"/>
    <w:rsid w:val="0041079C"/>
    <w:rsid w:val="004107E9"/>
    <w:rsid w:val="00411B3B"/>
    <w:rsid w:val="00411E2D"/>
    <w:rsid w:val="004122A0"/>
    <w:rsid w:val="00412520"/>
    <w:rsid w:val="00413196"/>
    <w:rsid w:val="00413440"/>
    <w:rsid w:val="00413FEC"/>
    <w:rsid w:val="0041422B"/>
    <w:rsid w:val="00414A1B"/>
    <w:rsid w:val="00414BE4"/>
    <w:rsid w:val="004157B7"/>
    <w:rsid w:val="0041624D"/>
    <w:rsid w:val="004163BA"/>
    <w:rsid w:val="0041751D"/>
    <w:rsid w:val="00417A7F"/>
    <w:rsid w:val="00417B1D"/>
    <w:rsid w:val="00417B71"/>
    <w:rsid w:val="004200C6"/>
    <w:rsid w:val="004206EB"/>
    <w:rsid w:val="00420816"/>
    <w:rsid w:val="00420BA3"/>
    <w:rsid w:val="00420D40"/>
    <w:rsid w:val="00420D78"/>
    <w:rsid w:val="00421317"/>
    <w:rsid w:val="00421E4A"/>
    <w:rsid w:val="00421E4E"/>
    <w:rsid w:val="00421EB6"/>
    <w:rsid w:val="00422068"/>
    <w:rsid w:val="00422236"/>
    <w:rsid w:val="0042285E"/>
    <w:rsid w:val="00422E93"/>
    <w:rsid w:val="004238F9"/>
    <w:rsid w:val="00423EFF"/>
    <w:rsid w:val="004246F1"/>
    <w:rsid w:val="00424738"/>
    <w:rsid w:val="00424B2C"/>
    <w:rsid w:val="00425E34"/>
    <w:rsid w:val="004260EF"/>
    <w:rsid w:val="0042637D"/>
    <w:rsid w:val="004267D8"/>
    <w:rsid w:val="004272A3"/>
    <w:rsid w:val="00427BC8"/>
    <w:rsid w:val="00430128"/>
    <w:rsid w:val="004304E4"/>
    <w:rsid w:val="00430625"/>
    <w:rsid w:val="00430F29"/>
    <w:rsid w:val="00431A9A"/>
    <w:rsid w:val="00431B3D"/>
    <w:rsid w:val="00431BB7"/>
    <w:rsid w:val="00431C5E"/>
    <w:rsid w:val="00432374"/>
    <w:rsid w:val="00432409"/>
    <w:rsid w:val="00432864"/>
    <w:rsid w:val="00432A3D"/>
    <w:rsid w:val="00432A54"/>
    <w:rsid w:val="00432D60"/>
    <w:rsid w:val="00432DD2"/>
    <w:rsid w:val="00433C3F"/>
    <w:rsid w:val="004343C2"/>
    <w:rsid w:val="00435389"/>
    <w:rsid w:val="0043539D"/>
    <w:rsid w:val="00435631"/>
    <w:rsid w:val="004357CF"/>
    <w:rsid w:val="00436EB1"/>
    <w:rsid w:val="004373BC"/>
    <w:rsid w:val="0043749F"/>
    <w:rsid w:val="00437892"/>
    <w:rsid w:val="00437A3D"/>
    <w:rsid w:val="0044053A"/>
    <w:rsid w:val="00440697"/>
    <w:rsid w:val="00440CAA"/>
    <w:rsid w:val="00441E0B"/>
    <w:rsid w:val="00441E5F"/>
    <w:rsid w:val="00442058"/>
    <w:rsid w:val="0044286E"/>
    <w:rsid w:val="00442F42"/>
    <w:rsid w:val="00443564"/>
    <w:rsid w:val="004435B4"/>
    <w:rsid w:val="00443AE9"/>
    <w:rsid w:val="00443C26"/>
    <w:rsid w:val="00443D2A"/>
    <w:rsid w:val="00443FB6"/>
    <w:rsid w:val="004441D5"/>
    <w:rsid w:val="004450A6"/>
    <w:rsid w:val="004454E2"/>
    <w:rsid w:val="00445546"/>
    <w:rsid w:val="00445650"/>
    <w:rsid w:val="004457E1"/>
    <w:rsid w:val="00445889"/>
    <w:rsid w:val="00446CAA"/>
    <w:rsid w:val="00447240"/>
    <w:rsid w:val="0044747F"/>
    <w:rsid w:val="00447845"/>
    <w:rsid w:val="00447C9F"/>
    <w:rsid w:val="00450288"/>
    <w:rsid w:val="00450350"/>
    <w:rsid w:val="0045058A"/>
    <w:rsid w:val="004505AC"/>
    <w:rsid w:val="004509A9"/>
    <w:rsid w:val="0045118C"/>
    <w:rsid w:val="004511F3"/>
    <w:rsid w:val="00451B1A"/>
    <w:rsid w:val="00451E49"/>
    <w:rsid w:val="00453054"/>
    <w:rsid w:val="004532CD"/>
    <w:rsid w:val="0045343E"/>
    <w:rsid w:val="00453526"/>
    <w:rsid w:val="00453642"/>
    <w:rsid w:val="00453798"/>
    <w:rsid w:val="00453920"/>
    <w:rsid w:val="00453EDF"/>
    <w:rsid w:val="00454DC7"/>
    <w:rsid w:val="00454F63"/>
    <w:rsid w:val="00455082"/>
    <w:rsid w:val="004552B7"/>
    <w:rsid w:val="0045560A"/>
    <w:rsid w:val="004556CE"/>
    <w:rsid w:val="0045578B"/>
    <w:rsid w:val="00455879"/>
    <w:rsid w:val="00455E20"/>
    <w:rsid w:val="00456117"/>
    <w:rsid w:val="0045644B"/>
    <w:rsid w:val="00457042"/>
    <w:rsid w:val="00457362"/>
    <w:rsid w:val="00457700"/>
    <w:rsid w:val="00457D2F"/>
    <w:rsid w:val="004602AC"/>
    <w:rsid w:val="00460B57"/>
    <w:rsid w:val="00460E40"/>
    <w:rsid w:val="00461261"/>
    <w:rsid w:val="004615A6"/>
    <w:rsid w:val="00461D50"/>
    <w:rsid w:val="00461DC7"/>
    <w:rsid w:val="004647F6"/>
    <w:rsid w:val="004649BF"/>
    <w:rsid w:val="00464C7C"/>
    <w:rsid w:val="00464DFE"/>
    <w:rsid w:val="00464EB0"/>
    <w:rsid w:val="004650C8"/>
    <w:rsid w:val="00465A79"/>
    <w:rsid w:val="00465FC7"/>
    <w:rsid w:val="00466868"/>
    <w:rsid w:val="004668E9"/>
    <w:rsid w:val="004669E0"/>
    <w:rsid w:val="00466B2E"/>
    <w:rsid w:val="0046716B"/>
    <w:rsid w:val="004673DF"/>
    <w:rsid w:val="004674FB"/>
    <w:rsid w:val="004676B4"/>
    <w:rsid w:val="00467DB6"/>
    <w:rsid w:val="00467FAF"/>
    <w:rsid w:val="00470A48"/>
    <w:rsid w:val="00470E7B"/>
    <w:rsid w:val="00471116"/>
    <w:rsid w:val="00471A71"/>
    <w:rsid w:val="00471C0F"/>
    <w:rsid w:val="00472237"/>
    <w:rsid w:val="00472ABB"/>
    <w:rsid w:val="0047367E"/>
    <w:rsid w:val="00473801"/>
    <w:rsid w:val="004743AE"/>
    <w:rsid w:val="00474A4A"/>
    <w:rsid w:val="00474D9D"/>
    <w:rsid w:val="00475548"/>
    <w:rsid w:val="0047614A"/>
    <w:rsid w:val="00476314"/>
    <w:rsid w:val="004767FD"/>
    <w:rsid w:val="0047685E"/>
    <w:rsid w:val="00476C9D"/>
    <w:rsid w:val="0047702A"/>
    <w:rsid w:val="004774D6"/>
    <w:rsid w:val="0047756A"/>
    <w:rsid w:val="00477F50"/>
    <w:rsid w:val="0048001B"/>
    <w:rsid w:val="004803F3"/>
    <w:rsid w:val="00480512"/>
    <w:rsid w:val="00480AC1"/>
    <w:rsid w:val="0048175B"/>
    <w:rsid w:val="004818A9"/>
    <w:rsid w:val="00482879"/>
    <w:rsid w:val="0048320D"/>
    <w:rsid w:val="004839E5"/>
    <w:rsid w:val="00483ABD"/>
    <w:rsid w:val="00484156"/>
    <w:rsid w:val="0048418F"/>
    <w:rsid w:val="00484309"/>
    <w:rsid w:val="004845AD"/>
    <w:rsid w:val="00484645"/>
    <w:rsid w:val="004849A8"/>
    <w:rsid w:val="004853E0"/>
    <w:rsid w:val="004857A7"/>
    <w:rsid w:val="004859DB"/>
    <w:rsid w:val="00485AD1"/>
    <w:rsid w:val="00485CE2"/>
    <w:rsid w:val="00485E75"/>
    <w:rsid w:val="004866BA"/>
    <w:rsid w:val="00487C7F"/>
    <w:rsid w:val="00490A18"/>
    <w:rsid w:val="00491481"/>
    <w:rsid w:val="00491613"/>
    <w:rsid w:val="0049229C"/>
    <w:rsid w:val="004932BF"/>
    <w:rsid w:val="00493831"/>
    <w:rsid w:val="00493D1A"/>
    <w:rsid w:val="00493D22"/>
    <w:rsid w:val="00493FF4"/>
    <w:rsid w:val="004946D1"/>
    <w:rsid w:val="0049471F"/>
    <w:rsid w:val="00494A24"/>
    <w:rsid w:val="0049521D"/>
    <w:rsid w:val="0049564C"/>
    <w:rsid w:val="004961E1"/>
    <w:rsid w:val="00496B9E"/>
    <w:rsid w:val="00496FE1"/>
    <w:rsid w:val="004973C0"/>
    <w:rsid w:val="004A030D"/>
    <w:rsid w:val="004A03DC"/>
    <w:rsid w:val="004A07B1"/>
    <w:rsid w:val="004A0E4E"/>
    <w:rsid w:val="004A15A9"/>
    <w:rsid w:val="004A16DA"/>
    <w:rsid w:val="004A18BA"/>
    <w:rsid w:val="004A1A5D"/>
    <w:rsid w:val="004A1A86"/>
    <w:rsid w:val="004A2083"/>
    <w:rsid w:val="004A210E"/>
    <w:rsid w:val="004A2836"/>
    <w:rsid w:val="004A28EB"/>
    <w:rsid w:val="004A311F"/>
    <w:rsid w:val="004A457E"/>
    <w:rsid w:val="004A478D"/>
    <w:rsid w:val="004A4A68"/>
    <w:rsid w:val="004A5447"/>
    <w:rsid w:val="004A56BB"/>
    <w:rsid w:val="004A5D1C"/>
    <w:rsid w:val="004A6000"/>
    <w:rsid w:val="004A6310"/>
    <w:rsid w:val="004A6686"/>
    <w:rsid w:val="004A672B"/>
    <w:rsid w:val="004A6937"/>
    <w:rsid w:val="004A6CD7"/>
    <w:rsid w:val="004A72BE"/>
    <w:rsid w:val="004A7545"/>
    <w:rsid w:val="004A7592"/>
    <w:rsid w:val="004A7A91"/>
    <w:rsid w:val="004A7D1F"/>
    <w:rsid w:val="004B052C"/>
    <w:rsid w:val="004B05AB"/>
    <w:rsid w:val="004B162C"/>
    <w:rsid w:val="004B1871"/>
    <w:rsid w:val="004B1C12"/>
    <w:rsid w:val="004B239A"/>
    <w:rsid w:val="004B2F96"/>
    <w:rsid w:val="004B30FC"/>
    <w:rsid w:val="004B347A"/>
    <w:rsid w:val="004B356F"/>
    <w:rsid w:val="004B3587"/>
    <w:rsid w:val="004B36E5"/>
    <w:rsid w:val="004B3951"/>
    <w:rsid w:val="004B3EB0"/>
    <w:rsid w:val="004B437B"/>
    <w:rsid w:val="004B48C3"/>
    <w:rsid w:val="004B4EB6"/>
    <w:rsid w:val="004B58EC"/>
    <w:rsid w:val="004B64B7"/>
    <w:rsid w:val="004B6CFD"/>
    <w:rsid w:val="004B79FD"/>
    <w:rsid w:val="004C01D4"/>
    <w:rsid w:val="004C08B2"/>
    <w:rsid w:val="004C0945"/>
    <w:rsid w:val="004C09D5"/>
    <w:rsid w:val="004C0C56"/>
    <w:rsid w:val="004C14AA"/>
    <w:rsid w:val="004C1A5F"/>
    <w:rsid w:val="004C20CC"/>
    <w:rsid w:val="004C2631"/>
    <w:rsid w:val="004C2B57"/>
    <w:rsid w:val="004C2E8A"/>
    <w:rsid w:val="004C3094"/>
    <w:rsid w:val="004C36BC"/>
    <w:rsid w:val="004C3E00"/>
    <w:rsid w:val="004C3FFA"/>
    <w:rsid w:val="004C40D4"/>
    <w:rsid w:val="004C4460"/>
    <w:rsid w:val="004C4A50"/>
    <w:rsid w:val="004C55BD"/>
    <w:rsid w:val="004C5AAC"/>
    <w:rsid w:val="004C5B58"/>
    <w:rsid w:val="004C5B8B"/>
    <w:rsid w:val="004C5BD5"/>
    <w:rsid w:val="004C6210"/>
    <w:rsid w:val="004C63C3"/>
    <w:rsid w:val="004C65E7"/>
    <w:rsid w:val="004C777F"/>
    <w:rsid w:val="004C7931"/>
    <w:rsid w:val="004D002E"/>
    <w:rsid w:val="004D0059"/>
    <w:rsid w:val="004D040B"/>
    <w:rsid w:val="004D0584"/>
    <w:rsid w:val="004D0945"/>
    <w:rsid w:val="004D0AA7"/>
    <w:rsid w:val="004D14EF"/>
    <w:rsid w:val="004D203C"/>
    <w:rsid w:val="004D20AC"/>
    <w:rsid w:val="004D21FF"/>
    <w:rsid w:val="004D2992"/>
    <w:rsid w:val="004D2A1A"/>
    <w:rsid w:val="004D2D98"/>
    <w:rsid w:val="004D3595"/>
    <w:rsid w:val="004D383D"/>
    <w:rsid w:val="004D3FBE"/>
    <w:rsid w:val="004D5380"/>
    <w:rsid w:val="004D5B17"/>
    <w:rsid w:val="004D7F8F"/>
    <w:rsid w:val="004E00BF"/>
    <w:rsid w:val="004E02EE"/>
    <w:rsid w:val="004E0344"/>
    <w:rsid w:val="004E0360"/>
    <w:rsid w:val="004E0A54"/>
    <w:rsid w:val="004E1096"/>
    <w:rsid w:val="004E17B3"/>
    <w:rsid w:val="004E1E05"/>
    <w:rsid w:val="004E26E2"/>
    <w:rsid w:val="004E2762"/>
    <w:rsid w:val="004E2819"/>
    <w:rsid w:val="004E2A03"/>
    <w:rsid w:val="004E3033"/>
    <w:rsid w:val="004E3FBB"/>
    <w:rsid w:val="004E426B"/>
    <w:rsid w:val="004E4F67"/>
    <w:rsid w:val="004E4FC6"/>
    <w:rsid w:val="004E553E"/>
    <w:rsid w:val="004E562D"/>
    <w:rsid w:val="004E5C98"/>
    <w:rsid w:val="004E6523"/>
    <w:rsid w:val="004E7018"/>
    <w:rsid w:val="004E717F"/>
    <w:rsid w:val="004E75BA"/>
    <w:rsid w:val="004E7C3E"/>
    <w:rsid w:val="004F062E"/>
    <w:rsid w:val="004F0674"/>
    <w:rsid w:val="004F107E"/>
    <w:rsid w:val="004F11B3"/>
    <w:rsid w:val="004F1682"/>
    <w:rsid w:val="004F1B78"/>
    <w:rsid w:val="004F1CA5"/>
    <w:rsid w:val="004F1CD3"/>
    <w:rsid w:val="004F2F6E"/>
    <w:rsid w:val="004F31DD"/>
    <w:rsid w:val="004F38DF"/>
    <w:rsid w:val="004F3E5B"/>
    <w:rsid w:val="004F42A9"/>
    <w:rsid w:val="004F5456"/>
    <w:rsid w:val="004F55F5"/>
    <w:rsid w:val="004F5A35"/>
    <w:rsid w:val="004F5C88"/>
    <w:rsid w:val="004F620F"/>
    <w:rsid w:val="004F6319"/>
    <w:rsid w:val="004F637D"/>
    <w:rsid w:val="004F658D"/>
    <w:rsid w:val="004F6D85"/>
    <w:rsid w:val="004F70CC"/>
    <w:rsid w:val="005001B2"/>
    <w:rsid w:val="00500711"/>
    <w:rsid w:val="00500BE5"/>
    <w:rsid w:val="0050141B"/>
    <w:rsid w:val="00501428"/>
    <w:rsid w:val="00501B22"/>
    <w:rsid w:val="00501C14"/>
    <w:rsid w:val="00501C2C"/>
    <w:rsid w:val="00502B91"/>
    <w:rsid w:val="00502D6E"/>
    <w:rsid w:val="00503495"/>
    <w:rsid w:val="00503539"/>
    <w:rsid w:val="00503C16"/>
    <w:rsid w:val="0050428D"/>
    <w:rsid w:val="00504BF9"/>
    <w:rsid w:val="00505AE8"/>
    <w:rsid w:val="005064FB"/>
    <w:rsid w:val="0050757E"/>
    <w:rsid w:val="00507671"/>
    <w:rsid w:val="00507A88"/>
    <w:rsid w:val="00507BBD"/>
    <w:rsid w:val="0051013B"/>
    <w:rsid w:val="00510316"/>
    <w:rsid w:val="00510595"/>
    <w:rsid w:val="00510B63"/>
    <w:rsid w:val="0051176D"/>
    <w:rsid w:val="00511CAB"/>
    <w:rsid w:val="00512F41"/>
    <w:rsid w:val="00512FE6"/>
    <w:rsid w:val="005136BE"/>
    <w:rsid w:val="00513CFD"/>
    <w:rsid w:val="00513E04"/>
    <w:rsid w:val="00513EAB"/>
    <w:rsid w:val="0051405C"/>
    <w:rsid w:val="00514862"/>
    <w:rsid w:val="00514A03"/>
    <w:rsid w:val="00515BC2"/>
    <w:rsid w:val="00515C1A"/>
    <w:rsid w:val="00515EB7"/>
    <w:rsid w:val="00516001"/>
    <w:rsid w:val="005162A1"/>
    <w:rsid w:val="005163A5"/>
    <w:rsid w:val="005165A2"/>
    <w:rsid w:val="00516875"/>
    <w:rsid w:val="005170BA"/>
    <w:rsid w:val="00517491"/>
    <w:rsid w:val="00517AD9"/>
    <w:rsid w:val="00517AEB"/>
    <w:rsid w:val="00517C65"/>
    <w:rsid w:val="00517FDF"/>
    <w:rsid w:val="005202BD"/>
    <w:rsid w:val="00520D16"/>
    <w:rsid w:val="005215C6"/>
    <w:rsid w:val="005216DD"/>
    <w:rsid w:val="00522458"/>
    <w:rsid w:val="00522CE6"/>
    <w:rsid w:val="00522D45"/>
    <w:rsid w:val="0052307B"/>
    <w:rsid w:val="00523230"/>
    <w:rsid w:val="00523D04"/>
    <w:rsid w:val="005243C1"/>
    <w:rsid w:val="005245A0"/>
    <w:rsid w:val="00524636"/>
    <w:rsid w:val="0052564B"/>
    <w:rsid w:val="0052587A"/>
    <w:rsid w:val="005265FD"/>
    <w:rsid w:val="005268E3"/>
    <w:rsid w:val="005268EA"/>
    <w:rsid w:val="00526D8C"/>
    <w:rsid w:val="005270C0"/>
    <w:rsid w:val="00527843"/>
    <w:rsid w:val="00530A53"/>
    <w:rsid w:val="005312AE"/>
    <w:rsid w:val="00531533"/>
    <w:rsid w:val="005319C1"/>
    <w:rsid w:val="00531A53"/>
    <w:rsid w:val="00531B0F"/>
    <w:rsid w:val="00531E5D"/>
    <w:rsid w:val="00531F28"/>
    <w:rsid w:val="00532192"/>
    <w:rsid w:val="00532416"/>
    <w:rsid w:val="00532878"/>
    <w:rsid w:val="0053310E"/>
    <w:rsid w:val="00533225"/>
    <w:rsid w:val="005334E7"/>
    <w:rsid w:val="00533970"/>
    <w:rsid w:val="00533AE9"/>
    <w:rsid w:val="00534025"/>
    <w:rsid w:val="00534205"/>
    <w:rsid w:val="005343BD"/>
    <w:rsid w:val="00534608"/>
    <w:rsid w:val="00534763"/>
    <w:rsid w:val="0053480A"/>
    <w:rsid w:val="00534B8C"/>
    <w:rsid w:val="00535305"/>
    <w:rsid w:val="00535477"/>
    <w:rsid w:val="00535980"/>
    <w:rsid w:val="00535D10"/>
    <w:rsid w:val="0053600F"/>
    <w:rsid w:val="005362B2"/>
    <w:rsid w:val="005367D6"/>
    <w:rsid w:val="00537331"/>
    <w:rsid w:val="00537798"/>
    <w:rsid w:val="00537AEC"/>
    <w:rsid w:val="00537FC5"/>
    <w:rsid w:val="00540C2C"/>
    <w:rsid w:val="00540E99"/>
    <w:rsid w:val="00541B14"/>
    <w:rsid w:val="0054221B"/>
    <w:rsid w:val="00542520"/>
    <w:rsid w:val="005425B6"/>
    <w:rsid w:val="00543846"/>
    <w:rsid w:val="00543C11"/>
    <w:rsid w:val="00543F69"/>
    <w:rsid w:val="0054431C"/>
    <w:rsid w:val="005446A6"/>
    <w:rsid w:val="00544DF1"/>
    <w:rsid w:val="00544F45"/>
    <w:rsid w:val="00545191"/>
    <w:rsid w:val="005455AD"/>
    <w:rsid w:val="00545C6E"/>
    <w:rsid w:val="00545C74"/>
    <w:rsid w:val="00545CD7"/>
    <w:rsid w:val="00545EF7"/>
    <w:rsid w:val="0054604C"/>
    <w:rsid w:val="00546543"/>
    <w:rsid w:val="00546CA1"/>
    <w:rsid w:val="00546DF6"/>
    <w:rsid w:val="00546F3A"/>
    <w:rsid w:val="0054798A"/>
    <w:rsid w:val="00547A6B"/>
    <w:rsid w:val="00547D2E"/>
    <w:rsid w:val="005504DE"/>
    <w:rsid w:val="00550690"/>
    <w:rsid w:val="00551039"/>
    <w:rsid w:val="00551357"/>
    <w:rsid w:val="00551575"/>
    <w:rsid w:val="00552697"/>
    <w:rsid w:val="00552911"/>
    <w:rsid w:val="00552B7F"/>
    <w:rsid w:val="00552C3A"/>
    <w:rsid w:val="00552C50"/>
    <w:rsid w:val="00552EC5"/>
    <w:rsid w:val="00553382"/>
    <w:rsid w:val="005537CB"/>
    <w:rsid w:val="0055384B"/>
    <w:rsid w:val="00553B75"/>
    <w:rsid w:val="00553CF6"/>
    <w:rsid w:val="00553DB3"/>
    <w:rsid w:val="0055437C"/>
    <w:rsid w:val="005543CE"/>
    <w:rsid w:val="0055487D"/>
    <w:rsid w:val="00554CD7"/>
    <w:rsid w:val="005550C0"/>
    <w:rsid w:val="00555349"/>
    <w:rsid w:val="00555C72"/>
    <w:rsid w:val="00556036"/>
    <w:rsid w:val="00556584"/>
    <w:rsid w:val="00556AC0"/>
    <w:rsid w:val="0055711A"/>
    <w:rsid w:val="005573F0"/>
    <w:rsid w:val="00557DD7"/>
    <w:rsid w:val="00557F84"/>
    <w:rsid w:val="005603DD"/>
    <w:rsid w:val="00560971"/>
    <w:rsid w:val="00560BFE"/>
    <w:rsid w:val="00560FAE"/>
    <w:rsid w:val="00560FB0"/>
    <w:rsid w:val="00561076"/>
    <w:rsid w:val="005611D1"/>
    <w:rsid w:val="005620CF"/>
    <w:rsid w:val="0056250C"/>
    <w:rsid w:val="00562630"/>
    <w:rsid w:val="00562D69"/>
    <w:rsid w:val="00562E2C"/>
    <w:rsid w:val="00563965"/>
    <w:rsid w:val="00563B1F"/>
    <w:rsid w:val="00564912"/>
    <w:rsid w:val="00564E57"/>
    <w:rsid w:val="005650BA"/>
    <w:rsid w:val="005651D4"/>
    <w:rsid w:val="00565566"/>
    <w:rsid w:val="005659FA"/>
    <w:rsid w:val="00565C12"/>
    <w:rsid w:val="00565E04"/>
    <w:rsid w:val="005672B0"/>
    <w:rsid w:val="005674DA"/>
    <w:rsid w:val="00571047"/>
    <w:rsid w:val="00571B83"/>
    <w:rsid w:val="00572296"/>
    <w:rsid w:val="005723F0"/>
    <w:rsid w:val="00572565"/>
    <w:rsid w:val="00572CEF"/>
    <w:rsid w:val="00572E08"/>
    <w:rsid w:val="00573241"/>
    <w:rsid w:val="00573398"/>
    <w:rsid w:val="005739F4"/>
    <w:rsid w:val="00573C8B"/>
    <w:rsid w:val="00573E94"/>
    <w:rsid w:val="005740AF"/>
    <w:rsid w:val="0057473E"/>
    <w:rsid w:val="00575BC2"/>
    <w:rsid w:val="00576A8C"/>
    <w:rsid w:val="00576DA1"/>
    <w:rsid w:val="00576EF1"/>
    <w:rsid w:val="005775CF"/>
    <w:rsid w:val="00577854"/>
    <w:rsid w:val="00580051"/>
    <w:rsid w:val="005805F1"/>
    <w:rsid w:val="00580759"/>
    <w:rsid w:val="00581229"/>
    <w:rsid w:val="005812C8"/>
    <w:rsid w:val="00581D59"/>
    <w:rsid w:val="00582A84"/>
    <w:rsid w:val="005832BD"/>
    <w:rsid w:val="0058342D"/>
    <w:rsid w:val="00583E14"/>
    <w:rsid w:val="00584798"/>
    <w:rsid w:val="00585129"/>
    <w:rsid w:val="005853B5"/>
    <w:rsid w:val="0058581F"/>
    <w:rsid w:val="005858FB"/>
    <w:rsid w:val="00585D70"/>
    <w:rsid w:val="00585F38"/>
    <w:rsid w:val="0058608A"/>
    <w:rsid w:val="005861B5"/>
    <w:rsid w:val="005861E2"/>
    <w:rsid w:val="00586C99"/>
    <w:rsid w:val="00586F44"/>
    <w:rsid w:val="005870AB"/>
    <w:rsid w:val="005875A0"/>
    <w:rsid w:val="00590ECD"/>
    <w:rsid w:val="00591018"/>
    <w:rsid w:val="00591617"/>
    <w:rsid w:val="00591FF8"/>
    <w:rsid w:val="005922E6"/>
    <w:rsid w:val="00592869"/>
    <w:rsid w:val="00592939"/>
    <w:rsid w:val="00592AE3"/>
    <w:rsid w:val="00593014"/>
    <w:rsid w:val="0059388C"/>
    <w:rsid w:val="00593DA8"/>
    <w:rsid w:val="005947B9"/>
    <w:rsid w:val="005953AB"/>
    <w:rsid w:val="005954B5"/>
    <w:rsid w:val="00596C50"/>
    <w:rsid w:val="00596DFC"/>
    <w:rsid w:val="00596F7E"/>
    <w:rsid w:val="00597885"/>
    <w:rsid w:val="00597B51"/>
    <w:rsid w:val="00597E46"/>
    <w:rsid w:val="005A006D"/>
    <w:rsid w:val="005A01E5"/>
    <w:rsid w:val="005A0603"/>
    <w:rsid w:val="005A0DC2"/>
    <w:rsid w:val="005A1127"/>
    <w:rsid w:val="005A1CAD"/>
    <w:rsid w:val="005A2210"/>
    <w:rsid w:val="005A23C1"/>
    <w:rsid w:val="005A2597"/>
    <w:rsid w:val="005A2A20"/>
    <w:rsid w:val="005A2B4A"/>
    <w:rsid w:val="005A2F12"/>
    <w:rsid w:val="005A3466"/>
    <w:rsid w:val="005A35D7"/>
    <w:rsid w:val="005A395A"/>
    <w:rsid w:val="005A3993"/>
    <w:rsid w:val="005A3E52"/>
    <w:rsid w:val="005A409D"/>
    <w:rsid w:val="005A40BB"/>
    <w:rsid w:val="005A513A"/>
    <w:rsid w:val="005A5D5B"/>
    <w:rsid w:val="005A6210"/>
    <w:rsid w:val="005A6583"/>
    <w:rsid w:val="005A6ADD"/>
    <w:rsid w:val="005A6C89"/>
    <w:rsid w:val="005A6D3A"/>
    <w:rsid w:val="005A6FD4"/>
    <w:rsid w:val="005A70F0"/>
    <w:rsid w:val="005A7A93"/>
    <w:rsid w:val="005B0470"/>
    <w:rsid w:val="005B08E8"/>
    <w:rsid w:val="005B120B"/>
    <w:rsid w:val="005B1280"/>
    <w:rsid w:val="005B1698"/>
    <w:rsid w:val="005B1F42"/>
    <w:rsid w:val="005B2000"/>
    <w:rsid w:val="005B26F1"/>
    <w:rsid w:val="005B29D6"/>
    <w:rsid w:val="005B2C8D"/>
    <w:rsid w:val="005B31AD"/>
    <w:rsid w:val="005B3332"/>
    <w:rsid w:val="005B34A5"/>
    <w:rsid w:val="005B3E60"/>
    <w:rsid w:val="005B439B"/>
    <w:rsid w:val="005B4B3C"/>
    <w:rsid w:val="005B4D53"/>
    <w:rsid w:val="005B51E7"/>
    <w:rsid w:val="005B52CD"/>
    <w:rsid w:val="005B7D2D"/>
    <w:rsid w:val="005C0516"/>
    <w:rsid w:val="005C0747"/>
    <w:rsid w:val="005C0AF1"/>
    <w:rsid w:val="005C0E50"/>
    <w:rsid w:val="005C1081"/>
    <w:rsid w:val="005C15B1"/>
    <w:rsid w:val="005C26F7"/>
    <w:rsid w:val="005C2D56"/>
    <w:rsid w:val="005C2E0C"/>
    <w:rsid w:val="005C3289"/>
    <w:rsid w:val="005C36E2"/>
    <w:rsid w:val="005C37A8"/>
    <w:rsid w:val="005C3C32"/>
    <w:rsid w:val="005C4161"/>
    <w:rsid w:val="005C44FF"/>
    <w:rsid w:val="005C49E4"/>
    <w:rsid w:val="005C4C82"/>
    <w:rsid w:val="005C4EDE"/>
    <w:rsid w:val="005C54B7"/>
    <w:rsid w:val="005C58E1"/>
    <w:rsid w:val="005C6A2B"/>
    <w:rsid w:val="005C6AA7"/>
    <w:rsid w:val="005C6C04"/>
    <w:rsid w:val="005C7423"/>
    <w:rsid w:val="005C7A3C"/>
    <w:rsid w:val="005C7DAE"/>
    <w:rsid w:val="005D039D"/>
    <w:rsid w:val="005D0694"/>
    <w:rsid w:val="005D0D7C"/>
    <w:rsid w:val="005D14CD"/>
    <w:rsid w:val="005D164D"/>
    <w:rsid w:val="005D1C7D"/>
    <w:rsid w:val="005D22B2"/>
    <w:rsid w:val="005D23F3"/>
    <w:rsid w:val="005D2419"/>
    <w:rsid w:val="005D2B99"/>
    <w:rsid w:val="005D31A3"/>
    <w:rsid w:val="005D31E9"/>
    <w:rsid w:val="005D32A1"/>
    <w:rsid w:val="005D3D97"/>
    <w:rsid w:val="005D405F"/>
    <w:rsid w:val="005D4A8F"/>
    <w:rsid w:val="005D4BFD"/>
    <w:rsid w:val="005D54FE"/>
    <w:rsid w:val="005D5721"/>
    <w:rsid w:val="005D5C5D"/>
    <w:rsid w:val="005D5E11"/>
    <w:rsid w:val="005D6293"/>
    <w:rsid w:val="005D678A"/>
    <w:rsid w:val="005D6B58"/>
    <w:rsid w:val="005D6C11"/>
    <w:rsid w:val="005D6DBF"/>
    <w:rsid w:val="005D6FBB"/>
    <w:rsid w:val="005D6FD8"/>
    <w:rsid w:val="005D7101"/>
    <w:rsid w:val="005D7828"/>
    <w:rsid w:val="005D78DB"/>
    <w:rsid w:val="005D7983"/>
    <w:rsid w:val="005D7F0C"/>
    <w:rsid w:val="005E04AA"/>
    <w:rsid w:val="005E0703"/>
    <w:rsid w:val="005E09C3"/>
    <w:rsid w:val="005E0E7D"/>
    <w:rsid w:val="005E1567"/>
    <w:rsid w:val="005E1BA7"/>
    <w:rsid w:val="005E1F8A"/>
    <w:rsid w:val="005E2723"/>
    <w:rsid w:val="005E296C"/>
    <w:rsid w:val="005E2AF5"/>
    <w:rsid w:val="005E2BD8"/>
    <w:rsid w:val="005E2CAC"/>
    <w:rsid w:val="005E2D2A"/>
    <w:rsid w:val="005E3065"/>
    <w:rsid w:val="005E3248"/>
    <w:rsid w:val="005E33F5"/>
    <w:rsid w:val="005E38A8"/>
    <w:rsid w:val="005E4881"/>
    <w:rsid w:val="005E5551"/>
    <w:rsid w:val="005E56E2"/>
    <w:rsid w:val="005E62B0"/>
    <w:rsid w:val="005E68B2"/>
    <w:rsid w:val="005E6F23"/>
    <w:rsid w:val="005E7225"/>
    <w:rsid w:val="005F002A"/>
    <w:rsid w:val="005F0196"/>
    <w:rsid w:val="005F043B"/>
    <w:rsid w:val="005F0DA8"/>
    <w:rsid w:val="005F0F87"/>
    <w:rsid w:val="005F1332"/>
    <w:rsid w:val="005F136D"/>
    <w:rsid w:val="005F241B"/>
    <w:rsid w:val="005F2564"/>
    <w:rsid w:val="005F2986"/>
    <w:rsid w:val="005F34BE"/>
    <w:rsid w:val="005F4252"/>
    <w:rsid w:val="005F48CE"/>
    <w:rsid w:val="005F5039"/>
    <w:rsid w:val="005F52B8"/>
    <w:rsid w:val="005F5A2A"/>
    <w:rsid w:val="005F61E2"/>
    <w:rsid w:val="005F6DB2"/>
    <w:rsid w:val="005F7100"/>
    <w:rsid w:val="005F7598"/>
    <w:rsid w:val="005F783F"/>
    <w:rsid w:val="005F788D"/>
    <w:rsid w:val="005F7CC7"/>
    <w:rsid w:val="00600B9D"/>
    <w:rsid w:val="00600D48"/>
    <w:rsid w:val="00600EB7"/>
    <w:rsid w:val="00600FE1"/>
    <w:rsid w:val="00601723"/>
    <w:rsid w:val="00601D48"/>
    <w:rsid w:val="00602759"/>
    <w:rsid w:val="00604506"/>
    <w:rsid w:val="00605423"/>
    <w:rsid w:val="0060562D"/>
    <w:rsid w:val="00605918"/>
    <w:rsid w:val="006063A2"/>
    <w:rsid w:val="006068C3"/>
    <w:rsid w:val="00607C8E"/>
    <w:rsid w:val="006100E3"/>
    <w:rsid w:val="0061096A"/>
    <w:rsid w:val="00610B73"/>
    <w:rsid w:val="0061151F"/>
    <w:rsid w:val="00611527"/>
    <w:rsid w:val="006116F5"/>
    <w:rsid w:val="00611A04"/>
    <w:rsid w:val="00611DD3"/>
    <w:rsid w:val="006121D3"/>
    <w:rsid w:val="006123D0"/>
    <w:rsid w:val="00612471"/>
    <w:rsid w:val="0061247B"/>
    <w:rsid w:val="0061286A"/>
    <w:rsid w:val="00612D73"/>
    <w:rsid w:val="00612E34"/>
    <w:rsid w:val="00612F1B"/>
    <w:rsid w:val="00613B2B"/>
    <w:rsid w:val="00613CB7"/>
    <w:rsid w:val="00614489"/>
    <w:rsid w:val="0061458B"/>
    <w:rsid w:val="00614AB1"/>
    <w:rsid w:val="00615035"/>
    <w:rsid w:val="006152A6"/>
    <w:rsid w:val="0061575E"/>
    <w:rsid w:val="00615916"/>
    <w:rsid w:val="00615E5B"/>
    <w:rsid w:val="0061604D"/>
    <w:rsid w:val="00616DF7"/>
    <w:rsid w:val="00617391"/>
    <w:rsid w:val="006201CF"/>
    <w:rsid w:val="0062186B"/>
    <w:rsid w:val="00621ADC"/>
    <w:rsid w:val="00622003"/>
    <w:rsid w:val="00622362"/>
    <w:rsid w:val="00622732"/>
    <w:rsid w:val="00622890"/>
    <w:rsid w:val="00622F40"/>
    <w:rsid w:val="006231F8"/>
    <w:rsid w:val="006237F0"/>
    <w:rsid w:val="00623BE9"/>
    <w:rsid w:val="00623C86"/>
    <w:rsid w:val="00623CF2"/>
    <w:rsid w:val="00623DB0"/>
    <w:rsid w:val="00624260"/>
    <w:rsid w:val="0062431A"/>
    <w:rsid w:val="006250C3"/>
    <w:rsid w:val="0062513E"/>
    <w:rsid w:val="00625EDD"/>
    <w:rsid w:val="006262D1"/>
    <w:rsid w:val="00626353"/>
    <w:rsid w:val="006266FE"/>
    <w:rsid w:val="006267D0"/>
    <w:rsid w:val="0062687D"/>
    <w:rsid w:val="00627CDE"/>
    <w:rsid w:val="00627F3B"/>
    <w:rsid w:val="00627F46"/>
    <w:rsid w:val="00631638"/>
    <w:rsid w:val="00631A12"/>
    <w:rsid w:val="00631D91"/>
    <w:rsid w:val="00632DE1"/>
    <w:rsid w:val="00633A82"/>
    <w:rsid w:val="00633DE9"/>
    <w:rsid w:val="006342D5"/>
    <w:rsid w:val="006343CA"/>
    <w:rsid w:val="00634C17"/>
    <w:rsid w:val="006358FC"/>
    <w:rsid w:val="00635A55"/>
    <w:rsid w:val="00635AE4"/>
    <w:rsid w:val="00635DF8"/>
    <w:rsid w:val="00636F2A"/>
    <w:rsid w:val="00637300"/>
    <w:rsid w:val="00637D1A"/>
    <w:rsid w:val="00640084"/>
    <w:rsid w:val="006400A9"/>
    <w:rsid w:val="006409CF"/>
    <w:rsid w:val="00641006"/>
    <w:rsid w:val="00641453"/>
    <w:rsid w:val="00641786"/>
    <w:rsid w:val="00641998"/>
    <w:rsid w:val="00641EAD"/>
    <w:rsid w:val="00642A01"/>
    <w:rsid w:val="00642B3A"/>
    <w:rsid w:val="006436CF"/>
    <w:rsid w:val="006439C4"/>
    <w:rsid w:val="00643BC3"/>
    <w:rsid w:val="00643C58"/>
    <w:rsid w:val="006441AC"/>
    <w:rsid w:val="00644948"/>
    <w:rsid w:val="00644AB0"/>
    <w:rsid w:val="0064538B"/>
    <w:rsid w:val="006453D2"/>
    <w:rsid w:val="006463EB"/>
    <w:rsid w:val="0064647D"/>
    <w:rsid w:val="006464DB"/>
    <w:rsid w:val="00647883"/>
    <w:rsid w:val="00650228"/>
    <w:rsid w:val="00650E51"/>
    <w:rsid w:val="00651256"/>
    <w:rsid w:val="0065125B"/>
    <w:rsid w:val="00652364"/>
    <w:rsid w:val="006525CD"/>
    <w:rsid w:val="00652FB5"/>
    <w:rsid w:val="006530EA"/>
    <w:rsid w:val="00653664"/>
    <w:rsid w:val="00653875"/>
    <w:rsid w:val="006538F1"/>
    <w:rsid w:val="00653A0B"/>
    <w:rsid w:val="00653C93"/>
    <w:rsid w:val="00653CEB"/>
    <w:rsid w:val="006546D5"/>
    <w:rsid w:val="00654FED"/>
    <w:rsid w:val="006550BD"/>
    <w:rsid w:val="00655478"/>
    <w:rsid w:val="0065560F"/>
    <w:rsid w:val="00657078"/>
    <w:rsid w:val="00657AAB"/>
    <w:rsid w:val="00657B79"/>
    <w:rsid w:val="00660877"/>
    <w:rsid w:val="00660E35"/>
    <w:rsid w:val="00661845"/>
    <w:rsid w:val="00661F25"/>
    <w:rsid w:val="00662607"/>
    <w:rsid w:val="006626E3"/>
    <w:rsid w:val="00662844"/>
    <w:rsid w:val="00662879"/>
    <w:rsid w:val="00662CD4"/>
    <w:rsid w:val="0066324C"/>
    <w:rsid w:val="006639A5"/>
    <w:rsid w:val="00663A48"/>
    <w:rsid w:val="00664503"/>
    <w:rsid w:val="00664869"/>
    <w:rsid w:val="0066491D"/>
    <w:rsid w:val="00664CFF"/>
    <w:rsid w:val="00665F1D"/>
    <w:rsid w:val="0066607C"/>
    <w:rsid w:val="00666152"/>
    <w:rsid w:val="00666229"/>
    <w:rsid w:val="0066634B"/>
    <w:rsid w:val="006664FF"/>
    <w:rsid w:val="006674F5"/>
    <w:rsid w:val="00667827"/>
    <w:rsid w:val="006700CE"/>
    <w:rsid w:val="00670557"/>
    <w:rsid w:val="00670C8B"/>
    <w:rsid w:val="0067198D"/>
    <w:rsid w:val="00671CFC"/>
    <w:rsid w:val="00671F44"/>
    <w:rsid w:val="006723D2"/>
    <w:rsid w:val="00672439"/>
    <w:rsid w:val="00672A59"/>
    <w:rsid w:val="00672F63"/>
    <w:rsid w:val="00672FC4"/>
    <w:rsid w:val="00673063"/>
    <w:rsid w:val="006730B6"/>
    <w:rsid w:val="006734B8"/>
    <w:rsid w:val="0067371B"/>
    <w:rsid w:val="00673E33"/>
    <w:rsid w:val="006741A9"/>
    <w:rsid w:val="006746DC"/>
    <w:rsid w:val="00674864"/>
    <w:rsid w:val="006758AA"/>
    <w:rsid w:val="006763DD"/>
    <w:rsid w:val="006764EF"/>
    <w:rsid w:val="00676915"/>
    <w:rsid w:val="00677847"/>
    <w:rsid w:val="006778CF"/>
    <w:rsid w:val="006779B9"/>
    <w:rsid w:val="00677D1A"/>
    <w:rsid w:val="00677D4B"/>
    <w:rsid w:val="00677F5B"/>
    <w:rsid w:val="00680393"/>
    <w:rsid w:val="006815FB"/>
    <w:rsid w:val="00681637"/>
    <w:rsid w:val="00681B93"/>
    <w:rsid w:val="006825E7"/>
    <w:rsid w:val="006830E3"/>
    <w:rsid w:val="00683527"/>
    <w:rsid w:val="0068380E"/>
    <w:rsid w:val="006840C4"/>
    <w:rsid w:val="006844FB"/>
    <w:rsid w:val="00684B92"/>
    <w:rsid w:val="00684D87"/>
    <w:rsid w:val="00684F7F"/>
    <w:rsid w:val="006850CA"/>
    <w:rsid w:val="006850DD"/>
    <w:rsid w:val="006857D9"/>
    <w:rsid w:val="00685ED7"/>
    <w:rsid w:val="006860E6"/>
    <w:rsid w:val="00686A2F"/>
    <w:rsid w:val="00686E59"/>
    <w:rsid w:val="00687AEE"/>
    <w:rsid w:val="00687ECF"/>
    <w:rsid w:val="00687F62"/>
    <w:rsid w:val="00690873"/>
    <w:rsid w:val="0069093F"/>
    <w:rsid w:val="006911A8"/>
    <w:rsid w:val="006911D4"/>
    <w:rsid w:val="00691E25"/>
    <w:rsid w:val="00692148"/>
    <w:rsid w:val="00692C52"/>
    <w:rsid w:val="00692EA9"/>
    <w:rsid w:val="00692FB7"/>
    <w:rsid w:val="00693AF6"/>
    <w:rsid w:val="00694842"/>
    <w:rsid w:val="00694C27"/>
    <w:rsid w:val="00694E82"/>
    <w:rsid w:val="00694FFF"/>
    <w:rsid w:val="00695426"/>
    <w:rsid w:val="00695458"/>
    <w:rsid w:val="00695787"/>
    <w:rsid w:val="00695E4D"/>
    <w:rsid w:val="00696050"/>
    <w:rsid w:val="00696628"/>
    <w:rsid w:val="00696BCD"/>
    <w:rsid w:val="00696F5E"/>
    <w:rsid w:val="00697904"/>
    <w:rsid w:val="00697D2C"/>
    <w:rsid w:val="006A02A0"/>
    <w:rsid w:val="006A0445"/>
    <w:rsid w:val="006A0733"/>
    <w:rsid w:val="006A07DF"/>
    <w:rsid w:val="006A167E"/>
    <w:rsid w:val="006A1877"/>
    <w:rsid w:val="006A1CAB"/>
    <w:rsid w:val="006A223B"/>
    <w:rsid w:val="006A2B13"/>
    <w:rsid w:val="006A2C0B"/>
    <w:rsid w:val="006A3781"/>
    <w:rsid w:val="006A409A"/>
    <w:rsid w:val="006A44E3"/>
    <w:rsid w:val="006A469E"/>
    <w:rsid w:val="006A4834"/>
    <w:rsid w:val="006A48DF"/>
    <w:rsid w:val="006A536A"/>
    <w:rsid w:val="006A5377"/>
    <w:rsid w:val="006A56DC"/>
    <w:rsid w:val="006A5B74"/>
    <w:rsid w:val="006A607B"/>
    <w:rsid w:val="006A60EB"/>
    <w:rsid w:val="006A6320"/>
    <w:rsid w:val="006A6510"/>
    <w:rsid w:val="006A715F"/>
    <w:rsid w:val="006A73CC"/>
    <w:rsid w:val="006A7A88"/>
    <w:rsid w:val="006A7BF2"/>
    <w:rsid w:val="006A7C14"/>
    <w:rsid w:val="006B019D"/>
    <w:rsid w:val="006B06AF"/>
    <w:rsid w:val="006B14F7"/>
    <w:rsid w:val="006B28E0"/>
    <w:rsid w:val="006B2B24"/>
    <w:rsid w:val="006B32F1"/>
    <w:rsid w:val="006B3D0B"/>
    <w:rsid w:val="006B3F1E"/>
    <w:rsid w:val="006B4238"/>
    <w:rsid w:val="006B4C81"/>
    <w:rsid w:val="006B56D9"/>
    <w:rsid w:val="006B6247"/>
    <w:rsid w:val="006B629E"/>
    <w:rsid w:val="006B642F"/>
    <w:rsid w:val="006B6BF8"/>
    <w:rsid w:val="006B6E37"/>
    <w:rsid w:val="006B6F81"/>
    <w:rsid w:val="006B7296"/>
    <w:rsid w:val="006B778D"/>
    <w:rsid w:val="006B7C64"/>
    <w:rsid w:val="006C07F0"/>
    <w:rsid w:val="006C097A"/>
    <w:rsid w:val="006C099E"/>
    <w:rsid w:val="006C1087"/>
    <w:rsid w:val="006C13C8"/>
    <w:rsid w:val="006C1C29"/>
    <w:rsid w:val="006C1CD0"/>
    <w:rsid w:val="006C2193"/>
    <w:rsid w:val="006C21ED"/>
    <w:rsid w:val="006C23D9"/>
    <w:rsid w:val="006C2893"/>
    <w:rsid w:val="006C2D1A"/>
    <w:rsid w:val="006C3373"/>
    <w:rsid w:val="006C36ED"/>
    <w:rsid w:val="006C3CF9"/>
    <w:rsid w:val="006C453B"/>
    <w:rsid w:val="006C4694"/>
    <w:rsid w:val="006C4C4E"/>
    <w:rsid w:val="006C4F0F"/>
    <w:rsid w:val="006C586B"/>
    <w:rsid w:val="006C64DA"/>
    <w:rsid w:val="006C64FC"/>
    <w:rsid w:val="006C6BE2"/>
    <w:rsid w:val="006C717D"/>
    <w:rsid w:val="006C7609"/>
    <w:rsid w:val="006C7A76"/>
    <w:rsid w:val="006C7D74"/>
    <w:rsid w:val="006D04E3"/>
    <w:rsid w:val="006D07C1"/>
    <w:rsid w:val="006D0F79"/>
    <w:rsid w:val="006D12DA"/>
    <w:rsid w:val="006D1402"/>
    <w:rsid w:val="006D173B"/>
    <w:rsid w:val="006D1DF5"/>
    <w:rsid w:val="006D1E97"/>
    <w:rsid w:val="006D20AD"/>
    <w:rsid w:val="006D261E"/>
    <w:rsid w:val="006D2A05"/>
    <w:rsid w:val="006D30D8"/>
    <w:rsid w:val="006D329A"/>
    <w:rsid w:val="006D34B7"/>
    <w:rsid w:val="006D37ED"/>
    <w:rsid w:val="006D3C7D"/>
    <w:rsid w:val="006D4054"/>
    <w:rsid w:val="006D5098"/>
    <w:rsid w:val="006D5AAE"/>
    <w:rsid w:val="006D6069"/>
    <w:rsid w:val="006D6092"/>
    <w:rsid w:val="006D69AA"/>
    <w:rsid w:val="006D6BF7"/>
    <w:rsid w:val="006D7189"/>
    <w:rsid w:val="006D71AD"/>
    <w:rsid w:val="006D798B"/>
    <w:rsid w:val="006E04E2"/>
    <w:rsid w:val="006E0596"/>
    <w:rsid w:val="006E0C7A"/>
    <w:rsid w:val="006E1F84"/>
    <w:rsid w:val="006E2280"/>
    <w:rsid w:val="006E3A91"/>
    <w:rsid w:val="006E4D71"/>
    <w:rsid w:val="006E5036"/>
    <w:rsid w:val="006E65C5"/>
    <w:rsid w:val="006E6A8D"/>
    <w:rsid w:val="006E6FA7"/>
    <w:rsid w:val="006E7121"/>
    <w:rsid w:val="006E719D"/>
    <w:rsid w:val="006E738E"/>
    <w:rsid w:val="006E73EF"/>
    <w:rsid w:val="006E763C"/>
    <w:rsid w:val="006E7A25"/>
    <w:rsid w:val="006E7AA2"/>
    <w:rsid w:val="006F041A"/>
    <w:rsid w:val="006F0864"/>
    <w:rsid w:val="006F0956"/>
    <w:rsid w:val="006F0D03"/>
    <w:rsid w:val="006F1E3F"/>
    <w:rsid w:val="006F2FB2"/>
    <w:rsid w:val="006F32BF"/>
    <w:rsid w:val="006F373F"/>
    <w:rsid w:val="006F3A0F"/>
    <w:rsid w:val="006F3D1A"/>
    <w:rsid w:val="006F40E6"/>
    <w:rsid w:val="006F50EF"/>
    <w:rsid w:val="006F540C"/>
    <w:rsid w:val="006F59B3"/>
    <w:rsid w:val="006F5A65"/>
    <w:rsid w:val="006F634C"/>
    <w:rsid w:val="006F744B"/>
    <w:rsid w:val="006F7716"/>
    <w:rsid w:val="006F7D12"/>
    <w:rsid w:val="006F7D20"/>
    <w:rsid w:val="00701284"/>
    <w:rsid w:val="0070139D"/>
    <w:rsid w:val="00701A49"/>
    <w:rsid w:val="00701EEC"/>
    <w:rsid w:val="00702A37"/>
    <w:rsid w:val="00703C1C"/>
    <w:rsid w:val="00703D83"/>
    <w:rsid w:val="00704170"/>
    <w:rsid w:val="007044CB"/>
    <w:rsid w:val="00705779"/>
    <w:rsid w:val="00705868"/>
    <w:rsid w:val="007059B0"/>
    <w:rsid w:val="00706496"/>
    <w:rsid w:val="007064CA"/>
    <w:rsid w:val="00706521"/>
    <w:rsid w:val="00706B99"/>
    <w:rsid w:val="00706C1D"/>
    <w:rsid w:val="007073B3"/>
    <w:rsid w:val="00707733"/>
    <w:rsid w:val="00707778"/>
    <w:rsid w:val="00707A21"/>
    <w:rsid w:val="007104ED"/>
    <w:rsid w:val="00710773"/>
    <w:rsid w:val="00710CCD"/>
    <w:rsid w:val="007110E3"/>
    <w:rsid w:val="00711D28"/>
    <w:rsid w:val="007120E8"/>
    <w:rsid w:val="007122DE"/>
    <w:rsid w:val="00712437"/>
    <w:rsid w:val="0071263C"/>
    <w:rsid w:val="00712881"/>
    <w:rsid w:val="007136CF"/>
    <w:rsid w:val="0071376F"/>
    <w:rsid w:val="00713CF6"/>
    <w:rsid w:val="007140F6"/>
    <w:rsid w:val="00714CC4"/>
    <w:rsid w:val="00714E16"/>
    <w:rsid w:val="007153D5"/>
    <w:rsid w:val="007154DD"/>
    <w:rsid w:val="0071553A"/>
    <w:rsid w:val="007155CD"/>
    <w:rsid w:val="00715F3D"/>
    <w:rsid w:val="00716154"/>
    <w:rsid w:val="007165D6"/>
    <w:rsid w:val="00716B29"/>
    <w:rsid w:val="00716D82"/>
    <w:rsid w:val="00717476"/>
    <w:rsid w:val="00717BD4"/>
    <w:rsid w:val="0072032D"/>
    <w:rsid w:val="007203E8"/>
    <w:rsid w:val="00720DD0"/>
    <w:rsid w:val="007216C4"/>
    <w:rsid w:val="007219A4"/>
    <w:rsid w:val="00722674"/>
    <w:rsid w:val="00722742"/>
    <w:rsid w:val="007233A0"/>
    <w:rsid w:val="00723BC6"/>
    <w:rsid w:val="007242D1"/>
    <w:rsid w:val="00724417"/>
    <w:rsid w:val="00724828"/>
    <w:rsid w:val="007250B2"/>
    <w:rsid w:val="0072630C"/>
    <w:rsid w:val="00727101"/>
    <w:rsid w:val="0072742A"/>
    <w:rsid w:val="00727789"/>
    <w:rsid w:val="00727CF6"/>
    <w:rsid w:val="00727D96"/>
    <w:rsid w:val="00727FAA"/>
    <w:rsid w:val="007302A2"/>
    <w:rsid w:val="0073085E"/>
    <w:rsid w:val="00731361"/>
    <w:rsid w:val="0073155A"/>
    <w:rsid w:val="00731796"/>
    <w:rsid w:val="0073211A"/>
    <w:rsid w:val="00732540"/>
    <w:rsid w:val="00732C79"/>
    <w:rsid w:val="007330EB"/>
    <w:rsid w:val="00733387"/>
    <w:rsid w:val="00733A13"/>
    <w:rsid w:val="00733B9F"/>
    <w:rsid w:val="00734723"/>
    <w:rsid w:val="0073496A"/>
    <w:rsid w:val="00734F58"/>
    <w:rsid w:val="007353A5"/>
    <w:rsid w:val="007356FE"/>
    <w:rsid w:val="00735827"/>
    <w:rsid w:val="00735931"/>
    <w:rsid w:val="00735B62"/>
    <w:rsid w:val="00735DA2"/>
    <w:rsid w:val="00736610"/>
    <w:rsid w:val="00736905"/>
    <w:rsid w:val="007369E2"/>
    <w:rsid w:val="0074080B"/>
    <w:rsid w:val="00740B44"/>
    <w:rsid w:val="00741117"/>
    <w:rsid w:val="0074158B"/>
    <w:rsid w:val="007415B0"/>
    <w:rsid w:val="00741A33"/>
    <w:rsid w:val="00741B72"/>
    <w:rsid w:val="00741CCD"/>
    <w:rsid w:val="00741ECF"/>
    <w:rsid w:val="00742855"/>
    <w:rsid w:val="00743151"/>
    <w:rsid w:val="00744276"/>
    <w:rsid w:val="007448D9"/>
    <w:rsid w:val="00744A2B"/>
    <w:rsid w:val="00744E89"/>
    <w:rsid w:val="00744F90"/>
    <w:rsid w:val="0074525E"/>
    <w:rsid w:val="007452BE"/>
    <w:rsid w:val="00745486"/>
    <w:rsid w:val="007456CB"/>
    <w:rsid w:val="00745AAC"/>
    <w:rsid w:val="00745F98"/>
    <w:rsid w:val="00746AE1"/>
    <w:rsid w:val="00746C57"/>
    <w:rsid w:val="00747473"/>
    <w:rsid w:val="007475F1"/>
    <w:rsid w:val="00750288"/>
    <w:rsid w:val="007502A9"/>
    <w:rsid w:val="00750706"/>
    <w:rsid w:val="00750874"/>
    <w:rsid w:val="00750CE9"/>
    <w:rsid w:val="00750E67"/>
    <w:rsid w:val="00751059"/>
    <w:rsid w:val="007512CB"/>
    <w:rsid w:val="007516DF"/>
    <w:rsid w:val="00751AA6"/>
    <w:rsid w:val="00751D1D"/>
    <w:rsid w:val="00751D3F"/>
    <w:rsid w:val="00751FBF"/>
    <w:rsid w:val="00752511"/>
    <w:rsid w:val="00752B50"/>
    <w:rsid w:val="00752D21"/>
    <w:rsid w:val="00752FB4"/>
    <w:rsid w:val="00753047"/>
    <w:rsid w:val="007536B0"/>
    <w:rsid w:val="007536E6"/>
    <w:rsid w:val="0075397E"/>
    <w:rsid w:val="00753C0C"/>
    <w:rsid w:val="00754271"/>
    <w:rsid w:val="00754F5F"/>
    <w:rsid w:val="00755A98"/>
    <w:rsid w:val="00755C11"/>
    <w:rsid w:val="00755F05"/>
    <w:rsid w:val="00755F8D"/>
    <w:rsid w:val="00755FA7"/>
    <w:rsid w:val="0075656E"/>
    <w:rsid w:val="00756F55"/>
    <w:rsid w:val="0075705B"/>
    <w:rsid w:val="0075763E"/>
    <w:rsid w:val="00757718"/>
    <w:rsid w:val="00757A6F"/>
    <w:rsid w:val="00757D68"/>
    <w:rsid w:val="00757DCF"/>
    <w:rsid w:val="007604A0"/>
    <w:rsid w:val="00761957"/>
    <w:rsid w:val="00761E89"/>
    <w:rsid w:val="00761FEB"/>
    <w:rsid w:val="007622F9"/>
    <w:rsid w:val="0076289D"/>
    <w:rsid w:val="00762954"/>
    <w:rsid w:val="007629B4"/>
    <w:rsid w:val="00762F01"/>
    <w:rsid w:val="00763017"/>
    <w:rsid w:val="00763317"/>
    <w:rsid w:val="00763DBF"/>
    <w:rsid w:val="007643A7"/>
    <w:rsid w:val="0076478B"/>
    <w:rsid w:val="0076482C"/>
    <w:rsid w:val="00764B7E"/>
    <w:rsid w:val="00765026"/>
    <w:rsid w:val="007653B4"/>
    <w:rsid w:val="007658AE"/>
    <w:rsid w:val="007659D0"/>
    <w:rsid w:val="00766305"/>
    <w:rsid w:val="0076634B"/>
    <w:rsid w:val="007663B2"/>
    <w:rsid w:val="00766487"/>
    <w:rsid w:val="0076679A"/>
    <w:rsid w:val="007669EE"/>
    <w:rsid w:val="00766BEE"/>
    <w:rsid w:val="0076732A"/>
    <w:rsid w:val="007676B0"/>
    <w:rsid w:val="00767FF9"/>
    <w:rsid w:val="00770ACE"/>
    <w:rsid w:val="00771EE7"/>
    <w:rsid w:val="007728CE"/>
    <w:rsid w:val="00773FF8"/>
    <w:rsid w:val="00774C95"/>
    <w:rsid w:val="00775111"/>
    <w:rsid w:val="00775574"/>
    <w:rsid w:val="00775AB7"/>
    <w:rsid w:val="00775AE1"/>
    <w:rsid w:val="00776970"/>
    <w:rsid w:val="00776E62"/>
    <w:rsid w:val="007773E4"/>
    <w:rsid w:val="00780631"/>
    <w:rsid w:val="007811B9"/>
    <w:rsid w:val="00781567"/>
    <w:rsid w:val="00781CB9"/>
    <w:rsid w:val="007829CE"/>
    <w:rsid w:val="00783054"/>
    <w:rsid w:val="007834D0"/>
    <w:rsid w:val="007837C4"/>
    <w:rsid w:val="00783DB8"/>
    <w:rsid w:val="00783FC6"/>
    <w:rsid w:val="007848C5"/>
    <w:rsid w:val="00784925"/>
    <w:rsid w:val="00784BDB"/>
    <w:rsid w:val="007852EC"/>
    <w:rsid w:val="007855C5"/>
    <w:rsid w:val="007856D4"/>
    <w:rsid w:val="007857CB"/>
    <w:rsid w:val="0078635F"/>
    <w:rsid w:val="007866EE"/>
    <w:rsid w:val="00786959"/>
    <w:rsid w:val="00786A8D"/>
    <w:rsid w:val="00787399"/>
    <w:rsid w:val="007879F0"/>
    <w:rsid w:val="007902E4"/>
    <w:rsid w:val="00790618"/>
    <w:rsid w:val="00790697"/>
    <w:rsid w:val="0079115A"/>
    <w:rsid w:val="007913BA"/>
    <w:rsid w:val="00791488"/>
    <w:rsid w:val="0079156D"/>
    <w:rsid w:val="0079158C"/>
    <w:rsid w:val="00791C70"/>
    <w:rsid w:val="00791FA9"/>
    <w:rsid w:val="007920F7"/>
    <w:rsid w:val="00792621"/>
    <w:rsid w:val="007938BD"/>
    <w:rsid w:val="00793D05"/>
    <w:rsid w:val="00794561"/>
    <w:rsid w:val="00794A8C"/>
    <w:rsid w:val="00794B8D"/>
    <w:rsid w:val="00795297"/>
    <w:rsid w:val="007957E5"/>
    <w:rsid w:val="00795B68"/>
    <w:rsid w:val="00795EA3"/>
    <w:rsid w:val="00796015"/>
    <w:rsid w:val="007965B8"/>
    <w:rsid w:val="00796B61"/>
    <w:rsid w:val="007970BF"/>
    <w:rsid w:val="00797553"/>
    <w:rsid w:val="00797647"/>
    <w:rsid w:val="007A0153"/>
    <w:rsid w:val="007A0493"/>
    <w:rsid w:val="007A049F"/>
    <w:rsid w:val="007A05A2"/>
    <w:rsid w:val="007A06BE"/>
    <w:rsid w:val="007A11F5"/>
    <w:rsid w:val="007A1583"/>
    <w:rsid w:val="007A1E85"/>
    <w:rsid w:val="007A2694"/>
    <w:rsid w:val="007A2749"/>
    <w:rsid w:val="007A2B6B"/>
    <w:rsid w:val="007A2EAD"/>
    <w:rsid w:val="007A335C"/>
    <w:rsid w:val="007A344C"/>
    <w:rsid w:val="007A4028"/>
    <w:rsid w:val="007A4647"/>
    <w:rsid w:val="007A48B2"/>
    <w:rsid w:val="007A4994"/>
    <w:rsid w:val="007A4A1E"/>
    <w:rsid w:val="007A4D92"/>
    <w:rsid w:val="007A521F"/>
    <w:rsid w:val="007A5E77"/>
    <w:rsid w:val="007A5F29"/>
    <w:rsid w:val="007A6879"/>
    <w:rsid w:val="007A70B1"/>
    <w:rsid w:val="007A7EFB"/>
    <w:rsid w:val="007B00D9"/>
    <w:rsid w:val="007B0639"/>
    <w:rsid w:val="007B1048"/>
    <w:rsid w:val="007B23BF"/>
    <w:rsid w:val="007B2842"/>
    <w:rsid w:val="007B3062"/>
    <w:rsid w:val="007B37F6"/>
    <w:rsid w:val="007B4064"/>
    <w:rsid w:val="007B4E32"/>
    <w:rsid w:val="007B5516"/>
    <w:rsid w:val="007B5873"/>
    <w:rsid w:val="007B5C53"/>
    <w:rsid w:val="007B5DF5"/>
    <w:rsid w:val="007B5E16"/>
    <w:rsid w:val="007B602F"/>
    <w:rsid w:val="007B666A"/>
    <w:rsid w:val="007B67AF"/>
    <w:rsid w:val="007B6816"/>
    <w:rsid w:val="007B7186"/>
    <w:rsid w:val="007B781C"/>
    <w:rsid w:val="007B7C23"/>
    <w:rsid w:val="007B7C99"/>
    <w:rsid w:val="007B7CE8"/>
    <w:rsid w:val="007B7E29"/>
    <w:rsid w:val="007B7FE7"/>
    <w:rsid w:val="007C0ECB"/>
    <w:rsid w:val="007C10E4"/>
    <w:rsid w:val="007C13EE"/>
    <w:rsid w:val="007C178F"/>
    <w:rsid w:val="007C221B"/>
    <w:rsid w:val="007C2B5B"/>
    <w:rsid w:val="007C3304"/>
    <w:rsid w:val="007C3799"/>
    <w:rsid w:val="007C3F7B"/>
    <w:rsid w:val="007C45DD"/>
    <w:rsid w:val="007C4703"/>
    <w:rsid w:val="007C4A29"/>
    <w:rsid w:val="007C4C34"/>
    <w:rsid w:val="007C4C47"/>
    <w:rsid w:val="007C4C6B"/>
    <w:rsid w:val="007C4D38"/>
    <w:rsid w:val="007C5191"/>
    <w:rsid w:val="007C51A9"/>
    <w:rsid w:val="007C5938"/>
    <w:rsid w:val="007C5DD1"/>
    <w:rsid w:val="007C65CC"/>
    <w:rsid w:val="007C6783"/>
    <w:rsid w:val="007C6873"/>
    <w:rsid w:val="007C7108"/>
    <w:rsid w:val="007C7391"/>
    <w:rsid w:val="007C7453"/>
    <w:rsid w:val="007C76D4"/>
    <w:rsid w:val="007C76F7"/>
    <w:rsid w:val="007C7731"/>
    <w:rsid w:val="007C7766"/>
    <w:rsid w:val="007C78D5"/>
    <w:rsid w:val="007C7C3D"/>
    <w:rsid w:val="007D016D"/>
    <w:rsid w:val="007D06C7"/>
    <w:rsid w:val="007D08DB"/>
    <w:rsid w:val="007D0B19"/>
    <w:rsid w:val="007D115F"/>
    <w:rsid w:val="007D13A6"/>
    <w:rsid w:val="007D1912"/>
    <w:rsid w:val="007D1F7A"/>
    <w:rsid w:val="007D2156"/>
    <w:rsid w:val="007D22CF"/>
    <w:rsid w:val="007D275D"/>
    <w:rsid w:val="007D2F9F"/>
    <w:rsid w:val="007D31E4"/>
    <w:rsid w:val="007D3418"/>
    <w:rsid w:val="007D349E"/>
    <w:rsid w:val="007D354E"/>
    <w:rsid w:val="007D37CD"/>
    <w:rsid w:val="007D3FA0"/>
    <w:rsid w:val="007D41FF"/>
    <w:rsid w:val="007D44FB"/>
    <w:rsid w:val="007D4820"/>
    <w:rsid w:val="007D4865"/>
    <w:rsid w:val="007D4C84"/>
    <w:rsid w:val="007D4CB7"/>
    <w:rsid w:val="007D5726"/>
    <w:rsid w:val="007D58F9"/>
    <w:rsid w:val="007D653E"/>
    <w:rsid w:val="007D65C4"/>
    <w:rsid w:val="007D6B69"/>
    <w:rsid w:val="007D713D"/>
    <w:rsid w:val="007D7C56"/>
    <w:rsid w:val="007E0635"/>
    <w:rsid w:val="007E08EC"/>
    <w:rsid w:val="007E096D"/>
    <w:rsid w:val="007E0A1E"/>
    <w:rsid w:val="007E0D6E"/>
    <w:rsid w:val="007E128B"/>
    <w:rsid w:val="007E1A98"/>
    <w:rsid w:val="007E29CD"/>
    <w:rsid w:val="007E2A6B"/>
    <w:rsid w:val="007E3036"/>
    <w:rsid w:val="007E41D6"/>
    <w:rsid w:val="007E43EA"/>
    <w:rsid w:val="007E478A"/>
    <w:rsid w:val="007E4988"/>
    <w:rsid w:val="007E4EE4"/>
    <w:rsid w:val="007E55E0"/>
    <w:rsid w:val="007E5911"/>
    <w:rsid w:val="007E652C"/>
    <w:rsid w:val="007E6555"/>
    <w:rsid w:val="007E6570"/>
    <w:rsid w:val="007E66BE"/>
    <w:rsid w:val="007E6CA1"/>
    <w:rsid w:val="007E6CC8"/>
    <w:rsid w:val="007E6DE5"/>
    <w:rsid w:val="007E7449"/>
    <w:rsid w:val="007E74A2"/>
    <w:rsid w:val="007E7BDE"/>
    <w:rsid w:val="007E7DDA"/>
    <w:rsid w:val="007F0562"/>
    <w:rsid w:val="007F0F16"/>
    <w:rsid w:val="007F0FF2"/>
    <w:rsid w:val="007F1163"/>
    <w:rsid w:val="007F12A7"/>
    <w:rsid w:val="007F145F"/>
    <w:rsid w:val="007F1F35"/>
    <w:rsid w:val="007F25FC"/>
    <w:rsid w:val="007F3185"/>
    <w:rsid w:val="007F3FE9"/>
    <w:rsid w:val="007F44F1"/>
    <w:rsid w:val="007F4524"/>
    <w:rsid w:val="007F5033"/>
    <w:rsid w:val="007F5272"/>
    <w:rsid w:val="007F55AE"/>
    <w:rsid w:val="007F57A0"/>
    <w:rsid w:val="007F5D03"/>
    <w:rsid w:val="007F673D"/>
    <w:rsid w:val="007F6D2E"/>
    <w:rsid w:val="007F71A5"/>
    <w:rsid w:val="007F782A"/>
    <w:rsid w:val="007F7A48"/>
    <w:rsid w:val="00800CA8"/>
    <w:rsid w:val="00800E91"/>
    <w:rsid w:val="00800F3E"/>
    <w:rsid w:val="00801A52"/>
    <w:rsid w:val="00801B3B"/>
    <w:rsid w:val="00802049"/>
    <w:rsid w:val="00802060"/>
    <w:rsid w:val="00802DCB"/>
    <w:rsid w:val="00803117"/>
    <w:rsid w:val="00804BA0"/>
    <w:rsid w:val="00805325"/>
    <w:rsid w:val="0080554D"/>
    <w:rsid w:val="00805D5E"/>
    <w:rsid w:val="00806AD3"/>
    <w:rsid w:val="00806F85"/>
    <w:rsid w:val="00807AE1"/>
    <w:rsid w:val="00810C09"/>
    <w:rsid w:val="00810F7F"/>
    <w:rsid w:val="008115A2"/>
    <w:rsid w:val="008117F5"/>
    <w:rsid w:val="008118C4"/>
    <w:rsid w:val="00811BBD"/>
    <w:rsid w:val="00812EB0"/>
    <w:rsid w:val="00813247"/>
    <w:rsid w:val="008139F5"/>
    <w:rsid w:val="00813A24"/>
    <w:rsid w:val="008148E3"/>
    <w:rsid w:val="00815AC8"/>
    <w:rsid w:val="00815BBE"/>
    <w:rsid w:val="00815F18"/>
    <w:rsid w:val="008163DB"/>
    <w:rsid w:val="00816D44"/>
    <w:rsid w:val="00816E58"/>
    <w:rsid w:val="0081787E"/>
    <w:rsid w:val="00817CA5"/>
    <w:rsid w:val="008202C4"/>
    <w:rsid w:val="00821461"/>
    <w:rsid w:val="0082183A"/>
    <w:rsid w:val="008220A0"/>
    <w:rsid w:val="008245D9"/>
    <w:rsid w:val="0082495E"/>
    <w:rsid w:val="00824AA2"/>
    <w:rsid w:val="00825014"/>
    <w:rsid w:val="0082527B"/>
    <w:rsid w:val="008255FD"/>
    <w:rsid w:val="008257F6"/>
    <w:rsid w:val="00825F8B"/>
    <w:rsid w:val="00826300"/>
    <w:rsid w:val="008268C3"/>
    <w:rsid w:val="00826C01"/>
    <w:rsid w:val="00826C34"/>
    <w:rsid w:val="00827709"/>
    <w:rsid w:val="00827A9C"/>
    <w:rsid w:val="008308E2"/>
    <w:rsid w:val="00830962"/>
    <w:rsid w:val="00830DD9"/>
    <w:rsid w:val="008316E7"/>
    <w:rsid w:val="0083180D"/>
    <w:rsid w:val="00831AF3"/>
    <w:rsid w:val="00831E1E"/>
    <w:rsid w:val="00831E8E"/>
    <w:rsid w:val="008324DE"/>
    <w:rsid w:val="0083304F"/>
    <w:rsid w:val="008334E0"/>
    <w:rsid w:val="0083365E"/>
    <w:rsid w:val="00833A5E"/>
    <w:rsid w:val="0083454C"/>
    <w:rsid w:val="008345B8"/>
    <w:rsid w:val="00834755"/>
    <w:rsid w:val="0083496E"/>
    <w:rsid w:val="0083528D"/>
    <w:rsid w:val="008352EC"/>
    <w:rsid w:val="00835918"/>
    <w:rsid w:val="00835F9F"/>
    <w:rsid w:val="008366CE"/>
    <w:rsid w:val="008369D6"/>
    <w:rsid w:val="00836A06"/>
    <w:rsid w:val="00836C66"/>
    <w:rsid w:val="00837A49"/>
    <w:rsid w:val="00837A63"/>
    <w:rsid w:val="00840159"/>
    <w:rsid w:val="008411C2"/>
    <w:rsid w:val="00841703"/>
    <w:rsid w:val="00841DB2"/>
    <w:rsid w:val="00841F6A"/>
    <w:rsid w:val="00842EDA"/>
    <w:rsid w:val="00843293"/>
    <w:rsid w:val="0084341F"/>
    <w:rsid w:val="008435DD"/>
    <w:rsid w:val="00843862"/>
    <w:rsid w:val="008438FA"/>
    <w:rsid w:val="00844284"/>
    <w:rsid w:val="00844AE9"/>
    <w:rsid w:val="00844AF1"/>
    <w:rsid w:val="008453B8"/>
    <w:rsid w:val="0084573C"/>
    <w:rsid w:val="00845A78"/>
    <w:rsid w:val="00845B43"/>
    <w:rsid w:val="00845D6F"/>
    <w:rsid w:val="008461C4"/>
    <w:rsid w:val="00846530"/>
    <w:rsid w:val="008466E9"/>
    <w:rsid w:val="00847105"/>
    <w:rsid w:val="0085075C"/>
    <w:rsid w:val="00850790"/>
    <w:rsid w:val="0085085D"/>
    <w:rsid w:val="0085092C"/>
    <w:rsid w:val="00850B7B"/>
    <w:rsid w:val="00850D3C"/>
    <w:rsid w:val="00851434"/>
    <w:rsid w:val="0085154F"/>
    <w:rsid w:val="00851A6A"/>
    <w:rsid w:val="00851B49"/>
    <w:rsid w:val="008520FA"/>
    <w:rsid w:val="00852387"/>
    <w:rsid w:val="008528A1"/>
    <w:rsid w:val="008536DA"/>
    <w:rsid w:val="0085375D"/>
    <w:rsid w:val="00853AE9"/>
    <w:rsid w:val="00853CAE"/>
    <w:rsid w:val="00853EBD"/>
    <w:rsid w:val="0085422C"/>
    <w:rsid w:val="00854883"/>
    <w:rsid w:val="00854A7D"/>
    <w:rsid w:val="00854A95"/>
    <w:rsid w:val="008550D9"/>
    <w:rsid w:val="00855306"/>
    <w:rsid w:val="00855A21"/>
    <w:rsid w:val="00855DCC"/>
    <w:rsid w:val="00856581"/>
    <w:rsid w:val="00856992"/>
    <w:rsid w:val="00856E76"/>
    <w:rsid w:val="00856FEC"/>
    <w:rsid w:val="008577D8"/>
    <w:rsid w:val="00857A05"/>
    <w:rsid w:val="00860323"/>
    <w:rsid w:val="008608BD"/>
    <w:rsid w:val="00860BCA"/>
    <w:rsid w:val="00860C37"/>
    <w:rsid w:val="00860DBB"/>
    <w:rsid w:val="00860ED8"/>
    <w:rsid w:val="0086113B"/>
    <w:rsid w:val="008617BE"/>
    <w:rsid w:val="00861B5A"/>
    <w:rsid w:val="008625CA"/>
    <w:rsid w:val="0086288C"/>
    <w:rsid w:val="0086297E"/>
    <w:rsid w:val="008635E3"/>
    <w:rsid w:val="00863B52"/>
    <w:rsid w:val="00863D99"/>
    <w:rsid w:val="00863F31"/>
    <w:rsid w:val="0086412D"/>
    <w:rsid w:val="00864A5B"/>
    <w:rsid w:val="00865256"/>
    <w:rsid w:val="0086582A"/>
    <w:rsid w:val="0086589F"/>
    <w:rsid w:val="008659CA"/>
    <w:rsid w:val="0086685A"/>
    <w:rsid w:val="00866AB0"/>
    <w:rsid w:val="008675D4"/>
    <w:rsid w:val="00867B76"/>
    <w:rsid w:val="00867CE3"/>
    <w:rsid w:val="0087006A"/>
    <w:rsid w:val="00870979"/>
    <w:rsid w:val="00870B49"/>
    <w:rsid w:val="00871263"/>
    <w:rsid w:val="0087186C"/>
    <w:rsid w:val="00871A3D"/>
    <w:rsid w:val="00871AED"/>
    <w:rsid w:val="00872B72"/>
    <w:rsid w:val="00872D64"/>
    <w:rsid w:val="00872F1B"/>
    <w:rsid w:val="00872FF5"/>
    <w:rsid w:val="00873113"/>
    <w:rsid w:val="0087312E"/>
    <w:rsid w:val="00873FA6"/>
    <w:rsid w:val="00874444"/>
    <w:rsid w:val="00874510"/>
    <w:rsid w:val="00874A63"/>
    <w:rsid w:val="00874B0C"/>
    <w:rsid w:val="00874BEC"/>
    <w:rsid w:val="00875459"/>
    <w:rsid w:val="00875BE3"/>
    <w:rsid w:val="00875C25"/>
    <w:rsid w:val="00875F7E"/>
    <w:rsid w:val="00875FBA"/>
    <w:rsid w:val="00876500"/>
    <w:rsid w:val="00876C89"/>
    <w:rsid w:val="00877014"/>
    <w:rsid w:val="008773D9"/>
    <w:rsid w:val="008804EC"/>
    <w:rsid w:val="00880C06"/>
    <w:rsid w:val="0088110D"/>
    <w:rsid w:val="00881829"/>
    <w:rsid w:val="00881985"/>
    <w:rsid w:val="00881B12"/>
    <w:rsid w:val="00881B88"/>
    <w:rsid w:val="00881DCE"/>
    <w:rsid w:val="0088233B"/>
    <w:rsid w:val="008823A0"/>
    <w:rsid w:val="00882422"/>
    <w:rsid w:val="00882879"/>
    <w:rsid w:val="0088298B"/>
    <w:rsid w:val="00882E4B"/>
    <w:rsid w:val="00882E9E"/>
    <w:rsid w:val="00882FFA"/>
    <w:rsid w:val="00883533"/>
    <w:rsid w:val="00883D3A"/>
    <w:rsid w:val="00883E1F"/>
    <w:rsid w:val="00884669"/>
    <w:rsid w:val="008847C1"/>
    <w:rsid w:val="00884A68"/>
    <w:rsid w:val="008855DD"/>
    <w:rsid w:val="00886109"/>
    <w:rsid w:val="00886DA5"/>
    <w:rsid w:val="00887067"/>
    <w:rsid w:val="008871F6"/>
    <w:rsid w:val="008872AA"/>
    <w:rsid w:val="008879BE"/>
    <w:rsid w:val="00887B94"/>
    <w:rsid w:val="00887BF4"/>
    <w:rsid w:val="00887FC2"/>
    <w:rsid w:val="0089016B"/>
    <w:rsid w:val="008904F6"/>
    <w:rsid w:val="00890783"/>
    <w:rsid w:val="008908ED"/>
    <w:rsid w:val="008910E4"/>
    <w:rsid w:val="00891715"/>
    <w:rsid w:val="008918FB"/>
    <w:rsid w:val="00891C6A"/>
    <w:rsid w:val="0089224A"/>
    <w:rsid w:val="00892482"/>
    <w:rsid w:val="00892FAF"/>
    <w:rsid w:val="008938ED"/>
    <w:rsid w:val="00893F49"/>
    <w:rsid w:val="008941B9"/>
    <w:rsid w:val="008944B4"/>
    <w:rsid w:val="0089513C"/>
    <w:rsid w:val="008964EE"/>
    <w:rsid w:val="008965A2"/>
    <w:rsid w:val="008965DC"/>
    <w:rsid w:val="00896C7A"/>
    <w:rsid w:val="00897CB8"/>
    <w:rsid w:val="008A04D4"/>
    <w:rsid w:val="008A0743"/>
    <w:rsid w:val="008A1868"/>
    <w:rsid w:val="008A1C3E"/>
    <w:rsid w:val="008A1E4F"/>
    <w:rsid w:val="008A23E8"/>
    <w:rsid w:val="008A23F5"/>
    <w:rsid w:val="008A2515"/>
    <w:rsid w:val="008A2B0D"/>
    <w:rsid w:val="008A2BDA"/>
    <w:rsid w:val="008A333B"/>
    <w:rsid w:val="008A3376"/>
    <w:rsid w:val="008A35CD"/>
    <w:rsid w:val="008A378E"/>
    <w:rsid w:val="008A3F0C"/>
    <w:rsid w:val="008A4141"/>
    <w:rsid w:val="008A42AB"/>
    <w:rsid w:val="008A46CC"/>
    <w:rsid w:val="008A4D02"/>
    <w:rsid w:val="008A5546"/>
    <w:rsid w:val="008A5A39"/>
    <w:rsid w:val="008A5C24"/>
    <w:rsid w:val="008A5E12"/>
    <w:rsid w:val="008A6189"/>
    <w:rsid w:val="008A6C7C"/>
    <w:rsid w:val="008A742F"/>
    <w:rsid w:val="008A7586"/>
    <w:rsid w:val="008B00A6"/>
    <w:rsid w:val="008B0D92"/>
    <w:rsid w:val="008B150D"/>
    <w:rsid w:val="008B1B14"/>
    <w:rsid w:val="008B1CB3"/>
    <w:rsid w:val="008B255D"/>
    <w:rsid w:val="008B28F4"/>
    <w:rsid w:val="008B2A1A"/>
    <w:rsid w:val="008B309E"/>
    <w:rsid w:val="008B3DA0"/>
    <w:rsid w:val="008B3F8C"/>
    <w:rsid w:val="008B4312"/>
    <w:rsid w:val="008B4E55"/>
    <w:rsid w:val="008B5056"/>
    <w:rsid w:val="008B50A3"/>
    <w:rsid w:val="008B56FD"/>
    <w:rsid w:val="008B5745"/>
    <w:rsid w:val="008B5861"/>
    <w:rsid w:val="008B591D"/>
    <w:rsid w:val="008B5B13"/>
    <w:rsid w:val="008B5FF3"/>
    <w:rsid w:val="008B6031"/>
    <w:rsid w:val="008B628F"/>
    <w:rsid w:val="008B6308"/>
    <w:rsid w:val="008B645E"/>
    <w:rsid w:val="008B684A"/>
    <w:rsid w:val="008B6F26"/>
    <w:rsid w:val="008B6FA7"/>
    <w:rsid w:val="008B7046"/>
    <w:rsid w:val="008B7186"/>
    <w:rsid w:val="008C02FE"/>
    <w:rsid w:val="008C036D"/>
    <w:rsid w:val="008C08C5"/>
    <w:rsid w:val="008C0FE6"/>
    <w:rsid w:val="008C1166"/>
    <w:rsid w:val="008C12E4"/>
    <w:rsid w:val="008C1DA9"/>
    <w:rsid w:val="008C1E8B"/>
    <w:rsid w:val="008C1EBA"/>
    <w:rsid w:val="008C1F76"/>
    <w:rsid w:val="008C284D"/>
    <w:rsid w:val="008C28A8"/>
    <w:rsid w:val="008C2C21"/>
    <w:rsid w:val="008C2F2B"/>
    <w:rsid w:val="008C3615"/>
    <w:rsid w:val="008C390F"/>
    <w:rsid w:val="008C396C"/>
    <w:rsid w:val="008C3E55"/>
    <w:rsid w:val="008C41CD"/>
    <w:rsid w:val="008C4477"/>
    <w:rsid w:val="008C4C7B"/>
    <w:rsid w:val="008C5808"/>
    <w:rsid w:val="008C6A1A"/>
    <w:rsid w:val="008C6CBE"/>
    <w:rsid w:val="008D0248"/>
    <w:rsid w:val="008D0ED9"/>
    <w:rsid w:val="008D21E5"/>
    <w:rsid w:val="008D2360"/>
    <w:rsid w:val="008D2635"/>
    <w:rsid w:val="008D2667"/>
    <w:rsid w:val="008D27BF"/>
    <w:rsid w:val="008D293A"/>
    <w:rsid w:val="008D360E"/>
    <w:rsid w:val="008D365E"/>
    <w:rsid w:val="008D382A"/>
    <w:rsid w:val="008D4587"/>
    <w:rsid w:val="008D47FE"/>
    <w:rsid w:val="008D4AB8"/>
    <w:rsid w:val="008D50F7"/>
    <w:rsid w:val="008D5189"/>
    <w:rsid w:val="008D54F4"/>
    <w:rsid w:val="008D5D51"/>
    <w:rsid w:val="008D5E6C"/>
    <w:rsid w:val="008D6101"/>
    <w:rsid w:val="008D7455"/>
    <w:rsid w:val="008D74BB"/>
    <w:rsid w:val="008E0356"/>
    <w:rsid w:val="008E045F"/>
    <w:rsid w:val="008E0847"/>
    <w:rsid w:val="008E0BD9"/>
    <w:rsid w:val="008E23BC"/>
    <w:rsid w:val="008E2657"/>
    <w:rsid w:val="008E2E0D"/>
    <w:rsid w:val="008E39C7"/>
    <w:rsid w:val="008E3DDC"/>
    <w:rsid w:val="008E4703"/>
    <w:rsid w:val="008E617D"/>
    <w:rsid w:val="008E6A0B"/>
    <w:rsid w:val="008E78A6"/>
    <w:rsid w:val="008E7952"/>
    <w:rsid w:val="008E7CDB"/>
    <w:rsid w:val="008E7E21"/>
    <w:rsid w:val="008F01CD"/>
    <w:rsid w:val="008F0E8E"/>
    <w:rsid w:val="008F0FEB"/>
    <w:rsid w:val="008F1002"/>
    <w:rsid w:val="008F12B1"/>
    <w:rsid w:val="008F1340"/>
    <w:rsid w:val="008F1B37"/>
    <w:rsid w:val="008F1B93"/>
    <w:rsid w:val="008F1C7C"/>
    <w:rsid w:val="008F1D9F"/>
    <w:rsid w:val="008F1F65"/>
    <w:rsid w:val="008F21D4"/>
    <w:rsid w:val="008F2886"/>
    <w:rsid w:val="008F2BCE"/>
    <w:rsid w:val="008F2FF5"/>
    <w:rsid w:val="008F35BC"/>
    <w:rsid w:val="008F398E"/>
    <w:rsid w:val="008F3E64"/>
    <w:rsid w:val="008F40ED"/>
    <w:rsid w:val="008F443D"/>
    <w:rsid w:val="008F58CD"/>
    <w:rsid w:val="008F6047"/>
    <w:rsid w:val="008F67C3"/>
    <w:rsid w:val="008F6E7B"/>
    <w:rsid w:val="008F71D6"/>
    <w:rsid w:val="008F7265"/>
    <w:rsid w:val="008F75EA"/>
    <w:rsid w:val="008F777E"/>
    <w:rsid w:val="008F798F"/>
    <w:rsid w:val="00900499"/>
    <w:rsid w:val="00900975"/>
    <w:rsid w:val="009018E0"/>
    <w:rsid w:val="00902C1F"/>
    <w:rsid w:val="009036A2"/>
    <w:rsid w:val="00903AEB"/>
    <w:rsid w:val="00903D75"/>
    <w:rsid w:val="009041F8"/>
    <w:rsid w:val="00904356"/>
    <w:rsid w:val="009044BB"/>
    <w:rsid w:val="00904535"/>
    <w:rsid w:val="009049ED"/>
    <w:rsid w:val="0090537C"/>
    <w:rsid w:val="00905BA5"/>
    <w:rsid w:val="00905BE8"/>
    <w:rsid w:val="00905BEA"/>
    <w:rsid w:val="00905DC5"/>
    <w:rsid w:val="00905DD8"/>
    <w:rsid w:val="00906398"/>
    <w:rsid w:val="00906ADC"/>
    <w:rsid w:val="009072DD"/>
    <w:rsid w:val="0090747A"/>
    <w:rsid w:val="00910241"/>
    <w:rsid w:val="0091030F"/>
    <w:rsid w:val="00910859"/>
    <w:rsid w:val="0091088A"/>
    <w:rsid w:val="00910FF6"/>
    <w:rsid w:val="009115CF"/>
    <w:rsid w:val="009117F1"/>
    <w:rsid w:val="0091273E"/>
    <w:rsid w:val="00912F23"/>
    <w:rsid w:val="00913432"/>
    <w:rsid w:val="00913639"/>
    <w:rsid w:val="00913B44"/>
    <w:rsid w:val="00913C70"/>
    <w:rsid w:val="00913CEF"/>
    <w:rsid w:val="009142D5"/>
    <w:rsid w:val="0091462B"/>
    <w:rsid w:val="009147D9"/>
    <w:rsid w:val="00914AFF"/>
    <w:rsid w:val="0091508E"/>
    <w:rsid w:val="0091583A"/>
    <w:rsid w:val="00915BBC"/>
    <w:rsid w:val="00916048"/>
    <w:rsid w:val="009167A9"/>
    <w:rsid w:val="00916932"/>
    <w:rsid w:val="00917397"/>
    <w:rsid w:val="009174CF"/>
    <w:rsid w:val="00917752"/>
    <w:rsid w:val="00920282"/>
    <w:rsid w:val="00920358"/>
    <w:rsid w:val="00920959"/>
    <w:rsid w:val="0092108C"/>
    <w:rsid w:val="00921215"/>
    <w:rsid w:val="0092195F"/>
    <w:rsid w:val="009220E3"/>
    <w:rsid w:val="00922A66"/>
    <w:rsid w:val="00923457"/>
    <w:rsid w:val="009238D2"/>
    <w:rsid w:val="00924074"/>
    <w:rsid w:val="009240DA"/>
    <w:rsid w:val="009248A4"/>
    <w:rsid w:val="009269EE"/>
    <w:rsid w:val="00926F3E"/>
    <w:rsid w:val="00926F84"/>
    <w:rsid w:val="00927310"/>
    <w:rsid w:val="009274CC"/>
    <w:rsid w:val="00927B97"/>
    <w:rsid w:val="0093009E"/>
    <w:rsid w:val="0093058F"/>
    <w:rsid w:val="00930748"/>
    <w:rsid w:val="00930A8E"/>
    <w:rsid w:val="00930AC9"/>
    <w:rsid w:val="0093126B"/>
    <w:rsid w:val="009316D1"/>
    <w:rsid w:val="00931ACA"/>
    <w:rsid w:val="00931B54"/>
    <w:rsid w:val="00931C48"/>
    <w:rsid w:val="009322A9"/>
    <w:rsid w:val="00932808"/>
    <w:rsid w:val="00933589"/>
    <w:rsid w:val="00933599"/>
    <w:rsid w:val="00933661"/>
    <w:rsid w:val="00933B1C"/>
    <w:rsid w:val="00933D8C"/>
    <w:rsid w:val="00933F92"/>
    <w:rsid w:val="00934F4D"/>
    <w:rsid w:val="00935049"/>
    <w:rsid w:val="009357CD"/>
    <w:rsid w:val="0093583F"/>
    <w:rsid w:val="0093675B"/>
    <w:rsid w:val="0093686F"/>
    <w:rsid w:val="00936BF6"/>
    <w:rsid w:val="00936D8E"/>
    <w:rsid w:val="00937F2B"/>
    <w:rsid w:val="009401C4"/>
    <w:rsid w:val="0094024E"/>
    <w:rsid w:val="00940432"/>
    <w:rsid w:val="00940C34"/>
    <w:rsid w:val="00941274"/>
    <w:rsid w:val="00941408"/>
    <w:rsid w:val="009418C3"/>
    <w:rsid w:val="00941F0B"/>
    <w:rsid w:val="0094219A"/>
    <w:rsid w:val="009421A3"/>
    <w:rsid w:val="009429B7"/>
    <w:rsid w:val="00943164"/>
    <w:rsid w:val="0094325D"/>
    <w:rsid w:val="00943C38"/>
    <w:rsid w:val="00944AB2"/>
    <w:rsid w:val="00944B7D"/>
    <w:rsid w:val="009453B0"/>
    <w:rsid w:val="00945810"/>
    <w:rsid w:val="009463EA"/>
    <w:rsid w:val="00946C10"/>
    <w:rsid w:val="00946C8B"/>
    <w:rsid w:val="00946EDB"/>
    <w:rsid w:val="00947105"/>
    <w:rsid w:val="00947285"/>
    <w:rsid w:val="009477E7"/>
    <w:rsid w:val="0094781A"/>
    <w:rsid w:val="00947FF4"/>
    <w:rsid w:val="00950A14"/>
    <w:rsid w:val="00950EA6"/>
    <w:rsid w:val="00951414"/>
    <w:rsid w:val="009517ED"/>
    <w:rsid w:val="00951A1C"/>
    <w:rsid w:val="00951B80"/>
    <w:rsid w:val="00951C71"/>
    <w:rsid w:val="009523FC"/>
    <w:rsid w:val="00952AE4"/>
    <w:rsid w:val="00952C5F"/>
    <w:rsid w:val="00953652"/>
    <w:rsid w:val="00953DAD"/>
    <w:rsid w:val="00953F69"/>
    <w:rsid w:val="009541FA"/>
    <w:rsid w:val="00954299"/>
    <w:rsid w:val="0095491C"/>
    <w:rsid w:val="00954E02"/>
    <w:rsid w:val="009551F3"/>
    <w:rsid w:val="00955826"/>
    <w:rsid w:val="00955BD1"/>
    <w:rsid w:val="00955BF3"/>
    <w:rsid w:val="009563C1"/>
    <w:rsid w:val="0095669E"/>
    <w:rsid w:val="009573EE"/>
    <w:rsid w:val="00957ADF"/>
    <w:rsid w:val="00957D8A"/>
    <w:rsid w:val="00957E04"/>
    <w:rsid w:val="009602EF"/>
    <w:rsid w:val="00960410"/>
    <w:rsid w:val="0096078B"/>
    <w:rsid w:val="00962E6A"/>
    <w:rsid w:val="00962E9D"/>
    <w:rsid w:val="009636C1"/>
    <w:rsid w:val="0096399D"/>
    <w:rsid w:val="00964918"/>
    <w:rsid w:val="00965A87"/>
    <w:rsid w:val="00965FEE"/>
    <w:rsid w:val="009664E0"/>
    <w:rsid w:val="00966BCC"/>
    <w:rsid w:val="009671A5"/>
    <w:rsid w:val="00967C3A"/>
    <w:rsid w:val="00970104"/>
    <w:rsid w:val="0097014D"/>
    <w:rsid w:val="00970159"/>
    <w:rsid w:val="00970173"/>
    <w:rsid w:val="00970AA3"/>
    <w:rsid w:val="009719F2"/>
    <w:rsid w:val="00971DCC"/>
    <w:rsid w:val="00972006"/>
    <w:rsid w:val="00972459"/>
    <w:rsid w:val="00972C85"/>
    <w:rsid w:val="00972D65"/>
    <w:rsid w:val="009732B5"/>
    <w:rsid w:val="009738A8"/>
    <w:rsid w:val="009738F4"/>
    <w:rsid w:val="00973DF1"/>
    <w:rsid w:val="00973F41"/>
    <w:rsid w:val="009748DD"/>
    <w:rsid w:val="00974AF1"/>
    <w:rsid w:val="00974E0F"/>
    <w:rsid w:val="00974F87"/>
    <w:rsid w:val="00975516"/>
    <w:rsid w:val="009757D3"/>
    <w:rsid w:val="0097609E"/>
    <w:rsid w:val="00976B29"/>
    <w:rsid w:val="00976B44"/>
    <w:rsid w:val="00976CB9"/>
    <w:rsid w:val="00977903"/>
    <w:rsid w:val="00977DEB"/>
    <w:rsid w:val="00980243"/>
    <w:rsid w:val="00980297"/>
    <w:rsid w:val="00980574"/>
    <w:rsid w:val="00980A71"/>
    <w:rsid w:val="0098174A"/>
    <w:rsid w:val="00981B30"/>
    <w:rsid w:val="00981D8F"/>
    <w:rsid w:val="0098223F"/>
    <w:rsid w:val="0098259C"/>
    <w:rsid w:val="00982774"/>
    <w:rsid w:val="00982983"/>
    <w:rsid w:val="009846EA"/>
    <w:rsid w:val="009849A0"/>
    <w:rsid w:val="00984AB8"/>
    <w:rsid w:val="00984B43"/>
    <w:rsid w:val="009854EA"/>
    <w:rsid w:val="0098668D"/>
    <w:rsid w:val="00986A00"/>
    <w:rsid w:val="0098764C"/>
    <w:rsid w:val="00987721"/>
    <w:rsid w:val="00987939"/>
    <w:rsid w:val="00987AD3"/>
    <w:rsid w:val="00987AF0"/>
    <w:rsid w:val="00987B0C"/>
    <w:rsid w:val="00987E72"/>
    <w:rsid w:val="00987F8B"/>
    <w:rsid w:val="00990A27"/>
    <w:rsid w:val="00991141"/>
    <w:rsid w:val="009913C5"/>
    <w:rsid w:val="00991F30"/>
    <w:rsid w:val="009923F7"/>
    <w:rsid w:val="00993A0D"/>
    <w:rsid w:val="00993BF8"/>
    <w:rsid w:val="009944A4"/>
    <w:rsid w:val="009950ED"/>
    <w:rsid w:val="00995866"/>
    <w:rsid w:val="00995C9D"/>
    <w:rsid w:val="00995D6B"/>
    <w:rsid w:val="00996026"/>
    <w:rsid w:val="00996307"/>
    <w:rsid w:val="00996565"/>
    <w:rsid w:val="00996567"/>
    <w:rsid w:val="0099665D"/>
    <w:rsid w:val="009979A5"/>
    <w:rsid w:val="00997FD5"/>
    <w:rsid w:val="009A009F"/>
    <w:rsid w:val="009A073F"/>
    <w:rsid w:val="009A14BD"/>
    <w:rsid w:val="009A14D7"/>
    <w:rsid w:val="009A19E6"/>
    <w:rsid w:val="009A2AA7"/>
    <w:rsid w:val="009A2DDD"/>
    <w:rsid w:val="009A3601"/>
    <w:rsid w:val="009A420E"/>
    <w:rsid w:val="009A44C8"/>
    <w:rsid w:val="009A47E6"/>
    <w:rsid w:val="009A4DF9"/>
    <w:rsid w:val="009A4E08"/>
    <w:rsid w:val="009A4E84"/>
    <w:rsid w:val="009A4E8A"/>
    <w:rsid w:val="009A73FE"/>
    <w:rsid w:val="009A7760"/>
    <w:rsid w:val="009A7F7E"/>
    <w:rsid w:val="009B037B"/>
    <w:rsid w:val="009B2328"/>
    <w:rsid w:val="009B2463"/>
    <w:rsid w:val="009B25E5"/>
    <w:rsid w:val="009B2DB5"/>
    <w:rsid w:val="009B339D"/>
    <w:rsid w:val="009B3B48"/>
    <w:rsid w:val="009B4334"/>
    <w:rsid w:val="009B437F"/>
    <w:rsid w:val="009B46A5"/>
    <w:rsid w:val="009B4943"/>
    <w:rsid w:val="009B520F"/>
    <w:rsid w:val="009B5286"/>
    <w:rsid w:val="009B52B3"/>
    <w:rsid w:val="009B56D2"/>
    <w:rsid w:val="009B5912"/>
    <w:rsid w:val="009B6C31"/>
    <w:rsid w:val="009C05F1"/>
    <w:rsid w:val="009C08A9"/>
    <w:rsid w:val="009C144E"/>
    <w:rsid w:val="009C14A8"/>
    <w:rsid w:val="009C2247"/>
    <w:rsid w:val="009C2924"/>
    <w:rsid w:val="009C2BA1"/>
    <w:rsid w:val="009C2E63"/>
    <w:rsid w:val="009C347F"/>
    <w:rsid w:val="009C370F"/>
    <w:rsid w:val="009C4444"/>
    <w:rsid w:val="009C44B5"/>
    <w:rsid w:val="009C4982"/>
    <w:rsid w:val="009C4A47"/>
    <w:rsid w:val="009C4B39"/>
    <w:rsid w:val="009C54A4"/>
    <w:rsid w:val="009C553E"/>
    <w:rsid w:val="009C5571"/>
    <w:rsid w:val="009C55CF"/>
    <w:rsid w:val="009C56BD"/>
    <w:rsid w:val="009C6B90"/>
    <w:rsid w:val="009C6F7D"/>
    <w:rsid w:val="009C6FB8"/>
    <w:rsid w:val="009C707C"/>
    <w:rsid w:val="009C7137"/>
    <w:rsid w:val="009C775B"/>
    <w:rsid w:val="009C791B"/>
    <w:rsid w:val="009C7A66"/>
    <w:rsid w:val="009D0D8A"/>
    <w:rsid w:val="009D11C8"/>
    <w:rsid w:val="009D1235"/>
    <w:rsid w:val="009D20E5"/>
    <w:rsid w:val="009D274C"/>
    <w:rsid w:val="009D2C9C"/>
    <w:rsid w:val="009D2D06"/>
    <w:rsid w:val="009D2D8C"/>
    <w:rsid w:val="009D2FB5"/>
    <w:rsid w:val="009D3189"/>
    <w:rsid w:val="009D3E30"/>
    <w:rsid w:val="009D43BD"/>
    <w:rsid w:val="009D4695"/>
    <w:rsid w:val="009D4863"/>
    <w:rsid w:val="009D48A2"/>
    <w:rsid w:val="009D5700"/>
    <w:rsid w:val="009D5737"/>
    <w:rsid w:val="009D5AC2"/>
    <w:rsid w:val="009D5E61"/>
    <w:rsid w:val="009D63B4"/>
    <w:rsid w:val="009D6A9B"/>
    <w:rsid w:val="009D6B0B"/>
    <w:rsid w:val="009D6B8A"/>
    <w:rsid w:val="009E01F6"/>
    <w:rsid w:val="009E0F69"/>
    <w:rsid w:val="009E1CED"/>
    <w:rsid w:val="009E1DAF"/>
    <w:rsid w:val="009E2802"/>
    <w:rsid w:val="009E2C0D"/>
    <w:rsid w:val="009E2C90"/>
    <w:rsid w:val="009E3606"/>
    <w:rsid w:val="009E53EE"/>
    <w:rsid w:val="009E55E8"/>
    <w:rsid w:val="009E5A0E"/>
    <w:rsid w:val="009E5BB2"/>
    <w:rsid w:val="009E61C3"/>
    <w:rsid w:val="009E647E"/>
    <w:rsid w:val="009E6664"/>
    <w:rsid w:val="009E6681"/>
    <w:rsid w:val="009E76EB"/>
    <w:rsid w:val="009F01C9"/>
    <w:rsid w:val="009F090E"/>
    <w:rsid w:val="009F0C96"/>
    <w:rsid w:val="009F0E7F"/>
    <w:rsid w:val="009F220C"/>
    <w:rsid w:val="009F225E"/>
    <w:rsid w:val="009F23F9"/>
    <w:rsid w:val="009F287B"/>
    <w:rsid w:val="009F2A98"/>
    <w:rsid w:val="009F3079"/>
    <w:rsid w:val="009F33A3"/>
    <w:rsid w:val="009F37FE"/>
    <w:rsid w:val="009F3CAB"/>
    <w:rsid w:val="009F44D8"/>
    <w:rsid w:val="009F5ADD"/>
    <w:rsid w:val="009F69CA"/>
    <w:rsid w:val="009F739C"/>
    <w:rsid w:val="00A001CE"/>
    <w:rsid w:val="00A0097B"/>
    <w:rsid w:val="00A01451"/>
    <w:rsid w:val="00A02780"/>
    <w:rsid w:val="00A029E4"/>
    <w:rsid w:val="00A02D19"/>
    <w:rsid w:val="00A03037"/>
    <w:rsid w:val="00A0334C"/>
    <w:rsid w:val="00A04727"/>
    <w:rsid w:val="00A04A4B"/>
    <w:rsid w:val="00A04C68"/>
    <w:rsid w:val="00A0526C"/>
    <w:rsid w:val="00A05E0A"/>
    <w:rsid w:val="00A061F9"/>
    <w:rsid w:val="00A064B6"/>
    <w:rsid w:val="00A06689"/>
    <w:rsid w:val="00A06D48"/>
    <w:rsid w:val="00A06F24"/>
    <w:rsid w:val="00A07531"/>
    <w:rsid w:val="00A07708"/>
    <w:rsid w:val="00A10952"/>
    <w:rsid w:val="00A1124C"/>
    <w:rsid w:val="00A1125E"/>
    <w:rsid w:val="00A116E8"/>
    <w:rsid w:val="00A11B3C"/>
    <w:rsid w:val="00A121CD"/>
    <w:rsid w:val="00A13407"/>
    <w:rsid w:val="00A13706"/>
    <w:rsid w:val="00A139B0"/>
    <w:rsid w:val="00A13E16"/>
    <w:rsid w:val="00A142CD"/>
    <w:rsid w:val="00A14358"/>
    <w:rsid w:val="00A149BC"/>
    <w:rsid w:val="00A14B1C"/>
    <w:rsid w:val="00A15423"/>
    <w:rsid w:val="00A15BB0"/>
    <w:rsid w:val="00A16189"/>
    <w:rsid w:val="00A16BBB"/>
    <w:rsid w:val="00A16D17"/>
    <w:rsid w:val="00A16D41"/>
    <w:rsid w:val="00A17379"/>
    <w:rsid w:val="00A1738B"/>
    <w:rsid w:val="00A1740D"/>
    <w:rsid w:val="00A179EE"/>
    <w:rsid w:val="00A20323"/>
    <w:rsid w:val="00A20442"/>
    <w:rsid w:val="00A204B6"/>
    <w:rsid w:val="00A20A3A"/>
    <w:rsid w:val="00A2133B"/>
    <w:rsid w:val="00A21744"/>
    <w:rsid w:val="00A21748"/>
    <w:rsid w:val="00A21FBF"/>
    <w:rsid w:val="00A22011"/>
    <w:rsid w:val="00A223B2"/>
    <w:rsid w:val="00A22872"/>
    <w:rsid w:val="00A228E5"/>
    <w:rsid w:val="00A22C62"/>
    <w:rsid w:val="00A22CEE"/>
    <w:rsid w:val="00A22E4D"/>
    <w:rsid w:val="00A22F69"/>
    <w:rsid w:val="00A232FA"/>
    <w:rsid w:val="00A2334D"/>
    <w:rsid w:val="00A241E3"/>
    <w:rsid w:val="00A247EE"/>
    <w:rsid w:val="00A24AA8"/>
    <w:rsid w:val="00A252DF"/>
    <w:rsid w:val="00A2536E"/>
    <w:rsid w:val="00A25AC1"/>
    <w:rsid w:val="00A25B99"/>
    <w:rsid w:val="00A26036"/>
    <w:rsid w:val="00A260B3"/>
    <w:rsid w:val="00A266FE"/>
    <w:rsid w:val="00A26AF8"/>
    <w:rsid w:val="00A26F75"/>
    <w:rsid w:val="00A276EA"/>
    <w:rsid w:val="00A27C2D"/>
    <w:rsid w:val="00A27C6F"/>
    <w:rsid w:val="00A3074F"/>
    <w:rsid w:val="00A317FA"/>
    <w:rsid w:val="00A31C2E"/>
    <w:rsid w:val="00A322E5"/>
    <w:rsid w:val="00A32468"/>
    <w:rsid w:val="00A32F77"/>
    <w:rsid w:val="00A33A78"/>
    <w:rsid w:val="00A33DFB"/>
    <w:rsid w:val="00A3462D"/>
    <w:rsid w:val="00A34879"/>
    <w:rsid w:val="00A348AF"/>
    <w:rsid w:val="00A34D84"/>
    <w:rsid w:val="00A35540"/>
    <w:rsid w:val="00A35CDA"/>
    <w:rsid w:val="00A36298"/>
    <w:rsid w:val="00A36744"/>
    <w:rsid w:val="00A373C1"/>
    <w:rsid w:val="00A37F4F"/>
    <w:rsid w:val="00A40469"/>
    <w:rsid w:val="00A404AA"/>
    <w:rsid w:val="00A40618"/>
    <w:rsid w:val="00A409DD"/>
    <w:rsid w:val="00A40A4F"/>
    <w:rsid w:val="00A40AD5"/>
    <w:rsid w:val="00A40D11"/>
    <w:rsid w:val="00A41054"/>
    <w:rsid w:val="00A4151E"/>
    <w:rsid w:val="00A41864"/>
    <w:rsid w:val="00A41958"/>
    <w:rsid w:val="00A41F30"/>
    <w:rsid w:val="00A41FFE"/>
    <w:rsid w:val="00A42011"/>
    <w:rsid w:val="00A42B10"/>
    <w:rsid w:val="00A433C6"/>
    <w:rsid w:val="00A43C91"/>
    <w:rsid w:val="00A44A98"/>
    <w:rsid w:val="00A457E9"/>
    <w:rsid w:val="00A45E97"/>
    <w:rsid w:val="00A461D4"/>
    <w:rsid w:val="00A46477"/>
    <w:rsid w:val="00A46E76"/>
    <w:rsid w:val="00A46F14"/>
    <w:rsid w:val="00A47037"/>
    <w:rsid w:val="00A471E4"/>
    <w:rsid w:val="00A47215"/>
    <w:rsid w:val="00A4734E"/>
    <w:rsid w:val="00A47BB4"/>
    <w:rsid w:val="00A47BC1"/>
    <w:rsid w:val="00A50CF5"/>
    <w:rsid w:val="00A51056"/>
    <w:rsid w:val="00A514C9"/>
    <w:rsid w:val="00A51833"/>
    <w:rsid w:val="00A51AA7"/>
    <w:rsid w:val="00A52298"/>
    <w:rsid w:val="00A527C2"/>
    <w:rsid w:val="00A52B67"/>
    <w:rsid w:val="00A52CD2"/>
    <w:rsid w:val="00A5423E"/>
    <w:rsid w:val="00A543D5"/>
    <w:rsid w:val="00A548B7"/>
    <w:rsid w:val="00A55274"/>
    <w:rsid w:val="00A5531E"/>
    <w:rsid w:val="00A554F7"/>
    <w:rsid w:val="00A55574"/>
    <w:rsid w:val="00A55894"/>
    <w:rsid w:val="00A56901"/>
    <w:rsid w:val="00A569FB"/>
    <w:rsid w:val="00A57782"/>
    <w:rsid w:val="00A57CF5"/>
    <w:rsid w:val="00A57D50"/>
    <w:rsid w:val="00A60942"/>
    <w:rsid w:val="00A61026"/>
    <w:rsid w:val="00A610B0"/>
    <w:rsid w:val="00A61B0B"/>
    <w:rsid w:val="00A61CE6"/>
    <w:rsid w:val="00A62197"/>
    <w:rsid w:val="00A62A21"/>
    <w:rsid w:val="00A62D84"/>
    <w:rsid w:val="00A639D0"/>
    <w:rsid w:val="00A63BD9"/>
    <w:rsid w:val="00A63D2A"/>
    <w:rsid w:val="00A63DA4"/>
    <w:rsid w:val="00A6480D"/>
    <w:rsid w:val="00A6528B"/>
    <w:rsid w:val="00A655D9"/>
    <w:rsid w:val="00A659ED"/>
    <w:rsid w:val="00A65A5F"/>
    <w:rsid w:val="00A65B64"/>
    <w:rsid w:val="00A664EA"/>
    <w:rsid w:val="00A66550"/>
    <w:rsid w:val="00A669A6"/>
    <w:rsid w:val="00A66DE8"/>
    <w:rsid w:val="00A7009F"/>
    <w:rsid w:val="00A703A2"/>
    <w:rsid w:val="00A70545"/>
    <w:rsid w:val="00A707E1"/>
    <w:rsid w:val="00A7087F"/>
    <w:rsid w:val="00A70966"/>
    <w:rsid w:val="00A70B50"/>
    <w:rsid w:val="00A70E53"/>
    <w:rsid w:val="00A7152F"/>
    <w:rsid w:val="00A715D5"/>
    <w:rsid w:val="00A7183B"/>
    <w:rsid w:val="00A71F5B"/>
    <w:rsid w:val="00A71F7C"/>
    <w:rsid w:val="00A722AD"/>
    <w:rsid w:val="00A724CB"/>
    <w:rsid w:val="00A72546"/>
    <w:rsid w:val="00A73545"/>
    <w:rsid w:val="00A73E52"/>
    <w:rsid w:val="00A747D0"/>
    <w:rsid w:val="00A751EF"/>
    <w:rsid w:val="00A761C8"/>
    <w:rsid w:val="00A764DB"/>
    <w:rsid w:val="00A76550"/>
    <w:rsid w:val="00A774E7"/>
    <w:rsid w:val="00A77B3B"/>
    <w:rsid w:val="00A80353"/>
    <w:rsid w:val="00A80A81"/>
    <w:rsid w:val="00A8102E"/>
    <w:rsid w:val="00A818D9"/>
    <w:rsid w:val="00A81FA9"/>
    <w:rsid w:val="00A8241A"/>
    <w:rsid w:val="00A82468"/>
    <w:rsid w:val="00A827A6"/>
    <w:rsid w:val="00A83083"/>
    <w:rsid w:val="00A83E2E"/>
    <w:rsid w:val="00A84844"/>
    <w:rsid w:val="00A84E38"/>
    <w:rsid w:val="00A85187"/>
    <w:rsid w:val="00A85315"/>
    <w:rsid w:val="00A85741"/>
    <w:rsid w:val="00A861D7"/>
    <w:rsid w:val="00A86381"/>
    <w:rsid w:val="00A863C7"/>
    <w:rsid w:val="00A864D9"/>
    <w:rsid w:val="00A87092"/>
    <w:rsid w:val="00A87AD1"/>
    <w:rsid w:val="00A90075"/>
    <w:rsid w:val="00A90AC0"/>
    <w:rsid w:val="00A910AF"/>
    <w:rsid w:val="00A9197D"/>
    <w:rsid w:val="00A9290B"/>
    <w:rsid w:val="00A92C19"/>
    <w:rsid w:val="00A932F2"/>
    <w:rsid w:val="00A93394"/>
    <w:rsid w:val="00A933F7"/>
    <w:rsid w:val="00A941FB"/>
    <w:rsid w:val="00A9448E"/>
    <w:rsid w:val="00A94624"/>
    <w:rsid w:val="00A94C38"/>
    <w:rsid w:val="00A94FFB"/>
    <w:rsid w:val="00A9550F"/>
    <w:rsid w:val="00A95520"/>
    <w:rsid w:val="00A959E3"/>
    <w:rsid w:val="00A95D68"/>
    <w:rsid w:val="00A95D83"/>
    <w:rsid w:val="00A96491"/>
    <w:rsid w:val="00A9693A"/>
    <w:rsid w:val="00A96C1D"/>
    <w:rsid w:val="00A978CC"/>
    <w:rsid w:val="00A97A1D"/>
    <w:rsid w:val="00A97CFB"/>
    <w:rsid w:val="00AA0066"/>
    <w:rsid w:val="00AA082A"/>
    <w:rsid w:val="00AA0DE3"/>
    <w:rsid w:val="00AA1201"/>
    <w:rsid w:val="00AA1FF5"/>
    <w:rsid w:val="00AA2650"/>
    <w:rsid w:val="00AA26DE"/>
    <w:rsid w:val="00AA29BC"/>
    <w:rsid w:val="00AA3127"/>
    <w:rsid w:val="00AA31B9"/>
    <w:rsid w:val="00AA3A50"/>
    <w:rsid w:val="00AA3B98"/>
    <w:rsid w:val="00AA3D1E"/>
    <w:rsid w:val="00AA4558"/>
    <w:rsid w:val="00AA4598"/>
    <w:rsid w:val="00AA4E2C"/>
    <w:rsid w:val="00AA5B54"/>
    <w:rsid w:val="00AA5B92"/>
    <w:rsid w:val="00AA63AB"/>
    <w:rsid w:val="00AA6F10"/>
    <w:rsid w:val="00AA7203"/>
    <w:rsid w:val="00AA76B0"/>
    <w:rsid w:val="00AA76F0"/>
    <w:rsid w:val="00AA76FA"/>
    <w:rsid w:val="00AA797D"/>
    <w:rsid w:val="00AB0111"/>
    <w:rsid w:val="00AB0490"/>
    <w:rsid w:val="00AB1338"/>
    <w:rsid w:val="00AB175C"/>
    <w:rsid w:val="00AB17D0"/>
    <w:rsid w:val="00AB197D"/>
    <w:rsid w:val="00AB204A"/>
    <w:rsid w:val="00AB205F"/>
    <w:rsid w:val="00AB29E2"/>
    <w:rsid w:val="00AB2BD7"/>
    <w:rsid w:val="00AB2D9D"/>
    <w:rsid w:val="00AB2F29"/>
    <w:rsid w:val="00AB339C"/>
    <w:rsid w:val="00AB341B"/>
    <w:rsid w:val="00AB3753"/>
    <w:rsid w:val="00AB4974"/>
    <w:rsid w:val="00AB4C94"/>
    <w:rsid w:val="00AB5A7D"/>
    <w:rsid w:val="00AB5CEC"/>
    <w:rsid w:val="00AB66A7"/>
    <w:rsid w:val="00AB6B90"/>
    <w:rsid w:val="00AB6BB5"/>
    <w:rsid w:val="00AB703A"/>
    <w:rsid w:val="00AB7305"/>
    <w:rsid w:val="00AB7316"/>
    <w:rsid w:val="00AB7551"/>
    <w:rsid w:val="00AB771C"/>
    <w:rsid w:val="00AB7C09"/>
    <w:rsid w:val="00AC073D"/>
    <w:rsid w:val="00AC08DE"/>
    <w:rsid w:val="00AC09BE"/>
    <w:rsid w:val="00AC0D64"/>
    <w:rsid w:val="00AC15BD"/>
    <w:rsid w:val="00AC1AE2"/>
    <w:rsid w:val="00AC2064"/>
    <w:rsid w:val="00AC2A5B"/>
    <w:rsid w:val="00AC2D0F"/>
    <w:rsid w:val="00AC2F6D"/>
    <w:rsid w:val="00AC3342"/>
    <w:rsid w:val="00AC3856"/>
    <w:rsid w:val="00AC3885"/>
    <w:rsid w:val="00AC3EBC"/>
    <w:rsid w:val="00AC40F5"/>
    <w:rsid w:val="00AC518D"/>
    <w:rsid w:val="00AC54F7"/>
    <w:rsid w:val="00AC570F"/>
    <w:rsid w:val="00AC5A01"/>
    <w:rsid w:val="00AC6343"/>
    <w:rsid w:val="00AC664D"/>
    <w:rsid w:val="00AC6A40"/>
    <w:rsid w:val="00AD0131"/>
    <w:rsid w:val="00AD020A"/>
    <w:rsid w:val="00AD0840"/>
    <w:rsid w:val="00AD09AC"/>
    <w:rsid w:val="00AD0B6F"/>
    <w:rsid w:val="00AD1012"/>
    <w:rsid w:val="00AD1C65"/>
    <w:rsid w:val="00AD1CF3"/>
    <w:rsid w:val="00AD1F85"/>
    <w:rsid w:val="00AD22C9"/>
    <w:rsid w:val="00AD257B"/>
    <w:rsid w:val="00AD25D6"/>
    <w:rsid w:val="00AD2CF4"/>
    <w:rsid w:val="00AD32FB"/>
    <w:rsid w:val="00AD389D"/>
    <w:rsid w:val="00AD423F"/>
    <w:rsid w:val="00AD47DF"/>
    <w:rsid w:val="00AD4A37"/>
    <w:rsid w:val="00AD5121"/>
    <w:rsid w:val="00AD5413"/>
    <w:rsid w:val="00AD5DA1"/>
    <w:rsid w:val="00AD5E9C"/>
    <w:rsid w:val="00AD64FA"/>
    <w:rsid w:val="00AD663C"/>
    <w:rsid w:val="00AD6AA9"/>
    <w:rsid w:val="00AD7450"/>
    <w:rsid w:val="00AD7646"/>
    <w:rsid w:val="00AD78B7"/>
    <w:rsid w:val="00AD7A56"/>
    <w:rsid w:val="00AD7E1C"/>
    <w:rsid w:val="00AD7FBE"/>
    <w:rsid w:val="00AE0AEC"/>
    <w:rsid w:val="00AE0B16"/>
    <w:rsid w:val="00AE0CE1"/>
    <w:rsid w:val="00AE1A38"/>
    <w:rsid w:val="00AE1C13"/>
    <w:rsid w:val="00AE1C4D"/>
    <w:rsid w:val="00AE1D30"/>
    <w:rsid w:val="00AE2698"/>
    <w:rsid w:val="00AE27EA"/>
    <w:rsid w:val="00AE35B2"/>
    <w:rsid w:val="00AE3A6C"/>
    <w:rsid w:val="00AE3D20"/>
    <w:rsid w:val="00AE409B"/>
    <w:rsid w:val="00AE42C1"/>
    <w:rsid w:val="00AE45D6"/>
    <w:rsid w:val="00AE4620"/>
    <w:rsid w:val="00AE4712"/>
    <w:rsid w:val="00AE5511"/>
    <w:rsid w:val="00AE56F5"/>
    <w:rsid w:val="00AE585E"/>
    <w:rsid w:val="00AE62DF"/>
    <w:rsid w:val="00AE67D5"/>
    <w:rsid w:val="00AE721F"/>
    <w:rsid w:val="00AE7725"/>
    <w:rsid w:val="00AE784F"/>
    <w:rsid w:val="00AE7FD3"/>
    <w:rsid w:val="00AF01CA"/>
    <w:rsid w:val="00AF14D3"/>
    <w:rsid w:val="00AF17A8"/>
    <w:rsid w:val="00AF19BC"/>
    <w:rsid w:val="00AF1D8E"/>
    <w:rsid w:val="00AF1EE4"/>
    <w:rsid w:val="00AF20AD"/>
    <w:rsid w:val="00AF20B3"/>
    <w:rsid w:val="00AF2803"/>
    <w:rsid w:val="00AF2BC0"/>
    <w:rsid w:val="00AF2F6B"/>
    <w:rsid w:val="00AF3EC4"/>
    <w:rsid w:val="00AF418C"/>
    <w:rsid w:val="00AF449C"/>
    <w:rsid w:val="00AF4819"/>
    <w:rsid w:val="00AF4AB8"/>
    <w:rsid w:val="00AF5514"/>
    <w:rsid w:val="00AF59E2"/>
    <w:rsid w:val="00AF5E58"/>
    <w:rsid w:val="00AF73E0"/>
    <w:rsid w:val="00AF7A2B"/>
    <w:rsid w:val="00AF7AF0"/>
    <w:rsid w:val="00AF7CDD"/>
    <w:rsid w:val="00AF7F7E"/>
    <w:rsid w:val="00AF7FFE"/>
    <w:rsid w:val="00B000B8"/>
    <w:rsid w:val="00B0042D"/>
    <w:rsid w:val="00B0060C"/>
    <w:rsid w:val="00B008EA"/>
    <w:rsid w:val="00B016F8"/>
    <w:rsid w:val="00B0191A"/>
    <w:rsid w:val="00B01EAB"/>
    <w:rsid w:val="00B024D3"/>
    <w:rsid w:val="00B027FC"/>
    <w:rsid w:val="00B02898"/>
    <w:rsid w:val="00B02AB6"/>
    <w:rsid w:val="00B02D09"/>
    <w:rsid w:val="00B03237"/>
    <w:rsid w:val="00B03313"/>
    <w:rsid w:val="00B03514"/>
    <w:rsid w:val="00B03C80"/>
    <w:rsid w:val="00B0438E"/>
    <w:rsid w:val="00B0467E"/>
    <w:rsid w:val="00B047B1"/>
    <w:rsid w:val="00B05281"/>
    <w:rsid w:val="00B055E2"/>
    <w:rsid w:val="00B05690"/>
    <w:rsid w:val="00B0639B"/>
    <w:rsid w:val="00B0692E"/>
    <w:rsid w:val="00B06E8C"/>
    <w:rsid w:val="00B074FC"/>
    <w:rsid w:val="00B115F0"/>
    <w:rsid w:val="00B12270"/>
    <w:rsid w:val="00B125A2"/>
    <w:rsid w:val="00B12CAF"/>
    <w:rsid w:val="00B12D19"/>
    <w:rsid w:val="00B14790"/>
    <w:rsid w:val="00B14978"/>
    <w:rsid w:val="00B15596"/>
    <w:rsid w:val="00B1583C"/>
    <w:rsid w:val="00B162CD"/>
    <w:rsid w:val="00B16956"/>
    <w:rsid w:val="00B1749B"/>
    <w:rsid w:val="00B17C7F"/>
    <w:rsid w:val="00B17E73"/>
    <w:rsid w:val="00B20165"/>
    <w:rsid w:val="00B206F9"/>
    <w:rsid w:val="00B20EA7"/>
    <w:rsid w:val="00B21054"/>
    <w:rsid w:val="00B21786"/>
    <w:rsid w:val="00B21D34"/>
    <w:rsid w:val="00B230B5"/>
    <w:rsid w:val="00B23926"/>
    <w:rsid w:val="00B23BD5"/>
    <w:rsid w:val="00B23F78"/>
    <w:rsid w:val="00B23FB2"/>
    <w:rsid w:val="00B2421E"/>
    <w:rsid w:val="00B245C0"/>
    <w:rsid w:val="00B25963"/>
    <w:rsid w:val="00B25E25"/>
    <w:rsid w:val="00B26146"/>
    <w:rsid w:val="00B264C8"/>
    <w:rsid w:val="00B26A0D"/>
    <w:rsid w:val="00B26ACA"/>
    <w:rsid w:val="00B27ECA"/>
    <w:rsid w:val="00B301AF"/>
    <w:rsid w:val="00B30214"/>
    <w:rsid w:val="00B305CF"/>
    <w:rsid w:val="00B305D6"/>
    <w:rsid w:val="00B30B14"/>
    <w:rsid w:val="00B30D07"/>
    <w:rsid w:val="00B30F21"/>
    <w:rsid w:val="00B31430"/>
    <w:rsid w:val="00B315CA"/>
    <w:rsid w:val="00B317EA"/>
    <w:rsid w:val="00B31859"/>
    <w:rsid w:val="00B31BBD"/>
    <w:rsid w:val="00B32427"/>
    <w:rsid w:val="00B33D66"/>
    <w:rsid w:val="00B34625"/>
    <w:rsid w:val="00B3491D"/>
    <w:rsid w:val="00B354FF"/>
    <w:rsid w:val="00B35B6A"/>
    <w:rsid w:val="00B35F26"/>
    <w:rsid w:val="00B36037"/>
    <w:rsid w:val="00B3628C"/>
    <w:rsid w:val="00B362E3"/>
    <w:rsid w:val="00B369F7"/>
    <w:rsid w:val="00B36A55"/>
    <w:rsid w:val="00B371C3"/>
    <w:rsid w:val="00B3785C"/>
    <w:rsid w:val="00B379F9"/>
    <w:rsid w:val="00B405EE"/>
    <w:rsid w:val="00B40761"/>
    <w:rsid w:val="00B41336"/>
    <w:rsid w:val="00B41429"/>
    <w:rsid w:val="00B4181B"/>
    <w:rsid w:val="00B41D75"/>
    <w:rsid w:val="00B41F3A"/>
    <w:rsid w:val="00B4216D"/>
    <w:rsid w:val="00B42894"/>
    <w:rsid w:val="00B431F1"/>
    <w:rsid w:val="00B4364D"/>
    <w:rsid w:val="00B4392B"/>
    <w:rsid w:val="00B4420E"/>
    <w:rsid w:val="00B443BE"/>
    <w:rsid w:val="00B45865"/>
    <w:rsid w:val="00B45C4B"/>
    <w:rsid w:val="00B45D27"/>
    <w:rsid w:val="00B45EFF"/>
    <w:rsid w:val="00B46564"/>
    <w:rsid w:val="00B46917"/>
    <w:rsid w:val="00B46C08"/>
    <w:rsid w:val="00B47AEF"/>
    <w:rsid w:val="00B5006F"/>
    <w:rsid w:val="00B50DDA"/>
    <w:rsid w:val="00B51125"/>
    <w:rsid w:val="00B51199"/>
    <w:rsid w:val="00B51327"/>
    <w:rsid w:val="00B51998"/>
    <w:rsid w:val="00B526B3"/>
    <w:rsid w:val="00B53FCF"/>
    <w:rsid w:val="00B54A91"/>
    <w:rsid w:val="00B55640"/>
    <w:rsid w:val="00B55C02"/>
    <w:rsid w:val="00B55E0A"/>
    <w:rsid w:val="00B55FF6"/>
    <w:rsid w:val="00B57A10"/>
    <w:rsid w:val="00B60475"/>
    <w:rsid w:val="00B60953"/>
    <w:rsid w:val="00B610B4"/>
    <w:rsid w:val="00B612AF"/>
    <w:rsid w:val="00B6230E"/>
    <w:rsid w:val="00B62EBA"/>
    <w:rsid w:val="00B63D6C"/>
    <w:rsid w:val="00B63FEC"/>
    <w:rsid w:val="00B647B6"/>
    <w:rsid w:val="00B6548A"/>
    <w:rsid w:val="00B65758"/>
    <w:rsid w:val="00B664BC"/>
    <w:rsid w:val="00B664EE"/>
    <w:rsid w:val="00B666B3"/>
    <w:rsid w:val="00B66822"/>
    <w:rsid w:val="00B66980"/>
    <w:rsid w:val="00B66DB6"/>
    <w:rsid w:val="00B66DDE"/>
    <w:rsid w:val="00B66E05"/>
    <w:rsid w:val="00B674C7"/>
    <w:rsid w:val="00B675B9"/>
    <w:rsid w:val="00B67DEC"/>
    <w:rsid w:val="00B67F69"/>
    <w:rsid w:val="00B703F4"/>
    <w:rsid w:val="00B70619"/>
    <w:rsid w:val="00B708C2"/>
    <w:rsid w:val="00B70B3D"/>
    <w:rsid w:val="00B70C20"/>
    <w:rsid w:val="00B71687"/>
    <w:rsid w:val="00B719B4"/>
    <w:rsid w:val="00B71C61"/>
    <w:rsid w:val="00B71FCA"/>
    <w:rsid w:val="00B7218E"/>
    <w:rsid w:val="00B722E0"/>
    <w:rsid w:val="00B72AE4"/>
    <w:rsid w:val="00B72DB2"/>
    <w:rsid w:val="00B73FA0"/>
    <w:rsid w:val="00B7458E"/>
    <w:rsid w:val="00B74F8A"/>
    <w:rsid w:val="00B759A6"/>
    <w:rsid w:val="00B767BB"/>
    <w:rsid w:val="00B76D8B"/>
    <w:rsid w:val="00B76F60"/>
    <w:rsid w:val="00B774E7"/>
    <w:rsid w:val="00B77818"/>
    <w:rsid w:val="00B778B1"/>
    <w:rsid w:val="00B77F85"/>
    <w:rsid w:val="00B803BF"/>
    <w:rsid w:val="00B8062C"/>
    <w:rsid w:val="00B80ED6"/>
    <w:rsid w:val="00B815D6"/>
    <w:rsid w:val="00B8171E"/>
    <w:rsid w:val="00B81DD9"/>
    <w:rsid w:val="00B81EF9"/>
    <w:rsid w:val="00B81FC7"/>
    <w:rsid w:val="00B82CB5"/>
    <w:rsid w:val="00B830EF"/>
    <w:rsid w:val="00B833B1"/>
    <w:rsid w:val="00B83454"/>
    <w:rsid w:val="00B83B5C"/>
    <w:rsid w:val="00B84106"/>
    <w:rsid w:val="00B843AE"/>
    <w:rsid w:val="00B84793"/>
    <w:rsid w:val="00B84AB5"/>
    <w:rsid w:val="00B85269"/>
    <w:rsid w:val="00B85935"/>
    <w:rsid w:val="00B85A19"/>
    <w:rsid w:val="00B85BA6"/>
    <w:rsid w:val="00B86AE2"/>
    <w:rsid w:val="00B877C7"/>
    <w:rsid w:val="00B9026F"/>
    <w:rsid w:val="00B905F6"/>
    <w:rsid w:val="00B90B73"/>
    <w:rsid w:val="00B90F2E"/>
    <w:rsid w:val="00B9151E"/>
    <w:rsid w:val="00B918D0"/>
    <w:rsid w:val="00B91DB2"/>
    <w:rsid w:val="00B927C6"/>
    <w:rsid w:val="00B92DA1"/>
    <w:rsid w:val="00B92F97"/>
    <w:rsid w:val="00B93036"/>
    <w:rsid w:val="00B93668"/>
    <w:rsid w:val="00B94324"/>
    <w:rsid w:val="00B9442C"/>
    <w:rsid w:val="00B94C4D"/>
    <w:rsid w:val="00B951B0"/>
    <w:rsid w:val="00B964D2"/>
    <w:rsid w:val="00B97794"/>
    <w:rsid w:val="00B977B0"/>
    <w:rsid w:val="00B97C21"/>
    <w:rsid w:val="00B97E36"/>
    <w:rsid w:val="00B97FAF"/>
    <w:rsid w:val="00BA0BAB"/>
    <w:rsid w:val="00BA0D40"/>
    <w:rsid w:val="00BA1DA4"/>
    <w:rsid w:val="00BA1EB5"/>
    <w:rsid w:val="00BA21C2"/>
    <w:rsid w:val="00BA2A82"/>
    <w:rsid w:val="00BA2B20"/>
    <w:rsid w:val="00BA2B87"/>
    <w:rsid w:val="00BA2F9D"/>
    <w:rsid w:val="00BA32EF"/>
    <w:rsid w:val="00BA435D"/>
    <w:rsid w:val="00BA4E97"/>
    <w:rsid w:val="00BA4F03"/>
    <w:rsid w:val="00BA50AB"/>
    <w:rsid w:val="00BA519D"/>
    <w:rsid w:val="00BA544F"/>
    <w:rsid w:val="00BA548B"/>
    <w:rsid w:val="00BA5517"/>
    <w:rsid w:val="00BA580D"/>
    <w:rsid w:val="00BA5978"/>
    <w:rsid w:val="00BA5A7C"/>
    <w:rsid w:val="00BA6338"/>
    <w:rsid w:val="00BA6FE8"/>
    <w:rsid w:val="00BA73C4"/>
    <w:rsid w:val="00BA7655"/>
    <w:rsid w:val="00BA76CB"/>
    <w:rsid w:val="00BA77D6"/>
    <w:rsid w:val="00BA7BCC"/>
    <w:rsid w:val="00BA7F8C"/>
    <w:rsid w:val="00BB0734"/>
    <w:rsid w:val="00BB0852"/>
    <w:rsid w:val="00BB0A5B"/>
    <w:rsid w:val="00BB0BFF"/>
    <w:rsid w:val="00BB26D1"/>
    <w:rsid w:val="00BB290C"/>
    <w:rsid w:val="00BB2A8A"/>
    <w:rsid w:val="00BB340F"/>
    <w:rsid w:val="00BB43C5"/>
    <w:rsid w:val="00BB50AB"/>
    <w:rsid w:val="00BB51AD"/>
    <w:rsid w:val="00BB576D"/>
    <w:rsid w:val="00BB5D65"/>
    <w:rsid w:val="00BB683E"/>
    <w:rsid w:val="00BB69DA"/>
    <w:rsid w:val="00BB6BF3"/>
    <w:rsid w:val="00BB6C1C"/>
    <w:rsid w:val="00BB6C8C"/>
    <w:rsid w:val="00BB7200"/>
    <w:rsid w:val="00BB74F8"/>
    <w:rsid w:val="00BB7C16"/>
    <w:rsid w:val="00BC11D4"/>
    <w:rsid w:val="00BC1501"/>
    <w:rsid w:val="00BC22B3"/>
    <w:rsid w:val="00BC2D6E"/>
    <w:rsid w:val="00BC31E8"/>
    <w:rsid w:val="00BC32F4"/>
    <w:rsid w:val="00BC3BD6"/>
    <w:rsid w:val="00BC3C00"/>
    <w:rsid w:val="00BC3ECC"/>
    <w:rsid w:val="00BC40BB"/>
    <w:rsid w:val="00BC433C"/>
    <w:rsid w:val="00BC4ADA"/>
    <w:rsid w:val="00BC4B3A"/>
    <w:rsid w:val="00BC4E1D"/>
    <w:rsid w:val="00BC5FD7"/>
    <w:rsid w:val="00BC61DF"/>
    <w:rsid w:val="00BC626F"/>
    <w:rsid w:val="00BC62AC"/>
    <w:rsid w:val="00BC690A"/>
    <w:rsid w:val="00BC6BA1"/>
    <w:rsid w:val="00BC6CB4"/>
    <w:rsid w:val="00BC6D52"/>
    <w:rsid w:val="00BC7931"/>
    <w:rsid w:val="00BC7EB5"/>
    <w:rsid w:val="00BD0459"/>
    <w:rsid w:val="00BD0467"/>
    <w:rsid w:val="00BD063B"/>
    <w:rsid w:val="00BD0783"/>
    <w:rsid w:val="00BD1955"/>
    <w:rsid w:val="00BD1BA2"/>
    <w:rsid w:val="00BD1C13"/>
    <w:rsid w:val="00BD1D0B"/>
    <w:rsid w:val="00BD1E18"/>
    <w:rsid w:val="00BD2A7C"/>
    <w:rsid w:val="00BD2C4C"/>
    <w:rsid w:val="00BD32F1"/>
    <w:rsid w:val="00BD3362"/>
    <w:rsid w:val="00BD3823"/>
    <w:rsid w:val="00BD3B37"/>
    <w:rsid w:val="00BD4193"/>
    <w:rsid w:val="00BD4545"/>
    <w:rsid w:val="00BD4892"/>
    <w:rsid w:val="00BD489F"/>
    <w:rsid w:val="00BD4DD3"/>
    <w:rsid w:val="00BD4F6F"/>
    <w:rsid w:val="00BD51E2"/>
    <w:rsid w:val="00BD5659"/>
    <w:rsid w:val="00BD59B4"/>
    <w:rsid w:val="00BD5ADC"/>
    <w:rsid w:val="00BD5C5A"/>
    <w:rsid w:val="00BD60DB"/>
    <w:rsid w:val="00BD61A4"/>
    <w:rsid w:val="00BD629E"/>
    <w:rsid w:val="00BD68FB"/>
    <w:rsid w:val="00BD7014"/>
    <w:rsid w:val="00BD7EF5"/>
    <w:rsid w:val="00BE0B27"/>
    <w:rsid w:val="00BE0B75"/>
    <w:rsid w:val="00BE0D4A"/>
    <w:rsid w:val="00BE0DF1"/>
    <w:rsid w:val="00BE11F0"/>
    <w:rsid w:val="00BE1299"/>
    <w:rsid w:val="00BE167A"/>
    <w:rsid w:val="00BE1A0F"/>
    <w:rsid w:val="00BE1C52"/>
    <w:rsid w:val="00BE234B"/>
    <w:rsid w:val="00BE237B"/>
    <w:rsid w:val="00BE2C45"/>
    <w:rsid w:val="00BE2F16"/>
    <w:rsid w:val="00BE304A"/>
    <w:rsid w:val="00BE3C3A"/>
    <w:rsid w:val="00BE3C3E"/>
    <w:rsid w:val="00BE3EF2"/>
    <w:rsid w:val="00BE3F0E"/>
    <w:rsid w:val="00BE3F34"/>
    <w:rsid w:val="00BE4161"/>
    <w:rsid w:val="00BE4234"/>
    <w:rsid w:val="00BE48E0"/>
    <w:rsid w:val="00BE5661"/>
    <w:rsid w:val="00BE5E6A"/>
    <w:rsid w:val="00BE6645"/>
    <w:rsid w:val="00BE6FD2"/>
    <w:rsid w:val="00BE6FDA"/>
    <w:rsid w:val="00BE6FE5"/>
    <w:rsid w:val="00BE759C"/>
    <w:rsid w:val="00BF040F"/>
    <w:rsid w:val="00BF079F"/>
    <w:rsid w:val="00BF09C6"/>
    <w:rsid w:val="00BF0A84"/>
    <w:rsid w:val="00BF0E1D"/>
    <w:rsid w:val="00BF0EFE"/>
    <w:rsid w:val="00BF1010"/>
    <w:rsid w:val="00BF15D6"/>
    <w:rsid w:val="00BF22AD"/>
    <w:rsid w:val="00BF237B"/>
    <w:rsid w:val="00BF24D6"/>
    <w:rsid w:val="00BF2B46"/>
    <w:rsid w:val="00BF30A9"/>
    <w:rsid w:val="00BF372F"/>
    <w:rsid w:val="00BF3AA5"/>
    <w:rsid w:val="00BF3C7D"/>
    <w:rsid w:val="00BF40A9"/>
    <w:rsid w:val="00BF429B"/>
    <w:rsid w:val="00BF46F4"/>
    <w:rsid w:val="00BF528F"/>
    <w:rsid w:val="00BF68C0"/>
    <w:rsid w:val="00BF693E"/>
    <w:rsid w:val="00BF6DE5"/>
    <w:rsid w:val="00BF7267"/>
    <w:rsid w:val="00BF7606"/>
    <w:rsid w:val="00BF77BB"/>
    <w:rsid w:val="00C00506"/>
    <w:rsid w:val="00C02040"/>
    <w:rsid w:val="00C02D77"/>
    <w:rsid w:val="00C02FD2"/>
    <w:rsid w:val="00C032AC"/>
    <w:rsid w:val="00C0393A"/>
    <w:rsid w:val="00C03960"/>
    <w:rsid w:val="00C03D19"/>
    <w:rsid w:val="00C04B03"/>
    <w:rsid w:val="00C04B24"/>
    <w:rsid w:val="00C05157"/>
    <w:rsid w:val="00C059C4"/>
    <w:rsid w:val="00C06609"/>
    <w:rsid w:val="00C066B8"/>
    <w:rsid w:val="00C06A8A"/>
    <w:rsid w:val="00C06CD5"/>
    <w:rsid w:val="00C0718F"/>
    <w:rsid w:val="00C10309"/>
    <w:rsid w:val="00C105A4"/>
    <w:rsid w:val="00C11089"/>
    <w:rsid w:val="00C116D6"/>
    <w:rsid w:val="00C11B43"/>
    <w:rsid w:val="00C11F36"/>
    <w:rsid w:val="00C124B3"/>
    <w:rsid w:val="00C12BC3"/>
    <w:rsid w:val="00C1302B"/>
    <w:rsid w:val="00C13130"/>
    <w:rsid w:val="00C1340C"/>
    <w:rsid w:val="00C13CE4"/>
    <w:rsid w:val="00C14B7C"/>
    <w:rsid w:val="00C15AF7"/>
    <w:rsid w:val="00C16323"/>
    <w:rsid w:val="00C16C30"/>
    <w:rsid w:val="00C16F59"/>
    <w:rsid w:val="00C17204"/>
    <w:rsid w:val="00C176F3"/>
    <w:rsid w:val="00C17706"/>
    <w:rsid w:val="00C20322"/>
    <w:rsid w:val="00C20D46"/>
    <w:rsid w:val="00C214AD"/>
    <w:rsid w:val="00C2170E"/>
    <w:rsid w:val="00C217D2"/>
    <w:rsid w:val="00C21939"/>
    <w:rsid w:val="00C21A2B"/>
    <w:rsid w:val="00C21DB3"/>
    <w:rsid w:val="00C21DE2"/>
    <w:rsid w:val="00C220B0"/>
    <w:rsid w:val="00C2231B"/>
    <w:rsid w:val="00C22FF5"/>
    <w:rsid w:val="00C23AD3"/>
    <w:rsid w:val="00C24504"/>
    <w:rsid w:val="00C24CF2"/>
    <w:rsid w:val="00C2506F"/>
    <w:rsid w:val="00C25C86"/>
    <w:rsid w:val="00C2625F"/>
    <w:rsid w:val="00C26677"/>
    <w:rsid w:val="00C269C8"/>
    <w:rsid w:val="00C26B39"/>
    <w:rsid w:val="00C26E78"/>
    <w:rsid w:val="00C27416"/>
    <w:rsid w:val="00C27C39"/>
    <w:rsid w:val="00C30EB5"/>
    <w:rsid w:val="00C30F2C"/>
    <w:rsid w:val="00C3130A"/>
    <w:rsid w:val="00C314E6"/>
    <w:rsid w:val="00C3169D"/>
    <w:rsid w:val="00C31F81"/>
    <w:rsid w:val="00C320E7"/>
    <w:rsid w:val="00C3315A"/>
    <w:rsid w:val="00C33AF5"/>
    <w:rsid w:val="00C33B9C"/>
    <w:rsid w:val="00C348C4"/>
    <w:rsid w:val="00C34A00"/>
    <w:rsid w:val="00C3500F"/>
    <w:rsid w:val="00C35157"/>
    <w:rsid w:val="00C351BB"/>
    <w:rsid w:val="00C35308"/>
    <w:rsid w:val="00C3546B"/>
    <w:rsid w:val="00C354E7"/>
    <w:rsid w:val="00C35A32"/>
    <w:rsid w:val="00C35AF8"/>
    <w:rsid w:val="00C363FF"/>
    <w:rsid w:val="00C36F31"/>
    <w:rsid w:val="00C377A1"/>
    <w:rsid w:val="00C37EE6"/>
    <w:rsid w:val="00C4022E"/>
    <w:rsid w:val="00C403EB"/>
    <w:rsid w:val="00C40639"/>
    <w:rsid w:val="00C40A14"/>
    <w:rsid w:val="00C40A19"/>
    <w:rsid w:val="00C40D7B"/>
    <w:rsid w:val="00C40D8F"/>
    <w:rsid w:val="00C40D99"/>
    <w:rsid w:val="00C414DC"/>
    <w:rsid w:val="00C4167D"/>
    <w:rsid w:val="00C41C97"/>
    <w:rsid w:val="00C4222F"/>
    <w:rsid w:val="00C422C5"/>
    <w:rsid w:val="00C422CE"/>
    <w:rsid w:val="00C4273C"/>
    <w:rsid w:val="00C42A4A"/>
    <w:rsid w:val="00C447E6"/>
    <w:rsid w:val="00C449FE"/>
    <w:rsid w:val="00C4574C"/>
    <w:rsid w:val="00C45E45"/>
    <w:rsid w:val="00C460BD"/>
    <w:rsid w:val="00C46217"/>
    <w:rsid w:val="00C46356"/>
    <w:rsid w:val="00C46730"/>
    <w:rsid w:val="00C4701C"/>
    <w:rsid w:val="00C472FF"/>
    <w:rsid w:val="00C473B8"/>
    <w:rsid w:val="00C476FC"/>
    <w:rsid w:val="00C47756"/>
    <w:rsid w:val="00C47AD7"/>
    <w:rsid w:val="00C47C1F"/>
    <w:rsid w:val="00C505D6"/>
    <w:rsid w:val="00C50BC0"/>
    <w:rsid w:val="00C513C5"/>
    <w:rsid w:val="00C5150D"/>
    <w:rsid w:val="00C51551"/>
    <w:rsid w:val="00C51776"/>
    <w:rsid w:val="00C51A4B"/>
    <w:rsid w:val="00C51F6D"/>
    <w:rsid w:val="00C5205D"/>
    <w:rsid w:val="00C526EA"/>
    <w:rsid w:val="00C53854"/>
    <w:rsid w:val="00C538D1"/>
    <w:rsid w:val="00C54438"/>
    <w:rsid w:val="00C545A7"/>
    <w:rsid w:val="00C54B37"/>
    <w:rsid w:val="00C54CE9"/>
    <w:rsid w:val="00C55691"/>
    <w:rsid w:val="00C5595E"/>
    <w:rsid w:val="00C55A4A"/>
    <w:rsid w:val="00C56153"/>
    <w:rsid w:val="00C562B5"/>
    <w:rsid w:val="00C56473"/>
    <w:rsid w:val="00C5653C"/>
    <w:rsid w:val="00C5663C"/>
    <w:rsid w:val="00C5683D"/>
    <w:rsid w:val="00C56C13"/>
    <w:rsid w:val="00C56C2F"/>
    <w:rsid w:val="00C5716A"/>
    <w:rsid w:val="00C571A0"/>
    <w:rsid w:val="00C5758A"/>
    <w:rsid w:val="00C579AC"/>
    <w:rsid w:val="00C57AD9"/>
    <w:rsid w:val="00C57BF3"/>
    <w:rsid w:val="00C57D03"/>
    <w:rsid w:val="00C57E2B"/>
    <w:rsid w:val="00C60CC3"/>
    <w:rsid w:val="00C60D31"/>
    <w:rsid w:val="00C60D71"/>
    <w:rsid w:val="00C61604"/>
    <w:rsid w:val="00C6191E"/>
    <w:rsid w:val="00C61C35"/>
    <w:rsid w:val="00C61CE6"/>
    <w:rsid w:val="00C62119"/>
    <w:rsid w:val="00C621CB"/>
    <w:rsid w:val="00C6246A"/>
    <w:rsid w:val="00C627A8"/>
    <w:rsid w:val="00C62A8F"/>
    <w:rsid w:val="00C64447"/>
    <w:rsid w:val="00C64B84"/>
    <w:rsid w:val="00C64CD3"/>
    <w:rsid w:val="00C65402"/>
    <w:rsid w:val="00C65A40"/>
    <w:rsid w:val="00C65BB3"/>
    <w:rsid w:val="00C65D09"/>
    <w:rsid w:val="00C65D4B"/>
    <w:rsid w:val="00C66399"/>
    <w:rsid w:val="00C668F1"/>
    <w:rsid w:val="00C66B47"/>
    <w:rsid w:val="00C66DB3"/>
    <w:rsid w:val="00C67B47"/>
    <w:rsid w:val="00C67E2A"/>
    <w:rsid w:val="00C67F5B"/>
    <w:rsid w:val="00C70B38"/>
    <w:rsid w:val="00C70D35"/>
    <w:rsid w:val="00C7245D"/>
    <w:rsid w:val="00C72F2F"/>
    <w:rsid w:val="00C732E2"/>
    <w:rsid w:val="00C732E6"/>
    <w:rsid w:val="00C7340B"/>
    <w:rsid w:val="00C739BA"/>
    <w:rsid w:val="00C74006"/>
    <w:rsid w:val="00C74DE9"/>
    <w:rsid w:val="00C74DF6"/>
    <w:rsid w:val="00C74EB8"/>
    <w:rsid w:val="00C75368"/>
    <w:rsid w:val="00C7569B"/>
    <w:rsid w:val="00C75AEC"/>
    <w:rsid w:val="00C75B4A"/>
    <w:rsid w:val="00C7601E"/>
    <w:rsid w:val="00C766ED"/>
    <w:rsid w:val="00C76A12"/>
    <w:rsid w:val="00C76B29"/>
    <w:rsid w:val="00C77355"/>
    <w:rsid w:val="00C77515"/>
    <w:rsid w:val="00C77963"/>
    <w:rsid w:val="00C77A7F"/>
    <w:rsid w:val="00C77A8A"/>
    <w:rsid w:val="00C77C3D"/>
    <w:rsid w:val="00C77C85"/>
    <w:rsid w:val="00C77DAB"/>
    <w:rsid w:val="00C800D7"/>
    <w:rsid w:val="00C8129E"/>
    <w:rsid w:val="00C81D81"/>
    <w:rsid w:val="00C828B3"/>
    <w:rsid w:val="00C82B60"/>
    <w:rsid w:val="00C82D1D"/>
    <w:rsid w:val="00C82D44"/>
    <w:rsid w:val="00C834A3"/>
    <w:rsid w:val="00C83A21"/>
    <w:rsid w:val="00C83D30"/>
    <w:rsid w:val="00C8432B"/>
    <w:rsid w:val="00C84397"/>
    <w:rsid w:val="00C84F30"/>
    <w:rsid w:val="00C84F97"/>
    <w:rsid w:val="00C84FAE"/>
    <w:rsid w:val="00C8533C"/>
    <w:rsid w:val="00C859B5"/>
    <w:rsid w:val="00C85AE4"/>
    <w:rsid w:val="00C8616F"/>
    <w:rsid w:val="00C866F6"/>
    <w:rsid w:val="00C86F16"/>
    <w:rsid w:val="00C8776B"/>
    <w:rsid w:val="00C87A7A"/>
    <w:rsid w:val="00C87AF2"/>
    <w:rsid w:val="00C87CB0"/>
    <w:rsid w:val="00C902A8"/>
    <w:rsid w:val="00C9066B"/>
    <w:rsid w:val="00C91041"/>
    <w:rsid w:val="00C9111C"/>
    <w:rsid w:val="00C9119C"/>
    <w:rsid w:val="00C919D0"/>
    <w:rsid w:val="00C91B61"/>
    <w:rsid w:val="00C91DB1"/>
    <w:rsid w:val="00C92514"/>
    <w:rsid w:val="00C92C5B"/>
    <w:rsid w:val="00C92CE1"/>
    <w:rsid w:val="00C92E28"/>
    <w:rsid w:val="00C92F9E"/>
    <w:rsid w:val="00C9322C"/>
    <w:rsid w:val="00C93DB9"/>
    <w:rsid w:val="00C93DEC"/>
    <w:rsid w:val="00C94BF0"/>
    <w:rsid w:val="00C953CD"/>
    <w:rsid w:val="00C95961"/>
    <w:rsid w:val="00C95AF8"/>
    <w:rsid w:val="00C95D68"/>
    <w:rsid w:val="00C964B2"/>
    <w:rsid w:val="00C965B0"/>
    <w:rsid w:val="00C966D2"/>
    <w:rsid w:val="00C966EA"/>
    <w:rsid w:val="00C96F9F"/>
    <w:rsid w:val="00C971F9"/>
    <w:rsid w:val="00C97770"/>
    <w:rsid w:val="00C97EC0"/>
    <w:rsid w:val="00CA009C"/>
    <w:rsid w:val="00CA0691"/>
    <w:rsid w:val="00CA08A8"/>
    <w:rsid w:val="00CA0C1C"/>
    <w:rsid w:val="00CA1736"/>
    <w:rsid w:val="00CA191E"/>
    <w:rsid w:val="00CA1ECE"/>
    <w:rsid w:val="00CA2632"/>
    <w:rsid w:val="00CA26CB"/>
    <w:rsid w:val="00CA41D7"/>
    <w:rsid w:val="00CA4908"/>
    <w:rsid w:val="00CA4F5A"/>
    <w:rsid w:val="00CA56A4"/>
    <w:rsid w:val="00CA5861"/>
    <w:rsid w:val="00CA5C72"/>
    <w:rsid w:val="00CA6070"/>
    <w:rsid w:val="00CA63FD"/>
    <w:rsid w:val="00CA6A5B"/>
    <w:rsid w:val="00CA6BCE"/>
    <w:rsid w:val="00CA775E"/>
    <w:rsid w:val="00CA77C4"/>
    <w:rsid w:val="00CA790D"/>
    <w:rsid w:val="00CA79C9"/>
    <w:rsid w:val="00CA7CF8"/>
    <w:rsid w:val="00CB00E3"/>
    <w:rsid w:val="00CB00F6"/>
    <w:rsid w:val="00CB0181"/>
    <w:rsid w:val="00CB02D9"/>
    <w:rsid w:val="00CB04EC"/>
    <w:rsid w:val="00CB070C"/>
    <w:rsid w:val="00CB0733"/>
    <w:rsid w:val="00CB0998"/>
    <w:rsid w:val="00CB1213"/>
    <w:rsid w:val="00CB153D"/>
    <w:rsid w:val="00CB1728"/>
    <w:rsid w:val="00CB2C8F"/>
    <w:rsid w:val="00CB2CB8"/>
    <w:rsid w:val="00CB30CE"/>
    <w:rsid w:val="00CB3413"/>
    <w:rsid w:val="00CB4404"/>
    <w:rsid w:val="00CB45E4"/>
    <w:rsid w:val="00CB4E1D"/>
    <w:rsid w:val="00CB5497"/>
    <w:rsid w:val="00CB5FE5"/>
    <w:rsid w:val="00CB7192"/>
    <w:rsid w:val="00CB7257"/>
    <w:rsid w:val="00CB754B"/>
    <w:rsid w:val="00CB76D9"/>
    <w:rsid w:val="00CC00BA"/>
    <w:rsid w:val="00CC0446"/>
    <w:rsid w:val="00CC11C5"/>
    <w:rsid w:val="00CC16C2"/>
    <w:rsid w:val="00CC1C96"/>
    <w:rsid w:val="00CC3434"/>
    <w:rsid w:val="00CC3498"/>
    <w:rsid w:val="00CC34C4"/>
    <w:rsid w:val="00CC4187"/>
    <w:rsid w:val="00CC4909"/>
    <w:rsid w:val="00CC4C14"/>
    <w:rsid w:val="00CC4C48"/>
    <w:rsid w:val="00CC4FBC"/>
    <w:rsid w:val="00CC51DB"/>
    <w:rsid w:val="00CC52A7"/>
    <w:rsid w:val="00CC54CB"/>
    <w:rsid w:val="00CC5858"/>
    <w:rsid w:val="00CC585B"/>
    <w:rsid w:val="00CC5A68"/>
    <w:rsid w:val="00CC61E3"/>
    <w:rsid w:val="00CC628E"/>
    <w:rsid w:val="00CC6604"/>
    <w:rsid w:val="00CC67BC"/>
    <w:rsid w:val="00CC74FF"/>
    <w:rsid w:val="00CD0A57"/>
    <w:rsid w:val="00CD0A7E"/>
    <w:rsid w:val="00CD0BE1"/>
    <w:rsid w:val="00CD1507"/>
    <w:rsid w:val="00CD177F"/>
    <w:rsid w:val="00CD1870"/>
    <w:rsid w:val="00CD18FC"/>
    <w:rsid w:val="00CD1A2A"/>
    <w:rsid w:val="00CD1F6E"/>
    <w:rsid w:val="00CD2245"/>
    <w:rsid w:val="00CD2C9F"/>
    <w:rsid w:val="00CD382B"/>
    <w:rsid w:val="00CD4918"/>
    <w:rsid w:val="00CD543D"/>
    <w:rsid w:val="00CD58DB"/>
    <w:rsid w:val="00CD5C36"/>
    <w:rsid w:val="00CD5D2F"/>
    <w:rsid w:val="00CD5ED6"/>
    <w:rsid w:val="00CD64B5"/>
    <w:rsid w:val="00CD67EC"/>
    <w:rsid w:val="00CD694B"/>
    <w:rsid w:val="00CD7728"/>
    <w:rsid w:val="00CD79E5"/>
    <w:rsid w:val="00CE0BF7"/>
    <w:rsid w:val="00CE0D59"/>
    <w:rsid w:val="00CE0FF0"/>
    <w:rsid w:val="00CE108F"/>
    <w:rsid w:val="00CE15EF"/>
    <w:rsid w:val="00CE1CD7"/>
    <w:rsid w:val="00CE227E"/>
    <w:rsid w:val="00CE22D3"/>
    <w:rsid w:val="00CE2624"/>
    <w:rsid w:val="00CE33EC"/>
    <w:rsid w:val="00CE3D62"/>
    <w:rsid w:val="00CE417A"/>
    <w:rsid w:val="00CE4ADC"/>
    <w:rsid w:val="00CE504E"/>
    <w:rsid w:val="00CE5A9B"/>
    <w:rsid w:val="00CE5A9E"/>
    <w:rsid w:val="00CE6D7A"/>
    <w:rsid w:val="00CE7BFD"/>
    <w:rsid w:val="00CE7CFE"/>
    <w:rsid w:val="00CF07AF"/>
    <w:rsid w:val="00CF1040"/>
    <w:rsid w:val="00CF189C"/>
    <w:rsid w:val="00CF2437"/>
    <w:rsid w:val="00CF2A4F"/>
    <w:rsid w:val="00CF2BC5"/>
    <w:rsid w:val="00CF3244"/>
    <w:rsid w:val="00CF3B8F"/>
    <w:rsid w:val="00CF41C4"/>
    <w:rsid w:val="00CF4AF0"/>
    <w:rsid w:val="00CF53AE"/>
    <w:rsid w:val="00CF5AD5"/>
    <w:rsid w:val="00CF6290"/>
    <w:rsid w:val="00CF63E1"/>
    <w:rsid w:val="00CF68F5"/>
    <w:rsid w:val="00CF68FD"/>
    <w:rsid w:val="00CF7222"/>
    <w:rsid w:val="00CF758D"/>
    <w:rsid w:val="00D00052"/>
    <w:rsid w:val="00D0042C"/>
    <w:rsid w:val="00D008E0"/>
    <w:rsid w:val="00D00A36"/>
    <w:rsid w:val="00D0243C"/>
    <w:rsid w:val="00D02560"/>
    <w:rsid w:val="00D0349C"/>
    <w:rsid w:val="00D035FA"/>
    <w:rsid w:val="00D03C16"/>
    <w:rsid w:val="00D04284"/>
    <w:rsid w:val="00D0449D"/>
    <w:rsid w:val="00D0473A"/>
    <w:rsid w:val="00D04AB0"/>
    <w:rsid w:val="00D050B4"/>
    <w:rsid w:val="00D0536E"/>
    <w:rsid w:val="00D055B8"/>
    <w:rsid w:val="00D05859"/>
    <w:rsid w:val="00D05D28"/>
    <w:rsid w:val="00D065A8"/>
    <w:rsid w:val="00D06A11"/>
    <w:rsid w:val="00D0721C"/>
    <w:rsid w:val="00D10B50"/>
    <w:rsid w:val="00D1142B"/>
    <w:rsid w:val="00D115F5"/>
    <w:rsid w:val="00D120F3"/>
    <w:rsid w:val="00D12504"/>
    <w:rsid w:val="00D126CF"/>
    <w:rsid w:val="00D127F7"/>
    <w:rsid w:val="00D13005"/>
    <w:rsid w:val="00D13097"/>
    <w:rsid w:val="00D13112"/>
    <w:rsid w:val="00D13775"/>
    <w:rsid w:val="00D13888"/>
    <w:rsid w:val="00D139A4"/>
    <w:rsid w:val="00D13E84"/>
    <w:rsid w:val="00D13F26"/>
    <w:rsid w:val="00D140CB"/>
    <w:rsid w:val="00D1449B"/>
    <w:rsid w:val="00D146E9"/>
    <w:rsid w:val="00D14F37"/>
    <w:rsid w:val="00D16312"/>
    <w:rsid w:val="00D1686E"/>
    <w:rsid w:val="00D168D1"/>
    <w:rsid w:val="00D16F01"/>
    <w:rsid w:val="00D17131"/>
    <w:rsid w:val="00D17135"/>
    <w:rsid w:val="00D173DD"/>
    <w:rsid w:val="00D177D2"/>
    <w:rsid w:val="00D17C1C"/>
    <w:rsid w:val="00D17C1F"/>
    <w:rsid w:val="00D17C50"/>
    <w:rsid w:val="00D206E4"/>
    <w:rsid w:val="00D2093E"/>
    <w:rsid w:val="00D20FF9"/>
    <w:rsid w:val="00D213D4"/>
    <w:rsid w:val="00D21504"/>
    <w:rsid w:val="00D216DC"/>
    <w:rsid w:val="00D21797"/>
    <w:rsid w:val="00D2184A"/>
    <w:rsid w:val="00D21956"/>
    <w:rsid w:val="00D2271C"/>
    <w:rsid w:val="00D22AFC"/>
    <w:rsid w:val="00D22DE7"/>
    <w:rsid w:val="00D22E14"/>
    <w:rsid w:val="00D2333A"/>
    <w:rsid w:val="00D236B7"/>
    <w:rsid w:val="00D23BAC"/>
    <w:rsid w:val="00D240AF"/>
    <w:rsid w:val="00D24C52"/>
    <w:rsid w:val="00D251D3"/>
    <w:rsid w:val="00D25469"/>
    <w:rsid w:val="00D2562D"/>
    <w:rsid w:val="00D2585A"/>
    <w:rsid w:val="00D25B44"/>
    <w:rsid w:val="00D25BFE"/>
    <w:rsid w:val="00D2624C"/>
    <w:rsid w:val="00D262B7"/>
    <w:rsid w:val="00D2647B"/>
    <w:rsid w:val="00D26541"/>
    <w:rsid w:val="00D27767"/>
    <w:rsid w:val="00D27772"/>
    <w:rsid w:val="00D279F1"/>
    <w:rsid w:val="00D27B9F"/>
    <w:rsid w:val="00D307C4"/>
    <w:rsid w:val="00D30AA4"/>
    <w:rsid w:val="00D3119B"/>
    <w:rsid w:val="00D312A6"/>
    <w:rsid w:val="00D325CC"/>
    <w:rsid w:val="00D32C99"/>
    <w:rsid w:val="00D33584"/>
    <w:rsid w:val="00D33E32"/>
    <w:rsid w:val="00D33E65"/>
    <w:rsid w:val="00D34073"/>
    <w:rsid w:val="00D34854"/>
    <w:rsid w:val="00D348FB"/>
    <w:rsid w:val="00D3545E"/>
    <w:rsid w:val="00D358AE"/>
    <w:rsid w:val="00D35990"/>
    <w:rsid w:val="00D364E9"/>
    <w:rsid w:val="00D36743"/>
    <w:rsid w:val="00D36DF2"/>
    <w:rsid w:val="00D374E1"/>
    <w:rsid w:val="00D402CC"/>
    <w:rsid w:val="00D40568"/>
    <w:rsid w:val="00D405B0"/>
    <w:rsid w:val="00D405B1"/>
    <w:rsid w:val="00D4152C"/>
    <w:rsid w:val="00D421C5"/>
    <w:rsid w:val="00D421E6"/>
    <w:rsid w:val="00D422AB"/>
    <w:rsid w:val="00D426C5"/>
    <w:rsid w:val="00D42A92"/>
    <w:rsid w:val="00D42BD4"/>
    <w:rsid w:val="00D42EDB"/>
    <w:rsid w:val="00D43BC8"/>
    <w:rsid w:val="00D44AEF"/>
    <w:rsid w:val="00D4528A"/>
    <w:rsid w:val="00D4581E"/>
    <w:rsid w:val="00D459F8"/>
    <w:rsid w:val="00D466D9"/>
    <w:rsid w:val="00D4678E"/>
    <w:rsid w:val="00D46E0A"/>
    <w:rsid w:val="00D473DE"/>
    <w:rsid w:val="00D47D5F"/>
    <w:rsid w:val="00D47F86"/>
    <w:rsid w:val="00D5010C"/>
    <w:rsid w:val="00D50D52"/>
    <w:rsid w:val="00D51CF1"/>
    <w:rsid w:val="00D531FE"/>
    <w:rsid w:val="00D534E9"/>
    <w:rsid w:val="00D53A9B"/>
    <w:rsid w:val="00D53AE2"/>
    <w:rsid w:val="00D53FB5"/>
    <w:rsid w:val="00D543DA"/>
    <w:rsid w:val="00D54AE7"/>
    <w:rsid w:val="00D54BAE"/>
    <w:rsid w:val="00D54E38"/>
    <w:rsid w:val="00D553CA"/>
    <w:rsid w:val="00D55524"/>
    <w:rsid w:val="00D55569"/>
    <w:rsid w:val="00D56399"/>
    <w:rsid w:val="00D56426"/>
    <w:rsid w:val="00D56940"/>
    <w:rsid w:val="00D56BCE"/>
    <w:rsid w:val="00D570CB"/>
    <w:rsid w:val="00D57C43"/>
    <w:rsid w:val="00D57F74"/>
    <w:rsid w:val="00D606EC"/>
    <w:rsid w:val="00D60D65"/>
    <w:rsid w:val="00D613E1"/>
    <w:rsid w:val="00D613FD"/>
    <w:rsid w:val="00D616C1"/>
    <w:rsid w:val="00D6217A"/>
    <w:rsid w:val="00D6253B"/>
    <w:rsid w:val="00D627CE"/>
    <w:rsid w:val="00D64499"/>
    <w:rsid w:val="00D64F96"/>
    <w:rsid w:val="00D659A3"/>
    <w:rsid w:val="00D65C9E"/>
    <w:rsid w:val="00D66646"/>
    <w:rsid w:val="00D70FCF"/>
    <w:rsid w:val="00D71A51"/>
    <w:rsid w:val="00D71A73"/>
    <w:rsid w:val="00D71EA1"/>
    <w:rsid w:val="00D72CB5"/>
    <w:rsid w:val="00D72CCF"/>
    <w:rsid w:val="00D732D6"/>
    <w:rsid w:val="00D73447"/>
    <w:rsid w:val="00D73647"/>
    <w:rsid w:val="00D73EAE"/>
    <w:rsid w:val="00D74135"/>
    <w:rsid w:val="00D7475B"/>
    <w:rsid w:val="00D74B8F"/>
    <w:rsid w:val="00D76894"/>
    <w:rsid w:val="00D76A94"/>
    <w:rsid w:val="00D776A9"/>
    <w:rsid w:val="00D80218"/>
    <w:rsid w:val="00D8022A"/>
    <w:rsid w:val="00D802C6"/>
    <w:rsid w:val="00D8096B"/>
    <w:rsid w:val="00D80B0C"/>
    <w:rsid w:val="00D80C55"/>
    <w:rsid w:val="00D80C6D"/>
    <w:rsid w:val="00D8149F"/>
    <w:rsid w:val="00D821ED"/>
    <w:rsid w:val="00D826AA"/>
    <w:rsid w:val="00D828DD"/>
    <w:rsid w:val="00D82DD8"/>
    <w:rsid w:val="00D831C4"/>
    <w:rsid w:val="00D84524"/>
    <w:rsid w:val="00D85BDD"/>
    <w:rsid w:val="00D85DCD"/>
    <w:rsid w:val="00D85F82"/>
    <w:rsid w:val="00D860F7"/>
    <w:rsid w:val="00D86BB1"/>
    <w:rsid w:val="00D86E2A"/>
    <w:rsid w:val="00D8764E"/>
    <w:rsid w:val="00D87B52"/>
    <w:rsid w:val="00D9001A"/>
    <w:rsid w:val="00D90D36"/>
    <w:rsid w:val="00D9123A"/>
    <w:rsid w:val="00D913B0"/>
    <w:rsid w:val="00D914E3"/>
    <w:rsid w:val="00D919BE"/>
    <w:rsid w:val="00D91D6D"/>
    <w:rsid w:val="00D91F9D"/>
    <w:rsid w:val="00D9248E"/>
    <w:rsid w:val="00D93289"/>
    <w:rsid w:val="00D9330E"/>
    <w:rsid w:val="00D9399E"/>
    <w:rsid w:val="00D93A22"/>
    <w:rsid w:val="00D93BF7"/>
    <w:rsid w:val="00D94CA7"/>
    <w:rsid w:val="00D953AE"/>
    <w:rsid w:val="00D955DD"/>
    <w:rsid w:val="00D95791"/>
    <w:rsid w:val="00D95AD2"/>
    <w:rsid w:val="00D9611A"/>
    <w:rsid w:val="00D964BB"/>
    <w:rsid w:val="00D971F3"/>
    <w:rsid w:val="00D972EC"/>
    <w:rsid w:val="00D974AA"/>
    <w:rsid w:val="00DA072E"/>
    <w:rsid w:val="00DA07B8"/>
    <w:rsid w:val="00DA0966"/>
    <w:rsid w:val="00DA0BCB"/>
    <w:rsid w:val="00DA0E3F"/>
    <w:rsid w:val="00DA0E53"/>
    <w:rsid w:val="00DA11D1"/>
    <w:rsid w:val="00DA16B9"/>
    <w:rsid w:val="00DA1A41"/>
    <w:rsid w:val="00DA1A77"/>
    <w:rsid w:val="00DA1CE2"/>
    <w:rsid w:val="00DA1F67"/>
    <w:rsid w:val="00DA2041"/>
    <w:rsid w:val="00DA2085"/>
    <w:rsid w:val="00DA23E9"/>
    <w:rsid w:val="00DA2C1A"/>
    <w:rsid w:val="00DA2E0C"/>
    <w:rsid w:val="00DA3013"/>
    <w:rsid w:val="00DA3116"/>
    <w:rsid w:val="00DA38B6"/>
    <w:rsid w:val="00DA3CC2"/>
    <w:rsid w:val="00DA3CED"/>
    <w:rsid w:val="00DA3D70"/>
    <w:rsid w:val="00DA4661"/>
    <w:rsid w:val="00DA5064"/>
    <w:rsid w:val="00DA57F1"/>
    <w:rsid w:val="00DA5ADE"/>
    <w:rsid w:val="00DA5AFA"/>
    <w:rsid w:val="00DA5FA1"/>
    <w:rsid w:val="00DA6201"/>
    <w:rsid w:val="00DA68DE"/>
    <w:rsid w:val="00DA6AA6"/>
    <w:rsid w:val="00DA6B35"/>
    <w:rsid w:val="00DB0352"/>
    <w:rsid w:val="00DB05EE"/>
    <w:rsid w:val="00DB06B6"/>
    <w:rsid w:val="00DB0971"/>
    <w:rsid w:val="00DB141F"/>
    <w:rsid w:val="00DB149E"/>
    <w:rsid w:val="00DB1DCE"/>
    <w:rsid w:val="00DB2C75"/>
    <w:rsid w:val="00DB348B"/>
    <w:rsid w:val="00DB3EE8"/>
    <w:rsid w:val="00DB44D9"/>
    <w:rsid w:val="00DB4DA7"/>
    <w:rsid w:val="00DB552D"/>
    <w:rsid w:val="00DB5EBB"/>
    <w:rsid w:val="00DB7553"/>
    <w:rsid w:val="00DB759A"/>
    <w:rsid w:val="00DB7795"/>
    <w:rsid w:val="00DC07F0"/>
    <w:rsid w:val="00DC13FB"/>
    <w:rsid w:val="00DC14C2"/>
    <w:rsid w:val="00DC1779"/>
    <w:rsid w:val="00DC1A27"/>
    <w:rsid w:val="00DC1B5C"/>
    <w:rsid w:val="00DC1C4C"/>
    <w:rsid w:val="00DC1DDE"/>
    <w:rsid w:val="00DC272E"/>
    <w:rsid w:val="00DC2766"/>
    <w:rsid w:val="00DC2D1B"/>
    <w:rsid w:val="00DC2FEA"/>
    <w:rsid w:val="00DC33F1"/>
    <w:rsid w:val="00DC3B51"/>
    <w:rsid w:val="00DC441C"/>
    <w:rsid w:val="00DC4884"/>
    <w:rsid w:val="00DC50BE"/>
    <w:rsid w:val="00DC55F6"/>
    <w:rsid w:val="00DC57F2"/>
    <w:rsid w:val="00DC61BD"/>
    <w:rsid w:val="00DC6860"/>
    <w:rsid w:val="00DC73AC"/>
    <w:rsid w:val="00DC75FE"/>
    <w:rsid w:val="00DD08F1"/>
    <w:rsid w:val="00DD1381"/>
    <w:rsid w:val="00DD176B"/>
    <w:rsid w:val="00DD194E"/>
    <w:rsid w:val="00DD1A03"/>
    <w:rsid w:val="00DD1A6F"/>
    <w:rsid w:val="00DD1C00"/>
    <w:rsid w:val="00DD1C1B"/>
    <w:rsid w:val="00DD1F44"/>
    <w:rsid w:val="00DD2AD1"/>
    <w:rsid w:val="00DD2B43"/>
    <w:rsid w:val="00DD2EB5"/>
    <w:rsid w:val="00DD30E7"/>
    <w:rsid w:val="00DD31F0"/>
    <w:rsid w:val="00DD328D"/>
    <w:rsid w:val="00DD332B"/>
    <w:rsid w:val="00DD34D7"/>
    <w:rsid w:val="00DD35E6"/>
    <w:rsid w:val="00DD3650"/>
    <w:rsid w:val="00DD408F"/>
    <w:rsid w:val="00DD45B0"/>
    <w:rsid w:val="00DD5244"/>
    <w:rsid w:val="00DD554C"/>
    <w:rsid w:val="00DD63BD"/>
    <w:rsid w:val="00DD65C5"/>
    <w:rsid w:val="00DD66DA"/>
    <w:rsid w:val="00DD6CD7"/>
    <w:rsid w:val="00DD709F"/>
    <w:rsid w:val="00DD74CD"/>
    <w:rsid w:val="00DD7BF6"/>
    <w:rsid w:val="00DE107A"/>
    <w:rsid w:val="00DE2821"/>
    <w:rsid w:val="00DE28CD"/>
    <w:rsid w:val="00DE2964"/>
    <w:rsid w:val="00DE2AA8"/>
    <w:rsid w:val="00DE2ACF"/>
    <w:rsid w:val="00DE2E49"/>
    <w:rsid w:val="00DE30D2"/>
    <w:rsid w:val="00DE3331"/>
    <w:rsid w:val="00DE3D2C"/>
    <w:rsid w:val="00DE3EA1"/>
    <w:rsid w:val="00DE468D"/>
    <w:rsid w:val="00DE55A5"/>
    <w:rsid w:val="00DE587B"/>
    <w:rsid w:val="00DE5C37"/>
    <w:rsid w:val="00DE5C7F"/>
    <w:rsid w:val="00DE5F9B"/>
    <w:rsid w:val="00DE60FC"/>
    <w:rsid w:val="00DE6148"/>
    <w:rsid w:val="00DE6175"/>
    <w:rsid w:val="00DE669D"/>
    <w:rsid w:val="00DE67CE"/>
    <w:rsid w:val="00DE6903"/>
    <w:rsid w:val="00DE6ABC"/>
    <w:rsid w:val="00DE6DC7"/>
    <w:rsid w:val="00DE73B2"/>
    <w:rsid w:val="00DE7D3B"/>
    <w:rsid w:val="00DE7E4A"/>
    <w:rsid w:val="00DE7F6E"/>
    <w:rsid w:val="00DF0144"/>
    <w:rsid w:val="00DF0162"/>
    <w:rsid w:val="00DF057A"/>
    <w:rsid w:val="00DF0AFA"/>
    <w:rsid w:val="00DF0CD2"/>
    <w:rsid w:val="00DF0DF0"/>
    <w:rsid w:val="00DF0EFF"/>
    <w:rsid w:val="00DF185A"/>
    <w:rsid w:val="00DF2629"/>
    <w:rsid w:val="00DF2C1F"/>
    <w:rsid w:val="00DF33CC"/>
    <w:rsid w:val="00DF3570"/>
    <w:rsid w:val="00DF37B7"/>
    <w:rsid w:val="00DF4077"/>
    <w:rsid w:val="00DF4614"/>
    <w:rsid w:val="00DF4B4E"/>
    <w:rsid w:val="00DF4F65"/>
    <w:rsid w:val="00DF556B"/>
    <w:rsid w:val="00DF56FF"/>
    <w:rsid w:val="00DF5993"/>
    <w:rsid w:val="00DF5ADA"/>
    <w:rsid w:val="00DF5D2A"/>
    <w:rsid w:val="00DF6771"/>
    <w:rsid w:val="00DF692E"/>
    <w:rsid w:val="00DF6FF5"/>
    <w:rsid w:val="00DF7C71"/>
    <w:rsid w:val="00DF7C89"/>
    <w:rsid w:val="00DF7CA3"/>
    <w:rsid w:val="00DF7D1F"/>
    <w:rsid w:val="00E005B9"/>
    <w:rsid w:val="00E0068B"/>
    <w:rsid w:val="00E007FC"/>
    <w:rsid w:val="00E009E5"/>
    <w:rsid w:val="00E00F66"/>
    <w:rsid w:val="00E01CAC"/>
    <w:rsid w:val="00E02D10"/>
    <w:rsid w:val="00E0362C"/>
    <w:rsid w:val="00E0362D"/>
    <w:rsid w:val="00E0377E"/>
    <w:rsid w:val="00E04132"/>
    <w:rsid w:val="00E04556"/>
    <w:rsid w:val="00E05AB4"/>
    <w:rsid w:val="00E05D5B"/>
    <w:rsid w:val="00E06402"/>
    <w:rsid w:val="00E06BDF"/>
    <w:rsid w:val="00E06E10"/>
    <w:rsid w:val="00E0752F"/>
    <w:rsid w:val="00E10117"/>
    <w:rsid w:val="00E101C0"/>
    <w:rsid w:val="00E1130A"/>
    <w:rsid w:val="00E11322"/>
    <w:rsid w:val="00E1199C"/>
    <w:rsid w:val="00E11D85"/>
    <w:rsid w:val="00E12062"/>
    <w:rsid w:val="00E12374"/>
    <w:rsid w:val="00E12560"/>
    <w:rsid w:val="00E12832"/>
    <w:rsid w:val="00E131C5"/>
    <w:rsid w:val="00E13871"/>
    <w:rsid w:val="00E13E50"/>
    <w:rsid w:val="00E14A8B"/>
    <w:rsid w:val="00E14AAB"/>
    <w:rsid w:val="00E14F81"/>
    <w:rsid w:val="00E157C6"/>
    <w:rsid w:val="00E15C49"/>
    <w:rsid w:val="00E1603F"/>
    <w:rsid w:val="00E161E1"/>
    <w:rsid w:val="00E16B27"/>
    <w:rsid w:val="00E16E74"/>
    <w:rsid w:val="00E16F44"/>
    <w:rsid w:val="00E17A0B"/>
    <w:rsid w:val="00E17BB0"/>
    <w:rsid w:val="00E21146"/>
    <w:rsid w:val="00E221E0"/>
    <w:rsid w:val="00E22362"/>
    <w:rsid w:val="00E2291F"/>
    <w:rsid w:val="00E22A34"/>
    <w:rsid w:val="00E22A3C"/>
    <w:rsid w:val="00E22C8D"/>
    <w:rsid w:val="00E22F13"/>
    <w:rsid w:val="00E23095"/>
    <w:rsid w:val="00E232BC"/>
    <w:rsid w:val="00E23950"/>
    <w:rsid w:val="00E23E30"/>
    <w:rsid w:val="00E23E60"/>
    <w:rsid w:val="00E24570"/>
    <w:rsid w:val="00E2469D"/>
    <w:rsid w:val="00E248BC"/>
    <w:rsid w:val="00E24C37"/>
    <w:rsid w:val="00E2532A"/>
    <w:rsid w:val="00E253CD"/>
    <w:rsid w:val="00E254BA"/>
    <w:rsid w:val="00E26001"/>
    <w:rsid w:val="00E26036"/>
    <w:rsid w:val="00E26647"/>
    <w:rsid w:val="00E2677A"/>
    <w:rsid w:val="00E26AE7"/>
    <w:rsid w:val="00E26DCB"/>
    <w:rsid w:val="00E27744"/>
    <w:rsid w:val="00E27B6D"/>
    <w:rsid w:val="00E27DEC"/>
    <w:rsid w:val="00E27E11"/>
    <w:rsid w:val="00E27FC0"/>
    <w:rsid w:val="00E3015B"/>
    <w:rsid w:val="00E30759"/>
    <w:rsid w:val="00E30E3F"/>
    <w:rsid w:val="00E30FDC"/>
    <w:rsid w:val="00E3125A"/>
    <w:rsid w:val="00E32253"/>
    <w:rsid w:val="00E32946"/>
    <w:rsid w:val="00E32A1B"/>
    <w:rsid w:val="00E32BFC"/>
    <w:rsid w:val="00E32D34"/>
    <w:rsid w:val="00E33386"/>
    <w:rsid w:val="00E337FE"/>
    <w:rsid w:val="00E33825"/>
    <w:rsid w:val="00E343E0"/>
    <w:rsid w:val="00E3456E"/>
    <w:rsid w:val="00E34B59"/>
    <w:rsid w:val="00E35D63"/>
    <w:rsid w:val="00E35F9D"/>
    <w:rsid w:val="00E36473"/>
    <w:rsid w:val="00E36546"/>
    <w:rsid w:val="00E3738E"/>
    <w:rsid w:val="00E3740A"/>
    <w:rsid w:val="00E37607"/>
    <w:rsid w:val="00E37B9B"/>
    <w:rsid w:val="00E40994"/>
    <w:rsid w:val="00E40C2F"/>
    <w:rsid w:val="00E40EF1"/>
    <w:rsid w:val="00E4190F"/>
    <w:rsid w:val="00E42064"/>
    <w:rsid w:val="00E42DB0"/>
    <w:rsid w:val="00E42EF6"/>
    <w:rsid w:val="00E43986"/>
    <w:rsid w:val="00E44ACF"/>
    <w:rsid w:val="00E44BD6"/>
    <w:rsid w:val="00E44CB3"/>
    <w:rsid w:val="00E44F38"/>
    <w:rsid w:val="00E45202"/>
    <w:rsid w:val="00E4536A"/>
    <w:rsid w:val="00E45C81"/>
    <w:rsid w:val="00E46316"/>
    <w:rsid w:val="00E467E9"/>
    <w:rsid w:val="00E468A4"/>
    <w:rsid w:val="00E46E6A"/>
    <w:rsid w:val="00E4738A"/>
    <w:rsid w:val="00E5036E"/>
    <w:rsid w:val="00E50A38"/>
    <w:rsid w:val="00E50F97"/>
    <w:rsid w:val="00E51013"/>
    <w:rsid w:val="00E51263"/>
    <w:rsid w:val="00E51282"/>
    <w:rsid w:val="00E51641"/>
    <w:rsid w:val="00E51774"/>
    <w:rsid w:val="00E518E9"/>
    <w:rsid w:val="00E51ECB"/>
    <w:rsid w:val="00E5288C"/>
    <w:rsid w:val="00E52BF0"/>
    <w:rsid w:val="00E53448"/>
    <w:rsid w:val="00E5344E"/>
    <w:rsid w:val="00E53904"/>
    <w:rsid w:val="00E5411E"/>
    <w:rsid w:val="00E5526C"/>
    <w:rsid w:val="00E55558"/>
    <w:rsid w:val="00E5576F"/>
    <w:rsid w:val="00E55966"/>
    <w:rsid w:val="00E55D26"/>
    <w:rsid w:val="00E55FD9"/>
    <w:rsid w:val="00E56253"/>
    <w:rsid w:val="00E566E9"/>
    <w:rsid w:val="00E56702"/>
    <w:rsid w:val="00E56ED8"/>
    <w:rsid w:val="00E57466"/>
    <w:rsid w:val="00E575C3"/>
    <w:rsid w:val="00E57726"/>
    <w:rsid w:val="00E5791F"/>
    <w:rsid w:val="00E57BDA"/>
    <w:rsid w:val="00E604BA"/>
    <w:rsid w:val="00E6061E"/>
    <w:rsid w:val="00E60AC3"/>
    <w:rsid w:val="00E61234"/>
    <w:rsid w:val="00E6127C"/>
    <w:rsid w:val="00E614C7"/>
    <w:rsid w:val="00E615DE"/>
    <w:rsid w:val="00E619EF"/>
    <w:rsid w:val="00E6246B"/>
    <w:rsid w:val="00E62F23"/>
    <w:rsid w:val="00E635E3"/>
    <w:rsid w:val="00E6392B"/>
    <w:rsid w:val="00E647C5"/>
    <w:rsid w:val="00E64A52"/>
    <w:rsid w:val="00E64B51"/>
    <w:rsid w:val="00E65252"/>
    <w:rsid w:val="00E658E3"/>
    <w:rsid w:val="00E661B9"/>
    <w:rsid w:val="00E66509"/>
    <w:rsid w:val="00E6718B"/>
    <w:rsid w:val="00E676DD"/>
    <w:rsid w:val="00E6799A"/>
    <w:rsid w:val="00E67A78"/>
    <w:rsid w:val="00E70424"/>
    <w:rsid w:val="00E70531"/>
    <w:rsid w:val="00E70625"/>
    <w:rsid w:val="00E706DE"/>
    <w:rsid w:val="00E70DBB"/>
    <w:rsid w:val="00E716D5"/>
    <w:rsid w:val="00E717CD"/>
    <w:rsid w:val="00E72240"/>
    <w:rsid w:val="00E7252D"/>
    <w:rsid w:val="00E72A3C"/>
    <w:rsid w:val="00E72A49"/>
    <w:rsid w:val="00E72C00"/>
    <w:rsid w:val="00E72E4F"/>
    <w:rsid w:val="00E73165"/>
    <w:rsid w:val="00E7328E"/>
    <w:rsid w:val="00E73578"/>
    <w:rsid w:val="00E73E32"/>
    <w:rsid w:val="00E742CD"/>
    <w:rsid w:val="00E74622"/>
    <w:rsid w:val="00E75961"/>
    <w:rsid w:val="00E75B8D"/>
    <w:rsid w:val="00E76CF4"/>
    <w:rsid w:val="00E77940"/>
    <w:rsid w:val="00E80395"/>
    <w:rsid w:val="00E80C2C"/>
    <w:rsid w:val="00E80CAB"/>
    <w:rsid w:val="00E81B8B"/>
    <w:rsid w:val="00E81D4C"/>
    <w:rsid w:val="00E81E9D"/>
    <w:rsid w:val="00E81F3F"/>
    <w:rsid w:val="00E81FEF"/>
    <w:rsid w:val="00E828BB"/>
    <w:rsid w:val="00E829A1"/>
    <w:rsid w:val="00E82C09"/>
    <w:rsid w:val="00E82DBC"/>
    <w:rsid w:val="00E83CDB"/>
    <w:rsid w:val="00E83FEB"/>
    <w:rsid w:val="00E84322"/>
    <w:rsid w:val="00E843EA"/>
    <w:rsid w:val="00E84944"/>
    <w:rsid w:val="00E84C56"/>
    <w:rsid w:val="00E8502F"/>
    <w:rsid w:val="00E85450"/>
    <w:rsid w:val="00E85658"/>
    <w:rsid w:val="00E85C50"/>
    <w:rsid w:val="00E85FC0"/>
    <w:rsid w:val="00E863A0"/>
    <w:rsid w:val="00E864C3"/>
    <w:rsid w:val="00E86C52"/>
    <w:rsid w:val="00E86C74"/>
    <w:rsid w:val="00E86E61"/>
    <w:rsid w:val="00E87ADE"/>
    <w:rsid w:val="00E87D19"/>
    <w:rsid w:val="00E90746"/>
    <w:rsid w:val="00E9076C"/>
    <w:rsid w:val="00E907A0"/>
    <w:rsid w:val="00E91069"/>
    <w:rsid w:val="00E91EBC"/>
    <w:rsid w:val="00E92015"/>
    <w:rsid w:val="00E9212F"/>
    <w:rsid w:val="00E925A9"/>
    <w:rsid w:val="00E92A58"/>
    <w:rsid w:val="00E92F1A"/>
    <w:rsid w:val="00E931E4"/>
    <w:rsid w:val="00E93964"/>
    <w:rsid w:val="00E939B3"/>
    <w:rsid w:val="00E93C7C"/>
    <w:rsid w:val="00E940C9"/>
    <w:rsid w:val="00E9475A"/>
    <w:rsid w:val="00E95233"/>
    <w:rsid w:val="00E953C6"/>
    <w:rsid w:val="00E95BE1"/>
    <w:rsid w:val="00E95D05"/>
    <w:rsid w:val="00E95D43"/>
    <w:rsid w:val="00E960F3"/>
    <w:rsid w:val="00E96BDC"/>
    <w:rsid w:val="00E9756B"/>
    <w:rsid w:val="00E97739"/>
    <w:rsid w:val="00E977C8"/>
    <w:rsid w:val="00E97E88"/>
    <w:rsid w:val="00EA000F"/>
    <w:rsid w:val="00EA0FB3"/>
    <w:rsid w:val="00EA1B92"/>
    <w:rsid w:val="00EA1E3B"/>
    <w:rsid w:val="00EA1E7A"/>
    <w:rsid w:val="00EA208D"/>
    <w:rsid w:val="00EA219A"/>
    <w:rsid w:val="00EA2663"/>
    <w:rsid w:val="00EA353D"/>
    <w:rsid w:val="00EA380D"/>
    <w:rsid w:val="00EA4106"/>
    <w:rsid w:val="00EA47D8"/>
    <w:rsid w:val="00EA494F"/>
    <w:rsid w:val="00EA4A2E"/>
    <w:rsid w:val="00EA4B14"/>
    <w:rsid w:val="00EA53C3"/>
    <w:rsid w:val="00EA57A7"/>
    <w:rsid w:val="00EA5AF7"/>
    <w:rsid w:val="00EA5B62"/>
    <w:rsid w:val="00EA6019"/>
    <w:rsid w:val="00EA7192"/>
    <w:rsid w:val="00EA72A0"/>
    <w:rsid w:val="00EA742B"/>
    <w:rsid w:val="00EA7915"/>
    <w:rsid w:val="00EB00D2"/>
    <w:rsid w:val="00EB040F"/>
    <w:rsid w:val="00EB0816"/>
    <w:rsid w:val="00EB12EF"/>
    <w:rsid w:val="00EB1362"/>
    <w:rsid w:val="00EB2546"/>
    <w:rsid w:val="00EB2B25"/>
    <w:rsid w:val="00EB2E81"/>
    <w:rsid w:val="00EB33E1"/>
    <w:rsid w:val="00EB3692"/>
    <w:rsid w:val="00EB3B7B"/>
    <w:rsid w:val="00EB3D5D"/>
    <w:rsid w:val="00EB3E4E"/>
    <w:rsid w:val="00EB3FF6"/>
    <w:rsid w:val="00EB41A9"/>
    <w:rsid w:val="00EB4237"/>
    <w:rsid w:val="00EB4459"/>
    <w:rsid w:val="00EB4566"/>
    <w:rsid w:val="00EB4B51"/>
    <w:rsid w:val="00EB4CC2"/>
    <w:rsid w:val="00EB4F9E"/>
    <w:rsid w:val="00EB52F4"/>
    <w:rsid w:val="00EB53E5"/>
    <w:rsid w:val="00EB5785"/>
    <w:rsid w:val="00EB6267"/>
    <w:rsid w:val="00EB6395"/>
    <w:rsid w:val="00EB6561"/>
    <w:rsid w:val="00EB6943"/>
    <w:rsid w:val="00EB6C81"/>
    <w:rsid w:val="00EB6D38"/>
    <w:rsid w:val="00EB6E1B"/>
    <w:rsid w:val="00EB71EE"/>
    <w:rsid w:val="00EB72E6"/>
    <w:rsid w:val="00EB760B"/>
    <w:rsid w:val="00EC0430"/>
    <w:rsid w:val="00EC05A2"/>
    <w:rsid w:val="00EC0B02"/>
    <w:rsid w:val="00EC0B8B"/>
    <w:rsid w:val="00EC0BDE"/>
    <w:rsid w:val="00EC0EF5"/>
    <w:rsid w:val="00EC0F56"/>
    <w:rsid w:val="00EC1654"/>
    <w:rsid w:val="00EC1951"/>
    <w:rsid w:val="00EC2364"/>
    <w:rsid w:val="00EC2487"/>
    <w:rsid w:val="00EC285F"/>
    <w:rsid w:val="00EC3321"/>
    <w:rsid w:val="00EC34CA"/>
    <w:rsid w:val="00EC3585"/>
    <w:rsid w:val="00EC3742"/>
    <w:rsid w:val="00EC3FC8"/>
    <w:rsid w:val="00EC4109"/>
    <w:rsid w:val="00EC448E"/>
    <w:rsid w:val="00EC4695"/>
    <w:rsid w:val="00EC4888"/>
    <w:rsid w:val="00EC4B57"/>
    <w:rsid w:val="00EC4B6F"/>
    <w:rsid w:val="00EC5908"/>
    <w:rsid w:val="00EC5E0B"/>
    <w:rsid w:val="00EC646D"/>
    <w:rsid w:val="00EC6B49"/>
    <w:rsid w:val="00EC6DA9"/>
    <w:rsid w:val="00EC6DF1"/>
    <w:rsid w:val="00EC7ACC"/>
    <w:rsid w:val="00ED017E"/>
    <w:rsid w:val="00ED07A0"/>
    <w:rsid w:val="00ED0F7D"/>
    <w:rsid w:val="00ED13F5"/>
    <w:rsid w:val="00ED1783"/>
    <w:rsid w:val="00ED24C7"/>
    <w:rsid w:val="00ED279D"/>
    <w:rsid w:val="00ED27CB"/>
    <w:rsid w:val="00ED2999"/>
    <w:rsid w:val="00ED3014"/>
    <w:rsid w:val="00ED303E"/>
    <w:rsid w:val="00ED34F6"/>
    <w:rsid w:val="00ED3706"/>
    <w:rsid w:val="00ED370C"/>
    <w:rsid w:val="00ED3959"/>
    <w:rsid w:val="00ED4101"/>
    <w:rsid w:val="00ED4226"/>
    <w:rsid w:val="00ED4731"/>
    <w:rsid w:val="00ED4B61"/>
    <w:rsid w:val="00ED5E57"/>
    <w:rsid w:val="00ED6117"/>
    <w:rsid w:val="00ED6250"/>
    <w:rsid w:val="00ED63F7"/>
    <w:rsid w:val="00ED651A"/>
    <w:rsid w:val="00ED69C8"/>
    <w:rsid w:val="00ED6FCB"/>
    <w:rsid w:val="00ED704E"/>
    <w:rsid w:val="00ED7FCC"/>
    <w:rsid w:val="00EE08D8"/>
    <w:rsid w:val="00EE1891"/>
    <w:rsid w:val="00EE196F"/>
    <w:rsid w:val="00EE19A8"/>
    <w:rsid w:val="00EE21F7"/>
    <w:rsid w:val="00EE232E"/>
    <w:rsid w:val="00EE2497"/>
    <w:rsid w:val="00EE28B5"/>
    <w:rsid w:val="00EE2CE3"/>
    <w:rsid w:val="00EE2FBB"/>
    <w:rsid w:val="00EE3B52"/>
    <w:rsid w:val="00EE3DE3"/>
    <w:rsid w:val="00EE4175"/>
    <w:rsid w:val="00EE455A"/>
    <w:rsid w:val="00EE48F7"/>
    <w:rsid w:val="00EE4C46"/>
    <w:rsid w:val="00EE5D7E"/>
    <w:rsid w:val="00EE5EAF"/>
    <w:rsid w:val="00EE6513"/>
    <w:rsid w:val="00EE7076"/>
    <w:rsid w:val="00EE7749"/>
    <w:rsid w:val="00EF0064"/>
    <w:rsid w:val="00EF096B"/>
    <w:rsid w:val="00EF0AC8"/>
    <w:rsid w:val="00EF103B"/>
    <w:rsid w:val="00EF10F2"/>
    <w:rsid w:val="00EF17B9"/>
    <w:rsid w:val="00EF1CD4"/>
    <w:rsid w:val="00EF24D6"/>
    <w:rsid w:val="00EF2E91"/>
    <w:rsid w:val="00EF32E8"/>
    <w:rsid w:val="00EF3C6D"/>
    <w:rsid w:val="00EF3F04"/>
    <w:rsid w:val="00EF40F5"/>
    <w:rsid w:val="00EF4C3B"/>
    <w:rsid w:val="00EF4CCA"/>
    <w:rsid w:val="00EF5453"/>
    <w:rsid w:val="00EF57CD"/>
    <w:rsid w:val="00EF6370"/>
    <w:rsid w:val="00EF66C9"/>
    <w:rsid w:val="00EF6787"/>
    <w:rsid w:val="00EF6C3F"/>
    <w:rsid w:val="00EF7209"/>
    <w:rsid w:val="00EF7373"/>
    <w:rsid w:val="00EF7545"/>
    <w:rsid w:val="00EF7780"/>
    <w:rsid w:val="00EF77A3"/>
    <w:rsid w:val="00F0019B"/>
    <w:rsid w:val="00F011DE"/>
    <w:rsid w:val="00F016E8"/>
    <w:rsid w:val="00F0184E"/>
    <w:rsid w:val="00F01C28"/>
    <w:rsid w:val="00F01EF5"/>
    <w:rsid w:val="00F01F11"/>
    <w:rsid w:val="00F020CD"/>
    <w:rsid w:val="00F021EF"/>
    <w:rsid w:val="00F022C9"/>
    <w:rsid w:val="00F0288D"/>
    <w:rsid w:val="00F0314B"/>
    <w:rsid w:val="00F03374"/>
    <w:rsid w:val="00F03838"/>
    <w:rsid w:val="00F03EAF"/>
    <w:rsid w:val="00F04046"/>
    <w:rsid w:val="00F040E4"/>
    <w:rsid w:val="00F049F5"/>
    <w:rsid w:val="00F04A6D"/>
    <w:rsid w:val="00F051BD"/>
    <w:rsid w:val="00F05B04"/>
    <w:rsid w:val="00F05DB4"/>
    <w:rsid w:val="00F05E37"/>
    <w:rsid w:val="00F0646B"/>
    <w:rsid w:val="00F0732F"/>
    <w:rsid w:val="00F074D6"/>
    <w:rsid w:val="00F078ED"/>
    <w:rsid w:val="00F108D3"/>
    <w:rsid w:val="00F10AAA"/>
    <w:rsid w:val="00F10C82"/>
    <w:rsid w:val="00F120B3"/>
    <w:rsid w:val="00F124DA"/>
    <w:rsid w:val="00F129B9"/>
    <w:rsid w:val="00F12D38"/>
    <w:rsid w:val="00F13419"/>
    <w:rsid w:val="00F1396C"/>
    <w:rsid w:val="00F13B3D"/>
    <w:rsid w:val="00F14649"/>
    <w:rsid w:val="00F14652"/>
    <w:rsid w:val="00F14656"/>
    <w:rsid w:val="00F14A34"/>
    <w:rsid w:val="00F14F5B"/>
    <w:rsid w:val="00F15068"/>
    <w:rsid w:val="00F156E1"/>
    <w:rsid w:val="00F15D74"/>
    <w:rsid w:val="00F16212"/>
    <w:rsid w:val="00F16274"/>
    <w:rsid w:val="00F16383"/>
    <w:rsid w:val="00F164AD"/>
    <w:rsid w:val="00F167CA"/>
    <w:rsid w:val="00F16E92"/>
    <w:rsid w:val="00F17617"/>
    <w:rsid w:val="00F177D8"/>
    <w:rsid w:val="00F17AF3"/>
    <w:rsid w:val="00F20335"/>
    <w:rsid w:val="00F207FA"/>
    <w:rsid w:val="00F20AD4"/>
    <w:rsid w:val="00F21500"/>
    <w:rsid w:val="00F222CA"/>
    <w:rsid w:val="00F22566"/>
    <w:rsid w:val="00F22B33"/>
    <w:rsid w:val="00F22E68"/>
    <w:rsid w:val="00F2327B"/>
    <w:rsid w:val="00F242E0"/>
    <w:rsid w:val="00F24AE5"/>
    <w:rsid w:val="00F25545"/>
    <w:rsid w:val="00F25629"/>
    <w:rsid w:val="00F25843"/>
    <w:rsid w:val="00F2584E"/>
    <w:rsid w:val="00F25CB1"/>
    <w:rsid w:val="00F260D1"/>
    <w:rsid w:val="00F264E4"/>
    <w:rsid w:val="00F26523"/>
    <w:rsid w:val="00F26F63"/>
    <w:rsid w:val="00F26FA1"/>
    <w:rsid w:val="00F270C1"/>
    <w:rsid w:val="00F2765D"/>
    <w:rsid w:val="00F27D7C"/>
    <w:rsid w:val="00F30036"/>
    <w:rsid w:val="00F300DA"/>
    <w:rsid w:val="00F3091E"/>
    <w:rsid w:val="00F310EF"/>
    <w:rsid w:val="00F31506"/>
    <w:rsid w:val="00F31DBF"/>
    <w:rsid w:val="00F31FAF"/>
    <w:rsid w:val="00F32070"/>
    <w:rsid w:val="00F32E1C"/>
    <w:rsid w:val="00F33123"/>
    <w:rsid w:val="00F3377B"/>
    <w:rsid w:val="00F33826"/>
    <w:rsid w:val="00F33B57"/>
    <w:rsid w:val="00F33FEF"/>
    <w:rsid w:val="00F34AED"/>
    <w:rsid w:val="00F35433"/>
    <w:rsid w:val="00F355B2"/>
    <w:rsid w:val="00F35675"/>
    <w:rsid w:val="00F356FF"/>
    <w:rsid w:val="00F35D09"/>
    <w:rsid w:val="00F35EE8"/>
    <w:rsid w:val="00F363D9"/>
    <w:rsid w:val="00F37009"/>
    <w:rsid w:val="00F372D0"/>
    <w:rsid w:val="00F37BCF"/>
    <w:rsid w:val="00F37DE0"/>
    <w:rsid w:val="00F400F4"/>
    <w:rsid w:val="00F4054A"/>
    <w:rsid w:val="00F4069E"/>
    <w:rsid w:val="00F40901"/>
    <w:rsid w:val="00F41221"/>
    <w:rsid w:val="00F4151A"/>
    <w:rsid w:val="00F420B3"/>
    <w:rsid w:val="00F43033"/>
    <w:rsid w:val="00F43436"/>
    <w:rsid w:val="00F43A2D"/>
    <w:rsid w:val="00F4402A"/>
    <w:rsid w:val="00F44758"/>
    <w:rsid w:val="00F44929"/>
    <w:rsid w:val="00F44A80"/>
    <w:rsid w:val="00F44CE9"/>
    <w:rsid w:val="00F44FE8"/>
    <w:rsid w:val="00F4503C"/>
    <w:rsid w:val="00F4572D"/>
    <w:rsid w:val="00F45A80"/>
    <w:rsid w:val="00F45ADB"/>
    <w:rsid w:val="00F45E93"/>
    <w:rsid w:val="00F46E0D"/>
    <w:rsid w:val="00F46F62"/>
    <w:rsid w:val="00F470FE"/>
    <w:rsid w:val="00F478EB"/>
    <w:rsid w:val="00F47AAB"/>
    <w:rsid w:val="00F47D34"/>
    <w:rsid w:val="00F47E9E"/>
    <w:rsid w:val="00F47F13"/>
    <w:rsid w:val="00F506A5"/>
    <w:rsid w:val="00F51264"/>
    <w:rsid w:val="00F5151C"/>
    <w:rsid w:val="00F5177F"/>
    <w:rsid w:val="00F51EA4"/>
    <w:rsid w:val="00F522A5"/>
    <w:rsid w:val="00F52461"/>
    <w:rsid w:val="00F524C5"/>
    <w:rsid w:val="00F52CA5"/>
    <w:rsid w:val="00F5326E"/>
    <w:rsid w:val="00F54303"/>
    <w:rsid w:val="00F54724"/>
    <w:rsid w:val="00F556CF"/>
    <w:rsid w:val="00F55CEC"/>
    <w:rsid w:val="00F5644A"/>
    <w:rsid w:val="00F56F1C"/>
    <w:rsid w:val="00F570E3"/>
    <w:rsid w:val="00F57319"/>
    <w:rsid w:val="00F575E6"/>
    <w:rsid w:val="00F6051A"/>
    <w:rsid w:val="00F608C8"/>
    <w:rsid w:val="00F60C04"/>
    <w:rsid w:val="00F60DEE"/>
    <w:rsid w:val="00F6103A"/>
    <w:rsid w:val="00F6106E"/>
    <w:rsid w:val="00F61422"/>
    <w:rsid w:val="00F61835"/>
    <w:rsid w:val="00F61BFA"/>
    <w:rsid w:val="00F61F90"/>
    <w:rsid w:val="00F62B58"/>
    <w:rsid w:val="00F63079"/>
    <w:rsid w:val="00F630DE"/>
    <w:rsid w:val="00F64D0B"/>
    <w:rsid w:val="00F64D48"/>
    <w:rsid w:val="00F64E57"/>
    <w:rsid w:val="00F64E67"/>
    <w:rsid w:val="00F64EB9"/>
    <w:rsid w:val="00F65430"/>
    <w:rsid w:val="00F65E33"/>
    <w:rsid w:val="00F664E2"/>
    <w:rsid w:val="00F66578"/>
    <w:rsid w:val="00F67535"/>
    <w:rsid w:val="00F70781"/>
    <w:rsid w:val="00F70A10"/>
    <w:rsid w:val="00F70C93"/>
    <w:rsid w:val="00F70E97"/>
    <w:rsid w:val="00F711B5"/>
    <w:rsid w:val="00F71222"/>
    <w:rsid w:val="00F7197F"/>
    <w:rsid w:val="00F71992"/>
    <w:rsid w:val="00F71A3E"/>
    <w:rsid w:val="00F71AA5"/>
    <w:rsid w:val="00F72195"/>
    <w:rsid w:val="00F7277D"/>
    <w:rsid w:val="00F72A93"/>
    <w:rsid w:val="00F7405B"/>
    <w:rsid w:val="00F7411D"/>
    <w:rsid w:val="00F74215"/>
    <w:rsid w:val="00F74251"/>
    <w:rsid w:val="00F74ABC"/>
    <w:rsid w:val="00F74E76"/>
    <w:rsid w:val="00F75B37"/>
    <w:rsid w:val="00F765ED"/>
    <w:rsid w:val="00F76618"/>
    <w:rsid w:val="00F772C1"/>
    <w:rsid w:val="00F7795E"/>
    <w:rsid w:val="00F8003B"/>
    <w:rsid w:val="00F80969"/>
    <w:rsid w:val="00F80C40"/>
    <w:rsid w:val="00F80CB8"/>
    <w:rsid w:val="00F80D4C"/>
    <w:rsid w:val="00F80E1A"/>
    <w:rsid w:val="00F80FA0"/>
    <w:rsid w:val="00F816EA"/>
    <w:rsid w:val="00F81A01"/>
    <w:rsid w:val="00F822F8"/>
    <w:rsid w:val="00F8240F"/>
    <w:rsid w:val="00F83793"/>
    <w:rsid w:val="00F839DE"/>
    <w:rsid w:val="00F8423D"/>
    <w:rsid w:val="00F848BD"/>
    <w:rsid w:val="00F849A6"/>
    <w:rsid w:val="00F849DE"/>
    <w:rsid w:val="00F84C08"/>
    <w:rsid w:val="00F852A6"/>
    <w:rsid w:val="00F856C4"/>
    <w:rsid w:val="00F85AFC"/>
    <w:rsid w:val="00F8643E"/>
    <w:rsid w:val="00F870DA"/>
    <w:rsid w:val="00F872C4"/>
    <w:rsid w:val="00F8733D"/>
    <w:rsid w:val="00F87378"/>
    <w:rsid w:val="00F875DC"/>
    <w:rsid w:val="00F87EC4"/>
    <w:rsid w:val="00F90219"/>
    <w:rsid w:val="00F90383"/>
    <w:rsid w:val="00F9042A"/>
    <w:rsid w:val="00F907A1"/>
    <w:rsid w:val="00F90D05"/>
    <w:rsid w:val="00F9100A"/>
    <w:rsid w:val="00F9132A"/>
    <w:rsid w:val="00F91D72"/>
    <w:rsid w:val="00F91EE8"/>
    <w:rsid w:val="00F925F6"/>
    <w:rsid w:val="00F92844"/>
    <w:rsid w:val="00F92BD1"/>
    <w:rsid w:val="00F94C56"/>
    <w:rsid w:val="00F94E2D"/>
    <w:rsid w:val="00F9506A"/>
    <w:rsid w:val="00F953BF"/>
    <w:rsid w:val="00F96240"/>
    <w:rsid w:val="00F965FB"/>
    <w:rsid w:val="00F97CA9"/>
    <w:rsid w:val="00FA019A"/>
    <w:rsid w:val="00FA0243"/>
    <w:rsid w:val="00FA032A"/>
    <w:rsid w:val="00FA0A11"/>
    <w:rsid w:val="00FA0B0C"/>
    <w:rsid w:val="00FA1461"/>
    <w:rsid w:val="00FA1C7A"/>
    <w:rsid w:val="00FA2553"/>
    <w:rsid w:val="00FA2A37"/>
    <w:rsid w:val="00FA2B59"/>
    <w:rsid w:val="00FA3719"/>
    <w:rsid w:val="00FA44DE"/>
    <w:rsid w:val="00FA46FE"/>
    <w:rsid w:val="00FA4C03"/>
    <w:rsid w:val="00FA511F"/>
    <w:rsid w:val="00FA55CC"/>
    <w:rsid w:val="00FA5699"/>
    <w:rsid w:val="00FA5A34"/>
    <w:rsid w:val="00FA5AC8"/>
    <w:rsid w:val="00FA644C"/>
    <w:rsid w:val="00FA69D3"/>
    <w:rsid w:val="00FA7238"/>
    <w:rsid w:val="00FB044B"/>
    <w:rsid w:val="00FB0490"/>
    <w:rsid w:val="00FB0E83"/>
    <w:rsid w:val="00FB0F2F"/>
    <w:rsid w:val="00FB151C"/>
    <w:rsid w:val="00FB15E7"/>
    <w:rsid w:val="00FB1C16"/>
    <w:rsid w:val="00FB2227"/>
    <w:rsid w:val="00FB24AA"/>
    <w:rsid w:val="00FB26D0"/>
    <w:rsid w:val="00FB2A72"/>
    <w:rsid w:val="00FB2BC1"/>
    <w:rsid w:val="00FB3548"/>
    <w:rsid w:val="00FB3B9A"/>
    <w:rsid w:val="00FB40A2"/>
    <w:rsid w:val="00FB4542"/>
    <w:rsid w:val="00FB45C0"/>
    <w:rsid w:val="00FB4B9D"/>
    <w:rsid w:val="00FB4C29"/>
    <w:rsid w:val="00FB5696"/>
    <w:rsid w:val="00FB590A"/>
    <w:rsid w:val="00FB5EC8"/>
    <w:rsid w:val="00FB6020"/>
    <w:rsid w:val="00FB6064"/>
    <w:rsid w:val="00FB64F4"/>
    <w:rsid w:val="00FB6C9D"/>
    <w:rsid w:val="00FB6D86"/>
    <w:rsid w:val="00FB6E9B"/>
    <w:rsid w:val="00FB6F70"/>
    <w:rsid w:val="00FB7372"/>
    <w:rsid w:val="00FB7474"/>
    <w:rsid w:val="00FB7ED0"/>
    <w:rsid w:val="00FB7F32"/>
    <w:rsid w:val="00FB7FDD"/>
    <w:rsid w:val="00FC001B"/>
    <w:rsid w:val="00FC01E1"/>
    <w:rsid w:val="00FC0A9F"/>
    <w:rsid w:val="00FC0F1A"/>
    <w:rsid w:val="00FC11DA"/>
    <w:rsid w:val="00FC12D0"/>
    <w:rsid w:val="00FC175F"/>
    <w:rsid w:val="00FC1A26"/>
    <w:rsid w:val="00FC1B62"/>
    <w:rsid w:val="00FC2561"/>
    <w:rsid w:val="00FC2CD3"/>
    <w:rsid w:val="00FC324A"/>
    <w:rsid w:val="00FC338D"/>
    <w:rsid w:val="00FC40E2"/>
    <w:rsid w:val="00FC4125"/>
    <w:rsid w:val="00FC497F"/>
    <w:rsid w:val="00FC5D5A"/>
    <w:rsid w:val="00FC606F"/>
    <w:rsid w:val="00FC6179"/>
    <w:rsid w:val="00FC728A"/>
    <w:rsid w:val="00FC73C0"/>
    <w:rsid w:val="00FC7660"/>
    <w:rsid w:val="00FC7E1A"/>
    <w:rsid w:val="00FC7F22"/>
    <w:rsid w:val="00FD0990"/>
    <w:rsid w:val="00FD0A66"/>
    <w:rsid w:val="00FD0FEB"/>
    <w:rsid w:val="00FD10B7"/>
    <w:rsid w:val="00FD10E7"/>
    <w:rsid w:val="00FD12B7"/>
    <w:rsid w:val="00FD146C"/>
    <w:rsid w:val="00FD1B55"/>
    <w:rsid w:val="00FD2952"/>
    <w:rsid w:val="00FD2BC8"/>
    <w:rsid w:val="00FD2BF7"/>
    <w:rsid w:val="00FD304B"/>
    <w:rsid w:val="00FD352C"/>
    <w:rsid w:val="00FD3952"/>
    <w:rsid w:val="00FD3AC9"/>
    <w:rsid w:val="00FD3BA6"/>
    <w:rsid w:val="00FD3C7E"/>
    <w:rsid w:val="00FD4C68"/>
    <w:rsid w:val="00FD4ED5"/>
    <w:rsid w:val="00FD5689"/>
    <w:rsid w:val="00FD5820"/>
    <w:rsid w:val="00FD628F"/>
    <w:rsid w:val="00FD649A"/>
    <w:rsid w:val="00FD749B"/>
    <w:rsid w:val="00FD784B"/>
    <w:rsid w:val="00FD7B2B"/>
    <w:rsid w:val="00FD7FF5"/>
    <w:rsid w:val="00FE0039"/>
    <w:rsid w:val="00FE080C"/>
    <w:rsid w:val="00FE12EC"/>
    <w:rsid w:val="00FE16D0"/>
    <w:rsid w:val="00FE16DE"/>
    <w:rsid w:val="00FE1780"/>
    <w:rsid w:val="00FE17FB"/>
    <w:rsid w:val="00FE1BF1"/>
    <w:rsid w:val="00FE2B06"/>
    <w:rsid w:val="00FE2D9C"/>
    <w:rsid w:val="00FE3045"/>
    <w:rsid w:val="00FE32EC"/>
    <w:rsid w:val="00FE4042"/>
    <w:rsid w:val="00FE45D5"/>
    <w:rsid w:val="00FE5118"/>
    <w:rsid w:val="00FE5505"/>
    <w:rsid w:val="00FE57B9"/>
    <w:rsid w:val="00FE5B7B"/>
    <w:rsid w:val="00FE5C27"/>
    <w:rsid w:val="00FE5DBC"/>
    <w:rsid w:val="00FE6652"/>
    <w:rsid w:val="00FE6734"/>
    <w:rsid w:val="00FE6F8E"/>
    <w:rsid w:val="00FE726E"/>
    <w:rsid w:val="00FE7564"/>
    <w:rsid w:val="00FE7C39"/>
    <w:rsid w:val="00FF0243"/>
    <w:rsid w:val="00FF07FA"/>
    <w:rsid w:val="00FF0A21"/>
    <w:rsid w:val="00FF0B0F"/>
    <w:rsid w:val="00FF0BAC"/>
    <w:rsid w:val="00FF1271"/>
    <w:rsid w:val="00FF23FB"/>
    <w:rsid w:val="00FF3163"/>
    <w:rsid w:val="00FF3D55"/>
    <w:rsid w:val="00FF41E8"/>
    <w:rsid w:val="00FF4466"/>
    <w:rsid w:val="00FF56E7"/>
    <w:rsid w:val="00FF5BF2"/>
    <w:rsid w:val="00FF6660"/>
    <w:rsid w:val="00FF6DC0"/>
    <w:rsid w:val="00FF6DF4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06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(Pg,No.,Code),ft"/>
    <w:basedOn w:val="Normal"/>
    <w:link w:val="FooterChar"/>
    <w:uiPriority w:val="99"/>
    <w:unhideWhenUsed/>
    <w:rsid w:val="00BF760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(Pg Char,No. Char,Code) Char,ft Char"/>
    <w:basedOn w:val="DefaultParagraphFont"/>
    <w:link w:val="Footer"/>
    <w:uiPriority w:val="99"/>
    <w:rsid w:val="00BF7606"/>
    <w:rPr>
      <w:rFonts w:ascii="Calibri" w:eastAsia="Times New Roman" w:hAnsi="Calibri" w:cs="Calibri"/>
      <w:lang w:val="en-US"/>
    </w:rPr>
  </w:style>
  <w:style w:type="character" w:styleId="PageNumber">
    <w:name w:val="page number"/>
    <w:basedOn w:val="DefaultParagraphFont"/>
    <w:rsid w:val="00BF7606"/>
  </w:style>
  <w:style w:type="paragraph" w:styleId="NormalWeb">
    <w:name w:val="Normal (Web)"/>
    <w:basedOn w:val="Normal"/>
    <w:uiPriority w:val="99"/>
    <w:rsid w:val="00BF7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link w:val="DefaultTextCaracter"/>
    <w:rsid w:val="00BF76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noProof/>
      <w:sz w:val="24"/>
      <w:szCs w:val="20"/>
      <w:lang w:val="en-GB"/>
    </w:rPr>
  </w:style>
  <w:style w:type="character" w:customStyle="1" w:styleId="DefaultTextCaracter">
    <w:name w:val="Default Text Caracter"/>
    <w:link w:val="DefaultText"/>
    <w:rsid w:val="00BF7606"/>
    <w:rPr>
      <w:rFonts w:ascii="Times New Roman" w:eastAsia="Times New Roman" w:hAnsi="Times New Roman" w:cs="Times New Roman"/>
      <w:noProof/>
      <w:sz w:val="24"/>
      <w:szCs w:val="20"/>
    </w:rPr>
  </w:style>
  <w:style w:type="paragraph" w:styleId="BodyTextIndent">
    <w:name w:val="Body Text Indent"/>
    <w:basedOn w:val="Normal"/>
    <w:link w:val="BodyTextIndentChar"/>
    <w:rsid w:val="00226DC5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 w:cs="Times New Roman"/>
      <w:color w:val="000000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26DC5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6B7C6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B7C6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 11"/>
    <w:basedOn w:val="Normal"/>
    <w:uiPriority w:val="99"/>
    <w:rsid w:val="006B7C64"/>
    <w:pPr>
      <w:widowControl w:val="0"/>
      <w:autoSpaceDE w:val="0"/>
      <w:autoSpaceDN w:val="0"/>
      <w:spacing w:after="0" w:line="384" w:lineRule="atLeast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B04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0490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6BDDA-F56B-4CD3-850B-303CF7DB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2431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adina.tiuca</dc:creator>
  <cp:lastModifiedBy>Mihaita.Inoan</cp:lastModifiedBy>
  <cp:revision>4</cp:revision>
  <dcterms:created xsi:type="dcterms:W3CDTF">2018-11-19T09:07:00Z</dcterms:created>
  <dcterms:modified xsi:type="dcterms:W3CDTF">2018-11-20T10:58:00Z</dcterms:modified>
</cp:coreProperties>
</file>