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320" w14:textId="77777777" w:rsidR="004F06BF" w:rsidRPr="0027617E" w:rsidRDefault="00F45590" w:rsidP="004F06BF">
      <w:pPr>
        <w:suppressAutoHyphens/>
        <w:spacing w:after="0" w:line="240" w:lineRule="auto"/>
        <w:jc w:val="right"/>
        <w:rPr>
          <w:rFonts w:ascii="Montserrat" w:eastAsia="Times New Roman" w:hAnsi="Montserrat"/>
          <w:b/>
          <w:i/>
          <w:lang w:val="ro-RO" w:eastAsia="ar-SA"/>
        </w:rPr>
      </w:pPr>
      <w:r w:rsidRPr="0027617E">
        <w:rPr>
          <w:rFonts w:ascii="Montserrat" w:hAnsi="Montserrat"/>
          <w:b/>
          <w:lang w:val="ro-RO"/>
        </w:rPr>
        <w:t>Formular nr.1</w:t>
      </w:r>
    </w:p>
    <w:p w14:paraId="3FF748C1" w14:textId="77777777" w:rsidR="004F06BF" w:rsidRPr="0027617E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</w:t>
      </w:r>
      <w:r w:rsidR="004F06BF" w:rsidRPr="0027617E">
        <w:rPr>
          <w:rFonts w:ascii="Montserrat" w:hAnsi="Montserrat"/>
          <w:lang w:val="ro-RO"/>
        </w:rPr>
        <w:t xml:space="preserve">OFERTANT </w:t>
      </w:r>
    </w:p>
    <w:p w14:paraId="0CAEDDB2" w14:textId="77777777" w:rsidR="004F06BF" w:rsidRPr="0027617E" w:rsidRDefault="004F06BF" w:rsidP="004F06BF">
      <w:pPr>
        <w:spacing w:after="0" w:line="240" w:lineRule="auto"/>
        <w:ind w:left="5760" w:hanging="576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………………………… </w:t>
      </w:r>
      <w:r w:rsidRPr="0027617E">
        <w:rPr>
          <w:rFonts w:ascii="Montserrat" w:hAnsi="Montserrat"/>
          <w:lang w:val="ro-RO"/>
        </w:rPr>
        <w:tab/>
        <w:t>Inregistrat la sediul autoritatii contractante……………..........…….</w:t>
      </w:r>
    </w:p>
    <w:p w14:paraId="2B7BB761" w14:textId="005984B5" w:rsidR="004F06BF" w:rsidRPr="0027617E" w:rsidRDefault="004F06BF" w:rsidP="004F06BF">
      <w:pPr>
        <w:spacing w:line="240" w:lineRule="auto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(denumirea/numele)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  <w:t xml:space="preserve"> </w:t>
      </w:r>
      <w:r w:rsidR="00F45590"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>nr........…...... /.…….................…........</w:t>
      </w:r>
    </w:p>
    <w:p w14:paraId="4436C32E" w14:textId="77777777" w:rsidR="004F06BF" w:rsidRPr="0027617E" w:rsidRDefault="004F06BF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03EA855F" w14:textId="77777777" w:rsidR="00F45590" w:rsidRPr="0027617E" w:rsidRDefault="00F45590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570B2FD4" w14:textId="77777777" w:rsidR="004F06BF" w:rsidRPr="0027617E" w:rsidRDefault="004F06BF" w:rsidP="00F45590">
      <w:pPr>
        <w:spacing w:after="0"/>
        <w:jc w:val="center"/>
        <w:rPr>
          <w:rFonts w:ascii="Montserrat" w:hAnsi="Montserrat"/>
          <w:b/>
          <w:bCs/>
          <w:lang w:val="ro-RO"/>
        </w:rPr>
      </w:pPr>
      <w:r w:rsidRPr="0027617E">
        <w:rPr>
          <w:rFonts w:ascii="Montserrat" w:hAnsi="Montserrat"/>
          <w:b/>
          <w:bCs/>
          <w:lang w:val="ro-RO"/>
        </w:rPr>
        <w:t xml:space="preserve">      SCRISOARE DE INAINTARE</w:t>
      </w:r>
    </w:p>
    <w:p w14:paraId="6336B932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</w:p>
    <w:p w14:paraId="456BA38E" w14:textId="77777777" w:rsidR="00F45590" w:rsidRPr="0027617E" w:rsidRDefault="00F45590" w:rsidP="00F45590">
      <w:pPr>
        <w:spacing w:after="0"/>
        <w:rPr>
          <w:rFonts w:ascii="Montserrat" w:hAnsi="Montserrat"/>
          <w:lang w:val="ro-RO"/>
        </w:rPr>
      </w:pPr>
    </w:p>
    <w:p w14:paraId="4D6E6A1C" w14:textId="77777777" w:rsidR="004F06BF" w:rsidRPr="0027617E" w:rsidRDefault="004F06BF" w:rsidP="00F45590">
      <w:pPr>
        <w:spacing w:after="0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Catre,</w:t>
      </w:r>
    </w:p>
    <w:p w14:paraId="1FE980C0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ab/>
        <w:t>………………..…………………………………………</w:t>
      </w:r>
    </w:p>
    <w:p w14:paraId="5BFD11A7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  <w:r w:rsidRPr="0027617E">
        <w:rPr>
          <w:rFonts w:ascii="Montserrat" w:hAnsi="Montserrat"/>
          <w:lang w:val="it-IT"/>
        </w:rPr>
        <w:t xml:space="preserve">          (denumirea autoritatii contractante si adresa completa)</w:t>
      </w:r>
    </w:p>
    <w:p w14:paraId="169B0D96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</w:p>
    <w:p w14:paraId="5564E5C5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ab/>
      </w:r>
      <w:r w:rsidR="004F06BF" w:rsidRPr="0027617E">
        <w:rPr>
          <w:rFonts w:ascii="Montserrat" w:eastAsia="Times New Roman" w:hAnsi="Montserrat"/>
          <w:lang w:val="ro-RO"/>
        </w:rPr>
        <w:t xml:space="preserve">Ca urmare a anuntului din data  de ………….. privind achizitia directa pentru atribuirea contractului </w:t>
      </w:r>
      <w:r w:rsidR="00D4023F" w:rsidRPr="0027617E">
        <w:rPr>
          <w:rFonts w:ascii="Montserrat" w:eastAsia="Times New Roman" w:hAnsi="Montserrat"/>
          <w:lang w:val="ro-RO"/>
        </w:rPr>
        <w:t xml:space="preserve">avand ca obiect : </w:t>
      </w:r>
      <w:r w:rsidR="004F06BF" w:rsidRPr="0027617E">
        <w:rPr>
          <w:rFonts w:ascii="Montserrat" w:eastAsia="Times New Roman" w:hAnsi="Montserrat"/>
          <w:lang w:val="ro-RO"/>
        </w:rPr>
        <w:t>...........................................................................................</w:t>
      </w:r>
      <w:r w:rsidR="00D4023F" w:rsidRPr="0027617E">
        <w:rPr>
          <w:rFonts w:ascii="Montserrat" w:eastAsia="Times New Roman" w:hAnsi="Montserrat"/>
          <w:lang w:val="ro-RO"/>
        </w:rPr>
        <w:t>.......................</w:t>
      </w:r>
      <w:r w:rsidR="004F06BF" w:rsidRPr="0027617E">
        <w:rPr>
          <w:rFonts w:ascii="Montserrat" w:eastAsia="Times New Roman" w:hAnsi="Montserrat"/>
          <w:lang w:val="ro-RO"/>
        </w:rPr>
        <w:t>........................</w:t>
      </w:r>
    </w:p>
    <w:p w14:paraId="1ACF8BD6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noi ....................................................................... va transmitem alaturat urmatoarele:</w:t>
      </w:r>
    </w:p>
    <w:p w14:paraId="27345F58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i/>
          <w:lang w:val="ro-RO"/>
        </w:rPr>
      </w:pPr>
      <w:r w:rsidRPr="0027617E">
        <w:rPr>
          <w:rFonts w:ascii="Montserrat" w:eastAsia="Times New Roman" w:hAnsi="Montserrat"/>
          <w:i/>
          <w:lang w:val="ro-RO"/>
        </w:rPr>
        <w:t xml:space="preserve">              </w:t>
      </w:r>
      <w:r w:rsidR="004F06BF" w:rsidRPr="0027617E">
        <w:rPr>
          <w:rFonts w:ascii="Montserrat" w:eastAsia="Times New Roman" w:hAnsi="Montserrat"/>
          <w:i/>
          <w:lang w:val="ro-RO"/>
        </w:rPr>
        <w:t xml:space="preserve">(denumirea/numele ofertantului) </w:t>
      </w:r>
    </w:p>
    <w:p w14:paraId="1F3A7B3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a) oferta;</w:t>
      </w:r>
    </w:p>
    <w:p w14:paraId="2195314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b) documentele care insotesc oferta. </w:t>
      </w:r>
    </w:p>
    <w:p w14:paraId="738FBA18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6BE313FE" w14:textId="77777777" w:rsidR="004F06BF" w:rsidRPr="0027617E" w:rsidRDefault="004F06BF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  <w:r w:rsidRPr="0027617E">
        <w:rPr>
          <w:rFonts w:ascii="Montserrat" w:eastAsia="Lucida Sans Unicode" w:hAnsi="Montserrat" w:cs="Arial"/>
          <w:bCs/>
          <w:caps/>
          <w:kern w:val="1"/>
          <w:lang w:val="ro-RO" w:eastAsia="hi-IN" w:bidi="hi-IN"/>
        </w:rPr>
        <w:t>2. P</w:t>
      </w:r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>ersoana de contact pentru achizitia directa</w:t>
      </w:r>
    </w:p>
    <w:p w14:paraId="0182D90F" w14:textId="77777777" w:rsidR="00F45590" w:rsidRPr="0027617E" w:rsidRDefault="00F45590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27617E" w14:paraId="13E0A40E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CDC99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DED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0BF5236E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26BE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7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40AA9131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CED0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CF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7DDE8A75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90CDA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889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2DC80EF1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296C6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5E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</w:tbl>
    <w:p w14:paraId="6EF20D16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 w:cs="Arial"/>
          <w:kern w:val="1"/>
          <w:lang w:val="en-GB" w:eastAsia="hi-IN" w:bidi="hi-IN"/>
        </w:rPr>
      </w:pPr>
    </w:p>
    <w:p w14:paraId="56ED0784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  Avem speranţa că oferta noastră este corespunzătoare şi va satisface cerinţele.</w:t>
      </w:r>
    </w:p>
    <w:p w14:paraId="5E463CFA" w14:textId="77777777" w:rsidR="00F45590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                               </w:t>
      </w:r>
    </w:p>
    <w:p w14:paraId="479E1D7C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17DDEFA6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383F5F5D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</w:t>
      </w:r>
    </w:p>
    <w:p w14:paraId="723A4521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Data completării ................................ </w:t>
      </w:r>
    </w:p>
    <w:p w14:paraId="407AF4BB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480B7995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7B442630" w14:textId="77777777" w:rsidR="004F06BF" w:rsidRPr="0027617E" w:rsidRDefault="004F06BF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Operator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şi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0079F035" w14:textId="77777777" w:rsidR="004F06BF" w:rsidRPr="0027617E" w:rsidRDefault="004F06BF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100E2F7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7A100308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53514563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6FDFCDFD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77EE59BE" w14:textId="77777777" w:rsidR="004F06BF" w:rsidRPr="0027617E" w:rsidRDefault="0090442D" w:rsidP="0090442D">
      <w:pPr>
        <w:spacing w:after="0"/>
        <w:jc w:val="right"/>
        <w:rPr>
          <w:rFonts w:ascii="Montserrat" w:hAnsi="Montserrat"/>
          <w:b/>
        </w:rPr>
      </w:pPr>
      <w:r w:rsidRPr="0027617E">
        <w:rPr>
          <w:rFonts w:ascii="Montserrat" w:hAnsi="Montserrat"/>
          <w:b/>
          <w:lang w:val="ro-RO"/>
        </w:rPr>
        <w:lastRenderedPageBreak/>
        <w:t>Formular nr. 2</w:t>
      </w:r>
    </w:p>
    <w:p w14:paraId="0DF5D187" w14:textId="77777777" w:rsidR="0090442D" w:rsidRPr="0027617E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   OFERTANT </w:t>
      </w:r>
    </w:p>
    <w:p w14:paraId="2A73D321" w14:textId="77777777" w:rsidR="00F30CEE" w:rsidRPr="0027617E" w:rsidRDefault="0090442D" w:rsidP="0090442D">
      <w:pPr>
        <w:spacing w:after="0" w:line="24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38775D79" w14:textId="77777777" w:rsidR="00F30CEE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5649C58B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672C567C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2AFECFF4" w14:textId="77777777" w:rsidR="00F30CEE" w:rsidRPr="0027617E" w:rsidRDefault="00F30CEE" w:rsidP="0090442D">
      <w:pPr>
        <w:spacing w:after="0" w:line="360" w:lineRule="auto"/>
        <w:jc w:val="center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INFORMATII GENERALE</w:t>
      </w:r>
    </w:p>
    <w:p w14:paraId="0C7C959E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228476F0" w14:textId="77777777" w:rsidR="0090442D" w:rsidRPr="0027617E" w:rsidRDefault="0090442D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4ED392EE" w14:textId="77777777" w:rsidR="00F30CEE" w:rsidRPr="0027617E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1. Denumirea/numele:……………………………………………....</w:t>
      </w:r>
    </w:p>
    <w:p w14:paraId="25B881B7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2. Codul fiscal:……………………………………………………...</w:t>
      </w:r>
    </w:p>
    <w:p w14:paraId="3255075F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3. Adresa sediului central:……………………………………….....</w:t>
      </w:r>
    </w:p>
    <w:p w14:paraId="0308A2B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Cod postal :……………………………………………………….</w:t>
      </w:r>
    </w:p>
    <w:p w14:paraId="7D568909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</w:rPr>
        <w:t>Cont trezorerie : ………………………………………………………….</w:t>
      </w:r>
    </w:p>
    <w:p w14:paraId="7BD4209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4. Telefon:…………………………………………………………..</w:t>
      </w:r>
    </w:p>
    <w:p w14:paraId="13F26D04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Fax:…………………….</w:t>
      </w:r>
    </w:p>
    <w:p w14:paraId="564CDC30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E-mail:………………….</w:t>
      </w:r>
    </w:p>
    <w:p w14:paraId="5DA7FDF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5. Certificatul de înmatriculare/înregistrare </w:t>
      </w:r>
    </w:p>
    <w:p w14:paraId="10C604F5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_________________________________________________________</w:t>
      </w:r>
    </w:p>
    <w:p w14:paraId="17B8EEE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i/>
          <w:lang w:val="ro-RO"/>
        </w:rPr>
        <w:t xml:space="preserve"> (numărul, data si locul de înmatriculare/înregistrare)</w:t>
      </w:r>
    </w:p>
    <w:p w14:paraId="2CB16A0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6. Obiectul de activitate, pe domenii: __________________________________________________________</w:t>
      </w:r>
    </w:p>
    <w:p w14:paraId="2D3DA0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i/>
          <w:lang w:val="ro-RO"/>
        </w:rPr>
        <w:t>(în conformitate cu prevederile din statutul propriu)</w:t>
      </w:r>
    </w:p>
    <w:p w14:paraId="3043486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7.Birourile filialelor/sucursalelor locale, dacă este cazul: ___________________________________________________________</w:t>
      </w:r>
    </w:p>
    <w:p w14:paraId="203DABEE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(adrese complete, telefon/fax, certificate de înmatriculare/înregistrare)</w:t>
      </w:r>
    </w:p>
    <w:p w14:paraId="78F97D6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8. Principala piaţă a afacerilor:</w:t>
      </w:r>
    </w:p>
    <w:p w14:paraId="164C1416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FAB50A7" w14:textId="77777777" w:rsidR="00C65F86" w:rsidRPr="0027617E" w:rsidRDefault="00C65F86" w:rsidP="00C65F86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>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şi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6A420D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bCs/>
          <w:i/>
          <w:lang w:val="ro-RO"/>
        </w:rPr>
      </w:pPr>
    </w:p>
    <w:p w14:paraId="030CEB01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1A03060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96C9065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74EC420A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6AE6130" w14:textId="34024976" w:rsidR="00C65F86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56C90397" w14:textId="789B9BE2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4B819C0" w14:textId="25C09CEA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9507F64" w14:textId="77777777" w:rsidR="00C156BA" w:rsidRPr="0027617E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AD3231E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0F6DD9C" w14:textId="77777777" w:rsidR="00847F40" w:rsidRPr="0027617E" w:rsidRDefault="00847F40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lastRenderedPageBreak/>
        <w:t>Formular nr.</w:t>
      </w:r>
      <w:r w:rsidR="0090442D" w:rsidRPr="0027617E">
        <w:rPr>
          <w:rFonts w:ascii="Montserrat" w:hAnsi="Montserrat"/>
          <w:b/>
          <w:lang w:val="ro-RO"/>
        </w:rPr>
        <w:t xml:space="preserve"> 3</w:t>
      </w:r>
    </w:p>
    <w:p w14:paraId="79A08DD9" w14:textId="77777777" w:rsidR="0060168D" w:rsidRPr="0027617E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F6EB86B" w14:textId="77777777" w:rsidR="0060168D" w:rsidRPr="00A06784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sz w:val="20"/>
          <w:szCs w:val="20"/>
          <w:lang w:val="ro-RO"/>
        </w:rPr>
      </w:pPr>
    </w:p>
    <w:p w14:paraId="17D5EAE0" w14:textId="77777777" w:rsidR="0063646B" w:rsidRPr="00A06784" w:rsidRDefault="0063646B" w:rsidP="0063646B">
      <w:pPr>
        <w:rPr>
          <w:rFonts w:ascii="Montserrat" w:hAnsi="Montserrat"/>
          <w:lang w:val="ro-RO"/>
        </w:rPr>
      </w:pPr>
      <w:r w:rsidRPr="00A06784">
        <w:rPr>
          <w:rFonts w:ascii="Montserrat" w:hAnsi="Montserrat"/>
          <w:b/>
          <w:lang w:val="ro-RO"/>
        </w:rPr>
        <w:t xml:space="preserve">Ofertantul/Ofertantul asociat/Subcontractantul/Terţul susţinător                                       </w:t>
      </w:r>
      <w:r w:rsidRPr="00A06784">
        <w:rPr>
          <w:rFonts w:ascii="Montserrat" w:hAnsi="Montserrat"/>
          <w:lang w:val="ro-RO"/>
        </w:rPr>
        <w:t xml:space="preserve">                      ____________________</w:t>
      </w:r>
    </w:p>
    <w:p w14:paraId="04A04DC0" w14:textId="408D8405" w:rsidR="0063646B" w:rsidRPr="00A06784" w:rsidRDefault="0063646B" w:rsidP="0063646B">
      <w:pPr>
        <w:rPr>
          <w:rFonts w:ascii="Montserrat" w:hAnsi="Montserrat"/>
          <w:i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    (denumirea/numele)</w:t>
      </w:r>
    </w:p>
    <w:p w14:paraId="14D35EF9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0BEF2DFB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60B1B04A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1BC501B1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  <w:r w:rsidRPr="00A06784">
        <w:rPr>
          <w:rFonts w:ascii="Montserrat" w:hAnsi="Montserrat"/>
          <w:b/>
          <w:bCs/>
          <w:lang w:val="ro-RO"/>
        </w:rPr>
        <w:t>DECLARATIE PRIVIND EVITAREA CONFLICTULUI DE INTERESE</w:t>
      </w:r>
    </w:p>
    <w:p w14:paraId="6FDEB1F9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</w:p>
    <w:p w14:paraId="4D5E9305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acordului cadru/contractului de achizitie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situațiile prevăzute la art. 59- 60 din Legea nr. 98/2016 privind achizţiile publice.</w:t>
      </w:r>
    </w:p>
    <w:p w14:paraId="328F3EF6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C6F4500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6981C11D" w14:textId="2AE70875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Data completării:</w:t>
      </w:r>
    </w:p>
    <w:p w14:paraId="63D235AD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12620AC3" w14:textId="77777777" w:rsidR="0063646B" w:rsidRPr="00A06784" w:rsidRDefault="0063646B" w:rsidP="0063646B">
      <w:pPr>
        <w:jc w:val="center"/>
        <w:rPr>
          <w:rFonts w:ascii="Montserrat" w:hAnsi="Montserrat"/>
          <w:spacing w:val="-1"/>
          <w:lang w:val="ro-RO"/>
        </w:rPr>
      </w:pPr>
      <w:r w:rsidRPr="00A06784">
        <w:rPr>
          <w:rFonts w:ascii="Montserrat" w:hAnsi="Montserrat"/>
          <w:b/>
          <w:lang w:val="ro-RO"/>
        </w:rPr>
        <w:t>Ofertant/Ofertant asociat/ Subcontractant/Terţ susţinător</w:t>
      </w:r>
    </w:p>
    <w:p w14:paraId="5643974E" w14:textId="77777777" w:rsidR="0063646B" w:rsidRPr="00A06784" w:rsidRDefault="0063646B" w:rsidP="0063646B">
      <w:pPr>
        <w:shd w:val="clear" w:color="auto" w:fill="FFFFFF"/>
        <w:ind w:firstLine="720"/>
        <w:jc w:val="center"/>
        <w:rPr>
          <w:rFonts w:ascii="Montserrat" w:hAnsi="Montserrat"/>
          <w:lang w:val="ro-RO"/>
        </w:rPr>
      </w:pPr>
      <w:r w:rsidRPr="00A06784">
        <w:rPr>
          <w:rFonts w:ascii="Montserrat" w:hAnsi="Montserrat"/>
          <w:spacing w:val="-1"/>
          <w:lang w:val="ro-RO"/>
        </w:rPr>
        <w:t>.................................</w:t>
      </w:r>
    </w:p>
    <w:p w14:paraId="7A107B93" w14:textId="77777777" w:rsidR="0063646B" w:rsidRPr="00A06784" w:rsidRDefault="0063646B" w:rsidP="0063646B">
      <w:pPr>
        <w:ind w:firstLine="720"/>
        <w:jc w:val="center"/>
        <w:rPr>
          <w:rFonts w:ascii="Montserrat" w:hAnsi="Montserrat"/>
          <w:b/>
          <w:lang w:val="ro-RO"/>
        </w:rPr>
      </w:pPr>
      <w:r w:rsidRPr="00A06784">
        <w:rPr>
          <w:rFonts w:ascii="Montserrat" w:hAnsi="Montserrat"/>
          <w:i/>
          <w:lang w:val="ro-RO"/>
        </w:rPr>
        <w:t>(nume, prenume, semnătura autorizată, ştampilă)</w:t>
      </w:r>
    </w:p>
    <w:p w14:paraId="6561BA59" w14:textId="77777777" w:rsidR="0063646B" w:rsidRPr="00DE4CD9" w:rsidRDefault="0063646B" w:rsidP="0063646B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7136E396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61C5E9FA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423FFE9B" w14:textId="22365AFD" w:rsidR="0063646B" w:rsidRPr="0027617E" w:rsidRDefault="0063646B" w:rsidP="0063646B">
      <w:pPr>
        <w:tabs>
          <w:tab w:val="left" w:pos="8070"/>
          <w:tab w:val="right" w:pos="9922"/>
        </w:tabs>
        <w:jc w:val="both"/>
        <w:rPr>
          <w:rFonts w:ascii="Montserrat" w:hAnsi="Montserrat" w:cs="Arial"/>
          <w:color w:val="000000"/>
        </w:rPr>
      </w:pPr>
      <w:r w:rsidRPr="0012386B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B8F1833" w14:textId="77777777" w:rsidR="00427C98" w:rsidRDefault="00427C98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</w:p>
    <w:p w14:paraId="4F362608" w14:textId="6B5DE109" w:rsidR="00427C98" w:rsidRDefault="0060168D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lastRenderedPageBreak/>
        <w:t xml:space="preserve">OFERTANT </w:t>
      </w:r>
      <w:r w:rsidR="00CB2DF2">
        <w:rPr>
          <w:rFonts w:ascii="Montserrat" w:hAnsi="Montserrat"/>
          <w:lang w:val="ro-RO"/>
        </w:rPr>
        <w:t xml:space="preserve">                                                                                                    </w:t>
      </w:r>
    </w:p>
    <w:p w14:paraId="0B1193DF" w14:textId="6EFBDC0F" w:rsidR="0060168D" w:rsidRPr="00CB2DF2" w:rsidRDefault="00CB2DF2" w:rsidP="00427C98">
      <w:pPr>
        <w:autoSpaceDE w:val="0"/>
        <w:autoSpaceDN w:val="0"/>
        <w:adjustRightInd w:val="0"/>
        <w:spacing w:after="0"/>
        <w:jc w:val="right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lang w:val="ro-RO"/>
        </w:rPr>
        <w:t xml:space="preserve">   </w:t>
      </w:r>
      <w:r w:rsidRPr="00CB2DF2">
        <w:rPr>
          <w:rFonts w:ascii="Montserrat" w:hAnsi="Montserrat"/>
          <w:b/>
          <w:bCs/>
          <w:lang w:val="ro-RO"/>
        </w:rPr>
        <w:t>Formular 4</w:t>
      </w:r>
    </w:p>
    <w:p w14:paraId="3C629B24" w14:textId="77777777" w:rsidR="0060168D" w:rsidRPr="0027617E" w:rsidRDefault="0060168D" w:rsidP="0060168D">
      <w:pPr>
        <w:spacing w:after="0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2DE698B5" w14:textId="77777777" w:rsidR="0060168D" w:rsidRPr="0027617E" w:rsidRDefault="0060168D" w:rsidP="0060168D">
      <w:pPr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027D2F6D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179109A5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322BB664" w14:textId="77777777" w:rsidR="006409E3" w:rsidRPr="0027617E" w:rsidRDefault="006409E3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FORMULAR DE OFERTĂ</w:t>
      </w:r>
    </w:p>
    <w:p w14:paraId="5200F4B1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09B80664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73D9E6DE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Către ___________________________________________________</w:t>
      </w:r>
    </w:p>
    <w:p w14:paraId="097AC9DD" w14:textId="77777777" w:rsidR="006409E3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ab/>
        <w:t xml:space="preserve">          </w:t>
      </w:r>
      <w:r w:rsidR="006409E3" w:rsidRPr="0027617E">
        <w:rPr>
          <w:rFonts w:ascii="Montserrat" w:hAnsi="Montserrat" w:cs="Arial"/>
          <w:i/>
          <w:lang w:val="ro-RO"/>
        </w:rPr>
        <w:t>(denumirea autorităţii contractante şi adresa completă)</w:t>
      </w:r>
    </w:p>
    <w:p w14:paraId="469ED676" w14:textId="77777777" w:rsidR="0060168D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</w:p>
    <w:p w14:paraId="56964907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Domnilor,</w:t>
      </w:r>
    </w:p>
    <w:p w14:paraId="5E7C7B6A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1. Examinând documentaţia de atribuire, subsemnaţii, reprezentanţi ai ofertantului </w:t>
      </w:r>
    </w:p>
    <w:p w14:paraId="68978498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___________________________________________________________________,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17C6BB6D" w14:textId="064C2E09" w:rsidR="006409E3" w:rsidRPr="0027617E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                 ne oferim ca, în conformitate cu prevederile şi cerinţele cuprinse în documentaţia mai sus menţionată, să </w:t>
      </w:r>
      <w:r w:rsidR="002169F8">
        <w:rPr>
          <w:rFonts w:ascii="Montserrat" w:hAnsi="Montserrat" w:cs="Arial"/>
          <w:lang w:val="ro-RO"/>
        </w:rPr>
        <w:t xml:space="preserve">furnizam </w:t>
      </w:r>
      <w:r w:rsidR="008E27CF" w:rsidRPr="0027617E">
        <w:rPr>
          <w:rFonts w:ascii="Montserrat" w:hAnsi="Montserrat"/>
        </w:rPr>
        <w:t>.........................................................</w:t>
      </w:r>
      <w:r w:rsidR="00B4257F" w:rsidRPr="0027617E">
        <w:rPr>
          <w:rFonts w:ascii="Montserrat" w:hAnsi="Montserrat"/>
          <w:bCs/>
          <w:lang w:val="ro-RO"/>
        </w:rPr>
        <w:t xml:space="preserve"> </w:t>
      </w:r>
      <w:r w:rsidRPr="0027617E">
        <w:rPr>
          <w:rFonts w:ascii="Montserrat" w:hAnsi="Montserrat" w:cs="Calibri"/>
          <w:lang w:val="ro-RO"/>
        </w:rPr>
        <w:t xml:space="preserve">pentru suma de  </w:t>
      </w:r>
      <w:r w:rsidR="00B4257F" w:rsidRPr="0027617E">
        <w:rPr>
          <w:rFonts w:ascii="Montserrat" w:hAnsi="Montserrat" w:cs="Calibri"/>
          <w:lang w:val="ro-RO"/>
        </w:rPr>
        <w:t xml:space="preserve">............................... </w:t>
      </w:r>
      <w:r w:rsidRPr="0027617E">
        <w:rPr>
          <w:rFonts w:ascii="Montserrat" w:hAnsi="Montserrat" w:cs="Arial"/>
          <w:lang w:val="ro-RO"/>
        </w:rPr>
        <w:t xml:space="preserve">lei fără TVA </w:t>
      </w:r>
      <w:r w:rsidRPr="0027617E">
        <w:rPr>
          <w:rFonts w:ascii="Montserrat" w:hAnsi="Montserrat" w:cs="Arial"/>
          <w:i/>
          <w:lang w:val="ro-RO"/>
        </w:rPr>
        <w:t>(suma în litere şi în cifre, oferta pentru prezenta procedură)</w:t>
      </w:r>
      <w:r w:rsidRPr="0027617E">
        <w:rPr>
          <w:rFonts w:ascii="Montserrat" w:hAnsi="Montserrat" w:cs="Arial"/>
          <w:lang w:val="ro-RO"/>
        </w:rPr>
        <w:t>, la care se adaugă taxa pe valoarea adăugată în valoare de ______________lei</w:t>
      </w:r>
      <w:r w:rsidRPr="0027617E">
        <w:rPr>
          <w:rFonts w:ascii="Montserrat" w:hAnsi="Montserrat" w:cs="Arial"/>
          <w:i/>
          <w:lang w:val="ro-RO"/>
        </w:rPr>
        <w:t xml:space="preserve"> (suma în litere şi în cifre).</w:t>
      </w:r>
    </w:p>
    <w:p w14:paraId="3E10EFE8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2. Ne angajăm ca, în cazul în care oferta noastră este stabilită câştigătoare, să începem prestarea serviciilor cât mai curând posibil.</w:t>
      </w:r>
    </w:p>
    <w:p w14:paraId="2AD070AC" w14:textId="77777777" w:rsidR="006409E3" w:rsidRPr="002761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(ziua/luna/anul) </w:t>
      </w:r>
      <w:r w:rsidRPr="0027617E">
        <w:rPr>
          <w:rFonts w:ascii="Montserrat" w:hAnsi="Montserrat" w:cs="Arial"/>
          <w:lang w:val="ro-RO"/>
        </w:rPr>
        <w:t>ea va rămâne obligatorie pentru noi şi poate fi acceptată oricând înainte de expirarea perioadei de valabilitate.</w:t>
      </w:r>
    </w:p>
    <w:p w14:paraId="197F44B6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4. Până la încheierea şi semnarea contractului de achiziţie publică</w:t>
      </w:r>
      <w:r w:rsidR="00D4023F" w:rsidRPr="0027617E">
        <w:rPr>
          <w:rFonts w:ascii="Montserrat" w:hAnsi="Montserrat" w:cs="Arial"/>
          <w:lang w:val="ro-RO"/>
        </w:rPr>
        <w:t>, această ofertă</w:t>
      </w:r>
      <w:r w:rsidRPr="0027617E">
        <w:rPr>
          <w:rFonts w:ascii="Montserrat" w:hAnsi="Montserrat" w:cs="Arial"/>
          <w:lang w:val="ro-RO"/>
        </w:rPr>
        <w:t xml:space="preserve"> </w:t>
      </w:r>
      <w:r w:rsidR="00D4023F" w:rsidRPr="0027617E">
        <w:rPr>
          <w:rFonts w:ascii="Montserrat" w:hAnsi="Montserrat" w:cs="Arial"/>
          <w:lang w:val="ro-RO"/>
        </w:rPr>
        <w:t>va</w:t>
      </w:r>
      <w:r w:rsidRPr="0027617E">
        <w:rPr>
          <w:rFonts w:ascii="Montserrat" w:hAnsi="Montserrat" w:cs="Arial"/>
          <w:lang w:val="ro-RO"/>
        </w:rPr>
        <w:t xml:space="preserve"> constitui un contract angajant între noi.</w:t>
      </w:r>
    </w:p>
    <w:p w14:paraId="427BC5D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5. Alături de oferta de bază:</w:t>
      </w:r>
    </w:p>
    <w:p w14:paraId="2162C7FE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659F15CA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nu depunem ofertă alternativă.</w:t>
      </w:r>
    </w:p>
    <w:p w14:paraId="2313E144" w14:textId="77777777" w:rsidR="006409E3" w:rsidRPr="002761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>(se bifează opţiunea corespunzătoare)</w:t>
      </w:r>
    </w:p>
    <w:p w14:paraId="4CB5C359" w14:textId="77777777" w:rsidR="006409E3" w:rsidRPr="0027617E" w:rsidRDefault="00A16185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6</w:t>
      </w:r>
      <w:r w:rsidR="006409E3" w:rsidRPr="0027617E">
        <w:rPr>
          <w:rFonts w:ascii="Montserrat" w:hAnsi="Montserrat" w:cs="Arial"/>
          <w:lang w:val="ro-RO"/>
        </w:rPr>
        <w:t>. Înţelegem că nu sunteţi obligaţi să acceptaţi oferta cu cel mai scăzut preţ sau orice altă ofertă pe care o puteţi primi.</w:t>
      </w:r>
    </w:p>
    <w:p w14:paraId="7413F868" w14:textId="77777777" w:rsidR="004877F0" w:rsidRPr="0027617E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 xml:space="preserve">7.In catalogul electronic din SEAP, TOTAL VALOARE </w:t>
      </w:r>
      <w:r w:rsidRPr="0027617E">
        <w:rPr>
          <w:rFonts w:ascii="Montserrat" w:hAnsi="Montserrat"/>
          <w:b/>
        </w:rPr>
        <w:t xml:space="preserve"> ________________lei fara TVA.</w:t>
      </w:r>
    </w:p>
    <w:p w14:paraId="3D2DAE22" w14:textId="77777777" w:rsidR="004877F0" w:rsidRPr="0027617E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/>
        <w:rPr>
          <w:rFonts w:ascii="Montserrat" w:hAnsi="Montserrat" w:cs="Arial"/>
          <w:lang w:val="ro-RO"/>
        </w:rPr>
      </w:pPr>
    </w:p>
    <w:p w14:paraId="1C7E2E0A" w14:textId="77777777" w:rsidR="004877F0" w:rsidRPr="0027617E" w:rsidRDefault="004877F0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</w:p>
    <w:p w14:paraId="2FB8E763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Data _______________</w:t>
      </w:r>
    </w:p>
    <w:p w14:paraId="63918BD1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</w:p>
    <w:p w14:paraId="61ADBC5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_______________________, în calitate de _____________________, legal  </w:t>
      </w:r>
      <w:r w:rsidRPr="0027617E">
        <w:rPr>
          <w:rFonts w:ascii="Montserrat" w:hAnsi="Montserrat" w:cs="Arial"/>
          <w:i/>
          <w:lang w:val="ro-RO"/>
        </w:rPr>
        <w:t>(semnătura)</w:t>
      </w:r>
      <w:r w:rsidRPr="0027617E">
        <w:rPr>
          <w:rFonts w:ascii="Montserrat" w:hAnsi="Montserrat" w:cs="Arial"/>
          <w:lang w:val="ro-RO"/>
        </w:rPr>
        <w:t xml:space="preserve"> autorizat să semnez oferta pentru şi în numele ______________________________________.</w:t>
      </w:r>
    </w:p>
    <w:p w14:paraId="6120747B" w14:textId="77777777" w:rsidR="006409E3" w:rsidRPr="002761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 xml:space="preserve">                                                                </w:t>
      </w:r>
      <w:r w:rsidR="00B4257F" w:rsidRPr="0027617E">
        <w:rPr>
          <w:rFonts w:ascii="Montserrat" w:hAnsi="Montserrat" w:cs="Arial"/>
          <w:i/>
          <w:lang w:val="ro-RO"/>
        </w:rPr>
        <w:t xml:space="preserve">  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7946EBCF" w14:textId="77777777" w:rsidR="00A06784" w:rsidRDefault="007A0D2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b/>
          <w:i/>
          <w:color w:val="000000"/>
          <w:sz w:val="24"/>
          <w:szCs w:val="24"/>
          <w:lang w:val="ro-RO"/>
        </w:rPr>
        <w:tab/>
      </w:r>
    </w:p>
    <w:p w14:paraId="6828C1A7" w14:textId="77777777" w:rsidR="00A06784" w:rsidRDefault="00A06784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75544DBF" w14:textId="77777777" w:rsidR="00A06784" w:rsidRDefault="00A06784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6B766791" w14:textId="7E9A0239" w:rsidR="007A0D25" w:rsidRPr="00F53168" w:rsidRDefault="007A0D25" w:rsidP="00A06784">
      <w:pPr>
        <w:autoSpaceDE w:val="0"/>
        <w:autoSpaceDN w:val="0"/>
        <w:adjustRightInd w:val="0"/>
        <w:ind w:left="6468" w:firstLine="612"/>
        <w:rPr>
          <w:rFonts w:ascii="Montserrat" w:hAnsi="Montserrat"/>
          <w:b/>
          <w:color w:val="000000"/>
          <w:sz w:val="24"/>
          <w:szCs w:val="24"/>
          <w:lang w:val="ro-RO"/>
        </w:rPr>
      </w:pPr>
      <w:r w:rsidRPr="00F53168">
        <w:rPr>
          <w:rFonts w:ascii="Montserrat" w:hAnsi="Montserrat"/>
          <w:b/>
          <w:color w:val="000000"/>
          <w:sz w:val="24"/>
          <w:szCs w:val="24"/>
          <w:lang w:val="ro-RO"/>
        </w:rPr>
        <w:t xml:space="preserve">Anexa Formular nr. 4 </w:t>
      </w:r>
    </w:p>
    <w:p w14:paraId="38701D90" w14:textId="77777777" w:rsidR="007A0D25" w:rsidRPr="00F53168" w:rsidRDefault="007A0D25" w:rsidP="007A0D25">
      <w:pPr>
        <w:spacing w:after="120"/>
        <w:jc w:val="both"/>
        <w:rPr>
          <w:rFonts w:ascii="Montserrat" w:hAnsi="Montserrat"/>
          <w:color w:val="000000"/>
          <w:sz w:val="24"/>
          <w:szCs w:val="24"/>
          <w:lang w:val="ro-RO"/>
        </w:rPr>
      </w:pPr>
      <w:r w:rsidRPr="00F53168">
        <w:rPr>
          <w:rFonts w:ascii="Montserrat" w:hAnsi="Montserrat"/>
          <w:color w:val="000000"/>
          <w:sz w:val="24"/>
          <w:szCs w:val="24"/>
          <w:lang w:val="ro-RO"/>
        </w:rPr>
        <w:t>OFERTANTUL</w:t>
      </w:r>
      <w:r w:rsidRPr="00F53168">
        <w:rPr>
          <w:rFonts w:ascii="Montserrat" w:hAnsi="Montserrat"/>
          <w:color w:val="000000"/>
          <w:sz w:val="24"/>
          <w:szCs w:val="24"/>
          <w:lang w:val="ro-RO"/>
        </w:rPr>
        <w:tab/>
        <w:t xml:space="preserve"> </w:t>
      </w:r>
    </w:p>
    <w:p w14:paraId="402AF727" w14:textId="77777777" w:rsidR="007A0D25" w:rsidRPr="00F53168" w:rsidRDefault="007A0D25" w:rsidP="007A0D25">
      <w:pPr>
        <w:spacing w:after="120"/>
        <w:jc w:val="both"/>
        <w:rPr>
          <w:rFonts w:ascii="Montserrat" w:hAnsi="Montserrat"/>
          <w:color w:val="000000"/>
          <w:sz w:val="24"/>
          <w:szCs w:val="24"/>
          <w:lang w:val="ro-RO"/>
        </w:rPr>
      </w:pPr>
      <w:r w:rsidRPr="00F53168">
        <w:rPr>
          <w:rFonts w:ascii="Montserrat" w:hAnsi="Montserrat"/>
          <w:color w:val="000000"/>
          <w:sz w:val="24"/>
          <w:szCs w:val="24"/>
          <w:lang w:val="ro-RO"/>
        </w:rPr>
        <w:t xml:space="preserve">______________________ </w:t>
      </w:r>
      <w:r w:rsidRPr="00F53168">
        <w:rPr>
          <w:rFonts w:ascii="Montserrat" w:hAnsi="Montserrat"/>
          <w:color w:val="000000"/>
          <w:sz w:val="24"/>
          <w:szCs w:val="24"/>
          <w:lang w:val="ro-RO"/>
        </w:rPr>
        <w:tab/>
        <w:t xml:space="preserve">                            </w:t>
      </w:r>
    </w:p>
    <w:p w14:paraId="4B5864D7" w14:textId="77777777" w:rsidR="007A0D25" w:rsidRPr="00F53168" w:rsidRDefault="007A0D25" w:rsidP="007A0D25">
      <w:pPr>
        <w:spacing w:after="120"/>
        <w:rPr>
          <w:rFonts w:ascii="Montserrat" w:hAnsi="Montserrat"/>
          <w:color w:val="000000"/>
          <w:sz w:val="24"/>
          <w:szCs w:val="24"/>
          <w:lang w:val="ro-RO"/>
        </w:rPr>
      </w:pPr>
      <w:r w:rsidRPr="00F53168">
        <w:rPr>
          <w:rFonts w:ascii="Montserrat" w:hAnsi="Montserrat"/>
          <w:color w:val="000000"/>
          <w:sz w:val="24"/>
          <w:szCs w:val="24"/>
          <w:lang w:val="ro-RO"/>
        </w:rPr>
        <w:t>(denumirea/numele)</w:t>
      </w:r>
    </w:p>
    <w:p w14:paraId="2F195A08" w14:textId="77777777" w:rsidR="000334A7" w:rsidRPr="00F53168" w:rsidRDefault="000334A7" w:rsidP="000334A7">
      <w:pPr>
        <w:jc w:val="center"/>
        <w:rPr>
          <w:rFonts w:ascii="Montserrat" w:hAnsi="Montserrat" w:cs="Calibri"/>
          <w:spacing w:val="-1"/>
          <w:sz w:val="24"/>
          <w:szCs w:val="24"/>
          <w:lang w:val="en-GB" w:eastAsia="ar-SA"/>
        </w:rPr>
      </w:pPr>
      <w:r w:rsidRPr="00F53168">
        <w:rPr>
          <w:rFonts w:ascii="Montserrat" w:hAnsi="Montserrat" w:cs="Arial"/>
          <w:sz w:val="24"/>
          <w:szCs w:val="24"/>
          <w:lang w:val="ro-RO"/>
        </w:rPr>
        <w:t xml:space="preserve">Centralizator de preturi </w:t>
      </w: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562"/>
        <w:gridCol w:w="3009"/>
        <w:gridCol w:w="1170"/>
        <w:gridCol w:w="1445"/>
        <w:gridCol w:w="1436"/>
        <w:gridCol w:w="1439"/>
      </w:tblGrid>
      <w:tr w:rsidR="00F53168" w:rsidRPr="00022E55" w14:paraId="5DAB83A4" w14:textId="77777777" w:rsidTr="007B4C39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CE6" w14:textId="77777777" w:rsidR="00F53168" w:rsidRPr="00022E55" w:rsidRDefault="00F53168" w:rsidP="007B4C39">
            <w:pPr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1C6" w14:textId="77777777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DENUMIRE MATERIALE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A2F" w14:textId="77777777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495" w14:textId="02333F81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CANTITATI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br/>
              <w:t>MAXIME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br/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50D78" w14:textId="77777777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PRET UNITAR LEI/UM</w:t>
            </w:r>
          </w:p>
          <w:p w14:paraId="40E27974" w14:textId="42E658D4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 xml:space="preserve"> F</w:t>
            </w:r>
            <w:r>
              <w:rPr>
                <w:rFonts w:ascii="Montserrat" w:hAnsi="Montserrat"/>
                <w:b/>
                <w:bCs/>
                <w:color w:val="000000"/>
                <w:lang w:val="ro-RO" w:eastAsia="ro-RO"/>
              </w:rPr>
              <w:t>ă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R</w:t>
            </w:r>
            <w:r>
              <w:rPr>
                <w:rFonts w:ascii="Montserrat" w:hAnsi="Montserrat"/>
                <w:b/>
                <w:bCs/>
                <w:color w:val="000000"/>
                <w:lang w:eastAsia="ro-RO"/>
              </w:rPr>
              <w:t>ă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 xml:space="preserve"> TVA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2E35" w14:textId="37BFF1A3" w:rsidR="00F53168" w:rsidRPr="00022E55" w:rsidRDefault="00F53168" w:rsidP="007B4C39">
            <w:pPr>
              <w:jc w:val="center"/>
              <w:rPr>
                <w:rFonts w:ascii="Montserrat" w:hAnsi="Montserrat"/>
                <w:b/>
                <w:bCs/>
                <w:color w:val="000000"/>
                <w:highlight w:val="yellow"/>
                <w:lang w:eastAsia="ro-RO"/>
              </w:rPr>
            </w:pP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VALOARE LEI F</w:t>
            </w:r>
            <w:r>
              <w:rPr>
                <w:rFonts w:ascii="Montserrat" w:hAnsi="Montserrat"/>
                <w:b/>
                <w:bCs/>
                <w:color w:val="000000"/>
                <w:lang w:eastAsia="ro-RO"/>
              </w:rPr>
              <w:t>Ă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>R</w:t>
            </w:r>
            <w:r>
              <w:rPr>
                <w:rFonts w:ascii="Montserrat" w:hAnsi="Montserrat"/>
                <w:b/>
                <w:bCs/>
                <w:color w:val="000000"/>
                <w:lang w:eastAsia="ro-RO"/>
              </w:rPr>
              <w:t>Ă</w:t>
            </w:r>
            <w:r w:rsidRPr="00022E55">
              <w:rPr>
                <w:rFonts w:ascii="Montserrat" w:hAnsi="Montserrat"/>
                <w:b/>
                <w:bCs/>
                <w:color w:val="000000"/>
                <w:lang w:eastAsia="ro-RO"/>
              </w:rPr>
              <w:t xml:space="preserve"> TVA</w:t>
            </w:r>
          </w:p>
        </w:tc>
      </w:tr>
      <w:tr w:rsidR="00F53168" w:rsidRPr="005565AC" w14:paraId="5885C43D" w14:textId="77777777" w:rsidTr="00F53168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02FF" w14:textId="20BD9800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B0FF" w14:textId="046DAD11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Indicatoare rutiere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27F7" w14:textId="47CDFAA6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mp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F5FC" w14:textId="67455932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140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BAC8" w14:textId="77777777" w:rsidR="00F53168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7CA0" w14:textId="77777777" w:rsidR="00F53168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7AE0D831" w14:textId="77777777" w:rsidTr="00F53168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4841" w14:textId="247D0CBF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B543" w14:textId="7E951F77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Stalpi de sustinere zincati D=48mm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A867" w14:textId="44158DA4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ml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1D2" w14:textId="6A7BBC96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900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FD49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DE37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1A4DD861" w14:textId="77777777" w:rsidTr="00F53168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C571" w14:textId="6C5EBF92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3A6C" w14:textId="39E52492" w:rsidR="00F53168" w:rsidRPr="00464474" w:rsidRDefault="00F53168" w:rsidP="00F53168">
            <w:pPr>
              <w:jc w:val="center"/>
              <w:rPr>
                <w:rFonts w:ascii="Montserrat" w:hAnsi="Montserrat"/>
                <w:color w:val="000000"/>
                <w:lang w:val="fr-FR"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Conuri din cauciuc H=500mm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07D2" w14:textId="09E7B688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buc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BAD0" w14:textId="27FEB623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87E5" w14:textId="77777777" w:rsidR="00F53168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16DD" w14:textId="77777777" w:rsidR="00F53168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5BB321B3" w14:textId="77777777" w:rsidTr="00F53168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EA4" w14:textId="09E8291F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3568" w14:textId="26B8D71F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val="es-PE" w:eastAsia="ro-RO"/>
              </w:rPr>
              <w:t>Benzi delimitare alb/rosu (rola)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A9BB" w14:textId="19522CBE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buc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2156" w14:textId="719E28EA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8EC7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1F8D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4BB58003" w14:textId="77777777" w:rsidTr="00F53168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E70" w14:textId="2A7E3F16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87C9" w14:textId="1C219130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val="fr-FR" w:eastAsia="ro-RO"/>
              </w:rPr>
              <w:t>Oglinzi stradale D = 800 mm cu stâlp de susţinere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ED3B" w14:textId="008B2462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buc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DEA7" w14:textId="5B948ECB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8E00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6DF8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7EC34E1E" w14:textId="77777777" w:rsidTr="005C6491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C06C" w14:textId="48470B01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A4BB" w14:textId="4ECB9882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Ansamblu trecere pentru pietoni cu lampă tip LED cu lumină intermitentă cu panou solar și acumulator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8E4C" w14:textId="74FF6F48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buc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D6D2" w14:textId="6D36F043" w:rsidR="00F53168" w:rsidRPr="005565AC" w:rsidRDefault="00F53168" w:rsidP="00F53168">
            <w:pPr>
              <w:jc w:val="center"/>
              <w:rPr>
                <w:rFonts w:ascii="Montserrat" w:hAnsi="Montserrat"/>
                <w:color w:val="000000"/>
                <w:lang w:eastAsia="ro-RO"/>
              </w:rPr>
            </w:pPr>
            <w:r w:rsidRPr="008A76D0">
              <w:rPr>
                <w:rFonts w:ascii="Montserrat" w:hAnsi="Montserrat"/>
                <w:lang w:eastAsia="ro-RO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0EA0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163E" w14:textId="77777777" w:rsidR="00F53168" w:rsidRPr="005565AC" w:rsidRDefault="00F53168" w:rsidP="00F53168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  <w:tr w:rsidR="00F53168" w:rsidRPr="005565AC" w14:paraId="13D40F39" w14:textId="77777777" w:rsidTr="004516F2">
        <w:trPr>
          <w:trHeight w:val="5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310B" w14:textId="77777777" w:rsidR="00F53168" w:rsidRPr="005565AC" w:rsidRDefault="00F53168" w:rsidP="007B4C39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5399" w14:textId="1BCF2DDC" w:rsidR="00F53168" w:rsidRPr="005565AC" w:rsidRDefault="00F53168" w:rsidP="00F5316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Montserrat" w:hAnsi="Montserrat"/>
                <w:color w:val="000000"/>
                <w:lang w:eastAsia="ro-RO"/>
              </w:rPr>
            </w:pPr>
            <w:r w:rsidRPr="002D1D5A">
              <w:rPr>
                <w:rFonts w:ascii="Montserrat" w:hAnsi="Montserrat"/>
                <w:b/>
              </w:rPr>
              <w:t>PRETUL total (valoarea totala)  PUBLICAT IN CATALOGUL ELECTRONIC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DE055" w14:textId="77777777" w:rsidR="00F53168" w:rsidRPr="005565AC" w:rsidRDefault="00F53168" w:rsidP="007B4C39">
            <w:pPr>
              <w:jc w:val="right"/>
              <w:rPr>
                <w:rFonts w:ascii="Montserrat" w:hAnsi="Montserrat"/>
                <w:color w:val="000000"/>
                <w:lang w:eastAsia="ro-RO"/>
              </w:rPr>
            </w:pPr>
          </w:p>
        </w:tc>
      </w:tr>
    </w:tbl>
    <w:p w14:paraId="595B6A9F" w14:textId="77777777" w:rsidR="00EE3EC2" w:rsidRPr="009C660C" w:rsidRDefault="00EE3EC2" w:rsidP="00EE3EC2">
      <w:pPr>
        <w:pStyle w:val="Listparagraf"/>
        <w:spacing w:after="0" w:line="240" w:lineRule="auto"/>
        <w:jc w:val="both"/>
        <w:rPr>
          <w:rFonts w:ascii="Montserrat" w:hAnsi="Montserrat"/>
          <w:b/>
          <w:i/>
          <w:lang w:val="ro-RO"/>
        </w:rPr>
      </w:pPr>
      <w:r w:rsidRPr="009C660C">
        <w:rPr>
          <w:rFonts w:ascii="Montserrat" w:hAnsi="Montserrat"/>
          <w:b/>
          <w:i/>
          <w:lang w:val="ro-RO"/>
        </w:rPr>
        <w:t xml:space="preserve">Nota: </w:t>
      </w:r>
    </w:p>
    <w:p w14:paraId="231634FF" w14:textId="2A99C898" w:rsidR="00EE3EC2" w:rsidRPr="009C660C" w:rsidRDefault="00EE3EC2" w:rsidP="00EE3EC2">
      <w:pPr>
        <w:rPr>
          <w:rFonts w:ascii="Montserrat" w:hAnsi="Montserrat"/>
          <w:b/>
          <w:i/>
        </w:rPr>
      </w:pPr>
      <w:r w:rsidRPr="009C660C">
        <w:rPr>
          <w:rFonts w:ascii="Montserrat" w:hAnsi="Montserrat"/>
          <w:b/>
          <w:i/>
        </w:rPr>
        <w:t xml:space="preserve"> Transportul </w:t>
      </w:r>
      <w:r>
        <w:rPr>
          <w:rFonts w:ascii="Montserrat" w:hAnsi="Montserrat"/>
          <w:b/>
          <w:i/>
        </w:rPr>
        <w:t>ș</w:t>
      </w:r>
      <w:r w:rsidRPr="009C660C">
        <w:rPr>
          <w:rFonts w:ascii="Montserrat" w:hAnsi="Montserrat"/>
          <w:b/>
          <w:i/>
        </w:rPr>
        <w:t>i desc</w:t>
      </w:r>
      <w:r>
        <w:rPr>
          <w:rFonts w:ascii="Montserrat" w:hAnsi="Montserrat"/>
          <w:b/>
          <w:i/>
        </w:rPr>
        <w:t>ă</w:t>
      </w:r>
      <w:r w:rsidRPr="009C660C">
        <w:rPr>
          <w:rFonts w:ascii="Montserrat" w:hAnsi="Montserrat"/>
          <w:b/>
          <w:i/>
        </w:rPr>
        <w:t>rcarea produselor la sediul autorita</w:t>
      </w:r>
      <w:r>
        <w:rPr>
          <w:rFonts w:ascii="Montserrat" w:hAnsi="Montserrat"/>
          <w:b/>
          <w:i/>
        </w:rPr>
        <w:t>ț</w:t>
      </w:r>
      <w:r w:rsidRPr="009C660C">
        <w:rPr>
          <w:rFonts w:ascii="Montserrat" w:hAnsi="Montserrat"/>
          <w:b/>
          <w:i/>
        </w:rPr>
        <w:t>ii contractante va fi asigurat de c</w:t>
      </w:r>
      <w:r>
        <w:rPr>
          <w:rFonts w:ascii="Montserrat" w:hAnsi="Montserrat"/>
          <w:b/>
          <w:i/>
        </w:rPr>
        <w:t>ă</w:t>
      </w:r>
      <w:r w:rsidRPr="009C660C">
        <w:rPr>
          <w:rFonts w:ascii="Montserrat" w:hAnsi="Montserrat"/>
          <w:b/>
          <w:i/>
        </w:rPr>
        <w:t xml:space="preserve">tre furnizor iar contravaloarea acestuia va fi inclus </w:t>
      </w:r>
      <w:r>
        <w:rPr>
          <w:rFonts w:ascii="Montserrat" w:hAnsi="Montserrat"/>
          <w:b/>
          <w:i/>
        </w:rPr>
        <w:t>î</w:t>
      </w:r>
      <w:r w:rsidRPr="009C660C">
        <w:rPr>
          <w:rFonts w:ascii="Montserrat" w:hAnsi="Montserrat"/>
          <w:b/>
          <w:i/>
        </w:rPr>
        <w:t>n preţul ofertei.</w:t>
      </w:r>
    </w:p>
    <w:p w14:paraId="64BE1323" w14:textId="77777777" w:rsidR="007A0D25" w:rsidRPr="00F53168" w:rsidRDefault="007A0D25" w:rsidP="009472F3">
      <w:pPr>
        <w:jc w:val="both"/>
        <w:rPr>
          <w:rFonts w:ascii="Montserrat" w:hAnsi="Montserrat"/>
          <w:color w:val="000000"/>
        </w:rPr>
      </w:pPr>
      <w:r w:rsidRPr="00F53168">
        <w:rPr>
          <w:rFonts w:ascii="Montserrat" w:hAnsi="Montserrat"/>
          <w:color w:val="000000"/>
        </w:rPr>
        <w:t>Data completării ......................</w:t>
      </w:r>
    </w:p>
    <w:p w14:paraId="3D8279FD" w14:textId="77777777" w:rsidR="007A0D25" w:rsidRPr="00F53168" w:rsidRDefault="007A0D25" w:rsidP="007A0D25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518EA677" w14:textId="77777777" w:rsidR="007A0D25" w:rsidRPr="00F53168" w:rsidRDefault="007A0D25" w:rsidP="007A0D25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68950EFA" w14:textId="77777777" w:rsidR="007A0D25" w:rsidRPr="00C03B5D" w:rsidRDefault="007A0D25" w:rsidP="007A0D25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F53168">
        <w:rPr>
          <w:rFonts w:ascii="Montserrat" w:eastAsia="Lucida Sans Unicode" w:hAnsi="Montserrat"/>
          <w:kern w:val="1"/>
          <w:lang w:val="ro-RO" w:eastAsia="hi-IN" w:bidi="hi-IN"/>
        </w:rPr>
        <w:t>Operator economic,</w:t>
      </w:r>
      <w:r w:rsidRPr="00F53168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F53168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F53168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F53168">
        <w:rPr>
          <w:rFonts w:ascii="Montserrat" w:eastAsia="Lucida Sans Unicode" w:hAnsi="Montserrat"/>
          <w:kern w:val="1"/>
          <w:lang w:val="ro-RO" w:eastAsia="hi-IN" w:bidi="hi-IN"/>
        </w:rPr>
        <w:t xml:space="preserve"> şi </w:t>
      </w:r>
      <w:r w:rsidRPr="00F53168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F53168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35218912" w14:textId="0544CE34" w:rsidR="00F30CEE" w:rsidRDefault="00F30CEE" w:rsidP="006409E3">
      <w:pPr>
        <w:rPr>
          <w:rFonts w:ascii="Montserrat" w:hAnsi="Montserrat"/>
          <w:b/>
          <w:bCs/>
          <w:lang w:val="ro-RO"/>
        </w:rPr>
      </w:pPr>
    </w:p>
    <w:p w14:paraId="01016240" w14:textId="77777777" w:rsidR="000334A7" w:rsidRDefault="000334A7" w:rsidP="006409E3">
      <w:pPr>
        <w:rPr>
          <w:rFonts w:ascii="Montserrat" w:hAnsi="Montserrat"/>
          <w:b/>
          <w:bCs/>
          <w:lang w:val="ro-RO"/>
        </w:rPr>
      </w:pPr>
    </w:p>
    <w:p w14:paraId="65D8F6F1" w14:textId="77777777" w:rsidR="0060168D" w:rsidRPr="0027617E" w:rsidRDefault="0060168D" w:rsidP="0060168D">
      <w:pPr>
        <w:jc w:val="right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lang w:val="ro-RO"/>
        </w:rPr>
        <w:t>Formular nr. 5</w:t>
      </w:r>
    </w:p>
    <w:p w14:paraId="4F866E7D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7349A3AC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6B18FDC2" w14:textId="77777777" w:rsidR="0038560B" w:rsidRPr="0027617E" w:rsidRDefault="0038560B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38CBFA7B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bCs/>
          <w:snapToGrid w:val="0"/>
          <w:lang w:val="ro-RO"/>
        </w:rPr>
        <w:t>ANGAJAMENT PRIVIND RESPECTAREA CLAUZELOR CONTRACTUALE</w:t>
      </w:r>
    </w:p>
    <w:p w14:paraId="04551608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4F3AE01C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20B47CA6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Subsemnatul, reprezentant imputernicit al .................. (</w:t>
      </w:r>
      <w:r w:rsidRPr="0027617E">
        <w:rPr>
          <w:rFonts w:ascii="Montserrat" w:hAnsi="Montserrat"/>
          <w:i/>
          <w:snapToGrid w:val="0"/>
          <w:lang w:val="ro-RO"/>
        </w:rPr>
        <w:t>denumirea/numele si sediul/adresa candidatului/ofertantului</w:t>
      </w:r>
      <w:r w:rsidRPr="0027617E">
        <w:rPr>
          <w:rFonts w:ascii="Montserrat" w:hAnsi="Montserrat"/>
          <w:snapToGrid w:val="0"/>
          <w:lang w:val="ro-RO"/>
        </w:rPr>
        <w:t>), declar pe propria raspundere, sub sanctiunile aplicate faptei de fals in acte publice, urmatoarele:</w:t>
      </w:r>
    </w:p>
    <w:p w14:paraId="471EA40D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D8865F4" w14:textId="7F83A79E" w:rsidR="00F30CEE" w:rsidRPr="0027617E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Intelegem ca toate clauzele contractuale sunt obligatorii si suntem de acord cu clauzele contractuale prevazute in contractul de </w:t>
      </w:r>
      <w:r w:rsidR="002169F8">
        <w:rPr>
          <w:rFonts w:ascii="Montserrat" w:hAnsi="Montserrat"/>
          <w:lang w:val="ro-RO"/>
        </w:rPr>
        <w:t xml:space="preserve"> furnizare </w:t>
      </w:r>
      <w:r w:rsidRPr="0027617E">
        <w:rPr>
          <w:rFonts w:ascii="Montserrat" w:hAnsi="Montserrat"/>
          <w:lang w:val="ro-RO"/>
        </w:rPr>
        <w:t>din documentatia de atribuire</w:t>
      </w:r>
      <w:r w:rsidR="00091222">
        <w:rPr>
          <w:rFonts w:ascii="Montserrat" w:hAnsi="Montserrat"/>
          <w:lang w:val="ro-RO"/>
        </w:rPr>
        <w:t>.</w:t>
      </w:r>
    </w:p>
    <w:p w14:paraId="74BC3CAC" w14:textId="77777777" w:rsidR="00F30CEE" w:rsidRPr="0027617E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="Montserrat" w:hAnsi="Montserrat"/>
          <w:color w:val="000000"/>
          <w:lang w:val="ro-RO"/>
        </w:rPr>
      </w:pPr>
      <w:r w:rsidRPr="0027617E">
        <w:rPr>
          <w:rFonts w:ascii="Montserrat" w:hAnsi="Montserrat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74707636" w14:textId="77777777" w:rsidR="00F30CEE" w:rsidRPr="0027617E" w:rsidRDefault="00F30CEE" w:rsidP="00F30CEE">
      <w:pPr>
        <w:ind w:left="360"/>
        <w:jc w:val="both"/>
        <w:rPr>
          <w:rFonts w:ascii="Montserrat" w:hAnsi="Montserrat"/>
          <w:lang w:val="ro-RO"/>
        </w:rPr>
      </w:pPr>
    </w:p>
    <w:p w14:paraId="1973ECD5" w14:textId="77777777" w:rsidR="00F30CEE" w:rsidRPr="0027617E" w:rsidRDefault="00F30CEE" w:rsidP="00F30CEE">
      <w:pPr>
        <w:ind w:left="360"/>
        <w:rPr>
          <w:rFonts w:ascii="Montserrat" w:hAnsi="Montserrat"/>
          <w:snapToGrid w:val="0"/>
          <w:lang w:val="ro-RO"/>
        </w:rPr>
      </w:pPr>
    </w:p>
    <w:p w14:paraId="0F515A8F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3F0BD5C0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Operator economic,</w:t>
      </w:r>
    </w:p>
    <w:p w14:paraId="4413EA43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...............</w:t>
      </w:r>
      <w:r w:rsidR="00D4023F" w:rsidRPr="0027617E">
        <w:rPr>
          <w:rFonts w:ascii="Montserrat" w:hAnsi="Montserrat"/>
          <w:snapToGrid w:val="0"/>
          <w:lang w:val="ro-RO"/>
        </w:rPr>
        <w:t>..................</w:t>
      </w:r>
      <w:r w:rsidRPr="0027617E">
        <w:rPr>
          <w:rFonts w:ascii="Montserrat" w:hAnsi="Montserrat"/>
          <w:snapToGrid w:val="0"/>
          <w:lang w:val="ro-RO"/>
        </w:rPr>
        <w:t>.........</w:t>
      </w:r>
    </w:p>
    <w:p w14:paraId="4B0ED911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(</w:t>
      </w:r>
      <w:r w:rsidRPr="0027617E">
        <w:rPr>
          <w:rFonts w:ascii="Montserrat" w:hAnsi="Montserrat"/>
          <w:i/>
          <w:snapToGrid w:val="0"/>
          <w:lang w:val="ro-RO"/>
        </w:rPr>
        <w:t>semnatura autorizata</w:t>
      </w:r>
      <w:r w:rsidRPr="0027617E">
        <w:rPr>
          <w:rFonts w:ascii="Montserrat" w:hAnsi="Montserrat"/>
          <w:snapToGrid w:val="0"/>
          <w:lang w:val="ro-RO"/>
        </w:rPr>
        <w:t>)</w:t>
      </w:r>
    </w:p>
    <w:p w14:paraId="13AA3B05" w14:textId="2D22E88C" w:rsidR="0038560B" w:rsidRDefault="0038560B" w:rsidP="00F30CEE">
      <w:pPr>
        <w:rPr>
          <w:rFonts w:ascii="Montserrat" w:hAnsi="Montserrat"/>
          <w:snapToGrid w:val="0"/>
          <w:lang w:val="ro-RO"/>
        </w:rPr>
      </w:pPr>
    </w:p>
    <w:p w14:paraId="2F401EA6" w14:textId="49E498D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61C839B9" w14:textId="595B469F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1DB1287E" w14:textId="306B1E60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0AC7AAC1" w14:textId="28EE6F8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5E395779" w14:textId="58DD9718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47FA6144" w14:textId="77777777" w:rsidR="000334A7" w:rsidRPr="0027617E" w:rsidRDefault="000334A7" w:rsidP="00F30CEE">
      <w:pPr>
        <w:rPr>
          <w:rFonts w:ascii="Montserrat" w:hAnsi="Montserrat"/>
          <w:snapToGrid w:val="0"/>
          <w:lang w:val="ro-RO"/>
        </w:rPr>
      </w:pPr>
    </w:p>
    <w:sectPr w:rsidR="000334A7" w:rsidRPr="0027617E" w:rsidSect="00F45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A67B" w14:textId="77777777" w:rsidR="00E81A81" w:rsidRDefault="00E81A81" w:rsidP="00B30925">
      <w:pPr>
        <w:spacing w:after="0" w:line="240" w:lineRule="auto"/>
      </w:pPr>
      <w:r>
        <w:separator/>
      </w:r>
    </w:p>
  </w:endnote>
  <w:endnote w:type="continuationSeparator" w:id="0">
    <w:p w14:paraId="371EA9BA" w14:textId="77777777" w:rsidR="00E81A81" w:rsidRDefault="00E81A81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E3D" w14:textId="77777777"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99886"/>
      <w:docPartObj>
        <w:docPartGallery w:val="Page Numbers (Bottom of Page)"/>
        <w:docPartUnique/>
      </w:docPartObj>
    </w:sdtPr>
    <w:sdtEndPr/>
    <w:sdtContent>
      <w:p w14:paraId="11FA20F1" w14:textId="77777777"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14:paraId="43CE8482" w14:textId="77777777"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225B" w14:textId="77777777"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68CB" w14:textId="77777777" w:rsidR="00E81A81" w:rsidRDefault="00E81A81" w:rsidP="00B30925">
      <w:pPr>
        <w:spacing w:after="0" w:line="240" w:lineRule="auto"/>
      </w:pPr>
      <w:r>
        <w:separator/>
      </w:r>
    </w:p>
  </w:footnote>
  <w:footnote w:type="continuationSeparator" w:id="0">
    <w:p w14:paraId="1903F260" w14:textId="77777777" w:rsidR="00E81A81" w:rsidRDefault="00E81A81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60A" w14:textId="77777777"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ECBF" w14:textId="77777777"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1F1" w14:textId="77777777"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12073"/>
    <w:rsid w:val="00021920"/>
    <w:rsid w:val="000334A7"/>
    <w:rsid w:val="00034794"/>
    <w:rsid w:val="00037D07"/>
    <w:rsid w:val="00091222"/>
    <w:rsid w:val="000B2ED6"/>
    <w:rsid w:val="00187F68"/>
    <w:rsid w:val="00204913"/>
    <w:rsid w:val="002169F8"/>
    <w:rsid w:val="0025129E"/>
    <w:rsid w:val="00262698"/>
    <w:rsid w:val="00264431"/>
    <w:rsid w:val="00267ECD"/>
    <w:rsid w:val="00272935"/>
    <w:rsid w:val="0027617E"/>
    <w:rsid w:val="002A2655"/>
    <w:rsid w:val="002C79C2"/>
    <w:rsid w:val="002D1D5A"/>
    <w:rsid w:val="002E6AC3"/>
    <w:rsid w:val="00335160"/>
    <w:rsid w:val="00353648"/>
    <w:rsid w:val="0038560B"/>
    <w:rsid w:val="003A477B"/>
    <w:rsid w:val="003B7703"/>
    <w:rsid w:val="00427C98"/>
    <w:rsid w:val="0043522D"/>
    <w:rsid w:val="004877F0"/>
    <w:rsid w:val="00496F08"/>
    <w:rsid w:val="004F06BF"/>
    <w:rsid w:val="00527CFF"/>
    <w:rsid w:val="005A2ED8"/>
    <w:rsid w:val="005F0E37"/>
    <w:rsid w:val="0060168D"/>
    <w:rsid w:val="0063641B"/>
    <w:rsid w:val="0063646B"/>
    <w:rsid w:val="006364ED"/>
    <w:rsid w:val="006409E3"/>
    <w:rsid w:val="00641400"/>
    <w:rsid w:val="00681A05"/>
    <w:rsid w:val="006D0F0F"/>
    <w:rsid w:val="00710810"/>
    <w:rsid w:val="0076599B"/>
    <w:rsid w:val="00795CAF"/>
    <w:rsid w:val="007A0D25"/>
    <w:rsid w:val="007B4831"/>
    <w:rsid w:val="007D6FC6"/>
    <w:rsid w:val="007E2C50"/>
    <w:rsid w:val="007F62A5"/>
    <w:rsid w:val="00810236"/>
    <w:rsid w:val="00847F40"/>
    <w:rsid w:val="00872DC8"/>
    <w:rsid w:val="008C62D8"/>
    <w:rsid w:val="008E27CF"/>
    <w:rsid w:val="008E2C4A"/>
    <w:rsid w:val="0090442D"/>
    <w:rsid w:val="009155AF"/>
    <w:rsid w:val="00931FF7"/>
    <w:rsid w:val="00944F94"/>
    <w:rsid w:val="009472F3"/>
    <w:rsid w:val="009720C7"/>
    <w:rsid w:val="00A06784"/>
    <w:rsid w:val="00A16185"/>
    <w:rsid w:val="00A23AEA"/>
    <w:rsid w:val="00A26589"/>
    <w:rsid w:val="00A30222"/>
    <w:rsid w:val="00A47EF2"/>
    <w:rsid w:val="00A70358"/>
    <w:rsid w:val="00A815E8"/>
    <w:rsid w:val="00AA7C22"/>
    <w:rsid w:val="00AD57CC"/>
    <w:rsid w:val="00B30925"/>
    <w:rsid w:val="00B4257F"/>
    <w:rsid w:val="00B74C52"/>
    <w:rsid w:val="00BE4437"/>
    <w:rsid w:val="00BF5FC1"/>
    <w:rsid w:val="00C03B5D"/>
    <w:rsid w:val="00C156BA"/>
    <w:rsid w:val="00C6148E"/>
    <w:rsid w:val="00C65F86"/>
    <w:rsid w:val="00C80F13"/>
    <w:rsid w:val="00C85D01"/>
    <w:rsid w:val="00CB0D90"/>
    <w:rsid w:val="00CB2DF2"/>
    <w:rsid w:val="00CE0F69"/>
    <w:rsid w:val="00CE1258"/>
    <w:rsid w:val="00CE7F18"/>
    <w:rsid w:val="00D4023F"/>
    <w:rsid w:val="00D56F26"/>
    <w:rsid w:val="00D6595B"/>
    <w:rsid w:val="00D7751C"/>
    <w:rsid w:val="00D87BA7"/>
    <w:rsid w:val="00DE4EB7"/>
    <w:rsid w:val="00E0781E"/>
    <w:rsid w:val="00E81A81"/>
    <w:rsid w:val="00E93545"/>
    <w:rsid w:val="00EE3EC2"/>
    <w:rsid w:val="00F30CEE"/>
    <w:rsid w:val="00F45590"/>
    <w:rsid w:val="00F53168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544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fCaracter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Normal bullet 2 Caracter,tabla negro Caracter,Forth level Caracter,List Paragraph1 Caracter,List1 Caracter,body 2 Caracter,List Paragraph11 Caracter,Listă colorată - Accentuare 11 Caracter,Bullet Caracter,Citation List Caracter"/>
    <w:link w:val="Listparagraf"/>
    <w:uiPriority w:val="34"/>
    <w:qFormat/>
    <w:locked/>
    <w:rsid w:val="00EE3EC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A1D3-F2FB-40FC-92FB-957E4DC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14</cp:revision>
  <cp:lastPrinted>2021-03-01T08:56:00Z</cp:lastPrinted>
  <dcterms:created xsi:type="dcterms:W3CDTF">2021-03-01T10:21:00Z</dcterms:created>
  <dcterms:modified xsi:type="dcterms:W3CDTF">2021-08-27T06:47:00Z</dcterms:modified>
</cp:coreProperties>
</file>