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238C" w14:textId="6A557128" w:rsidR="00C44966" w:rsidRPr="00DE61EC" w:rsidRDefault="00352026" w:rsidP="005F02EF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sz w:val="20"/>
          <w:szCs w:val="20"/>
          <w:lang w:val="it-IT"/>
        </w:rPr>
      </w:pPr>
      <w:r w:rsidRPr="00DE61EC">
        <w:rPr>
          <w:rFonts w:ascii="Montserrat Light" w:eastAsia="Times New Roman" w:hAnsi="Montserrat Light" w:cs="Times New Roman"/>
          <w:b/>
          <w:bCs/>
          <w:sz w:val="20"/>
          <w:szCs w:val="20"/>
          <w:lang w:eastAsia="ro-RO"/>
        </w:rPr>
        <w:t xml:space="preserve"> </w:t>
      </w:r>
    </w:p>
    <w:p w14:paraId="4E677F37" w14:textId="76D324C5" w:rsidR="00C44966" w:rsidRPr="00DE61EC" w:rsidRDefault="00C44966" w:rsidP="00C44966">
      <w:pPr>
        <w:spacing w:after="0" w:line="240" w:lineRule="auto"/>
        <w:ind w:firstLine="708"/>
        <w:rPr>
          <w:rFonts w:ascii="Montserrat Light" w:eastAsia="Times New Roman" w:hAnsi="Montserrat Light" w:cs="Times New Roman"/>
          <w:b/>
          <w:sz w:val="20"/>
          <w:szCs w:val="20"/>
          <w:lang w:val="fr-FR"/>
        </w:rPr>
      </w:pPr>
      <w:r w:rsidRPr="00DE61EC">
        <w:rPr>
          <w:rFonts w:ascii="Montserrat Light" w:eastAsia="Times New Roman" w:hAnsi="Montserrat Light" w:cs="Times New Roman"/>
          <w:b/>
          <w:sz w:val="20"/>
          <w:szCs w:val="20"/>
          <w:lang w:val="fr-FR"/>
        </w:rPr>
        <w:t xml:space="preserve"> </w:t>
      </w:r>
    </w:p>
    <w:p w14:paraId="1D369C18" w14:textId="77777777" w:rsidR="005F02EF" w:rsidRPr="00DE61EC" w:rsidRDefault="005F02EF" w:rsidP="00C44966">
      <w:pPr>
        <w:spacing w:after="0" w:line="240" w:lineRule="auto"/>
        <w:ind w:firstLine="708"/>
        <w:rPr>
          <w:rFonts w:ascii="Montserrat Light" w:eastAsia="Times New Roman" w:hAnsi="Montserrat Light" w:cs="Times New Roman"/>
          <w:sz w:val="20"/>
          <w:szCs w:val="20"/>
          <w:lang w:val="fr-FR"/>
        </w:rPr>
      </w:pPr>
    </w:p>
    <w:p w14:paraId="73882D41" w14:textId="77777777" w:rsidR="00C44966" w:rsidRPr="00DE61EC" w:rsidRDefault="00C44966" w:rsidP="00C44966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fr-FR"/>
        </w:rPr>
      </w:pPr>
    </w:p>
    <w:p w14:paraId="4A3D135E" w14:textId="6C441616" w:rsidR="00C44966" w:rsidRPr="00DC52DF" w:rsidRDefault="00671AA4" w:rsidP="005F02EF">
      <w:pPr>
        <w:tabs>
          <w:tab w:val="left" w:pos="3706"/>
        </w:tabs>
        <w:spacing w:after="0" w:line="240" w:lineRule="auto"/>
        <w:jc w:val="center"/>
        <w:rPr>
          <w:rFonts w:ascii="Montserrat" w:eastAsia="Times New Roman" w:hAnsi="Montserrat" w:cs="Times New Roman"/>
          <w:b/>
          <w:lang w:val="fr-FR"/>
        </w:rPr>
      </w:pPr>
      <w:r w:rsidRPr="00DC52DF">
        <w:rPr>
          <w:rFonts w:ascii="Montserrat" w:eastAsia="Times New Roman" w:hAnsi="Montserrat" w:cs="Times New Roman"/>
          <w:b/>
          <w:lang w:val="fr-FR"/>
        </w:rPr>
        <w:t>ANUNȚ</w:t>
      </w:r>
    </w:p>
    <w:p w14:paraId="0201027C" w14:textId="0B104481" w:rsidR="00B759F2" w:rsidRPr="00DC52DF" w:rsidRDefault="00C44966" w:rsidP="005F02EF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lang w:eastAsia="ro-RO"/>
        </w:rPr>
      </w:pPr>
      <w:r w:rsidRPr="00DC52DF">
        <w:rPr>
          <w:rFonts w:ascii="Montserrat" w:eastAsia="Times New Roman" w:hAnsi="Montserrat" w:cs="Times New Roman"/>
          <w:b/>
          <w:bCs/>
          <w:lang w:eastAsia="ro-RO"/>
        </w:rPr>
        <w:t xml:space="preserve">Rezultat </w:t>
      </w:r>
      <w:r w:rsidR="000A04F5" w:rsidRPr="00DC52DF">
        <w:rPr>
          <w:rFonts w:ascii="Montserrat" w:eastAsia="Times New Roman" w:hAnsi="Montserrat" w:cs="Times New Roman"/>
          <w:b/>
          <w:bCs/>
          <w:lang w:eastAsia="ro-RO"/>
        </w:rPr>
        <w:t>final</w:t>
      </w:r>
    </w:p>
    <w:p w14:paraId="2D3824CD" w14:textId="77777777" w:rsidR="00765CDB" w:rsidRPr="00DC52DF" w:rsidRDefault="00C44966" w:rsidP="005F02EF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DC52DF">
        <w:rPr>
          <w:rFonts w:ascii="Montserrat" w:eastAsia="Times New Roman" w:hAnsi="Montserrat" w:cs="Times New Roman"/>
          <w:b/>
          <w:bCs/>
        </w:rPr>
        <w:t>concurs de proiecte de management</w:t>
      </w:r>
    </w:p>
    <w:p w14:paraId="7D67A38D" w14:textId="3E13ACD6" w:rsidR="00C44966" w:rsidRPr="00DC52DF" w:rsidRDefault="00C44966" w:rsidP="005F02EF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DC52DF">
        <w:rPr>
          <w:rFonts w:ascii="Montserrat" w:eastAsia="Times New Roman" w:hAnsi="Montserrat" w:cs="Times New Roman"/>
          <w:b/>
          <w:bCs/>
        </w:rPr>
        <w:t xml:space="preserve">-  </w:t>
      </w:r>
      <w:bookmarkStart w:id="0" w:name="_Hlk55816294"/>
      <w:r w:rsidR="00352026" w:rsidRPr="00DC52DF">
        <w:rPr>
          <w:rFonts w:ascii="Montserrat" w:eastAsia="Times New Roman" w:hAnsi="Montserrat" w:cs="Arial"/>
          <w:b/>
          <w:bCs/>
          <w:lang w:val="en-GB" w:eastAsia="ro-RO"/>
        </w:rPr>
        <w:t>Şcoala  Populară de Arte „Tudor Jarda” Cluj-Napoca</w:t>
      </w:r>
      <w:bookmarkEnd w:id="0"/>
      <w:r w:rsidR="00765CDB" w:rsidRPr="00DC52DF">
        <w:rPr>
          <w:rFonts w:ascii="Montserrat" w:eastAsia="Times New Roman" w:hAnsi="Montserrat" w:cs="Arial"/>
          <w:b/>
          <w:bCs/>
          <w:lang w:val="en-GB" w:eastAsia="ro-RO"/>
        </w:rPr>
        <w:t xml:space="preserve"> - </w:t>
      </w:r>
    </w:p>
    <w:p w14:paraId="1642AB5E" w14:textId="77777777" w:rsidR="00C44966" w:rsidRPr="00DC52DF" w:rsidRDefault="00C44966" w:rsidP="00C44966">
      <w:pPr>
        <w:spacing w:after="0" w:line="240" w:lineRule="auto"/>
        <w:rPr>
          <w:rFonts w:ascii="Montserrat Light" w:eastAsia="Times New Roman" w:hAnsi="Montserrat Light" w:cs="Times New Roman"/>
          <w:b/>
          <w:bCs/>
        </w:rPr>
      </w:pPr>
    </w:p>
    <w:p w14:paraId="0BFA6252" w14:textId="29BFAB70" w:rsidR="00C44966" w:rsidRPr="00DC52DF" w:rsidRDefault="00C44966" w:rsidP="00C4496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</w:p>
    <w:p w14:paraId="3920A7E7" w14:textId="77777777" w:rsidR="005F02EF" w:rsidRPr="00DC52DF" w:rsidRDefault="005F02EF" w:rsidP="00C4496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</w:p>
    <w:p w14:paraId="77CC7A97" w14:textId="7B53BC6F" w:rsidR="00C44966" w:rsidRPr="00DC52DF" w:rsidRDefault="00DC52DF" w:rsidP="00C44966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  <w:bCs/>
        </w:rPr>
      </w:pPr>
      <w:r>
        <w:rPr>
          <w:rFonts w:ascii="Montserrat Light" w:eastAsia="Times New Roman" w:hAnsi="Montserrat Light" w:cs="Times New Roman"/>
        </w:rPr>
        <w:t xml:space="preserve">Avănd în vedere </w:t>
      </w:r>
      <w:r w:rsidR="000731CE">
        <w:rPr>
          <w:rFonts w:ascii="Montserrat Light" w:eastAsia="Times New Roman" w:hAnsi="Montserrat Light" w:cs="Times New Roman"/>
        </w:rPr>
        <w:t xml:space="preserve">declarația candidatului nr. </w:t>
      </w:r>
      <w:r w:rsidR="00EE7995">
        <w:rPr>
          <w:rFonts w:ascii="Montserrat Light" w:eastAsia="Times New Roman" w:hAnsi="Montserrat Light" w:cs="Times New Roman"/>
        </w:rPr>
        <w:t xml:space="preserve">19572/28.05.2021 </w:t>
      </w:r>
      <w:r w:rsidR="000731CE">
        <w:rPr>
          <w:rFonts w:ascii="Montserrat Light" w:eastAsia="Times New Roman" w:hAnsi="Montserrat Light" w:cs="Times New Roman"/>
        </w:rPr>
        <w:t>conform căreia nu va contesta rezultatul concursului</w:t>
      </w:r>
      <w:r>
        <w:rPr>
          <w:rFonts w:ascii="Montserrat Light" w:eastAsia="Times New Roman" w:hAnsi="Montserrat Light" w:cs="Times New Roman"/>
        </w:rPr>
        <w:t xml:space="preserve"> </w:t>
      </w:r>
      <w:r w:rsidR="00C44966" w:rsidRPr="00DC52DF">
        <w:rPr>
          <w:rFonts w:ascii="Montserrat Light" w:eastAsia="Times New Roman" w:hAnsi="Montserrat Light" w:cs="Times New Roman"/>
          <w:bCs/>
        </w:rPr>
        <w:t xml:space="preserve">de proiecte de management pentru ocuparea funcției de manager la   </w:t>
      </w:r>
      <w:r w:rsidR="008E7EF0" w:rsidRPr="00DC52DF">
        <w:rPr>
          <w:rFonts w:ascii="Montserrat Light" w:eastAsia="Times New Roman" w:hAnsi="Montserrat Light" w:cs="Arial"/>
          <w:bCs/>
          <w:lang w:val="en-GB" w:eastAsia="ro-RO"/>
        </w:rPr>
        <w:t>Şcoala  Populară de Arte „Tudor Jarda” Cluj-Napoca</w:t>
      </w:r>
      <w:r w:rsidR="00C44966" w:rsidRPr="00DC52DF">
        <w:rPr>
          <w:rFonts w:ascii="Montserrat Light" w:eastAsia="Times New Roman" w:hAnsi="Montserrat Light" w:cs="Times New Roman"/>
          <w:bCs/>
        </w:rPr>
        <w:t>, instituţie de cultură aflată în subordinea Consiliului Judeţean Cluj, secretariatul comisiei de concurs comunic</w:t>
      </w:r>
      <w:r w:rsidR="005F02EF" w:rsidRPr="00DC52DF">
        <w:rPr>
          <w:rFonts w:ascii="Montserrat Light" w:eastAsia="Times New Roman" w:hAnsi="Montserrat Light" w:cs="Times New Roman"/>
          <w:bCs/>
        </w:rPr>
        <w:t>ă</w:t>
      </w:r>
      <w:r w:rsidR="00C44966" w:rsidRPr="00DC52DF">
        <w:rPr>
          <w:rFonts w:ascii="Montserrat Light" w:eastAsia="Times New Roman" w:hAnsi="Montserrat Light" w:cs="Times New Roman"/>
          <w:bCs/>
        </w:rPr>
        <w:t xml:space="preserve"> rezultatul </w:t>
      </w:r>
      <w:r w:rsidR="000A04F5" w:rsidRPr="00DC52DF">
        <w:rPr>
          <w:rFonts w:ascii="Montserrat Light" w:eastAsia="Times New Roman" w:hAnsi="Montserrat Light" w:cs="Times New Roman"/>
          <w:bCs/>
        </w:rPr>
        <w:t>final</w:t>
      </w:r>
      <w:r w:rsidR="00C44966" w:rsidRPr="00DC52DF">
        <w:rPr>
          <w:rFonts w:ascii="Montserrat Light" w:eastAsia="Times New Roman" w:hAnsi="Montserrat Light" w:cs="Times New Roman"/>
          <w:bCs/>
        </w:rPr>
        <w:t>:</w:t>
      </w:r>
    </w:p>
    <w:p w14:paraId="11848986" w14:textId="0CA19792" w:rsidR="00C44966" w:rsidRPr="00DC52DF" w:rsidRDefault="00C44966" w:rsidP="00C4496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DC52DF">
        <w:rPr>
          <w:rFonts w:ascii="Montserrat Light" w:eastAsia="Times New Roman" w:hAnsi="Montserrat Light" w:cs="Times New Roman"/>
        </w:rPr>
        <w:tab/>
      </w:r>
    </w:p>
    <w:tbl>
      <w:tblPr>
        <w:tblpPr w:leftFromText="180" w:rightFromText="180" w:vertAnchor="text" w:horzAnchor="margin" w:tblpXSpec="center" w:tblpY="3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78"/>
        <w:gridCol w:w="1535"/>
        <w:gridCol w:w="1293"/>
        <w:gridCol w:w="1164"/>
        <w:gridCol w:w="905"/>
        <w:gridCol w:w="1497"/>
      </w:tblGrid>
      <w:tr w:rsidR="000A04F5" w:rsidRPr="00DC52DF" w14:paraId="20FA9584" w14:textId="77777777" w:rsidTr="005F02EF">
        <w:trPr>
          <w:trHeight w:val="419"/>
        </w:trPr>
        <w:tc>
          <w:tcPr>
            <w:tcW w:w="567" w:type="dxa"/>
            <w:vAlign w:val="center"/>
          </w:tcPr>
          <w:p w14:paraId="19C849CA" w14:textId="3D860BD0" w:rsidR="000A04F5" w:rsidRPr="00DC52DF" w:rsidRDefault="000A04F5" w:rsidP="000A04F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Nr. Crt</w:t>
            </w:r>
          </w:p>
        </w:tc>
        <w:tc>
          <w:tcPr>
            <w:tcW w:w="2678" w:type="dxa"/>
            <w:vAlign w:val="center"/>
          </w:tcPr>
          <w:p w14:paraId="33C39922" w14:textId="21DC070E" w:rsidR="000A04F5" w:rsidRPr="00DC52DF" w:rsidRDefault="00352026" w:rsidP="000A04F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</w:rPr>
              <w:t xml:space="preserve">Cod </w:t>
            </w:r>
            <w:r w:rsidR="000A04F5" w:rsidRPr="00DC52DF">
              <w:rPr>
                <w:rFonts w:ascii="Montserrat Light" w:eastAsia="Times New Roman" w:hAnsi="Montserrat Light" w:cs="Times New Roman"/>
                <w:b/>
              </w:rPr>
              <w:t xml:space="preserve"> candidat</w:t>
            </w:r>
          </w:p>
        </w:tc>
        <w:tc>
          <w:tcPr>
            <w:tcW w:w="1535" w:type="dxa"/>
            <w:vAlign w:val="center"/>
          </w:tcPr>
          <w:p w14:paraId="71D68384" w14:textId="22353B1A" w:rsidR="000A04F5" w:rsidRPr="00DC52DF" w:rsidRDefault="000A04F5" w:rsidP="000A04F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Rezultat selec</w:t>
            </w:r>
            <w:r w:rsidR="00461043"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ț</w:t>
            </w: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ie</w:t>
            </w:r>
          </w:p>
        </w:tc>
        <w:tc>
          <w:tcPr>
            <w:tcW w:w="1293" w:type="dxa"/>
            <w:vAlign w:val="center"/>
          </w:tcPr>
          <w:p w14:paraId="4D805ACF" w14:textId="17DC0F79" w:rsidR="000A04F5" w:rsidRPr="00DC52DF" w:rsidRDefault="000A04F5" w:rsidP="000A04F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Not</w:t>
            </w:r>
            <w:r w:rsidR="00461043"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ă</w:t>
            </w: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prima etapă</w:t>
            </w:r>
          </w:p>
        </w:tc>
        <w:tc>
          <w:tcPr>
            <w:tcW w:w="1164" w:type="dxa"/>
          </w:tcPr>
          <w:p w14:paraId="50289AC7" w14:textId="6EAC8644" w:rsidR="000A04F5" w:rsidRPr="00DC52DF" w:rsidRDefault="000A04F5" w:rsidP="000A04F5">
            <w:pPr>
              <w:spacing w:after="0" w:line="240" w:lineRule="auto"/>
              <w:ind w:right="175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Nota etapa a II</w:t>
            </w:r>
            <w:r w:rsidR="00461043"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-</w:t>
            </w: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a </w:t>
            </w:r>
          </w:p>
        </w:tc>
        <w:tc>
          <w:tcPr>
            <w:tcW w:w="905" w:type="dxa"/>
          </w:tcPr>
          <w:p w14:paraId="7EA35537" w14:textId="21CEBFA7" w:rsidR="000A04F5" w:rsidRPr="00DC52DF" w:rsidRDefault="000A04F5" w:rsidP="000A04F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Not</w:t>
            </w:r>
            <w:r w:rsidR="00461043"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ă</w:t>
            </w: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finală</w:t>
            </w:r>
          </w:p>
        </w:tc>
        <w:tc>
          <w:tcPr>
            <w:tcW w:w="1497" w:type="dxa"/>
          </w:tcPr>
          <w:p w14:paraId="0B09A0D1" w14:textId="77777777" w:rsidR="000A04F5" w:rsidRPr="00DC52DF" w:rsidRDefault="000A04F5" w:rsidP="000A04F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Rezultat final</w:t>
            </w:r>
          </w:p>
          <w:p w14:paraId="40C6AD7E" w14:textId="0B6B2DB9" w:rsidR="00765CDB" w:rsidRPr="00DC52DF" w:rsidRDefault="00765CDB" w:rsidP="000A04F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concurs</w:t>
            </w:r>
          </w:p>
        </w:tc>
      </w:tr>
      <w:tr w:rsidR="005F02EF" w:rsidRPr="00DC52DF" w14:paraId="5A96EC5C" w14:textId="77777777" w:rsidTr="005F02EF">
        <w:trPr>
          <w:trHeight w:val="476"/>
        </w:trPr>
        <w:tc>
          <w:tcPr>
            <w:tcW w:w="567" w:type="dxa"/>
            <w:vAlign w:val="center"/>
          </w:tcPr>
          <w:p w14:paraId="48469B28" w14:textId="77777777" w:rsidR="000A04F5" w:rsidRPr="00DC52DF" w:rsidRDefault="000A04F5" w:rsidP="005F02E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1.</w:t>
            </w:r>
          </w:p>
        </w:tc>
        <w:tc>
          <w:tcPr>
            <w:tcW w:w="2678" w:type="dxa"/>
            <w:vAlign w:val="center"/>
          </w:tcPr>
          <w:p w14:paraId="57BB1BD5" w14:textId="1E353DA8" w:rsidR="000A04F5" w:rsidRPr="00DC52DF" w:rsidRDefault="005822FE" w:rsidP="005F02E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01</w:t>
            </w:r>
            <w:r w:rsidR="00644D7B" w:rsidRPr="00DC52DF"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 xml:space="preserve"> SPATJ</w:t>
            </w:r>
          </w:p>
        </w:tc>
        <w:tc>
          <w:tcPr>
            <w:tcW w:w="1535" w:type="dxa"/>
            <w:vAlign w:val="center"/>
          </w:tcPr>
          <w:p w14:paraId="40278D1A" w14:textId="24133B98" w:rsidR="000A04F5" w:rsidRPr="00DC52DF" w:rsidRDefault="000C6B74" w:rsidP="005F02E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</w:pPr>
            <w:r w:rsidRPr="00DC52DF"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Admis</w:t>
            </w:r>
          </w:p>
        </w:tc>
        <w:tc>
          <w:tcPr>
            <w:tcW w:w="1293" w:type="dxa"/>
            <w:vAlign w:val="center"/>
          </w:tcPr>
          <w:p w14:paraId="485CE64D" w14:textId="102D377F" w:rsidR="000A04F5" w:rsidRPr="00DC52DF" w:rsidRDefault="00DC52DF" w:rsidP="00765CD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8.13</w:t>
            </w:r>
          </w:p>
        </w:tc>
        <w:tc>
          <w:tcPr>
            <w:tcW w:w="1164" w:type="dxa"/>
            <w:vAlign w:val="center"/>
          </w:tcPr>
          <w:p w14:paraId="2EFBF93B" w14:textId="59218AA9" w:rsidR="000A04F5" w:rsidRPr="000731CE" w:rsidRDefault="000731CE" w:rsidP="00765CD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</w:pPr>
            <w:r w:rsidRPr="000731CE"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8.17</w:t>
            </w:r>
          </w:p>
        </w:tc>
        <w:tc>
          <w:tcPr>
            <w:tcW w:w="905" w:type="dxa"/>
            <w:vAlign w:val="center"/>
          </w:tcPr>
          <w:p w14:paraId="058E5BF7" w14:textId="5754BF9E" w:rsidR="000A04F5" w:rsidRPr="000731CE" w:rsidRDefault="000731CE" w:rsidP="00765CD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</w:pPr>
            <w:r w:rsidRPr="000731CE"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8.1</w:t>
            </w:r>
            <w:r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5</w:t>
            </w:r>
          </w:p>
        </w:tc>
        <w:tc>
          <w:tcPr>
            <w:tcW w:w="1497" w:type="dxa"/>
            <w:vAlign w:val="center"/>
          </w:tcPr>
          <w:p w14:paraId="13951D6F" w14:textId="4F4F56DE" w:rsidR="000A04F5" w:rsidRPr="00DC52DF" w:rsidRDefault="00DC52DF" w:rsidP="005F02E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fr-FR"/>
              </w:rPr>
              <w:t>Admis</w:t>
            </w:r>
          </w:p>
        </w:tc>
      </w:tr>
    </w:tbl>
    <w:p w14:paraId="235EDA89" w14:textId="77777777" w:rsidR="00C44966" w:rsidRPr="00DC52DF" w:rsidRDefault="00C44966" w:rsidP="00C44966">
      <w:pPr>
        <w:spacing w:after="0" w:line="240" w:lineRule="auto"/>
        <w:jc w:val="both"/>
        <w:rPr>
          <w:rFonts w:ascii="Montserrat Light" w:eastAsia="Times New Roman" w:hAnsi="Montserrat Light" w:cs="Times New Roman"/>
          <w:lang w:val="fr-FR"/>
        </w:rPr>
      </w:pPr>
    </w:p>
    <w:p w14:paraId="469CE263" w14:textId="77777777" w:rsidR="00C44966" w:rsidRPr="00DC52DF" w:rsidRDefault="00C44966" w:rsidP="00C44966">
      <w:pPr>
        <w:spacing w:after="0" w:line="276" w:lineRule="auto"/>
        <w:jc w:val="both"/>
        <w:rPr>
          <w:rFonts w:ascii="Montserrat Light" w:eastAsia="Times New Roman" w:hAnsi="Montserrat Light" w:cs="Times New Roman"/>
          <w:lang w:val="fr-FR"/>
        </w:rPr>
      </w:pPr>
      <w:r w:rsidRPr="00DC52DF">
        <w:rPr>
          <w:rFonts w:ascii="Montserrat Light" w:eastAsia="Times New Roman" w:hAnsi="Montserrat Light" w:cs="Times New Roman"/>
        </w:rPr>
        <w:tab/>
      </w:r>
      <w:r w:rsidRPr="00DC52DF">
        <w:rPr>
          <w:rFonts w:ascii="Montserrat Light" w:eastAsia="Times New Roman" w:hAnsi="Montserrat Light" w:cs="Times New Roman"/>
          <w:lang w:val="fr-FR"/>
        </w:rPr>
        <w:t xml:space="preserve"> </w:t>
      </w:r>
    </w:p>
    <w:p w14:paraId="5E9B59F1" w14:textId="35439D82" w:rsidR="00C44966" w:rsidRPr="00DC52DF" w:rsidRDefault="000C6B74" w:rsidP="000C6B74">
      <w:pPr>
        <w:spacing w:after="0" w:line="276" w:lineRule="auto"/>
        <w:ind w:firstLine="708"/>
        <w:jc w:val="both"/>
        <w:rPr>
          <w:rFonts w:ascii="Montserrat Light" w:eastAsia="Times New Roman" w:hAnsi="Montserrat Light" w:cs="Times New Roman"/>
          <w:lang w:val="fr-FR"/>
        </w:rPr>
      </w:pPr>
      <w:r w:rsidRPr="00DC52DF">
        <w:rPr>
          <w:rFonts w:ascii="Montserrat Light" w:eastAsia="Times New Roman" w:hAnsi="Montserrat Light" w:cs="Times New Roman"/>
          <w:lang w:val="fr-FR"/>
        </w:rPr>
        <w:t>Potrivit art</w:t>
      </w:r>
      <w:r w:rsidR="00FC65BB" w:rsidRPr="00DC52DF">
        <w:rPr>
          <w:rFonts w:ascii="Montserrat Light" w:eastAsia="Times New Roman" w:hAnsi="Montserrat Light" w:cs="Times New Roman"/>
          <w:lang w:val="fr-FR"/>
        </w:rPr>
        <w:t>.</w:t>
      </w:r>
      <w:r w:rsidRPr="00DC52DF">
        <w:rPr>
          <w:rFonts w:ascii="Montserrat Light" w:eastAsia="Times New Roman" w:hAnsi="Montserrat Light" w:cs="Times New Roman"/>
          <w:lang w:val="fr-FR"/>
        </w:rPr>
        <w:t xml:space="preserve"> 10 alin</w:t>
      </w:r>
      <w:r w:rsidR="00FC65BB" w:rsidRPr="00DC52DF">
        <w:rPr>
          <w:rFonts w:ascii="Montserrat Light" w:eastAsia="Times New Roman" w:hAnsi="Montserrat Light" w:cs="Times New Roman"/>
          <w:lang w:val="fr-FR"/>
        </w:rPr>
        <w:t>.</w:t>
      </w:r>
      <w:r w:rsidRPr="00DC52DF">
        <w:rPr>
          <w:rFonts w:ascii="Montserrat Light" w:eastAsia="Times New Roman" w:hAnsi="Montserrat Light" w:cs="Times New Roman"/>
          <w:lang w:val="fr-FR"/>
        </w:rPr>
        <w:t xml:space="preserve"> 7 din Regulamentul de organizare și desfășurare a concursului de proiecte, este declarat câștigător candidatul care a obținut cea mai mare medie, cu condiția ca aceasta să fie minim 7.</w:t>
      </w:r>
    </w:p>
    <w:p w14:paraId="7DFE56DE" w14:textId="21579044" w:rsidR="00644D7B" w:rsidRPr="00DC52DF" w:rsidRDefault="00644D7B" w:rsidP="000C6B74">
      <w:pPr>
        <w:spacing w:after="0" w:line="276" w:lineRule="auto"/>
        <w:ind w:firstLine="708"/>
        <w:jc w:val="both"/>
        <w:rPr>
          <w:rFonts w:ascii="Montserrat Light" w:eastAsia="Times New Roman" w:hAnsi="Montserrat Light" w:cs="Times New Roman"/>
          <w:lang w:val="fr-FR"/>
        </w:rPr>
      </w:pPr>
    </w:p>
    <w:p w14:paraId="37463FDE" w14:textId="5CB8E0DF" w:rsidR="00644D7B" w:rsidRPr="00DC52DF" w:rsidRDefault="00644D7B" w:rsidP="000C6B74">
      <w:pPr>
        <w:spacing w:after="0" w:line="276" w:lineRule="auto"/>
        <w:ind w:firstLine="708"/>
        <w:jc w:val="both"/>
        <w:rPr>
          <w:rFonts w:ascii="Montserrat Light" w:eastAsia="Times New Roman" w:hAnsi="Montserrat Light" w:cs="Times New Roman"/>
          <w:lang w:val="fr-FR"/>
        </w:rPr>
      </w:pPr>
      <w:r w:rsidRPr="00DC52DF">
        <w:rPr>
          <w:rFonts w:ascii="Montserrat Light" w:eastAsia="Times New Roman" w:hAnsi="Montserrat Light" w:cs="Times New Roman"/>
          <w:lang w:val="fr-FR"/>
        </w:rPr>
        <w:t xml:space="preserve">În conformitate cu art. 19 alin. (5) din Ordonanţa de Urgenţă a Guvernului nr.189/2008 privind managementul instituţiilor publice de cultură, aprobată cu modificări şi completări prin Legea nr.269/2009, cu modificările şi completările ulterioare, </w:t>
      </w:r>
      <w:r w:rsidRPr="00DC52DF">
        <w:rPr>
          <w:rFonts w:ascii="Montserrat Light" w:eastAsia="Times New Roman" w:hAnsi="Montserrat Light" w:cs="Times New Roman"/>
          <w:b/>
          <w:bCs/>
          <w:lang w:val="fr-FR"/>
        </w:rPr>
        <w:t>candidatul este declarat câştigător al concursului</w:t>
      </w:r>
      <w:r w:rsidRPr="00DC52DF">
        <w:rPr>
          <w:rFonts w:ascii="Montserrat Light" w:eastAsia="Times New Roman" w:hAnsi="Montserrat Light" w:cs="Times New Roman"/>
          <w:lang w:val="fr-FR"/>
        </w:rPr>
        <w:t>.</w:t>
      </w:r>
    </w:p>
    <w:p w14:paraId="08D66682" w14:textId="77777777" w:rsidR="00C44966" w:rsidRPr="00DC52DF" w:rsidRDefault="00C44966" w:rsidP="00C44966">
      <w:pPr>
        <w:spacing w:after="0" w:line="240" w:lineRule="auto"/>
        <w:rPr>
          <w:rFonts w:ascii="Montserrat Light" w:eastAsia="Times New Roman" w:hAnsi="Montserrat Light" w:cs="Times New Roman"/>
          <w:u w:val="single"/>
          <w:lang w:val="fr-FR"/>
        </w:rPr>
      </w:pPr>
    </w:p>
    <w:p w14:paraId="24272CE5" w14:textId="01FC1429" w:rsidR="00C44966" w:rsidRPr="00DC52DF" w:rsidRDefault="005211C7" w:rsidP="009153B8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  <w:lang w:val="fr-FR"/>
        </w:rPr>
      </w:pPr>
      <w:r w:rsidRPr="00DC52DF">
        <w:rPr>
          <w:rFonts w:ascii="Montserrat Light" w:hAnsi="Montserrat Light"/>
          <w:color w:val="131313"/>
          <w:shd w:val="clear" w:color="auto" w:fill="FFFFFF"/>
        </w:rPr>
        <w:t> </w:t>
      </w:r>
      <w:r w:rsidR="009153B8" w:rsidRPr="00DC52DF">
        <w:rPr>
          <w:rFonts w:ascii="Montserrat Light" w:hAnsi="Montserrat Light"/>
          <w:color w:val="131313"/>
          <w:shd w:val="clear" w:color="auto" w:fill="FFFFFF"/>
        </w:rPr>
        <w:t>Î</w:t>
      </w:r>
      <w:r w:rsidRPr="00DC52DF">
        <w:rPr>
          <w:rFonts w:ascii="Montserrat Light" w:hAnsi="Montserrat Light"/>
          <w:color w:val="131313"/>
          <w:shd w:val="clear" w:color="auto" w:fill="FFFFFF"/>
        </w:rPr>
        <w:t>n conformitate cu prevederile art. 20 alin. (4) din Ordonanţa de Urgenţă a Guvernului nr. 189/2008 privind </w:t>
      </w:r>
      <w:r w:rsidRPr="00DC52DF">
        <w:rPr>
          <w:rFonts w:ascii="Montserrat Light" w:hAnsi="Montserrat Light"/>
          <w:i/>
          <w:iCs/>
          <w:color w:val="131313"/>
          <w:shd w:val="clear" w:color="auto" w:fill="FFFFFF"/>
        </w:rPr>
        <w:t>managementul instituţiilor publice de cultură</w:t>
      </w:r>
      <w:r w:rsidRPr="00DC52DF">
        <w:rPr>
          <w:rFonts w:ascii="Montserrat Light" w:hAnsi="Montserrat Light"/>
          <w:color w:val="131313"/>
          <w:shd w:val="clear" w:color="auto" w:fill="FFFFFF"/>
        </w:rPr>
        <w:t>, cu modificările și completările ulterioare, comunicăm lista nominală a candidaților:</w:t>
      </w:r>
      <w:r w:rsidR="00765CDB" w:rsidRPr="00DC52DF">
        <w:rPr>
          <w:rFonts w:ascii="Montserrat Light" w:hAnsi="Montserrat Light"/>
          <w:color w:val="131313"/>
          <w:shd w:val="clear" w:color="auto" w:fill="FFFFFF"/>
        </w:rPr>
        <w:t xml:space="preserve"> </w:t>
      </w:r>
    </w:p>
    <w:p w14:paraId="0DF2125B" w14:textId="2609CB61" w:rsidR="00C44966" w:rsidRPr="00DC52DF" w:rsidRDefault="00C44966" w:rsidP="00C44966">
      <w:pPr>
        <w:spacing w:after="0" w:line="360" w:lineRule="auto"/>
        <w:ind w:firstLine="708"/>
        <w:rPr>
          <w:rFonts w:ascii="Montserrat Light" w:eastAsia="Times New Roman" w:hAnsi="Montserrat Light" w:cs="Times New Roman"/>
          <w:b/>
          <w:bCs/>
        </w:rPr>
      </w:pPr>
      <w:r w:rsidRPr="00DC52DF">
        <w:rPr>
          <w:rFonts w:ascii="Montserrat Light" w:eastAsia="Times New Roman" w:hAnsi="Montserrat Light" w:cs="Times New Roman"/>
          <w:b/>
          <w:bCs/>
        </w:rPr>
        <w:t xml:space="preserve">  </w:t>
      </w:r>
      <w:r w:rsidR="00644D7B" w:rsidRPr="00DC52DF">
        <w:rPr>
          <w:rFonts w:ascii="Montserrat Light" w:eastAsia="Times New Roman" w:hAnsi="Montserrat Light" w:cs="Times New Roman"/>
          <w:b/>
          <w:bCs/>
        </w:rPr>
        <w:t>COD 01SPATJ- NISTOR CĂTĂLIN-IOAN</w:t>
      </w:r>
      <w:r w:rsidRPr="00DC52DF">
        <w:rPr>
          <w:rFonts w:ascii="Montserrat Light" w:eastAsia="Times New Roman" w:hAnsi="Montserrat Light" w:cs="Times New Roman"/>
          <w:b/>
          <w:bCs/>
        </w:rPr>
        <w:t xml:space="preserve">   </w:t>
      </w:r>
    </w:p>
    <w:p w14:paraId="2199DE32" w14:textId="5A923269" w:rsidR="005211C7" w:rsidRPr="000731CE" w:rsidRDefault="00C44966" w:rsidP="000731CE">
      <w:pPr>
        <w:spacing w:after="0" w:line="360" w:lineRule="auto"/>
        <w:ind w:firstLine="708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  <w:r w:rsidRPr="00DE61EC">
        <w:rPr>
          <w:rFonts w:ascii="Montserrat Light" w:eastAsia="Times New Roman" w:hAnsi="Montserrat Light" w:cs="Times New Roman"/>
          <w:b/>
          <w:bCs/>
          <w:sz w:val="20"/>
          <w:szCs w:val="20"/>
        </w:rPr>
        <w:tab/>
      </w:r>
      <w:r w:rsidRPr="00DE61EC">
        <w:rPr>
          <w:rFonts w:ascii="Montserrat Light" w:eastAsia="Times New Roman" w:hAnsi="Montserrat Light" w:cs="Times New Roman"/>
          <w:b/>
          <w:bCs/>
          <w:sz w:val="20"/>
          <w:szCs w:val="20"/>
        </w:rPr>
        <w:tab/>
      </w:r>
      <w:r w:rsidRPr="00DE61EC">
        <w:rPr>
          <w:rFonts w:ascii="Montserrat Light" w:eastAsia="Times New Roman" w:hAnsi="Montserrat Light" w:cs="Times New Roman"/>
          <w:b/>
          <w:bCs/>
          <w:sz w:val="20"/>
          <w:szCs w:val="20"/>
        </w:rPr>
        <w:tab/>
        <w:t xml:space="preserve">           </w:t>
      </w:r>
    </w:p>
    <w:p w14:paraId="3CF82D8C" w14:textId="2C0713B3" w:rsidR="00C44966" w:rsidRPr="00DE61EC" w:rsidRDefault="00C44966" w:rsidP="00352026">
      <w:pPr>
        <w:spacing w:after="0" w:line="360" w:lineRule="auto"/>
        <w:ind w:firstLine="708"/>
        <w:jc w:val="center"/>
        <w:rPr>
          <w:rFonts w:ascii="Montserrat Light" w:eastAsia="Times New Roman" w:hAnsi="Montserrat Light" w:cs="Times New Roman"/>
          <w:sz w:val="20"/>
          <w:szCs w:val="20"/>
        </w:rPr>
      </w:pPr>
      <w:r w:rsidRPr="00DE61EC">
        <w:rPr>
          <w:rFonts w:ascii="Montserrat Light" w:eastAsia="Times New Roman" w:hAnsi="Montserrat Light" w:cs="Times New Roman"/>
          <w:b/>
          <w:sz w:val="20"/>
          <w:szCs w:val="20"/>
        </w:rPr>
        <w:t>Secretariat comisie</w:t>
      </w:r>
      <w:r w:rsidRPr="00DE61EC">
        <w:rPr>
          <w:rFonts w:ascii="Montserrat Light" w:eastAsia="Times New Roman" w:hAnsi="Montserrat Light" w:cs="Times New Roman"/>
          <w:bCs/>
          <w:sz w:val="20"/>
          <w:szCs w:val="20"/>
          <w:lang w:val="en-US"/>
        </w:rPr>
        <w:tab/>
      </w:r>
    </w:p>
    <w:p w14:paraId="61579D01" w14:textId="56352893" w:rsidR="000E1C98" w:rsidRPr="00DE61EC" w:rsidRDefault="00352026">
      <w:pPr>
        <w:rPr>
          <w:rFonts w:ascii="Montserrat Light" w:hAnsi="Montserrat Light"/>
          <w:sz w:val="20"/>
          <w:szCs w:val="20"/>
        </w:rPr>
      </w:pPr>
      <w:r w:rsidRPr="00DE61EC">
        <w:rPr>
          <w:rFonts w:ascii="Montserrat Light" w:hAnsi="Montserrat Light"/>
          <w:sz w:val="20"/>
          <w:szCs w:val="20"/>
        </w:rPr>
        <w:t xml:space="preserve">                                                                             </w:t>
      </w:r>
      <w:r w:rsidR="00C44966" w:rsidRPr="00DE61EC">
        <w:rPr>
          <w:rFonts w:ascii="Montserrat Light" w:hAnsi="Montserrat Light"/>
          <w:sz w:val="20"/>
          <w:szCs w:val="20"/>
        </w:rPr>
        <w:t>Afișat azi</w:t>
      </w:r>
      <w:r w:rsidR="00FC65BB" w:rsidRPr="00DE61EC">
        <w:rPr>
          <w:rFonts w:ascii="Montserrat Light" w:hAnsi="Montserrat Light"/>
          <w:sz w:val="20"/>
          <w:szCs w:val="20"/>
        </w:rPr>
        <w:t xml:space="preserve"> </w:t>
      </w:r>
      <w:r w:rsidR="00DC52DF">
        <w:rPr>
          <w:rFonts w:ascii="Montserrat Light" w:hAnsi="Montserrat Light"/>
          <w:sz w:val="20"/>
          <w:szCs w:val="20"/>
        </w:rPr>
        <w:t>28.05.2021</w:t>
      </w:r>
    </w:p>
    <w:sectPr w:rsidR="000E1C98" w:rsidRPr="00DE61EC" w:rsidSect="00F33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1E22" w14:textId="77777777" w:rsidR="00352026" w:rsidRDefault="00352026" w:rsidP="00352026">
      <w:pPr>
        <w:spacing w:after="0" w:line="240" w:lineRule="auto"/>
      </w:pPr>
      <w:r>
        <w:separator/>
      </w:r>
    </w:p>
  </w:endnote>
  <w:endnote w:type="continuationSeparator" w:id="0">
    <w:p w14:paraId="7EDB4084" w14:textId="77777777" w:rsidR="00352026" w:rsidRDefault="00352026" w:rsidP="0035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99C4" w14:textId="77777777" w:rsidR="00E25146" w:rsidRDefault="00E25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77D5" w14:textId="7351324F" w:rsidR="00352026" w:rsidRDefault="00352026">
    <w:pPr>
      <w:pStyle w:val="Footer"/>
    </w:pPr>
    <w:r>
      <w:t xml:space="preserve"> </w:t>
    </w:r>
  </w:p>
  <w:p w14:paraId="4EDF3665" w14:textId="147F674E" w:rsidR="00352026" w:rsidRPr="00352026" w:rsidRDefault="00352026" w:rsidP="00352026">
    <w:pPr>
      <w:rPr>
        <w:rFonts w:ascii="Montserrat" w:hAnsi="Montserrat" w:cs="Calibri"/>
        <w:color w:val="6F859D"/>
        <w:sz w:val="16"/>
        <w:szCs w:val="16"/>
        <w:lang w:val="en"/>
      </w:rPr>
    </w:pPr>
    <w:bookmarkStart w:id="1" w:name="_Hlk55816384"/>
    <w:bookmarkStart w:id="2" w:name="_Hlk55816754"/>
    <w:bookmarkStart w:id="3" w:name="_Hlk55816755"/>
    <w:bookmarkStart w:id="4" w:name="_Hlk55816756"/>
    <w:bookmarkStart w:id="5" w:name="_Hlk55816757"/>
    <w:bookmarkStart w:id="6" w:name="_Hlk55816758"/>
    <w:bookmarkStart w:id="7" w:name="_Hlk55816759"/>
    <w:bookmarkStart w:id="8" w:name="_Hlk55816760"/>
    <w:bookmarkStart w:id="9" w:name="_Hlk55816761"/>
    <w:bookmarkStart w:id="10" w:name="_Hlk55816762"/>
    <w:bookmarkStart w:id="11" w:name="_Hlk55816763"/>
    <w:bookmarkStart w:id="12" w:name="_Hlk55817741"/>
    <w:bookmarkStart w:id="13" w:name="_Hlk55817742"/>
    <w:bookmarkStart w:id="14" w:name="_Hlk55817743"/>
    <w:bookmarkStart w:id="15" w:name="_Hlk55817744"/>
    <w:bookmarkStart w:id="16" w:name="_Hlk55817745"/>
    <w:bookmarkStart w:id="17" w:name="_Hlk55817746"/>
    <w:bookmarkStart w:id="18" w:name="_Hlk55817998"/>
    <w:bookmarkStart w:id="19" w:name="_Hlk55817999"/>
    <w:bookmarkStart w:id="20" w:name="_Hlk55818000"/>
    <w:bookmarkStart w:id="21" w:name="_Hlk55818001"/>
    <w:bookmarkStart w:id="22" w:name="_Hlk55818002"/>
    <w:bookmarkStart w:id="23" w:name="_Hlk55818003"/>
    <w:bookmarkStart w:id="24" w:name="_Hlk55818004"/>
    <w:bookmarkStart w:id="25" w:name="_Hlk55818005"/>
    <w:bookmarkStart w:id="26" w:name="_Hlk55818006"/>
    <w:bookmarkStart w:id="27" w:name="_Hlk55818007"/>
    <w:bookmarkStart w:id="28" w:name="_Hlk55818008"/>
    <w:bookmarkStart w:id="29" w:name="_Hlk55818009"/>
    <w:bookmarkStart w:id="30" w:name="_Hlk55818010"/>
    <w:bookmarkStart w:id="31" w:name="_Hlk55818011"/>
    <w:bookmarkStart w:id="32" w:name="_Hlk55818012"/>
    <w:bookmarkStart w:id="33" w:name="_Hlk55818013"/>
    <w:bookmarkStart w:id="34" w:name="_Hlk55818014"/>
    <w:bookmarkStart w:id="35" w:name="_Hlk55818015"/>
    <w:bookmarkStart w:id="36" w:name="_Hlk55818016"/>
    <w:bookmarkStart w:id="37" w:name="_Hlk55818017"/>
    <w:bookmarkStart w:id="38" w:name="_Hlk55818018"/>
    <w:bookmarkStart w:id="39" w:name="_Hlk55818019"/>
    <w:bookmarkStart w:id="40" w:name="_Hlk55818020"/>
    <w:bookmarkStart w:id="41" w:name="_Hlk55818021"/>
    <w:bookmarkStart w:id="42" w:name="_Hlk55818046"/>
    <w:bookmarkStart w:id="43" w:name="_Hlk55818047"/>
    <w:bookmarkStart w:id="44" w:name="_Hlk55818048"/>
    <w:bookmarkStart w:id="45" w:name="_Hlk55818049"/>
    <w:r w:rsidRPr="001C6EA8">
      <w:rPr>
        <w:rFonts w:ascii="Montserrat" w:hAnsi="Montserrat" w:cs="Calibri"/>
        <w:color w:val="6F859D"/>
        <w:sz w:val="16"/>
        <w:szCs w:val="16"/>
        <w:lang w:val="en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</w:t>
    </w:r>
  </w:p>
  <w:p w14:paraId="6436998E" w14:textId="441E8806" w:rsidR="00352026" w:rsidRDefault="00E25146" w:rsidP="00352026">
    <w:r>
      <w:rPr>
        <w:noProof/>
        <w:lang w:eastAsia="ro-RO"/>
      </w:rPr>
      <w:drawing>
        <wp:anchor distT="0" distB="0" distL="0" distR="0" simplePos="0" relativeHeight="251663360" behindDoc="0" locked="0" layoutInCell="1" hidden="0" allowOverlap="0" wp14:anchorId="20A37F21" wp14:editId="7E362761">
          <wp:simplePos x="0" y="0"/>
          <wp:positionH relativeFrom="column">
            <wp:posOffset>3535045</wp:posOffset>
          </wp:positionH>
          <wp:positionV relativeFrom="paragraph">
            <wp:posOffset>119380</wp:posOffset>
          </wp:positionV>
          <wp:extent cx="2777490" cy="519430"/>
          <wp:effectExtent l="0" t="0" r="3810" b="0"/>
          <wp:wrapThrough wrapText="bothSides">
            <wp:wrapPolygon edited="0">
              <wp:start x="6815" y="0"/>
              <wp:lineTo x="5481" y="792"/>
              <wp:lineTo x="1333" y="11090"/>
              <wp:lineTo x="593" y="16636"/>
              <wp:lineTo x="0" y="19804"/>
              <wp:lineTo x="0" y="20597"/>
              <wp:lineTo x="21481" y="20597"/>
              <wp:lineTo x="21481" y="0"/>
              <wp:lineTo x="6815" y="0"/>
            </wp:wrapPolygon>
          </wp:wrapThrough>
          <wp:docPr id="2" name="image1.png" descr="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749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026">
      <w:rPr>
        <w:noProof/>
        <w:lang w:eastAsia="ro-RO"/>
      </w:rPr>
      <w:drawing>
        <wp:anchor distT="0" distB="0" distL="114300" distR="114300" simplePos="0" relativeHeight="251665408" behindDoc="1" locked="0" layoutInCell="1" allowOverlap="1" wp14:anchorId="1DADC6C3" wp14:editId="2EAEE914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026">
      <w:rPr>
        <w:noProof/>
        <w:lang w:eastAsia="ro-RO"/>
      </w:rPr>
      <w:drawing>
        <wp:anchor distT="0" distB="0" distL="114300" distR="114300" simplePos="0" relativeHeight="251664384" behindDoc="1" locked="0" layoutInCell="1" allowOverlap="1" wp14:anchorId="07306DA0" wp14:editId="50E1CBB3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p w14:paraId="7943E552" w14:textId="77777777" w:rsidR="00352026" w:rsidRDefault="00352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6EE8" w14:textId="77777777" w:rsidR="00E25146" w:rsidRDefault="00E25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CAA0" w14:textId="77777777" w:rsidR="00352026" w:rsidRDefault="00352026" w:rsidP="00352026">
      <w:pPr>
        <w:spacing w:after="0" w:line="240" w:lineRule="auto"/>
      </w:pPr>
      <w:r>
        <w:separator/>
      </w:r>
    </w:p>
  </w:footnote>
  <w:footnote w:type="continuationSeparator" w:id="0">
    <w:p w14:paraId="7C8B981D" w14:textId="77777777" w:rsidR="00352026" w:rsidRDefault="00352026" w:rsidP="0035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E7FD" w14:textId="77777777" w:rsidR="00E25146" w:rsidRDefault="00E25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031C" w14:textId="34209D2B" w:rsidR="00352026" w:rsidRDefault="00352026">
    <w:pPr>
      <w:pStyle w:val="Header"/>
    </w:pPr>
    <w:r>
      <w:rPr>
        <w:noProof/>
        <w:lang w:eastAsia="ro-RO"/>
      </w:rPr>
      <w:drawing>
        <wp:anchor distT="0" distB="0" distL="0" distR="0" simplePos="0" relativeHeight="251661312" behindDoc="0" locked="0" layoutInCell="1" hidden="0" allowOverlap="1" wp14:anchorId="623A3C8E" wp14:editId="60D87FE9">
          <wp:simplePos x="0" y="0"/>
          <wp:positionH relativeFrom="column">
            <wp:posOffset>3809365</wp:posOffset>
          </wp:positionH>
          <wp:positionV relativeFrom="paragraph">
            <wp:posOffset>190500</wp:posOffset>
          </wp:positionV>
          <wp:extent cx="2047875" cy="57150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0B3919D9" wp14:editId="28A155ED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8CBA42" w14:textId="77777777" w:rsidR="00352026" w:rsidRDefault="00352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4037" w14:textId="77777777" w:rsidR="00E25146" w:rsidRDefault="00E25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D3"/>
    <w:rsid w:val="000043E1"/>
    <w:rsid w:val="00032595"/>
    <w:rsid w:val="00046DC4"/>
    <w:rsid w:val="000731CE"/>
    <w:rsid w:val="000A04F5"/>
    <w:rsid w:val="000C6B74"/>
    <w:rsid w:val="000E1C98"/>
    <w:rsid w:val="00135324"/>
    <w:rsid w:val="002E1FD3"/>
    <w:rsid w:val="00352026"/>
    <w:rsid w:val="003939A0"/>
    <w:rsid w:val="00461043"/>
    <w:rsid w:val="005211C7"/>
    <w:rsid w:val="00552781"/>
    <w:rsid w:val="005822FE"/>
    <w:rsid w:val="005F02EF"/>
    <w:rsid w:val="00644D7B"/>
    <w:rsid w:val="00671AA4"/>
    <w:rsid w:val="00765CDB"/>
    <w:rsid w:val="007C52D1"/>
    <w:rsid w:val="008E7EF0"/>
    <w:rsid w:val="009153B8"/>
    <w:rsid w:val="0095155F"/>
    <w:rsid w:val="00A07DE8"/>
    <w:rsid w:val="00B759F2"/>
    <w:rsid w:val="00C44966"/>
    <w:rsid w:val="00DC52DF"/>
    <w:rsid w:val="00DE61EC"/>
    <w:rsid w:val="00E25146"/>
    <w:rsid w:val="00EE7995"/>
    <w:rsid w:val="00F14C81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F82A08"/>
  <w15:chartTrackingRefBased/>
  <w15:docId w15:val="{B79F600A-2DCC-4D12-BEAB-235254C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26"/>
  </w:style>
  <w:style w:type="paragraph" w:styleId="Footer">
    <w:name w:val="footer"/>
    <w:basedOn w:val="Normal"/>
    <w:link w:val="FooterChar"/>
    <w:uiPriority w:val="99"/>
    <w:unhideWhenUsed/>
    <w:rsid w:val="0035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Rusnac</dc:creator>
  <cp:keywords/>
  <dc:description/>
  <cp:lastModifiedBy>Adriana Rusnac</cp:lastModifiedBy>
  <cp:revision>20</cp:revision>
  <cp:lastPrinted>2021-05-28T08:10:00Z</cp:lastPrinted>
  <dcterms:created xsi:type="dcterms:W3CDTF">2018-07-19T09:10:00Z</dcterms:created>
  <dcterms:modified xsi:type="dcterms:W3CDTF">2021-05-28T08:34:00Z</dcterms:modified>
</cp:coreProperties>
</file>