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B7D5B" w14:textId="77777777" w:rsidR="00EA2990" w:rsidRPr="00EA2990" w:rsidRDefault="00EA2990" w:rsidP="00EA2990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A299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4D4C754" w14:textId="77777777" w:rsidR="00EA2990" w:rsidRPr="00EA2990" w:rsidRDefault="00EA2990" w:rsidP="00EA2990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sz w:val="24"/>
          <w:szCs w:val="24"/>
          <w:lang w:val="it-IT"/>
        </w:rPr>
        <w:t>ROMANIA</w:t>
      </w:r>
    </w:p>
    <w:p w14:paraId="31EFAEFE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sz w:val="24"/>
          <w:szCs w:val="24"/>
          <w:lang w:val="it-IT"/>
        </w:rPr>
        <w:t>JUDETUL CLUJ</w:t>
      </w:r>
    </w:p>
    <w:p w14:paraId="53191912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sz w:val="24"/>
          <w:szCs w:val="24"/>
          <w:lang w:val="ro-RO"/>
        </w:rPr>
        <w:t>CONSILIUL JUDETEAN</w:t>
      </w:r>
      <w:r w:rsidRPr="00EA299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</w:p>
    <w:p w14:paraId="04E3965E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2A0C4AEC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34A3111C" w14:textId="77777777" w:rsidR="00EA2990" w:rsidRPr="00EA2990" w:rsidRDefault="00EA2990" w:rsidP="00EA2990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it-IT"/>
        </w:rPr>
        <w:t>H O T Ă R Â R E A  NR. 65</w:t>
      </w:r>
    </w:p>
    <w:p w14:paraId="6ED41CAF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5A5D6AA5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CD12C8F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darea din administrarea Regiei Autonome de Administrare a Domeniului Public si Privat</w:t>
      </w:r>
    </w:p>
    <w:p w14:paraId="0FA74404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 judetului Cluj in administrarea Consiliului local al comunei Floresti a imobilului cu destinatia SCOALA AJUTATOARE, situata in Cartierul CETATEA FETEI, comuna Floresti, judetul Cluj</w:t>
      </w:r>
    </w:p>
    <w:p w14:paraId="1EE90DAB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si  aflata in proprietatea publica a judetului Cluj </w:t>
      </w:r>
    </w:p>
    <w:p w14:paraId="6DBE2625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2CA4F28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164B72CC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77FB79A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sz w:val="24"/>
          <w:szCs w:val="24"/>
          <w:lang w:val="it-IT"/>
        </w:rPr>
        <w:tab/>
        <w:t>Consiliul Judetean Cluj,</w:t>
      </w:r>
    </w:p>
    <w:p w14:paraId="29B37154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sz w:val="24"/>
          <w:szCs w:val="24"/>
          <w:lang w:val="it-IT"/>
        </w:rPr>
        <w:tab/>
        <w:t xml:space="preserve">In vederea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 xml:space="preserve">darii din administrarea Regiei Autonome de Administrare a Domeniului Public si Privat a judetului Cluj in administrarea Consiliului local al comunei Floresti a imobilului cu destinatia SCOALA AJUTATOARE, situata in Cartierul CETATEA FETEI, comuna Floresti, judetul Cluj si  aflata in proprietatea publica a judetului Cluj, </w:t>
      </w:r>
    </w:p>
    <w:p w14:paraId="640F69F2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A2990">
        <w:rPr>
          <w:rFonts w:ascii="Times New Roman" w:hAnsi="Times New Roman" w:cs="Times New Roman"/>
          <w:sz w:val="24"/>
          <w:szCs w:val="24"/>
          <w:lang w:val="it-IT"/>
        </w:rPr>
        <w:t xml:space="preserve">         </w:t>
      </w:r>
      <w:r w:rsidRPr="00EA2990">
        <w:rPr>
          <w:rFonts w:ascii="Times New Roman" w:hAnsi="Times New Roman" w:cs="Times New Roman"/>
          <w:sz w:val="24"/>
          <w:szCs w:val="24"/>
          <w:lang w:val="fr-FR"/>
        </w:rPr>
        <w:t>Tinand cont de prevederile:</w:t>
      </w:r>
    </w:p>
    <w:p w14:paraId="3E605F3A" w14:textId="77777777" w:rsidR="00EA2990" w:rsidRPr="00EA2990" w:rsidRDefault="00EA2990" w:rsidP="00EA299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2990">
        <w:rPr>
          <w:rFonts w:ascii="Times New Roman" w:hAnsi="Times New Roman" w:cs="Times New Roman"/>
          <w:sz w:val="24"/>
          <w:szCs w:val="24"/>
          <w:lang w:val="en-US"/>
        </w:rPr>
        <w:t>Art.104 alin 1 lit.f) si m)  din Legea nr. 215/2001 a administratiei publice locale,</w:t>
      </w:r>
    </w:p>
    <w:p w14:paraId="123206A5" w14:textId="77777777" w:rsidR="00EA2990" w:rsidRPr="00EA2990" w:rsidRDefault="00EA2990" w:rsidP="00EA299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2990">
        <w:rPr>
          <w:rFonts w:ascii="Times New Roman" w:hAnsi="Times New Roman" w:cs="Times New Roman"/>
          <w:sz w:val="24"/>
          <w:szCs w:val="24"/>
          <w:lang w:val="en-US"/>
        </w:rPr>
        <w:t>Art.12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 xml:space="preserve"> din Legea nr.213/1998 </w:t>
      </w:r>
      <w:r w:rsidRPr="00EA2990">
        <w:rPr>
          <w:rFonts w:ascii="Times New Roman" w:hAnsi="Times New Roman" w:cs="Times New Roman"/>
          <w:sz w:val="24"/>
          <w:szCs w:val="24"/>
          <w:lang w:val="en-US"/>
        </w:rPr>
        <w:t>privind proprietatea publica si regimul juridic al acesteia;</w:t>
      </w:r>
    </w:p>
    <w:p w14:paraId="2435A1DD" w14:textId="77777777" w:rsidR="00EA2990" w:rsidRPr="00EA2990" w:rsidRDefault="00EA2990" w:rsidP="00EA299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2990">
        <w:rPr>
          <w:rFonts w:ascii="Times New Roman" w:hAnsi="Times New Roman" w:cs="Times New Roman"/>
          <w:sz w:val="24"/>
          <w:szCs w:val="24"/>
          <w:lang w:val="en-US"/>
        </w:rPr>
        <w:t xml:space="preserve">Hotararii Consiliului Judetean Cluj nr.219/23.12.2004 privind preluarea in proprietatea publica a judetului si in administrarea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>Regiei Autonome de Administrare a Domeniului Public si Privat a judetului Cluj a imobilului cu destinatia SCOALA AJUTATOARE, situata in Cartierul CETATEA FETEI, comuna Floresti, judetul Cluj</w:t>
      </w:r>
    </w:p>
    <w:p w14:paraId="388F5E6C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2990">
        <w:rPr>
          <w:rFonts w:ascii="Times New Roman" w:hAnsi="Times New Roman" w:cs="Times New Roman"/>
          <w:sz w:val="24"/>
          <w:szCs w:val="24"/>
          <w:lang w:val="it-IT"/>
        </w:rPr>
        <w:t>·</w:t>
      </w:r>
      <w:r w:rsidRPr="00EA299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EA2990">
        <w:rPr>
          <w:rFonts w:ascii="Times New Roman" w:hAnsi="Times New Roman" w:cs="Times New Roman"/>
          <w:sz w:val="24"/>
          <w:szCs w:val="24"/>
          <w:lang w:val="it-IT"/>
        </w:rPr>
        <w:tab/>
        <w:t>Fiind indeplinite prevederile art. 45 din Legea nr.215/2001  a administratiei publice locale,</w:t>
      </w:r>
    </w:p>
    <w:p w14:paraId="6F26257B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sz w:val="24"/>
          <w:szCs w:val="24"/>
          <w:lang w:val="it-IT"/>
        </w:rPr>
        <w:tab/>
        <w:t>In temeiul drepturilor conferite de art.109 din Legea administratiei publice locale  nr.215/2001, cu completarile si modificarile ulterioare</w:t>
      </w:r>
    </w:p>
    <w:p w14:paraId="2578CE21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68897F0" w14:textId="77777777" w:rsidR="00EA2990" w:rsidRPr="00EA2990" w:rsidRDefault="00EA2990" w:rsidP="00EA299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it-IT"/>
        </w:rPr>
        <w:t>h o t ă r ă ş te:</w:t>
      </w:r>
    </w:p>
    <w:p w14:paraId="6139A4C2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B7286C2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it-IT"/>
        </w:rPr>
        <w:t>Art.1</w:t>
      </w:r>
      <w:r w:rsidRPr="00EA2990">
        <w:rPr>
          <w:rFonts w:ascii="Times New Roman" w:hAnsi="Times New Roman" w:cs="Times New Roman"/>
          <w:sz w:val="24"/>
          <w:szCs w:val="24"/>
          <w:lang w:val="it-IT"/>
        </w:rPr>
        <w:t xml:space="preserve"> Se aproba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>darea din administrarea Regiei Autonome de Administrare a Domeniului Public si Privat a judetului Cluj in administrarea Consiliului local al comunei Floresti a imobilului cu destinatia SCOALA AJUTATOARE, situata in Cartierul CETATEA FETEI, comuna Floresti, judetul Cluj si  aflata in proprietatea publica a judetului Cluj</w:t>
      </w:r>
      <w:r w:rsidRPr="00EA2990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3A8A9F9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Art.2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>Predarea-preluarea</w:t>
      </w: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>imobilului cu destinatia SCOALA AJUTATOARE se va face intre partile aratate la art.1 pe baza de protocol incheiat in termen de 30 de zile de la data intrarii in vigoare a prezentei hotarari.</w:t>
      </w:r>
    </w:p>
    <w:p w14:paraId="288DAC12" w14:textId="77777777" w:rsidR="00EA2990" w:rsidRPr="00EA2990" w:rsidRDefault="00EA2990" w:rsidP="00EA2990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Art.3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>Cu punerea in aplicare si ducerea la indeplinire a prezentei hotarari se incredinteaza presedintele Consiliului Judetean Cluj prin directiile de specialitate din cadrul Consiliului Judetean Cluj si Regia Autonoma de Administrare a Domeniului Public si Privat a judetului Cluj.</w:t>
      </w:r>
    </w:p>
    <w:p w14:paraId="5E0EF6B2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Art.4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>Prezenta se comunica</w:t>
      </w:r>
      <w:r w:rsidRPr="00EA29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EA2990">
        <w:rPr>
          <w:rFonts w:ascii="Times New Roman" w:hAnsi="Times New Roman" w:cs="Times New Roman"/>
          <w:sz w:val="24"/>
          <w:szCs w:val="24"/>
          <w:lang w:val="ro-RO"/>
        </w:rPr>
        <w:t>Directiei Generale Economice din cadrul CJC, Consiliului Local al comunei Floresti si Regiei Autonome de Administrare a Domeniului Public si Privat a judetului Cluj.</w:t>
      </w:r>
    </w:p>
    <w:p w14:paraId="7F1AE16D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5471FD6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 xml:space="preserve">  PRESEDINTE,</w:t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  <w:t xml:space="preserve">     Contrasemnează:</w:t>
      </w:r>
    </w:p>
    <w:p w14:paraId="549D3DB7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ab/>
        <w:t>SECRETAR GENERAL</w:t>
      </w:r>
    </w:p>
    <w:p w14:paraId="2F5581AE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 xml:space="preserve">        Marius-Petre Nicoară</w:t>
      </w:r>
      <w:r w:rsidRPr="00EA2990">
        <w:rPr>
          <w:rFonts w:ascii="Times New Roman" w:hAnsi="Times New Roman" w:cs="Times New Roman"/>
          <w:sz w:val="26"/>
          <w:szCs w:val="26"/>
          <w:lang w:val="ro-RO"/>
        </w:rPr>
        <w:t xml:space="preserve">    </w:t>
      </w:r>
      <w:r w:rsidRPr="00EA2990">
        <w:rPr>
          <w:rFonts w:ascii="Times New Roman" w:hAnsi="Times New Roman" w:cs="Times New Roman"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sz w:val="26"/>
          <w:szCs w:val="26"/>
          <w:lang w:val="ro-RO"/>
        </w:rPr>
        <w:tab/>
      </w:r>
      <w:r w:rsidRPr="00EA2990">
        <w:rPr>
          <w:rFonts w:ascii="Times New Roman" w:hAnsi="Times New Roman" w:cs="Times New Roman"/>
          <w:sz w:val="26"/>
          <w:szCs w:val="26"/>
          <w:lang w:val="ro-RO"/>
        </w:rPr>
        <w:tab/>
        <w:t xml:space="preserve">     </w:t>
      </w:r>
      <w:r w:rsidRPr="00EA2990">
        <w:rPr>
          <w:rFonts w:ascii="Times New Roman" w:hAnsi="Times New Roman" w:cs="Times New Roman"/>
          <w:sz w:val="26"/>
          <w:szCs w:val="26"/>
          <w:lang w:val="ro-RO"/>
        </w:rPr>
        <w:tab/>
        <w:t xml:space="preserve">                     </w:t>
      </w:r>
      <w:r w:rsidRPr="00EA2990">
        <w:rPr>
          <w:rFonts w:ascii="Times New Roman" w:hAnsi="Times New Roman" w:cs="Times New Roman"/>
          <w:b/>
          <w:bCs/>
          <w:sz w:val="26"/>
          <w:szCs w:val="26"/>
          <w:lang w:val="ro-RO"/>
        </w:rPr>
        <w:t>Măriuca Pop</w:t>
      </w:r>
    </w:p>
    <w:p w14:paraId="7E5CAEC6" w14:textId="77777777" w:rsidR="00EA2990" w:rsidRPr="00EA2990" w:rsidRDefault="00EA2990" w:rsidP="00EA2990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</w:p>
    <w:p w14:paraId="44A9D578" w14:textId="77777777" w:rsidR="00EA2990" w:rsidRPr="00EA2990" w:rsidRDefault="00EA2990" w:rsidP="00EA2990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pt-BR"/>
        </w:rPr>
      </w:pPr>
    </w:p>
    <w:p w14:paraId="67F68871" w14:textId="77777777" w:rsidR="00BB1793" w:rsidRDefault="00BB1793">
      <w:bookmarkStart w:id="0" w:name="_GoBack"/>
      <w:bookmarkEnd w:id="0"/>
    </w:p>
    <w:sectPr w:rsidR="00BB1793" w:rsidSect="00B37438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4DC802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E71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E71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2990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4EDB1-4CA0-4D90-BAA2-6B2C9DAF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A2990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2990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A299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EA299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2018-10-19T05:20:00Z</dcterms:created>
  <dcterms:modified xsi:type="dcterms:W3CDTF">2018-10-19T05:20:00Z</dcterms:modified>
</cp:coreProperties>
</file>