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D2157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2CA">
        <w:rPr>
          <w:rFonts w:ascii="Times New Roman" w:hAnsi="Times New Roman" w:cs="Times New Roman"/>
          <w:sz w:val="24"/>
          <w:szCs w:val="24"/>
        </w:rPr>
        <w:t>ROMANIA</w:t>
      </w:r>
    </w:p>
    <w:p w14:paraId="1CB4C433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2CA">
        <w:rPr>
          <w:rFonts w:ascii="Times New Roman" w:hAnsi="Times New Roman" w:cs="Times New Roman"/>
          <w:sz w:val="24"/>
          <w:szCs w:val="24"/>
        </w:rPr>
        <w:t>JUDETUL CLUJ</w:t>
      </w:r>
    </w:p>
    <w:p w14:paraId="5DD797D7" w14:textId="77777777" w:rsidR="006F12CA" w:rsidRPr="006F12CA" w:rsidRDefault="006F12CA" w:rsidP="006F12CA">
      <w:pPr>
        <w:keepNext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Times New Roman" w:hAnsi="Times New Roman" w:cs="Times New Roman"/>
          <w:b/>
          <w:bCs/>
          <w:sz w:val="24"/>
          <w:szCs w:val="24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</w:rPr>
        <w:t xml:space="preserve">CONSILIUL JUDETEAN </w:t>
      </w:r>
    </w:p>
    <w:p w14:paraId="32E8FF9A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2FA29163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0AB03FA9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left="3240"/>
        <w:rPr>
          <w:rFonts w:ascii="Times New Roman" w:hAnsi="Times New Roman" w:cs="Times New Roman"/>
          <w:b/>
          <w:bCs/>
          <w:sz w:val="24"/>
          <w:szCs w:val="24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</w:rPr>
        <w:t>HOTARAREA  NR. 63</w:t>
      </w:r>
    </w:p>
    <w:p w14:paraId="2686EED1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din 29 martie 2006</w:t>
      </w:r>
    </w:p>
    <w:p w14:paraId="21849926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41CBF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</w:rPr>
        <w:t>cu privire  la numirea "Comisiei de stabilire si evaluare a terenurilor aflate in patrimoniul  "S.C. ALFA INSTRUIRE A CONDUCATORILOR AUTO AMATORI S.A.”, in vederea eliberarii Certificatului de atestare a dreptului de proprietate asupra terenurilor</w:t>
      </w:r>
    </w:p>
    <w:p w14:paraId="0DFFB257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697D43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F73C05" w14:textId="77777777" w:rsidR="006F12CA" w:rsidRPr="006F12CA" w:rsidRDefault="006F12CA" w:rsidP="006F12CA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Consiliul Judetean Cluj</w:t>
      </w:r>
    </w:p>
    <w:p w14:paraId="59C66CFF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In vederea numirii "Comisiei de stabilire si evaluare a terenurilor aflate in patrimoniul "S.C. ALFA INSTRUIRE A CONDUCATORILOR AUTO AMATORI S.A.”.</w:t>
      </w:r>
    </w:p>
    <w:p w14:paraId="2C506308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12CA">
        <w:rPr>
          <w:rFonts w:ascii="Times New Roman" w:hAnsi="Times New Roman" w:cs="Times New Roman"/>
          <w:sz w:val="24"/>
          <w:szCs w:val="24"/>
          <w:lang w:val="en-US"/>
        </w:rPr>
        <w:t xml:space="preserve">Avand in vedere prevederile: </w:t>
      </w:r>
    </w:p>
    <w:p w14:paraId="22F3EF11" w14:textId="77777777" w:rsidR="006F12CA" w:rsidRPr="006F12CA" w:rsidRDefault="006F12CA" w:rsidP="006F12CA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H.G.R. Nr.834/ 1991 privind stabilirea si evaluarea unor terenuri detinute de societatile comerciale cu capital de stat, cu completarile si modificarile ulterioare</w:t>
      </w:r>
    </w:p>
    <w:p w14:paraId="03272BC2" w14:textId="77777777" w:rsidR="006F12CA" w:rsidRPr="006F12CA" w:rsidRDefault="006F12CA" w:rsidP="006F12CA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Criteriile privind stabilirea si evaluarea terenurilor aflate in patrimoniul societatilor comerciale cu capital de stat nr. 2665, 1/C/311 din 28.02.1992, cu modificarile la aceste criterii, nr. 21541/15.10.1998, respectiv nr. 8392/NN/15.10.1998 si nr. 60309/11.02.1999, respectiv 1273/NN/11.02.1999.</w:t>
      </w:r>
    </w:p>
    <w:p w14:paraId="10C65705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-     art. 104, alin.2 din Legea 215/ 2001 privind administratia publica locala, cu modificarile si completarile ulterioare</w:t>
      </w:r>
    </w:p>
    <w:p w14:paraId="24050E5F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Fiind indeplinite prevederile art. 45 din Legea Administratiei Publice Locale 215/ 2001;</w:t>
      </w:r>
    </w:p>
    <w:p w14:paraId="71051BCA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 xml:space="preserve">         </w:t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  <w:t>In temeiul drepturilor conferite prin art. 109 din Legea administratiei publice locale nr. 215 / 2001, cu modificarile si completarile ulterioare,</w:t>
      </w:r>
    </w:p>
    <w:p w14:paraId="6C0806F2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0AFF67C8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</w:t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 xml:space="preserve"> :</w:t>
      </w:r>
    </w:p>
    <w:p w14:paraId="033D0C7F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F12CA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Art.1.</w:t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  <w:t>Se aproba Comisia de stabilire si evaluare a terenurilor aflate in patrimoniul societatii  "S.C. ALFA INSTRUIRE A CONDUCATORILOR AUTO AMATORI S.A.”, cu sediul in municipiul Cluj-Napoca, Str. Al. V. Voivod  nr. 63,  in urmatoarea componenta:</w:t>
      </w:r>
    </w:p>
    <w:p w14:paraId="58151763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C2F1419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Presedinte:</w:t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  <w:t>- RUSU EMIL</w:t>
      </w:r>
    </w:p>
    <w:p w14:paraId="7522D979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  <w:t>Secretar:</w:t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  <w:t>- DIMULESCU ILIE</w:t>
      </w:r>
    </w:p>
    <w:p w14:paraId="54FDE15B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  <w:t>Membri:</w:t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fr-FR"/>
        </w:rPr>
        <w:tab/>
        <w:t>- DELBACS LAURA DANIELA</w:t>
      </w:r>
    </w:p>
    <w:p w14:paraId="2ABB3734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- KISS MARGIT</w:t>
      </w:r>
    </w:p>
    <w:p w14:paraId="6B4182E1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F12CA">
        <w:rPr>
          <w:rFonts w:ascii="Times New Roman" w:hAnsi="Times New Roman" w:cs="Times New Roman"/>
          <w:sz w:val="24"/>
          <w:szCs w:val="24"/>
          <w:lang w:val="fr-FR"/>
        </w:rPr>
        <w:t>- COHUTIU ELENA</w:t>
      </w:r>
    </w:p>
    <w:p w14:paraId="4B46EC65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AE7C5DD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2.</w:t>
      </w:r>
      <w:r w:rsidRPr="006F12CA">
        <w:rPr>
          <w:rFonts w:ascii="Times New Roman" w:hAnsi="Times New Roman" w:cs="Times New Roman"/>
          <w:sz w:val="24"/>
          <w:szCs w:val="24"/>
          <w:lang w:val="en-US"/>
        </w:rPr>
        <w:t xml:space="preserve"> Cu ducerea la indeplinire </w:t>
      </w:r>
      <w:r w:rsidRPr="006F12CA">
        <w:rPr>
          <w:rFonts w:ascii="Times New Roman" w:hAnsi="Times New Roman" w:cs="Times New Roman"/>
          <w:sz w:val="24"/>
          <w:szCs w:val="24"/>
          <w:lang w:val="ro-RO"/>
        </w:rPr>
        <w:t xml:space="preserve">şi punerea în aplicare </w:t>
      </w:r>
      <w:r w:rsidRPr="006F12CA">
        <w:rPr>
          <w:rFonts w:ascii="Times New Roman" w:hAnsi="Times New Roman" w:cs="Times New Roman"/>
          <w:sz w:val="24"/>
          <w:szCs w:val="24"/>
          <w:lang w:val="en-US"/>
        </w:rPr>
        <w:t xml:space="preserve">a prezentei hotărâri se încredinţează preşedintele Consiliului Judeţean Cluj prin Direcţia Generală de Urbanism şi "S.C. ALFA INSTRUIRE A CONDUCATORILOR AUTO AMATORI S.A.” </w:t>
      </w:r>
      <w:r w:rsidRPr="006F12CA">
        <w:rPr>
          <w:rFonts w:ascii="Times New Roman" w:hAnsi="Times New Roman" w:cs="Times New Roman"/>
          <w:sz w:val="24"/>
          <w:szCs w:val="24"/>
          <w:lang w:val="ro-RO"/>
        </w:rPr>
        <w:t xml:space="preserve">CLUJ, cu sediul in municipiul Cluj-Napoca, str. </w:t>
      </w:r>
      <w:r w:rsidRPr="006F12CA">
        <w:rPr>
          <w:rFonts w:ascii="Times New Roman" w:hAnsi="Times New Roman" w:cs="Times New Roman"/>
          <w:sz w:val="24"/>
          <w:szCs w:val="24"/>
          <w:lang w:val="en-US"/>
        </w:rPr>
        <w:t>Al. V. Voivod  nr. 63,  jud. Cluj.</w:t>
      </w:r>
    </w:p>
    <w:p w14:paraId="289EB40F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12CA">
        <w:rPr>
          <w:rFonts w:ascii="Times New Roman" w:hAnsi="Times New Roman" w:cs="Times New Roman"/>
          <w:sz w:val="24"/>
          <w:szCs w:val="24"/>
          <w:lang w:val="en-AU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en-AU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en-AU"/>
        </w:rPr>
        <w:tab/>
      </w:r>
    </w:p>
    <w:p w14:paraId="6B6E7831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PRESEDINTE,</w:t>
      </w: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</w:t>
      </w: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0805DA5A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Marius-Petre Nicoară</w:t>
      </w: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63966D8F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F12C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F12CA">
        <w:rPr>
          <w:rFonts w:ascii="Times New Roman" w:hAnsi="Times New Roman" w:cs="Times New Roman"/>
          <w:sz w:val="24"/>
          <w:szCs w:val="24"/>
          <w:lang w:val="en-AU"/>
        </w:rPr>
        <w:t xml:space="preserve">                                                     </w:t>
      </w: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Contrasemnează</w:t>
      </w:r>
      <w:r w:rsidRPr="006F12C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CF5F000" w14:textId="77777777" w:rsidR="006F12CA" w:rsidRPr="006F12CA" w:rsidRDefault="006F12CA" w:rsidP="006F12CA">
      <w:pPr>
        <w:autoSpaceDE w:val="0"/>
        <w:autoSpaceDN w:val="0"/>
        <w:adjustRightInd w:val="0"/>
        <w:spacing w:after="0" w:line="240" w:lineRule="auto"/>
        <w:ind w:left="648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>SECRETAR GENERAL,</w:t>
      </w:r>
      <w:r w:rsidRPr="006F12CA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0F3031AA" w14:textId="6052AF6D" w:rsidR="00BB1793" w:rsidRDefault="006F12CA" w:rsidP="006F12CA">
      <w:pPr>
        <w:autoSpaceDE w:val="0"/>
        <w:autoSpaceDN w:val="0"/>
        <w:adjustRightInd w:val="0"/>
        <w:spacing w:after="0" w:line="240" w:lineRule="auto"/>
        <w:ind w:left="6480"/>
        <w:jc w:val="both"/>
      </w:pPr>
      <w:r w:rsidRPr="006F12CA">
        <w:rPr>
          <w:rFonts w:ascii="Times New Roman" w:hAnsi="Times New Roman" w:cs="Times New Roman"/>
          <w:sz w:val="20"/>
          <w:szCs w:val="20"/>
          <w:lang w:val="en-US"/>
        </w:rPr>
        <w:t xml:space="preserve">        </w:t>
      </w:r>
      <w:r w:rsidRPr="006F12CA">
        <w:rPr>
          <w:rFonts w:ascii="Times New Roman" w:hAnsi="Times New Roman" w:cs="Times New Roman"/>
          <w:b/>
          <w:bCs/>
          <w:sz w:val="24"/>
          <w:szCs w:val="24"/>
          <w:lang w:val="en-US"/>
        </w:rPr>
        <w:t>Măriuca Pop</w:t>
      </w:r>
      <w:bookmarkStart w:id="0" w:name="_GoBack"/>
      <w:bookmarkEnd w:id="0"/>
    </w:p>
    <w:sectPr w:rsidR="00BB1793" w:rsidSect="006F12CA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4E841C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8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6F12CA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28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3543A-7191-4C42-842A-CC9843F1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6F12CA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F12CA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6F12CA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6F12CA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2018-10-19T05:19:00Z</dcterms:created>
  <dcterms:modified xsi:type="dcterms:W3CDTF">2018-10-19T05:19:00Z</dcterms:modified>
</cp:coreProperties>
</file>