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8E6B6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sz w:val="24"/>
          <w:szCs w:val="24"/>
          <w:lang w:val="fr-FR"/>
        </w:rPr>
        <w:t>ROMANIA</w:t>
      </w:r>
    </w:p>
    <w:p w14:paraId="4DB79455" w14:textId="77777777" w:rsidR="00D44DE7" w:rsidRPr="00D44DE7" w:rsidRDefault="00D44DE7" w:rsidP="00D44DE7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sz w:val="24"/>
          <w:szCs w:val="24"/>
          <w:lang w:val="fr-FR"/>
        </w:rPr>
        <w:t>JUDETUL CLUJ</w:t>
      </w:r>
    </w:p>
    <w:p w14:paraId="16C24DE8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>CONSILIUL JUDETEAN</w:t>
      </w:r>
    </w:p>
    <w:p w14:paraId="37338CA2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4FA6E40A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A R A R E A   N R. 12</w:t>
      </w:r>
    </w:p>
    <w:p w14:paraId="50872E85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19 ianuarie 2006</w:t>
      </w:r>
    </w:p>
    <w:p w14:paraId="6D108AD1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EAA6059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pentru modificarea H.C.J. nr. 177/2005, H.C.J. nr. 191/2005 si H.C.J. nr. 214/2005 privind repartizarea fondurilor alocate pentru inlaturarea efectelor calamitatilor naturale produse </w:t>
      </w:r>
    </w:p>
    <w:p w14:paraId="593F09E0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 urma inundatiilor </w:t>
      </w:r>
    </w:p>
    <w:p w14:paraId="626AC485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501FC9B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449B6E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>Consiliul Judetean Cluj,</w:t>
      </w:r>
    </w:p>
    <w:p w14:paraId="6B0B8B9F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 xml:space="preserve">In vederea modificarii H.C.J. nr. 177/2005, H.C.J. nr. 191/2005 si H.C.J. nr. 214/2005 privind repartizarea fondurilor alocate pentru inlaturarea efectelor calamitatilor naturale produse in urma inundatiilor </w:t>
      </w:r>
    </w:p>
    <w:p w14:paraId="34F84999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>Tinand seama de prevederile:</w:t>
      </w:r>
    </w:p>
    <w:p w14:paraId="342C4FB8" w14:textId="77777777" w:rsidR="00D44DE7" w:rsidRPr="00D44DE7" w:rsidRDefault="00D44DE7" w:rsidP="00D44DE7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>art.10, 104 alin 1 lit. k) din Legea 215/2001, a administratiei publice locale</w:t>
      </w:r>
    </w:p>
    <w:p w14:paraId="22FB1738" w14:textId="77777777" w:rsidR="00D44DE7" w:rsidRPr="00D44DE7" w:rsidRDefault="00D44DE7" w:rsidP="00D44DE7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 xml:space="preserve">H.G. 821/2005, privind alocarea unei sume din Fondul de intervenţie la dispoziţia </w:t>
      </w:r>
    </w:p>
    <w:p w14:paraId="15B67CDD" w14:textId="77777777" w:rsidR="00D44DE7" w:rsidRPr="00D44DE7" w:rsidRDefault="00D44DE7" w:rsidP="00D44DE7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sz w:val="24"/>
          <w:szCs w:val="24"/>
          <w:lang w:val="fr-FR"/>
        </w:rPr>
        <w:t xml:space="preserve">Guvernului, prevăzut în bugetul de stat pe anul 2005, pentru înlăturarea efectelor calamităţilor naturale produse în unele judeţe ale ţării, modificata si completata prin H.G. 887/2005 si 904/2005, </w:t>
      </w:r>
    </w:p>
    <w:p w14:paraId="14E0E2A2" w14:textId="77777777" w:rsidR="00D44DE7" w:rsidRPr="00D44DE7" w:rsidRDefault="00D44DE7" w:rsidP="00D44DE7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 xml:space="preserve">H.G. 1027/2005 privind alocarea unei sume din Fondul de intervenţie la dispoziţia </w:t>
      </w:r>
    </w:p>
    <w:p w14:paraId="12632B1C" w14:textId="77777777" w:rsidR="00D44DE7" w:rsidRPr="00D44DE7" w:rsidRDefault="00D44DE7" w:rsidP="00D44DE7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>Guvernului, prevăzut în bugetul de stat pe anul 2005, pentru înlăturarea efectelor calamităţilor naturale produse în unele judeţe ale ţării</w:t>
      </w:r>
    </w:p>
    <w:p w14:paraId="017984E0" w14:textId="77777777" w:rsidR="00D44DE7" w:rsidRPr="00D44DE7" w:rsidRDefault="00D44DE7" w:rsidP="00D44DE7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>H.C.J. nr. 191/2004 privind aprobarea bugetului propriu.</w:t>
      </w:r>
    </w:p>
    <w:p w14:paraId="2DEB4597" w14:textId="77777777" w:rsidR="00D44DE7" w:rsidRPr="00D44DE7" w:rsidRDefault="00D44DE7" w:rsidP="00D44DE7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>H.C.J. nr. 177/2005, H.C.J. nr. 191/2005 si H.C.J. nr. 214/2005</w:t>
      </w:r>
    </w:p>
    <w:p w14:paraId="35D97EE2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>·</w:t>
      </w:r>
      <w:r w:rsidRPr="00D44DE7">
        <w:rPr>
          <w:rFonts w:ascii="Times New Roman" w:hAnsi="Times New Roman" w:cs="Times New Roman"/>
          <w:sz w:val="24"/>
          <w:szCs w:val="24"/>
          <w:lang w:val="en-US"/>
        </w:rPr>
        <w:tab/>
        <w:t>·</w:t>
      </w:r>
      <w:r w:rsidRPr="00D44DE7">
        <w:rPr>
          <w:rFonts w:ascii="Times New Roman" w:hAnsi="Times New Roman" w:cs="Times New Roman"/>
          <w:sz w:val="24"/>
          <w:szCs w:val="24"/>
          <w:lang w:val="en-US"/>
        </w:rPr>
        <w:tab/>
        <w:t>·</w:t>
      </w:r>
      <w:r w:rsidRPr="00D44DE7">
        <w:rPr>
          <w:rFonts w:ascii="Times New Roman" w:hAnsi="Times New Roman" w:cs="Times New Roman"/>
          <w:sz w:val="24"/>
          <w:szCs w:val="24"/>
          <w:lang w:val="en-US"/>
        </w:rPr>
        <w:tab/>
        <w:t>Fiind indeplinite prevederile art. 45 din Legea 215/2001.</w:t>
      </w:r>
    </w:p>
    <w:p w14:paraId="73E57EF3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t xml:space="preserve">In temeiul drepturilor conferite de art. 109 din Legea administratiei publice locale nr. 215/2001, cu </w:t>
      </w:r>
      <w:r w:rsidRPr="00D44DE7">
        <w:rPr>
          <w:rFonts w:ascii="Times New Roman" w:hAnsi="Times New Roman" w:cs="Times New Roman"/>
          <w:sz w:val="24"/>
          <w:szCs w:val="24"/>
          <w:lang w:val="ro-RO"/>
        </w:rPr>
        <w:t>modificările şi completările ulterioare</w:t>
      </w:r>
      <w:r w:rsidRPr="00D44DE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6442684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8661B5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a r a s t e:</w:t>
      </w:r>
    </w:p>
    <w:p w14:paraId="215F28BC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AAA6ED1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 1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D44DE7">
        <w:rPr>
          <w:rFonts w:ascii="Times New Roman" w:hAnsi="Times New Roman" w:cs="Times New Roman"/>
          <w:sz w:val="24"/>
          <w:szCs w:val="24"/>
          <w:lang w:val="en-US"/>
        </w:rPr>
        <w:t xml:space="preserve"> Se aproba propunerea de modificare a repartizarii fondurilor pentru drumurile comunale afectate de ploile cazute in lunile iulie-august 2005, in conformitate cu </w:t>
      </w:r>
      <w:r w:rsidRPr="00D44DE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anexa</w:t>
      </w:r>
      <w:r w:rsidRPr="00D44DE7">
        <w:rPr>
          <w:rFonts w:ascii="Times New Roman" w:hAnsi="Times New Roman" w:cs="Times New Roman"/>
          <w:sz w:val="24"/>
          <w:szCs w:val="24"/>
          <w:lang w:val="en-US"/>
        </w:rPr>
        <w:t xml:space="preserve"> care face parte integranta din prezenta hotarare.</w:t>
      </w:r>
    </w:p>
    <w:p w14:paraId="576A1C72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D2170F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 2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>.</w:t>
      </w:r>
      <w:r w:rsidRPr="00D44DE7">
        <w:rPr>
          <w:rFonts w:ascii="Times New Roman" w:hAnsi="Times New Roman" w:cs="Times New Roman"/>
          <w:sz w:val="24"/>
          <w:szCs w:val="24"/>
          <w:lang w:val="fr-FR"/>
        </w:rPr>
        <w:t xml:space="preserve"> Se aproba repartizarea diferentei in valoare de 42,342 mii lei RON pentru drumurile comunale afectate la comuna Baisoara.</w:t>
      </w:r>
    </w:p>
    <w:p w14:paraId="42CB6587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1002C609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 3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>.</w:t>
      </w:r>
      <w:r w:rsidRPr="00D44DE7">
        <w:rPr>
          <w:rFonts w:ascii="Times New Roman" w:hAnsi="Times New Roman" w:cs="Times New Roman"/>
          <w:sz w:val="24"/>
          <w:szCs w:val="24"/>
          <w:lang w:val="fr-FR"/>
        </w:rPr>
        <w:t xml:space="preserve"> Cu ducerea la indeplinire şi punerea în aplicare a prevederilor prezentei hotarari se incredinteaza preşedintele Consiliului Judeţean prin Directia Generala Economica, Regia Autonoma de Administrare a Domeniului Public si Privat a Judetului Cluj si consiliile locale.</w:t>
      </w:r>
    </w:p>
    <w:p w14:paraId="55740084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5E449919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                                                                                            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Contrasemneaza</w:t>
      </w:r>
    </w:p>
    <w:p w14:paraId="08B2496C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PRESEDINTE                                                         SECRETAR GENERAL</w:t>
      </w:r>
    </w:p>
    <w:p w14:paraId="3AB778F2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>Marius Petre Nicoara                                                             Mariuca Pop</w:t>
      </w:r>
    </w:p>
    <w:p w14:paraId="4A32CF6F" w14:textId="77777777" w:rsid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CE7A14" w14:textId="5D1ACD8F" w:rsid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4CC26F" w14:textId="63CC1435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7302712" w14:textId="7D57B401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8A17BBB" w14:textId="56148807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CB35F3D" w14:textId="38599A2D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07C834B" w14:textId="23C5B102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2246E9E" w14:textId="7AB49BE1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DCD09EF" w14:textId="3E031820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7C158AC" w14:textId="6F73782D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BD6514E" w14:textId="27F9FA06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BF9861B" w14:textId="6E9A900C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A951F2F" w14:textId="05DA2D9D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E1483DA" w14:textId="1413154B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B24A295" w14:textId="077DFAC9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70A9D88" w14:textId="3D4A19D6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ECDFFC1" w14:textId="1FD9873A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7257610" w14:textId="732F3447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4F57A5B" w14:textId="0863EAED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C382EEE" w14:textId="126D6071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9198BD2" w14:textId="3415B6AE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00DFE50" w14:textId="73E21961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3F481AB" w14:textId="161F5876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B916A74" w14:textId="24ADB7D6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7726276" w14:textId="77777777" w:rsidR="005071E5" w:rsidRDefault="005071E5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14:paraId="478469B0" w14:textId="77777777" w:rsid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A7A50C" w14:textId="682DFE5F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sz w:val="24"/>
          <w:szCs w:val="24"/>
          <w:lang w:val="en-US"/>
        </w:rPr>
        <w:lastRenderedPageBreak/>
        <w:t>R O M A N I A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Anexa </w:t>
      </w:r>
    </w:p>
    <w:p w14:paraId="59737BA0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sz w:val="24"/>
          <w:szCs w:val="24"/>
          <w:lang w:val="fr-FR"/>
        </w:rPr>
        <w:t xml:space="preserve">JUDETUL CLUJ </w:t>
      </w:r>
      <w:r w:rsidRPr="00D44DE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>la Hotărârea nr. 12/2006</w:t>
      </w:r>
    </w:p>
    <w:p w14:paraId="3E5A80CB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>CONSILIUL JUDETEAN</w:t>
      </w:r>
    </w:p>
    <w:p w14:paraId="310BB327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28E4BCFB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6A32AC8B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>MODIFICAREA REPARTIZARII</w:t>
      </w:r>
      <w:r w:rsidRPr="00D44DE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FONDURILOR PENTRU DRUMURILE COMUNALE AFECTATE </w:t>
      </w:r>
    </w:p>
    <w:p w14:paraId="351235A6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>DE PLOILE CAZUTE IN LUNA IULIE - AUGUST 2005</w:t>
      </w:r>
    </w:p>
    <w:p w14:paraId="16A10363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3A0BBDE3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6F808DE5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                                             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>MII LEI RON</w:t>
      </w:r>
    </w:p>
    <w:tbl>
      <w:tblPr>
        <w:tblW w:w="0" w:type="auto"/>
        <w:tblInd w:w="-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2292"/>
        <w:gridCol w:w="2215"/>
        <w:gridCol w:w="3569"/>
        <w:gridCol w:w="1910"/>
        <w:gridCol w:w="1756"/>
        <w:gridCol w:w="1933"/>
      </w:tblGrid>
      <w:tr w:rsidR="00D44DE7" w:rsidRPr="00D44DE7" w14:paraId="52402AFF" w14:textId="77777777"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D081A1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09C5A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Consiliul local COMUNA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F021B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Localitati afectate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A03A1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Lucrari necesare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A206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FONDURI ALOCATE H.G.821/2005, 904/2005 1027/2005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395B31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Repartizare initiala</w:t>
            </w: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C4FD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Repartizare modificata</w:t>
            </w:r>
          </w:p>
        </w:tc>
      </w:tr>
      <w:tr w:rsidR="00D44DE7" w:rsidRPr="00D44DE7" w14:paraId="3BDB196F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BE5973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7A37F7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ALUNIS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C1D87E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Ghirolt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9B61D7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-refacere corp drum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056FE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6,2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A332C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6,2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F12A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1,143</w:t>
            </w:r>
          </w:p>
        </w:tc>
      </w:tr>
      <w:tr w:rsidR="00D44DE7" w:rsidRPr="00D44DE7" w14:paraId="01752EF0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6B9AD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E1F993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BAISOARA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46E4B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Muntele Filii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3C24B9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-refacere corp drum -strazi in localitati-refacere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DA3E96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108,0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9FE7D3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108,0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D2946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150,332</w:t>
            </w:r>
          </w:p>
        </w:tc>
      </w:tr>
      <w:tr w:rsidR="00D44DE7" w:rsidRPr="00D44DE7" w14:paraId="4D7C713C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9662C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57A7D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BELIS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CD94C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Giurcuta de Sus, Smida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D1F0BE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-refacere corp drum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0DAC0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8C42F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8B5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64,974</w:t>
            </w:r>
          </w:p>
        </w:tc>
      </w:tr>
      <w:tr w:rsidR="00D44DE7" w:rsidRPr="00D44DE7" w14:paraId="4A30CF2E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10EDB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7BEEB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CIURILA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8140D6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Padureni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A13C97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-refacere corp drum </w:t>
            </w: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-pod peste valea Hasdate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9E477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27AB0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99B8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200,0</w:t>
            </w:r>
          </w:p>
        </w:tc>
      </w:tr>
      <w:tr w:rsidR="00D44DE7" w:rsidRPr="00D44DE7" w14:paraId="4D440440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88ED9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0F26C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CEANU MARE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4E615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Boldut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FA809B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refacere corp drum 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24A75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34265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D0B8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5,0</w:t>
            </w:r>
          </w:p>
        </w:tc>
      </w:tr>
      <w:tr w:rsidR="00D44DE7" w:rsidRPr="00D44DE7" w14:paraId="0CF0785D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63EA2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1BEC3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IARA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42878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Ocolisel, Masca, Valea Vadului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54FAD7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-completare, refacere fundatie ballast -aparari de maluri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27CC9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EDFB4F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D390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120,0</w:t>
            </w:r>
          </w:p>
        </w:tc>
      </w:tr>
      <w:tr w:rsidR="00D44DE7" w:rsidRPr="00D44DE7" w14:paraId="2AA98D58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46469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0E577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JICHISU DE JOS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3F00F8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Sigau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41518E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-protejare taluze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69955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93C7C8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29EE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</w:tr>
      <w:tr w:rsidR="00D44DE7" w:rsidRPr="00D44DE7" w14:paraId="68C57A58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A0227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5608BE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MAGURI RACATAU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9A23A3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Muntele Rece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55EA0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-refacere drum -aparari de maluri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00B34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15,0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EAEB0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15,0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87BE3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15,0</w:t>
            </w:r>
          </w:p>
        </w:tc>
      </w:tr>
      <w:tr w:rsidR="00D44DE7" w:rsidRPr="00D44DE7" w14:paraId="7FD157A0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F37BB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DE6EC7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MARGAU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4CAAD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Margau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423506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-refacere corp drum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F8EEE3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F14DC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1F14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</w:tr>
      <w:tr w:rsidR="00D44DE7" w:rsidRPr="00D44DE7" w14:paraId="390765E2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1B8F7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5C535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MOLDOVENESTI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F66C3B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Plaiesti, Badeni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A2C05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-reparatii drum -consolidari de maluri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B8B5B3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1F6F7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30C9B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</w:tr>
      <w:tr w:rsidR="00D44DE7" w:rsidRPr="00D44DE7" w14:paraId="1873510C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DC6531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22FDB1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PETRESTII DE JOS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6B309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Petrestii de Sus, Plaiuri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32E62B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-refacere fundatie din balast -refacere pod peste Valea Hasdate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B4ED77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06D30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9D95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400,0</w:t>
            </w:r>
          </w:p>
        </w:tc>
      </w:tr>
      <w:tr w:rsidR="00D44DE7" w:rsidRPr="00D44DE7" w14:paraId="0B4D331F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F8F18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12.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57B74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POIENI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1E8E0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Tranis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3AC88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-refacere  fundatie drum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42CC3A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5AD63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52D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</w:tr>
      <w:tr w:rsidR="00D44DE7" w:rsidRPr="00D44DE7" w14:paraId="7F2605F7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AED45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153AF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SACUIEU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84E1E3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Visag, Rogojel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DAA38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-refacere fundatie drum din balast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C102C8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949317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AA6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38,0</w:t>
            </w:r>
          </w:p>
        </w:tc>
      </w:tr>
      <w:tr w:rsidR="00D44DE7" w:rsidRPr="00D44DE7" w14:paraId="44625360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BFC3E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CC23DB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VIISOARA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884A6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Urca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09BDE1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-refacere drum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A4BFF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6496B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677E6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4,998</w:t>
            </w:r>
          </w:p>
        </w:tc>
      </w:tr>
      <w:tr w:rsidR="00D44DE7" w:rsidRPr="00D44DE7" w14:paraId="4E529B37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2552C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E5A96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VALEA IERII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9FEF9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Cerc, Plopi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B654C8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-reprofilare drumuri si strazi in localitati, completari cu balast -refacere podete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DF64F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40,8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30DED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40,8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20E7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3,560</w:t>
            </w:r>
          </w:p>
        </w:tc>
      </w:tr>
      <w:tr w:rsidR="00D44DE7" w:rsidRPr="00D44DE7" w14:paraId="272E0BDD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1963A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119D6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CORNESTI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CFF25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Barlea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91252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-refacere fundatie drum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C4C68A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57635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B2C4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45,0</w:t>
            </w:r>
          </w:p>
        </w:tc>
      </w:tr>
      <w:tr w:rsidR="00D44DE7" w:rsidRPr="00D44DE7" w14:paraId="4498E57D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89EAF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08AD3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IZVORUL CRISULUI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EB32B6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Nadas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7054E61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refacere corp drum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9CA60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9AE6C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915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10,0</w:t>
            </w:r>
          </w:p>
        </w:tc>
      </w:tr>
      <w:tr w:rsidR="00D44DE7" w:rsidRPr="00D44DE7" w14:paraId="555EA0A7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A8C44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7F9A4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CUZDRIOARA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4EB3F7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Manasturel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5AF59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refacere corp drum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8C095C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4FB2A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6E07B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</w:tr>
      <w:tr w:rsidR="00D44DE7" w:rsidRPr="00D44DE7" w14:paraId="4F3F8FED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461BE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AA5D9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ICLOD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D450E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Iclozel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31785B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-refacere sferturi de con pod Iclozel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E2EFE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198D1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76D7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9,993</w:t>
            </w:r>
          </w:p>
        </w:tc>
      </w:tr>
      <w:tr w:rsidR="00D44DE7" w:rsidRPr="00D44DE7" w14:paraId="036C24D6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4815030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EE288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SAVADISLA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960D9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Finisel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939958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6E8FD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9056B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C566B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5,0</w:t>
            </w:r>
          </w:p>
        </w:tc>
      </w:tr>
      <w:tr w:rsidR="00D44DE7" w:rsidRPr="00D44DE7" w14:paraId="674591D5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CDD0A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21.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CB59C3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AGHIRES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3F4A4F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Macau,Inuc</w:t>
            </w: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12829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refacere corp drum -refacere fundatie podete</w:t>
            </w: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2850DA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B29EB3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1B42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7,0</w:t>
            </w:r>
          </w:p>
        </w:tc>
      </w:tr>
      <w:tr w:rsidR="00D44DE7" w:rsidRPr="00D44DE7" w14:paraId="3391D052" w14:textId="77777777">
        <w:tc>
          <w:tcPr>
            <w:tcW w:w="5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F896EE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C320A5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  DR. COM.</w:t>
            </w:r>
          </w:p>
        </w:tc>
        <w:tc>
          <w:tcPr>
            <w:tcW w:w="2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C84144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6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7CBA0D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FA5139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930,0</w:t>
            </w:r>
          </w:p>
        </w:tc>
        <w:tc>
          <w:tcPr>
            <w:tcW w:w="17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0AE301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930,0</w:t>
            </w:r>
          </w:p>
        </w:tc>
        <w:tc>
          <w:tcPr>
            <w:tcW w:w="1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37B66" w14:textId="77777777" w:rsidR="00D44DE7" w:rsidRPr="00D44DE7" w:rsidRDefault="00D44DE7" w:rsidP="00D44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930,0</w:t>
            </w:r>
          </w:p>
        </w:tc>
      </w:tr>
    </w:tbl>
    <w:p w14:paraId="7BF1B293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25CBAFA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A7DA8D1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1C222EA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FC20BFB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2524CAB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PRESEDINTE </w:t>
      </w:r>
    </w:p>
    <w:p w14:paraId="4A53F43E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Marius Petre Nicoara 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Contrasemneaza </w:t>
      </w:r>
    </w:p>
    <w:p w14:paraId="11CDCA3D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SECRETAR GENERAL</w:t>
      </w:r>
    </w:p>
    <w:p w14:paraId="1ED4463A" w14:textId="77777777" w:rsidR="00D44DE7" w:rsidRPr="00D44DE7" w:rsidRDefault="00D44DE7" w:rsidP="00D44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D44DE7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Mariuca Pop</w:t>
      </w:r>
    </w:p>
    <w:p w14:paraId="2CC80EA1" w14:textId="77777777" w:rsidR="00BB1793" w:rsidRDefault="00BB1793"/>
    <w:sectPr w:rsidR="00BB1793" w:rsidSect="005071E5">
      <w:pgSz w:w="15840" w:h="12240" w:orient="landscape"/>
      <w:pgMar w:top="1440" w:right="284" w:bottom="1440" w:left="144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12C8DA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F6C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071E5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4DE7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3F6C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E533C"/>
  <w15:chartTrackingRefBased/>
  <w15:docId w15:val="{0421BA25-6CD2-4B09-89AD-013FB4B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D44DE7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44DE7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700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2018-10-19T06:07:00Z</dcterms:created>
  <dcterms:modified xsi:type="dcterms:W3CDTF">2018-10-23T11:06:00Z</dcterms:modified>
</cp:coreProperties>
</file>