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F7F33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ROMANIA</w:t>
      </w:r>
    </w:p>
    <w:p w14:paraId="73DF814B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JUDETUL CLUJ</w:t>
      </w:r>
    </w:p>
    <w:p w14:paraId="60701C2C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CONSILIUL JUDETEAN</w:t>
      </w:r>
    </w:p>
    <w:p w14:paraId="47F59CA0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867B65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 O T A R A R E A   N R. 13</w:t>
      </w:r>
    </w:p>
    <w:p w14:paraId="2638A04B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din 19 ianuarie 2006</w:t>
      </w:r>
    </w:p>
    <w:p w14:paraId="656A257A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2C970F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privind aprobarea programului de lucrari de intretinere </w:t>
      </w:r>
    </w:p>
    <w:p w14:paraId="2DABD6D8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si reparatii drumuri si poduri finantate din bugetul propriu </w:t>
      </w:r>
    </w:p>
    <w:p w14:paraId="345DDF61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al Consiliului Judetean Cluj pe anul 2006</w:t>
      </w:r>
    </w:p>
    <w:p w14:paraId="104F6DF3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5239B15C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0A55E51A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Consiliul Judetean Cluj,</w:t>
      </w:r>
    </w:p>
    <w:p w14:paraId="1C42BF49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In vederea aprobarii programelor de lucrari de intretinere si reparatii drumuri si poduri finantate din bugetul propriu al Consiliului Judetean Cluj pe anul 2006,</w:t>
      </w:r>
    </w:p>
    <w:p w14:paraId="47B106C5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Tinand seama de prevederile:</w:t>
      </w:r>
    </w:p>
    <w:p w14:paraId="6D5D96B2" w14:textId="77777777" w:rsidR="008B0533" w:rsidRDefault="008B0533" w:rsidP="008B053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Wingdings" w:hAnsi="Wingdings" w:cs="Wingdings"/>
          <w:sz w:val="24"/>
          <w:szCs w:val="24"/>
          <w:lang w:val="en-US"/>
        </w:rPr>
        <w:t></w:t>
      </w:r>
      <w:r>
        <w:rPr>
          <w:rFonts w:ascii="Wingdings" w:hAnsi="Wingdings" w:cs="Wingdings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art. 10 şi art. 104 alin. 1 lit. k) si l) din Legea nr. 215/2001, a administratiei publice locale;</w:t>
      </w:r>
    </w:p>
    <w:p w14:paraId="3A6B106B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Wingdings" w:hAnsi="Wingdings" w:cs="Wingdings"/>
          <w:sz w:val="24"/>
          <w:szCs w:val="24"/>
          <w:lang w:val="en-US"/>
        </w:rPr>
        <w:t></w:t>
      </w:r>
      <w:r>
        <w:rPr>
          <w:rFonts w:ascii="Wingdings" w:hAnsi="Wingdings" w:cs="Wingdings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art. 16 din O.U.G. nr. 45/2003 privind finantele publice locale, cu modificările şi completările ulterioare;</w:t>
      </w:r>
    </w:p>
    <w:p w14:paraId="3861A61F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Wingdings" w:hAnsi="Wingdings" w:cs="Wingdings"/>
          <w:sz w:val="24"/>
          <w:szCs w:val="24"/>
          <w:lang w:val="en-US"/>
        </w:rPr>
        <w:t></w:t>
      </w:r>
      <w:r>
        <w:rPr>
          <w:rFonts w:ascii="Wingdings" w:hAnsi="Wingdings" w:cs="Wingdings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art. 59 din O.G. nr. 43/1997 privind regimul drumurilor, republicata, cu completarile si modificarile ulterioare;</w:t>
      </w:r>
    </w:p>
    <w:p w14:paraId="152ED785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Wingdings" w:hAnsi="Wingdings" w:cs="Wingdings"/>
          <w:sz w:val="24"/>
          <w:szCs w:val="24"/>
          <w:lang w:val="en-US"/>
        </w:rPr>
        <w:t></w:t>
      </w:r>
      <w:r>
        <w:rPr>
          <w:rFonts w:ascii="Wingdings" w:hAnsi="Wingdings" w:cs="Wingdings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art. 11 şi art. 13 din O.G. nr. 71/2002 privind organizarea şi funcţionarea serviciilor publice de administrare a domeniului public şi privat de interes local;</w:t>
      </w:r>
    </w:p>
    <w:p w14:paraId="410EBE24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Fiind indeplinite cerintele art. 45 din Legea nr. 215/2001</w:t>
      </w:r>
    </w:p>
    <w:p w14:paraId="6DA14716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In temeiul drepturilor conferite prin art. 109 din Legea administratiei publice locale nr. 215/2001, cu completarile si modificarile ulterioare</w:t>
      </w:r>
    </w:p>
    <w:p w14:paraId="5F31194A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A42749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a r a s t e:</w:t>
      </w:r>
    </w:p>
    <w:p w14:paraId="298421F1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4D16EF4B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Art. 1.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Se aproba programul de lucrari de intretinere si reparatii drumuri si poduri finantate din bugetul propriu pe anul 2006, cuprinse in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anexele 1-5</w:t>
      </w:r>
      <w:r>
        <w:rPr>
          <w:rFonts w:ascii="Times New Roman" w:hAnsi="Times New Roman" w:cs="Times New Roman"/>
          <w:sz w:val="24"/>
          <w:szCs w:val="24"/>
          <w:lang w:val="fr-FR"/>
        </w:rPr>
        <w:t>, care fac parte integranta din prezenta hotarare, in valoare de 11.660.000  lei RON din care:</w:t>
      </w:r>
    </w:p>
    <w:p w14:paraId="03E6FACC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Cheltuieli curente pentru lucrari :  7.550.000 lei RON;</w:t>
      </w:r>
    </w:p>
    <w:p w14:paraId="4F3022D3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Rambursare credit bancar:             4.110.000 lei RON</w:t>
      </w:r>
    </w:p>
    <w:p w14:paraId="04B4D3C5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2CDB40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Se aproba executarea lucrarilor cuprinse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în anexele nr. 1-5 de către RADJ Cluj,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 baza unei oferte depuse, prin negociere directa, între RADJ şi RAADPP Cluj, în calitate de administrator al drumurilor judeţene. </w:t>
      </w:r>
    </w:p>
    <w:p w14:paraId="5BE3DFF2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0131B82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3.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Cu ducerea la indeplinire şi punerea în aplicare a prevederilor prezentei hotarari se incredinteaza presedintele Consiliului Judetean prin Directia Generala Economica, Regia Autonoma de Administrare a Domeniului Public si Privat al Judetului Cluj si Regia Autonoma a Drumurilor Judetene Cluj.</w:t>
      </w:r>
    </w:p>
    <w:p w14:paraId="081326D7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1C5CD10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C58B92C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PRESEDINTE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Contrasemneaza:</w:t>
      </w:r>
    </w:p>
    <w:p w14:paraId="72C4CF6F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Marius Petre Nicoara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SECRETAR GENERAL</w:t>
      </w:r>
    </w:p>
    <w:p w14:paraId="0356B84F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Mariuca Pop</w:t>
      </w:r>
    </w:p>
    <w:p w14:paraId="30E9603A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41D6D63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FA1A0C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R O M Â N I 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Anexa nr. 1</w:t>
      </w:r>
    </w:p>
    <w:p w14:paraId="50C62935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JUDEŢUL CLUJ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la Hotărârea nr. 13/2006</w:t>
      </w:r>
    </w:p>
    <w:p w14:paraId="5D27B0FE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JUDEŢEAN</w:t>
      </w:r>
    </w:p>
    <w:p w14:paraId="56BDD8D6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C347E68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4E22E81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Cod.101.1.1 Intretinere imbracaminti asfaltice</w:t>
      </w:r>
    </w:p>
    <w:p w14:paraId="441ED2B8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D86BE19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1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373"/>
        <w:gridCol w:w="1417"/>
        <w:gridCol w:w="1843"/>
      </w:tblGrid>
      <w:tr w:rsidR="008B0533" w14:paraId="4E05C8F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BC7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Nr. crt.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5228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Denumire  Pozitii kilometrice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A68F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Fizic mp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98FF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Valoric mii.lei.RON</w:t>
            </w:r>
          </w:p>
        </w:tc>
      </w:tr>
      <w:tr w:rsidR="008B0533" w14:paraId="7A6CA70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B35F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34D0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EEA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2301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B0533" w14:paraId="4130FC1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0468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E8F7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103G Moldovenesti-Cheia-Tureni-Aiton-Gheorgheni-Borhangi km27+300-36+830 km41+787-44+487 km55+772-56+472 km56+472-60+757(emulsie)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D40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600 600    50 200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DA7F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38C2929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36D3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1008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103J Alunis-Sacuieu km0+000-1+500 km1+500-4+920(emulsie)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D8A4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100 200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E230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7631FE4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E9CE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5E89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DJ103K DJ 108C-Capus-Agarbiciu-Rasca Km 0+000-4+090 9+435-27+955 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7C15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0149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106D1A5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4D07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D798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103L Manastireni-Rasca Km0+000-7+100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D3C3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AE41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3ADB189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8B9E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7AA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105L Floresti-Manastirea Tauti Km 0+750-1+726;  1+726-3+366- emulsie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B7CC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100 200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E16B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1C724F2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B411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C8F8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105T Cluj Napoca-Corusu Km 3+447-3+716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A2FA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2870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46D4702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C64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9E78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 F : Limita jud. Alba- Luncani(DN15) Km   9+860-11+000(emulsie) 11+500-14+370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43B8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300 200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C6BE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78ED57E3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964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61E2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107J : Savadisla-Finisel-V.Ierii-Cerc Km   0+000-1+970(emulsie) Km 11+400-12+400 Km 12+400-15+700 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EB22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200 200 100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4632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1243E37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1958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3264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107L : Turda-Craiesti-Lita Km 2+320-30+950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F51E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5A69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4779DEDD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B11F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C3B1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107M: Luna de Sus- Savadisla-Iara-Buru Km   0+000-22+000 Km 22+000-42+000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3DAD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2.000 3.000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E485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1D8EC43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7930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0967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107N: Baisoara-Valea Ierii- Somesul Rece Km   0+000-14+000 Km 28+612-36+200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81C2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1.500 2.000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DF43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33E753F1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A2A7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C628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 P : Tarnita- Marisel Km 0+000-4+520 Km 16+300-26+700 Km 26+700-42+270(emulsie)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0D6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200 1.000 2.000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B5C7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419D9AA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C110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70B0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DJ107R Ciurila -DJ107L-Baisoara-M-tele Baisorii km 8+300-17+450 km 17+450-21+350 (emulsie) km 28+650-47+350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E9CD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2.500 500 2.000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42F7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2F0C5EE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3023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9A48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107S : Gura Rasca-Maguri Racatau Km 0+000-10+500 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94B4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794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12BE18F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CAC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595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 T : Marisel-Maguri-Racatau Km 11+705-12+644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2D81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8A56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33C051A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1811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15D3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108  : Huedin - Belis-Poiana Horea Km 1+650-36+200 Km 36+200-50+282(emulsie)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D4D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3.000 500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CE4C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6617772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141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568F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108 A : Ciucea - Limita jud. Salaj Km 0+000-7+400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889B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753D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7FB7605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3FC1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B238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108 B : Limita jud. Salaj- Pustuta- Bobalna-Maia Km 21+200-44+000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DA5D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2.500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0EA4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2F7B0EB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86B5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B7C4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108 C : DN 1F-Aghires-Leghia- Margau-Rachitele Km 0+000-28+050 Km 28+050-38+100 Km 38+100-44+100(emulsie) Km 44+100-54+960 Km 54+960-62+132(emulsie)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B205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1.000 500 500 1.000 1.000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5333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5FA368B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F4EE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1D88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108 K : Lim.a jud. Bihor-Baraj Dragan(DJ764B) Km 26+455-29+495(emulsie)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246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E800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43D5DB3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5D15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D80D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108 N: Aghires- Limita jud. Salaj Km 0+000-2+800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406A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0130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3CC90A4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79C5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52A1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109  : Rascruci-Borsa-Aschileu Mic Km 0+000-31+100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BA93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7710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669EC03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BA6E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8BD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109 A: Chinteni-Panticeu-Recea Cristur-DJ 108B Km 12+288-27+200 Km27+200-48+500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59F3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3.000 2.500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9B34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0D91B53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1FF7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26A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109 B : Fundatura- Cornesti Km  0+000-14+750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E3F5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FC2D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1470323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1473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69D3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109 C : Gherla-Taga-Geaca-DN16 Km 1+400-39+200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B223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CDB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416AF37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2183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768A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109 D : DJ 109 C-Nicula-Sic-Jucu de Sus Km 0+000-8+975 Km 8+975-13+270(emulsie) Km 28+690-31+410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64F0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200 200 200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32F5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463F97E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C040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3B04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DJ 109 E : DJ 108B-Viile Dejului0Vad Km 1+710-11+965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D5F1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1.000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4E48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4958005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2A39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A1C8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DJ 109T: DJ 109D-Manastirea Nicula Km 0+000-2+860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ACD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EF5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29E6556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2FF6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DB3F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150: Campia Turzii - Frata-Mociu Km 1+300-18+000 Km 18+000-40+300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CF8F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500 2.000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91D5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08A9F93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84B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30 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A928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150A: DN15-Aeroport Luna Km 0+000-2+750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52F0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9C01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00EA368D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A467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DFF6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151C: Limita jud. Mures-Tritenii de Sus-DJ150 Km 16+070-21+700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BC08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4BD2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33378003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B727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36F1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 : Bontida-DN1C-Dabaca-Panticeu Km 13+200-29+000 29+000-40+000 emulsie Km 40+000-41+000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9904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1.000 800 100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F9C9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513F7229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6B22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E664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161A : Apahida -Cojocna-Ceanu Mare-DJ150 Km 0+000-12+000 Km12+000-22+600(emulsie)e Km 26+000-29+800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77ED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800 800 200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A33B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41D33C1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B77F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54BB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161B: Turda-Bogata-Calarasi Km 27+000-36+950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68C4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0C06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343F3CF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5090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35 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961F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 C: Iclod-Alunis-Corneni Km 0+000-4+600 Km 4+600-10+300(emulsie)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FE83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400 400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C7B9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6468C6E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3483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565E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DJ161D Jichisu de Sus-Dej- Nires-Unguras-Targusor-DJ109C Km3+247-3+700 Km9+000-11+200 Km 11+200-14+275(emulsie) Km14+275-20+850 Km20+850-22+650(emulsie) Km 45+700-49+400(emulsie) Km49+400-53+400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4251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200 200 200 200 200 100 200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0B8A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70DC6B6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30C1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37 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2CFF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DJ161E ValeaCalda-Hodaia(DJ109C) Km24+971-27+510 emulsie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8D1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0C5A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57B96F8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0CA9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91F6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DJ161F Valea Calda-(DJ161E)Catina Km 0+000-1+500 emulsie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5B73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615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76AB2B1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D89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9584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161G Palatca-VaidaCamaras-Caian Km10+885-16+760(emulsie) Km16+760-18+600 Km18+600-21+200(emulsie)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130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500 100 100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2C3B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B0533" w14:paraId="3677904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18CB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40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1181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DJ161H DN15-Suatu Km 0+000-2+600 Km 2+600-4+000(emulsie)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5CD4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100 100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0C2A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6577D2DF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6BBF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5300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172ALim.Jud.Bistrita-Taga Km33+000-39+400 emulsie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0FCD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1DFE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52BE6C9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19E1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9989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DJ172F Gherla-Mintiul Gh.-Manastirea-Mica-Sinmarghita Km0+000-3+900 Km3+900-11+900(emulsie) Km11+100-18+100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9FD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500 500 500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0EF0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093BA9A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85AD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17AE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182 Lim.jud.Maramures-Chiuiesti-Casei(DN1C) Km68+600-80+100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44AA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1C47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B0533" w14:paraId="090ED21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7649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A222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DJ182E Chiuiesti-Manastirea Casiel Km0+000-7+000(emulsie)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C5E2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A67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2967A9F9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F313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0224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191D DJ108A-Vanatori Km 33+200-35-800 emulsie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F33E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76E1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220F05D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076B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5E3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764B Valea Draganului -Lunca Visagului-Baraj Km 0+000-18+900 Km18+900-22+600 (emulsie)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5BB8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800 450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923C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1801CAE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FD83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5B22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TOTAL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00B9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65.000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8C53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3.000,0</w:t>
            </w:r>
          </w:p>
        </w:tc>
      </w:tr>
    </w:tbl>
    <w:p w14:paraId="17D11107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A86F39D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63C9F1C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EB0BD2D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D56568A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PRESEDINTE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Contrasemneaza:</w:t>
      </w:r>
    </w:p>
    <w:p w14:paraId="2442DB41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Marius Petre Nicoara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SECRETAR GENERAL</w:t>
      </w:r>
    </w:p>
    <w:p w14:paraId="33E20E7A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Mariuca Pop</w:t>
      </w:r>
    </w:p>
    <w:p w14:paraId="02522B33" w14:textId="5DA5BB96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A1A4847" w14:textId="1D539D05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BBB7866" w14:textId="5206A1A4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3740072" w14:textId="7441F685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19B35BE" w14:textId="5A698360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E1F369" w14:textId="2343CE73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B53DA4E" w14:textId="5AEADBF1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04A542" w14:textId="7044C6B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988507F" w14:textId="1D84CEE9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029205" w14:textId="7CA88754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85CA696" w14:textId="456FB91C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1D413C" w14:textId="7F5C815F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ADC0CE7" w14:textId="06E7C945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5211D42" w14:textId="626C2180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94E1200" w14:textId="7315766B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96CE0B5" w14:textId="00F540B9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BC098D3" w14:textId="06B3C986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A46C3B7" w14:textId="47CF197F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F120B0E" w14:textId="223F03D6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682E402" w14:textId="46721491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18BD179" w14:textId="0BEFDDC9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C1C1ECC" w14:textId="2DD6231F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0E19C8" w14:textId="36FFC601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D5BDE9F" w14:textId="18782D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574EE71" w14:textId="01EC5872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309B666" w14:textId="06A74E9D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B7F8233" w14:textId="45B2BBF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4E1B99C" w14:textId="129A8F6F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E7D4F3E" w14:textId="3855E706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28CA16D" w14:textId="7819C10A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55004F1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 O M Â N I 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Anexa nr. 2</w:t>
      </w:r>
    </w:p>
    <w:p w14:paraId="09DA5AFD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JUDEŢUL CLUJ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la Hotărârea nr. 13/2006</w:t>
      </w:r>
    </w:p>
    <w:p w14:paraId="18E14054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JUDEŢEAN</w:t>
      </w:r>
    </w:p>
    <w:p w14:paraId="146D94A2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EBD495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44727C7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8CDDA5B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3E9F77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101.1.2 Intretinere imbracaminti cu lianti hidraulici</w:t>
      </w:r>
    </w:p>
    <w:p w14:paraId="297859DF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1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1559"/>
        <w:gridCol w:w="1985"/>
      </w:tblGrid>
      <w:tr w:rsidR="008B0533" w14:paraId="76D85CE3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C77F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Nr. crt.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3CC5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DENUMIRE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2547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Program fizic (mp)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EF13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Valoare  (mii.lei RON)</w:t>
            </w:r>
          </w:p>
        </w:tc>
      </w:tr>
      <w:tr w:rsidR="008B0533" w14:paraId="5CD07DA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05A1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DE8D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DJ 103G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DN75-Cheia-(DJ103I)-Tureni- DN1 Km 29+194-29+850;40+987-41+787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80C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88DB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6ACE40A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0DB3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6904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DJ 103K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Garbou-Capusul Mare (DN1) Km 4+090-9+235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95EE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A10A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6CEB4DD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3C41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5F2B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DJ105T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DN1F-Corus km 3+716-9+000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DC40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52C8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3BC5147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59CB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A55D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DJ 107P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Somesul Rece-Rosesti Km 10+800-15+000;15+780-16+300;23+800-24+500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B59B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DA80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054E4D63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F5BA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C96A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DJ108C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Vistea-Aghires-Leghia km 0+600-19+000; 20+410-21+650; 21+850-23+920(refacere dale distruse)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D1F6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9661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74D25C29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B77F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58CD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DJ 109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Rascruci -Borsa Km 2+300-3+000; 3+970-4+470;7+300-7+750;10+230-11+430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87BE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6337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042E1B6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6869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6CFE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DJ 109A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Cluj-Napoca-Chinteni Km 7+200-12+288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E5A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F26B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6A3F999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DB96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E516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DJ151C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Tritenii de Jos -Triteni Colonie km17+380-17+910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4A91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8A42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44C1883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3C25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476C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DJ161B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Turda-Bogata,                      km 28+320 -31+250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E6A7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748D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28B1640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7D5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C913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C4C5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1000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A740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100,0</w:t>
            </w:r>
          </w:p>
        </w:tc>
      </w:tr>
    </w:tbl>
    <w:p w14:paraId="3857C261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9C8C88D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6C27D5F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E508F89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PRESEDINTE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Contrasemneaza:</w:t>
      </w:r>
    </w:p>
    <w:p w14:paraId="639F556E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Marius Petre Nicoara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SECRETAR GENERAL</w:t>
      </w:r>
    </w:p>
    <w:p w14:paraId="729D54EB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Mariuca Pop</w:t>
      </w:r>
    </w:p>
    <w:p w14:paraId="18CFB429" w14:textId="568B210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27EE75B" w14:textId="497E516B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E065B07" w14:textId="24DED743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3F4F644" w14:textId="379848C6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2CA500" w14:textId="13C2DF5F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6000858" w14:textId="3A4CE0BA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256015C" w14:textId="287EEC55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83D3E6A" w14:textId="50903190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6CA3EF9" w14:textId="57DEB23E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568E1EC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33F34E0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R O M Â N I 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Anexa nr. 3</w:t>
      </w:r>
    </w:p>
    <w:p w14:paraId="5ADC671D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JUDEŢUL CLUJ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la Hotărârea nr. 13/2006</w:t>
      </w:r>
    </w:p>
    <w:p w14:paraId="546CB98C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JUDEŢEAN</w:t>
      </w:r>
    </w:p>
    <w:p w14:paraId="6A170CEB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1578424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</w:t>
      </w:r>
    </w:p>
    <w:p w14:paraId="65751AB7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88EBCD0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Cod.101.1.5 a Intretinere drumuri pietruite cu adaos de material  pietros</w:t>
      </w:r>
    </w:p>
    <w:p w14:paraId="76EE6BB3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3A6A0B3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A6FB172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1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29"/>
        <w:gridCol w:w="1104"/>
        <w:gridCol w:w="1843"/>
      </w:tblGrid>
      <w:tr w:rsidR="008B0533" w14:paraId="0BFFFEC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721A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Nr. crt.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2E93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Denumire  Pozitii kilometrice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901B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Fizic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3F8E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Valoric (mii.lei.RON)</w:t>
            </w:r>
          </w:p>
        </w:tc>
      </w:tr>
      <w:tr w:rsidR="008B0533" w14:paraId="7AE89F6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DB16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B43C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3623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96D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8B0533" w14:paraId="2384FE5F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E7B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76D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DJ103 G  lim jud.Alba-Moldovenesti-Cheia-Sandulesti -Tureni km 13+200-25+600 km 30+370-35+230 km 36+830-40+987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2707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12,4 4,86 4,157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0AAC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4,0 4,0 4,0</w:t>
            </w:r>
          </w:p>
        </w:tc>
      </w:tr>
      <w:tr w:rsidR="008B0533" w14:paraId="65E7FD61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471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65F1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103 J Alunis-Visagu km4+920-13+300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B089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7,388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55FC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2,0</w:t>
            </w:r>
          </w:p>
        </w:tc>
      </w:tr>
      <w:tr w:rsidR="008B0533" w14:paraId="19CB059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052E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9012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103L Manastireni -Rasca km7+100-8+000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EB0A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0,90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ADA7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1,0</w:t>
            </w:r>
          </w:p>
        </w:tc>
      </w:tr>
      <w:tr w:rsidR="008B0533" w14:paraId="2A9D09B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DC0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F044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103M Vilcele-Rediu -Aiton km 0+000-8+180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0F0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8,18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2C9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2,0</w:t>
            </w:r>
          </w:p>
        </w:tc>
      </w:tr>
      <w:tr w:rsidR="008B0533" w14:paraId="761F15F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A1E9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4B61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103N DN1(Saula)-lim.jud.Salaj km 0+000-2+800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4AE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56E2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2,0</w:t>
            </w:r>
          </w:p>
        </w:tc>
      </w:tr>
      <w:tr w:rsidR="008B0533" w14:paraId="7C28E66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AC27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2C39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103T Feleacu- Releu TV km 0+000-2+450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585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4060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1,0</w:t>
            </w:r>
          </w:p>
        </w:tc>
      </w:tr>
      <w:tr w:rsidR="008B0533" w14:paraId="424D1D3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BFAE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132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103V  Stolna- Valisoara km 4+400-13+400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A0D8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58A7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</w:t>
            </w:r>
          </w:p>
        </w:tc>
      </w:tr>
      <w:tr w:rsidR="008B0533" w14:paraId="52787B3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7A79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5446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DJ 105 S: Cluj Napoca-Pata -Boju  km 4+280-15+200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E7A5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10,92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726C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7,0</w:t>
            </w:r>
          </w:p>
        </w:tc>
      </w:tr>
      <w:tr w:rsidR="008B0533" w14:paraId="6B4FB27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A04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1BA7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105 T: Cluj Napoca-Corus-Salistea Veche-Berind-DN1F  km 9+000- 13+000  km 17+500-21+750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15F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4,0 4,25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9257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2,0 3,0</w:t>
            </w:r>
          </w:p>
        </w:tc>
      </w:tr>
      <w:tr w:rsidR="008B0533" w14:paraId="3A39D69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EE78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4435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 J: Finisel-Plopi (DJ107N) km 1+970-4+000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9183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37A5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5,0</w:t>
            </w:r>
          </w:p>
        </w:tc>
      </w:tr>
      <w:tr w:rsidR="008B0533" w14:paraId="604D332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31E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6683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107N: Valea Ierii-Gura Rasca km 14+000-28+612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83AF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14,612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B698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8,0</w:t>
            </w:r>
          </w:p>
        </w:tc>
      </w:tr>
      <w:tr w:rsidR="008B0533" w14:paraId="2E4F979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0D6A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7C34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107R: Ciurila-(DJ107L)-Sacel (DJ107M) km 21+350-28+650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136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135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5,0</w:t>
            </w:r>
          </w:p>
        </w:tc>
      </w:tr>
      <w:tr w:rsidR="008B0533" w14:paraId="5A26A31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680E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BCE9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107T: Marisel-Maguri Racatau-Lunca Diacului-lim jud.Alba km 12+644- 46+000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2862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33,356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1383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18,0</w:t>
            </w:r>
          </w:p>
        </w:tc>
      </w:tr>
      <w:tr w:rsidR="008B0533" w14:paraId="5106768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AC48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14FF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108 :Poiana Horea-lim jud.Alba km50+282-58+550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5C56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8,227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2878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2,0</w:t>
            </w:r>
          </w:p>
        </w:tc>
      </w:tr>
      <w:tr w:rsidR="008B0533" w14:paraId="3E013C3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CDD5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478C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108C: Rachitele-Doda Pilii km 62+132 -78+400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AFF7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16,268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6DAB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10,0</w:t>
            </w:r>
          </w:p>
        </w:tc>
      </w:tr>
      <w:tr w:rsidR="008B0533" w14:paraId="2273016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05B2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D2F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109: Aschileul Mic -lim. Jud.Salaj km 31+100-32+670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629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DD1B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2,0</w:t>
            </w:r>
          </w:p>
        </w:tc>
      </w:tr>
      <w:tr w:rsidR="008B0533" w14:paraId="3C08577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38A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CC6F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109 A: DJ 108B-lim.jud. Salaj km 48+500-57+300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90F0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3372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5,0</w:t>
            </w:r>
          </w:p>
        </w:tc>
      </w:tr>
      <w:tr w:rsidR="008B0533" w14:paraId="4CBC774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07CA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C1EE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DJ 109B: Cornesti-Osorhel-DJ 108B km 17+100-30+000 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9D81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93D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6,0</w:t>
            </w:r>
          </w:p>
        </w:tc>
      </w:tr>
      <w:tr w:rsidR="008B0533" w14:paraId="0444F74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7B6A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70DC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DJ 109E : Vad-lim.jud.Salaj km 11+965-17+000 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8F89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6,035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59C9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3,0</w:t>
            </w:r>
          </w:p>
        </w:tc>
      </w:tr>
      <w:tr w:rsidR="008B0533" w14:paraId="13EC100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BE3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383D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109S : Veche(DJ 109A)-Deusu-Giula-Borsa km 0+000-14+320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5BCB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14,32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5FB7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8,0</w:t>
            </w:r>
          </w:p>
        </w:tc>
      </w:tr>
      <w:tr w:rsidR="008B0533" w14:paraId="1114E25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DE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D938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109V : Cluj Napoca-Padureni-Giula (DJ109S) km 0+000-15+390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27E3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14,39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1A0D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7,0</w:t>
            </w:r>
          </w:p>
        </w:tc>
      </w:tr>
      <w:tr w:rsidR="008B0533" w14:paraId="292BFB2D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B723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A006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151C lim.jud.Mures-Tritenii de Sus km 12+500-16+070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D2C8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3,890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2261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3,0</w:t>
            </w:r>
          </w:p>
        </w:tc>
      </w:tr>
      <w:tr w:rsidR="008B0533" w14:paraId="4908BA0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FB76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C96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 DN16-Gadalin-Bontida -Panticeu-Sarata                                                        km 0+000-6+020 km 7+700-13+200 km 41+100-46+100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D1AA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6,02 4,5 5,0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384C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3,0 2,0 5,0</w:t>
            </w:r>
          </w:p>
        </w:tc>
      </w:tr>
      <w:tr w:rsidR="008B0533" w14:paraId="5FCA629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5772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A1B5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 B Mortesti-Ploscos-Turda-Bogata-Calarasi   km 0+000-2+000  km 10+250-20+520 km 36+950-41+630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7CDB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2,0 10,25 4,68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E20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2,0 13,0 5,0</w:t>
            </w:r>
          </w:p>
        </w:tc>
      </w:tr>
      <w:tr w:rsidR="008B0533" w14:paraId="1A36288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4D1A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B161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 D Jichisu de Sus-Ceaba-Tirgusor km 0+000-3+247 km 40+017+45+700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B029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3,247 5,689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E2D8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2,0 3,0</w:t>
            </w:r>
          </w:p>
        </w:tc>
      </w:tr>
      <w:tr w:rsidR="008B0533" w14:paraId="6A2DAF2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DA6A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E0AF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 E  Tirgusor-Diviciorii Mici-Feldioara-V.Calda km 0+000-5+500 km 21+500-24+971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75A1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5,5 3,471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8965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2,0 2,0</w:t>
            </w:r>
          </w:p>
        </w:tc>
      </w:tr>
      <w:tr w:rsidR="008B0533" w14:paraId="7EF475B9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6241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28E6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 G  Sucutard-Chiris -Petea-Palatca km 0+000-10+885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D9A0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10,885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AB02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</w:t>
            </w:r>
          </w:p>
        </w:tc>
      </w:tr>
      <w:tr w:rsidR="008B0533" w14:paraId="0ED89B99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524D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2C52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 J Rosieni-Geaca (DJ109C) km 0+000-2+000; 5+100-7+100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ADA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0AE3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1,0</w:t>
            </w:r>
          </w:p>
        </w:tc>
      </w:tr>
      <w:tr w:rsidR="008B0533" w14:paraId="3A27411F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5FCB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D0B4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161 K Caianu Vama-Barai-Sava-Chiris km 0+000-20+120;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6032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20,12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4964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20,0</w:t>
            </w:r>
          </w:p>
        </w:tc>
      </w:tr>
      <w:tr w:rsidR="008B0533" w14:paraId="4F4D0AE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A15C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36DF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182  lim.jud.Maramures-Magoaja-Chiuiesti km 58+342-66+600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F107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8,258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7C71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8,0</w:t>
            </w:r>
          </w:p>
        </w:tc>
      </w:tr>
      <w:tr w:rsidR="008B0533" w14:paraId="4D6C657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91CE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7D9C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 182F Cuzdrioara-Valea Garboului-Rugasesti km 0+000-9+980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BC3F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9,980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AF9C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5,0</w:t>
            </w:r>
          </w:p>
        </w:tc>
      </w:tr>
      <w:tr w:rsidR="008B0533" w14:paraId="662FE8D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C4AF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5827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A55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320,895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59E1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200,0</w:t>
            </w:r>
          </w:p>
        </w:tc>
      </w:tr>
    </w:tbl>
    <w:p w14:paraId="5704A1A6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7BA4ED2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PRESEDINTE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Contrasemneaza:</w:t>
      </w:r>
    </w:p>
    <w:p w14:paraId="716EAF3E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Marius Petre Nicoara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SECRETAR GENERAL</w:t>
      </w:r>
    </w:p>
    <w:p w14:paraId="3E45DF60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Mariuca Pop</w:t>
      </w:r>
    </w:p>
    <w:p w14:paraId="19973779" w14:textId="73AFD5B3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BA6325B" w14:textId="71E6B07C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A0D86AC" w14:textId="33F4579E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FD207CA" w14:textId="77819D7B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283745D" w14:textId="4813F73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0FFD43E" w14:textId="317E3181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13DF9AE" w14:textId="51A05D8E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031E628" w14:textId="655750A4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1BD81B0" w14:textId="3E251C2C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0B698A8" w14:textId="680B223F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E2DB417" w14:textId="0A628ABC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1710081" w14:textId="672CFCCC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3EB1732" w14:textId="2CE5AC7C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216EA4A" w14:textId="4426D92C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16640FC" w14:textId="6AD7BF6A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1D7245D" w14:textId="659B027D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6BB553F" w14:textId="5BC21193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F291D61" w14:textId="2758D813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6660F78" w14:textId="646C3BC5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73DD1DB" w14:textId="09A87782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EFD6B81" w14:textId="7B11ECF5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BC5C93" w14:textId="4A38710F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2561773" w14:textId="6BCE9029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E7D589F" w14:textId="59BDC2F9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FEDA3FF" w14:textId="3AB949CD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15100FB" w14:textId="4B9F9046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36EA745" w14:textId="0713D3BE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EAED30D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37EF60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R O M Â N I 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Anexa nr. 4</w:t>
      </w:r>
    </w:p>
    <w:p w14:paraId="51E72E95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JUDEŢUL CLUJ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la Hotărârea nr. 13/2006</w:t>
      </w:r>
    </w:p>
    <w:p w14:paraId="2CF2FBDF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JUDEŢEAN</w:t>
      </w:r>
    </w:p>
    <w:p w14:paraId="00B56984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A9D95B7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A856021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Cod 103.2. Tratamente bituminoase </w:t>
      </w:r>
    </w:p>
    <w:p w14:paraId="09C59E58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D584CF6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8D8602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1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1559"/>
        <w:gridCol w:w="1985"/>
      </w:tblGrid>
      <w:tr w:rsidR="008B0533" w14:paraId="44C8F30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AD25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Nr. crt.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3543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DENUMIRE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3170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Program fizic (km)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6445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Valoare  (mii. lei RON)</w:t>
            </w:r>
          </w:p>
        </w:tc>
      </w:tr>
      <w:tr w:rsidR="008B0533" w14:paraId="422DAB1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F640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E15C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DRUMURI JUDETENE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618A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18,600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DBD8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B0533" w14:paraId="5526006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FF6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7EF0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DJ 109D Sic-Coasta-Visa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 13+270-23+870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9CCD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10,300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514A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2EE93DDD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9DF3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5DD1D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DJ 161D Unguras-Valea Ungurasului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 22+650-30+950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04C9E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8,300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8343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2D4A71A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70D31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1FCB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DRUMURI COMUNALE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8281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8,700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68B4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B0533" w14:paraId="38720AE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79A85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F9B4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DC 128A-DJ108C -Giurcuta de Sus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 0+000-8+700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5177B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8,700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D35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70AD05D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9A53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3687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 GENERAL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BC6B7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27,300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355B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1.190,0</w:t>
            </w:r>
          </w:p>
        </w:tc>
      </w:tr>
    </w:tbl>
    <w:p w14:paraId="38C68670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3205579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A7BD42D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B87BEA6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PRESEDINTE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Contrasemneaza:</w:t>
      </w:r>
    </w:p>
    <w:p w14:paraId="21A9F3B2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Marius Petre Nicoara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SECRETAR GENERAL</w:t>
      </w:r>
    </w:p>
    <w:p w14:paraId="0FF6C437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Mariuca Pop</w:t>
      </w:r>
    </w:p>
    <w:p w14:paraId="08D22F93" w14:textId="33E367F3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617A108" w14:textId="43897BE2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626DFD" w14:textId="37223111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5C12ED2" w14:textId="4F2DF95E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1C46523" w14:textId="5668CF53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DE6744E" w14:textId="5D087CF2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9AE3AFD" w14:textId="1C19C50B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3A8F543" w14:textId="23D5E302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F728B22" w14:textId="48507529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1AB8F9E" w14:textId="3DB1858D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E5D544D" w14:textId="3D780542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06E9569" w14:textId="6D66AE3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736625A" w14:textId="1C67DF9A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7F9E6AB" w14:textId="2913122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BAC2873" w14:textId="7698AC26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A112EFB" w14:textId="604432B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35A8706" w14:textId="32FAC44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489C20" w14:textId="519A6AA4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BF9E873" w14:textId="2D575992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B140F0F" w14:textId="1B925DD6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2694BC" w14:textId="3824E0C4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CF8B54" w14:textId="2A210456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FB02398" w14:textId="33525B95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90230A" w14:textId="299D3484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EF4656D" w14:textId="50E3C649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D3AC77E" w14:textId="630418F8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F3EC706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14:paraId="0277D9B9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 O M Â N I 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Anexa nr. 5</w:t>
      </w:r>
    </w:p>
    <w:p w14:paraId="4AE82DFA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JUDEŢUL CLUJ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la Hotărârea nr. 13/2006</w:t>
      </w:r>
    </w:p>
    <w:p w14:paraId="4838AA43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JUDEŢEAN</w:t>
      </w:r>
    </w:p>
    <w:p w14:paraId="40E8A009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37504EFD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1EF311F5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6E04B9DF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465B7FFF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Cod. 112. Intretinere periodica poduri podete</w:t>
      </w:r>
    </w:p>
    <w:p w14:paraId="3F4A2756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AD3F5F2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08F0760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A1ACC23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1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1559"/>
        <w:gridCol w:w="1985"/>
      </w:tblGrid>
      <w:tr w:rsidR="008B0533" w14:paraId="17C4A8E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62186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Nr. crt.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0DE1C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DENUMIRE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59623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Fizic (mp)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D9EDF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Valoare  (mii. lei RON)</w:t>
            </w:r>
          </w:p>
        </w:tc>
      </w:tr>
      <w:tr w:rsidR="008B0533" w14:paraId="59F5D72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823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0E2E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DJ103J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Sancrai-Alunis km 3+500 -refacere podet dalat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CBCA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E80F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61C2EF1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A3B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4BEA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DJ161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DN16- Dabaca-Panticeu-Sarata -km 46+100 refacere podet dalat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313B0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72CEA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533" w14:paraId="1CC1C79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B1648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28239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TOTAL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ABC24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9F72" w14:textId="77777777" w:rsidR="008B0533" w:rsidRDefault="008B0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50,0</w:t>
            </w:r>
          </w:p>
        </w:tc>
      </w:tr>
    </w:tbl>
    <w:p w14:paraId="5113746D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26661BF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CC0C8A8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ADEC100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E9F1362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PRESEDINTE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Contrasemneaza:</w:t>
      </w:r>
    </w:p>
    <w:p w14:paraId="37B79681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Marius Petre Nicoara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SECRETAR GENERAL</w:t>
      </w:r>
    </w:p>
    <w:p w14:paraId="1915AF1A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Mariuca Pop</w:t>
      </w:r>
    </w:p>
    <w:p w14:paraId="6FEB42EC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F7346B4" w14:textId="77777777" w:rsidR="008B0533" w:rsidRDefault="008B0533" w:rsidP="008B0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2423838" w14:textId="77777777" w:rsidR="00BB1793" w:rsidRDefault="00BB1793"/>
    <w:sectPr w:rsidR="00BB1793" w:rsidSect="008B0533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3D7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13D7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0533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A229"/>
  <w15:chartTrackingRefBased/>
  <w15:docId w15:val="{AA7C006E-F656-4039-8DA6-73874137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1749</Words>
  <Characters>10145</Characters>
  <Application>Microsoft Office Word</Application>
  <DocSecurity>0</DocSecurity>
  <Lines>84</Lines>
  <Paragraphs>23</Paragraphs>
  <ScaleCrop>false</ScaleCrop>
  <Company/>
  <LinksUpToDate>false</LinksUpToDate>
  <CharactersWithSpaces>11871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2018-10-19T06:08:00Z</dcterms:created>
  <dcterms:modified xsi:type="dcterms:W3CDTF">2018-10-19T06:09:00Z</dcterms:modified>
</cp:coreProperties>
</file>