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AFF89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sz w:val="28"/>
          <w:szCs w:val="28"/>
        </w:rPr>
        <w:t>ROMANIA</w:t>
      </w:r>
    </w:p>
    <w:p w14:paraId="084A140C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sz w:val="28"/>
          <w:szCs w:val="28"/>
        </w:rPr>
        <w:t>JUDETUL CLUJ</w:t>
      </w:r>
    </w:p>
    <w:p w14:paraId="1CEFCBB4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</w:rPr>
        <w:t xml:space="preserve">CONSILIUL JUDETEAN </w:t>
      </w:r>
    </w:p>
    <w:p w14:paraId="36668CD6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35BC6B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8A2413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96A027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8ADB4C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</w:rPr>
        <w:t>H O T A R A R E A   N R. 17</w:t>
      </w:r>
    </w:p>
    <w:p w14:paraId="100BD85E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</w:rPr>
        <w:t>din 19 ianuarie 2006</w:t>
      </w:r>
    </w:p>
    <w:p w14:paraId="317834E3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91BEC8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</w:rPr>
        <w:t>privind insusirea stemei judetului Cluj</w:t>
      </w:r>
    </w:p>
    <w:p w14:paraId="5150E216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FE4155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1D1D78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0031EE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sz w:val="28"/>
          <w:szCs w:val="28"/>
        </w:rPr>
        <w:t xml:space="preserve">Consiliul Judetean Cluj, </w:t>
      </w:r>
    </w:p>
    <w:p w14:paraId="158826D2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sz w:val="28"/>
          <w:szCs w:val="28"/>
        </w:rPr>
        <w:t>In vederea insusirii stemei judetului,</w:t>
      </w:r>
    </w:p>
    <w:p w14:paraId="234608FA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sz w:val="28"/>
          <w:szCs w:val="28"/>
        </w:rPr>
        <w:t xml:space="preserve">Tinand cont de prevederile </w:t>
      </w:r>
    </w:p>
    <w:p w14:paraId="50D32B9F" w14:textId="77777777" w:rsidR="00B853AE" w:rsidRPr="00B853AE" w:rsidRDefault="00B853AE" w:rsidP="00B853AE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sz w:val="28"/>
          <w:szCs w:val="28"/>
        </w:rPr>
        <w:t>-</w:t>
      </w:r>
      <w:r w:rsidRPr="00B853AE">
        <w:rPr>
          <w:rFonts w:ascii="Times New Roman" w:hAnsi="Times New Roman" w:cs="Times New Roman"/>
          <w:sz w:val="28"/>
          <w:szCs w:val="28"/>
        </w:rPr>
        <w:tab/>
        <w:t xml:space="preserve">art. 1, pct. 5 din  H.G.R. nr. 25/2003 privind stabilirea metodologiei de elaborare, reproducere si folosire a stemelor judetelor, municipiilor, oraselor si comunelor, </w:t>
      </w:r>
    </w:p>
    <w:p w14:paraId="503D5392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sz w:val="28"/>
          <w:szCs w:val="28"/>
        </w:rPr>
        <w:t>-</w:t>
      </w:r>
      <w:r w:rsidRPr="00B853AE">
        <w:rPr>
          <w:rFonts w:ascii="Times New Roman" w:hAnsi="Times New Roman" w:cs="Times New Roman"/>
          <w:sz w:val="28"/>
          <w:szCs w:val="28"/>
        </w:rPr>
        <w:tab/>
        <w:t>observatiilor cuprinse in adresa Comisiei Nationale de Heraldica inregistrata la Consiliul Judetean Cluj cu nr. 1.552/196/15.02.2002;</w:t>
      </w:r>
    </w:p>
    <w:p w14:paraId="5BBBD597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sz w:val="28"/>
          <w:szCs w:val="28"/>
        </w:rPr>
        <w:t xml:space="preserve">Fiind indeplinite prevederile art.45 din Legea nr. 215/2001 </w:t>
      </w:r>
    </w:p>
    <w:p w14:paraId="4FFDDB9E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sz w:val="28"/>
          <w:szCs w:val="28"/>
        </w:rPr>
        <w:t>In temeiul drepturilor conferite prin art. 109 din Legea nr. 215/2001 a administratiei publice locale, cu modificarile si completarile ulterioare</w:t>
      </w:r>
    </w:p>
    <w:p w14:paraId="58DF2D77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E00BBF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</w:rPr>
        <w:t>h o t a r a s t e:</w:t>
      </w:r>
    </w:p>
    <w:p w14:paraId="222F45E0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9871A7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</w:rPr>
        <w:t>Art. 1.</w:t>
      </w:r>
      <w:r w:rsidRPr="00B853AE">
        <w:rPr>
          <w:rFonts w:ascii="Times New Roman" w:hAnsi="Times New Roman" w:cs="Times New Roman"/>
          <w:sz w:val="28"/>
          <w:szCs w:val="28"/>
        </w:rPr>
        <w:t xml:space="preserve"> Se insuseste stema judetului Cluj, conform </w:t>
      </w:r>
      <w:r w:rsidRPr="00B853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anexei nr. 1</w:t>
      </w:r>
      <w:r w:rsidRPr="00B853AE">
        <w:rPr>
          <w:rFonts w:ascii="Times New Roman" w:hAnsi="Times New Roman" w:cs="Times New Roman"/>
          <w:sz w:val="28"/>
          <w:szCs w:val="28"/>
        </w:rPr>
        <w:t xml:space="preserve"> care face parte integranta din prezenta hotarare.</w:t>
      </w:r>
    </w:p>
    <w:p w14:paraId="154CCDE4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835C79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</w:rPr>
        <w:t>Art. 2.</w:t>
      </w:r>
      <w:r w:rsidRPr="00B853AE">
        <w:rPr>
          <w:rFonts w:ascii="Times New Roman" w:hAnsi="Times New Roman" w:cs="Times New Roman"/>
          <w:sz w:val="28"/>
          <w:szCs w:val="28"/>
        </w:rPr>
        <w:t xml:space="preserve"> Prezenta se comunica Directiei Generale de Urbanism.</w:t>
      </w:r>
    </w:p>
    <w:p w14:paraId="507F7415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953992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</w:rPr>
        <w:t>Art. 3.</w:t>
      </w:r>
      <w:r w:rsidRPr="00B853AE">
        <w:rPr>
          <w:rFonts w:ascii="Times New Roman" w:hAnsi="Times New Roman" w:cs="Times New Roman"/>
          <w:sz w:val="28"/>
          <w:szCs w:val="28"/>
        </w:rPr>
        <w:t xml:space="preserve"> Cu ducerea la indeplinire şi punerea în aplicare a prezentei hotarari se incredinteaza Presedintele Consiliului Judetean Cluj prin Directia Generala de Urbanism.</w:t>
      </w:r>
    </w:p>
    <w:p w14:paraId="2BCE7E1E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left="1440" w:hanging="1440"/>
        <w:jc w:val="center"/>
        <w:rPr>
          <w:rFonts w:ascii="Times New Roman" w:hAnsi="Times New Roman" w:cs="Times New Roman"/>
          <w:sz w:val="28"/>
          <w:szCs w:val="28"/>
        </w:rPr>
      </w:pPr>
    </w:p>
    <w:p w14:paraId="2BC903D7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left="1440" w:hanging="1440"/>
        <w:jc w:val="center"/>
        <w:rPr>
          <w:rFonts w:ascii="Times New Roman" w:hAnsi="Times New Roman" w:cs="Times New Roman"/>
          <w:sz w:val="28"/>
          <w:szCs w:val="28"/>
        </w:rPr>
      </w:pPr>
    </w:p>
    <w:p w14:paraId="59A518C2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Contrasemneaza,</w:t>
      </w:r>
    </w:p>
    <w:p w14:paraId="2DB3B986" w14:textId="77777777" w:rsidR="00B853AE" w:rsidRPr="00B853AE" w:rsidRDefault="00B853AE" w:rsidP="00B853AE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32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</w:rPr>
        <w:t xml:space="preserve">         PRESEDINTE,</w:t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B853A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853A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853A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853A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>SECRETAR GENERAL,</w:t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62E1047F" w14:textId="77777777" w:rsidR="00B853AE" w:rsidRPr="00B853AE" w:rsidRDefault="00B853AE" w:rsidP="00B853AE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</w:rPr>
        <w:t xml:space="preserve">    Marius Petre Nicoara</w:t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ab/>
        <w:t>Mariuca Pop</w:t>
      </w:r>
    </w:p>
    <w:p w14:paraId="6D766C87" w14:textId="242178D9" w:rsidR="00B853AE" w:rsidRDefault="00B853AE" w:rsidP="00B853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325F506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32E6290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53AE">
        <w:rPr>
          <w:rFonts w:ascii="Times New Roman" w:hAnsi="Times New Roman" w:cs="Times New Roman"/>
          <w:sz w:val="28"/>
          <w:szCs w:val="28"/>
        </w:rPr>
        <w:lastRenderedPageBreak/>
        <w:t>ROMANIA</w:t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 xml:space="preserve">Anexa </w:t>
      </w:r>
    </w:p>
    <w:p w14:paraId="55882154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B853AE">
        <w:rPr>
          <w:rFonts w:ascii="Times New Roman" w:hAnsi="Times New Roman" w:cs="Times New Roman"/>
          <w:sz w:val="28"/>
          <w:szCs w:val="28"/>
        </w:rPr>
        <w:t>JUDETUL CLUJ</w:t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sz w:val="28"/>
          <w:szCs w:val="28"/>
        </w:rPr>
        <w:tab/>
      </w:r>
      <w:r w:rsidRPr="00B853AE">
        <w:rPr>
          <w:rFonts w:ascii="Times New Roman" w:hAnsi="Times New Roman" w:cs="Times New Roman"/>
          <w:b/>
          <w:bCs/>
          <w:sz w:val="28"/>
          <w:szCs w:val="28"/>
        </w:rPr>
        <w:t>la Hot</w:t>
      </w:r>
      <w:r w:rsidRPr="00B853AE">
        <w:rPr>
          <w:rFonts w:ascii="Times New Roman" w:hAnsi="Times New Roman" w:cs="Times New Roman"/>
          <w:b/>
          <w:bCs/>
          <w:sz w:val="28"/>
          <w:szCs w:val="28"/>
          <w:lang w:val="ro-RO"/>
        </w:rPr>
        <w:t>ărârea nr. 17/2006</w:t>
      </w:r>
    </w:p>
    <w:p w14:paraId="62736676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853A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CONSILIUL JUDETEAN </w:t>
      </w:r>
    </w:p>
    <w:p w14:paraId="002E99A2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6C88A63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671A3BA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0A2DB68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sz w:val="20"/>
          <w:szCs w:val="20"/>
          <w:lang w:val="en-US"/>
        </w:rPr>
      </w:pPr>
    </w:p>
    <w:p w14:paraId="32C82A14" w14:textId="0EBC718F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en-GB"/>
        </w:rPr>
      </w:pPr>
      <w:r w:rsidRPr="00B853AE">
        <w:rPr>
          <w:rFonts w:ascii="Arial" w:hAnsi="Arial" w:cs="Arial"/>
          <w:noProof/>
          <w:sz w:val="18"/>
          <w:szCs w:val="18"/>
          <w:lang w:val="en-GB"/>
        </w:rPr>
        <w:drawing>
          <wp:inline distT="0" distB="0" distL="0" distR="0" wp14:anchorId="1EA23369" wp14:editId="4725C326">
            <wp:extent cx="5705475" cy="6705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32080" w14:textId="77777777" w:rsidR="00B853AE" w:rsidRPr="00B853AE" w:rsidRDefault="00B853AE" w:rsidP="00B853AE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B853AE" w:rsidRPr="00B853AE" w:rsidSect="00B853AE">
      <w:pgSz w:w="12240" w:h="15840"/>
      <w:pgMar w:top="567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200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00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53AE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3C821"/>
  <w15:chartTrackingRefBased/>
  <w15:docId w15:val="{3EEFD226-646C-4996-885B-F814732A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B853AE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53AE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B853AE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B853AE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2018-10-19T06:12:00Z</dcterms:created>
  <dcterms:modified xsi:type="dcterms:W3CDTF">2018-10-19T06:13:00Z</dcterms:modified>
</cp:coreProperties>
</file>