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AFE83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62B211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F7">
        <w:rPr>
          <w:rFonts w:ascii="Times New Roman" w:hAnsi="Times New Roman" w:cs="Times New Roman"/>
          <w:sz w:val="24"/>
          <w:szCs w:val="24"/>
        </w:rPr>
        <w:t>ROMÂNIA</w:t>
      </w:r>
    </w:p>
    <w:p w14:paraId="2F562525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BF7">
        <w:rPr>
          <w:rFonts w:ascii="Times New Roman" w:hAnsi="Times New Roman" w:cs="Times New Roman"/>
          <w:sz w:val="24"/>
          <w:szCs w:val="24"/>
        </w:rPr>
        <w:t>JUDEŢUL CLUJ</w:t>
      </w:r>
    </w:p>
    <w:p w14:paraId="16DBD6A8" w14:textId="77777777" w:rsidR="00383BF7" w:rsidRPr="00383BF7" w:rsidRDefault="00383BF7" w:rsidP="00383BF7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0AC6B92F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B04DD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63C06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96C54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2D8431" w14:textId="77777777" w:rsidR="00383BF7" w:rsidRPr="00383BF7" w:rsidRDefault="00383BF7" w:rsidP="00383BF7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</w:rPr>
        <w:t>H O T Ă R Â R E A    N R. 35</w:t>
      </w:r>
    </w:p>
    <w:p w14:paraId="2035360D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</w:rPr>
        <w:t>din    22 februarie 2006</w:t>
      </w:r>
    </w:p>
    <w:p w14:paraId="346759EE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F1C4B1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lang w:val="ro-RO"/>
        </w:rPr>
        <w:t>de  aprobare a  indemnizaţiilor membrilor Comisiei pentru protecţia copilului</w:t>
      </w:r>
    </w:p>
    <w:p w14:paraId="0513B437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FF54379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F2A5A36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D3C0FA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9F1E39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83BF7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57573DA8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83BF7">
        <w:rPr>
          <w:rFonts w:ascii="Times New Roman" w:hAnsi="Times New Roman" w:cs="Times New Roman"/>
          <w:sz w:val="24"/>
          <w:szCs w:val="24"/>
          <w:lang w:val="ro-RO"/>
        </w:rPr>
        <w:t>In vederea aprobarii indemnizatiilor membrilor Comisiei pentru protectia copilului constituita conform Hotararii Condiliului Judetean nr. 209/2004;</w:t>
      </w:r>
    </w:p>
    <w:p w14:paraId="48E544C6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83BF7">
        <w:rPr>
          <w:rFonts w:ascii="Times New Roman" w:hAnsi="Times New Roman" w:cs="Times New Roman"/>
          <w:sz w:val="24"/>
          <w:szCs w:val="24"/>
          <w:lang w:val="ro-RO"/>
        </w:rPr>
        <w:t>In baza prevederilor art 26 din O.G. nr. 3 din 12 ianuarie 2006 privind creşterile salariale ce se vor acorda în anul 2006 personalului bugetar ,</w:t>
      </w:r>
    </w:p>
    <w:p w14:paraId="1E8C4B9B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</w:t>
      </w:r>
    </w:p>
    <w:p w14:paraId="073D2D76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administraţiei publice locale nr. 215/2001, cu modificările şi completările ulterioare,</w:t>
      </w:r>
    </w:p>
    <w:p w14:paraId="5105CB87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5DD4B4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B5F55A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3792501E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3186140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383BF7">
        <w:rPr>
          <w:rFonts w:ascii="Times New Roman" w:hAnsi="Times New Roman" w:cs="Times New Roman"/>
          <w:sz w:val="24"/>
          <w:szCs w:val="24"/>
          <w:lang w:val="en-US"/>
        </w:rPr>
        <w:t xml:space="preserve">  Incepând cu data prezentei,  preşedintele, vicepreşedintele şi membrii Comisiei pentru protecţia copilului au dreptul la o indemnizaţia de şedinţă al cărei cuantum este de 5% din indemnizaţia preşedintelui consiliului judeţean.</w:t>
      </w:r>
    </w:p>
    <w:p w14:paraId="59577943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0BD3F535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2</w:t>
      </w:r>
      <w:r w:rsidRPr="00383BF7">
        <w:rPr>
          <w:rFonts w:ascii="Times New Roman" w:hAnsi="Times New Roman" w:cs="Times New Roman"/>
          <w:sz w:val="24"/>
          <w:szCs w:val="24"/>
          <w:lang w:val="en-US"/>
        </w:rPr>
        <w:t xml:space="preserve">  Secretarul Comisiei pentru protecţia copilului beneficiază de o indemnizaţie al cărei cuantum este de 75% din cea acordată unui membru al comisiei.</w:t>
      </w:r>
    </w:p>
    <w:p w14:paraId="5D72B204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14:paraId="14243366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 3</w:t>
      </w:r>
      <w:r w:rsidRPr="00383BF7">
        <w:rPr>
          <w:rFonts w:ascii="Times New Roman" w:hAnsi="Times New Roman" w:cs="Times New Roman"/>
          <w:sz w:val="24"/>
          <w:szCs w:val="24"/>
          <w:u w:val="single"/>
          <w:lang w:val="fr-FR"/>
        </w:rPr>
        <w:t>.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383BF7">
        <w:rPr>
          <w:rFonts w:ascii="Times New Roman" w:hAnsi="Times New Roman" w:cs="Times New Roman"/>
          <w:sz w:val="24"/>
          <w:szCs w:val="24"/>
          <w:lang w:val="ro-RO"/>
        </w:rPr>
        <w:t xml:space="preserve">Cu ducerea la indeplinire a prevederilor prezentei hotărâri se încredintează preşedintele Consiliului Judeţean Cluj prin Direcţia Generală Economică şi 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 Direcţia </w:t>
      </w:r>
      <w:r w:rsidRPr="00383BF7">
        <w:rPr>
          <w:rFonts w:ascii="Times New Roman" w:hAnsi="Times New Roman" w:cs="Times New Roman"/>
          <w:caps/>
          <w:sz w:val="24"/>
          <w:szCs w:val="24"/>
          <w:lang w:val="fr-FR"/>
        </w:rPr>
        <w:t>g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enerală de </w:t>
      </w:r>
      <w:r w:rsidRPr="00383BF7">
        <w:rPr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sistenţă </w:t>
      </w:r>
      <w:r w:rsidRPr="00383BF7">
        <w:rPr>
          <w:rFonts w:ascii="Times New Roman" w:hAnsi="Times New Roman" w:cs="Times New Roman"/>
          <w:caps/>
          <w:sz w:val="24"/>
          <w:szCs w:val="24"/>
          <w:lang w:val="fr-FR"/>
        </w:rPr>
        <w:t>s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ocială şi </w:t>
      </w:r>
      <w:r w:rsidRPr="00383BF7">
        <w:rPr>
          <w:rFonts w:ascii="Times New Roman" w:hAnsi="Times New Roman" w:cs="Times New Roman"/>
          <w:caps/>
          <w:sz w:val="24"/>
          <w:szCs w:val="24"/>
          <w:lang w:val="fr-FR"/>
        </w:rPr>
        <w:t>p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 xml:space="preserve">rotecţia </w:t>
      </w:r>
      <w:r w:rsidRPr="00383BF7">
        <w:rPr>
          <w:rFonts w:ascii="Times New Roman" w:hAnsi="Times New Roman" w:cs="Times New Roman"/>
          <w:caps/>
          <w:sz w:val="24"/>
          <w:szCs w:val="24"/>
          <w:lang w:val="fr-FR"/>
        </w:rPr>
        <w:t>c</w:t>
      </w:r>
      <w:r w:rsidRPr="00383BF7">
        <w:rPr>
          <w:rFonts w:ascii="Times New Roman" w:hAnsi="Times New Roman" w:cs="Times New Roman"/>
          <w:sz w:val="24"/>
          <w:szCs w:val="24"/>
          <w:lang w:val="fr-FR"/>
        </w:rPr>
        <w:t>opilului Cluj.</w:t>
      </w:r>
    </w:p>
    <w:p w14:paraId="4BD491C4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4E8F182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785D1E1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</w:t>
      </w:r>
      <w:r w:rsidRPr="00383BF7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                                                                            Contrasemnează,</w:t>
      </w:r>
    </w:p>
    <w:p w14:paraId="13D193C9" w14:textId="77777777" w:rsidR="00383BF7" w:rsidRPr="00383BF7" w:rsidRDefault="00383BF7" w:rsidP="00383B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83B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Marius-Petre Nicoară                                                              SECRETAR GENERAL,</w:t>
      </w:r>
    </w:p>
    <w:p w14:paraId="1C5BC842" w14:textId="7093F191" w:rsidR="00BB1793" w:rsidRDefault="00383BF7" w:rsidP="00383BF7">
      <w:pPr>
        <w:autoSpaceDE w:val="0"/>
        <w:autoSpaceDN w:val="0"/>
        <w:adjustRightInd w:val="0"/>
        <w:spacing w:after="0" w:line="240" w:lineRule="auto"/>
        <w:jc w:val="both"/>
      </w:pPr>
      <w:r w:rsidRPr="00383B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Măriuca</w:t>
      </w:r>
      <w:r w:rsidRPr="00383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3B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Pop  </w:t>
      </w:r>
      <w:bookmarkStart w:id="0" w:name="_GoBack"/>
      <w:bookmarkEnd w:id="0"/>
    </w:p>
    <w:sectPr w:rsidR="00BB1793" w:rsidSect="00C93962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5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E0B58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83BF7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DDFA-ED4B-476E-9ED4-585B1F05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3BF7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3BF7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3BF7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383BF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2018-10-19T05:40:00Z</dcterms:created>
  <dcterms:modified xsi:type="dcterms:W3CDTF">2018-10-19T05:40:00Z</dcterms:modified>
</cp:coreProperties>
</file>