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97D6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8AACE2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sz w:val="24"/>
          <w:szCs w:val="24"/>
        </w:rPr>
        <w:t>ROM</w:t>
      </w:r>
      <w:r w:rsidRPr="00BA5790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>NIA</w:t>
      </w:r>
    </w:p>
    <w:p w14:paraId="62172028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sz w:val="24"/>
          <w:szCs w:val="24"/>
          <w:lang w:val="en-US"/>
        </w:rPr>
        <w:t>JUDEŢUL CLUJ</w:t>
      </w:r>
    </w:p>
    <w:p w14:paraId="2C39985E" w14:textId="77777777" w:rsidR="00BA5790" w:rsidRPr="00BA5790" w:rsidRDefault="00BA5790" w:rsidP="00BA5790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JUDEŢEAN</w:t>
      </w:r>
    </w:p>
    <w:p w14:paraId="38970EF6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625D1C8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3ED9409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5507D2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519C201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Â R E A   N R.  32</w:t>
      </w:r>
    </w:p>
    <w:p w14:paraId="38347B7A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22 februarie 2006</w:t>
      </w:r>
    </w:p>
    <w:p w14:paraId="5071CC5D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8B9EBD8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BA579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privind înfiinţarea în subordinea Direcţiei Generale  Judeţene de </w:t>
      </w:r>
    </w:p>
    <w:p w14:paraId="4F999210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BA579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Asistenţă Socială şi Protecţia Copilului a unităţilor de tip familial </w:t>
      </w:r>
    </w:p>
    <w:p w14:paraId="51854C6C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BA5790">
        <w:rPr>
          <w:rFonts w:ascii="Times New Roman" w:hAnsi="Times New Roman" w:cs="Times New Roman"/>
          <w:b/>
          <w:bCs/>
          <w:sz w:val="24"/>
          <w:szCs w:val="24"/>
          <w:lang w:val="en-GB"/>
        </w:rPr>
        <w:t>din localitatea Gherla - proiect Phare CJ 502 „O şansă pentru viitor”</w:t>
      </w:r>
    </w:p>
    <w:p w14:paraId="01D1B88F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5A1F9F3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1FEBB5F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466D8B1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893EC72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A5790">
        <w:rPr>
          <w:rFonts w:ascii="Times New Roman" w:hAnsi="Times New Roman" w:cs="Times New Roman"/>
          <w:sz w:val="24"/>
          <w:szCs w:val="24"/>
          <w:lang w:val="en-GB"/>
        </w:rPr>
        <w:t>Consiliul Judeţean Cluj</w:t>
      </w:r>
      <w:r w:rsidRPr="00BA579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DE2ABDA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A5790">
        <w:rPr>
          <w:rFonts w:ascii="Times New Roman" w:hAnsi="Times New Roman" w:cs="Times New Roman"/>
          <w:sz w:val="24"/>
          <w:szCs w:val="24"/>
          <w:lang w:val="en-GB"/>
        </w:rPr>
        <w:t>Vazand referatul de aprobare nr. 1685/2006 prezentat de d-l Presedinte Marius Nicoara prin care se propune spre aprobare infiintarea unitatilor de tip familial din localitatea Gherla in cadrrul proiectului Phare CJ 502 „O sansa pentru viitor” , unitati aflate in subordinea Direcţiei Generale  Judeţene de Asistenta Sociala si Protectia Copilului</w:t>
      </w:r>
    </w:p>
    <w:p w14:paraId="0BE7AD41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sz w:val="24"/>
          <w:szCs w:val="24"/>
          <w:lang w:val="en-GB"/>
        </w:rPr>
        <w:t>Conform  programului  Phare RO 2002/000-586.01.01.01 ,  proiectul CJ 502-“O sansa pentru viitor”,</w:t>
      </w:r>
    </w:p>
    <w:p w14:paraId="51EE4F09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sz w:val="24"/>
          <w:szCs w:val="24"/>
          <w:lang w:val="en-US"/>
        </w:rPr>
        <w:t xml:space="preserve">In baza prevederilor art 104 alin (1) lit “b” si “h” alin. (2) din Legea nr. 215/2001 a administratiei publice locale, ale  Legii 188 /1998  modificata prin Legea 161/2003 </w:t>
      </w:r>
    </w:p>
    <w:p w14:paraId="3E5ADD7E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sz w:val="24"/>
          <w:szCs w:val="24"/>
          <w:lang w:val="en-US"/>
        </w:rPr>
        <w:t>Fiind indeplinite conditiile prevazute de art. 45 din Legea nr. 215/2001;</w:t>
      </w:r>
    </w:p>
    <w:p w14:paraId="3EF000B7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sz w:val="24"/>
          <w:szCs w:val="24"/>
          <w:lang w:val="en-US"/>
        </w:rPr>
        <w:t>În temeiul drepturilor conferite prin art. 109 din Legea administraţiei publice locale nr. 215/2001, cu modificările şi completările ulterioare,</w:t>
      </w:r>
    </w:p>
    <w:p w14:paraId="1858536F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8592D5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125EB020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5977EAF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A5790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1</w:t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 xml:space="preserve"> Începând cu data 15.03.2006 se înfiinţează în subordinea Direcţiei generale de asistenţă socială şi protecţia copilului Cluj, unitatile de tip familial din localitatea Gherla, în cadrul </w:t>
      </w:r>
      <w:r w:rsidRPr="00BA5790">
        <w:rPr>
          <w:rFonts w:ascii="Times New Roman" w:hAnsi="Times New Roman" w:cs="Times New Roman"/>
          <w:sz w:val="24"/>
          <w:szCs w:val="24"/>
          <w:lang w:val="en-GB"/>
        </w:rPr>
        <w:t xml:space="preserve">proiectului </w:t>
      </w:r>
    </w:p>
    <w:p w14:paraId="2FE3EF38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sz w:val="24"/>
          <w:szCs w:val="24"/>
          <w:lang w:val="en-GB"/>
        </w:rPr>
        <w:t xml:space="preserve">Phare CJ 502 „O şansă pentru viitor” , unitati in  </w:t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 xml:space="preserve"> care vor fi transferati copiii rezidenţi din  Centrul de plasament nr. 3 “Casa Piticilor”.</w:t>
      </w:r>
    </w:p>
    <w:p w14:paraId="565D038B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95DE148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2</w:t>
      </w:r>
      <w:r w:rsidRPr="00BA5790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5790">
        <w:rPr>
          <w:rFonts w:ascii="Times New Roman" w:hAnsi="Times New Roman" w:cs="Times New Roman"/>
          <w:sz w:val="24"/>
          <w:szCs w:val="24"/>
          <w:lang w:val="en-GB"/>
        </w:rPr>
        <w:t>Cu ducerea la indeplinire a prevederilor prezentei hotărâri se incredinţeaz</w:t>
      </w:r>
      <w:r w:rsidRPr="00BA5790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BA5790">
        <w:rPr>
          <w:rFonts w:ascii="Times New Roman" w:hAnsi="Times New Roman" w:cs="Times New Roman"/>
          <w:sz w:val="24"/>
          <w:szCs w:val="24"/>
          <w:lang w:val="en-GB"/>
        </w:rPr>
        <w:t xml:space="preserve"> preşedintele Consiliului Judeţean Cluj prin Direcţia Generală Economică şi </w:t>
      </w:r>
      <w:r w:rsidRPr="00BA5790">
        <w:rPr>
          <w:rFonts w:ascii="Times New Roman" w:hAnsi="Times New Roman" w:cs="Times New Roman"/>
          <w:sz w:val="24"/>
          <w:szCs w:val="24"/>
          <w:lang w:val="fr-FR"/>
        </w:rPr>
        <w:t xml:space="preserve"> Direcţia generală de asistenţă socială şi protecţia copilului Cluj.</w:t>
      </w:r>
    </w:p>
    <w:p w14:paraId="319875AD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E7449D" w14:textId="77777777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</w:t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Contrasemnea</w:t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ro-RO"/>
        </w:rPr>
        <w:t>ză:</w:t>
      </w:r>
    </w:p>
    <w:p w14:paraId="034021EA" w14:textId="593D80F9" w:rsidR="00BA5790" w:rsidRPr="00BA5790" w:rsidRDefault="00BA5790" w:rsidP="00BA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A57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PREŞEDINTE,</w:t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bookmarkStart w:id="0" w:name="_GoBack"/>
      <w:bookmarkEnd w:id="0"/>
      <w:r w:rsidRPr="00BA5790">
        <w:rPr>
          <w:rFonts w:ascii="Times New Roman" w:hAnsi="Times New Roman" w:cs="Times New Roman"/>
          <w:b/>
          <w:bCs/>
          <w:sz w:val="24"/>
          <w:szCs w:val="24"/>
          <w:lang w:val="ro-RO"/>
        </w:rPr>
        <w:t>SECRETAR GENERAL,</w:t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</w:t>
      </w:r>
    </w:p>
    <w:p w14:paraId="3AD46577" w14:textId="649F53D5" w:rsidR="00BB1793" w:rsidRDefault="00BA5790" w:rsidP="00BA5790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BA579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</w:t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Marius-Petre Nicoară  </w:t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BA579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 xml:space="preserve">           Măriuca Pop </w:t>
      </w:r>
    </w:p>
    <w:sectPr w:rsidR="00BB1793" w:rsidSect="00BA5790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B1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55B18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A5790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0371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B686"/>
  <w15:chartTrackingRefBased/>
  <w15:docId w15:val="{50F4D3AF-64AA-4F9E-A11A-D9950B76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A5790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A5790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2018-10-19T05:38:00Z</dcterms:created>
  <dcterms:modified xsi:type="dcterms:W3CDTF">2018-10-23T09:18:00Z</dcterms:modified>
</cp:coreProperties>
</file>