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D86053" w14:textId="77777777" w:rsidR="004954DE" w:rsidRPr="004954DE" w:rsidRDefault="004954DE" w:rsidP="004954DE">
      <w:pPr>
        <w:autoSpaceDE w:val="0"/>
        <w:autoSpaceDN w:val="0"/>
        <w:adjustRightInd w:val="0"/>
        <w:spacing w:after="0" w:line="240" w:lineRule="auto"/>
        <w:jc w:val="both"/>
        <w:rPr>
          <w:rFonts w:ascii="Times New Roman" w:hAnsi="Times New Roman" w:cs="Times New Roman"/>
          <w:sz w:val="24"/>
          <w:szCs w:val="24"/>
        </w:rPr>
      </w:pPr>
      <w:r w:rsidRPr="004954DE">
        <w:rPr>
          <w:rFonts w:ascii="Times New Roman" w:hAnsi="Times New Roman" w:cs="Times New Roman"/>
          <w:b/>
          <w:bCs/>
          <w:sz w:val="20"/>
          <w:szCs w:val="20"/>
        </w:rPr>
        <w:t xml:space="preserve">             </w:t>
      </w:r>
    </w:p>
    <w:p w14:paraId="3BF42D97" w14:textId="77777777" w:rsidR="004954DE" w:rsidRPr="004954DE" w:rsidRDefault="004954DE" w:rsidP="004954DE">
      <w:pPr>
        <w:keepNext/>
        <w:autoSpaceDE w:val="0"/>
        <w:autoSpaceDN w:val="0"/>
        <w:adjustRightInd w:val="0"/>
        <w:spacing w:after="0" w:line="240" w:lineRule="auto"/>
        <w:jc w:val="both"/>
        <w:outlineLvl w:val="0"/>
        <w:rPr>
          <w:rFonts w:ascii="Times New Roman" w:hAnsi="Times New Roman" w:cs="Times New Roman"/>
          <w:sz w:val="24"/>
          <w:szCs w:val="24"/>
          <w:lang w:val="en-US"/>
        </w:rPr>
      </w:pPr>
      <w:r w:rsidRPr="004954DE">
        <w:rPr>
          <w:rFonts w:ascii="Times New Roman" w:hAnsi="Times New Roman" w:cs="Times New Roman"/>
          <w:sz w:val="24"/>
          <w:szCs w:val="24"/>
        </w:rPr>
        <w:t>ROM</w:t>
      </w:r>
      <w:r w:rsidRPr="004954DE">
        <w:rPr>
          <w:rFonts w:ascii="Times New Roman" w:hAnsi="Times New Roman" w:cs="Times New Roman"/>
          <w:sz w:val="24"/>
          <w:szCs w:val="24"/>
          <w:lang w:val="ro-RO"/>
        </w:rPr>
        <w:t>Â</w:t>
      </w:r>
      <w:r w:rsidRPr="004954DE">
        <w:rPr>
          <w:rFonts w:ascii="Times New Roman" w:hAnsi="Times New Roman" w:cs="Times New Roman"/>
          <w:sz w:val="24"/>
          <w:szCs w:val="24"/>
          <w:lang w:val="en-US"/>
        </w:rPr>
        <w:t>NIA</w:t>
      </w:r>
    </w:p>
    <w:p w14:paraId="2185C0BD" w14:textId="77777777" w:rsidR="004954DE" w:rsidRPr="004954DE" w:rsidRDefault="004954DE" w:rsidP="004954DE">
      <w:pPr>
        <w:autoSpaceDE w:val="0"/>
        <w:autoSpaceDN w:val="0"/>
        <w:adjustRightInd w:val="0"/>
        <w:spacing w:after="0" w:line="240" w:lineRule="auto"/>
        <w:jc w:val="both"/>
        <w:rPr>
          <w:rFonts w:ascii="Times New Roman" w:hAnsi="Times New Roman" w:cs="Times New Roman"/>
          <w:sz w:val="24"/>
          <w:szCs w:val="24"/>
          <w:lang w:val="en-US"/>
        </w:rPr>
      </w:pPr>
      <w:r w:rsidRPr="004954DE">
        <w:rPr>
          <w:rFonts w:ascii="Times New Roman" w:hAnsi="Times New Roman" w:cs="Times New Roman"/>
          <w:sz w:val="24"/>
          <w:szCs w:val="24"/>
          <w:lang w:val="en-US"/>
        </w:rPr>
        <w:t>JUDEŢUL CLUJ</w:t>
      </w:r>
    </w:p>
    <w:p w14:paraId="233FE60F" w14:textId="77777777" w:rsidR="004954DE" w:rsidRPr="004954DE" w:rsidRDefault="004954DE" w:rsidP="004954DE">
      <w:pPr>
        <w:keepNext/>
        <w:autoSpaceDE w:val="0"/>
        <w:autoSpaceDN w:val="0"/>
        <w:adjustRightInd w:val="0"/>
        <w:spacing w:after="0" w:line="240" w:lineRule="auto"/>
        <w:jc w:val="both"/>
        <w:outlineLvl w:val="4"/>
        <w:rPr>
          <w:rFonts w:ascii="Times New Roman" w:hAnsi="Times New Roman" w:cs="Times New Roman"/>
          <w:b/>
          <w:bCs/>
          <w:sz w:val="24"/>
          <w:szCs w:val="24"/>
          <w:lang w:val="en-US"/>
        </w:rPr>
      </w:pPr>
      <w:r w:rsidRPr="004954DE">
        <w:rPr>
          <w:rFonts w:ascii="Times New Roman" w:hAnsi="Times New Roman" w:cs="Times New Roman"/>
          <w:b/>
          <w:bCs/>
          <w:sz w:val="24"/>
          <w:szCs w:val="24"/>
          <w:lang w:val="en-US"/>
        </w:rPr>
        <w:t xml:space="preserve">CONSILIUL JUDEŢEAN </w:t>
      </w:r>
    </w:p>
    <w:p w14:paraId="6569874B" w14:textId="77777777" w:rsidR="004954DE" w:rsidRPr="004954DE" w:rsidRDefault="004954DE" w:rsidP="004954DE">
      <w:pPr>
        <w:autoSpaceDE w:val="0"/>
        <w:autoSpaceDN w:val="0"/>
        <w:adjustRightInd w:val="0"/>
        <w:spacing w:after="0" w:line="240" w:lineRule="auto"/>
        <w:jc w:val="both"/>
        <w:rPr>
          <w:rFonts w:ascii="Times New Roman" w:hAnsi="Times New Roman" w:cs="Times New Roman"/>
          <w:sz w:val="24"/>
          <w:szCs w:val="24"/>
          <w:lang w:val="en-US"/>
        </w:rPr>
      </w:pPr>
    </w:p>
    <w:p w14:paraId="1C782AC7" w14:textId="77777777" w:rsidR="004954DE" w:rsidRPr="004954DE" w:rsidRDefault="004954DE" w:rsidP="004954DE">
      <w:pPr>
        <w:autoSpaceDE w:val="0"/>
        <w:autoSpaceDN w:val="0"/>
        <w:adjustRightInd w:val="0"/>
        <w:spacing w:after="0" w:line="240" w:lineRule="auto"/>
        <w:jc w:val="both"/>
        <w:rPr>
          <w:rFonts w:ascii="Times New Roman" w:hAnsi="Times New Roman" w:cs="Times New Roman"/>
          <w:sz w:val="24"/>
          <w:szCs w:val="24"/>
          <w:lang w:val="en-US"/>
        </w:rPr>
      </w:pPr>
    </w:p>
    <w:p w14:paraId="490DE8A9" w14:textId="77777777" w:rsidR="004954DE" w:rsidRPr="004954DE" w:rsidRDefault="004954DE" w:rsidP="004954DE">
      <w:pPr>
        <w:keepNext/>
        <w:autoSpaceDE w:val="0"/>
        <w:autoSpaceDN w:val="0"/>
        <w:adjustRightInd w:val="0"/>
        <w:spacing w:after="0" w:line="240" w:lineRule="auto"/>
        <w:jc w:val="center"/>
        <w:outlineLvl w:val="1"/>
        <w:rPr>
          <w:rFonts w:ascii="Times New Roman" w:hAnsi="Times New Roman" w:cs="Times New Roman"/>
          <w:b/>
          <w:bCs/>
          <w:sz w:val="24"/>
          <w:szCs w:val="24"/>
          <w:lang w:val="en-US"/>
        </w:rPr>
      </w:pPr>
      <w:r w:rsidRPr="004954DE">
        <w:rPr>
          <w:rFonts w:ascii="Times New Roman" w:hAnsi="Times New Roman" w:cs="Times New Roman"/>
          <w:b/>
          <w:bCs/>
          <w:sz w:val="24"/>
          <w:szCs w:val="24"/>
          <w:lang w:val="en-US"/>
        </w:rPr>
        <w:t>HOTĂRÂREA   NR. 82</w:t>
      </w:r>
    </w:p>
    <w:p w14:paraId="35A38977" w14:textId="77777777" w:rsidR="004954DE" w:rsidRPr="004954DE" w:rsidRDefault="004954DE" w:rsidP="004954DE">
      <w:pPr>
        <w:autoSpaceDE w:val="0"/>
        <w:autoSpaceDN w:val="0"/>
        <w:adjustRightInd w:val="0"/>
        <w:spacing w:after="0" w:line="240" w:lineRule="auto"/>
        <w:jc w:val="center"/>
        <w:rPr>
          <w:rFonts w:ascii="Times New Roman" w:hAnsi="Times New Roman" w:cs="Times New Roman"/>
          <w:b/>
          <w:bCs/>
          <w:sz w:val="20"/>
          <w:szCs w:val="20"/>
          <w:lang w:val="en-US"/>
        </w:rPr>
      </w:pPr>
      <w:r w:rsidRPr="004954DE">
        <w:rPr>
          <w:rFonts w:ascii="Times New Roman" w:hAnsi="Times New Roman" w:cs="Times New Roman"/>
          <w:b/>
          <w:bCs/>
          <w:sz w:val="20"/>
          <w:szCs w:val="20"/>
          <w:lang w:val="en-US"/>
        </w:rPr>
        <w:t>din 27 aprilie 2006</w:t>
      </w:r>
    </w:p>
    <w:p w14:paraId="5DDD6D8D" w14:textId="77777777" w:rsidR="004954DE" w:rsidRPr="004954DE" w:rsidRDefault="004954DE" w:rsidP="004954DE">
      <w:pPr>
        <w:autoSpaceDE w:val="0"/>
        <w:autoSpaceDN w:val="0"/>
        <w:adjustRightInd w:val="0"/>
        <w:spacing w:after="0" w:line="240" w:lineRule="auto"/>
        <w:jc w:val="center"/>
        <w:rPr>
          <w:rFonts w:ascii="Times New Roman" w:hAnsi="Times New Roman" w:cs="Times New Roman"/>
          <w:sz w:val="24"/>
          <w:szCs w:val="24"/>
          <w:lang w:val="en-US"/>
        </w:rPr>
      </w:pPr>
    </w:p>
    <w:p w14:paraId="12C09377" w14:textId="77777777" w:rsidR="004954DE" w:rsidRPr="004954DE" w:rsidRDefault="004954DE" w:rsidP="004954DE">
      <w:pPr>
        <w:autoSpaceDE w:val="0"/>
        <w:autoSpaceDN w:val="0"/>
        <w:adjustRightInd w:val="0"/>
        <w:spacing w:after="0" w:line="240" w:lineRule="auto"/>
        <w:jc w:val="center"/>
        <w:rPr>
          <w:rFonts w:ascii="Times New Roman" w:hAnsi="Times New Roman" w:cs="Times New Roman"/>
          <w:sz w:val="24"/>
          <w:szCs w:val="24"/>
          <w:lang w:val="ro-RO"/>
        </w:rPr>
      </w:pPr>
    </w:p>
    <w:p w14:paraId="00E5FC86" w14:textId="77777777" w:rsidR="004954DE" w:rsidRPr="004954DE" w:rsidRDefault="004954DE" w:rsidP="004954DE">
      <w:pPr>
        <w:autoSpaceDE w:val="0"/>
        <w:autoSpaceDN w:val="0"/>
        <w:adjustRightInd w:val="0"/>
        <w:spacing w:after="0" w:line="240" w:lineRule="auto"/>
        <w:ind w:firstLine="720"/>
        <w:jc w:val="center"/>
        <w:rPr>
          <w:rFonts w:ascii="Times New Roman" w:hAnsi="Times New Roman" w:cs="Times New Roman"/>
          <w:b/>
          <w:bCs/>
          <w:sz w:val="24"/>
          <w:szCs w:val="24"/>
          <w:lang w:val="ro-RO"/>
        </w:rPr>
      </w:pPr>
      <w:r w:rsidRPr="004954DE">
        <w:rPr>
          <w:rFonts w:ascii="Times New Roman" w:hAnsi="Times New Roman" w:cs="Times New Roman"/>
          <w:b/>
          <w:bCs/>
          <w:sz w:val="24"/>
          <w:szCs w:val="24"/>
          <w:lang w:val="ro-RO"/>
        </w:rPr>
        <w:t>privind  initierea demersurilor pentru asocierea Consiliului Judetean Cluj</w:t>
      </w:r>
    </w:p>
    <w:p w14:paraId="12154E50" w14:textId="77777777" w:rsidR="004954DE" w:rsidRPr="004954DE" w:rsidRDefault="004954DE" w:rsidP="004954DE">
      <w:pPr>
        <w:autoSpaceDE w:val="0"/>
        <w:autoSpaceDN w:val="0"/>
        <w:adjustRightInd w:val="0"/>
        <w:spacing w:after="0" w:line="240" w:lineRule="auto"/>
        <w:ind w:firstLine="720"/>
        <w:jc w:val="center"/>
        <w:rPr>
          <w:rFonts w:ascii="Times New Roman" w:hAnsi="Times New Roman" w:cs="Times New Roman"/>
          <w:b/>
          <w:bCs/>
          <w:sz w:val="24"/>
          <w:szCs w:val="24"/>
          <w:lang w:val="ro-RO"/>
        </w:rPr>
      </w:pPr>
      <w:r w:rsidRPr="004954DE">
        <w:rPr>
          <w:rFonts w:ascii="Times New Roman" w:hAnsi="Times New Roman" w:cs="Times New Roman"/>
          <w:b/>
          <w:bCs/>
          <w:sz w:val="24"/>
          <w:szCs w:val="24"/>
          <w:lang w:val="ro-RO"/>
        </w:rPr>
        <w:t xml:space="preserve">cu Consiliul Local al municipiului Dej, in vederea   realizarii unei </w:t>
      </w:r>
      <w:r w:rsidRPr="004954DE">
        <w:rPr>
          <w:rFonts w:ascii="Times New Roman" w:hAnsi="Times New Roman" w:cs="Times New Roman"/>
          <w:b/>
          <w:bCs/>
          <w:caps/>
          <w:sz w:val="24"/>
          <w:szCs w:val="24"/>
          <w:lang w:val="ro-RO"/>
        </w:rPr>
        <w:t>s</w:t>
      </w:r>
      <w:r w:rsidRPr="004954DE">
        <w:rPr>
          <w:rFonts w:ascii="Times New Roman" w:hAnsi="Times New Roman" w:cs="Times New Roman"/>
          <w:b/>
          <w:bCs/>
          <w:sz w:val="24"/>
          <w:szCs w:val="24"/>
          <w:lang w:val="ro-RO"/>
        </w:rPr>
        <w:t>trategii</w:t>
      </w:r>
    </w:p>
    <w:p w14:paraId="566A1E4A" w14:textId="77777777" w:rsidR="004954DE" w:rsidRPr="004954DE" w:rsidRDefault="004954DE" w:rsidP="004954DE">
      <w:pPr>
        <w:autoSpaceDE w:val="0"/>
        <w:autoSpaceDN w:val="0"/>
        <w:adjustRightInd w:val="0"/>
        <w:spacing w:after="0" w:line="240" w:lineRule="auto"/>
        <w:ind w:firstLine="720"/>
        <w:jc w:val="center"/>
        <w:rPr>
          <w:rFonts w:ascii="Times New Roman" w:hAnsi="Times New Roman" w:cs="Times New Roman"/>
          <w:b/>
          <w:bCs/>
          <w:caps/>
          <w:sz w:val="24"/>
          <w:szCs w:val="24"/>
          <w:lang w:val="ro-RO"/>
        </w:rPr>
      </w:pPr>
      <w:r w:rsidRPr="004954DE">
        <w:rPr>
          <w:rFonts w:ascii="Times New Roman" w:hAnsi="Times New Roman" w:cs="Times New Roman"/>
          <w:b/>
          <w:bCs/>
          <w:sz w:val="24"/>
          <w:szCs w:val="24"/>
          <w:lang w:val="ro-RO"/>
        </w:rPr>
        <w:t xml:space="preserve"> a </w:t>
      </w:r>
      <w:r w:rsidRPr="004954DE">
        <w:rPr>
          <w:rFonts w:ascii="Times New Roman" w:hAnsi="Times New Roman" w:cs="Times New Roman"/>
          <w:b/>
          <w:bCs/>
          <w:caps/>
          <w:sz w:val="24"/>
          <w:szCs w:val="24"/>
          <w:lang w:val="ro-RO"/>
        </w:rPr>
        <w:t>„MANAGEMENTULui  INTEGRAT AL DEŞEURILOR DIN MUNICIPIUL DEJ</w:t>
      </w:r>
    </w:p>
    <w:p w14:paraId="4018F04F" w14:textId="77777777" w:rsidR="004954DE" w:rsidRPr="004954DE" w:rsidRDefault="004954DE" w:rsidP="004954DE">
      <w:pPr>
        <w:autoSpaceDE w:val="0"/>
        <w:autoSpaceDN w:val="0"/>
        <w:adjustRightInd w:val="0"/>
        <w:spacing w:after="0" w:line="240" w:lineRule="auto"/>
        <w:ind w:firstLine="720"/>
        <w:jc w:val="center"/>
        <w:rPr>
          <w:rFonts w:ascii="Times New Roman" w:hAnsi="Times New Roman" w:cs="Times New Roman"/>
          <w:b/>
          <w:bCs/>
          <w:sz w:val="24"/>
          <w:szCs w:val="24"/>
          <w:lang w:val="ro-RO"/>
        </w:rPr>
      </w:pPr>
      <w:r w:rsidRPr="004954DE">
        <w:rPr>
          <w:rFonts w:ascii="Times New Roman" w:hAnsi="Times New Roman" w:cs="Times New Roman"/>
          <w:b/>
          <w:bCs/>
          <w:caps/>
          <w:sz w:val="24"/>
          <w:szCs w:val="24"/>
          <w:lang w:val="ro-RO"/>
        </w:rPr>
        <w:t>SI A COMUNELOR DIN ZONĂ"</w:t>
      </w:r>
    </w:p>
    <w:p w14:paraId="17C7ECC1" w14:textId="77777777" w:rsidR="004954DE" w:rsidRPr="004954DE" w:rsidRDefault="004954DE" w:rsidP="004954DE">
      <w:pPr>
        <w:autoSpaceDE w:val="0"/>
        <w:autoSpaceDN w:val="0"/>
        <w:adjustRightInd w:val="0"/>
        <w:spacing w:after="0" w:line="240" w:lineRule="auto"/>
        <w:jc w:val="center"/>
        <w:rPr>
          <w:rFonts w:ascii="Times New Roman" w:hAnsi="Times New Roman" w:cs="Times New Roman"/>
          <w:sz w:val="24"/>
          <w:szCs w:val="24"/>
          <w:lang w:val="ro-RO"/>
        </w:rPr>
      </w:pPr>
    </w:p>
    <w:p w14:paraId="6BD26AB9" w14:textId="77777777" w:rsidR="004954DE" w:rsidRPr="004954DE" w:rsidRDefault="004954DE" w:rsidP="004954DE">
      <w:pPr>
        <w:autoSpaceDE w:val="0"/>
        <w:autoSpaceDN w:val="0"/>
        <w:adjustRightInd w:val="0"/>
        <w:spacing w:after="0" w:line="240" w:lineRule="auto"/>
        <w:jc w:val="center"/>
        <w:rPr>
          <w:rFonts w:ascii="Times New Roman" w:hAnsi="Times New Roman" w:cs="Times New Roman"/>
          <w:sz w:val="24"/>
          <w:szCs w:val="24"/>
          <w:lang w:val="ro-RO"/>
        </w:rPr>
      </w:pPr>
    </w:p>
    <w:p w14:paraId="02552768" w14:textId="77777777" w:rsidR="004954DE" w:rsidRPr="004954DE" w:rsidRDefault="004954DE" w:rsidP="004954DE">
      <w:pPr>
        <w:autoSpaceDE w:val="0"/>
        <w:autoSpaceDN w:val="0"/>
        <w:adjustRightInd w:val="0"/>
        <w:spacing w:after="0" w:line="240" w:lineRule="auto"/>
        <w:jc w:val="center"/>
        <w:rPr>
          <w:rFonts w:ascii="Times New Roman" w:hAnsi="Times New Roman" w:cs="Times New Roman"/>
          <w:sz w:val="24"/>
          <w:szCs w:val="24"/>
          <w:lang w:val="ro-RO"/>
        </w:rPr>
      </w:pPr>
    </w:p>
    <w:p w14:paraId="17D57F59" w14:textId="77777777" w:rsidR="004954DE" w:rsidRPr="004954DE" w:rsidRDefault="004954DE" w:rsidP="004954DE">
      <w:pPr>
        <w:autoSpaceDE w:val="0"/>
        <w:autoSpaceDN w:val="0"/>
        <w:adjustRightInd w:val="0"/>
        <w:spacing w:after="0" w:line="240" w:lineRule="auto"/>
        <w:jc w:val="both"/>
        <w:rPr>
          <w:rFonts w:ascii="Times New Roman" w:hAnsi="Times New Roman" w:cs="Times New Roman"/>
          <w:sz w:val="24"/>
          <w:szCs w:val="24"/>
          <w:lang w:val="ro-RO"/>
        </w:rPr>
      </w:pPr>
      <w:r w:rsidRPr="004954DE">
        <w:rPr>
          <w:rFonts w:ascii="Times New Roman" w:hAnsi="Times New Roman" w:cs="Times New Roman"/>
          <w:sz w:val="24"/>
          <w:szCs w:val="24"/>
          <w:lang w:val="ro-RO"/>
        </w:rPr>
        <w:tab/>
        <w:t xml:space="preserve">Consiliul Judeţean Cluj, </w:t>
      </w:r>
    </w:p>
    <w:p w14:paraId="74834682" w14:textId="77777777" w:rsidR="004954DE" w:rsidRPr="004954DE" w:rsidRDefault="004954DE" w:rsidP="004954DE">
      <w:pPr>
        <w:autoSpaceDE w:val="0"/>
        <w:autoSpaceDN w:val="0"/>
        <w:adjustRightInd w:val="0"/>
        <w:spacing w:after="0" w:line="240" w:lineRule="auto"/>
        <w:ind w:firstLine="720"/>
        <w:jc w:val="center"/>
        <w:rPr>
          <w:rFonts w:ascii="Times New Roman" w:hAnsi="Times New Roman" w:cs="Times New Roman"/>
          <w:caps/>
          <w:sz w:val="24"/>
          <w:szCs w:val="24"/>
          <w:lang w:val="ro-RO"/>
        </w:rPr>
      </w:pPr>
      <w:r w:rsidRPr="004954DE">
        <w:rPr>
          <w:rFonts w:ascii="Times New Roman" w:hAnsi="Times New Roman" w:cs="Times New Roman"/>
          <w:sz w:val="24"/>
          <w:szCs w:val="24"/>
          <w:lang w:val="ro-RO"/>
        </w:rPr>
        <w:t xml:space="preserve">In vederea  initierii demersurilor pentru asocierea Consiliului Judetean Cluj cu Consiliul Local al municipiului Dej  pentru   realizarea unor componente din  </w:t>
      </w:r>
      <w:r w:rsidRPr="004954DE">
        <w:rPr>
          <w:rFonts w:ascii="Times New Roman" w:hAnsi="Times New Roman" w:cs="Times New Roman"/>
          <w:caps/>
          <w:sz w:val="24"/>
          <w:szCs w:val="24"/>
          <w:lang w:val="ro-RO"/>
        </w:rPr>
        <w:t xml:space="preserve">„MANAGEMENTULui  INTEGRAT </w:t>
      </w:r>
    </w:p>
    <w:p w14:paraId="6B34DD83" w14:textId="77777777" w:rsidR="004954DE" w:rsidRPr="004954DE" w:rsidRDefault="004954DE" w:rsidP="004954DE">
      <w:pPr>
        <w:autoSpaceDE w:val="0"/>
        <w:autoSpaceDN w:val="0"/>
        <w:adjustRightInd w:val="0"/>
        <w:spacing w:after="0" w:line="240" w:lineRule="auto"/>
        <w:jc w:val="both"/>
        <w:rPr>
          <w:rFonts w:ascii="Times New Roman" w:hAnsi="Times New Roman" w:cs="Times New Roman"/>
          <w:sz w:val="24"/>
          <w:szCs w:val="24"/>
          <w:lang w:val="ro-RO"/>
        </w:rPr>
      </w:pPr>
      <w:r w:rsidRPr="004954DE">
        <w:rPr>
          <w:rFonts w:ascii="Times New Roman" w:hAnsi="Times New Roman" w:cs="Times New Roman"/>
          <w:caps/>
          <w:sz w:val="24"/>
          <w:szCs w:val="24"/>
          <w:lang w:val="ro-RO"/>
        </w:rPr>
        <w:t>AL DEŞEURILOR DIN MUNICIPIUL DEJ SI A COMUNELOR DIN ZONĂ";</w:t>
      </w:r>
    </w:p>
    <w:p w14:paraId="6622E732" w14:textId="77777777" w:rsidR="004954DE" w:rsidRPr="004954DE" w:rsidRDefault="004954DE" w:rsidP="004954DE">
      <w:pPr>
        <w:autoSpaceDE w:val="0"/>
        <w:autoSpaceDN w:val="0"/>
        <w:adjustRightInd w:val="0"/>
        <w:spacing w:after="0" w:line="240" w:lineRule="auto"/>
        <w:ind w:firstLine="720"/>
        <w:jc w:val="both"/>
        <w:rPr>
          <w:rFonts w:ascii="Times New Roman" w:hAnsi="Times New Roman" w:cs="Times New Roman"/>
          <w:sz w:val="24"/>
          <w:szCs w:val="24"/>
          <w:lang w:val="ro-RO"/>
        </w:rPr>
      </w:pPr>
      <w:r w:rsidRPr="004954DE">
        <w:rPr>
          <w:rFonts w:ascii="Times New Roman" w:hAnsi="Times New Roman" w:cs="Times New Roman"/>
          <w:sz w:val="24"/>
          <w:szCs w:val="24"/>
          <w:lang w:val="ro-RO"/>
        </w:rPr>
        <w:t xml:space="preserve">Tinand cont de  prevederile </w:t>
      </w:r>
    </w:p>
    <w:p w14:paraId="640C45B3" w14:textId="77777777" w:rsidR="004954DE" w:rsidRPr="004954DE" w:rsidRDefault="004954DE" w:rsidP="004954DE">
      <w:pPr>
        <w:autoSpaceDE w:val="0"/>
        <w:autoSpaceDN w:val="0"/>
        <w:adjustRightInd w:val="0"/>
        <w:spacing w:after="0" w:line="240" w:lineRule="auto"/>
        <w:ind w:left="709" w:firstLine="11"/>
        <w:jc w:val="both"/>
        <w:rPr>
          <w:rFonts w:ascii="Times New Roman" w:hAnsi="Times New Roman" w:cs="Times New Roman"/>
          <w:sz w:val="24"/>
          <w:szCs w:val="24"/>
          <w:lang w:val="ro-RO"/>
        </w:rPr>
      </w:pPr>
      <w:r w:rsidRPr="004954DE">
        <w:rPr>
          <w:rFonts w:ascii="Times New Roman" w:hAnsi="Times New Roman" w:cs="Times New Roman"/>
          <w:sz w:val="24"/>
          <w:szCs w:val="24"/>
          <w:lang w:val="ro-RO"/>
        </w:rPr>
        <w:t>- art. 11,  art. 104 lit. j) si t), din Legea administraţiei publice locale nr.  215/2001, cu modificările şi completările ulterioare</w:t>
      </w:r>
    </w:p>
    <w:p w14:paraId="45DACA61" w14:textId="77777777" w:rsidR="004954DE" w:rsidRPr="004954DE" w:rsidRDefault="004954DE" w:rsidP="004954DE">
      <w:pPr>
        <w:autoSpaceDE w:val="0"/>
        <w:autoSpaceDN w:val="0"/>
        <w:adjustRightInd w:val="0"/>
        <w:spacing w:after="0" w:line="240" w:lineRule="auto"/>
        <w:ind w:firstLine="720"/>
        <w:jc w:val="both"/>
        <w:rPr>
          <w:rFonts w:ascii="Times New Roman" w:hAnsi="Times New Roman" w:cs="Times New Roman"/>
          <w:sz w:val="24"/>
          <w:szCs w:val="24"/>
          <w:lang w:val="ro-RO"/>
        </w:rPr>
      </w:pPr>
      <w:r w:rsidRPr="004954DE">
        <w:rPr>
          <w:rFonts w:ascii="Times New Roman" w:hAnsi="Times New Roman" w:cs="Times New Roman"/>
          <w:sz w:val="24"/>
          <w:szCs w:val="24"/>
          <w:lang w:val="ro-RO"/>
        </w:rPr>
        <w:t xml:space="preserve">- Hotararii Consiliului Judetean Cluj nr.21/2006 privind numirea Comisiei pentru coordonarea activitatilor in vederea realizarii </w:t>
      </w:r>
      <w:r w:rsidRPr="004954DE">
        <w:rPr>
          <w:rFonts w:ascii="Times New Roman" w:hAnsi="Times New Roman" w:cs="Times New Roman"/>
          <w:caps/>
          <w:sz w:val="24"/>
          <w:szCs w:val="24"/>
          <w:lang w:val="ro-RO"/>
        </w:rPr>
        <w:t>„MANAGEMENTULui  INTEGRAT AL DEŞEURILOR DIN JUDEŢUL CLUJ";</w:t>
      </w:r>
    </w:p>
    <w:p w14:paraId="7592C9B8" w14:textId="77777777" w:rsidR="004954DE" w:rsidRPr="004954DE" w:rsidRDefault="004954DE" w:rsidP="004954DE">
      <w:pPr>
        <w:autoSpaceDE w:val="0"/>
        <w:autoSpaceDN w:val="0"/>
        <w:adjustRightInd w:val="0"/>
        <w:spacing w:after="0" w:line="240" w:lineRule="auto"/>
        <w:jc w:val="both"/>
        <w:rPr>
          <w:rFonts w:ascii="Times New Roman" w:hAnsi="Times New Roman" w:cs="Times New Roman"/>
          <w:sz w:val="24"/>
          <w:szCs w:val="24"/>
          <w:lang w:val="ro-RO"/>
        </w:rPr>
      </w:pPr>
      <w:r w:rsidRPr="004954DE">
        <w:rPr>
          <w:rFonts w:ascii="Times New Roman" w:hAnsi="Times New Roman" w:cs="Times New Roman"/>
          <w:sz w:val="24"/>
          <w:szCs w:val="24"/>
          <w:lang w:val="ro-RO"/>
        </w:rPr>
        <w:tab/>
        <w:t>Fiind îndeplinite prevederile art. 45 din Legea nr. 215/2001,</w:t>
      </w:r>
    </w:p>
    <w:p w14:paraId="1B5199EC" w14:textId="77777777" w:rsidR="004954DE" w:rsidRPr="004954DE" w:rsidRDefault="004954DE" w:rsidP="004954DE">
      <w:pPr>
        <w:autoSpaceDE w:val="0"/>
        <w:autoSpaceDN w:val="0"/>
        <w:adjustRightInd w:val="0"/>
        <w:spacing w:after="0" w:line="240" w:lineRule="auto"/>
        <w:jc w:val="both"/>
        <w:rPr>
          <w:rFonts w:ascii="Times New Roman" w:hAnsi="Times New Roman" w:cs="Times New Roman"/>
          <w:sz w:val="24"/>
          <w:szCs w:val="24"/>
          <w:lang w:val="ro-RO"/>
        </w:rPr>
      </w:pPr>
      <w:r w:rsidRPr="004954DE">
        <w:rPr>
          <w:rFonts w:ascii="Times New Roman" w:hAnsi="Times New Roman" w:cs="Times New Roman"/>
          <w:sz w:val="24"/>
          <w:szCs w:val="24"/>
          <w:lang w:val="ro-RO"/>
        </w:rPr>
        <w:tab/>
        <w:t>În temeiul drepturilor conferite de art. 109 din Legea administraţiei publice locale nr.215/2001, cu modificările şi completările ulterioare,</w:t>
      </w:r>
    </w:p>
    <w:p w14:paraId="248AB2CD" w14:textId="77777777" w:rsidR="004954DE" w:rsidRPr="004954DE" w:rsidRDefault="004954DE" w:rsidP="004954DE">
      <w:pPr>
        <w:autoSpaceDE w:val="0"/>
        <w:autoSpaceDN w:val="0"/>
        <w:adjustRightInd w:val="0"/>
        <w:spacing w:after="0" w:line="240" w:lineRule="auto"/>
        <w:jc w:val="both"/>
        <w:rPr>
          <w:rFonts w:ascii="Times New Roman" w:hAnsi="Times New Roman" w:cs="Times New Roman"/>
          <w:sz w:val="24"/>
          <w:szCs w:val="24"/>
          <w:lang w:val="ro-RO"/>
        </w:rPr>
      </w:pPr>
    </w:p>
    <w:p w14:paraId="77FA218F" w14:textId="77777777" w:rsidR="004954DE" w:rsidRPr="004954DE" w:rsidRDefault="004954DE" w:rsidP="004954DE">
      <w:pPr>
        <w:autoSpaceDE w:val="0"/>
        <w:autoSpaceDN w:val="0"/>
        <w:adjustRightInd w:val="0"/>
        <w:spacing w:after="0" w:line="240" w:lineRule="auto"/>
        <w:jc w:val="both"/>
        <w:rPr>
          <w:rFonts w:ascii="Times New Roman" w:hAnsi="Times New Roman" w:cs="Times New Roman"/>
          <w:sz w:val="24"/>
          <w:szCs w:val="24"/>
          <w:lang w:val="it-IT"/>
        </w:rPr>
      </w:pPr>
      <w:r w:rsidRPr="004954DE">
        <w:rPr>
          <w:rFonts w:ascii="Times New Roman" w:hAnsi="Times New Roman" w:cs="Times New Roman"/>
          <w:sz w:val="24"/>
          <w:szCs w:val="24"/>
          <w:lang w:val="ro-RO"/>
        </w:rPr>
        <w:tab/>
      </w:r>
      <w:r w:rsidRPr="004954DE">
        <w:rPr>
          <w:rFonts w:ascii="Times New Roman" w:hAnsi="Times New Roman" w:cs="Times New Roman"/>
          <w:sz w:val="24"/>
          <w:szCs w:val="24"/>
          <w:lang w:val="it-IT"/>
        </w:rPr>
        <w:t xml:space="preserve">   </w:t>
      </w:r>
    </w:p>
    <w:p w14:paraId="51E668E7" w14:textId="77777777" w:rsidR="004954DE" w:rsidRPr="004954DE" w:rsidRDefault="004954DE" w:rsidP="004954DE">
      <w:pPr>
        <w:autoSpaceDE w:val="0"/>
        <w:autoSpaceDN w:val="0"/>
        <w:adjustRightInd w:val="0"/>
        <w:spacing w:after="0" w:line="240" w:lineRule="auto"/>
        <w:jc w:val="center"/>
        <w:rPr>
          <w:rFonts w:ascii="Times New Roman" w:hAnsi="Times New Roman" w:cs="Times New Roman"/>
          <w:b/>
          <w:bCs/>
          <w:sz w:val="24"/>
          <w:szCs w:val="24"/>
          <w:lang w:val="it-IT"/>
        </w:rPr>
      </w:pPr>
      <w:r w:rsidRPr="004954DE">
        <w:rPr>
          <w:rFonts w:ascii="Times New Roman" w:hAnsi="Times New Roman" w:cs="Times New Roman"/>
          <w:b/>
          <w:bCs/>
          <w:sz w:val="24"/>
          <w:szCs w:val="24"/>
          <w:lang w:val="it-IT"/>
        </w:rPr>
        <w:t>h o t ă r ă ş t e:</w:t>
      </w:r>
    </w:p>
    <w:p w14:paraId="0F534CCC" w14:textId="77777777" w:rsidR="004954DE" w:rsidRPr="004954DE" w:rsidRDefault="004954DE" w:rsidP="004954DE">
      <w:pPr>
        <w:autoSpaceDE w:val="0"/>
        <w:autoSpaceDN w:val="0"/>
        <w:adjustRightInd w:val="0"/>
        <w:spacing w:after="0" w:line="240" w:lineRule="auto"/>
        <w:jc w:val="both"/>
        <w:rPr>
          <w:rFonts w:ascii="Times New Roman" w:hAnsi="Times New Roman" w:cs="Times New Roman"/>
          <w:sz w:val="24"/>
          <w:szCs w:val="24"/>
          <w:lang w:val="it-IT"/>
        </w:rPr>
      </w:pPr>
    </w:p>
    <w:p w14:paraId="09B5F0A6" w14:textId="77777777" w:rsidR="004954DE" w:rsidRPr="004954DE" w:rsidRDefault="004954DE" w:rsidP="004954DE">
      <w:pPr>
        <w:autoSpaceDE w:val="0"/>
        <w:autoSpaceDN w:val="0"/>
        <w:adjustRightInd w:val="0"/>
        <w:spacing w:after="0" w:line="240" w:lineRule="auto"/>
        <w:ind w:firstLine="720"/>
        <w:rPr>
          <w:rFonts w:ascii="Times New Roman" w:hAnsi="Times New Roman" w:cs="Times New Roman"/>
          <w:sz w:val="24"/>
          <w:szCs w:val="24"/>
          <w:lang w:val="ro-RO"/>
        </w:rPr>
      </w:pPr>
      <w:r w:rsidRPr="004954DE">
        <w:rPr>
          <w:rFonts w:ascii="Times New Roman" w:hAnsi="Times New Roman" w:cs="Times New Roman"/>
          <w:b/>
          <w:bCs/>
          <w:sz w:val="24"/>
          <w:szCs w:val="24"/>
          <w:lang w:val="it-IT"/>
        </w:rPr>
        <w:t>Art. 1.</w:t>
      </w:r>
      <w:r w:rsidRPr="004954DE">
        <w:rPr>
          <w:rFonts w:ascii="Times New Roman" w:hAnsi="Times New Roman" w:cs="Times New Roman"/>
          <w:sz w:val="24"/>
          <w:szCs w:val="24"/>
          <w:lang w:val="it-IT"/>
        </w:rPr>
        <w:t xml:space="preserve"> Se aprobă </w:t>
      </w:r>
      <w:r w:rsidRPr="004954DE">
        <w:rPr>
          <w:rFonts w:ascii="Times New Roman" w:hAnsi="Times New Roman" w:cs="Times New Roman"/>
          <w:sz w:val="24"/>
          <w:szCs w:val="24"/>
          <w:lang w:val="ro-RO"/>
        </w:rPr>
        <w:t xml:space="preserve">initierea demersurilor pentru asocierea Consiliului Judetean Cluj cu Consiliul Local al municipiului Dej  in vederea   realizarii unor obiective din  </w:t>
      </w:r>
      <w:r w:rsidRPr="004954DE">
        <w:rPr>
          <w:rFonts w:ascii="Times New Roman" w:hAnsi="Times New Roman" w:cs="Times New Roman"/>
          <w:caps/>
          <w:sz w:val="24"/>
          <w:szCs w:val="24"/>
          <w:lang w:val="ro-RO"/>
        </w:rPr>
        <w:t xml:space="preserve">„MANAGEMENTULui  INTEGRAT AL DEŞEURILOR DIN MUNICIPIUL DEJ  SI A COMUNELOR DIN ZONĂ", </w:t>
      </w:r>
      <w:r w:rsidRPr="004954DE">
        <w:rPr>
          <w:rFonts w:ascii="Times New Roman" w:hAnsi="Times New Roman" w:cs="Times New Roman"/>
          <w:sz w:val="24"/>
          <w:szCs w:val="24"/>
          <w:lang w:val="ro-RO"/>
        </w:rPr>
        <w:t xml:space="preserve">respectiv platforma regionala de compost si statia zonala pentru reciclarea si refolosirea deseurilor din constructii si demolari, sens in care se va incheia un contract de asociere care va fi supus aprobarii Consiliului Judetean Cluj. </w:t>
      </w:r>
    </w:p>
    <w:p w14:paraId="23DDCF2C" w14:textId="77777777" w:rsidR="004954DE" w:rsidRPr="004954DE" w:rsidRDefault="004954DE" w:rsidP="004954DE">
      <w:pPr>
        <w:autoSpaceDE w:val="0"/>
        <w:autoSpaceDN w:val="0"/>
        <w:adjustRightInd w:val="0"/>
        <w:spacing w:after="0" w:line="240" w:lineRule="auto"/>
        <w:jc w:val="both"/>
        <w:rPr>
          <w:rFonts w:ascii="Times New Roman" w:hAnsi="Times New Roman" w:cs="Times New Roman"/>
          <w:sz w:val="24"/>
          <w:szCs w:val="24"/>
          <w:lang w:val="ro-RO"/>
        </w:rPr>
      </w:pPr>
      <w:r w:rsidRPr="004954DE">
        <w:rPr>
          <w:rFonts w:ascii="Times New Roman" w:hAnsi="Times New Roman" w:cs="Times New Roman"/>
          <w:sz w:val="24"/>
          <w:szCs w:val="24"/>
          <w:lang w:val="ro-RO"/>
        </w:rPr>
        <w:t xml:space="preserve">  </w:t>
      </w:r>
    </w:p>
    <w:p w14:paraId="0F618DAD" w14:textId="77777777" w:rsidR="004954DE" w:rsidRPr="004954DE" w:rsidRDefault="004954DE" w:rsidP="004954DE">
      <w:pPr>
        <w:autoSpaceDE w:val="0"/>
        <w:autoSpaceDN w:val="0"/>
        <w:adjustRightInd w:val="0"/>
        <w:spacing w:after="0" w:line="240" w:lineRule="auto"/>
        <w:jc w:val="both"/>
        <w:rPr>
          <w:rFonts w:ascii="Times New Roman" w:hAnsi="Times New Roman" w:cs="Times New Roman"/>
          <w:sz w:val="24"/>
          <w:szCs w:val="24"/>
          <w:lang w:val="ro-RO"/>
        </w:rPr>
      </w:pPr>
      <w:r w:rsidRPr="004954DE">
        <w:rPr>
          <w:rFonts w:ascii="Times New Roman" w:hAnsi="Times New Roman" w:cs="Times New Roman"/>
          <w:sz w:val="24"/>
          <w:szCs w:val="24"/>
          <w:lang w:val="ro-RO"/>
        </w:rPr>
        <w:tab/>
      </w:r>
      <w:r w:rsidRPr="004954DE">
        <w:rPr>
          <w:rFonts w:ascii="Times New Roman" w:hAnsi="Times New Roman" w:cs="Times New Roman"/>
          <w:b/>
          <w:bCs/>
          <w:sz w:val="24"/>
          <w:szCs w:val="24"/>
          <w:lang w:val="ro-RO"/>
        </w:rPr>
        <w:t xml:space="preserve">Art. 2. </w:t>
      </w:r>
      <w:r w:rsidRPr="004954DE">
        <w:rPr>
          <w:rFonts w:ascii="Times New Roman" w:hAnsi="Times New Roman" w:cs="Times New Roman"/>
          <w:sz w:val="24"/>
          <w:szCs w:val="24"/>
          <w:lang w:val="ro-RO"/>
        </w:rPr>
        <w:t>Cu ducerea la îndeplinire a prevederilor prezentei hotărâri se încredinţează Comisia numita prin  Hotararea Consiliului Judetean Cluj nr. 21/2006.</w:t>
      </w:r>
    </w:p>
    <w:p w14:paraId="2C84CC4A" w14:textId="77777777" w:rsidR="004954DE" w:rsidRPr="004954DE" w:rsidRDefault="004954DE" w:rsidP="004954DE">
      <w:pPr>
        <w:autoSpaceDE w:val="0"/>
        <w:autoSpaceDN w:val="0"/>
        <w:adjustRightInd w:val="0"/>
        <w:spacing w:after="0" w:line="240" w:lineRule="auto"/>
        <w:jc w:val="both"/>
        <w:rPr>
          <w:rFonts w:ascii="Times New Roman" w:hAnsi="Times New Roman" w:cs="Times New Roman"/>
          <w:sz w:val="24"/>
          <w:szCs w:val="24"/>
          <w:lang w:val="ro-RO"/>
        </w:rPr>
      </w:pPr>
    </w:p>
    <w:p w14:paraId="7D9DED53" w14:textId="77777777" w:rsidR="004954DE" w:rsidRPr="004954DE" w:rsidRDefault="004954DE" w:rsidP="004954DE">
      <w:pPr>
        <w:autoSpaceDE w:val="0"/>
        <w:autoSpaceDN w:val="0"/>
        <w:adjustRightInd w:val="0"/>
        <w:spacing w:after="0" w:line="240" w:lineRule="auto"/>
        <w:jc w:val="both"/>
        <w:rPr>
          <w:rFonts w:ascii="Times New Roman" w:hAnsi="Times New Roman" w:cs="Times New Roman"/>
          <w:sz w:val="24"/>
          <w:szCs w:val="24"/>
          <w:lang w:val="ro-RO"/>
        </w:rPr>
      </w:pPr>
    </w:p>
    <w:p w14:paraId="2EA67D11" w14:textId="77777777" w:rsidR="004954DE" w:rsidRPr="004954DE" w:rsidRDefault="004954DE" w:rsidP="004954DE">
      <w:pPr>
        <w:autoSpaceDE w:val="0"/>
        <w:autoSpaceDN w:val="0"/>
        <w:adjustRightInd w:val="0"/>
        <w:spacing w:after="0" w:line="240" w:lineRule="auto"/>
        <w:jc w:val="both"/>
        <w:rPr>
          <w:rFonts w:ascii="Times New Roman" w:hAnsi="Times New Roman" w:cs="Times New Roman"/>
          <w:sz w:val="24"/>
          <w:szCs w:val="24"/>
          <w:lang w:val="ro-RO"/>
        </w:rPr>
      </w:pPr>
    </w:p>
    <w:p w14:paraId="4418CF04" w14:textId="77777777" w:rsidR="004954DE" w:rsidRPr="004954DE" w:rsidRDefault="004954DE" w:rsidP="004954DE">
      <w:pPr>
        <w:autoSpaceDE w:val="0"/>
        <w:autoSpaceDN w:val="0"/>
        <w:adjustRightInd w:val="0"/>
        <w:spacing w:after="0" w:line="240" w:lineRule="auto"/>
        <w:jc w:val="both"/>
        <w:rPr>
          <w:rFonts w:ascii="Times New Roman" w:hAnsi="Times New Roman" w:cs="Times New Roman"/>
          <w:b/>
          <w:bCs/>
          <w:sz w:val="24"/>
          <w:szCs w:val="24"/>
          <w:lang w:val="ro-RO"/>
        </w:rPr>
      </w:pPr>
      <w:r w:rsidRPr="004954DE">
        <w:rPr>
          <w:rFonts w:ascii="Times New Roman" w:hAnsi="Times New Roman" w:cs="Times New Roman"/>
          <w:sz w:val="24"/>
          <w:szCs w:val="24"/>
          <w:lang w:val="ro-RO"/>
        </w:rPr>
        <w:t xml:space="preserve">                  </w:t>
      </w:r>
      <w:r w:rsidRPr="004954DE">
        <w:rPr>
          <w:rFonts w:ascii="Times New Roman" w:hAnsi="Times New Roman" w:cs="Times New Roman"/>
          <w:b/>
          <w:bCs/>
          <w:sz w:val="24"/>
          <w:szCs w:val="24"/>
          <w:lang w:val="ro-RO"/>
        </w:rPr>
        <w:t xml:space="preserve">PREŞEDINTE,                                                                Contrasemnează:                           </w:t>
      </w:r>
    </w:p>
    <w:p w14:paraId="06CA9E21" w14:textId="77777777" w:rsidR="004954DE" w:rsidRPr="004954DE" w:rsidRDefault="004954DE" w:rsidP="004954DE">
      <w:pPr>
        <w:autoSpaceDE w:val="0"/>
        <w:autoSpaceDN w:val="0"/>
        <w:adjustRightInd w:val="0"/>
        <w:spacing w:after="0" w:line="240" w:lineRule="auto"/>
        <w:jc w:val="both"/>
        <w:rPr>
          <w:rFonts w:ascii="Times New Roman" w:hAnsi="Times New Roman" w:cs="Times New Roman"/>
          <w:b/>
          <w:bCs/>
          <w:sz w:val="24"/>
          <w:szCs w:val="24"/>
          <w:lang w:val="pt-BR"/>
        </w:rPr>
      </w:pPr>
      <w:r w:rsidRPr="004954DE">
        <w:rPr>
          <w:rFonts w:ascii="Times New Roman" w:hAnsi="Times New Roman" w:cs="Times New Roman"/>
          <w:b/>
          <w:bCs/>
          <w:sz w:val="24"/>
          <w:szCs w:val="24"/>
          <w:lang w:val="ro-RO"/>
        </w:rPr>
        <w:t xml:space="preserve">                                                                                                   </w:t>
      </w:r>
      <w:r w:rsidRPr="004954DE">
        <w:rPr>
          <w:rFonts w:ascii="Times New Roman" w:hAnsi="Times New Roman" w:cs="Times New Roman"/>
          <w:b/>
          <w:bCs/>
          <w:sz w:val="24"/>
          <w:szCs w:val="24"/>
          <w:lang w:val="pt-BR"/>
        </w:rPr>
        <w:t xml:space="preserve">SECRETAR GENERAL, </w:t>
      </w:r>
    </w:p>
    <w:p w14:paraId="48D903DC" w14:textId="3D22D0F0" w:rsidR="00BB1793" w:rsidRDefault="004954DE" w:rsidP="004954DE">
      <w:pPr>
        <w:autoSpaceDE w:val="0"/>
        <w:autoSpaceDN w:val="0"/>
        <w:adjustRightInd w:val="0"/>
        <w:spacing w:after="0" w:line="240" w:lineRule="auto"/>
        <w:jc w:val="both"/>
      </w:pPr>
      <w:r w:rsidRPr="004954DE">
        <w:rPr>
          <w:rFonts w:ascii="Times New Roman" w:hAnsi="Times New Roman" w:cs="Times New Roman"/>
          <w:b/>
          <w:bCs/>
          <w:sz w:val="24"/>
          <w:szCs w:val="24"/>
          <w:lang w:val="pt-BR"/>
        </w:rPr>
        <w:t xml:space="preserve">          Marius-Petre Nicoară                                                               Măriuca Pop </w:t>
      </w:r>
      <w:bookmarkStart w:id="0" w:name="_GoBack"/>
      <w:bookmarkEnd w:id="0"/>
    </w:p>
    <w:sectPr w:rsidR="00BB1793" w:rsidSect="004954DE">
      <w:pgSz w:w="12240" w:h="15840"/>
      <w:pgMar w:top="284" w:right="1440" w:bottom="1440" w:left="144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F5D"/>
    <w:rsid w:val="00002553"/>
    <w:rsid w:val="00006F6C"/>
    <w:rsid w:val="00010A18"/>
    <w:rsid w:val="00016D14"/>
    <w:rsid w:val="00020512"/>
    <w:rsid w:val="00023A9B"/>
    <w:rsid w:val="00024DE2"/>
    <w:rsid w:val="00031B69"/>
    <w:rsid w:val="00040A09"/>
    <w:rsid w:val="000421EA"/>
    <w:rsid w:val="000537A8"/>
    <w:rsid w:val="00067DB7"/>
    <w:rsid w:val="00072248"/>
    <w:rsid w:val="00075E99"/>
    <w:rsid w:val="00083ABC"/>
    <w:rsid w:val="00084695"/>
    <w:rsid w:val="00084A81"/>
    <w:rsid w:val="00097A2D"/>
    <w:rsid w:val="000A4328"/>
    <w:rsid w:val="000B3AFD"/>
    <w:rsid w:val="000C45F1"/>
    <w:rsid w:val="000D3530"/>
    <w:rsid w:val="000D6C3D"/>
    <w:rsid w:val="000E223C"/>
    <w:rsid w:val="000E5790"/>
    <w:rsid w:val="000E6522"/>
    <w:rsid w:val="000E7D74"/>
    <w:rsid w:val="000F0DF5"/>
    <w:rsid w:val="000F367A"/>
    <w:rsid w:val="000F4F84"/>
    <w:rsid w:val="000F79B2"/>
    <w:rsid w:val="001055E3"/>
    <w:rsid w:val="00110CE0"/>
    <w:rsid w:val="0011408B"/>
    <w:rsid w:val="00120C48"/>
    <w:rsid w:val="001219E1"/>
    <w:rsid w:val="00150A29"/>
    <w:rsid w:val="001562DB"/>
    <w:rsid w:val="00164B75"/>
    <w:rsid w:val="00167106"/>
    <w:rsid w:val="00171EBB"/>
    <w:rsid w:val="001721F1"/>
    <w:rsid w:val="00182AC4"/>
    <w:rsid w:val="0018429D"/>
    <w:rsid w:val="00186732"/>
    <w:rsid w:val="0018768A"/>
    <w:rsid w:val="00187DA4"/>
    <w:rsid w:val="00191112"/>
    <w:rsid w:val="00196468"/>
    <w:rsid w:val="001A1F6D"/>
    <w:rsid w:val="001A2399"/>
    <w:rsid w:val="001A4245"/>
    <w:rsid w:val="001A5CD8"/>
    <w:rsid w:val="001C5451"/>
    <w:rsid w:val="001C6D3A"/>
    <w:rsid w:val="001D62CE"/>
    <w:rsid w:val="001F457A"/>
    <w:rsid w:val="0020415D"/>
    <w:rsid w:val="00205A42"/>
    <w:rsid w:val="00210A1F"/>
    <w:rsid w:val="00214F6F"/>
    <w:rsid w:val="002154EF"/>
    <w:rsid w:val="00221CEA"/>
    <w:rsid w:val="00224E74"/>
    <w:rsid w:val="00225A74"/>
    <w:rsid w:val="00230198"/>
    <w:rsid w:val="00235E74"/>
    <w:rsid w:val="00244531"/>
    <w:rsid w:val="002464EC"/>
    <w:rsid w:val="00252AC8"/>
    <w:rsid w:val="00252B89"/>
    <w:rsid w:val="002618CE"/>
    <w:rsid w:val="00264FCB"/>
    <w:rsid w:val="00265730"/>
    <w:rsid w:val="00270EA7"/>
    <w:rsid w:val="00271169"/>
    <w:rsid w:val="00274583"/>
    <w:rsid w:val="00274BBB"/>
    <w:rsid w:val="00276B3D"/>
    <w:rsid w:val="002802B6"/>
    <w:rsid w:val="00281BAB"/>
    <w:rsid w:val="002A79F3"/>
    <w:rsid w:val="002A7F1A"/>
    <w:rsid w:val="002B7C45"/>
    <w:rsid w:val="002C0652"/>
    <w:rsid w:val="002C72DB"/>
    <w:rsid w:val="002C7D2A"/>
    <w:rsid w:val="002D0EC9"/>
    <w:rsid w:val="002D27F3"/>
    <w:rsid w:val="002D6D34"/>
    <w:rsid w:val="002E4440"/>
    <w:rsid w:val="002E4D60"/>
    <w:rsid w:val="002F554D"/>
    <w:rsid w:val="003019D4"/>
    <w:rsid w:val="00310037"/>
    <w:rsid w:val="003151CB"/>
    <w:rsid w:val="00325395"/>
    <w:rsid w:val="0032651C"/>
    <w:rsid w:val="00332804"/>
    <w:rsid w:val="00333715"/>
    <w:rsid w:val="00342C6B"/>
    <w:rsid w:val="00353A5F"/>
    <w:rsid w:val="00355859"/>
    <w:rsid w:val="003567BD"/>
    <w:rsid w:val="0037224E"/>
    <w:rsid w:val="003761F9"/>
    <w:rsid w:val="003765D7"/>
    <w:rsid w:val="00377F8F"/>
    <w:rsid w:val="00382483"/>
    <w:rsid w:val="00392936"/>
    <w:rsid w:val="003979F4"/>
    <w:rsid w:val="003A1183"/>
    <w:rsid w:val="003A1E61"/>
    <w:rsid w:val="003C23CD"/>
    <w:rsid w:val="003C3DF1"/>
    <w:rsid w:val="003D452A"/>
    <w:rsid w:val="003E2650"/>
    <w:rsid w:val="003E5DC5"/>
    <w:rsid w:val="003F44F0"/>
    <w:rsid w:val="003F5164"/>
    <w:rsid w:val="003F5C1F"/>
    <w:rsid w:val="00405118"/>
    <w:rsid w:val="0041373D"/>
    <w:rsid w:val="0041658F"/>
    <w:rsid w:val="00416F3F"/>
    <w:rsid w:val="004244A1"/>
    <w:rsid w:val="00427F3C"/>
    <w:rsid w:val="0043331A"/>
    <w:rsid w:val="00433F34"/>
    <w:rsid w:val="004345B0"/>
    <w:rsid w:val="00436423"/>
    <w:rsid w:val="00437C04"/>
    <w:rsid w:val="004428AF"/>
    <w:rsid w:val="00447252"/>
    <w:rsid w:val="00480BF6"/>
    <w:rsid w:val="00481E88"/>
    <w:rsid w:val="004829BA"/>
    <w:rsid w:val="0048366A"/>
    <w:rsid w:val="00493311"/>
    <w:rsid w:val="004954DE"/>
    <w:rsid w:val="004C30BB"/>
    <w:rsid w:val="004C34EA"/>
    <w:rsid w:val="004C64B4"/>
    <w:rsid w:val="004D02B9"/>
    <w:rsid w:val="004E2E13"/>
    <w:rsid w:val="004E4956"/>
    <w:rsid w:val="004E6B64"/>
    <w:rsid w:val="004F0B06"/>
    <w:rsid w:val="00502463"/>
    <w:rsid w:val="00503888"/>
    <w:rsid w:val="005070B2"/>
    <w:rsid w:val="005215BE"/>
    <w:rsid w:val="005227C7"/>
    <w:rsid w:val="00551110"/>
    <w:rsid w:val="00552B31"/>
    <w:rsid w:val="00555179"/>
    <w:rsid w:val="0055589B"/>
    <w:rsid w:val="005677B6"/>
    <w:rsid w:val="0057255F"/>
    <w:rsid w:val="00586596"/>
    <w:rsid w:val="00593435"/>
    <w:rsid w:val="005938DF"/>
    <w:rsid w:val="005A34D1"/>
    <w:rsid w:val="005B0736"/>
    <w:rsid w:val="005B0782"/>
    <w:rsid w:val="005B5B0A"/>
    <w:rsid w:val="005B786F"/>
    <w:rsid w:val="005D257A"/>
    <w:rsid w:val="005D597C"/>
    <w:rsid w:val="00603877"/>
    <w:rsid w:val="0060524F"/>
    <w:rsid w:val="00611F57"/>
    <w:rsid w:val="00620993"/>
    <w:rsid w:val="00630FA2"/>
    <w:rsid w:val="006361F2"/>
    <w:rsid w:val="006457AB"/>
    <w:rsid w:val="00654D02"/>
    <w:rsid w:val="006551D9"/>
    <w:rsid w:val="006605B4"/>
    <w:rsid w:val="00662B47"/>
    <w:rsid w:val="00677418"/>
    <w:rsid w:val="00687E18"/>
    <w:rsid w:val="0069211A"/>
    <w:rsid w:val="00693A6E"/>
    <w:rsid w:val="00694EAA"/>
    <w:rsid w:val="006A3912"/>
    <w:rsid w:val="006A6A9E"/>
    <w:rsid w:val="006A74A6"/>
    <w:rsid w:val="006B3A77"/>
    <w:rsid w:val="006B4FD9"/>
    <w:rsid w:val="006B53E0"/>
    <w:rsid w:val="006C5FB9"/>
    <w:rsid w:val="006F0A84"/>
    <w:rsid w:val="00700EC5"/>
    <w:rsid w:val="00701A8B"/>
    <w:rsid w:val="00705110"/>
    <w:rsid w:val="0070610F"/>
    <w:rsid w:val="00711445"/>
    <w:rsid w:val="00714990"/>
    <w:rsid w:val="0073701B"/>
    <w:rsid w:val="00740D9F"/>
    <w:rsid w:val="00746B47"/>
    <w:rsid w:val="00756F5D"/>
    <w:rsid w:val="007632FC"/>
    <w:rsid w:val="007656ED"/>
    <w:rsid w:val="00770588"/>
    <w:rsid w:val="00783665"/>
    <w:rsid w:val="00786C50"/>
    <w:rsid w:val="00794236"/>
    <w:rsid w:val="007A1D1F"/>
    <w:rsid w:val="007A6AAF"/>
    <w:rsid w:val="007A718E"/>
    <w:rsid w:val="007B4DA7"/>
    <w:rsid w:val="007B7B35"/>
    <w:rsid w:val="007C3FC7"/>
    <w:rsid w:val="007C56B4"/>
    <w:rsid w:val="007C5953"/>
    <w:rsid w:val="007C713A"/>
    <w:rsid w:val="007D313A"/>
    <w:rsid w:val="007D39F8"/>
    <w:rsid w:val="007D5F08"/>
    <w:rsid w:val="007D7324"/>
    <w:rsid w:val="007E38AC"/>
    <w:rsid w:val="00805828"/>
    <w:rsid w:val="00814BC2"/>
    <w:rsid w:val="008211C7"/>
    <w:rsid w:val="00821C82"/>
    <w:rsid w:val="00823C5B"/>
    <w:rsid w:val="00825F80"/>
    <w:rsid w:val="00831E17"/>
    <w:rsid w:val="0083760A"/>
    <w:rsid w:val="00847CFA"/>
    <w:rsid w:val="00852232"/>
    <w:rsid w:val="00861E9A"/>
    <w:rsid w:val="00867B01"/>
    <w:rsid w:val="00891BB9"/>
    <w:rsid w:val="008923D7"/>
    <w:rsid w:val="00897847"/>
    <w:rsid w:val="008A1CA9"/>
    <w:rsid w:val="008A47D2"/>
    <w:rsid w:val="008A7BD0"/>
    <w:rsid w:val="008B4D4B"/>
    <w:rsid w:val="008C70EB"/>
    <w:rsid w:val="008E4492"/>
    <w:rsid w:val="008F1E53"/>
    <w:rsid w:val="008F2E0F"/>
    <w:rsid w:val="008F5827"/>
    <w:rsid w:val="00900BAE"/>
    <w:rsid w:val="00905138"/>
    <w:rsid w:val="0091483F"/>
    <w:rsid w:val="009161CE"/>
    <w:rsid w:val="00921AC7"/>
    <w:rsid w:val="0092397C"/>
    <w:rsid w:val="009304CC"/>
    <w:rsid w:val="00935A08"/>
    <w:rsid w:val="009365E9"/>
    <w:rsid w:val="00944FB3"/>
    <w:rsid w:val="00945F09"/>
    <w:rsid w:val="00947726"/>
    <w:rsid w:val="00954A9D"/>
    <w:rsid w:val="00960C4B"/>
    <w:rsid w:val="0096567A"/>
    <w:rsid w:val="0097286F"/>
    <w:rsid w:val="0097374F"/>
    <w:rsid w:val="00975875"/>
    <w:rsid w:val="0097651B"/>
    <w:rsid w:val="00984ED9"/>
    <w:rsid w:val="00986457"/>
    <w:rsid w:val="0098736E"/>
    <w:rsid w:val="00991B83"/>
    <w:rsid w:val="009A4AF2"/>
    <w:rsid w:val="009A6CBD"/>
    <w:rsid w:val="009B228A"/>
    <w:rsid w:val="009B5E06"/>
    <w:rsid w:val="009D0A0D"/>
    <w:rsid w:val="009F09ED"/>
    <w:rsid w:val="00A018CC"/>
    <w:rsid w:val="00A02947"/>
    <w:rsid w:val="00A041FA"/>
    <w:rsid w:val="00A10C34"/>
    <w:rsid w:val="00A1484C"/>
    <w:rsid w:val="00A176CB"/>
    <w:rsid w:val="00A20ADE"/>
    <w:rsid w:val="00A32F27"/>
    <w:rsid w:val="00A35116"/>
    <w:rsid w:val="00A35D97"/>
    <w:rsid w:val="00A3702C"/>
    <w:rsid w:val="00A41157"/>
    <w:rsid w:val="00A41D06"/>
    <w:rsid w:val="00A4229F"/>
    <w:rsid w:val="00A423A8"/>
    <w:rsid w:val="00A466BD"/>
    <w:rsid w:val="00A5118D"/>
    <w:rsid w:val="00A517B4"/>
    <w:rsid w:val="00A54070"/>
    <w:rsid w:val="00A54E1F"/>
    <w:rsid w:val="00A63617"/>
    <w:rsid w:val="00A72CBB"/>
    <w:rsid w:val="00A733AD"/>
    <w:rsid w:val="00A8331D"/>
    <w:rsid w:val="00AA077D"/>
    <w:rsid w:val="00AA1B26"/>
    <w:rsid w:val="00AB79CF"/>
    <w:rsid w:val="00AC049A"/>
    <w:rsid w:val="00AC07D2"/>
    <w:rsid w:val="00AC10AE"/>
    <w:rsid w:val="00AC539F"/>
    <w:rsid w:val="00AE21B1"/>
    <w:rsid w:val="00AE7098"/>
    <w:rsid w:val="00AF21EE"/>
    <w:rsid w:val="00AF3D90"/>
    <w:rsid w:val="00B0166D"/>
    <w:rsid w:val="00B03BB2"/>
    <w:rsid w:val="00B05071"/>
    <w:rsid w:val="00B06EF2"/>
    <w:rsid w:val="00B113F5"/>
    <w:rsid w:val="00B121DC"/>
    <w:rsid w:val="00B26174"/>
    <w:rsid w:val="00B322E0"/>
    <w:rsid w:val="00B34579"/>
    <w:rsid w:val="00B34D26"/>
    <w:rsid w:val="00B36AF2"/>
    <w:rsid w:val="00B36E54"/>
    <w:rsid w:val="00B40FFB"/>
    <w:rsid w:val="00B41306"/>
    <w:rsid w:val="00B61B55"/>
    <w:rsid w:val="00B633F9"/>
    <w:rsid w:val="00B65E84"/>
    <w:rsid w:val="00B668B7"/>
    <w:rsid w:val="00B71F88"/>
    <w:rsid w:val="00B745ED"/>
    <w:rsid w:val="00B75F7A"/>
    <w:rsid w:val="00B84320"/>
    <w:rsid w:val="00B8710B"/>
    <w:rsid w:val="00B87413"/>
    <w:rsid w:val="00B9084F"/>
    <w:rsid w:val="00B90D37"/>
    <w:rsid w:val="00B969A4"/>
    <w:rsid w:val="00B97AD9"/>
    <w:rsid w:val="00BB0604"/>
    <w:rsid w:val="00BB09DB"/>
    <w:rsid w:val="00BB1793"/>
    <w:rsid w:val="00BB17D4"/>
    <w:rsid w:val="00BB6FFC"/>
    <w:rsid w:val="00BB7EF5"/>
    <w:rsid w:val="00BC3BB3"/>
    <w:rsid w:val="00BC4A0F"/>
    <w:rsid w:val="00BC5D11"/>
    <w:rsid w:val="00BD0623"/>
    <w:rsid w:val="00BD6FEC"/>
    <w:rsid w:val="00BE0EFD"/>
    <w:rsid w:val="00BE6B11"/>
    <w:rsid w:val="00C0011C"/>
    <w:rsid w:val="00C03A37"/>
    <w:rsid w:val="00C04128"/>
    <w:rsid w:val="00C07D03"/>
    <w:rsid w:val="00C11809"/>
    <w:rsid w:val="00C1379D"/>
    <w:rsid w:val="00C16FCA"/>
    <w:rsid w:val="00C1736E"/>
    <w:rsid w:val="00C24640"/>
    <w:rsid w:val="00C3026B"/>
    <w:rsid w:val="00C5379C"/>
    <w:rsid w:val="00C55AEA"/>
    <w:rsid w:val="00C56819"/>
    <w:rsid w:val="00C72532"/>
    <w:rsid w:val="00C73E34"/>
    <w:rsid w:val="00C7570E"/>
    <w:rsid w:val="00C80E77"/>
    <w:rsid w:val="00C82B78"/>
    <w:rsid w:val="00C859BA"/>
    <w:rsid w:val="00C85E9A"/>
    <w:rsid w:val="00C93A74"/>
    <w:rsid w:val="00C9530B"/>
    <w:rsid w:val="00C968CF"/>
    <w:rsid w:val="00C96B33"/>
    <w:rsid w:val="00C96FEA"/>
    <w:rsid w:val="00CA29F1"/>
    <w:rsid w:val="00CA7A31"/>
    <w:rsid w:val="00CB38B7"/>
    <w:rsid w:val="00CB693B"/>
    <w:rsid w:val="00CB76C9"/>
    <w:rsid w:val="00CC2461"/>
    <w:rsid w:val="00CC250E"/>
    <w:rsid w:val="00CC3825"/>
    <w:rsid w:val="00CC529F"/>
    <w:rsid w:val="00CE06E0"/>
    <w:rsid w:val="00D0010A"/>
    <w:rsid w:val="00D0321C"/>
    <w:rsid w:val="00D04998"/>
    <w:rsid w:val="00D06410"/>
    <w:rsid w:val="00D14155"/>
    <w:rsid w:val="00D16DEA"/>
    <w:rsid w:val="00D200D8"/>
    <w:rsid w:val="00D338F9"/>
    <w:rsid w:val="00D3495B"/>
    <w:rsid w:val="00D40665"/>
    <w:rsid w:val="00D4669B"/>
    <w:rsid w:val="00D52069"/>
    <w:rsid w:val="00D567E7"/>
    <w:rsid w:val="00D74F48"/>
    <w:rsid w:val="00D770D6"/>
    <w:rsid w:val="00D97C1E"/>
    <w:rsid w:val="00DA071E"/>
    <w:rsid w:val="00DA1684"/>
    <w:rsid w:val="00DA3A6A"/>
    <w:rsid w:val="00DB148E"/>
    <w:rsid w:val="00DB43A5"/>
    <w:rsid w:val="00DB61DD"/>
    <w:rsid w:val="00DC5186"/>
    <w:rsid w:val="00DC7476"/>
    <w:rsid w:val="00DC7DCF"/>
    <w:rsid w:val="00DC7F13"/>
    <w:rsid w:val="00DD1782"/>
    <w:rsid w:val="00DD585E"/>
    <w:rsid w:val="00DD6BB0"/>
    <w:rsid w:val="00DE298F"/>
    <w:rsid w:val="00DF5BAB"/>
    <w:rsid w:val="00E01DC8"/>
    <w:rsid w:val="00E11A16"/>
    <w:rsid w:val="00E1214A"/>
    <w:rsid w:val="00E12E31"/>
    <w:rsid w:val="00E16CDC"/>
    <w:rsid w:val="00E22B82"/>
    <w:rsid w:val="00E23B9A"/>
    <w:rsid w:val="00E23E75"/>
    <w:rsid w:val="00E24331"/>
    <w:rsid w:val="00E24994"/>
    <w:rsid w:val="00E57FE6"/>
    <w:rsid w:val="00E70499"/>
    <w:rsid w:val="00E8493D"/>
    <w:rsid w:val="00E85416"/>
    <w:rsid w:val="00EA2324"/>
    <w:rsid w:val="00EA4E8C"/>
    <w:rsid w:val="00EA555A"/>
    <w:rsid w:val="00EB1BCA"/>
    <w:rsid w:val="00EB627C"/>
    <w:rsid w:val="00ED1BB2"/>
    <w:rsid w:val="00ED1C5E"/>
    <w:rsid w:val="00ED1EB8"/>
    <w:rsid w:val="00ED3866"/>
    <w:rsid w:val="00EE0FDB"/>
    <w:rsid w:val="00EE601A"/>
    <w:rsid w:val="00EF0F13"/>
    <w:rsid w:val="00F1455C"/>
    <w:rsid w:val="00F15B99"/>
    <w:rsid w:val="00F20461"/>
    <w:rsid w:val="00F244C0"/>
    <w:rsid w:val="00F26222"/>
    <w:rsid w:val="00F27AE8"/>
    <w:rsid w:val="00F43916"/>
    <w:rsid w:val="00F57D68"/>
    <w:rsid w:val="00F62616"/>
    <w:rsid w:val="00F653E2"/>
    <w:rsid w:val="00F9171D"/>
    <w:rsid w:val="00F92735"/>
    <w:rsid w:val="00F954A8"/>
    <w:rsid w:val="00FA2DD8"/>
    <w:rsid w:val="00FA5D51"/>
    <w:rsid w:val="00FB2838"/>
    <w:rsid w:val="00FC6EAA"/>
    <w:rsid w:val="00FE1102"/>
    <w:rsid w:val="00FE1E99"/>
    <w:rsid w:val="00FF1CC7"/>
    <w:rsid w:val="00FF49EA"/>
    <w:rsid w:val="00FF4A21"/>
  </w:rsids>
  <m:mathPr>
    <m:mathFont m:val="Cambria Math"/>
    <m:brkBin m:val="before"/>
    <m:brkBinSub m:val="--"/>
    <m:smallFrac m:val="0"/>
    <m:dispDef/>
    <m:lMargin m:val="0"/>
    <m:rMargin m:val="0"/>
    <m:defJc m:val="centerGroup"/>
    <m:wrapIndent m:val="1440"/>
    <m:intLim m:val="subSup"/>
    <m:naryLim m:val="undOvr"/>
  </m:mathPr>
  <w:themeFontLang w:val="ro-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A77BEF-3E97-4FC3-8FAB-CF0FF5F86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M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4954DE"/>
    <w:pPr>
      <w:autoSpaceDE w:val="0"/>
      <w:autoSpaceDN w:val="0"/>
      <w:adjustRightInd w:val="0"/>
      <w:spacing w:after="0" w:line="240" w:lineRule="auto"/>
      <w:outlineLvl w:val="0"/>
    </w:pPr>
    <w:rPr>
      <w:rFonts w:ascii="Times New Roman" w:hAnsi="Times New Roman" w:cs="Times New Roman"/>
      <w:sz w:val="24"/>
      <w:szCs w:val="24"/>
      <w:lang w:val="en-US"/>
    </w:rPr>
  </w:style>
  <w:style w:type="paragraph" w:styleId="Heading2">
    <w:name w:val="heading 2"/>
    <w:basedOn w:val="Normal"/>
    <w:next w:val="Normal"/>
    <w:link w:val="Heading2Char"/>
    <w:uiPriority w:val="99"/>
    <w:qFormat/>
    <w:rsid w:val="004954DE"/>
    <w:pPr>
      <w:autoSpaceDE w:val="0"/>
      <w:autoSpaceDN w:val="0"/>
      <w:adjustRightInd w:val="0"/>
      <w:spacing w:after="0" w:line="240" w:lineRule="auto"/>
      <w:outlineLvl w:val="1"/>
    </w:pPr>
    <w:rPr>
      <w:rFonts w:ascii="Times New Roman" w:hAnsi="Times New Roman" w:cs="Times New Roman"/>
      <w:sz w:val="24"/>
      <w:szCs w:val="24"/>
      <w:lang w:val="en-US"/>
    </w:rPr>
  </w:style>
  <w:style w:type="paragraph" w:styleId="Heading5">
    <w:name w:val="heading 5"/>
    <w:basedOn w:val="Normal"/>
    <w:next w:val="Normal"/>
    <w:link w:val="Heading5Char"/>
    <w:uiPriority w:val="99"/>
    <w:qFormat/>
    <w:rsid w:val="004954DE"/>
    <w:pPr>
      <w:autoSpaceDE w:val="0"/>
      <w:autoSpaceDN w:val="0"/>
      <w:adjustRightInd w:val="0"/>
      <w:spacing w:after="0" w:line="240" w:lineRule="auto"/>
      <w:outlineLvl w:val="4"/>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954DE"/>
    <w:rPr>
      <w:rFonts w:ascii="Times New Roman" w:hAnsi="Times New Roman" w:cs="Times New Roman"/>
      <w:sz w:val="24"/>
      <w:szCs w:val="24"/>
      <w:lang w:val="en-US"/>
    </w:rPr>
  </w:style>
  <w:style w:type="character" w:customStyle="1" w:styleId="Heading2Char">
    <w:name w:val="Heading 2 Char"/>
    <w:basedOn w:val="DefaultParagraphFont"/>
    <w:link w:val="Heading2"/>
    <w:uiPriority w:val="99"/>
    <w:rsid w:val="004954DE"/>
    <w:rPr>
      <w:rFonts w:ascii="Times New Roman" w:hAnsi="Times New Roman" w:cs="Times New Roman"/>
      <w:sz w:val="24"/>
      <w:szCs w:val="24"/>
      <w:lang w:val="en-US"/>
    </w:rPr>
  </w:style>
  <w:style w:type="character" w:customStyle="1" w:styleId="Heading5Char">
    <w:name w:val="Heading 5 Char"/>
    <w:basedOn w:val="DefaultParagraphFont"/>
    <w:link w:val="Heading5"/>
    <w:uiPriority w:val="99"/>
    <w:rsid w:val="004954DE"/>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Words>
  <Characters>1885</Characters>
  <Application>Microsoft Office Word</Application>
  <DocSecurity>0</DocSecurity>
  <Lines>15</Lines>
  <Paragraphs>4</Paragraphs>
  <ScaleCrop>false</ScaleCrop>
  <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Biscovan</dc:creator>
  <cp:keywords/>
  <dc:description/>
  <cp:lastModifiedBy>Mihaela Biscovan</cp:lastModifiedBy>
  <cp:revision>2</cp:revision>
  <dcterms:created xsi:type="dcterms:W3CDTF">2018-10-18T12:25:00Z</dcterms:created>
  <dcterms:modified xsi:type="dcterms:W3CDTF">2018-10-18T12:25:00Z</dcterms:modified>
</cp:coreProperties>
</file>