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005FF2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6DBCB3" w14:textId="77777777" w:rsidR="009104A2" w:rsidRPr="009104A2" w:rsidRDefault="009104A2" w:rsidP="009104A2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04A2">
        <w:rPr>
          <w:rFonts w:ascii="Times New Roman" w:hAnsi="Times New Roman" w:cs="Times New Roman"/>
          <w:sz w:val="24"/>
          <w:szCs w:val="24"/>
        </w:rPr>
        <w:t>ROMÂNIA</w:t>
      </w:r>
    </w:p>
    <w:p w14:paraId="28ED0D8C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4A2">
        <w:rPr>
          <w:rFonts w:ascii="Times New Roman" w:hAnsi="Times New Roman" w:cs="Times New Roman"/>
          <w:sz w:val="24"/>
          <w:szCs w:val="24"/>
        </w:rPr>
        <w:t>JUDEŢUL CLUJ</w:t>
      </w:r>
    </w:p>
    <w:p w14:paraId="292D8AA1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04A2">
        <w:rPr>
          <w:rFonts w:ascii="Times New Roman" w:hAnsi="Times New Roman" w:cs="Times New Roman"/>
          <w:b/>
          <w:bCs/>
          <w:sz w:val="24"/>
          <w:szCs w:val="24"/>
        </w:rPr>
        <w:t>CONSILIUL JUDEŢEAN</w:t>
      </w:r>
    </w:p>
    <w:p w14:paraId="532C0300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7BFFE6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14FFC8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04A2">
        <w:rPr>
          <w:rFonts w:ascii="Times New Roman" w:hAnsi="Times New Roman" w:cs="Times New Roman"/>
          <w:b/>
          <w:bCs/>
          <w:sz w:val="24"/>
          <w:szCs w:val="24"/>
        </w:rPr>
        <w:t>H O T Ă R Â R E A    N R. 45</w:t>
      </w:r>
    </w:p>
    <w:p w14:paraId="5AA584B4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04A2">
        <w:rPr>
          <w:rFonts w:ascii="Times New Roman" w:hAnsi="Times New Roman" w:cs="Times New Roman"/>
          <w:b/>
          <w:bCs/>
          <w:sz w:val="24"/>
          <w:szCs w:val="24"/>
        </w:rPr>
        <w:t>din 22 februarie 2006</w:t>
      </w:r>
    </w:p>
    <w:p w14:paraId="1AE0E08F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138865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864583E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04A2">
        <w:rPr>
          <w:rFonts w:ascii="Times New Roman" w:hAnsi="Times New Roman" w:cs="Times New Roman"/>
          <w:b/>
          <w:bCs/>
          <w:sz w:val="24"/>
          <w:szCs w:val="24"/>
        </w:rPr>
        <w:t>privind aprobarea inventarului bunurilor imobile, proprietate publica a Judetului Cluj aflate in administrarea  Regiei Autonome a Drumurilor Judetene</w:t>
      </w:r>
    </w:p>
    <w:p w14:paraId="4C9A1C49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F3C0D96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DE21101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4B32136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9104A2">
        <w:rPr>
          <w:rFonts w:ascii="Times New Roman" w:hAnsi="Times New Roman" w:cs="Times New Roman"/>
          <w:sz w:val="24"/>
          <w:szCs w:val="24"/>
        </w:rPr>
        <w:t>Consiliul Judetean Cluj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170E0A42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104A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</w:t>
      </w:r>
      <w:r w:rsidRPr="009104A2">
        <w:rPr>
          <w:rFonts w:ascii="Times New Roman" w:hAnsi="Times New Roman" w:cs="Times New Roman"/>
          <w:sz w:val="24"/>
          <w:szCs w:val="24"/>
          <w:lang w:val="en-US"/>
        </w:rPr>
        <w:t xml:space="preserve">In vederea aprobarii inventarului bunurilor imobile, proprietate publica a Judetului Cluj aflate in administrarea  Regiei Autonome a Drumurilor Judetene, </w:t>
      </w:r>
    </w:p>
    <w:p w14:paraId="10AC4059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104A2">
        <w:rPr>
          <w:rFonts w:ascii="Times New Roman" w:hAnsi="Times New Roman" w:cs="Times New Roman"/>
          <w:sz w:val="24"/>
          <w:szCs w:val="24"/>
          <w:lang w:val="en-US"/>
        </w:rPr>
        <w:t xml:space="preserve">               </w:t>
      </w:r>
      <w:r w:rsidRPr="009104A2">
        <w:rPr>
          <w:rFonts w:ascii="Times New Roman" w:hAnsi="Times New Roman" w:cs="Times New Roman"/>
          <w:sz w:val="24"/>
          <w:szCs w:val="24"/>
          <w:lang w:val="fr-FR"/>
        </w:rPr>
        <w:t>Ţinând cont de prevederile ;</w:t>
      </w:r>
    </w:p>
    <w:p w14:paraId="3B2D5CEA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104A2">
        <w:rPr>
          <w:rFonts w:ascii="Times New Roman" w:hAnsi="Times New Roman" w:cs="Times New Roman"/>
          <w:sz w:val="24"/>
          <w:szCs w:val="24"/>
          <w:lang w:val="en-US"/>
        </w:rPr>
        <w:t>- art.10,104 alin. 1 lit.f), art.124 din Legea nr.215/2001,</w:t>
      </w:r>
    </w:p>
    <w:p w14:paraId="56525AE4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104A2">
        <w:rPr>
          <w:rFonts w:ascii="Times New Roman" w:hAnsi="Times New Roman" w:cs="Times New Roman"/>
          <w:sz w:val="24"/>
          <w:szCs w:val="24"/>
          <w:lang w:val="en-US"/>
        </w:rPr>
        <w:t>- art.12 din Legea nr.213/1998 privind proprietatea publică si regimul juridic al acesteia,</w:t>
      </w:r>
    </w:p>
    <w:p w14:paraId="3075CD86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104A2">
        <w:rPr>
          <w:rFonts w:ascii="Times New Roman" w:hAnsi="Times New Roman" w:cs="Times New Roman"/>
          <w:sz w:val="24"/>
          <w:szCs w:val="24"/>
          <w:lang w:val="en-US"/>
        </w:rPr>
        <w:t>-H.G.nr.548/1999 privind aprobarea normelor tehnice pentru intocmirea inventarului bunurilor care alcatuiesc domeniul public al comunelor, oraşelor, municipiilor si judeţelor</w:t>
      </w:r>
    </w:p>
    <w:p w14:paraId="325A485A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104A2">
        <w:rPr>
          <w:rFonts w:ascii="Times New Roman" w:hAnsi="Times New Roman" w:cs="Times New Roman"/>
          <w:sz w:val="24"/>
          <w:szCs w:val="24"/>
          <w:lang w:val="en-US"/>
        </w:rPr>
        <w:t>- Ordin nr. 618/ 2002 al ministrului finanţelor publice pentru aprobarea Precizărilor privind inventarierea bunurilor din domeniul public al statului</w:t>
      </w:r>
    </w:p>
    <w:p w14:paraId="4C9660CA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9104A2">
        <w:rPr>
          <w:rFonts w:ascii="Times New Roman" w:hAnsi="Times New Roman" w:cs="Times New Roman"/>
          <w:sz w:val="24"/>
          <w:szCs w:val="24"/>
          <w:lang w:val="en-US"/>
        </w:rPr>
        <w:t xml:space="preserve">Fiind îndeplinite prevederile art. 45  din Legea nr. 215/2001; </w:t>
      </w:r>
    </w:p>
    <w:p w14:paraId="400BF2C9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>În temeiul drepturilor conferite prin art. 109 din Legea administraţiei publice locale nr. 215/2001, cu modificările şi completările ulterioare,</w:t>
      </w:r>
    </w:p>
    <w:p w14:paraId="256DD4D9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104A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018B5BC8" w14:textId="77777777" w:rsidR="009104A2" w:rsidRPr="009104A2" w:rsidRDefault="009104A2" w:rsidP="009104A2">
      <w:pPr>
        <w:keepNext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104A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                                                    h o t ă r ă ş t e:</w:t>
      </w:r>
    </w:p>
    <w:p w14:paraId="5A4CBE0E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D23F3FB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104A2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Art. 1.</w:t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9104A2">
        <w:rPr>
          <w:rFonts w:ascii="Times New Roman" w:hAnsi="Times New Roman" w:cs="Times New Roman"/>
          <w:sz w:val="24"/>
          <w:szCs w:val="24"/>
          <w:lang w:val="en-US"/>
        </w:rPr>
        <w:t xml:space="preserve">Aproba inventarul bunurilor imobile, cu datele de identificare cuprinse în lista </w:t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en-US"/>
        </w:rPr>
        <w:t>anex</w:t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>a</w:t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9104A2">
        <w:rPr>
          <w:rFonts w:ascii="Times New Roman" w:hAnsi="Times New Roman" w:cs="Times New Roman"/>
          <w:sz w:val="24"/>
          <w:szCs w:val="24"/>
          <w:lang w:val="en-US"/>
        </w:rPr>
        <w:t>care face parte integranta din prezenta hotărâre şi care sunt cu titlu de drept de lege, proprietate publică a Judeţului Cluj-unitate administrativ-teritorială, persoană juridică de drept public.</w:t>
      </w:r>
    </w:p>
    <w:p w14:paraId="7753C1C4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104A2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Art. 2.</w:t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9104A2">
        <w:rPr>
          <w:rFonts w:ascii="Times New Roman" w:hAnsi="Times New Roman" w:cs="Times New Roman"/>
          <w:sz w:val="24"/>
          <w:szCs w:val="24"/>
          <w:lang w:val="en-US"/>
        </w:rPr>
        <w:t xml:space="preserve"> Aproba transmiterea dreptului de administrare asupra bunurilor identificate la art.1 in favoarea Regiei Autonome a Drumurilor Judetene.</w:t>
      </w:r>
    </w:p>
    <w:p w14:paraId="633D7762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104A2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Art. 3.</w:t>
      </w:r>
      <w:r w:rsidRPr="009104A2">
        <w:rPr>
          <w:rFonts w:ascii="Times New Roman" w:hAnsi="Times New Roman" w:cs="Times New Roman"/>
          <w:sz w:val="24"/>
          <w:szCs w:val="24"/>
          <w:lang w:val="en-US"/>
        </w:rPr>
        <w:t xml:space="preserve"> Cu ducerea la îndeplinire a prezentei hotărâri se incredinţează  Preşedintele Consiliului Judeţean Cluj prin Direcţia Generală Economică, Directia Generala de Administratie Publica si Juridică, Regia Autonomă a Drumurilor Judeţene şi Regia Autonomă de Administrare a Domeniului Public şi Privat al Judeţului Cluj.</w:t>
      </w:r>
    </w:p>
    <w:p w14:paraId="231E4BDC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C50EC0B" w14:textId="77777777" w:rsidR="009104A2" w:rsidRPr="009104A2" w:rsidRDefault="009104A2" w:rsidP="009104A2">
      <w:pPr>
        <w:keepNext/>
        <w:autoSpaceDE w:val="0"/>
        <w:autoSpaceDN w:val="0"/>
        <w:adjustRightInd w:val="0"/>
        <w:spacing w:after="0" w:line="240" w:lineRule="auto"/>
        <w:ind w:firstLine="660"/>
        <w:outlineLvl w:val="1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104A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PREŞEDINTE,</w:t>
      </w:r>
    </w:p>
    <w:p w14:paraId="277C59E2" w14:textId="77777777" w:rsidR="009104A2" w:rsidRPr="009104A2" w:rsidRDefault="009104A2" w:rsidP="009104A2">
      <w:pPr>
        <w:keepNext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104A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Marius-Petre Nicoara</w:t>
      </w:r>
    </w:p>
    <w:p w14:paraId="6890FE8D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9104A2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</w:t>
      </w:r>
      <w:r w:rsidRPr="009104A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</w:t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en-US"/>
        </w:rPr>
        <w:t>Co</w:t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fr-FR"/>
        </w:rPr>
        <w:t>ntrasemnează,</w:t>
      </w:r>
    </w:p>
    <w:p w14:paraId="1D82640E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104A2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                                                      </w:t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SECRETAR GENERAL,</w:t>
      </w:r>
    </w:p>
    <w:p w14:paraId="2E453817" w14:textId="77777777" w:rsidR="009104A2" w:rsidRPr="009104A2" w:rsidRDefault="009104A2" w:rsidP="009104A2">
      <w:pPr>
        <w:keepNext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104A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                      </w:t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               Măriuca Pop            </w:t>
      </w:r>
    </w:p>
    <w:p w14:paraId="7D4BE6CE" w14:textId="2FF008A6" w:rsid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6889555" w14:textId="60D5AD3A" w:rsid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06371A0" w14:textId="020ABBA7" w:rsid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0CDB5CE" w14:textId="1EC49AA2" w:rsid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76D07BF" w14:textId="77777777" w:rsid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0" w:name="_GoBack"/>
      <w:bookmarkEnd w:id="0"/>
    </w:p>
    <w:p w14:paraId="2DA3007E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3E26325" w14:textId="77777777" w:rsidR="009104A2" w:rsidRPr="009104A2" w:rsidRDefault="009104A2" w:rsidP="009104A2">
      <w:pPr>
        <w:keepNext/>
        <w:autoSpaceDE w:val="0"/>
        <w:autoSpaceDN w:val="0"/>
        <w:adjustRightInd w:val="0"/>
        <w:spacing w:after="0" w:line="240" w:lineRule="auto"/>
        <w:outlineLvl w:val="6"/>
        <w:rPr>
          <w:rFonts w:ascii="Times New Roman" w:hAnsi="Times New Roman" w:cs="Times New Roman"/>
          <w:sz w:val="26"/>
          <w:szCs w:val="26"/>
          <w:lang w:val="en-US"/>
        </w:rPr>
      </w:pPr>
      <w:r w:rsidRPr="009104A2">
        <w:rPr>
          <w:rFonts w:ascii="Times New Roman" w:hAnsi="Times New Roman" w:cs="Times New Roman"/>
          <w:sz w:val="26"/>
          <w:szCs w:val="26"/>
          <w:lang w:val="en-US"/>
        </w:rPr>
        <w:lastRenderedPageBreak/>
        <w:t>ROMÂNIA</w:t>
      </w:r>
    </w:p>
    <w:p w14:paraId="7F027B72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>JUDEŢUL CLUJ</w:t>
      </w:r>
    </w:p>
    <w:p w14:paraId="1D46D208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>CONSILIUL JUDEŢEAN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Anexa </w:t>
      </w:r>
    </w:p>
    <w:p w14:paraId="40F43C12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>la Hotarârea nr. 45/200</w:t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>6</w:t>
      </w:r>
    </w:p>
    <w:p w14:paraId="74B15D18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534D6AC3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5C059D38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5E6D5A23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2427E707" w14:textId="77777777" w:rsidR="009104A2" w:rsidRPr="009104A2" w:rsidRDefault="009104A2" w:rsidP="009104A2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>R.A.D.J. CLUJ - str.Traian Vuia nr.216 Cluj-Napoca</w:t>
      </w:r>
    </w:p>
    <w:p w14:paraId="29D6CA1E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0149AD2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1842D6D" w14:textId="77777777" w:rsidR="009104A2" w:rsidRPr="009104A2" w:rsidRDefault="009104A2" w:rsidP="009104A2">
      <w:pPr>
        <w:keepNext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9104A2">
        <w:rPr>
          <w:rFonts w:ascii="Times New Roman" w:hAnsi="Times New Roman" w:cs="Times New Roman"/>
          <w:b/>
          <w:bCs/>
          <w:sz w:val="28"/>
          <w:szCs w:val="28"/>
          <w:lang w:val="en-US"/>
        </w:rPr>
        <w:t>Sediul central si Atelierul mecanic</w:t>
      </w:r>
    </w:p>
    <w:p w14:paraId="66CF7ED8" w14:textId="77777777" w:rsidR="009104A2" w:rsidRPr="009104A2" w:rsidRDefault="009104A2" w:rsidP="009104A2">
      <w:pPr>
        <w:keepNext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9104A2">
        <w:rPr>
          <w:rFonts w:ascii="Times New Roman" w:hAnsi="Times New Roman" w:cs="Times New Roman"/>
          <w:b/>
          <w:bCs/>
          <w:sz w:val="28"/>
          <w:szCs w:val="28"/>
          <w:lang w:val="en-US"/>
        </w:rPr>
        <w:t>Decret 380/26 iunie 1963</w:t>
      </w:r>
    </w:p>
    <w:p w14:paraId="414212EA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>L-34-48-C-b-4-I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  <w:t>S = 262+25.065 mp</w:t>
      </w:r>
    </w:p>
    <w:p w14:paraId="1EDC6ACF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  <w:t>Nr.top 702/1/1/ =   630 mp</w:t>
      </w:r>
    </w:p>
    <w:p w14:paraId="08FA4BD6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  <w:t>Nr.top 702/1/2  = 1295 mp</w:t>
      </w:r>
    </w:p>
    <w:p w14:paraId="053C12E8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  <w:t>Nr.top 702/1/3/ = 1295 mp</w:t>
      </w:r>
    </w:p>
    <w:p w14:paraId="6CAE10AA" w14:textId="77777777" w:rsidR="009104A2" w:rsidRPr="009104A2" w:rsidRDefault="009104A2" w:rsidP="009104A2">
      <w:pPr>
        <w:keepNext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4"/>
          <w:szCs w:val="24"/>
          <w:lang w:val="en-US"/>
        </w:rPr>
      </w:pPr>
      <w:r w:rsidRPr="009104A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en-US"/>
        </w:rPr>
        <w:tab/>
        <w:t>Nr.top 702/1/4/ =   440 mp</w:t>
      </w:r>
    </w:p>
    <w:p w14:paraId="6CC24769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Decret 641/18 sept.1969 (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 xml:space="preserve">Alimentara)    </w:t>
      </w:r>
    </w:p>
    <w:p w14:paraId="743A7882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 xml:space="preserve">S = 9.732 mp   Cc din care prin 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5.208 mp*Cc</w:t>
      </w:r>
    </w:p>
    <w:p w14:paraId="022E0CB0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>Decizia CPJC-CE nr.37/30 ian.1975</w:t>
      </w:r>
    </w:p>
    <w:p w14:paraId="3BA98059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  <w:t xml:space="preserve">se transmite din administrarea Directiei </w:t>
      </w:r>
    </w:p>
    <w:p w14:paraId="70ADA9F4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  <w:t>Comerciale a Judetului Cluj in administrarea</w:t>
      </w:r>
    </w:p>
    <w:p w14:paraId="515DDB64" w14:textId="77777777" w:rsidR="009104A2" w:rsidRPr="009104A2" w:rsidRDefault="009104A2" w:rsidP="009104A2">
      <w:pPr>
        <w:keepNext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4"/>
          <w:szCs w:val="24"/>
          <w:lang w:val="en-US"/>
        </w:rPr>
      </w:pPr>
      <w:r w:rsidRPr="009104A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en-US"/>
        </w:rPr>
        <w:tab/>
        <w:t>DJDP Cluj suprafata de 1020,60 mp</w:t>
      </w:r>
    </w:p>
    <w:p w14:paraId="18B67EF2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>Decret 375/4 iulie 1973 art.15 (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>Chereches)</w:t>
      </w:r>
    </w:p>
    <w:p w14:paraId="2C30C7CE" w14:textId="77777777" w:rsidR="009104A2" w:rsidRPr="009104A2" w:rsidRDefault="009104A2" w:rsidP="009104A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  <w:t xml:space="preserve"> Nr.top 702/1/1 =  660 mp</w:t>
      </w:r>
    </w:p>
    <w:p w14:paraId="666E0506" w14:textId="77777777" w:rsidR="009104A2" w:rsidRPr="009104A2" w:rsidRDefault="009104A2" w:rsidP="009104A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5C39332" w14:textId="77777777" w:rsidR="009104A2" w:rsidRPr="009104A2" w:rsidRDefault="009104A2" w:rsidP="009104A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AF29ABD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>2. DEJ</w:t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</w:t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Str. Dumbrava Rosie nr. 7(DJ 161 D km 9+300)</w:t>
      </w:r>
    </w:p>
    <w:p w14:paraId="282719A1" w14:textId="77777777" w:rsidR="009104A2" w:rsidRPr="009104A2" w:rsidRDefault="009104A2" w:rsidP="009104A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 xml:space="preserve">L-34-36-D-b-1-III 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  <w:t>Sediul santierului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>7.076,55 mp  Cc</w:t>
      </w:r>
    </w:p>
    <w:p w14:paraId="7F0F0E93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FAF1C7A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BE476EB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>3. VIILE DEJULUI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Str. Nicolae Titulescu f.n. (DJ 108 B </w:t>
      </w:r>
    </w:p>
    <w:p w14:paraId="06B3064B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  <w:t xml:space="preserve">km 52+400) </w:t>
      </w:r>
    </w:p>
    <w:p w14:paraId="1D051489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  <w:t>Baza de productie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>6.922,80 mp  Cc</w:t>
      </w:r>
    </w:p>
    <w:p w14:paraId="66F18277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 xml:space="preserve">L-34-36-D-a-2-II   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Aviz 129/8 oct.1975 a CPJC-CE </w:t>
      </w:r>
    </w:p>
    <w:p w14:paraId="5A26FFFF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  <w:t>6.100 mp     OCOT Parcela 52/1 in administrarea</w:t>
      </w:r>
    </w:p>
    <w:p w14:paraId="2537C1A4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>________________</w:t>
      </w:r>
      <w:r w:rsidRPr="009104A2">
        <w:rPr>
          <w:rFonts w:ascii="Times New Roman" w:hAnsi="Times New Roman" w:cs="Times New Roman"/>
          <w:sz w:val="24"/>
          <w:szCs w:val="24"/>
          <w:u w:val="single"/>
          <w:lang w:val="ro-RO"/>
        </w:rPr>
        <w:t>DJDP   Cluj 9.500 mp</w:t>
      </w:r>
      <w:r w:rsidRPr="009104A2">
        <w:rPr>
          <w:rFonts w:ascii="Times New Roman" w:hAnsi="Times New Roman" w:cs="Times New Roman"/>
          <w:sz w:val="24"/>
          <w:szCs w:val="24"/>
          <w:u w:val="single"/>
          <w:lang w:val="ro-RO"/>
        </w:rPr>
        <w:softHyphen/>
      </w:r>
      <w:r w:rsidRPr="009104A2">
        <w:rPr>
          <w:rFonts w:ascii="Times New Roman" w:hAnsi="Times New Roman" w:cs="Times New Roman"/>
          <w:sz w:val="24"/>
          <w:szCs w:val="24"/>
          <w:u w:val="single"/>
          <w:lang w:val="ro-RO"/>
        </w:rPr>
        <w:softHyphen/>
      </w:r>
      <w:r w:rsidRPr="009104A2">
        <w:rPr>
          <w:rFonts w:ascii="Times New Roman" w:hAnsi="Times New Roman" w:cs="Times New Roman"/>
          <w:sz w:val="24"/>
          <w:szCs w:val="24"/>
          <w:u w:val="single"/>
          <w:lang w:val="ro-RO"/>
        </w:rPr>
        <w:softHyphen/>
      </w:r>
      <w:r w:rsidRPr="009104A2">
        <w:rPr>
          <w:rFonts w:ascii="Times New Roman" w:hAnsi="Times New Roman" w:cs="Times New Roman"/>
          <w:sz w:val="24"/>
          <w:szCs w:val="24"/>
          <w:u w:val="single"/>
          <w:lang w:val="ro-RO"/>
        </w:rPr>
        <w:softHyphen/>
      </w:r>
      <w:r w:rsidRPr="009104A2">
        <w:rPr>
          <w:rFonts w:ascii="Times New Roman" w:hAnsi="Times New Roman" w:cs="Times New Roman"/>
          <w:sz w:val="24"/>
          <w:szCs w:val="24"/>
          <w:u w:val="single"/>
          <w:lang w:val="ro-RO"/>
        </w:rPr>
        <w:softHyphen/>
      </w:r>
      <w:r w:rsidRPr="009104A2">
        <w:rPr>
          <w:rFonts w:ascii="Times New Roman" w:hAnsi="Times New Roman" w:cs="Times New Roman"/>
          <w:sz w:val="24"/>
          <w:szCs w:val="24"/>
          <w:u w:val="single"/>
          <w:lang w:val="ro-RO"/>
        </w:rPr>
        <w:softHyphen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>___________________________________________</w:t>
      </w:r>
    </w:p>
    <w:p w14:paraId="670C688C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213B6FF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960434F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4. Pustuta 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>DJ 108 B km 27+850</w:t>
      </w:r>
    </w:p>
    <w:p w14:paraId="6D02EC0A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>L-34-36-C-a-3-II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  <w:t>Baza de deszapezire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>1.314,49 mp    Cc</w:t>
      </w:r>
    </w:p>
    <w:p w14:paraId="24261A45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>L-34-36-C-a-4-I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  <w:t xml:space="preserve">OCOT Parcela 2860 pentru suprafata de </w:t>
      </w:r>
    </w:p>
    <w:p w14:paraId="64CA8C6D" w14:textId="77777777" w:rsidR="009104A2" w:rsidRPr="009104A2" w:rsidRDefault="009104A2" w:rsidP="009104A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  <w:t xml:space="preserve">3.700 mp  Cc in administrarea CPJC-CE </w:t>
      </w:r>
    </w:p>
    <w:p w14:paraId="497A16C0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BC7A5D4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531AD4D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>5. GHERLA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>Str.Liviu Rebreanu nr.52 (DJ 109 C km 1+200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>)</w:t>
      </w:r>
    </w:p>
    <w:p w14:paraId="3DD24368" w14:textId="77777777" w:rsidR="009104A2" w:rsidRPr="009104A2" w:rsidRDefault="009104A2" w:rsidP="009104A2">
      <w:pPr>
        <w:keepNext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4"/>
          <w:szCs w:val="24"/>
          <w:lang w:val="en-US"/>
        </w:rPr>
      </w:pPr>
      <w:r w:rsidRPr="009104A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r w:rsidRPr="009104A2">
        <w:rPr>
          <w:rFonts w:ascii="Times New Roman" w:hAnsi="Times New Roman" w:cs="Times New Roman"/>
          <w:sz w:val="24"/>
          <w:szCs w:val="24"/>
          <w:lang w:val="en-US"/>
        </w:rPr>
        <w:tab/>
        <w:t>Sediul santierului</w:t>
      </w:r>
    </w:p>
    <w:p w14:paraId="4670BDDB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>L-34-36-D-d-3-II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  <w:t>Baza de productie</w:t>
      </w:r>
    </w:p>
    <w:p w14:paraId="6E304290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 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>Extras CF 1466 nr.top 1138/3/1/1/3/1/3</w:t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 xml:space="preserve">          </w:t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>10.151,40 mp  Cc</w:t>
      </w:r>
    </w:p>
    <w:p w14:paraId="4C767D81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  <w:t xml:space="preserve"> 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  <w:t xml:space="preserve"> 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  <w:t xml:space="preserve">Statul Roman in administrarea operativa </w:t>
      </w:r>
    </w:p>
    <w:p w14:paraId="78B9ACFB" w14:textId="77777777" w:rsidR="009104A2" w:rsidRPr="009104A2" w:rsidRDefault="009104A2" w:rsidP="009104A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a DJDP Cluj 14.101 mp</w:t>
      </w:r>
    </w:p>
    <w:p w14:paraId="062E0156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DF6064D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25C8B71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>6. BONTIDA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 xml:space="preserve">       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>DN 1 C km 28+300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435E553A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>L-34-48-B-a-3-IV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  <w:t>Baza de productie</w:t>
      </w:r>
    </w:p>
    <w:p w14:paraId="14F8707C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>Decizia CPJC-CE 330/19 iunie 1974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</w:t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5.896,0 mp Cc </w:t>
      </w:r>
    </w:p>
    <w:p w14:paraId="19FFF36E" w14:textId="77777777" w:rsidR="009104A2" w:rsidRPr="009104A2" w:rsidRDefault="009104A2" w:rsidP="009104A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>pentru suprafata de 5.700 mp</w:t>
      </w:r>
    </w:p>
    <w:p w14:paraId="0B2A8726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98F7B84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>7. SUCUTARD</w:t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DJ 109 C km 23+900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1082786F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  <w:t xml:space="preserve">Baza de deszapezire </w:t>
      </w:r>
    </w:p>
    <w:p w14:paraId="7852E900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 xml:space="preserve">L-35-37-A-c-2-I       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>Proces-verbal de punere in posesie</w:t>
      </w:r>
    </w:p>
    <w:p w14:paraId="1FC1AB6C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a RADJ Cluj pentru suprafata de 5.844 mp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63DA22FA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-District Sucutard- de catre </w:t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>CPC Geaca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 xml:space="preserve"> a </w:t>
      </w:r>
    </w:p>
    <w:p w14:paraId="427CBB5E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 xml:space="preserve">             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  <w:t xml:space="preserve">suprafetei de : 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</w:t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5.844 mp       </w:t>
      </w:r>
    </w:p>
    <w:p w14:paraId="462CEA3A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  <w:t>1.550 mp  Cc Parcela 836</w:t>
      </w:r>
    </w:p>
    <w:p w14:paraId="44228E2F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  <w:t>1.230 mp Np Parcela 837</w:t>
      </w:r>
    </w:p>
    <w:p w14:paraId="7CB5761D" w14:textId="77777777" w:rsidR="009104A2" w:rsidRPr="009104A2" w:rsidRDefault="009104A2" w:rsidP="009104A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  <w:t>3.064 mp A Parcela 838</w:t>
      </w:r>
    </w:p>
    <w:p w14:paraId="58813CF5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10C57BF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>8. GILAU</w:t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Gilau, Str.Statiilor nr. 1</w:t>
      </w:r>
    </w:p>
    <w:p w14:paraId="018F24F0" w14:textId="77777777" w:rsidR="009104A2" w:rsidRPr="009104A2" w:rsidRDefault="009104A2" w:rsidP="009104A2">
      <w:pPr>
        <w:keepNext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4"/>
          <w:szCs w:val="24"/>
          <w:lang w:val="en-US"/>
        </w:rPr>
      </w:pPr>
      <w:r w:rsidRPr="009104A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en-US"/>
        </w:rPr>
        <w:tab/>
        <w:t>Sediul santierului si baza de productie</w:t>
      </w:r>
    </w:p>
    <w:p w14:paraId="6B88CA0D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>L-34-47-D-b-3-IV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  <w:t>Partida cadastrala nr.28 Tarlaua 18</w:t>
      </w:r>
    </w:p>
    <w:p w14:paraId="79BC3DC5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  <w:t>Parcela 1331</w:t>
      </w:r>
    </w:p>
    <w:p w14:paraId="459AAD45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>Decizia CPJC-CE nr.261/21 mai 1973</w:t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12.210,40 mp Cc</w:t>
      </w:r>
    </w:p>
    <w:p w14:paraId="59F60FE6" w14:textId="77777777" w:rsidR="009104A2" w:rsidRPr="009104A2" w:rsidRDefault="009104A2" w:rsidP="009104A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  <w:t>pentru suprafatga de 13.000 mp</w:t>
      </w:r>
    </w:p>
    <w:p w14:paraId="4FCCD09B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F6BB348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9. CARIERA </w:t>
      </w:r>
    </w:p>
    <w:p w14:paraId="61C9BD5A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SOMESUL RECE </w:t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DJ 107 N km 34+665</w:t>
      </w:r>
    </w:p>
    <w:p w14:paraId="13720AA0" w14:textId="77777777" w:rsidR="009104A2" w:rsidRPr="009104A2" w:rsidRDefault="009104A2" w:rsidP="009104A2">
      <w:pPr>
        <w:keepNext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4"/>
          <w:szCs w:val="24"/>
          <w:lang w:val="en-US"/>
        </w:rPr>
      </w:pPr>
      <w:r w:rsidRPr="009104A2">
        <w:rPr>
          <w:rFonts w:ascii="Times New Roman" w:hAnsi="Times New Roman" w:cs="Times New Roman"/>
          <w:sz w:val="24"/>
          <w:szCs w:val="24"/>
          <w:lang w:val="en-US"/>
        </w:rPr>
        <w:t>L-34-47-D-c-2-IV</w:t>
      </w:r>
      <w:r w:rsidRPr="009104A2">
        <w:rPr>
          <w:rFonts w:ascii="Times New Roman" w:hAnsi="Times New Roman" w:cs="Times New Roman"/>
          <w:sz w:val="24"/>
          <w:szCs w:val="24"/>
          <w:lang w:val="en-US"/>
        </w:rPr>
        <w:tab/>
        <w:t>Statia de concasare</w:t>
      </w:r>
    </w:p>
    <w:p w14:paraId="190E694E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>Hotarare CPC Gilau nr.213/27 mai 1981</w:t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</w:p>
    <w:p w14:paraId="58EA8C42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Acord unic CPJC-CE nr.321/1981 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 xml:space="preserve">Cariera 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>15.246 mp</w:t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Np</w:t>
      </w:r>
    </w:p>
    <w:p w14:paraId="39139F49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Concasor    </w:t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1.900,52 mp Cc</w:t>
      </w:r>
    </w:p>
    <w:p w14:paraId="40D28F28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>____________________________________________________________________</w:t>
      </w:r>
    </w:p>
    <w:p w14:paraId="68CAD0FD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7C0637C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>10. VALEA SEACA DJ 105 T km 0+700</w:t>
      </w:r>
    </w:p>
    <w:p w14:paraId="3AB56344" w14:textId="77777777" w:rsidR="009104A2" w:rsidRPr="009104A2" w:rsidRDefault="009104A2" w:rsidP="009104A2">
      <w:pPr>
        <w:keepNext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4"/>
          <w:szCs w:val="24"/>
          <w:lang w:val="en-US"/>
        </w:rPr>
      </w:pPr>
      <w:r w:rsidRPr="009104A2">
        <w:rPr>
          <w:rFonts w:ascii="Times New Roman" w:hAnsi="Times New Roman" w:cs="Times New Roman"/>
          <w:sz w:val="24"/>
          <w:szCs w:val="24"/>
          <w:lang w:val="en-US"/>
        </w:rPr>
        <w:t>L-34-48-C-a-3-II</w:t>
      </w:r>
      <w:r w:rsidRPr="009104A2">
        <w:rPr>
          <w:rFonts w:ascii="Times New Roman" w:hAnsi="Times New Roman" w:cs="Times New Roman"/>
          <w:sz w:val="24"/>
          <w:szCs w:val="24"/>
          <w:lang w:val="en-US"/>
        </w:rPr>
        <w:tab/>
        <w:t>Baza de productie</w:t>
      </w:r>
    </w:p>
    <w:p w14:paraId="5BADEBA9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  <w:t>Tarlaua 64 Parcela 3952- 3800 mp Cc</w:t>
      </w:r>
    </w:p>
    <w:p w14:paraId="3A36A8EF" w14:textId="77777777" w:rsidR="009104A2" w:rsidRPr="009104A2" w:rsidRDefault="009104A2" w:rsidP="009104A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Parcela 3953 -1000 mp Cc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  <w:t xml:space="preserve"> </w:t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9.038,70 mp  Cc</w:t>
      </w:r>
    </w:p>
    <w:p w14:paraId="5DFB99EF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84D601C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>11. MARISEL</w:t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DJ 107 P km 27+250</w:t>
      </w:r>
    </w:p>
    <w:p w14:paraId="6B6CD66E" w14:textId="77777777" w:rsidR="009104A2" w:rsidRPr="009104A2" w:rsidRDefault="009104A2" w:rsidP="009104A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>L-34-47-C-d-3-III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  <w:t>Baza de deszapezire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  <w:t xml:space="preserve"> </w:t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1.100 mp        Cc</w:t>
      </w:r>
    </w:p>
    <w:p w14:paraId="496B2602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E9DF1DF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>12. HUEDIN</w:t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Huedin,Str.Campului nr.7 </w:t>
      </w:r>
    </w:p>
    <w:p w14:paraId="7C54B500" w14:textId="77777777" w:rsidR="009104A2" w:rsidRPr="009104A2" w:rsidRDefault="009104A2" w:rsidP="009104A2">
      <w:pPr>
        <w:keepNext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4"/>
          <w:szCs w:val="24"/>
          <w:lang w:val="en-US"/>
        </w:rPr>
      </w:pPr>
      <w:r w:rsidRPr="009104A2">
        <w:rPr>
          <w:rFonts w:ascii="Times New Roman" w:hAnsi="Times New Roman" w:cs="Times New Roman"/>
          <w:sz w:val="24"/>
          <w:szCs w:val="24"/>
          <w:lang w:val="en-US"/>
        </w:rPr>
        <w:t>L-34-47-A-c-3-II</w:t>
      </w:r>
      <w:r w:rsidRPr="009104A2">
        <w:rPr>
          <w:rFonts w:ascii="Times New Roman" w:hAnsi="Times New Roman" w:cs="Times New Roman"/>
          <w:sz w:val="24"/>
          <w:szCs w:val="24"/>
          <w:lang w:val="en-US"/>
        </w:rPr>
        <w:tab/>
        <w:t>Sediul santierului</w:t>
      </w:r>
    </w:p>
    <w:p w14:paraId="58B0BBA8" w14:textId="77777777" w:rsidR="009104A2" w:rsidRPr="009104A2" w:rsidRDefault="009104A2" w:rsidP="009104A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  ?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>Extras CF 486 nr.top 1863/3/1/1</w:t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10.690,95 mp  Cc</w:t>
      </w:r>
    </w:p>
    <w:p w14:paraId="0F1C0336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0B3E6AA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>13. HUEDIN</w:t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Huedin,Str.Avram Iancu f.n. DJ 108 km 1+700</w:t>
      </w:r>
    </w:p>
    <w:p w14:paraId="50A4DC80" w14:textId="77777777" w:rsidR="009104A2" w:rsidRPr="009104A2" w:rsidRDefault="009104A2" w:rsidP="009104A2">
      <w:pPr>
        <w:keepNext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4"/>
          <w:szCs w:val="24"/>
          <w:lang w:val="en-US"/>
        </w:rPr>
      </w:pPr>
      <w:r w:rsidRPr="009104A2">
        <w:rPr>
          <w:rFonts w:ascii="Times New Roman" w:hAnsi="Times New Roman" w:cs="Times New Roman"/>
          <w:sz w:val="24"/>
          <w:szCs w:val="24"/>
          <w:lang w:val="en-US"/>
        </w:rPr>
        <w:t>L-34-47-A-C-3-III</w:t>
      </w:r>
      <w:r w:rsidRPr="009104A2">
        <w:rPr>
          <w:rFonts w:ascii="Times New Roman" w:hAnsi="Times New Roman" w:cs="Times New Roman"/>
          <w:sz w:val="24"/>
          <w:szCs w:val="24"/>
          <w:lang w:val="en-US"/>
        </w:rPr>
        <w:tab/>
        <w:t>Baza de productie</w:t>
      </w:r>
    </w:p>
    <w:p w14:paraId="5FAC050C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?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>Extras CF 420 nr.top 2041/1 Statul Roman</w:t>
      </w:r>
    </w:p>
    <w:p w14:paraId="654A8270" w14:textId="77777777" w:rsidR="009104A2" w:rsidRPr="009104A2" w:rsidRDefault="009104A2" w:rsidP="009104A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>pe suprafata de 2 jg 359 stj.p(12.801 mp)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</w:t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>8.057,45 mp  Cc</w:t>
      </w:r>
    </w:p>
    <w:p w14:paraId="767ADDCC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29BD684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14. VALEA </w:t>
      </w:r>
    </w:p>
    <w:p w14:paraId="0F816617" w14:textId="77777777" w:rsidR="009104A2" w:rsidRPr="009104A2" w:rsidRDefault="009104A2" w:rsidP="009104A2">
      <w:pPr>
        <w:keepNext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104A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DRAGANULUI</w:t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DJ 764 B km 0+800</w:t>
      </w:r>
    </w:p>
    <w:p w14:paraId="7236358D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>L-34-46-B-a-4-III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  <w:t>Baza de productie</w:t>
      </w:r>
    </w:p>
    <w:p w14:paraId="24B16114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lastRenderedPageBreak/>
        <w:t>L-34-46-B-a-4-IV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>Decizia CPJC-CE nr.289/20 iunie 1975</w:t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6.341,15 mp  Cc</w:t>
      </w:r>
    </w:p>
    <w:p w14:paraId="43E603AC" w14:textId="77777777" w:rsidR="009104A2" w:rsidRPr="009104A2" w:rsidRDefault="009104A2" w:rsidP="009104A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>pentru suprafata de 11.670 mp Cc</w:t>
      </w:r>
    </w:p>
    <w:p w14:paraId="6A27BB4B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14915F9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>15. BURU</w:t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>DN 75 km 144+400</w:t>
      </w:r>
    </w:p>
    <w:p w14:paraId="3BDCB03F" w14:textId="77777777" w:rsidR="009104A2" w:rsidRPr="009104A2" w:rsidRDefault="009104A2" w:rsidP="009104A2">
      <w:pPr>
        <w:keepNext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4"/>
          <w:szCs w:val="24"/>
          <w:lang w:val="en-US"/>
        </w:rPr>
      </w:pPr>
      <w:r w:rsidRPr="009104A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en-US"/>
        </w:rPr>
        <w:tab/>
        <w:t>Baza de productie</w:t>
      </w:r>
    </w:p>
    <w:p w14:paraId="1C6242F8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>L-34-60-A-c-4-IV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>Decizia CPJC-CE nr.241/14 mai 1973</w:t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</w:t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9.397,95 mp  Cc</w:t>
      </w:r>
    </w:p>
    <w:p w14:paraId="00AFF505" w14:textId="77777777" w:rsidR="009104A2" w:rsidRPr="009104A2" w:rsidRDefault="009104A2" w:rsidP="009104A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>pentru suprafata de 6.700 Cc</w:t>
      </w:r>
    </w:p>
    <w:p w14:paraId="79577AE2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C12278A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>16. VIISOARA</w:t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DJ 150 km 3+000</w:t>
      </w:r>
    </w:p>
    <w:p w14:paraId="4F83ACAD" w14:textId="77777777" w:rsidR="009104A2" w:rsidRPr="009104A2" w:rsidRDefault="009104A2" w:rsidP="009104A2">
      <w:pPr>
        <w:keepNext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4"/>
          <w:szCs w:val="24"/>
          <w:lang w:val="en-US"/>
        </w:rPr>
      </w:pPr>
      <w:r w:rsidRPr="009104A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en-US"/>
        </w:rPr>
        <w:tab/>
        <w:t>Baza de productie</w:t>
      </w:r>
    </w:p>
    <w:p w14:paraId="098456FF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>L-34-60-B-d-1-IV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>Decizia CPJC-CE nr.340/29 iunie 1973</w:t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</w:t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8.224,29 mp  Cc</w:t>
      </w:r>
    </w:p>
    <w:p w14:paraId="350A2890" w14:textId="77777777" w:rsidR="009104A2" w:rsidRPr="009104A2" w:rsidRDefault="009104A2" w:rsidP="009104A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>pentru suprafata de 8.000 mp  Cc</w:t>
      </w:r>
    </w:p>
    <w:p w14:paraId="61C2F16E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EB4EFFE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>17.SANDULESTI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>DJ 107 L km 7+440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4E678D62" w14:textId="77777777" w:rsidR="009104A2" w:rsidRPr="009104A2" w:rsidRDefault="009104A2" w:rsidP="009104A2">
      <w:pPr>
        <w:keepNext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4"/>
          <w:szCs w:val="24"/>
          <w:lang w:val="en-US"/>
        </w:rPr>
      </w:pPr>
      <w:r w:rsidRPr="009104A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en-US"/>
        </w:rPr>
        <w:tab/>
        <w:t>Baza de productie</w:t>
      </w:r>
    </w:p>
    <w:p w14:paraId="75A7C596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>L-34-6-A-b-4-III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>Decizia CPJC-CE nr. 393/30 aug.1975</w:t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</w:t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8.462,80 mp  Cc</w:t>
      </w:r>
    </w:p>
    <w:p w14:paraId="4053F54B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>pentru suprafata de 4.593 mp  Cc</w:t>
      </w:r>
    </w:p>
    <w:p w14:paraId="6FF60400" w14:textId="77777777" w:rsidR="009104A2" w:rsidRPr="009104A2" w:rsidRDefault="009104A2" w:rsidP="009104A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  <w:t>Tarlaua 52 Parcela 1.855 S=7.100 mp OCOT</w:t>
      </w:r>
    </w:p>
    <w:p w14:paraId="4C047853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288D999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>18.CEANU MARE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>DJ 150 km 17+075</w:t>
      </w:r>
    </w:p>
    <w:p w14:paraId="3710AD6E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  <w:t>Baza de productie</w:t>
      </w:r>
    </w:p>
    <w:p w14:paraId="15DA2F8D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>L-34-60-B-b-2-II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  <w:t xml:space="preserve">Tarlaua 39 Parcela 2724 si 2725 cu </w:t>
      </w:r>
    </w:p>
    <w:p w14:paraId="6E5EFED9" w14:textId="77777777" w:rsidR="009104A2" w:rsidRPr="009104A2" w:rsidRDefault="009104A2" w:rsidP="009104A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  <w:t>suprafata de 8.100 mp Cc inclus si SMA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3.783,92 mp  Cc</w:t>
      </w:r>
    </w:p>
    <w:p w14:paraId="4D63C7BD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7F26FB6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>19. PORUT</w:t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DJ 107 N km 5+200</w:t>
      </w:r>
    </w:p>
    <w:p w14:paraId="7AB4489E" w14:textId="77777777" w:rsidR="009104A2" w:rsidRPr="009104A2" w:rsidRDefault="009104A2" w:rsidP="009104A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>L-34-59-B-b-3-II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  <w:t>Baza de deszapezire</w:t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1.499,95 mp  Cc</w:t>
      </w:r>
    </w:p>
    <w:p w14:paraId="7152DBBE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* Cc </w:t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=</w:t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curti constructii</w:t>
      </w:r>
    </w:p>
    <w:p w14:paraId="12C4FC17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Np   =</w:t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neproductiv</w:t>
      </w:r>
    </w:p>
    <w:p w14:paraId="2A07BFC5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A      =       </w:t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arabil</w:t>
      </w:r>
    </w:p>
    <w:p w14:paraId="0654B200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</w:p>
    <w:p w14:paraId="7A3D5DC6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9104A2">
        <w:rPr>
          <w:rFonts w:ascii="Times New Roman" w:hAnsi="Times New Roman" w:cs="Times New Roman"/>
          <w:sz w:val="24"/>
          <w:szCs w:val="24"/>
          <w:lang w:val="ro-RO"/>
        </w:rPr>
        <w:tab/>
        <w:t>Suprafetele boldate au rezultat din masuratorile topografice executate de expert cadastral autorizat.</w:t>
      </w:r>
    </w:p>
    <w:p w14:paraId="1F43627A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725AB5F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B2C5F88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059E6B4" w14:textId="77777777" w:rsidR="009104A2" w:rsidRPr="009104A2" w:rsidRDefault="009104A2" w:rsidP="009104A2">
      <w:pPr>
        <w:keepNext/>
        <w:autoSpaceDE w:val="0"/>
        <w:autoSpaceDN w:val="0"/>
        <w:adjustRightInd w:val="0"/>
        <w:spacing w:after="0" w:line="240" w:lineRule="auto"/>
        <w:ind w:firstLine="660"/>
        <w:outlineLvl w:val="1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104A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PREŞEDINTE,</w:t>
      </w:r>
    </w:p>
    <w:p w14:paraId="43F482CC" w14:textId="77777777" w:rsidR="009104A2" w:rsidRPr="009104A2" w:rsidRDefault="009104A2" w:rsidP="009104A2">
      <w:pPr>
        <w:keepNext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104A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Marius-Petre Nicoara</w:t>
      </w:r>
    </w:p>
    <w:p w14:paraId="164AAC3F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9104A2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</w:t>
      </w:r>
      <w:r w:rsidRPr="009104A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104A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</w:t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en-US"/>
        </w:rPr>
        <w:t>Co</w:t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fr-FR"/>
        </w:rPr>
        <w:t>ntrasemnează,</w:t>
      </w:r>
    </w:p>
    <w:p w14:paraId="49BEA216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104A2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                                                      </w:t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SECRETAR GENERAL,</w:t>
      </w:r>
    </w:p>
    <w:p w14:paraId="315CFE7C" w14:textId="77777777" w:rsidR="009104A2" w:rsidRPr="009104A2" w:rsidRDefault="009104A2" w:rsidP="009104A2">
      <w:pPr>
        <w:keepNext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104A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                      </w:t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104A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               Măriuca Pop            </w:t>
      </w:r>
    </w:p>
    <w:p w14:paraId="579BA261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8B13A15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20DFF1D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3E00B9F3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3CEA84E1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0BF89145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9E9BC43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6E83904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5E0571F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A7B2617" w14:textId="77777777" w:rsidR="009104A2" w:rsidRPr="009104A2" w:rsidRDefault="009104A2" w:rsidP="009104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6507028" w14:textId="77777777" w:rsidR="00BB1793" w:rsidRDefault="00BB1793"/>
    <w:sectPr w:rsidR="00BB1793" w:rsidSect="009104A2">
      <w:pgSz w:w="12240" w:h="15840"/>
      <w:pgMar w:top="142" w:right="1440" w:bottom="851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701A29"/>
    <w:multiLevelType w:val="singleLevel"/>
    <w:tmpl w:val="7CB25DA6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4BD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04A2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B64BD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FA03E"/>
  <w15:chartTrackingRefBased/>
  <w15:docId w15:val="{4C259B43-88FF-47A4-AA07-10CC3E113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9104A2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104A2"/>
    <w:pPr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104A2"/>
    <w:pPr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 w:cs="Times New Roman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104A2"/>
    <w:pPr>
      <w:autoSpaceDE w:val="0"/>
      <w:autoSpaceDN w:val="0"/>
      <w:adjustRightInd w:val="0"/>
      <w:spacing w:after="0" w:line="240" w:lineRule="auto"/>
      <w:outlineLvl w:val="3"/>
    </w:pPr>
    <w:rPr>
      <w:rFonts w:ascii="Times New Roman" w:hAnsi="Times New Roman" w:cs="Times New Roman"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104A2"/>
    <w:pPr>
      <w:autoSpaceDE w:val="0"/>
      <w:autoSpaceDN w:val="0"/>
      <w:adjustRightInd w:val="0"/>
      <w:spacing w:after="0" w:line="240" w:lineRule="auto"/>
      <w:outlineLvl w:val="4"/>
    </w:pPr>
    <w:rPr>
      <w:rFonts w:ascii="Times New Roman" w:hAnsi="Times New Roman" w:cs="Times New Roman"/>
      <w:sz w:val="24"/>
      <w:szCs w:val="24"/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104A2"/>
    <w:pPr>
      <w:autoSpaceDE w:val="0"/>
      <w:autoSpaceDN w:val="0"/>
      <w:adjustRightInd w:val="0"/>
      <w:spacing w:after="0" w:line="240" w:lineRule="auto"/>
      <w:outlineLvl w:val="5"/>
    </w:pPr>
    <w:rPr>
      <w:rFonts w:ascii="Times New Roman" w:hAnsi="Times New Roman" w:cs="Times New Roman"/>
      <w:sz w:val="24"/>
      <w:szCs w:val="24"/>
      <w:lang w:val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104A2"/>
    <w:pPr>
      <w:autoSpaceDE w:val="0"/>
      <w:autoSpaceDN w:val="0"/>
      <w:adjustRightInd w:val="0"/>
      <w:spacing w:after="0" w:line="240" w:lineRule="auto"/>
      <w:outlineLvl w:val="6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9104A2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rsid w:val="009104A2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rsid w:val="009104A2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9"/>
    <w:rsid w:val="009104A2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9"/>
    <w:rsid w:val="009104A2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rsid w:val="009104A2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7Char">
    <w:name w:val="Heading 7 Char"/>
    <w:basedOn w:val="DefaultParagraphFont"/>
    <w:link w:val="Heading7"/>
    <w:uiPriority w:val="99"/>
    <w:rsid w:val="009104A2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1049</Words>
  <Characters>6088</Characters>
  <Application>Microsoft Office Word</Application>
  <DocSecurity>0</DocSecurity>
  <Lines>50</Lines>
  <Paragraphs>14</Paragraphs>
  <ScaleCrop>false</ScaleCrop>
  <Company/>
  <LinksUpToDate>false</LinksUpToDate>
  <CharactersWithSpaces>7123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2018-10-19T05:47:00Z</dcterms:created>
  <dcterms:modified xsi:type="dcterms:W3CDTF">2018-10-19T05:47:00Z</dcterms:modified>
</cp:coreProperties>
</file>