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E9A3" w14:textId="1EA5033A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4B1915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65A0BC06" w14:textId="67DCDCA5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0B27F2">
        <w:rPr>
          <w:rFonts w:ascii="Cambria" w:hAnsi="Cambria"/>
          <w:b/>
          <w:lang w:val="it-IT"/>
        </w:rPr>
        <w:t>2</w:t>
      </w:r>
    </w:p>
    <w:p w14:paraId="625A19A7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359715F4" w14:textId="0AA4C9E5" w:rsidR="005F44DB" w:rsidRDefault="005F44DB" w:rsidP="005F44DB">
      <w:pPr>
        <w:jc w:val="center"/>
        <w:rPr>
          <w:rFonts w:ascii="Cambria" w:hAnsi="Cambria"/>
          <w:b/>
        </w:rPr>
      </w:pPr>
      <w:proofErr w:type="gramStart"/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 CLINIC</w:t>
      </w:r>
      <w:proofErr w:type="gramEnd"/>
      <w:r w:rsidRPr="005318F1">
        <w:rPr>
          <w:rFonts w:ascii="Cambria" w:hAnsi="Cambria"/>
          <w:b/>
        </w:rPr>
        <w:t xml:space="preserve">  DE 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 CLUJ-NAPOCA</w:t>
      </w:r>
    </w:p>
    <w:p w14:paraId="6EE21B33" w14:textId="0016D6D9" w:rsidR="004B1915" w:rsidRPr="004B1915" w:rsidRDefault="004B1915" w:rsidP="004B1915">
      <w:pPr>
        <w:jc w:val="center"/>
        <w:rPr>
          <w:rFonts w:ascii="Cambria" w:hAnsi="Cambria"/>
          <w:i/>
          <w:lang w:val="ro-RO"/>
        </w:rPr>
      </w:pPr>
      <w:r>
        <w:rPr>
          <w:rFonts w:ascii="Cambria" w:hAnsi="Cambria"/>
          <w:i/>
          <w:lang w:val="ro-RO"/>
        </w:rPr>
        <w:t>(Anexa nr.2 la Hotărârea Consiliului Județean Cluj nr.71 din 27.05.2021)</w:t>
      </w:r>
    </w:p>
    <w:p w14:paraId="0031F5E8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1D0EC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342EB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B0793AC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7D352C7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311B8C9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7B3649B" w14:textId="77777777" w:rsidR="00E52795" w:rsidRPr="00712F53" w:rsidRDefault="00EB26A8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CB90D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58273EF0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723822DD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27D7EC5" w14:textId="46EF154A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0B27F2">
                    <w:t>42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13751719" w14:textId="636201A4" w:rsidR="000B00D9" w:rsidRDefault="000B00D9" w:rsidP="00121C5B">
                  <w:r>
                    <w:t xml:space="preserve">Spital: </w:t>
                  </w:r>
                  <w:r w:rsidR="000B27F2">
                    <w:t>701</w:t>
                  </w:r>
                  <w:r w:rsidR="008D71AD">
                    <w:t>,5</w:t>
                  </w:r>
                </w:p>
                <w:p w14:paraId="0E03D128" w14:textId="1D572831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0B27F2">
                    <w:t>41</w:t>
                  </w:r>
                </w:p>
                <w:p w14:paraId="437BB26A" w14:textId="77777777" w:rsidR="000F6DF0" w:rsidRDefault="000F6DF0"/>
              </w:txbxContent>
            </v:textbox>
          </v:shape>
        </w:pict>
      </w:r>
    </w:p>
    <w:p w14:paraId="74A660F8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E9E6D9F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4040120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EE057FC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0F9C35B1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4D01C9A7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3B34D1E7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465529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E1F977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58A1F265" w14:textId="77777777" w:rsidR="000B00D9" w:rsidRDefault="000B00D9" w:rsidP="00F268AA"/>
              </w:txbxContent>
            </v:textbox>
          </v:shape>
        </w:pict>
      </w:r>
    </w:p>
    <w:p w14:paraId="2DE31011" w14:textId="77777777" w:rsidR="00E52795" w:rsidRDefault="00E52795">
      <w:pPr>
        <w:rPr>
          <w:b/>
          <w:sz w:val="20"/>
          <w:szCs w:val="20"/>
        </w:rPr>
      </w:pPr>
    </w:p>
    <w:p w14:paraId="7AEC2D52" w14:textId="77777777" w:rsidR="004777A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6C4844A">
          <v:shape id="_x0000_s2163" type="#_x0000_t32" style="position:absolute;margin-left:501pt;margin-top:1.5pt;width:117.65pt;height:.6pt;z-index:251745792" o:connectortype="straight"/>
        </w:pict>
      </w:r>
    </w:p>
    <w:p w14:paraId="51939820" w14:textId="77777777" w:rsidR="00E52795" w:rsidRPr="00712F53" w:rsidRDefault="00EB26A8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C14058A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74D9DA43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50AFDF23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102A05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528AF4D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64972C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725664F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2C211048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263FEED9" w14:textId="77777777" w:rsidR="00E52795" w:rsidRDefault="00E52795">
      <w:pPr>
        <w:rPr>
          <w:b/>
          <w:sz w:val="20"/>
          <w:szCs w:val="20"/>
        </w:rPr>
      </w:pPr>
    </w:p>
    <w:p w14:paraId="7DBAD1E5" w14:textId="77777777" w:rsidR="00F30564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0D2C32F">
          <v:shape id="_x0000_s2164" type="#_x0000_t32" style="position:absolute;margin-left:559pt;margin-top:5.4pt;width:62pt;height:0;z-index:251746816" o:connectortype="straight"/>
        </w:pict>
      </w:r>
    </w:p>
    <w:p w14:paraId="031340F2" w14:textId="77777777" w:rsidR="004777A5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40604533" w14:textId="77777777" w:rsidTr="005660D5">
        <w:trPr>
          <w:trHeight w:val="530"/>
        </w:trPr>
        <w:tc>
          <w:tcPr>
            <w:tcW w:w="3978" w:type="dxa"/>
          </w:tcPr>
          <w:p w14:paraId="14AF360B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20B90B55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5F4835C" w14:textId="77777777" w:rsidR="00F30564" w:rsidRPr="00EC29D4" w:rsidRDefault="00F30564" w:rsidP="00594B67">
            <w:pPr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0EB818BF" w14:textId="77777777" w:rsidTr="00CF0F22">
        <w:trPr>
          <w:trHeight w:val="678"/>
        </w:trPr>
        <w:tc>
          <w:tcPr>
            <w:tcW w:w="3209" w:type="dxa"/>
          </w:tcPr>
          <w:p w14:paraId="484B9B34" w14:textId="77777777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  <w:proofErr w:type="spellStart"/>
            <w:r w:rsidRPr="00DD43CA">
              <w:rPr>
                <w:sz w:val="22"/>
                <w:szCs w:val="22"/>
              </w:rPr>
              <w:t>Serviciul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  <w:proofErr w:type="spellStart"/>
            <w:r w:rsidRPr="00DD43CA">
              <w:rPr>
                <w:sz w:val="22"/>
                <w:szCs w:val="22"/>
              </w:rPr>
              <w:t>Managementul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D43CA">
              <w:rPr>
                <w:sz w:val="22"/>
                <w:szCs w:val="22"/>
              </w:rPr>
              <w:t>Calităţii</w:t>
            </w:r>
            <w:proofErr w:type="spellEnd"/>
          </w:p>
          <w:p w14:paraId="178E0664" w14:textId="77777777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  <w:proofErr w:type="spellStart"/>
            <w:r w:rsidRPr="00DD43CA">
              <w:rPr>
                <w:sz w:val="22"/>
                <w:szCs w:val="22"/>
              </w:rPr>
              <w:t>Serviciilor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Sănătate</w:t>
            </w:r>
            <w:proofErr w:type="spellEnd"/>
          </w:p>
        </w:tc>
        <w:tc>
          <w:tcPr>
            <w:tcW w:w="564" w:type="dxa"/>
            <w:vAlign w:val="center"/>
          </w:tcPr>
          <w:p w14:paraId="3E97DE67" w14:textId="77777777" w:rsidR="004777A5" w:rsidRPr="00EC29D4" w:rsidRDefault="004777A5" w:rsidP="004777A5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14:paraId="633BF879" w14:textId="260EAFEC" w:rsidR="004777A5" w:rsidRPr="00EC29D4" w:rsidRDefault="00EB26A8" w:rsidP="004777A5">
            <w:pPr>
              <w:jc w:val="center"/>
            </w:pPr>
            <w:r>
              <w:rPr>
                <w:noProof/>
              </w:rPr>
              <w:pict w14:anchorId="4096BDC9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0B27F2">
              <w:t>5</w:t>
            </w:r>
          </w:p>
        </w:tc>
      </w:tr>
    </w:tbl>
    <w:p w14:paraId="479A023F" w14:textId="77777777" w:rsidR="00F30564" w:rsidRDefault="00F30564">
      <w:pPr>
        <w:rPr>
          <w:b/>
          <w:sz w:val="20"/>
          <w:szCs w:val="20"/>
        </w:rPr>
      </w:pPr>
    </w:p>
    <w:p w14:paraId="7A5500D4" w14:textId="77777777" w:rsidR="00F30564" w:rsidRDefault="00F30564">
      <w:pPr>
        <w:rPr>
          <w:b/>
          <w:sz w:val="20"/>
          <w:szCs w:val="20"/>
        </w:rPr>
      </w:pPr>
    </w:p>
    <w:p w14:paraId="2A0DABF8" w14:textId="77777777" w:rsidR="00F30564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1FBAE72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0A841C4B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E0F06A" w14:textId="77777777" w:rsidR="005660D5" w:rsidRPr="00EC29D4" w:rsidRDefault="00FE049B" w:rsidP="00667CA7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073FF15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D83BE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93E2977" w14:textId="77777777" w:rsidR="005660D5" w:rsidRDefault="005660D5" w:rsidP="005660D5"/>
              </w:txbxContent>
            </v:textbox>
          </v:shape>
        </w:pict>
      </w:r>
    </w:p>
    <w:p w14:paraId="698B12BF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6BA4451D" w14:textId="77777777" w:rsidTr="00CF0D0E">
        <w:trPr>
          <w:trHeight w:val="530"/>
        </w:trPr>
        <w:tc>
          <w:tcPr>
            <w:tcW w:w="3227" w:type="dxa"/>
          </w:tcPr>
          <w:p w14:paraId="175B186F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CC51525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4FC8F678" w14:textId="77777777" w:rsidR="004777A5" w:rsidRPr="00EC29D4" w:rsidRDefault="00EB26A8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5F6030DE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17FC5C7A" w14:textId="77777777" w:rsidR="00F30564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3F8C65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4774805F" w14:textId="77777777" w:rsidR="004777A5" w:rsidRPr="00712F53" w:rsidRDefault="00EB26A8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F9A6B5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1B9AD65F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97008B" w14:textId="77777777" w:rsidR="00FE049B" w:rsidRPr="00EC29D4" w:rsidRDefault="00CF0D0E" w:rsidP="00667CA7">
                        <w:pPr>
                          <w:jc w:val="center"/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evaluare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statisticã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medicalã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FC95B0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C073576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1E1EC092" w14:textId="77777777" w:rsidR="00FE049B" w:rsidRDefault="00FE049B" w:rsidP="00FE049B"/>
              </w:txbxContent>
            </v:textbox>
          </v:shape>
        </w:pict>
      </w:r>
    </w:p>
    <w:p w14:paraId="5B6DA45C" w14:textId="77777777" w:rsidR="00E52795" w:rsidRPr="00712F53" w:rsidRDefault="00E52795">
      <w:pPr>
        <w:rPr>
          <w:b/>
          <w:sz w:val="20"/>
          <w:szCs w:val="20"/>
        </w:rPr>
      </w:pPr>
    </w:p>
    <w:p w14:paraId="18475430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C7D2114">
          <v:line id="_x0000_s2169" style="position:absolute;flip:y;z-index:251750912" from="559pt,3.65pt" to="621.4pt,3.65pt"/>
        </w:pict>
      </w:r>
    </w:p>
    <w:p w14:paraId="03756519" w14:textId="77777777" w:rsidR="00EC29D4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176AE65E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698FA506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588667" w14:textId="77777777" w:rsidR="000B00D9" w:rsidRPr="00EC29D4" w:rsidRDefault="000B00D9" w:rsidP="00667CA7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28FBD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51C8C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46BABC68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145F6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8A41A2E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79D5959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24AFEA21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7B6DF" w14:textId="77777777" w:rsidR="00CF0D0E" w:rsidRPr="00EC29D4" w:rsidRDefault="00CF0D0E" w:rsidP="00667CA7">
                        <w:pPr>
                          <w:jc w:val="center"/>
                        </w:pPr>
                        <w:proofErr w:type="spellStart"/>
                        <w:r>
                          <w:t>Unitate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transfuzie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sanguinã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4F3C6B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BCD7936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BB5C1D8" w14:textId="77777777" w:rsidR="00CF0D0E" w:rsidRDefault="00CF0D0E" w:rsidP="00CF0D0E"/>
              </w:txbxContent>
            </v:textbox>
          </v:shape>
        </w:pict>
      </w:r>
    </w:p>
    <w:p w14:paraId="49B41146" w14:textId="77777777" w:rsidR="00EC29D4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4A797E47">
          <v:shape id="_x0000_s2161" type="#_x0000_t32" style="position:absolute;margin-left:501.9pt;margin-top:6.3pt;width:121.75pt;height:.05pt;z-index:251743744" o:connectortype="straight"/>
        </w:pict>
      </w:r>
    </w:p>
    <w:p w14:paraId="1C07962E" w14:textId="77777777" w:rsidR="00EC29D4" w:rsidRPr="00712F53" w:rsidRDefault="00EC29D4">
      <w:pPr>
        <w:rPr>
          <w:b/>
          <w:sz w:val="20"/>
          <w:szCs w:val="20"/>
        </w:rPr>
      </w:pPr>
    </w:p>
    <w:p w14:paraId="6A191DD4" w14:textId="77777777" w:rsidR="00EC29D4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1EE468E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09B27DD3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1F91C04D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D158A7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3201613E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9FC493B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5E6E62CE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1B0771A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9D5E920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09A33EB" w14:textId="77777777" w:rsidR="00E52795" w:rsidRPr="00712F53" w:rsidRDefault="00EB26A8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BD155A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5D183C3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08359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4BBB55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67785BC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F666D04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6C69969" w14:textId="77777777" w:rsidR="00E52795" w:rsidRPr="00712F53" w:rsidRDefault="00EB26A8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E5E8918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2BBE0FB3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356CFF6C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5BF81F38" w14:textId="77777777" w:rsidR="00BD3134" w:rsidRPr="00712F53" w:rsidRDefault="00EB26A8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18FB152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70925D85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3A1AA324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2AF15E3E">
          <v:line id="_x0000_s2031" style="position:absolute;flip:x;z-index:251656704" from="1067.9pt,3.7pt" to="1068pt,15.5pt"/>
        </w:pict>
      </w:r>
    </w:p>
    <w:p w14:paraId="58D28B86" w14:textId="77777777" w:rsidR="00BD3134" w:rsidRPr="00712F53" w:rsidRDefault="00EB26A8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8B932EA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43E2EBF0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382211D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623D47F3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3B81C2B0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7E7" w14:textId="77777777" w:rsidR="00542777" w:rsidRDefault="00EB26A8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63FE1D33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81234A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1348D0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B695F1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3D79F99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EFE3D0D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472B10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Spitalizare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 zi</w:t>
                              </w:r>
                            </w:p>
                          </w:tc>
                        </w:tr>
                      </w:tbl>
                      <w:p w14:paraId="1A78D798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C16B57F" w14:textId="77777777" w:rsidR="00BD3134" w:rsidRPr="00712F53" w:rsidRDefault="00EB26A8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6B32B42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69135AA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48336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58D536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C8BC58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BC480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6137A4D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92590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069CA07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EBC3DD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41C3F24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28F54E0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6D221166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A14703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7A8AB64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4F0255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88137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C3D9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102D436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F60D08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380B21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B7DD4F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51D20200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8E9F111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F150926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0A398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5AA9E4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050CC33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7749A0B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D8661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5EA718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BB1E190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12271E31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01BDFF38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70F4AA68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753A5848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A59C6B4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4128CDAB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566F0A3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33D1829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7DF2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333756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8CE4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C47A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BC8D6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  <w:proofErr w:type="spellEnd"/>
                      </w:p>
                    </w:tc>
                  </w:tr>
                </w:tbl>
                <w:p w14:paraId="368D38C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92A7D0C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1B3B4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C500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9C84D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2F25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69D19D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999C6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43F64AC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0C1B6A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F2541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F3E704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64AB3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91468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910CB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DA0F7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Spitalului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cu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09A2C9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84741E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0C0451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17310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CD0BF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2746B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98920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548BEE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</w:p>
                    </w:tc>
                  </w:tr>
                </w:tbl>
                <w:p w14:paraId="3CBCF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1678F18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87BC32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9F4DE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639EA8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FA5FC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ACD29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E7199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</w:p>
                    </w:tc>
                  </w:tr>
                </w:tbl>
                <w:p w14:paraId="0BAF426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CE970A5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1784D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1347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5C291D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50E9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4A972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51294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</w:p>
                    </w:tc>
                  </w:tr>
                </w:tbl>
                <w:p w14:paraId="638C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2935D7C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69B285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C592B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4C72AA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67569D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180B6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F4F5A5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41E0546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A7614F8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6E5AEF80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1850C9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318441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1A2F1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2EB72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64F84EB0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24EFA236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53351C3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0F4D67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19195B10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7CC724D7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407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B0B5F0" w14:textId="5E9CB774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2858C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5D68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B7EED8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77EAF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</w:p>
                    </w:tc>
                  </w:tr>
                </w:tbl>
                <w:p w14:paraId="0F6B83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7EDD368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0C02B963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EAF7404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04AAEA04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F8ECF13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580FC8D2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2BE0545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12D944DA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709803DE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34331392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780CA02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72D26BCA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0D7E2603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3B84FDDB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780BA04F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7111EA29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575123A6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93D98C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C58289B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5D1ABB64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C509CE5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40DB1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14480A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4B9FE4AB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2423B3A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51C9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08B0316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ED181C7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266C8D6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0A8D39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0E242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7272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6D31FA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62F4F4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905C3C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001F1BE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00021D7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47E753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D7987A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3CCC524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DD7C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CFC1F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7D24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9CAD3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F5277C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0BB4F97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5279CBD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8D33F5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A55E657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3C7254D3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29D309C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C9B93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F4B39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2A39B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AD90E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C9B663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636E5E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D9C622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C2CBA7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92CE57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053389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EFDA9B9" w14:textId="4272BA26" w:rsidR="00593B4B" w:rsidRPr="00667CA7" w:rsidRDefault="005679B3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464F68C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981B0F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3AFE47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DDD2FD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A2B8F4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3F6F97E0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7224E8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7AD248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42532E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21F592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05C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6CC727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5A20D55E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8A66BD0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83DF8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6E36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343E4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75EE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3C7CC3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91A08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</w:p>
                    </w:tc>
                  </w:tr>
                </w:tbl>
                <w:p w14:paraId="72F1FF7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82DD48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2E700161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A1E30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AC25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0473C70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4761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6555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6E328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B85D6F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9F1A122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9FBCA6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B03C079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EF744B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B90D9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4B6BC13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F145E1F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7FDF97C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5BF6659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7AC64BB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F1D6A7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081513" w14:textId="7A2FE929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0C7E7E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896A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1607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193BB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4F2F34B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4543840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BF5C1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4A2D79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378ADC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3BBB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15EA1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3A871F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</w:p>
                    </w:tc>
                  </w:tr>
                </w:tbl>
                <w:p w14:paraId="7676EFF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DFEB7B5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21EB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23DEAA" w14:textId="6A5A5E8A" w:rsidR="000B00D9" w:rsidRPr="00667CA7" w:rsidRDefault="000B27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0CD8A61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4466D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53DB456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692C74" w14:textId="77777777" w:rsidR="000B00D9" w:rsidRPr="00CF0F22" w:rsidRDefault="00CF0F22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u</w:t>
                        </w:r>
                        <w:r w:rsidR="00EF62A5" w:rsidRPr="00CF0F22"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 w:rsidR="00EF62A5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Achiziţii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Publice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Contractare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6F0EC9" w:rsidRPr="00CF0F22">
                          <w:rPr>
                            <w:sz w:val="16"/>
                            <w:szCs w:val="16"/>
                          </w:rPr>
                          <w:t>Aprovizionare</w:t>
                        </w:r>
                        <w:proofErr w:type="spellEnd"/>
                        <w:r w:rsidR="000B00D9" w:rsidRPr="00CF0F22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1E01F2D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DA6708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38AF744D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732E22A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E3DC7FE" w14:textId="6207B343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502">
              <w:rPr>
                <w:sz w:val="20"/>
                <w:szCs w:val="20"/>
              </w:rPr>
              <w:t>2</w:t>
            </w:r>
          </w:p>
        </w:tc>
      </w:tr>
      <w:tr w:rsidR="008D71AD" w:rsidRPr="00667CA7" w14:paraId="1C4BE8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BF54B05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529621DE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724DB4A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4BFD619A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649E2214" w14:textId="77777777" w:rsidR="00BD3134" w:rsidRPr="00712F53" w:rsidRDefault="00EB26A8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3E0D720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C237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FFB539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6D51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C793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AC512B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D4837D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</w:p>
                    </w:tc>
                  </w:tr>
                </w:tbl>
                <w:p w14:paraId="456B31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24DB8DD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15DE6102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3DC4E20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2AB243B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ADCD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8E50B4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BBAD165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78FFFEE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FE21339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F08339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8AF34EB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48DDCE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1619431" w14:textId="77777777" w:rsidR="00E52795" w:rsidRPr="00712F53" w:rsidRDefault="00E52795">
      <w:pPr>
        <w:rPr>
          <w:b/>
          <w:sz w:val="20"/>
          <w:szCs w:val="20"/>
        </w:rPr>
      </w:pPr>
    </w:p>
    <w:p w14:paraId="077EEDB4" w14:textId="77777777" w:rsidR="00E52795" w:rsidRPr="00712F53" w:rsidRDefault="00E52795">
      <w:pPr>
        <w:rPr>
          <w:b/>
          <w:sz w:val="20"/>
          <w:szCs w:val="20"/>
        </w:rPr>
      </w:pPr>
    </w:p>
    <w:p w14:paraId="2B71B3F6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0F3C37A9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14300F23">
          <v:line id="_x0000_s1642" style="position:absolute;z-index:251602432" from="972pt,9.95pt" to="972pt,9.95pt"/>
        </w:pict>
      </w:r>
    </w:p>
    <w:p w14:paraId="4411A63B" w14:textId="77777777" w:rsidR="00E52795" w:rsidRPr="00712F53" w:rsidRDefault="00EB26A8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2C162CC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7422F24F" w14:textId="77777777" w:rsidR="00E52795" w:rsidRPr="00712F53" w:rsidRDefault="00E52795">
      <w:pPr>
        <w:rPr>
          <w:b/>
          <w:sz w:val="20"/>
          <w:szCs w:val="20"/>
        </w:rPr>
      </w:pPr>
    </w:p>
    <w:p w14:paraId="7BB6A879" w14:textId="77777777" w:rsidR="00E52795" w:rsidRPr="00712F53" w:rsidRDefault="00E52795">
      <w:pPr>
        <w:rPr>
          <w:b/>
          <w:sz w:val="20"/>
          <w:szCs w:val="20"/>
        </w:rPr>
      </w:pPr>
    </w:p>
    <w:p w14:paraId="296A19D4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FF7DE9D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0323F0D9">
          <v:line id="_x0000_s2087" style="position:absolute;flip:x;z-index:251702784" from="774.4pt,9.85pt" to="775.2pt,37.7pt"/>
        </w:pict>
      </w:r>
    </w:p>
    <w:p w14:paraId="666D94D5" w14:textId="77777777" w:rsidR="00E52795" w:rsidRPr="00712F53" w:rsidRDefault="00E52795">
      <w:pPr>
        <w:rPr>
          <w:b/>
          <w:sz w:val="20"/>
          <w:szCs w:val="20"/>
        </w:rPr>
      </w:pPr>
    </w:p>
    <w:p w14:paraId="14F39FC6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61453416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14DB7712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4273B6E5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6C3C595D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623D2D62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6002F851">
          <v:line id="_x0000_s2061" style="position:absolute;z-index:251682304" from="599.1pt,11.3pt" to="1111pt,11.3pt"/>
        </w:pict>
      </w:r>
      <w:r>
        <w:rPr>
          <w:b/>
          <w:noProof/>
          <w:sz w:val="20"/>
          <w:szCs w:val="20"/>
        </w:rPr>
        <w:pict w14:anchorId="6CFD34F5">
          <v:line id="_x0000_s2089" style="position:absolute;z-index:251704832" from="678.9pt,11.3pt" to="678.9pt,21.7pt"/>
        </w:pict>
      </w:r>
      <w:r>
        <w:rPr>
          <w:b/>
          <w:noProof/>
          <w:sz w:val="20"/>
          <w:szCs w:val="20"/>
        </w:rPr>
        <w:pict w14:anchorId="48E58CAB">
          <v:line id="_x0000_s2088" style="position:absolute;z-index:251703808" from="638.4pt,11.3pt" to="638.4pt,21.7pt"/>
        </w:pict>
      </w:r>
      <w:r>
        <w:rPr>
          <w:b/>
          <w:noProof/>
          <w:sz w:val="20"/>
          <w:szCs w:val="20"/>
        </w:rPr>
        <w:pict w14:anchorId="29526B17">
          <v:line id="_x0000_s1567" style="position:absolute;z-index:251597312" from="599.1pt,11.3pt" to="599.1pt,21.7pt"/>
        </w:pict>
      </w:r>
      <w:r>
        <w:rPr>
          <w:b/>
          <w:noProof/>
          <w:sz w:val="20"/>
          <w:szCs w:val="20"/>
        </w:rPr>
        <w:pict w14:anchorId="59E32B91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7B0B4E3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7BC37295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140FB4BE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3995A52E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3CEEAC7A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2B5BAB33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76C38610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45FAF90A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4830DDC2">
          <v:line id="_x0000_s1558" style="position:absolute;z-index:251596288" from="36pt,2.1pt" to="36pt,29.2pt"/>
        </w:pict>
      </w:r>
    </w:p>
    <w:p w14:paraId="36EC22EF" w14:textId="77777777" w:rsidR="00E52795" w:rsidRPr="00712F53" w:rsidRDefault="00EB26A8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5B82F4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FE37FB1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78E337E0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15A671C2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F96092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5AFAB554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5F0B2DC2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4AE747F0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2653C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F2181" w14:textId="5718128B" w:rsidR="000B00D9" w:rsidRPr="00667CA7" w:rsidRDefault="005679B3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A9D2B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C5AD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DC55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88F2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69BD5CF7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5BFA193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5181F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197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6D1EA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F310A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037CE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0E935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37FE6508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3A640A5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3444AE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7FCF6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465240B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F976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71E6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8AC3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6A13AC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C0AD54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6EC8CC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8C98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847695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69A76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AF32D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A1096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E21B8F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6A4EEBE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7F54C43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9D01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4D9309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7A7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B5DC6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2952E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378F362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67C2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933735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216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4BED5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DCDA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89562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CEBF7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65ED1D6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A5E290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C1259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B0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F65A08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F63BE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B0A1B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CB51B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1DDCC7D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1F1805C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1B275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49BA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85A33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61FE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73295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670B8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4AA156E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8D61F4A">
          <v:line id="_x0000_s2100" style="position:absolute;z-index:251710976" from="1111.5pt,-.2pt" to="1111.5pt,10.2pt"/>
        </w:pict>
      </w:r>
      <w:r>
        <w:rPr>
          <w:b/>
          <w:noProof/>
          <w:sz w:val="20"/>
          <w:szCs w:val="20"/>
        </w:rPr>
        <w:pict w14:anchorId="797B39DD">
          <v:line id="_x0000_s2099" style="position:absolute;z-index:251709952" from="1077.75pt,-.2pt" to="1077.75pt,10.2pt"/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057A177D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C04F6BB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3896DD35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7E3C8B0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7359001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EB108DB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38AD81CA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386661A8" w14:textId="77777777" w:rsidR="00E52795" w:rsidRPr="00712F53" w:rsidRDefault="00EB26A8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767C747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506BB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87E00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99DA46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64BC6E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FA06A0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A29D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180F83B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54A92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7715A8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6E71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6F05AAA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1C6E2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AAE9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049C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E3D406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4A0898F1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EA76D7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87CF4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CB5B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7C10BB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BF738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5C355F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EB525C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61C57D3B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ADDF3FE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973D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E126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9766A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2618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FE90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DB6D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0B01102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E6219B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B0CEB6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D1509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5AE679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AF73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CB675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BFF212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EC2DA9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AA3F1FA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610B1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C40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462AA5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F363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AAE640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240A5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2F415803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E86E646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32B34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B850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850AAF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8B41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B47DB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F8E3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7EBEAE2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83CFF3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6CA16FB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E022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6D8C88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47D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FE3971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92E83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9292D8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716ECFE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6FE5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8F60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8D0D5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2C3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FFFE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9FC2C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74D31C6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58E9F3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AE144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CCF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E9B4F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BF8F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82A94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5377E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14999BC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B7F041A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4887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053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E5AE6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3A4E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C52E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5CA8D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50882193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p w14:paraId="4ABD2D17" w14:textId="77777777" w:rsidR="00E52795" w:rsidRPr="00712F53" w:rsidRDefault="00E52795">
      <w:pPr>
        <w:rPr>
          <w:b/>
          <w:sz w:val="20"/>
          <w:szCs w:val="20"/>
        </w:rPr>
      </w:pPr>
    </w:p>
    <w:p w14:paraId="5677BAFF" w14:textId="77777777" w:rsidR="00E52795" w:rsidRPr="00712F53" w:rsidRDefault="00EB26A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2CD54B5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1A374F97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56F5114C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12A57F5B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2138B5D">
          <v:line id="_x0000_s2127" style="position:absolute;z-index:251722240" from="781.5pt,7.65pt" to="781.5pt,23.1pt"/>
        </w:pict>
      </w:r>
    </w:p>
    <w:p w14:paraId="4A4DBB34" w14:textId="77777777" w:rsidR="00785DDB" w:rsidRPr="00712F53" w:rsidRDefault="00EB26A8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72D66FA9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F8855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EA8DF3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73E40AC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C333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42AA5F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E7F3F41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D2EF399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86906B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DD22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1415817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D8986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88BFD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071E2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008E624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4C1C3F18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05F339B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192CE51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021959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8076C68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1801CC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075582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FD6A1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C68164B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4BC03E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177BC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A12B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5D98B8B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F448C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E22D1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2DD5B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8CF460D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681AB29C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EA77AD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8F687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546802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1F78B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E9ED2D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3649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E0B79FE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23138951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3F87B095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538E1AE5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DAAAA1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674B3713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B8CB921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0A7100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40BC5024" w14:textId="77777777" w:rsidR="004B1915" w:rsidRDefault="004B1915" w:rsidP="004B1915">
      <w:pPr>
        <w:rPr>
          <w:b/>
          <w:sz w:val="28"/>
          <w:szCs w:val="28"/>
          <w:lang w:val="it-IT"/>
        </w:rPr>
      </w:pPr>
    </w:p>
    <w:p w14:paraId="6124B7F2" w14:textId="46D6FD32" w:rsidR="004B1915" w:rsidRDefault="004B1915" w:rsidP="004B1915">
      <w:pPr>
        <w:ind w:left="79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Contrasemnează:</w:t>
      </w:r>
    </w:p>
    <w:p w14:paraId="58B1A869" w14:textId="77777777" w:rsidR="004B1915" w:rsidRDefault="004B1915" w:rsidP="004B1915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3296BAC2" w14:textId="77777777" w:rsidR="004B1915" w:rsidRPr="005318F1" w:rsidRDefault="004B1915" w:rsidP="004B1915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4B1915" w:rsidRPr="005318F1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27F2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E59B1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1915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9B3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0502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6A8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3"/>
        <o:r id="V:Rule9" type="connector" idref="#_x0000_s2161"/>
        <o:r id="V:Rule10" type="connector" idref="#_x0000_s2143"/>
        <o:r id="V:Rule11" type="connector" idref="#_x0000_s2164"/>
        <o:r id="V:Rule12" type="connector" idref="#_x0000_s2162"/>
      </o:rules>
    </o:shapelayout>
  </w:shapeDefaults>
  <w:decimalSymbol w:val=","/>
  <w:listSeparator w:val=";"/>
  <w14:docId w14:val="52CA184F"/>
  <w15:docId w15:val="{E32CB742-C1E5-4ADC-A96B-0167E37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840-6EBC-40EE-A828-0FCB394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10</cp:revision>
  <cp:lastPrinted>2022-03-15T11:47:00Z</cp:lastPrinted>
  <dcterms:created xsi:type="dcterms:W3CDTF">2021-05-04T12:12:00Z</dcterms:created>
  <dcterms:modified xsi:type="dcterms:W3CDTF">2022-03-15T11:55:00Z</dcterms:modified>
</cp:coreProperties>
</file>