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8D0" w14:textId="77777777" w:rsidR="00A65EDA" w:rsidRDefault="004872C8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</w:t>
      </w:r>
    </w:p>
    <w:p w14:paraId="1E374BE3" w14:textId="77777777" w:rsidR="00A65EDA" w:rsidRDefault="00A65EDA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54DA171" w:rsidR="004B4C1E" w:rsidRPr="00A65EDA" w:rsidRDefault="004872C8" w:rsidP="004872C8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B4C1E"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04B1C1C9" w:rsidR="004B4C1E" w:rsidRPr="00A65EDA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 JUDEŢUL CLUJ</w:t>
      </w: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5F566897" w:rsidR="004B4C1E" w:rsidRPr="00A65EDA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A65EDA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AE89BF0" w14:textId="0DFA4BEC" w:rsidR="00D932D3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63F57DA" w14:textId="77777777" w:rsidR="00F0707E" w:rsidRPr="00A65EDA" w:rsidRDefault="00F0707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7832D25" w14:textId="0E67BBE3" w:rsidR="00FD591F" w:rsidRDefault="00FD591F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3C9FA5F8" w14:textId="77777777" w:rsidR="00FD591F" w:rsidRPr="00A65EDA" w:rsidRDefault="00FD591F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735F34A" w14:textId="77777777" w:rsidR="004B4C1E" w:rsidRPr="00A65EDA" w:rsidRDefault="004B4C1E" w:rsidP="004B4C1E">
      <w:pPr>
        <w:pStyle w:val="Heading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A65EDA">
        <w:rPr>
          <w:rFonts w:ascii="Montserrat" w:hAnsi="Montserrat"/>
          <w:color w:val="000000"/>
          <w:sz w:val="22"/>
          <w:szCs w:val="22"/>
        </w:rPr>
        <w:t xml:space="preserve">A N U N Ţ </w:t>
      </w:r>
    </w:p>
    <w:p w14:paraId="4BC3438F" w14:textId="38A08419" w:rsidR="004B4C1E" w:rsidRPr="00A65EDA" w:rsidRDefault="004B4C1E" w:rsidP="004B4C1E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A65EDA">
        <w:rPr>
          <w:rFonts w:ascii="Montserrat" w:hAnsi="Montserrat"/>
          <w:sz w:val="22"/>
          <w:szCs w:val="22"/>
          <w:lang w:val="ro-RO" w:eastAsia="ro-RO"/>
        </w:rPr>
        <w:t xml:space="preserve">REZULTAT </w:t>
      </w:r>
      <w:r w:rsidR="00FC3345" w:rsidRPr="00A65EDA">
        <w:rPr>
          <w:rFonts w:ascii="Montserrat" w:hAnsi="Montserrat"/>
          <w:sz w:val="22"/>
          <w:szCs w:val="22"/>
          <w:lang w:val="ro-RO" w:eastAsia="ro-RO"/>
        </w:rPr>
        <w:t>PROBA PRACTICĂ</w:t>
      </w:r>
    </w:p>
    <w:p w14:paraId="1D03B173" w14:textId="53AEDEE7" w:rsidR="004B4C1E" w:rsidRDefault="004B4C1E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76AA2C84" w14:textId="77777777" w:rsidR="00FD591F" w:rsidRPr="00A65EDA" w:rsidRDefault="00FD591F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3E07D3BB" w14:textId="71D78F10" w:rsidR="006D6911" w:rsidRPr="006D6911" w:rsidRDefault="006D6911" w:rsidP="003E04C5">
      <w:pPr>
        <w:spacing w:after="160" w:line="276" w:lineRule="auto"/>
        <w:jc w:val="both"/>
        <w:rPr>
          <w:rFonts w:ascii="Montserrat Light" w:eastAsiaTheme="minorHAnsi" w:hAnsi="Montserrat Light" w:cstheme="minorBidi"/>
          <w:bCs w:val="0"/>
          <w:sz w:val="22"/>
          <w:szCs w:val="22"/>
          <w:lang w:val="ro-RO"/>
        </w:rPr>
      </w:pP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proofErr w:type="spellStart"/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desfăşurării</w:t>
      </w:r>
      <w:proofErr w:type="spellEnd"/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probei practice la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de  </w:t>
      </w:r>
      <w:r w:rsidR="00D23FFD">
        <w:rPr>
          <w:rFonts w:ascii="Montserrat Light" w:hAnsi="Montserrat Light"/>
          <w:sz w:val="22"/>
          <w:szCs w:val="22"/>
        </w:rPr>
        <w:t>11.07</w:t>
      </w:r>
      <w:r w:rsidRPr="006D6911">
        <w:rPr>
          <w:rFonts w:ascii="Montserrat Light" w:hAnsi="Montserrat Light"/>
          <w:sz w:val="22"/>
          <w:szCs w:val="22"/>
        </w:rPr>
        <w:t xml:space="preserve">.2022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pe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a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r w:rsidR="00D23FFD">
        <w:rPr>
          <w:rFonts w:ascii="Montserrat Light" w:hAnsi="Montserrat Light"/>
          <w:color w:val="000000"/>
          <w:sz w:val="22"/>
          <w:szCs w:val="22"/>
        </w:rPr>
        <w:t>2</w:t>
      </w:r>
      <w:r w:rsidR="00D23FFD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D23FFD">
        <w:rPr>
          <w:rFonts w:ascii="Montserrat Light" w:hAnsi="Montserrat Light"/>
          <w:color w:val="000000"/>
          <w:sz w:val="22"/>
          <w:szCs w:val="22"/>
        </w:rPr>
        <w:t>posturi</w:t>
      </w:r>
      <w:proofErr w:type="spellEnd"/>
      <w:r w:rsidR="00D23FF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23FFD">
        <w:rPr>
          <w:rFonts w:ascii="Montserrat Light" w:hAnsi="Montserrat Light"/>
          <w:color w:val="000000"/>
          <w:sz w:val="22"/>
          <w:szCs w:val="22"/>
        </w:rPr>
        <w:t>contractuale</w:t>
      </w:r>
      <w:proofErr w:type="spellEnd"/>
      <w:r w:rsidR="00D23FF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23FFD">
        <w:rPr>
          <w:rFonts w:ascii="Montserrat Light" w:hAnsi="Montserrat Light"/>
          <w:color w:val="000000"/>
          <w:sz w:val="22"/>
          <w:szCs w:val="22"/>
        </w:rPr>
        <w:t>vacante</w:t>
      </w:r>
      <w:proofErr w:type="spellEnd"/>
      <w:r w:rsidR="00D23FFD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D23FFD" w:rsidRPr="003E04C5">
        <w:rPr>
          <w:rFonts w:ascii="Montserrat Light" w:hAnsi="Montserrat Light"/>
          <w:color w:val="000000"/>
          <w:sz w:val="22"/>
          <w:szCs w:val="22"/>
        </w:rPr>
        <w:t>de</w:t>
      </w:r>
      <w:r w:rsidR="00D23FFD" w:rsidRPr="003E04C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23FFD" w:rsidRPr="003E04C5">
        <w:rPr>
          <w:rFonts w:ascii="Montserrat Light" w:hAnsi="Montserrat Light"/>
          <w:color w:val="000000"/>
          <w:sz w:val="22"/>
          <w:szCs w:val="22"/>
        </w:rPr>
        <w:t>șofer</w:t>
      </w:r>
      <w:proofErr w:type="spellEnd"/>
      <w:r w:rsidRPr="003E04C5">
        <w:rPr>
          <w:rFonts w:ascii="Montserrat Light" w:hAnsi="Montserrat Light"/>
          <w:color w:val="000000"/>
          <w:sz w:val="22"/>
          <w:szCs w:val="22"/>
        </w:rPr>
        <w:t>,</w:t>
      </w:r>
      <w:r w:rsidRPr="006D6911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la </w:t>
      </w:r>
      <w:proofErr w:type="spellStart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>Compartimentul</w:t>
      </w:r>
      <w:proofErr w:type="spellEnd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Întreținere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-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Deservire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din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cadrul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Serviciului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SSM-PSI, Logistic,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p w14:paraId="734BA0BA" w14:textId="77777777" w:rsidR="00FD591F" w:rsidRPr="00A65EDA" w:rsidRDefault="00FD591F" w:rsidP="003E0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71A5A3F" w14:textId="52A33335" w:rsidR="006E0CBC" w:rsidRPr="00E04FB4" w:rsidRDefault="006E0CBC" w:rsidP="00E04FB4">
      <w:pPr>
        <w:rPr>
          <w:rFonts w:ascii="Montserrat" w:hAnsi="Montserrat"/>
          <w:bCs w:val="0"/>
          <w:sz w:val="22"/>
          <w:szCs w:val="22"/>
        </w:rPr>
      </w:pPr>
      <w:bookmarkStart w:id="0" w:name="_Hlk26356721"/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250"/>
        <w:gridCol w:w="2126"/>
        <w:gridCol w:w="3544"/>
      </w:tblGrid>
      <w:tr w:rsidR="00A337A9" w:rsidRPr="00A65EDA" w14:paraId="3EE32978" w14:textId="77777777" w:rsidTr="00333171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2809" w14:textId="77777777" w:rsidR="00A337A9" w:rsidRPr="00333171" w:rsidRDefault="00A337A9" w:rsidP="0033317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bookmarkStart w:id="1" w:name="_Hlk29389088"/>
            <w:r w:rsidRPr="00333171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65DDB291" w14:textId="77777777" w:rsidR="00A337A9" w:rsidRPr="00333171" w:rsidRDefault="00A337A9" w:rsidP="0033317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A53" w14:textId="46FACA75" w:rsidR="00A337A9" w:rsidRPr="003E04C5" w:rsidRDefault="00B15FA8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E04C5">
              <w:rPr>
                <w:rFonts w:ascii="Montserrat Light" w:hAnsi="Montserrat Ligh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0C0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1E826C7E" w14:textId="48DD52A3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 w:rsidR="00484024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29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7CCF7C5E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proba scrisă</w:t>
            </w:r>
          </w:p>
        </w:tc>
      </w:tr>
      <w:tr w:rsidR="002F5EB9" w:rsidRPr="00A65EDA" w14:paraId="022670CC" w14:textId="77777777" w:rsidTr="00333171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E67" w14:textId="6A90B15E" w:rsidR="002F5EB9" w:rsidRPr="00333171" w:rsidRDefault="00333171" w:rsidP="0033317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33171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CA3" w14:textId="27F3600B" w:rsidR="002F5EB9" w:rsidRPr="003E04C5" w:rsidRDefault="003A1436" w:rsidP="002F5EB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E04C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25357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D2E" w14:textId="3F7DDBC3" w:rsidR="002F5EB9" w:rsidRPr="00333171" w:rsidRDefault="00333171" w:rsidP="002F5EB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66,00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786" w14:textId="2DF12600" w:rsidR="002F5EB9" w:rsidRPr="00333171" w:rsidRDefault="00AE3A8D" w:rsidP="002F5EB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tr w:rsidR="00AE3A8D" w:rsidRPr="00A65EDA" w14:paraId="549DC1A0" w14:textId="77777777" w:rsidTr="00333171">
        <w:trPr>
          <w:trHeight w:val="18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438" w14:textId="4832E250" w:rsidR="00AE3A8D" w:rsidRPr="00333171" w:rsidRDefault="00333171" w:rsidP="0033317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33171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328" w14:textId="561685AC" w:rsidR="00AE3A8D" w:rsidRPr="003E04C5" w:rsidRDefault="003A1436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3E04C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26629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DEC" w14:textId="653F60D3" w:rsidR="00AE3A8D" w:rsidRPr="00333171" w:rsidRDefault="00333171" w:rsidP="00AE3A8D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39,66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68A" w14:textId="6EBACBBC" w:rsidR="00AE3A8D" w:rsidRPr="00333171" w:rsidRDefault="00333171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RESPINS</w:t>
            </w:r>
          </w:p>
        </w:tc>
      </w:tr>
      <w:tr w:rsidR="003A1436" w:rsidRPr="00A65EDA" w14:paraId="31BA3C38" w14:textId="77777777" w:rsidTr="00333171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78C" w14:textId="632102CF" w:rsidR="003A1436" w:rsidRPr="00333171" w:rsidRDefault="00333171" w:rsidP="0033317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33171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D87" w14:textId="389AE05C" w:rsidR="003A1436" w:rsidRPr="003E04C5" w:rsidRDefault="003A1436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E04C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26703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B73" w14:textId="27EFB804" w:rsidR="003A1436" w:rsidRPr="00333171" w:rsidRDefault="00333171" w:rsidP="00AE3A8D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41</w:t>
            </w: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897" w14:textId="494EFDD6" w:rsidR="003A1436" w:rsidRPr="00333171" w:rsidRDefault="00333171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RESPINS</w:t>
            </w:r>
          </w:p>
        </w:tc>
      </w:tr>
      <w:bookmarkEnd w:id="0"/>
      <w:bookmarkEnd w:id="1"/>
    </w:tbl>
    <w:p w14:paraId="0FA9CE0A" w14:textId="77777777" w:rsidR="00A337A9" w:rsidRPr="00A65EDA" w:rsidRDefault="00A337A9" w:rsidP="00A337A9">
      <w:pPr>
        <w:jc w:val="center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6992A20B" w14:textId="77777777" w:rsidR="004B4C1E" w:rsidRPr="00A65EDA" w:rsidRDefault="004B4C1E" w:rsidP="004B4C1E">
      <w:pPr>
        <w:jc w:val="both"/>
        <w:rPr>
          <w:rFonts w:ascii="Montserrat Light" w:hAnsi="Montserrat Light"/>
          <w:b w:val="0"/>
          <w:bCs w:val="0"/>
          <w:color w:val="FF0000"/>
          <w:sz w:val="22"/>
          <w:szCs w:val="22"/>
          <w:lang w:val="ro-RO"/>
        </w:rPr>
      </w:pPr>
    </w:p>
    <w:p w14:paraId="7D1C4C6C" w14:textId="4629622F" w:rsidR="004B4C1E" w:rsidRPr="00A65EDA" w:rsidRDefault="004B4C1E" w:rsidP="003E04C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Conform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prevederilor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A65EDA">
        <w:rPr>
          <w:rFonts w:ascii="Montserrat Light" w:hAnsi="Montserrat Light"/>
          <w:b w:val="0"/>
          <w:sz w:val="22"/>
          <w:szCs w:val="22"/>
        </w:rPr>
        <w:t xml:space="preserve">art. 28 </w:t>
      </w:r>
      <w:proofErr w:type="spellStart"/>
      <w:r w:rsidRPr="00A65EDA">
        <w:rPr>
          <w:rFonts w:ascii="Montserrat Light" w:hAnsi="Montserrat Light"/>
          <w:b w:val="0"/>
          <w:sz w:val="22"/>
          <w:szCs w:val="22"/>
        </w:rPr>
        <w:t>alin</w:t>
      </w:r>
      <w:proofErr w:type="spellEnd"/>
      <w:r w:rsidRPr="00A65EDA">
        <w:rPr>
          <w:rFonts w:ascii="Montserrat Light" w:hAnsi="Montserrat Light"/>
          <w:b w:val="0"/>
          <w:sz w:val="22"/>
          <w:szCs w:val="22"/>
        </w:rPr>
        <w:t>. (3) din H.G. nr. 286/2011 s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unt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declaraţi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admişi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la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proba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="00480E82" w:rsidRPr="00A65EDA">
        <w:rPr>
          <w:rFonts w:ascii="Montserrat Light" w:hAnsi="Montserrat Light"/>
          <w:b w:val="0"/>
          <w:color w:val="000000"/>
          <w:sz w:val="22"/>
          <w:szCs w:val="22"/>
        </w:rPr>
        <w:t>practică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candidaţii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care</w:t>
      </w:r>
      <w:r w:rsidR="00D932D3"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au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obţinut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minim 50 de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puncte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în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cazul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concursurilor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organizate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pentru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ocuparea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funcţiilor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contractuale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execuţie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.</w:t>
      </w:r>
    </w:p>
    <w:p w14:paraId="58588C7F" w14:textId="248FAA64" w:rsidR="00D932D3" w:rsidRPr="00893422" w:rsidRDefault="00D7359C" w:rsidP="003E04C5">
      <w:pPr>
        <w:numPr>
          <w:ilvl w:val="1"/>
          <w:numId w:val="1"/>
        </w:numPr>
        <w:tabs>
          <w:tab w:val="clear" w:pos="1440"/>
          <w:tab w:val="num" w:pos="360"/>
        </w:tabs>
        <w:spacing w:line="276" w:lineRule="auto"/>
        <w:ind w:left="426" w:hanging="284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Candidaţii</w:t>
      </w:r>
      <w:proofErr w:type="spellEnd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declaraţi</w:t>
      </w:r>
      <w:proofErr w:type="spellEnd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admişi</w:t>
      </w:r>
      <w:proofErr w:type="spellEnd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la proba</w:t>
      </w:r>
      <w:r w:rsidR="000546EC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D41145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practică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se vor prezenta în vederea </w:t>
      </w:r>
      <w:proofErr w:type="spellStart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susţinerii</w:t>
      </w:r>
      <w:proofErr w:type="spellEnd"/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4B4C1E" w:rsidRPr="00893422">
        <w:rPr>
          <w:rFonts w:ascii="Montserrat Light" w:hAnsi="Montserrat Light"/>
          <w:bCs w:val="0"/>
          <w:sz w:val="22"/>
          <w:szCs w:val="22"/>
          <w:lang w:val="ro-RO"/>
        </w:rPr>
        <w:t>probei de interviu</w:t>
      </w:r>
      <w:r w:rsidR="009B5F37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în data </w:t>
      </w:r>
      <w:r w:rsidR="009B5F37" w:rsidRPr="00333171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de </w:t>
      </w:r>
      <w:r w:rsidR="00A22F20" w:rsidRPr="00333171">
        <w:rPr>
          <w:rFonts w:ascii="Montserrat Light" w:hAnsi="Montserrat Light"/>
          <w:bCs w:val="0"/>
          <w:sz w:val="22"/>
          <w:szCs w:val="22"/>
          <w:lang w:val="ro-RO"/>
        </w:rPr>
        <w:t>15.07</w:t>
      </w:r>
      <w:r w:rsidR="008D5249" w:rsidRPr="00333171">
        <w:rPr>
          <w:rFonts w:ascii="Montserrat Light" w:hAnsi="Montserrat Light"/>
          <w:bCs w:val="0"/>
          <w:sz w:val="22"/>
          <w:szCs w:val="22"/>
          <w:lang w:val="ro-RO"/>
        </w:rPr>
        <w:t>.2022</w:t>
      </w:r>
      <w:r w:rsidR="000546EC" w:rsidRPr="00333171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4B4C1E" w:rsidRPr="00333171">
        <w:rPr>
          <w:rFonts w:ascii="Montserrat Light" w:hAnsi="Montserrat Light"/>
          <w:bCs w:val="0"/>
          <w:sz w:val="22"/>
          <w:szCs w:val="22"/>
          <w:lang w:val="ro-RO"/>
        </w:rPr>
        <w:t xml:space="preserve">ora </w:t>
      </w:r>
      <w:r w:rsidR="00A22F20" w:rsidRPr="00333171">
        <w:rPr>
          <w:rFonts w:ascii="Montserrat Light" w:hAnsi="Montserrat Light"/>
          <w:bCs w:val="0"/>
          <w:sz w:val="22"/>
          <w:szCs w:val="22"/>
          <w:lang w:val="ro-RO"/>
        </w:rPr>
        <w:t>9</w:t>
      </w:r>
      <w:r w:rsidR="008D5249" w:rsidRPr="00333171">
        <w:rPr>
          <w:rFonts w:ascii="Montserrat Light" w:hAnsi="Montserrat Light"/>
          <w:bCs w:val="0"/>
          <w:sz w:val="22"/>
          <w:szCs w:val="22"/>
          <w:lang w:val="ro-RO"/>
        </w:rPr>
        <w:t>:00</w:t>
      </w:r>
      <w:r w:rsidR="00F02336" w:rsidRPr="00333171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F02336" w:rsidRPr="00333171">
        <w:rPr>
          <w:rFonts w:ascii="Montserrat Light" w:hAnsi="Montserrat Light"/>
          <w:b w:val="0"/>
          <w:sz w:val="22"/>
          <w:szCs w:val="22"/>
          <w:lang w:val="ro-RO"/>
        </w:rPr>
        <w:t>la</w:t>
      </w:r>
      <w:r w:rsidR="004B4C1E" w:rsidRPr="00333171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D932D3" w:rsidRPr="00333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D932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r w:rsidR="000477EF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Cluj,</w:t>
      </w:r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480E82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.</w:t>
      </w:r>
    </w:p>
    <w:p w14:paraId="27D036EB" w14:textId="088B3166" w:rsidR="00061915" w:rsidRPr="00333171" w:rsidRDefault="004B4C1E" w:rsidP="003E04C5">
      <w:pPr>
        <w:pStyle w:val="ListParagraph"/>
        <w:numPr>
          <w:ilvl w:val="0"/>
          <w:numId w:val="5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proofErr w:type="spellStart"/>
      <w:r w:rsidRPr="003E04C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Pr="003E04C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3E04C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</w:t>
      </w:r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la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</w:t>
      </w:r>
      <w:r w:rsidR="00F02336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501B5A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061915" w:rsidRPr="00893422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2779F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practice</w:t>
      </w:r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8D5249"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data de </w:t>
      </w:r>
      <w:r w:rsidR="00A22F20"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>13.07</w:t>
      </w:r>
      <w:r w:rsidR="008D5249"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.2022, </w:t>
      </w:r>
      <w:proofErr w:type="spellStart"/>
      <w:r w:rsidR="008D5249"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8D5249"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8:</w:t>
      </w:r>
      <w:r w:rsidR="006D5E2F"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>00</w:t>
      </w:r>
    </w:p>
    <w:p w14:paraId="1E2A6C34" w14:textId="789C8C7E" w:rsidR="004B4C1E" w:rsidRPr="00333171" w:rsidRDefault="004B4C1E" w:rsidP="003E04C5">
      <w:pPr>
        <w:spacing w:line="276" w:lineRule="auto"/>
        <w:jc w:val="both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28C6C7F1" w14:textId="3E566542" w:rsidR="006673FC" w:rsidRPr="00333171" w:rsidRDefault="006673FC" w:rsidP="00F2254C">
      <w:pPr>
        <w:jc w:val="both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66E21576" w14:textId="6A81D564" w:rsidR="003E46FA" w:rsidRPr="00A65EDA" w:rsidRDefault="004B4C1E" w:rsidP="00962715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333171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333171">
        <w:rPr>
          <w:rFonts w:ascii="Montserrat Light" w:hAnsi="Montserrat Light"/>
          <w:sz w:val="22"/>
          <w:szCs w:val="22"/>
          <w:lang w:val="fr-FR"/>
        </w:rPr>
        <w:t xml:space="preserve"> la data de </w:t>
      </w:r>
      <w:r w:rsidR="00A22F20" w:rsidRPr="00333171">
        <w:rPr>
          <w:rFonts w:ascii="Montserrat Light" w:hAnsi="Montserrat Light"/>
          <w:sz w:val="22"/>
          <w:szCs w:val="22"/>
          <w:lang w:val="fr-FR"/>
        </w:rPr>
        <w:t>12</w:t>
      </w:r>
      <w:r w:rsidR="006D5E2F" w:rsidRPr="00333171">
        <w:rPr>
          <w:rFonts w:ascii="Montserrat Light" w:hAnsi="Montserrat Light"/>
          <w:sz w:val="22"/>
          <w:szCs w:val="22"/>
          <w:lang w:val="fr-FR"/>
        </w:rPr>
        <w:t>.0</w:t>
      </w:r>
      <w:r w:rsidR="00A22F20" w:rsidRPr="00333171">
        <w:rPr>
          <w:rFonts w:ascii="Montserrat Light" w:hAnsi="Montserrat Light"/>
          <w:sz w:val="22"/>
          <w:szCs w:val="22"/>
          <w:lang w:val="fr-FR"/>
        </w:rPr>
        <w:t>7</w:t>
      </w:r>
      <w:r w:rsidR="006D5E2F" w:rsidRPr="00333171">
        <w:rPr>
          <w:rFonts w:ascii="Montserrat Light" w:hAnsi="Montserrat Light"/>
          <w:sz w:val="22"/>
          <w:szCs w:val="22"/>
          <w:lang w:val="fr-FR"/>
        </w:rPr>
        <w:t>.2022</w:t>
      </w:r>
      <w:r w:rsidRPr="00333171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333171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333171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6D5E2F" w:rsidRPr="00333171">
        <w:rPr>
          <w:rFonts w:ascii="Montserrat Light" w:hAnsi="Montserrat Light"/>
          <w:sz w:val="22"/>
          <w:szCs w:val="22"/>
          <w:lang w:val="fr-FR"/>
        </w:rPr>
        <w:t>8 :</w:t>
      </w:r>
      <w:r w:rsidR="00F0707E" w:rsidRPr="00333171">
        <w:rPr>
          <w:rFonts w:ascii="Montserrat Light" w:hAnsi="Montserrat Light"/>
          <w:sz w:val="22"/>
          <w:szCs w:val="22"/>
          <w:lang w:val="fr-FR"/>
        </w:rPr>
        <w:t>00</w:t>
      </w:r>
    </w:p>
    <w:p w14:paraId="18065556" w14:textId="32734899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0BB4D294" w14:textId="77777777" w:rsidR="00333171" w:rsidRDefault="00333171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33DF061D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400342E8" w14:textId="460473E6" w:rsidR="00962715" w:rsidRPr="00A65EDA" w:rsidRDefault="00962715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Secretar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comisie</w:t>
      </w:r>
      <w:proofErr w:type="spellEnd"/>
    </w:p>
    <w:sectPr w:rsidR="00962715" w:rsidRPr="00A65EDA" w:rsidSect="00962715">
      <w:pgSz w:w="11907" w:h="16840" w:code="9"/>
      <w:pgMar w:top="0" w:right="1107" w:bottom="0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613328">
    <w:abstractNumId w:val="7"/>
  </w:num>
  <w:num w:numId="2" w16cid:durableId="1136723449">
    <w:abstractNumId w:val="6"/>
  </w:num>
  <w:num w:numId="3" w16cid:durableId="1669989263">
    <w:abstractNumId w:val="4"/>
  </w:num>
  <w:num w:numId="4" w16cid:durableId="1710107328">
    <w:abstractNumId w:val="5"/>
  </w:num>
  <w:num w:numId="5" w16cid:durableId="1125386600">
    <w:abstractNumId w:val="3"/>
  </w:num>
  <w:num w:numId="6" w16cid:durableId="258294792">
    <w:abstractNumId w:val="1"/>
  </w:num>
  <w:num w:numId="7" w16cid:durableId="1967470062">
    <w:abstractNumId w:val="0"/>
  </w:num>
  <w:num w:numId="8" w16cid:durableId="20606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546EC"/>
    <w:rsid w:val="00061915"/>
    <w:rsid w:val="00143459"/>
    <w:rsid w:val="00191323"/>
    <w:rsid w:val="001E395C"/>
    <w:rsid w:val="00237CB2"/>
    <w:rsid w:val="002779F5"/>
    <w:rsid w:val="0028752B"/>
    <w:rsid w:val="002B3D75"/>
    <w:rsid w:val="002F5EB9"/>
    <w:rsid w:val="00325EC8"/>
    <w:rsid w:val="00333171"/>
    <w:rsid w:val="003A1436"/>
    <w:rsid w:val="003A54C9"/>
    <w:rsid w:val="003E04C5"/>
    <w:rsid w:val="003E46FA"/>
    <w:rsid w:val="00414532"/>
    <w:rsid w:val="00452662"/>
    <w:rsid w:val="00480E82"/>
    <w:rsid w:val="00484024"/>
    <w:rsid w:val="004872C8"/>
    <w:rsid w:val="004A05CE"/>
    <w:rsid w:val="004B4C1E"/>
    <w:rsid w:val="004F33E2"/>
    <w:rsid w:val="00501B5A"/>
    <w:rsid w:val="00667240"/>
    <w:rsid w:val="006673FC"/>
    <w:rsid w:val="006859E2"/>
    <w:rsid w:val="00690FCF"/>
    <w:rsid w:val="006B7267"/>
    <w:rsid w:val="006D5E2F"/>
    <w:rsid w:val="006D6911"/>
    <w:rsid w:val="006E0CBC"/>
    <w:rsid w:val="00705834"/>
    <w:rsid w:val="007852F7"/>
    <w:rsid w:val="00792C14"/>
    <w:rsid w:val="007A75CC"/>
    <w:rsid w:val="007C3848"/>
    <w:rsid w:val="00875BE6"/>
    <w:rsid w:val="00893422"/>
    <w:rsid w:val="008D5249"/>
    <w:rsid w:val="00962715"/>
    <w:rsid w:val="009627D3"/>
    <w:rsid w:val="009B5F37"/>
    <w:rsid w:val="009C567C"/>
    <w:rsid w:val="00A14C22"/>
    <w:rsid w:val="00A22F20"/>
    <w:rsid w:val="00A337A9"/>
    <w:rsid w:val="00A37120"/>
    <w:rsid w:val="00A65EDA"/>
    <w:rsid w:val="00AE3A8D"/>
    <w:rsid w:val="00B15FA8"/>
    <w:rsid w:val="00B276C4"/>
    <w:rsid w:val="00B744B7"/>
    <w:rsid w:val="00C44069"/>
    <w:rsid w:val="00C53A18"/>
    <w:rsid w:val="00D1374C"/>
    <w:rsid w:val="00D21A95"/>
    <w:rsid w:val="00D23FFD"/>
    <w:rsid w:val="00D41145"/>
    <w:rsid w:val="00D7359C"/>
    <w:rsid w:val="00D932D3"/>
    <w:rsid w:val="00D93EC9"/>
    <w:rsid w:val="00DA0B06"/>
    <w:rsid w:val="00E04FB4"/>
    <w:rsid w:val="00EC3631"/>
    <w:rsid w:val="00EF012A"/>
    <w:rsid w:val="00F02336"/>
    <w:rsid w:val="00F0707E"/>
    <w:rsid w:val="00F2254C"/>
    <w:rsid w:val="00F4633E"/>
    <w:rsid w:val="00F67B8D"/>
    <w:rsid w:val="00FC3345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BodyText2">
    <w:name w:val="Body Text 2"/>
    <w:basedOn w:val="Normal"/>
    <w:link w:val="BodyText2Char"/>
    <w:rsid w:val="000477EF"/>
    <w:pPr>
      <w:jc w:val="center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Spacing">
    <w:name w:val="No Spacing"/>
    <w:uiPriority w:val="1"/>
    <w:qFormat/>
    <w:rsid w:val="003331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215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65</cp:revision>
  <cp:lastPrinted>2022-07-12T04:47:00Z</cp:lastPrinted>
  <dcterms:created xsi:type="dcterms:W3CDTF">2017-01-26T09:30:00Z</dcterms:created>
  <dcterms:modified xsi:type="dcterms:W3CDTF">2022-07-12T04:49:00Z</dcterms:modified>
</cp:coreProperties>
</file>