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521752B" w:rsidR="00C50959" w:rsidRPr="00805835" w:rsidRDefault="00C50959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805835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3EC63CFE" w:rsidR="00C50959" w:rsidRPr="00805835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40B1DB86" w:rsidR="00C5095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023F871D" w14:textId="77777777" w:rsidR="00805835" w:rsidRPr="00805835" w:rsidRDefault="00805835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B7FAE7C" w14:textId="152C9CB1" w:rsidR="00C50959" w:rsidRPr="00C35643" w:rsidRDefault="00C50959" w:rsidP="00640382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color w:val="000000"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Times New Roman"/>
          <w:b/>
          <w:color w:val="000000"/>
          <w:sz w:val="20"/>
          <w:szCs w:val="20"/>
          <w:lang w:eastAsia="ro-RO"/>
        </w:rPr>
        <w:t>A N U N Ţ</w:t>
      </w:r>
    </w:p>
    <w:p w14:paraId="3C558BB6" w14:textId="30041E65" w:rsidR="00C50959" w:rsidRPr="00C35643" w:rsidRDefault="00C35643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ab/>
      </w:r>
      <w:r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 xml:space="preserve">      </w:t>
      </w:r>
      <w:r w:rsidRPr="00C35643"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  <w:t>Rezultat proba scrisă</w:t>
      </w:r>
    </w:p>
    <w:p w14:paraId="040A5DD6" w14:textId="77777777" w:rsidR="00C35643" w:rsidRPr="00C35643" w:rsidRDefault="00C35643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  <w:sz w:val="20"/>
          <w:szCs w:val="20"/>
        </w:rPr>
      </w:pPr>
    </w:p>
    <w:p w14:paraId="01FEFE5D" w14:textId="0B46EE49" w:rsidR="003A6320" w:rsidRPr="002C7DA9" w:rsidRDefault="00982035" w:rsidP="00C35643">
      <w:pPr>
        <w:jc w:val="both"/>
        <w:rPr>
          <w:rFonts w:ascii="Montserrat Light" w:hAnsi="Montserrat Light"/>
          <w:sz w:val="20"/>
          <w:szCs w:val="20"/>
        </w:rPr>
      </w:pPr>
      <w:r w:rsidRPr="00C35643">
        <w:rPr>
          <w:rFonts w:ascii="Montserrat Light" w:hAnsi="Montserrat Light"/>
          <w:sz w:val="20"/>
          <w:szCs w:val="20"/>
        </w:rPr>
        <w:t xml:space="preserve">În urma </w:t>
      </w:r>
      <w:r w:rsidRPr="00C35643">
        <w:rPr>
          <w:rFonts w:ascii="Montserrat Light" w:eastAsia="Times New Roman" w:hAnsi="Montserrat Light" w:cs="Times New Roman"/>
          <w:bCs/>
          <w:color w:val="000000"/>
          <w:sz w:val="20"/>
          <w:szCs w:val="20"/>
        </w:rPr>
        <w:t>desfăşurării probei scrise la</w:t>
      </w:r>
      <w:r w:rsidRPr="00C35643">
        <w:rPr>
          <w:rFonts w:ascii="Montserrat Light" w:hAnsi="Montserrat Light"/>
          <w:sz w:val="20"/>
          <w:szCs w:val="20"/>
        </w:rPr>
        <w:t xml:space="preserve"> concursul de recrutare </w:t>
      </w:r>
      <w:r w:rsidR="00805835" w:rsidRPr="00C35643">
        <w:rPr>
          <w:rFonts w:ascii="Montserrat Light" w:hAnsi="Montserrat Light"/>
          <w:sz w:val="20"/>
          <w:szCs w:val="20"/>
        </w:rPr>
        <w:t xml:space="preserve">organizat în </w:t>
      </w:r>
      <w:r w:rsidRPr="00C35643">
        <w:rPr>
          <w:rFonts w:ascii="Montserrat Light" w:hAnsi="Montserrat Light"/>
          <w:sz w:val="20"/>
          <w:szCs w:val="20"/>
        </w:rPr>
        <w:t xml:space="preserve">data de  </w:t>
      </w:r>
      <w:r w:rsidR="003A6320">
        <w:rPr>
          <w:rFonts w:ascii="Montserrat Light" w:hAnsi="Montserrat Light"/>
          <w:b/>
          <w:bCs/>
          <w:sz w:val="20"/>
          <w:szCs w:val="20"/>
        </w:rPr>
        <w:t>01.09</w:t>
      </w:r>
      <w:r w:rsidR="00C90958" w:rsidRPr="00C35643">
        <w:rPr>
          <w:rFonts w:ascii="Montserrat Light" w:hAnsi="Montserrat Light"/>
          <w:b/>
          <w:bCs/>
          <w:sz w:val="20"/>
          <w:szCs w:val="20"/>
        </w:rPr>
        <w:t>.2022</w:t>
      </w:r>
      <w:r w:rsidRPr="00C35643">
        <w:rPr>
          <w:rFonts w:ascii="Montserrat Light" w:hAnsi="Montserrat Light"/>
          <w:sz w:val="20"/>
          <w:szCs w:val="20"/>
        </w:rPr>
        <w:t xml:space="preserve"> </w:t>
      </w:r>
      <w:r w:rsidR="003A6320" w:rsidRPr="009F52BF">
        <w:rPr>
          <w:rFonts w:ascii="Montserrat Light" w:hAnsi="Montserrat Light"/>
        </w:rPr>
        <w:t>în vederea ocupării a două funcții publice vacante la Serviciul Autorizări, Disciplină în Construcții, GIS,</w:t>
      </w:r>
      <w:r w:rsidRPr="00C35643">
        <w:rPr>
          <w:rFonts w:ascii="Montserrat Light" w:hAnsi="Montserrat Light"/>
          <w:sz w:val="20"/>
          <w:szCs w:val="20"/>
        </w:rPr>
        <w:t xml:space="preserve"> comisia de concurs a stabilit următorul rezultat:</w:t>
      </w:r>
    </w:p>
    <w:p w14:paraId="55A5196A" w14:textId="2B5BD5B8" w:rsidR="003A6320" w:rsidRPr="003A6320" w:rsidRDefault="003A6320" w:rsidP="00C35643">
      <w:pPr>
        <w:pStyle w:val="ListParagraph"/>
        <w:numPr>
          <w:ilvl w:val="0"/>
          <w:numId w:val="1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Consilier,</w:t>
      </w:r>
      <w:r w:rsidRPr="009F52BF">
        <w:rPr>
          <w:rFonts w:ascii="Montserrat Light" w:hAnsi="Montserrat Light"/>
          <w:b w:val="0"/>
          <w:color w:val="0070C0"/>
          <w:sz w:val="22"/>
          <w:szCs w:val="22"/>
        </w:rPr>
        <w:t xml:space="preserve"> gradul profesional </w:t>
      </w: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asistent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0847FA" w:rsidRPr="00C35643" w14:paraId="022D8BF7" w14:textId="1F875CDA" w:rsidTr="00C35643">
        <w:trPr>
          <w:trHeight w:val="489"/>
        </w:trPr>
        <w:tc>
          <w:tcPr>
            <w:tcW w:w="1001" w:type="dxa"/>
            <w:shd w:val="clear" w:color="auto" w:fill="auto"/>
          </w:tcPr>
          <w:p w14:paraId="28EF0624" w14:textId="7F3CD724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74CB54A3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Punctaj </w:t>
            </w:r>
          </w:p>
          <w:p w14:paraId="377AEEF2" w14:textId="7D67C49A" w:rsidR="000847FA" w:rsidRPr="00C35643" w:rsidRDefault="000847FA" w:rsidP="00C35643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C35643" w:rsidRDefault="000847FA" w:rsidP="00C3564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Rezultat </w:t>
            </w:r>
          </w:p>
          <w:p w14:paraId="2701ED5D" w14:textId="210AA347" w:rsidR="000847FA" w:rsidRPr="00C35643" w:rsidRDefault="000847FA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</w:tr>
      <w:tr w:rsidR="00982035" w:rsidRPr="00C35643" w14:paraId="6DB42405" w14:textId="12559ED8" w:rsidTr="00C35643">
        <w:trPr>
          <w:trHeight w:val="299"/>
        </w:trPr>
        <w:tc>
          <w:tcPr>
            <w:tcW w:w="1001" w:type="dxa"/>
            <w:shd w:val="clear" w:color="auto" w:fill="auto"/>
          </w:tcPr>
          <w:p w14:paraId="79926848" w14:textId="334705F1" w:rsidR="00982035" w:rsidRPr="00C35643" w:rsidRDefault="00982035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  <w:vAlign w:val="center"/>
          </w:tcPr>
          <w:p w14:paraId="00B79031" w14:textId="34ADFC4A" w:rsidR="00982035" w:rsidRPr="00C35643" w:rsidRDefault="003A6320" w:rsidP="00C35643">
            <w:pPr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33180</w:t>
            </w:r>
          </w:p>
        </w:tc>
        <w:tc>
          <w:tcPr>
            <w:tcW w:w="3131" w:type="dxa"/>
            <w:shd w:val="clear" w:color="auto" w:fill="auto"/>
          </w:tcPr>
          <w:p w14:paraId="1D2348FF" w14:textId="763C80C6" w:rsidR="00982035" w:rsidRPr="00C35643" w:rsidRDefault="003A6320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2963" w:type="dxa"/>
          </w:tcPr>
          <w:p w14:paraId="79BB7CF6" w14:textId="18FFCA98" w:rsidR="00982035" w:rsidRPr="00C35643" w:rsidRDefault="00982035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11D32330" w14:textId="3DFD80C8" w:rsidTr="00C35643">
        <w:trPr>
          <w:trHeight w:val="421"/>
        </w:trPr>
        <w:tc>
          <w:tcPr>
            <w:tcW w:w="1001" w:type="dxa"/>
            <w:shd w:val="clear" w:color="auto" w:fill="auto"/>
          </w:tcPr>
          <w:p w14:paraId="263AECA7" w14:textId="2962FFC6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  <w:vAlign w:val="center"/>
          </w:tcPr>
          <w:p w14:paraId="3D958A86" w14:textId="40D9678B" w:rsidR="006E0A17" w:rsidRPr="00C35643" w:rsidRDefault="003A6320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33385</w:t>
            </w:r>
          </w:p>
        </w:tc>
        <w:tc>
          <w:tcPr>
            <w:tcW w:w="3131" w:type="dxa"/>
            <w:shd w:val="clear" w:color="auto" w:fill="auto"/>
          </w:tcPr>
          <w:p w14:paraId="2CF017F0" w14:textId="1FE5877B" w:rsidR="006E0A17" w:rsidRPr="00C35643" w:rsidRDefault="002C7DA9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2963" w:type="dxa"/>
          </w:tcPr>
          <w:p w14:paraId="414260E2" w14:textId="518CFE02" w:rsidR="006E0A17" w:rsidRPr="00C35643" w:rsidRDefault="006E0A17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  <w:tr w:rsidR="006E0A17" w:rsidRPr="00C35643" w14:paraId="3493CC20" w14:textId="77777777" w:rsidTr="00E83120">
        <w:trPr>
          <w:trHeight w:val="343"/>
        </w:trPr>
        <w:tc>
          <w:tcPr>
            <w:tcW w:w="1001" w:type="dxa"/>
            <w:shd w:val="clear" w:color="auto" w:fill="auto"/>
          </w:tcPr>
          <w:p w14:paraId="1B826440" w14:textId="1D891410" w:rsidR="006E0A17" w:rsidRPr="00C35643" w:rsidRDefault="006E0A17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5" w:type="dxa"/>
            <w:vAlign w:val="center"/>
          </w:tcPr>
          <w:p w14:paraId="744CA7DE" w14:textId="695C5CC4" w:rsidR="006E0A17" w:rsidRPr="00C35643" w:rsidRDefault="003A6320" w:rsidP="00C35643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33591</w:t>
            </w:r>
          </w:p>
        </w:tc>
        <w:tc>
          <w:tcPr>
            <w:tcW w:w="3131" w:type="dxa"/>
            <w:shd w:val="clear" w:color="auto" w:fill="auto"/>
          </w:tcPr>
          <w:p w14:paraId="3BD0D2F7" w14:textId="1940C888" w:rsidR="006E0A17" w:rsidRPr="00C35643" w:rsidRDefault="003A6320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41,33</w:t>
            </w:r>
          </w:p>
        </w:tc>
        <w:tc>
          <w:tcPr>
            <w:tcW w:w="2963" w:type="dxa"/>
          </w:tcPr>
          <w:p w14:paraId="553A31C2" w14:textId="5F3A6E60" w:rsidR="006E0A17" w:rsidRPr="00C35643" w:rsidRDefault="003A6320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RESPINS</w:t>
            </w:r>
          </w:p>
        </w:tc>
      </w:tr>
    </w:tbl>
    <w:p w14:paraId="7BC8C898" w14:textId="77777777" w:rsidR="003A6320" w:rsidRDefault="003A6320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0"/>
          <w:szCs w:val="20"/>
          <w:lang w:eastAsia="ro-RO"/>
        </w:rPr>
      </w:pPr>
    </w:p>
    <w:p w14:paraId="69ABA2B9" w14:textId="044A4775" w:rsidR="003A6320" w:rsidRPr="002C7DA9" w:rsidRDefault="003A6320" w:rsidP="002C7DA9">
      <w:pPr>
        <w:pStyle w:val="ListParagraph"/>
        <w:numPr>
          <w:ilvl w:val="0"/>
          <w:numId w:val="1"/>
        </w:numPr>
        <w:jc w:val="both"/>
        <w:rPr>
          <w:rFonts w:ascii="Montserrat Light" w:hAnsi="Montserrat Light"/>
          <w:color w:val="0070C0"/>
          <w:sz w:val="22"/>
          <w:szCs w:val="22"/>
        </w:rPr>
      </w:pPr>
      <w:r w:rsidRPr="003A6320">
        <w:rPr>
          <w:rFonts w:ascii="Montserrat Light" w:hAnsi="Montserrat Light"/>
          <w:color w:val="0070C0"/>
          <w:sz w:val="22"/>
          <w:szCs w:val="22"/>
        </w:rPr>
        <w:t xml:space="preserve">Consilier, </w:t>
      </w:r>
      <w:r w:rsidRPr="003A6320">
        <w:rPr>
          <w:rFonts w:ascii="Montserrat Light" w:hAnsi="Montserrat Light"/>
          <w:b w:val="0"/>
          <w:bCs w:val="0"/>
          <w:color w:val="0070C0"/>
          <w:sz w:val="22"/>
          <w:szCs w:val="22"/>
        </w:rPr>
        <w:t>gradul profesional</w:t>
      </w:r>
      <w:r w:rsidRPr="003A6320">
        <w:rPr>
          <w:rFonts w:ascii="Montserrat Light" w:hAnsi="Montserrat Light"/>
          <w:color w:val="0070C0"/>
          <w:sz w:val="22"/>
          <w:szCs w:val="22"/>
        </w:rPr>
        <w:t xml:space="preserve"> superior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  <w:gridCol w:w="2963"/>
      </w:tblGrid>
      <w:tr w:rsidR="003A6320" w:rsidRPr="00C35643" w14:paraId="125DDB86" w14:textId="77777777" w:rsidTr="00C839EF">
        <w:trPr>
          <w:trHeight w:val="489"/>
        </w:trPr>
        <w:tc>
          <w:tcPr>
            <w:tcW w:w="1001" w:type="dxa"/>
            <w:shd w:val="clear" w:color="auto" w:fill="auto"/>
          </w:tcPr>
          <w:p w14:paraId="1A5703C4" w14:textId="77777777" w:rsidR="003A6320" w:rsidRPr="00C35643" w:rsidRDefault="003A6320" w:rsidP="00C839EF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17383226" w14:textId="77777777" w:rsidR="003A6320" w:rsidRPr="00C35643" w:rsidRDefault="003A6320" w:rsidP="00C839EF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3131" w:type="dxa"/>
          </w:tcPr>
          <w:p w14:paraId="61E89B44" w14:textId="77777777" w:rsidR="003A6320" w:rsidRPr="00C35643" w:rsidRDefault="003A6320" w:rsidP="00C839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Punctaj </w:t>
            </w:r>
          </w:p>
          <w:p w14:paraId="33997A23" w14:textId="77777777" w:rsidR="003A6320" w:rsidRPr="00C35643" w:rsidRDefault="003A6320" w:rsidP="00C839EF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  <w:tc>
          <w:tcPr>
            <w:tcW w:w="2963" w:type="dxa"/>
          </w:tcPr>
          <w:p w14:paraId="21EF62EA" w14:textId="77777777" w:rsidR="003A6320" w:rsidRPr="00C35643" w:rsidRDefault="003A6320" w:rsidP="00C839EF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 xml:space="preserve">Rezultat </w:t>
            </w:r>
          </w:p>
          <w:p w14:paraId="77B26872" w14:textId="77777777" w:rsidR="003A6320" w:rsidRPr="00C35643" w:rsidRDefault="003A6320" w:rsidP="00C839EF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proba scrisă</w:t>
            </w:r>
          </w:p>
        </w:tc>
      </w:tr>
      <w:tr w:rsidR="003A6320" w:rsidRPr="00C35643" w14:paraId="27DA8E24" w14:textId="77777777" w:rsidTr="00C839EF">
        <w:trPr>
          <w:trHeight w:val="299"/>
        </w:trPr>
        <w:tc>
          <w:tcPr>
            <w:tcW w:w="1001" w:type="dxa"/>
            <w:shd w:val="clear" w:color="auto" w:fill="auto"/>
          </w:tcPr>
          <w:p w14:paraId="35BB4BC4" w14:textId="77777777" w:rsidR="003A6320" w:rsidRPr="00C35643" w:rsidRDefault="003A6320" w:rsidP="00C839EF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  <w:vAlign w:val="center"/>
          </w:tcPr>
          <w:p w14:paraId="6D567EDC" w14:textId="5C776C14" w:rsidR="003A6320" w:rsidRPr="00C35643" w:rsidRDefault="003A6320" w:rsidP="00C839EF">
            <w:pPr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</w:rPr>
              <w:t>33380</w:t>
            </w:r>
          </w:p>
        </w:tc>
        <w:tc>
          <w:tcPr>
            <w:tcW w:w="3131" w:type="dxa"/>
            <w:shd w:val="clear" w:color="auto" w:fill="auto"/>
          </w:tcPr>
          <w:p w14:paraId="2A4DA3E7" w14:textId="68BC7DE6" w:rsidR="003A6320" w:rsidRPr="00C35643" w:rsidRDefault="003A6320" w:rsidP="00C839EF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8</w:t>
            </w: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2963" w:type="dxa"/>
          </w:tcPr>
          <w:p w14:paraId="7F9590A2" w14:textId="77777777" w:rsidR="003A6320" w:rsidRPr="00C35643" w:rsidRDefault="003A6320" w:rsidP="00C839EF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ADMIS</w:t>
            </w:r>
          </w:p>
        </w:tc>
      </w:tr>
    </w:tbl>
    <w:p w14:paraId="1CDDFD30" w14:textId="77777777" w:rsidR="002C7DA9" w:rsidRDefault="002C7DA9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0"/>
          <w:szCs w:val="20"/>
          <w:lang w:eastAsia="ro-RO"/>
        </w:rPr>
      </w:pPr>
    </w:p>
    <w:p w14:paraId="0989299F" w14:textId="788E7D01" w:rsidR="00CE1C0A" w:rsidRPr="00C35643" w:rsidRDefault="00CE1C0A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sz w:val="20"/>
          <w:szCs w:val="20"/>
        </w:rPr>
      </w:pPr>
      <w:r w:rsidRPr="00C35643">
        <w:rPr>
          <w:rFonts w:ascii="Montserrat Light" w:hAnsi="Montserrat Light"/>
          <w:sz w:val="20"/>
          <w:szCs w:val="20"/>
          <w:lang w:eastAsia="ro-RO"/>
        </w:rPr>
        <w:t>În cazul concursurilor organizate pentru ocuparea funcțiilor publice de execuție</w:t>
      </w:r>
      <w:r w:rsidRPr="00C35643">
        <w:rPr>
          <w:rFonts w:ascii="Montserrat Light" w:hAnsi="Montserrat Light"/>
          <w:sz w:val="20"/>
          <w:szCs w:val="20"/>
        </w:rPr>
        <w:t xml:space="preserve"> sunt declarați admiși la proba scrisă candidații care au obținut minimum </w:t>
      </w:r>
      <w:r w:rsidRPr="00C35643">
        <w:rPr>
          <w:rFonts w:ascii="Montserrat Light" w:hAnsi="Montserrat Light"/>
          <w:sz w:val="20"/>
          <w:szCs w:val="20"/>
          <w:lang w:eastAsia="ro-RO"/>
        </w:rPr>
        <w:t>50 de puncte.</w:t>
      </w:r>
    </w:p>
    <w:p w14:paraId="4F64EC7C" w14:textId="62B53262" w:rsidR="00C50959" w:rsidRPr="00C35643" w:rsidRDefault="00C50959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După afişarea rezultatelor obţinute la proba scrisă, candidaţii nemulţumiţi pot face contestaţie, în termen de cel mult 24 de ore de la data afişării rezultatului probei scrise,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</w:t>
      </w:r>
      <w:r w:rsidR="007A1B69" w:rsidRPr="00C35643">
        <w:rPr>
          <w:rFonts w:ascii="Montserrat Light" w:hAnsi="Montserrat Light"/>
          <w:sz w:val="20"/>
          <w:szCs w:val="20"/>
        </w:rPr>
        <w:t>(</w:t>
      </w:r>
      <w:r w:rsidR="002C7DA9">
        <w:rPr>
          <w:rFonts w:ascii="Montserrat Light" w:hAnsi="Montserrat Light"/>
          <w:b/>
          <w:bCs/>
          <w:sz w:val="20"/>
          <w:szCs w:val="20"/>
        </w:rPr>
        <w:t>01.09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.2022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ora </w:t>
      </w:r>
      <w:bookmarkStart w:id="0" w:name="_Hlk55562271"/>
      <w:bookmarkStart w:id="1" w:name="_Hlk504482905"/>
      <w:r w:rsidR="002C7DA9">
        <w:rPr>
          <w:rFonts w:ascii="Montserrat Light" w:hAnsi="Montserrat Light"/>
          <w:b/>
          <w:bCs/>
          <w:sz w:val="20"/>
          <w:szCs w:val="20"/>
        </w:rPr>
        <w:t>13</w:t>
      </w:r>
      <w:r w:rsidR="001D3B83" w:rsidRPr="00C35643">
        <w:rPr>
          <w:rFonts w:ascii="Montserrat Light" w:hAnsi="Montserrat Light"/>
          <w:b/>
          <w:bCs/>
          <w:sz w:val="20"/>
          <w:szCs w:val="20"/>
        </w:rPr>
        <w:t>:</w:t>
      </w:r>
      <w:bookmarkEnd w:id="0"/>
      <w:r w:rsidR="002C7DA9">
        <w:rPr>
          <w:rFonts w:ascii="Montserrat Light" w:hAnsi="Montserrat Light"/>
          <w:b/>
          <w:bCs/>
          <w:sz w:val="20"/>
          <w:szCs w:val="20"/>
        </w:rPr>
        <w:t>35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 </w:t>
      </w:r>
      <w:bookmarkEnd w:id="1"/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până la data de </w:t>
      </w:r>
      <w:r w:rsidR="002C7DA9">
        <w:rPr>
          <w:rFonts w:ascii="Montserrat Light" w:hAnsi="Montserrat Light"/>
          <w:b/>
          <w:bCs/>
          <w:sz w:val="20"/>
          <w:szCs w:val="20"/>
        </w:rPr>
        <w:t>02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.0</w:t>
      </w:r>
      <w:r w:rsidR="002C7DA9">
        <w:rPr>
          <w:rFonts w:ascii="Montserrat Light" w:hAnsi="Montserrat Light"/>
          <w:b/>
          <w:bCs/>
          <w:sz w:val="20"/>
          <w:szCs w:val="20"/>
        </w:rPr>
        <w:t>9</w:t>
      </w:r>
      <w:r w:rsidR="00BC4085" w:rsidRPr="00C35643">
        <w:rPr>
          <w:rFonts w:ascii="Montserrat Light" w:hAnsi="Montserrat Light"/>
          <w:b/>
          <w:bCs/>
          <w:sz w:val="20"/>
          <w:szCs w:val="20"/>
        </w:rPr>
        <w:t>.2022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, ora </w:t>
      </w:r>
      <w:r w:rsidR="002C7DA9">
        <w:rPr>
          <w:rFonts w:ascii="Montserrat Light" w:hAnsi="Montserrat Light"/>
          <w:b/>
          <w:bCs/>
          <w:sz w:val="20"/>
          <w:szCs w:val="20"/>
        </w:rPr>
        <w:t>13</w:t>
      </w:r>
      <w:r w:rsidR="001D3B83" w:rsidRPr="00C35643">
        <w:rPr>
          <w:rFonts w:ascii="Montserrat Light" w:hAnsi="Montserrat Light"/>
          <w:b/>
          <w:bCs/>
          <w:sz w:val="20"/>
          <w:szCs w:val="20"/>
        </w:rPr>
        <w:t>:</w:t>
      </w:r>
      <w:r w:rsidR="002C7DA9">
        <w:rPr>
          <w:rFonts w:ascii="Montserrat Light" w:hAnsi="Montserrat Light"/>
          <w:b/>
          <w:bCs/>
          <w:sz w:val="20"/>
          <w:szCs w:val="20"/>
        </w:rPr>
        <w:t>35</w:t>
      </w:r>
      <w:r w:rsidR="007A1B69" w:rsidRPr="00C35643">
        <w:rPr>
          <w:rFonts w:ascii="Montserrat Light" w:hAnsi="Montserrat Light"/>
          <w:sz w:val="20"/>
          <w:szCs w:val="20"/>
        </w:rPr>
        <w:t>)</w:t>
      </w:r>
      <w:r w:rsidR="007A1B69" w:rsidRPr="00C35643">
        <w:rPr>
          <w:rFonts w:ascii="Montserrat Light" w:hAnsi="Montserrat Light"/>
          <w:b/>
          <w:bCs/>
          <w:sz w:val="20"/>
          <w:szCs w:val="20"/>
        </w:rPr>
        <w:t xml:space="preserve">, 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la secretariatul comisiei de soluționare a contestațiilor, camera 305-Serviciul Resurse Umane, conform prevederilor </w:t>
      </w:r>
      <w:r w:rsidR="00DD5C9A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legale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, sub sancţiunea decăderii din acest drept.</w:t>
      </w:r>
    </w:p>
    <w:p w14:paraId="3EBFBEB8" w14:textId="77777777" w:rsidR="00CE1C0A" w:rsidRPr="00C35643" w:rsidRDefault="00CE1C0A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</w:p>
    <w:p w14:paraId="6DD13F30" w14:textId="307693C8" w:rsidR="00C50959" w:rsidRPr="00C35643" w:rsidRDefault="004E0FC7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</w:pP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Proba de interviul cu c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andidații declarați ”admi</w:t>
      </w:r>
      <w:r w:rsidR="003060B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s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” </w:t>
      </w:r>
      <w:r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>se va</w:t>
      </w:r>
      <w:r w:rsidR="00C50959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susține</w:t>
      </w:r>
      <w:r w:rsidR="00E26310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 </w:t>
      </w:r>
      <w:r w:rsidR="00704C23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la sediul Consiliului Județean Cluj </w:t>
      </w:r>
      <w:r w:rsidR="00E26310" w:rsidRPr="00C35643">
        <w:rPr>
          <w:rFonts w:ascii="Montserrat Light" w:eastAsia="Times New Roman" w:hAnsi="Montserrat Light" w:cs="Courier New"/>
          <w:sz w:val="20"/>
          <w:szCs w:val="20"/>
          <w:lang w:eastAsia="ro-RO"/>
        </w:rPr>
        <w:t xml:space="preserve">în data de </w:t>
      </w:r>
      <w:r w:rsidR="002C7DA9"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  <w:t>06.09</w:t>
      </w:r>
      <w:r w:rsidR="00BC4085" w:rsidRPr="00C35643"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  <w:t>.2022</w:t>
      </w:r>
      <w:r w:rsidR="00704C23" w:rsidRPr="00C35643"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  <w:t>, astfel:</w:t>
      </w:r>
    </w:p>
    <w:p w14:paraId="03A68063" w14:textId="25980386" w:rsidR="00704C23" w:rsidRPr="00C35643" w:rsidRDefault="00704C23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b/>
          <w:bCs/>
          <w:sz w:val="20"/>
          <w:szCs w:val="20"/>
          <w:lang w:eastAsia="ro-RO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385"/>
        <w:gridCol w:w="3131"/>
      </w:tblGrid>
      <w:tr w:rsidR="00704C23" w:rsidRPr="00C35643" w14:paraId="07901AFD" w14:textId="77777777" w:rsidTr="00C35643">
        <w:trPr>
          <w:trHeight w:val="400"/>
        </w:trPr>
        <w:tc>
          <w:tcPr>
            <w:tcW w:w="1001" w:type="dxa"/>
            <w:shd w:val="clear" w:color="auto" w:fill="auto"/>
          </w:tcPr>
          <w:p w14:paraId="687B4DC3" w14:textId="77777777" w:rsidR="00704C23" w:rsidRPr="00C35643" w:rsidRDefault="00704C23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Nr.crt.</w:t>
            </w:r>
          </w:p>
        </w:tc>
        <w:tc>
          <w:tcPr>
            <w:tcW w:w="2385" w:type="dxa"/>
            <w:shd w:val="clear" w:color="auto" w:fill="auto"/>
          </w:tcPr>
          <w:p w14:paraId="5D631E2F" w14:textId="77777777" w:rsidR="00704C23" w:rsidRPr="00C35643" w:rsidRDefault="00704C23" w:rsidP="00C35643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/>
                <w:color w:val="000000"/>
                <w:sz w:val="20"/>
                <w:szCs w:val="20"/>
              </w:rPr>
              <w:t>Codul candidatului</w:t>
            </w:r>
          </w:p>
        </w:tc>
        <w:tc>
          <w:tcPr>
            <w:tcW w:w="3131" w:type="dxa"/>
          </w:tcPr>
          <w:p w14:paraId="4AFA597C" w14:textId="2C8F16BA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b/>
                <w:color w:val="000000"/>
                <w:sz w:val="20"/>
                <w:szCs w:val="20"/>
              </w:rPr>
            </w:pPr>
            <w:r w:rsidRPr="00C35643">
              <w:rPr>
                <w:rFonts w:ascii="Montserrat Light" w:eastAsia="Times New Roman" w:hAnsi="Montserrat Light" w:cs="Times New Roman"/>
                <w:b/>
                <w:bCs/>
                <w:color w:val="000000"/>
                <w:sz w:val="20"/>
                <w:szCs w:val="20"/>
              </w:rPr>
              <w:t>Ora susținerii interviului</w:t>
            </w:r>
          </w:p>
        </w:tc>
      </w:tr>
      <w:tr w:rsidR="00704C23" w:rsidRPr="00C35643" w14:paraId="4854D72D" w14:textId="77777777" w:rsidTr="00C35643">
        <w:trPr>
          <w:trHeight w:val="280"/>
        </w:trPr>
        <w:tc>
          <w:tcPr>
            <w:tcW w:w="1001" w:type="dxa"/>
            <w:shd w:val="clear" w:color="auto" w:fill="auto"/>
          </w:tcPr>
          <w:p w14:paraId="3E67FDDA" w14:textId="77777777" w:rsidR="00704C23" w:rsidRPr="00C35643" w:rsidRDefault="00704C23" w:rsidP="00C35643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5" w:type="dxa"/>
            <w:vAlign w:val="center"/>
          </w:tcPr>
          <w:p w14:paraId="368278E6" w14:textId="314FD093" w:rsidR="00704C23" w:rsidRPr="00C35643" w:rsidRDefault="002C7DA9" w:rsidP="00C35643">
            <w:pPr>
              <w:spacing w:after="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</w:rPr>
              <w:t>33380</w:t>
            </w:r>
          </w:p>
        </w:tc>
        <w:tc>
          <w:tcPr>
            <w:tcW w:w="3131" w:type="dxa"/>
            <w:shd w:val="clear" w:color="auto" w:fill="auto"/>
          </w:tcPr>
          <w:p w14:paraId="4664EE30" w14:textId="2C46B69F" w:rsidR="00704C23" w:rsidRPr="00C35643" w:rsidRDefault="00704C23" w:rsidP="00C35643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9:30</w:t>
            </w:r>
          </w:p>
        </w:tc>
      </w:tr>
      <w:tr w:rsidR="002C7DA9" w:rsidRPr="00C35643" w14:paraId="55EF22A9" w14:textId="77777777" w:rsidTr="00182D94">
        <w:trPr>
          <w:trHeight w:val="325"/>
        </w:trPr>
        <w:tc>
          <w:tcPr>
            <w:tcW w:w="1001" w:type="dxa"/>
            <w:shd w:val="clear" w:color="auto" w:fill="auto"/>
          </w:tcPr>
          <w:p w14:paraId="79CFBF8C" w14:textId="77777777" w:rsidR="002C7DA9" w:rsidRPr="00C35643" w:rsidRDefault="002C7DA9" w:rsidP="002C7DA9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85" w:type="dxa"/>
            <w:vAlign w:val="center"/>
          </w:tcPr>
          <w:p w14:paraId="31F454C6" w14:textId="026D1D2E" w:rsidR="002C7DA9" w:rsidRPr="00C35643" w:rsidRDefault="002C7DA9" w:rsidP="002C7DA9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33180</w:t>
            </w:r>
          </w:p>
        </w:tc>
        <w:tc>
          <w:tcPr>
            <w:tcW w:w="3131" w:type="dxa"/>
            <w:shd w:val="clear" w:color="auto" w:fill="auto"/>
          </w:tcPr>
          <w:p w14:paraId="0564ED99" w14:textId="5E434E30" w:rsidR="002C7DA9" w:rsidRPr="00C35643" w:rsidRDefault="002C7DA9" w:rsidP="002C7DA9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10:</w:t>
            </w: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00</w:t>
            </w:r>
          </w:p>
        </w:tc>
      </w:tr>
      <w:tr w:rsidR="002C7DA9" w:rsidRPr="00C35643" w14:paraId="29B7CA7B" w14:textId="77777777" w:rsidTr="003C7EA1">
        <w:trPr>
          <w:trHeight w:val="343"/>
        </w:trPr>
        <w:tc>
          <w:tcPr>
            <w:tcW w:w="1001" w:type="dxa"/>
            <w:shd w:val="clear" w:color="auto" w:fill="auto"/>
          </w:tcPr>
          <w:p w14:paraId="52118835" w14:textId="77777777" w:rsidR="002C7DA9" w:rsidRPr="00C35643" w:rsidRDefault="002C7DA9" w:rsidP="002C7DA9">
            <w:pPr>
              <w:spacing w:after="0"/>
              <w:jc w:val="center"/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85" w:type="dxa"/>
            <w:vAlign w:val="center"/>
          </w:tcPr>
          <w:p w14:paraId="05A338CB" w14:textId="71FC89F0" w:rsidR="002C7DA9" w:rsidRPr="00C35643" w:rsidRDefault="002C7DA9" w:rsidP="002C7DA9">
            <w:pPr>
              <w:tabs>
                <w:tab w:val="left" w:pos="1125"/>
              </w:tabs>
              <w:spacing w:after="0"/>
              <w:jc w:val="center"/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en-US"/>
              </w:rPr>
              <w:t>33385</w:t>
            </w:r>
          </w:p>
        </w:tc>
        <w:tc>
          <w:tcPr>
            <w:tcW w:w="3131" w:type="dxa"/>
            <w:shd w:val="clear" w:color="auto" w:fill="auto"/>
          </w:tcPr>
          <w:p w14:paraId="61C6678F" w14:textId="07913B3A" w:rsidR="002C7DA9" w:rsidRPr="00C35643" w:rsidRDefault="002C7DA9" w:rsidP="002C7DA9">
            <w:pPr>
              <w:spacing w:after="0" w:line="360" w:lineRule="auto"/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1</w:t>
            </w: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0</w:t>
            </w: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:</w:t>
            </w:r>
            <w:r>
              <w:rPr>
                <w:rFonts w:ascii="Montserrat Light" w:hAnsi="Montserrat Light"/>
                <w:color w:val="000000"/>
                <w:sz w:val="20"/>
                <w:szCs w:val="20"/>
              </w:rPr>
              <w:t>3</w:t>
            </w: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0</w:t>
            </w:r>
          </w:p>
        </w:tc>
      </w:tr>
    </w:tbl>
    <w:p w14:paraId="53CBEFF0" w14:textId="77777777" w:rsidR="00704C23" w:rsidRPr="00C35643" w:rsidRDefault="00704C23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sz w:val="20"/>
          <w:szCs w:val="20"/>
          <w:lang w:eastAsia="ro-RO"/>
        </w:rPr>
      </w:pPr>
    </w:p>
    <w:p w14:paraId="7B483F90" w14:textId="149075DB" w:rsidR="003041C9" w:rsidRPr="00C35643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</w:pPr>
      <w:r w:rsidRPr="00C35643"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  <w:t xml:space="preserve">                                             </w:t>
      </w:r>
      <w:r w:rsidR="0098522C" w:rsidRPr="00C35643"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lang w:val="fr-FR"/>
        </w:rPr>
        <w:t xml:space="preserve">                                                          </w:t>
      </w:r>
    </w:p>
    <w:p w14:paraId="02FCE946" w14:textId="4D0138F9" w:rsidR="00182D94" w:rsidRPr="008441D7" w:rsidRDefault="00C50959" w:rsidP="00182D94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color w:val="FF0000"/>
          <w:sz w:val="20"/>
          <w:szCs w:val="20"/>
        </w:rPr>
      </w:pPr>
      <w:r w:rsidRPr="008441D7">
        <w:rPr>
          <w:rFonts w:ascii="Montserrat Light" w:hAnsi="Montserrat Light"/>
          <w:b/>
          <w:bCs/>
          <w:sz w:val="20"/>
          <w:szCs w:val="20"/>
        </w:rPr>
        <w:t>Afișat</w:t>
      </w:r>
      <w:r w:rsidR="00182D94" w:rsidRPr="008441D7">
        <w:rPr>
          <w:rFonts w:ascii="Montserrat Light" w:hAnsi="Montserrat Light"/>
          <w:b/>
          <w:bCs/>
          <w:sz w:val="20"/>
          <w:szCs w:val="20"/>
        </w:rPr>
        <w:t xml:space="preserve"> </w:t>
      </w:r>
      <w:r w:rsidRPr="008441D7">
        <w:rPr>
          <w:rFonts w:ascii="Montserrat Light" w:hAnsi="Montserrat Light"/>
          <w:b/>
          <w:bCs/>
          <w:sz w:val="20"/>
          <w:szCs w:val="20"/>
        </w:rPr>
        <w:t xml:space="preserve"> în data de </w:t>
      </w:r>
      <w:r w:rsidR="002C7DA9">
        <w:rPr>
          <w:rFonts w:ascii="Montserrat Light" w:hAnsi="Montserrat Light"/>
          <w:b/>
          <w:bCs/>
          <w:sz w:val="20"/>
          <w:szCs w:val="20"/>
        </w:rPr>
        <w:t>01.09.</w:t>
      </w:r>
      <w:r w:rsidR="00704FAC" w:rsidRPr="008441D7">
        <w:rPr>
          <w:rFonts w:ascii="Montserrat Light" w:hAnsi="Montserrat Light"/>
          <w:b/>
          <w:bCs/>
          <w:sz w:val="20"/>
          <w:szCs w:val="20"/>
        </w:rPr>
        <w:t>2022</w:t>
      </w:r>
      <w:r w:rsidRPr="008441D7">
        <w:rPr>
          <w:rFonts w:ascii="Montserrat Light" w:hAnsi="Montserrat Light"/>
          <w:b/>
          <w:bCs/>
          <w:sz w:val="20"/>
          <w:szCs w:val="20"/>
        </w:rPr>
        <w:t xml:space="preserve">, ora </w:t>
      </w:r>
      <w:r w:rsidR="002C7DA9">
        <w:rPr>
          <w:rFonts w:ascii="Montserrat Light" w:hAnsi="Montserrat Light"/>
          <w:b/>
          <w:bCs/>
          <w:sz w:val="20"/>
          <w:szCs w:val="20"/>
        </w:rPr>
        <w:t>13</w:t>
      </w:r>
      <w:r w:rsidR="002C7DA9" w:rsidRPr="00C35643">
        <w:rPr>
          <w:rFonts w:ascii="Montserrat Light" w:hAnsi="Montserrat Light"/>
          <w:b/>
          <w:bCs/>
          <w:sz w:val="20"/>
          <w:szCs w:val="20"/>
        </w:rPr>
        <w:t>:</w:t>
      </w:r>
      <w:r w:rsidR="00B105B1">
        <w:rPr>
          <w:rFonts w:ascii="Montserrat Light" w:hAnsi="Montserrat Light"/>
          <w:b/>
          <w:bCs/>
          <w:sz w:val="20"/>
          <w:szCs w:val="20"/>
        </w:rPr>
        <w:t>3</w:t>
      </w:r>
      <w:r w:rsidR="002C7DA9">
        <w:rPr>
          <w:rFonts w:ascii="Montserrat Light" w:hAnsi="Montserrat Light"/>
          <w:b/>
          <w:bCs/>
          <w:sz w:val="20"/>
          <w:szCs w:val="20"/>
        </w:rPr>
        <w:t>5</w:t>
      </w:r>
      <w:r w:rsidR="00182D94" w:rsidRPr="008441D7">
        <w:rPr>
          <w:rFonts w:ascii="Montserrat Light" w:hAnsi="Montserrat Light"/>
          <w:b/>
          <w:bCs/>
          <w:sz w:val="20"/>
          <w:szCs w:val="20"/>
        </w:rPr>
        <w:t>,</w:t>
      </w:r>
      <w:r w:rsidR="00182D94" w:rsidRPr="008441D7">
        <w:rPr>
          <w:rFonts w:ascii="Montserrat Light" w:hAnsi="Montserrat Light"/>
          <w:b/>
          <w:sz w:val="20"/>
          <w:szCs w:val="20"/>
        </w:rPr>
        <w:t xml:space="preserve"> la sediul și pe pagina de internet a CJC</w:t>
      </w:r>
    </w:p>
    <w:p w14:paraId="3F1D5D7A" w14:textId="5F1C383F" w:rsidR="0073434D" w:rsidRDefault="0073434D" w:rsidP="00704FAC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</w:p>
    <w:p w14:paraId="58A6B77B" w14:textId="77777777" w:rsidR="00704FAC" w:rsidRPr="00C35643" w:rsidRDefault="00704FAC" w:rsidP="00704FAC">
      <w:pPr>
        <w:spacing w:after="0" w:line="240" w:lineRule="auto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</w:p>
    <w:p w14:paraId="02AA1C56" w14:textId="77777777" w:rsidR="00C50959" w:rsidRPr="00C35643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Secretar </w:t>
      </w:r>
    </w:p>
    <w:p w14:paraId="26B2083F" w14:textId="68FC1A62" w:rsidR="007114C8" w:rsidRPr="00C35643" w:rsidRDefault="00C50959" w:rsidP="00AB172D">
      <w:pPr>
        <w:spacing w:after="0" w:line="240" w:lineRule="auto"/>
        <w:jc w:val="center"/>
        <w:rPr>
          <w:rFonts w:ascii="Montserrat Light" w:hAnsi="Montserrat Light"/>
          <w:sz w:val="20"/>
          <w:szCs w:val="20"/>
        </w:rPr>
      </w:pP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</w:rPr>
        <w:t>comisie concurs</w:t>
      </w:r>
      <w:r w:rsidRPr="00C35643">
        <w:rPr>
          <w:rFonts w:ascii="Montserrat Light" w:eastAsia="Times New Roman" w:hAnsi="Montserrat Light" w:cs="Times New Roman"/>
          <w:b/>
          <w:bCs/>
          <w:sz w:val="20"/>
          <w:szCs w:val="20"/>
          <w:lang w:val="fr-FR"/>
        </w:rPr>
        <w:t>,</w:t>
      </w:r>
    </w:p>
    <w:sectPr w:rsidR="007114C8" w:rsidRPr="00C35643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D8E"/>
    <w:multiLevelType w:val="hybridMultilevel"/>
    <w:tmpl w:val="6D642384"/>
    <w:lvl w:ilvl="0" w:tplc="4AC85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145"/>
    <w:multiLevelType w:val="hybridMultilevel"/>
    <w:tmpl w:val="6D642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957">
    <w:abstractNumId w:val="0"/>
  </w:num>
  <w:num w:numId="2" w16cid:durableId="204887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847FA"/>
    <w:rsid w:val="00182D94"/>
    <w:rsid w:val="001D3B83"/>
    <w:rsid w:val="001E5D2B"/>
    <w:rsid w:val="002C7DA9"/>
    <w:rsid w:val="002F42CA"/>
    <w:rsid w:val="003041C9"/>
    <w:rsid w:val="003060B9"/>
    <w:rsid w:val="003226E4"/>
    <w:rsid w:val="0037571B"/>
    <w:rsid w:val="003A6320"/>
    <w:rsid w:val="003B2B21"/>
    <w:rsid w:val="00493278"/>
    <w:rsid w:val="004E0FC7"/>
    <w:rsid w:val="006368D5"/>
    <w:rsid w:val="00640382"/>
    <w:rsid w:val="006E0A17"/>
    <w:rsid w:val="00704C23"/>
    <w:rsid w:val="00704FAC"/>
    <w:rsid w:val="007114C8"/>
    <w:rsid w:val="0073434D"/>
    <w:rsid w:val="007A1B69"/>
    <w:rsid w:val="007E736B"/>
    <w:rsid w:val="00805835"/>
    <w:rsid w:val="00820AC3"/>
    <w:rsid w:val="008441D7"/>
    <w:rsid w:val="009667BB"/>
    <w:rsid w:val="00982035"/>
    <w:rsid w:val="00982365"/>
    <w:rsid w:val="0098522C"/>
    <w:rsid w:val="009B42C2"/>
    <w:rsid w:val="00A71949"/>
    <w:rsid w:val="00AB172D"/>
    <w:rsid w:val="00AE51B6"/>
    <w:rsid w:val="00B020F2"/>
    <w:rsid w:val="00B105B1"/>
    <w:rsid w:val="00B15132"/>
    <w:rsid w:val="00BC4085"/>
    <w:rsid w:val="00C33828"/>
    <w:rsid w:val="00C35643"/>
    <w:rsid w:val="00C50959"/>
    <w:rsid w:val="00C90958"/>
    <w:rsid w:val="00CB67F4"/>
    <w:rsid w:val="00CE1C0A"/>
    <w:rsid w:val="00D00225"/>
    <w:rsid w:val="00DD5C9A"/>
    <w:rsid w:val="00E1134A"/>
    <w:rsid w:val="00E26310"/>
    <w:rsid w:val="00EC49B7"/>
    <w:rsid w:val="00F209D1"/>
    <w:rsid w:val="00F30853"/>
    <w:rsid w:val="00FA473E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182D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182D9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A6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43</cp:revision>
  <cp:lastPrinted>2022-09-01T10:28:00Z</cp:lastPrinted>
  <dcterms:created xsi:type="dcterms:W3CDTF">2019-06-24T10:37:00Z</dcterms:created>
  <dcterms:modified xsi:type="dcterms:W3CDTF">2022-09-01T10:29:00Z</dcterms:modified>
</cp:coreProperties>
</file>