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54C8" w14:textId="77777777" w:rsidR="006606F5" w:rsidRDefault="006606F5" w:rsidP="008231F1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</w:t>
      </w:r>
    </w:p>
    <w:p w14:paraId="43B28CBD" w14:textId="77777777" w:rsidR="000520E2" w:rsidRDefault="000520E2" w:rsidP="008231F1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8C7D7BA" w14:textId="292DEE4A" w:rsidR="008231F1" w:rsidRPr="00DC2550" w:rsidRDefault="00B055C2" w:rsidP="003C667E">
      <w:pPr>
        <w:spacing w:line="240" w:lineRule="auto"/>
        <w:ind w:left="4320" w:firstLine="720"/>
        <w:jc w:val="both"/>
        <w:rPr>
          <w:rFonts w:ascii="Montserrat" w:hAnsi="Montserrat"/>
          <w:b/>
        </w:rPr>
      </w:pPr>
      <w:r>
        <w:rPr>
          <w:rFonts w:ascii="Montserrat" w:eastAsia="Calibri" w:hAnsi="Montserrat"/>
          <w:b/>
        </w:rPr>
        <w:t xml:space="preserve">Anexa </w:t>
      </w:r>
    </w:p>
    <w:p w14:paraId="35885017" w14:textId="06B8BF59" w:rsidR="00DC4200" w:rsidRPr="00B055C2" w:rsidRDefault="006606F5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6606F5">
        <w:rPr>
          <w:rFonts w:ascii="Montserrat" w:hAnsi="Montserrat"/>
          <w:b/>
        </w:rPr>
        <w:t xml:space="preserve">la Proiectul de hotărâre </w:t>
      </w:r>
      <w:r w:rsidR="00B055C2">
        <w:rPr>
          <w:rFonts w:ascii="Montserrat" w:eastAsia="Times New Roman" w:hAnsi="Montserrat" w:cs="Times New Roman"/>
          <w:b/>
          <w:bCs/>
          <w:lang w:val="en-GB" w:eastAsia="ro-RO"/>
        </w:rPr>
        <w:t>pentru modificarea</w:t>
      </w:r>
      <w:r w:rsidR="00DC4200" w:rsidRPr="00DC4200">
        <w:rPr>
          <w:rFonts w:ascii="Montserrat" w:eastAsia="Times New Roman" w:hAnsi="Montserrat" w:cs="Times New Roman"/>
          <w:b/>
          <w:bCs/>
          <w:lang w:val="en-GB" w:eastAsia="ro-RO"/>
        </w:rPr>
        <w:t xml:space="preserve"> </w:t>
      </w:r>
      <w:bookmarkStart w:id="0" w:name="_Hlk92381153"/>
      <w:r w:rsidR="00DC4200" w:rsidRPr="00DC4200">
        <w:rPr>
          <w:rFonts w:ascii="Montserrat" w:eastAsia="Times New Roman" w:hAnsi="Montserrat" w:cs="Times New Roman"/>
          <w:b/>
          <w:bCs/>
          <w:lang w:val="en-GB" w:eastAsia="ro-RO"/>
        </w:rPr>
        <w:t xml:space="preserve">Hotărârii Consiliului Judeţean Cluj nr. 230 /2021 privind </w:t>
      </w:r>
      <w:r w:rsidR="00DC4200" w:rsidRPr="00DC4200">
        <w:rPr>
          <w:rFonts w:ascii="Montserrat" w:hAnsi="Montserrat" w:cstheme="majorHAnsi"/>
          <w:b/>
          <w:bCs/>
          <w:noProof w:val="0"/>
          <w:lang w:val="en-GB"/>
        </w:rPr>
        <w:t xml:space="preserve">aprobarea taxelor şi tarifelor </w:t>
      </w:r>
      <w:r w:rsidR="00DC4200" w:rsidRPr="00DC4200">
        <w:rPr>
          <w:rFonts w:ascii="Montserrat" w:hAnsi="Montserrat" w:cstheme="majorHAnsi"/>
          <w:b/>
          <w:noProof w:val="0"/>
          <w:lang w:val="en-GB"/>
        </w:rPr>
        <w:t>pentru anul fiscal 2022</w:t>
      </w:r>
      <w:r w:rsidR="003B28BA">
        <w:rPr>
          <w:rFonts w:ascii="Montserrat" w:hAnsi="Montserrat" w:cstheme="majorHAnsi"/>
          <w:b/>
          <w:noProof w:val="0"/>
          <w:lang w:val="en-GB"/>
        </w:rPr>
        <w:t>,</w:t>
      </w:r>
      <w:r w:rsidR="00B055C2" w:rsidRPr="00B055C2">
        <w:rPr>
          <w:rFonts w:ascii="Montserrat" w:hAnsi="Montserrat"/>
        </w:rPr>
        <w:t xml:space="preserve"> </w:t>
      </w:r>
      <w:r w:rsidR="00B055C2" w:rsidRPr="00B055C2">
        <w:rPr>
          <w:rFonts w:ascii="Montserrat" w:hAnsi="Montserrat"/>
          <w:b/>
        </w:rPr>
        <w:t>cu modificările și completările ulterioare</w:t>
      </w:r>
    </w:p>
    <w:bookmarkEnd w:id="0"/>
    <w:p w14:paraId="32A1D1D2" w14:textId="6F4B6609" w:rsidR="006606F5" w:rsidRPr="00DC4200" w:rsidRDefault="006606F5" w:rsidP="006606F5">
      <w:pPr>
        <w:jc w:val="center"/>
        <w:rPr>
          <w:rFonts w:ascii="Montserrat" w:hAnsi="Montserrat"/>
          <w:b/>
        </w:rPr>
      </w:pPr>
    </w:p>
    <w:p w14:paraId="15ABCBB8" w14:textId="1B1E796A" w:rsidR="008231F1" w:rsidRPr="00DC2550" w:rsidRDefault="008231F1" w:rsidP="008231F1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41421CEC" w14:textId="122E512C" w:rsidR="00407BA0" w:rsidRPr="00DC2550" w:rsidRDefault="00407BA0" w:rsidP="00220C76">
      <w:pPr>
        <w:spacing w:line="240" w:lineRule="auto"/>
        <w:rPr>
          <w:rFonts w:ascii="Montserrat" w:hAnsi="Montserrat"/>
        </w:rPr>
      </w:pPr>
    </w:p>
    <w:p w14:paraId="75A803A7" w14:textId="701D4152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1" w:name="_Hlk54769432"/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2D5FD17D" w14:textId="77777777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140"/>
        <w:gridCol w:w="1833"/>
        <w:gridCol w:w="2389"/>
      </w:tblGrid>
      <w:tr w:rsidR="00DC2550" w:rsidRPr="00DC2550" w14:paraId="30E17E49" w14:textId="77777777" w:rsidTr="00730A8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DC2550" w:rsidRPr="00DC2550" w14:paraId="6C1535C8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77777777" w:rsidR="003E7C2D" w:rsidRPr="00DC2550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5,05 </w:t>
            </w:r>
          </w:p>
        </w:tc>
      </w:tr>
      <w:tr w:rsidR="00DC2550" w:rsidRPr="00DC2550" w14:paraId="1A3A3F2E" w14:textId="77777777" w:rsidTr="003E7C2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50,42 </w:t>
            </w:r>
          </w:p>
        </w:tc>
      </w:tr>
      <w:tr w:rsidR="00DC2550" w:rsidRPr="00DC2550" w14:paraId="3B68222A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DC2550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DC2550" w:rsidRPr="00DC2550" w14:paraId="1F824900" w14:textId="77777777" w:rsidTr="003E7C2D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DC2550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DC2550" w:rsidRPr="00DC2550" w14:paraId="092B798F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DC2550" w:rsidRPr="00DC2550" w14:paraId="4B704C11" w14:textId="77777777" w:rsidTr="003E7C2D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23EBF969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DC2550" w:rsidRPr="00DC2550" w14:paraId="0F135B6F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DC2550" w:rsidRPr="00DC2550" w14:paraId="4723E9E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48831185" w:rsidR="003E7C2D" w:rsidRPr="00DC2550" w:rsidRDefault="00B81CF2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37,82</w:t>
            </w:r>
          </w:p>
        </w:tc>
      </w:tr>
      <w:tr w:rsidR="00DC2550" w:rsidRPr="00DC2550" w14:paraId="6C5D8834" w14:textId="77777777" w:rsidTr="003E7C2D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Parcare subterană nelimitat -abonament-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67,23 </w:t>
            </w:r>
          </w:p>
        </w:tc>
      </w:tr>
      <w:tr w:rsidR="00DC2550" w:rsidRPr="00DC2550" w14:paraId="33E3292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DC2550" w:rsidRPr="00DC2550" w14:paraId="1D2C2BE2" w14:textId="77777777" w:rsidTr="003E7C2D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DC2550" w:rsidRPr="00DC2550" w14:paraId="460C94B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64C9D29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3FB04852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DC2550" w:rsidRPr="00DC2550" w14:paraId="1EE611B4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 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6C13DE5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DC2550" w:rsidRPr="00DC2550" w14:paraId="67D605F2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 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5023C63B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173B0F2E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4122072B" w14:textId="77777777" w:rsidTr="003E7C2D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361CC766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  <w:r w:rsidR="00B055C2">
              <w:rPr>
                <w:rFonts w:ascii="Montserrat Light" w:hAnsi="Montserrat Light" w:cs="Calibri"/>
                <w:sz w:val="20"/>
                <w:szCs w:val="20"/>
              </w:rPr>
              <w:t xml:space="preserve"> sau antrenamente pentru echipe profesioniste de fotbal/rugby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1C9" w14:textId="13F7F690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4BB8B439" w14:textId="77777777" w:rsidTr="003E7C2D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11D3713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36B23BB7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DC2550" w:rsidRPr="00DC2550" w14:paraId="6BD237B7" w14:textId="77777777" w:rsidTr="003E7C2D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DC2550" w:rsidRPr="00DC2550" w14:paraId="601E434C" w14:textId="77777777" w:rsidTr="003E7C2D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F5B74D1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DC2550" w:rsidRPr="00DC2550" w14:paraId="730E83ED" w14:textId="77777777" w:rsidTr="003E7C2D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DC2550" w:rsidRPr="00DC2550" w14:paraId="6C3373F4" w14:textId="77777777" w:rsidTr="003E7C2D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8F2BF6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DC2550" w:rsidRPr="00DC2550" w14:paraId="119BA81E" w14:textId="77777777" w:rsidTr="003E7C2D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53AC563F" w:rsidR="003E7C2D" w:rsidRPr="00DC2550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09D4ED90" w14:textId="77777777" w:rsidTr="003E7C2D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DC2550" w:rsidRPr="00DC2550" w14:paraId="5549A965" w14:textId="77777777" w:rsidTr="003E7C2D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DC2550" w:rsidRPr="00DC2550" w14:paraId="5D03C422" w14:textId="77777777" w:rsidTr="003E7C2D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DC2550" w:rsidRPr="00DC2550" w14:paraId="7D1A3856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157584FB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Închiriere sală multifuncțională VIP etaj 2 sau zona VIP- lojă+terasă etaj 3- tarif petreceri , </w:t>
            </w:r>
            <w:r w:rsidR="00B055C2">
              <w:rPr>
                <w:rFonts w:ascii="Montserrat Light" w:hAnsi="Montserrat Light" w:cs="Calibri"/>
                <w:sz w:val="20"/>
                <w:szCs w:val="20"/>
              </w:rPr>
              <w:t xml:space="preserve">fără 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servicii curățenie incluse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0821B41A" w:rsidR="003E7C2D" w:rsidRPr="00DC2550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3E7C2D" w:rsidRPr="00DC2550">
              <w:rPr>
                <w:rFonts w:ascii="Montserrat Light" w:hAnsi="Montserrat Light" w:cs="Calibri"/>
                <w:sz w:val="20"/>
                <w:szCs w:val="20"/>
              </w:rPr>
              <w:t>00,00</w:t>
            </w:r>
          </w:p>
        </w:tc>
      </w:tr>
      <w:tr w:rsidR="00DC2550" w:rsidRPr="00DC2550" w14:paraId="7E2201E5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DC2550" w:rsidRPr="00DC2550" w14:paraId="2F93B794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stadion- evenimente fotbalistice,competiții interne Liga  a 3-a (fotbal masculin), Liga a 4-a (fotbal masculin), competiții de fotbal naționale și internaționale de fotbal feminin, tineret și juniori, maxim 2 zile- tarif minim 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3803DBFC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  <w:r w:rsidR="007D1EF4">
              <w:rPr>
                <w:rFonts w:ascii="Montserrat Light" w:hAnsi="Montserrat Light" w:cs="Calibri"/>
                <w:sz w:val="20"/>
                <w:szCs w:val="20"/>
              </w:rPr>
              <w:t xml:space="preserve"> și gazon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5D59CEC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780DF598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3F56E448" w14:textId="77777777" w:rsidTr="003E7C2D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DC2550" w:rsidRPr="00DC2550" w14:paraId="47B62CA6" w14:textId="77777777" w:rsidTr="003E7C2D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DC2550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2E563AE9" w14:textId="77777777" w:rsidTr="003E7C2D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5FC424CE" w14:textId="77777777" w:rsidTr="003E7C2D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06FA501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0D8651C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65B1D805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vestiar, îna fara competițiilor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DC2550" w:rsidRPr="00DC2550" w14:paraId="253EE4E2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DC2550" w:rsidRPr="00DC2550" w14:paraId="7835AD3F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151ABB76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1B8014CF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3B9E44DE" w14:textId="77777777" w:rsidTr="003E7C2D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DC2550" w:rsidRPr="00DC2550" w14:paraId="0C4B48B4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2DBD322C" w:rsidR="003E7C2D" w:rsidRPr="006606F5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6606F5">
              <w:rPr>
                <w:rFonts w:ascii="Montserrat Light" w:hAnsi="Montserrat Light"/>
                <w:sz w:val="20"/>
                <w:szCs w:val="20"/>
              </w:rPr>
              <w:t xml:space="preserve">                               </w:t>
            </w:r>
            <w:r w:rsidR="003E7C2D" w:rsidRPr="006606F5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DC2550" w:rsidRPr="00DC2550" w14:paraId="2C65BF31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Deblocare roți autoturisme, dinincinta parcării stadionului Cluj Arena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DC2550" w:rsidRPr="00DC2550" w14:paraId="505F2F0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B81CF2" w:rsidRPr="00DC2550" w14:paraId="7D4CB023" w14:textId="77777777" w:rsidTr="00B81CF2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5E7C1AB4" w:rsidR="00B81CF2" w:rsidRPr="00DC2550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Parcare subterană nelimitat- abonament pentru perso</w:t>
            </w:r>
            <w:r w:rsidR="00636A9A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5A196021" w:rsidR="00B81CF2" w:rsidRPr="00DC2550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B81CF2" w:rsidRPr="00DC2550" w14:paraId="589C724D" w14:textId="77777777" w:rsidTr="00B81CF2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lastRenderedPageBreak/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DC2550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DC2550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2E1395D" w:rsidR="00B81CF2" w:rsidRPr="00DC2550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1,68</w:t>
            </w:r>
          </w:p>
        </w:tc>
      </w:tr>
      <w:tr w:rsidR="00B81CF2" w:rsidRPr="00DC2550" w14:paraId="5807F68A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DC2550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c</w:t>
            </w:r>
            <w:r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DC2550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6F832C" w14:textId="4E3A8E09" w:rsidR="00B81CF2" w:rsidRPr="00DC2550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DC4200" w:rsidRPr="00DC2550" w14:paraId="098D6E01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62AED8D4" w:rsidR="00DC4200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Utilizare stadion- meciuri rugby, competiții interne și Cupa României, fără utilități și antrenament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060B85C" w14:textId="28D27D92" w:rsidR="00DC4200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</w:tbl>
    <w:p w14:paraId="349E3A62" w14:textId="77777777" w:rsidR="00DC4200" w:rsidRDefault="00DC4200" w:rsidP="003E7C2D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6E9C5085" w14:textId="1F68903A" w:rsidR="003E7C2D" w:rsidRPr="00DC2550" w:rsidRDefault="003E7C2D" w:rsidP="003E7C2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DC2550">
        <w:rPr>
          <w:rFonts w:ascii="Montserrat Light" w:hAnsi="Montserrat Light"/>
          <w:b/>
          <w:sz w:val="20"/>
          <w:szCs w:val="20"/>
        </w:rPr>
        <w:t>Notă:</w:t>
      </w:r>
      <w:r w:rsidRPr="00DC2550">
        <w:rPr>
          <w:rFonts w:ascii="Montserrat Light" w:hAnsi="Montserrat Light"/>
          <w:bCs/>
          <w:sz w:val="20"/>
          <w:szCs w:val="20"/>
        </w:rPr>
        <w:t xml:space="preserve"> La tarifele prezentate în  prezenta anexă se adaugă cota de 19%TVA. </w:t>
      </w:r>
    </w:p>
    <w:p w14:paraId="7DC9FFDD" w14:textId="77777777" w:rsidR="003E7C2D" w:rsidRPr="00DC2550" w:rsidRDefault="003E7C2D" w:rsidP="003E7C2D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DC2550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DC2550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4969C3BC" w14:textId="77777777" w:rsidR="003E7C2D" w:rsidRPr="00DC2550" w:rsidRDefault="003E7C2D" w:rsidP="003E7C2D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6CC9A35F" w14:textId="77777777" w:rsidR="00DD1EF8" w:rsidRPr="00DC2550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5EC3AC2B" w14:textId="7513904C" w:rsidR="004E343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>
        <w:rPr>
          <w:rFonts w:ascii="Montserrat" w:hAnsi="Montserrat"/>
          <w:lang w:eastAsia="ro-RO"/>
        </w:rPr>
        <w:t xml:space="preserve">              </w:t>
      </w:r>
    </w:p>
    <w:bookmarkEnd w:id="1"/>
    <w:p w14:paraId="1C03B836" w14:textId="77777777" w:rsidR="00DC4200" w:rsidRPr="00DC4200" w:rsidRDefault="00DC4200" w:rsidP="00DC4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55BEB35A" w14:textId="207FBF5E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 </w:t>
      </w:r>
      <w:r w:rsidRPr="00DC420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0B75AB68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DC4200">
        <w:rPr>
          <w:rFonts w:ascii="Montserrat" w:hAnsi="Montserrat"/>
          <w:noProof w:val="0"/>
          <w:lang w:eastAsia="ro-RO"/>
        </w:rPr>
        <w:t xml:space="preserve">       </w:t>
      </w:r>
      <w:r w:rsidRPr="00DC4200">
        <w:rPr>
          <w:rFonts w:ascii="Montserrat" w:hAnsi="Montserrat"/>
          <w:b/>
          <w:noProof w:val="0"/>
          <w:lang w:eastAsia="ro-RO"/>
        </w:rPr>
        <w:t>PREŞEDINTE,</w:t>
      </w:r>
      <w:r w:rsidRPr="00DC4200">
        <w:rPr>
          <w:rFonts w:ascii="Montserrat" w:hAnsi="Montserrat"/>
          <w:b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                 </w:t>
      </w:r>
      <w:r w:rsidRPr="00DC420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7777777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b/>
          <w:noProof w:val="0"/>
          <w:lang w:eastAsia="ro-RO"/>
        </w:rPr>
        <w:t xml:space="preserve">           Alin Tișe                                                                       Simona Gaci</w:t>
      </w:r>
      <w:bookmarkEnd w:id="2"/>
    </w:p>
    <w:p w14:paraId="4AC92712" w14:textId="7777777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1ECAC5E" w14:textId="7777777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0F9D48ED" w14:textId="7777777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003571C" w14:textId="7777777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3B318AB0" w14:textId="77777777" w:rsidR="00DC4200" w:rsidRPr="00DC4200" w:rsidRDefault="00DC4200" w:rsidP="00DC420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DC4200">
        <w:rPr>
          <w:rFonts w:ascii="Montserrat" w:hAnsi="Montserrat"/>
          <w:b/>
          <w:bCs/>
          <w:lang w:val="en-GB"/>
        </w:rPr>
        <w:t>INIȚIATOR,</w:t>
      </w:r>
    </w:p>
    <w:p w14:paraId="76A260A5" w14:textId="77777777" w:rsidR="00DC4200" w:rsidRPr="00DC4200" w:rsidRDefault="00DC4200" w:rsidP="00DC420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DC4200">
        <w:rPr>
          <w:rFonts w:ascii="Montserrat" w:hAnsi="Montserrat"/>
          <w:b/>
          <w:bCs/>
          <w:lang w:val="en-GB"/>
        </w:rPr>
        <w:t>PREȘEDINTE</w:t>
      </w:r>
    </w:p>
    <w:p w14:paraId="4E628A8F" w14:textId="77777777" w:rsidR="00DC4200" w:rsidRPr="00DC4200" w:rsidRDefault="00DC4200" w:rsidP="00DC420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en-GB"/>
        </w:rPr>
      </w:pPr>
      <w:r w:rsidRPr="00DC4200">
        <w:rPr>
          <w:rFonts w:ascii="Montserrat" w:hAnsi="Montserrat"/>
          <w:b/>
          <w:lang w:val="en-GB"/>
        </w:rPr>
        <w:t>Alin Tișe</w:t>
      </w:r>
    </w:p>
    <w:p w14:paraId="356A6A17" w14:textId="7777777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4B1866A2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2262BB3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D671326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46565739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19473DE5" w14:textId="77777777" w:rsidR="00526739" w:rsidRPr="00DC2550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DC2550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67405"/>
      <w:docPartObj>
        <w:docPartGallery w:val="Page Numbers (Bottom of Page)"/>
        <w:docPartUnique/>
      </w:docPartObj>
    </w:sdtPr>
    <w:sdtEndPr/>
    <w:sdtContent>
      <w:p w14:paraId="0211D607" w14:textId="77777777" w:rsidR="003E7C2D" w:rsidRDefault="003E7C2D" w:rsidP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F723B"/>
    <w:rsid w:val="0017481D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667E"/>
    <w:rsid w:val="003E7C2D"/>
    <w:rsid w:val="00407BA0"/>
    <w:rsid w:val="00462877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606F5"/>
    <w:rsid w:val="007D1EF4"/>
    <w:rsid w:val="008231F1"/>
    <w:rsid w:val="00880EBF"/>
    <w:rsid w:val="008A369D"/>
    <w:rsid w:val="009629C2"/>
    <w:rsid w:val="009C550C"/>
    <w:rsid w:val="00A07EF5"/>
    <w:rsid w:val="00A24E16"/>
    <w:rsid w:val="00AA3A99"/>
    <w:rsid w:val="00AF43EA"/>
    <w:rsid w:val="00B055C2"/>
    <w:rsid w:val="00B3461F"/>
    <w:rsid w:val="00B54969"/>
    <w:rsid w:val="00B81CF2"/>
    <w:rsid w:val="00BC1422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A3552"/>
    <w:rsid w:val="00EF57C7"/>
    <w:rsid w:val="00F0741F"/>
    <w:rsid w:val="00F43F89"/>
    <w:rsid w:val="00F56BEC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2022-03-17T06:49:00Z</cp:lastPrinted>
  <dcterms:created xsi:type="dcterms:W3CDTF">2022-06-22T06:04:00Z</dcterms:created>
  <dcterms:modified xsi:type="dcterms:W3CDTF">2022-06-22T06:13:00Z</dcterms:modified>
</cp:coreProperties>
</file>