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3FFB" w14:textId="53C64547" w:rsidR="00A126BD" w:rsidRPr="00A126BD" w:rsidRDefault="00A126BD" w:rsidP="00A126BD">
      <w:pPr>
        <w:pStyle w:val="BodyText"/>
        <w:rPr>
          <w:rFonts w:ascii="Montserrat" w:hAnsi="Montserrat"/>
          <w:bCs w:val="0"/>
          <w:sz w:val="22"/>
          <w:szCs w:val="22"/>
        </w:rPr>
      </w:pPr>
      <w:r w:rsidRPr="00FF3AF3">
        <w:rPr>
          <w:rFonts w:ascii="Montserrat" w:hAnsi="Montserrat"/>
          <w:bCs w:val="0"/>
          <w:sz w:val="22"/>
          <w:szCs w:val="22"/>
        </w:rPr>
        <w:t xml:space="preserve">                                                                                                         Anexa </w:t>
      </w:r>
    </w:p>
    <w:p w14:paraId="41CEA7AF" w14:textId="58D4B45D" w:rsidR="00A126BD" w:rsidRPr="00FF3AF3" w:rsidRDefault="00A126BD" w:rsidP="00A126BD">
      <w:pPr>
        <w:jc w:val="center"/>
        <w:rPr>
          <w:rFonts w:ascii="Montserrat" w:hAnsi="Montserrat"/>
          <w:b/>
        </w:rPr>
      </w:pPr>
      <w:r w:rsidRPr="00FF3AF3">
        <w:rPr>
          <w:rFonts w:ascii="Montserrat" w:hAnsi="Montserrat"/>
          <w:b/>
          <w:bCs/>
        </w:rPr>
        <w:t xml:space="preserve">la </w:t>
      </w:r>
      <w:proofErr w:type="spellStart"/>
      <w:r w:rsidRPr="00FF3AF3">
        <w:rPr>
          <w:rFonts w:ascii="Montserrat" w:hAnsi="Montserrat"/>
          <w:b/>
          <w:bCs/>
        </w:rPr>
        <w:t>Proiectul</w:t>
      </w:r>
      <w:proofErr w:type="spellEnd"/>
      <w:r w:rsidRPr="00FF3AF3">
        <w:rPr>
          <w:rFonts w:ascii="Montserrat" w:hAnsi="Montserrat"/>
          <w:b/>
          <w:bCs/>
        </w:rPr>
        <w:t xml:space="preserve"> de </w:t>
      </w:r>
      <w:proofErr w:type="spellStart"/>
      <w:r w:rsidRPr="00FF3AF3">
        <w:rPr>
          <w:rFonts w:ascii="Montserrat" w:hAnsi="Montserrat"/>
          <w:b/>
          <w:bCs/>
        </w:rPr>
        <w:t>h</w:t>
      </w:r>
      <w:r>
        <w:rPr>
          <w:rFonts w:ascii="Montserrat" w:hAnsi="Montserrat"/>
          <w:b/>
        </w:rPr>
        <w:t>otărâre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privind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avizarea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taxelor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și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tarifelor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pentru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servicii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prestate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utilizatorilor</w:t>
      </w:r>
      <w:proofErr w:type="spellEnd"/>
      <w:r w:rsidRPr="00FF3AF3">
        <w:rPr>
          <w:rFonts w:ascii="Montserrat" w:hAnsi="Montserrat"/>
          <w:b/>
        </w:rPr>
        <w:t xml:space="preserve"> de </w:t>
      </w:r>
      <w:proofErr w:type="spellStart"/>
      <w:r w:rsidRPr="00FF3AF3">
        <w:rPr>
          <w:rFonts w:ascii="Montserrat" w:hAnsi="Montserrat"/>
          <w:b/>
        </w:rPr>
        <w:t>către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Biblioteca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Judeţeană</w:t>
      </w:r>
      <w:proofErr w:type="spellEnd"/>
      <w:r w:rsidRPr="00FF3AF3">
        <w:rPr>
          <w:rFonts w:ascii="Montserrat" w:hAnsi="Montserrat"/>
          <w:b/>
        </w:rPr>
        <w:t xml:space="preserve"> „Octavian Goga</w:t>
      </w:r>
      <w:r>
        <w:rPr>
          <w:rFonts w:ascii="Montserrat" w:hAnsi="Montserrat"/>
          <w:b/>
          <w:lang w:val="en-US"/>
        </w:rPr>
        <w:t xml:space="preserve">”Cluj, </w:t>
      </w:r>
      <w:proofErr w:type="spellStart"/>
      <w:r>
        <w:rPr>
          <w:rFonts w:ascii="Montserrat" w:hAnsi="Montserrat"/>
          <w:b/>
          <w:lang w:val="en-US"/>
        </w:rPr>
        <w:t>pentru</w:t>
      </w:r>
      <w:proofErr w:type="spellEnd"/>
      <w:r>
        <w:rPr>
          <w:rFonts w:ascii="Montserrat" w:hAnsi="Montserrat"/>
          <w:b/>
          <w:lang w:val="en-US"/>
        </w:rPr>
        <w:t xml:space="preserve"> </w:t>
      </w:r>
      <w:proofErr w:type="spellStart"/>
      <w:r>
        <w:rPr>
          <w:rFonts w:ascii="Montserrat" w:hAnsi="Montserrat"/>
          <w:b/>
          <w:lang w:val="en-US"/>
        </w:rPr>
        <w:t>anul</w:t>
      </w:r>
      <w:proofErr w:type="spellEnd"/>
      <w:r>
        <w:rPr>
          <w:rFonts w:ascii="Montserrat" w:hAnsi="Montserrat"/>
          <w:b/>
          <w:lang w:val="en-US"/>
        </w:rPr>
        <w:t xml:space="preserve"> fiscal 2023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5446"/>
        <w:gridCol w:w="2588"/>
      </w:tblGrid>
      <w:tr w:rsidR="00A126BD" w:rsidRPr="00FF3AF3" w14:paraId="60D7E75B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B9A" w14:textId="77777777" w:rsidR="00A126BD" w:rsidRPr="00FF3AF3" w:rsidRDefault="00A126BD" w:rsidP="007F6057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FF3AF3">
              <w:rPr>
                <w:rFonts w:ascii="Montserrat" w:hAnsi="Montserrat"/>
                <w:b/>
                <w:sz w:val="18"/>
                <w:szCs w:val="18"/>
              </w:rPr>
              <w:t xml:space="preserve">Nr. </w:t>
            </w:r>
            <w:proofErr w:type="spellStart"/>
            <w:r w:rsidRPr="00FF3AF3">
              <w:rPr>
                <w:rFonts w:ascii="Montserrat" w:hAnsi="Montserrat"/>
                <w:b/>
                <w:sz w:val="18"/>
                <w:szCs w:val="18"/>
              </w:rPr>
              <w:t>crt</w:t>
            </w:r>
            <w:proofErr w:type="spellEnd"/>
            <w:r w:rsidRPr="00FF3AF3">
              <w:rPr>
                <w:rFonts w:ascii="Montserrat" w:hAnsi="Montserrat"/>
                <w:b/>
                <w:sz w:val="18"/>
                <w:szCs w:val="18"/>
              </w:rPr>
              <w:t>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36C" w14:textId="77777777" w:rsidR="00A126BD" w:rsidRPr="00FF3AF3" w:rsidRDefault="00A126BD" w:rsidP="007F6057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b/>
                <w:sz w:val="18"/>
                <w:szCs w:val="18"/>
              </w:rPr>
              <w:t>Taxe</w:t>
            </w:r>
            <w:proofErr w:type="spellEnd"/>
            <w:r w:rsidRPr="00FF3AF3">
              <w:rPr>
                <w:rFonts w:ascii="Montserrat" w:hAnsi="Montserrat"/>
                <w:b/>
                <w:sz w:val="18"/>
                <w:szCs w:val="18"/>
              </w:rPr>
              <w:t>/Tarife/</w:t>
            </w:r>
            <w:proofErr w:type="spellStart"/>
            <w:r w:rsidRPr="00FF3AF3">
              <w:rPr>
                <w:rFonts w:ascii="Montserrat" w:hAnsi="Montserrat"/>
                <w:b/>
                <w:sz w:val="18"/>
                <w:szCs w:val="18"/>
              </w:rPr>
              <w:t>Denumire</w:t>
            </w:r>
            <w:proofErr w:type="spellEnd"/>
            <w:r w:rsidRPr="00FF3AF3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b/>
                <w:sz w:val="18"/>
                <w:szCs w:val="18"/>
              </w:rPr>
              <w:t>serviciu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CDC" w14:textId="77777777" w:rsidR="00A126BD" w:rsidRPr="00FF3AF3" w:rsidRDefault="00A126BD" w:rsidP="007F6057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b/>
                <w:sz w:val="18"/>
                <w:szCs w:val="18"/>
              </w:rPr>
              <w:t>Taxe</w:t>
            </w:r>
            <w:proofErr w:type="spellEnd"/>
            <w:r w:rsidRPr="00FF3AF3">
              <w:rPr>
                <w:rFonts w:ascii="Montserrat" w:hAnsi="Montserrat"/>
                <w:b/>
                <w:sz w:val="18"/>
                <w:szCs w:val="18"/>
              </w:rPr>
              <w:t>/Tarife  lei</w:t>
            </w:r>
          </w:p>
        </w:tc>
      </w:tr>
      <w:tr w:rsidR="00A126BD" w:rsidRPr="00FF3AF3" w14:paraId="34A454C5" w14:textId="77777777" w:rsidTr="007F6057">
        <w:trPr>
          <w:trHeight w:val="69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A2E" w14:textId="77777777" w:rsidR="00A126BD" w:rsidRPr="003650F9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3650F9">
              <w:rPr>
                <w:rFonts w:ascii="Montserrat" w:hAnsi="Montserrat"/>
                <w:sz w:val="18"/>
                <w:szCs w:val="18"/>
              </w:rPr>
              <w:t xml:space="preserve">            1.</w:t>
            </w:r>
          </w:p>
          <w:p w14:paraId="2D0314AC" w14:textId="77777777" w:rsidR="00A126BD" w:rsidRPr="003650F9" w:rsidRDefault="00A126BD" w:rsidP="007F6057">
            <w:pPr>
              <w:suppressAutoHyphens/>
              <w:ind w:left="142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6A3CDBC8" w14:textId="77777777" w:rsidR="00A126BD" w:rsidRPr="003650F9" w:rsidRDefault="00A126BD" w:rsidP="007F6057">
            <w:pPr>
              <w:suppressAutoHyphens/>
              <w:ind w:left="142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3BC86491" w14:textId="77777777" w:rsidR="00A126BD" w:rsidRPr="003650F9" w:rsidRDefault="00A126BD" w:rsidP="007F6057">
            <w:pPr>
              <w:suppressAutoHyphens/>
              <w:ind w:left="142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182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Eliberarea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i/>
                <w:sz w:val="18"/>
                <w:szCs w:val="18"/>
              </w:rPr>
              <w:t>Permisului</w:t>
            </w:r>
            <w:proofErr w:type="spellEnd"/>
            <w:r w:rsidRPr="00FF3AF3">
              <w:rPr>
                <w:rFonts w:ascii="Montserrat" w:hAnsi="Montserrat"/>
                <w:i/>
                <w:sz w:val="18"/>
                <w:szCs w:val="18"/>
              </w:rPr>
              <w:t xml:space="preserve"> de </w:t>
            </w:r>
            <w:proofErr w:type="spellStart"/>
            <w:r w:rsidRPr="00FF3AF3">
              <w:rPr>
                <w:rFonts w:ascii="Montserrat" w:hAnsi="Montserrat"/>
                <w:i/>
                <w:sz w:val="18"/>
                <w:szCs w:val="18"/>
              </w:rPr>
              <w:t>intrare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690220">
              <w:rPr>
                <w:rFonts w:ascii="Montserrat" w:hAnsi="Montserrat"/>
                <w:i/>
                <w:sz w:val="18"/>
                <w:szCs w:val="18"/>
              </w:rPr>
              <w:t>RFID</w:t>
            </w:r>
            <w:r w:rsidRPr="00FF3AF3">
              <w:rPr>
                <w:rFonts w:ascii="Montserrat" w:hAnsi="Montserrat"/>
                <w:sz w:val="18"/>
                <w:szCs w:val="18"/>
              </w:rPr>
              <w:t xml:space="preserve"> (o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dată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la 5 ani) - 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bucată</w:t>
            </w:r>
            <w:proofErr w:type="spellEnd"/>
          </w:p>
          <w:p w14:paraId="182BD21C" w14:textId="77777777" w:rsidR="00A126BD" w:rsidRPr="00FF3AF3" w:rsidRDefault="00A126BD" w:rsidP="00A126B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adulţi</w:t>
            </w:r>
            <w:proofErr w:type="spellEnd"/>
          </w:p>
          <w:p w14:paraId="64283364" w14:textId="77777777" w:rsidR="00A126BD" w:rsidRPr="00FF3AF3" w:rsidRDefault="00A126BD" w:rsidP="00A126B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preşcolari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elevi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studenţi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E82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92A32BD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62E9840E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20,00</w:t>
            </w:r>
          </w:p>
          <w:p w14:paraId="337BEF9E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10,00</w:t>
            </w:r>
          </w:p>
        </w:tc>
      </w:tr>
      <w:tr w:rsidR="00A126BD" w:rsidRPr="00FF3AF3" w14:paraId="7915374E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146" w14:textId="77777777" w:rsidR="00A126BD" w:rsidRPr="00FF3AF3" w:rsidRDefault="00A126BD" w:rsidP="007F6057">
            <w:pPr>
              <w:suppressAutoHyphens/>
              <w:ind w:left="142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</w:t>
            </w:r>
            <w:r w:rsidRPr="00FF3AF3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DC1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Eliberarea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i/>
                <w:sz w:val="18"/>
                <w:szCs w:val="18"/>
              </w:rPr>
              <w:t>Permisului</w:t>
            </w:r>
            <w:proofErr w:type="spellEnd"/>
            <w:r w:rsidRPr="00FF3AF3">
              <w:rPr>
                <w:rFonts w:ascii="Montserrat" w:hAnsi="Montserrat"/>
                <w:i/>
                <w:sz w:val="18"/>
                <w:szCs w:val="18"/>
              </w:rPr>
              <w:t xml:space="preserve"> de </w:t>
            </w:r>
            <w:proofErr w:type="spellStart"/>
            <w:r w:rsidRPr="00FF3AF3">
              <w:rPr>
                <w:rFonts w:ascii="Montserrat" w:hAnsi="Montserrat"/>
                <w:i/>
                <w:sz w:val="18"/>
                <w:szCs w:val="18"/>
              </w:rPr>
              <w:t>intrare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pe termen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scurt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(o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lună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 - 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bucată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7FE" w14:textId="77777777" w:rsidR="00A126BD" w:rsidRPr="00FF3AF3" w:rsidRDefault="00A126BD" w:rsidP="007F6057">
            <w:pPr>
              <w:tabs>
                <w:tab w:val="left" w:pos="840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5131B8F" w14:textId="77777777" w:rsidR="00A126BD" w:rsidRPr="00FF3AF3" w:rsidRDefault="00A126BD" w:rsidP="007F6057">
            <w:pPr>
              <w:tabs>
                <w:tab w:val="left" w:pos="840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4,00</w:t>
            </w:r>
          </w:p>
        </w:tc>
      </w:tr>
      <w:tr w:rsidR="00A126BD" w:rsidRPr="00FF3AF3" w14:paraId="58B0E677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9D01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3.</w:t>
            </w:r>
          </w:p>
          <w:p w14:paraId="5F4EF7F8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38BBF4E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07D9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Eliberarea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duplicatului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</w:t>
            </w:r>
            <w:r w:rsidRPr="00FF3AF3">
              <w:rPr>
                <w:rFonts w:ascii="Montserrat" w:hAnsi="Montserrat"/>
                <w:i/>
                <w:sz w:val="18"/>
                <w:szCs w:val="18"/>
              </w:rPr>
              <w:t>ermisului</w:t>
            </w:r>
            <w:proofErr w:type="spellEnd"/>
            <w:r w:rsidRPr="00FF3AF3">
              <w:rPr>
                <w:rFonts w:ascii="Montserrat" w:hAnsi="Montserrat"/>
                <w:i/>
                <w:sz w:val="18"/>
                <w:szCs w:val="18"/>
              </w:rPr>
              <w:t xml:space="preserve"> de </w:t>
            </w:r>
            <w:proofErr w:type="spellStart"/>
            <w:r w:rsidRPr="00FF3AF3">
              <w:rPr>
                <w:rFonts w:ascii="Montserrat" w:hAnsi="Montserrat"/>
                <w:i/>
                <w:sz w:val="18"/>
                <w:szCs w:val="18"/>
              </w:rPr>
              <w:t>intrare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(la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solicitarea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utilizatorului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)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toate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categoriile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public 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bucată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B0F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68901F27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C07F78D" w14:textId="77777777" w:rsidR="00A126BD" w:rsidRPr="00FF3AF3" w:rsidRDefault="00A126BD" w:rsidP="007F6057">
            <w:pPr>
              <w:ind w:left="1063" w:hanging="106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20,00</w:t>
            </w:r>
          </w:p>
        </w:tc>
      </w:tr>
      <w:tr w:rsidR="00A126BD" w:rsidRPr="00FF3AF3" w14:paraId="58975FA0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4205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4AD" w14:textId="77777777" w:rsidR="00A126BD" w:rsidRPr="006C32BD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C32BD">
              <w:rPr>
                <w:rFonts w:ascii="Montserrat" w:hAnsi="Montserrat"/>
                <w:sz w:val="18"/>
                <w:szCs w:val="18"/>
              </w:rPr>
              <w:t>Împrumutul</w:t>
            </w:r>
            <w:proofErr w:type="spellEnd"/>
            <w:r w:rsidRPr="006C32BD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C32BD">
              <w:rPr>
                <w:rFonts w:ascii="Montserrat" w:hAnsi="Montserrat"/>
                <w:sz w:val="18"/>
                <w:szCs w:val="18"/>
              </w:rPr>
              <w:t>publicaţiilor</w:t>
            </w:r>
            <w:proofErr w:type="spellEnd"/>
            <w:r w:rsidRPr="006C32BD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C32BD">
              <w:rPr>
                <w:rFonts w:ascii="Montserrat" w:hAnsi="Montserrat"/>
                <w:sz w:val="18"/>
                <w:szCs w:val="18"/>
              </w:rPr>
              <w:t>peste</w:t>
            </w:r>
            <w:proofErr w:type="spellEnd"/>
            <w:r w:rsidRPr="006C32BD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C32BD">
              <w:rPr>
                <w:rFonts w:ascii="Montserrat" w:hAnsi="Montserrat"/>
                <w:sz w:val="18"/>
                <w:szCs w:val="18"/>
              </w:rPr>
              <w:t>prevederile</w:t>
            </w:r>
            <w:proofErr w:type="spellEnd"/>
            <w:r w:rsidRPr="006C32BD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C32BD">
              <w:rPr>
                <w:rFonts w:ascii="Montserrat" w:hAnsi="Montserrat"/>
                <w:sz w:val="18"/>
                <w:szCs w:val="18"/>
              </w:rPr>
              <w:t>Regulamentului</w:t>
            </w:r>
            <w:proofErr w:type="spellEnd"/>
            <w:r w:rsidRPr="006C32BD">
              <w:rPr>
                <w:rFonts w:ascii="Montserrat" w:hAnsi="Montserrat"/>
                <w:sz w:val="18"/>
                <w:szCs w:val="18"/>
              </w:rPr>
              <w:t xml:space="preserve"> de </w:t>
            </w:r>
            <w:proofErr w:type="spellStart"/>
            <w:r w:rsidRPr="006C32BD">
              <w:rPr>
                <w:rFonts w:ascii="Montserrat" w:hAnsi="Montserrat"/>
                <w:sz w:val="18"/>
                <w:szCs w:val="18"/>
              </w:rPr>
              <w:t>împrumut</w:t>
            </w:r>
            <w:proofErr w:type="spellEnd"/>
            <w:r w:rsidRPr="006C32BD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2FE616CB" w14:textId="77777777" w:rsidR="00A126BD" w:rsidRPr="006C32BD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6C32BD">
              <w:rPr>
                <w:rFonts w:ascii="Montserrat" w:hAnsi="Montserrat"/>
                <w:sz w:val="18"/>
                <w:szCs w:val="18"/>
              </w:rPr>
              <w:t>- (lei/</w:t>
            </w:r>
            <w:proofErr w:type="spellStart"/>
            <w:r w:rsidRPr="006C32BD">
              <w:rPr>
                <w:rFonts w:ascii="Montserrat" w:hAnsi="Montserrat"/>
                <w:sz w:val="18"/>
                <w:szCs w:val="18"/>
              </w:rPr>
              <w:t>titlu</w:t>
            </w:r>
            <w:proofErr w:type="spellEnd"/>
            <w:r w:rsidRPr="006C32BD">
              <w:rPr>
                <w:rFonts w:ascii="Montserrat" w:hAnsi="Montserrat"/>
                <w:sz w:val="18"/>
                <w:szCs w:val="18"/>
              </w:rPr>
              <w:t>/zi)</w:t>
            </w:r>
          </w:p>
          <w:p w14:paraId="29052A56" w14:textId="77777777" w:rsidR="00A126BD" w:rsidRPr="006C32BD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C32BD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6C32BD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C32BD">
              <w:rPr>
                <w:rFonts w:ascii="Montserrat" w:hAnsi="Montserrat"/>
                <w:sz w:val="18"/>
                <w:szCs w:val="18"/>
              </w:rPr>
              <w:t>adulţi</w:t>
            </w:r>
            <w:proofErr w:type="spellEnd"/>
          </w:p>
          <w:p w14:paraId="4635EEBF" w14:textId="77777777" w:rsidR="00A126BD" w:rsidRPr="00FF3AF3" w:rsidRDefault="00A126BD" w:rsidP="007F6057">
            <w:proofErr w:type="spellStart"/>
            <w:r w:rsidRPr="006C32BD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6C32BD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C32BD">
              <w:rPr>
                <w:rFonts w:ascii="Montserrat" w:hAnsi="Montserrat"/>
                <w:sz w:val="18"/>
                <w:szCs w:val="18"/>
              </w:rPr>
              <w:t>copii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67F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25412933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4FD652CE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6C339B66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0,40</w:t>
            </w:r>
          </w:p>
          <w:p w14:paraId="12DD8DD8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0,20</w:t>
            </w:r>
          </w:p>
        </w:tc>
      </w:tr>
      <w:tr w:rsidR="00A126BD" w:rsidRPr="00FF3AF3" w14:paraId="399A0474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3E4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38B5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din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holul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bibliotecii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expoziţii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evenimente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culturale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manifestări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(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fără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alte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facilităţi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 / (lei/zi)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3A4A" w14:textId="77777777" w:rsidR="00A126BD" w:rsidRPr="00FF3AF3" w:rsidRDefault="00A126BD" w:rsidP="007F6057">
            <w:pPr>
              <w:tabs>
                <w:tab w:val="left" w:pos="1050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FA80E1B" w14:textId="77777777" w:rsidR="00A126BD" w:rsidRPr="00FF3AF3" w:rsidRDefault="00A126BD" w:rsidP="007F6057">
            <w:pPr>
              <w:tabs>
                <w:tab w:val="left" w:pos="1050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6D32314B" w14:textId="77777777" w:rsidR="00A126BD" w:rsidRPr="00FF3AF3" w:rsidRDefault="00A126BD" w:rsidP="007F6057">
            <w:pPr>
              <w:tabs>
                <w:tab w:val="left" w:pos="1050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70,00</w:t>
            </w:r>
          </w:p>
        </w:tc>
      </w:tr>
      <w:tr w:rsidR="00A126BD" w:rsidRPr="00FF3AF3" w14:paraId="477B3C25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9DE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0C8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din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holul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bibliotecii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lansare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carte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alte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manifestări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culturale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, 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asigurarea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sonorizării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/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A184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62341E44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047A0454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5804B406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70,00</w:t>
            </w:r>
          </w:p>
        </w:tc>
      </w:tr>
      <w:tr w:rsidR="00A126BD" w:rsidRPr="00FF3AF3" w14:paraId="73D1A659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BD8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699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din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holul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bibliotecii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lansare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carte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alte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manifestări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culturale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fără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asigurarea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sonorizării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–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8FE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58C99E98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49D62182" w14:textId="77777777" w:rsidR="00A126BD" w:rsidRPr="00FF3AF3" w:rsidRDefault="00A126BD" w:rsidP="007F6057">
            <w:pPr>
              <w:tabs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36D06579" w14:textId="77777777" w:rsidR="00A126BD" w:rsidRPr="00FF3AF3" w:rsidRDefault="00A126BD" w:rsidP="007F6057">
            <w:pPr>
              <w:tabs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50,00</w:t>
            </w:r>
          </w:p>
        </w:tc>
      </w:tr>
      <w:tr w:rsidR="00A126BD" w:rsidRPr="00FF3AF3" w14:paraId="6FD096F9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AE7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272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sala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suprafaţa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peste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50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mp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 (cu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staţiei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sonorizare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, 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calculatorului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şi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videoproiectorului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 /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A25" w14:textId="77777777" w:rsidR="00A126BD" w:rsidRPr="00FF3AF3" w:rsidRDefault="00A126BD" w:rsidP="007F6057">
            <w:pPr>
              <w:tabs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0801BA9" w14:textId="77777777" w:rsidR="00A126BD" w:rsidRPr="00FF3AF3" w:rsidRDefault="00A126BD" w:rsidP="007F6057">
            <w:pPr>
              <w:tabs>
                <w:tab w:val="left" w:pos="1020"/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DB203A6" w14:textId="77777777" w:rsidR="00A126BD" w:rsidRPr="00FF3AF3" w:rsidRDefault="00A126BD" w:rsidP="007F6057">
            <w:pPr>
              <w:tabs>
                <w:tab w:val="left" w:pos="960"/>
                <w:tab w:val="left" w:pos="1020"/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3142EED1" w14:textId="77777777" w:rsidR="00A126BD" w:rsidRPr="00FF3AF3" w:rsidRDefault="00A126BD" w:rsidP="007F6057">
            <w:pPr>
              <w:tabs>
                <w:tab w:val="left" w:pos="960"/>
                <w:tab w:val="left" w:pos="1020"/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60,00</w:t>
            </w:r>
          </w:p>
        </w:tc>
      </w:tr>
      <w:tr w:rsidR="00A126BD" w:rsidRPr="00FF3AF3" w14:paraId="05F42F60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C080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9.</w:t>
            </w:r>
          </w:p>
          <w:p w14:paraId="25B1B3A9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26F9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sala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suprafaţa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peste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50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mp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 (cu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stației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sonorizare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 –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A5B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1C98A557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270BACE2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50,00</w:t>
            </w:r>
          </w:p>
        </w:tc>
      </w:tr>
      <w:tr w:rsidR="00A126BD" w:rsidRPr="00FF3AF3" w14:paraId="4D698B40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1E1E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6C3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sala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suprafaţa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peste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50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mp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 (cu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calculatorului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şi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videoproiectorului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 –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AF1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37E55C05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507F5B1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50,00</w:t>
            </w:r>
          </w:p>
        </w:tc>
      </w:tr>
      <w:tr w:rsidR="00A126BD" w:rsidRPr="00FF3AF3" w14:paraId="7DB2DE78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B24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C90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sala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suprafaţa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peste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50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mp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 (cu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videoproiectorului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 –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D27" w14:textId="77777777" w:rsidR="00A126BD" w:rsidRPr="00FF3AF3" w:rsidRDefault="00A126BD" w:rsidP="007F6057">
            <w:pPr>
              <w:tabs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605736AA" w14:textId="77777777" w:rsidR="00A126BD" w:rsidRPr="00FF3AF3" w:rsidRDefault="00A126BD" w:rsidP="007F6057">
            <w:pPr>
              <w:tabs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0CD90C20" w14:textId="77777777" w:rsidR="00A126BD" w:rsidRPr="00FF3AF3" w:rsidRDefault="00A126BD" w:rsidP="007F6057">
            <w:pPr>
              <w:tabs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45,00</w:t>
            </w:r>
          </w:p>
        </w:tc>
      </w:tr>
      <w:tr w:rsidR="00A126BD" w:rsidRPr="00FF3AF3" w14:paraId="56A4FFE2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04C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371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sala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suprafaţa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peste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50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mp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 (cu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flipchartului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 -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C1A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2E4CEA92" w14:textId="77777777" w:rsidR="00A126BD" w:rsidRPr="00FF3AF3" w:rsidRDefault="00A126BD" w:rsidP="007F6057">
            <w:pPr>
              <w:tabs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57CFB6CF" w14:textId="77777777" w:rsidR="00A126BD" w:rsidRPr="00FF3AF3" w:rsidRDefault="00A126BD" w:rsidP="007F6057">
            <w:pPr>
              <w:tabs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45,00</w:t>
            </w:r>
          </w:p>
        </w:tc>
      </w:tr>
      <w:tr w:rsidR="00A126BD" w:rsidRPr="00FF3AF3" w14:paraId="03E77DC9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565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5393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sala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suprafaţa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peste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50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mp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 -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47F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50F5E1E2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40,00</w:t>
            </w:r>
          </w:p>
        </w:tc>
      </w:tr>
      <w:tr w:rsidR="00A126BD" w:rsidRPr="00FF3AF3" w14:paraId="2539B5E1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3F6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1A33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sala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suprafaţa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între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20-50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mp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(cu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calculatorului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şi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videoproiectorului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 –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C43B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2D1B03FF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00750B28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35,00</w:t>
            </w:r>
          </w:p>
        </w:tc>
      </w:tr>
      <w:tr w:rsidR="00A126BD" w:rsidRPr="00FF3AF3" w14:paraId="2D2FD34F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2FF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FD7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sala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suprafaţa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între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20-50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mp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(cu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videoproiectorului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 –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9F7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1F58CFFD" w14:textId="497EFF60" w:rsidR="00A126BD" w:rsidRPr="00FF3AF3" w:rsidRDefault="005C6193" w:rsidP="005C619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        </w:t>
            </w:r>
            <w:r w:rsidR="00A126BD" w:rsidRPr="00FF3AF3">
              <w:rPr>
                <w:rFonts w:ascii="Montserrat" w:hAnsi="Montserrat"/>
                <w:sz w:val="18"/>
                <w:szCs w:val="18"/>
              </w:rPr>
              <w:t>30,00</w:t>
            </w:r>
          </w:p>
        </w:tc>
      </w:tr>
      <w:tr w:rsidR="00A126BD" w:rsidRPr="00FF3AF3" w14:paraId="566CD7AD" w14:textId="77777777" w:rsidTr="007F6057">
        <w:trPr>
          <w:trHeight w:val="55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298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lastRenderedPageBreak/>
              <w:t>16.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357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sala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suprafaţa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între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20–50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mp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(cu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flipchartului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)-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DD70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499613EA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1D86C629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25,00</w:t>
            </w:r>
          </w:p>
        </w:tc>
      </w:tr>
      <w:tr w:rsidR="00A126BD" w:rsidRPr="00FF3AF3" w14:paraId="50B9BAF1" w14:textId="77777777" w:rsidTr="007F6057">
        <w:trPr>
          <w:trHeight w:val="31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E50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D35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sala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suprafaţa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între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20-50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mp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- 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24B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5174D17E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0995BE7F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17,00</w:t>
            </w:r>
          </w:p>
        </w:tc>
      </w:tr>
      <w:tr w:rsidR="00A126BD" w:rsidRPr="00FF3AF3" w14:paraId="0AA63CA7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139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9E1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sala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curs 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suprafaţa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peste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50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mp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 (cu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videoproiectorului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şi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calculatoarelor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 - 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99F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3116B969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4FD3C7D6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70,00</w:t>
            </w:r>
          </w:p>
        </w:tc>
      </w:tr>
      <w:tr w:rsidR="00A126BD" w:rsidRPr="00FF3AF3" w14:paraId="1FF5F43E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9954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19.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EA01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Imprimarea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informaţiei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din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bazele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date ale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bibliotecii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şi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pe internet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filă-faţă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A4)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14EF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6000F64E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0,30</w:t>
            </w:r>
          </w:p>
        </w:tc>
      </w:tr>
      <w:tr w:rsidR="00A126BD" w:rsidRPr="00FF3AF3" w14:paraId="4E6DE679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333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20.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99A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Imprimarea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informaţiei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din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bazele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date ale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bibliotecii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şi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pe internet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filă-faţă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/verso A4)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D20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27C868EC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0,50</w:t>
            </w:r>
          </w:p>
        </w:tc>
      </w:tr>
      <w:tr w:rsidR="00A126BD" w:rsidRPr="00FF3AF3" w14:paraId="0BF9F671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765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21.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CEB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Efectuarea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copii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xerox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după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documentele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existente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colecţiile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bibliotecii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-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pagină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A4)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D8C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415C4619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0,30</w:t>
            </w:r>
          </w:p>
        </w:tc>
      </w:tr>
      <w:tr w:rsidR="00A126BD" w:rsidRPr="00FF3AF3" w14:paraId="3E1CF7C2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9DC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22.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3839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Efectuarea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copii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xerox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după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documentele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existente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colecţiile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bibliotecii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-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filă-faţă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/verso A4)</w:t>
            </w:r>
          </w:p>
          <w:p w14:paraId="5666D19A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431" w14:textId="77777777" w:rsidR="00A126BD" w:rsidRPr="00FF3AF3" w:rsidRDefault="00A126BD" w:rsidP="007F6057">
            <w:pPr>
              <w:tabs>
                <w:tab w:val="left" w:pos="990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9702E12" w14:textId="77777777" w:rsidR="00A126BD" w:rsidRPr="00FF3AF3" w:rsidRDefault="00A126BD" w:rsidP="007F6057">
            <w:pPr>
              <w:tabs>
                <w:tab w:val="left" w:pos="990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5FA4534F" w14:textId="77777777" w:rsidR="00A126BD" w:rsidRPr="00FF3AF3" w:rsidRDefault="00A126BD" w:rsidP="007F6057">
            <w:pPr>
              <w:tabs>
                <w:tab w:val="left" w:pos="990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0,50</w:t>
            </w:r>
          </w:p>
        </w:tc>
      </w:tr>
      <w:tr w:rsidR="00A126BD" w:rsidRPr="00FF3AF3" w14:paraId="202FA36D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331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23.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736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Efectuarea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copii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xerox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după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documentele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existente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colecţiile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bibliotecii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-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pagină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A3)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88F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39056CE7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0,50</w:t>
            </w:r>
          </w:p>
        </w:tc>
      </w:tr>
      <w:tr w:rsidR="00A126BD" w:rsidRPr="00FF3AF3" w14:paraId="3EA79485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757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24.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E07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Efectuarea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copii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xerox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după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documentele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existente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în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colecţiile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bibliotecii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-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filă-faţă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/verso A3)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7A3" w14:textId="77777777" w:rsidR="00A126BD" w:rsidRPr="00FF3AF3" w:rsidRDefault="00A126BD" w:rsidP="005C6193">
            <w:pPr>
              <w:tabs>
                <w:tab w:val="left" w:pos="1155"/>
                <w:tab w:val="center" w:pos="1439"/>
              </w:tabs>
              <w:rPr>
                <w:rFonts w:ascii="Montserrat" w:hAnsi="Montserrat"/>
                <w:sz w:val="18"/>
                <w:szCs w:val="18"/>
              </w:rPr>
            </w:pPr>
          </w:p>
          <w:p w14:paraId="7A4EDE00" w14:textId="77777777" w:rsidR="00A126BD" w:rsidRPr="00FF3AF3" w:rsidRDefault="00A126BD" w:rsidP="007F6057">
            <w:pPr>
              <w:tabs>
                <w:tab w:val="left" w:pos="115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1,00</w:t>
            </w:r>
          </w:p>
        </w:tc>
      </w:tr>
      <w:tr w:rsidR="00A126BD" w:rsidRPr="00FF3AF3" w14:paraId="41905984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929" w14:textId="77777777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25.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B161" w14:textId="77777777" w:rsidR="00A126BD" w:rsidRPr="00FF3AF3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Elaborarea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bibliografiilor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la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cerere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, care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rămân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la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solicitant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- (lei/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titlu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>)</w:t>
            </w:r>
          </w:p>
          <w:p w14:paraId="5A1494A7" w14:textId="77777777" w:rsidR="00A126BD" w:rsidRPr="00FF3AF3" w:rsidRDefault="00A126BD" w:rsidP="00A126BD">
            <w:pPr>
              <w:numPr>
                <w:ilvl w:val="0"/>
                <w:numId w:val="2"/>
              </w:numPr>
              <w:suppressAutoHyphens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elevi</w:t>
            </w:r>
            <w:proofErr w:type="spellEnd"/>
          </w:p>
          <w:p w14:paraId="6297B045" w14:textId="77777777" w:rsidR="00A126BD" w:rsidRPr="00FF3AF3" w:rsidRDefault="00A126BD" w:rsidP="00A126BD">
            <w:pPr>
              <w:numPr>
                <w:ilvl w:val="0"/>
                <w:numId w:val="2"/>
              </w:numPr>
              <w:suppressAutoHyphens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studenţi</w:t>
            </w:r>
            <w:proofErr w:type="spellEnd"/>
          </w:p>
          <w:p w14:paraId="70522C97" w14:textId="77777777" w:rsidR="00A126BD" w:rsidRPr="00FF3AF3" w:rsidRDefault="00A126BD" w:rsidP="00A126BD">
            <w:pPr>
              <w:numPr>
                <w:ilvl w:val="0"/>
                <w:numId w:val="2"/>
              </w:numPr>
              <w:suppressAutoHyphens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alte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categorii</w:t>
            </w:r>
            <w:proofErr w:type="spellEnd"/>
            <w:r w:rsidRPr="00FF3AF3">
              <w:rPr>
                <w:rFonts w:ascii="Montserrat" w:hAnsi="Montserrat"/>
                <w:sz w:val="18"/>
                <w:szCs w:val="18"/>
              </w:rPr>
              <w:t xml:space="preserve"> de </w:t>
            </w:r>
            <w:proofErr w:type="spellStart"/>
            <w:r w:rsidRPr="00FF3AF3">
              <w:rPr>
                <w:rFonts w:ascii="Montserrat" w:hAnsi="Montserrat"/>
                <w:sz w:val="18"/>
                <w:szCs w:val="18"/>
              </w:rPr>
              <w:t>utilizatori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A1C8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09C321F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333BBF81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1,00</w:t>
            </w:r>
          </w:p>
          <w:p w14:paraId="162E959A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1,00</w:t>
            </w:r>
          </w:p>
          <w:p w14:paraId="142DF157" w14:textId="77777777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3AF3">
              <w:rPr>
                <w:rFonts w:ascii="Montserrat" w:hAnsi="Montserrat"/>
                <w:sz w:val="18"/>
                <w:szCs w:val="18"/>
              </w:rPr>
              <w:t>2,00</w:t>
            </w:r>
          </w:p>
        </w:tc>
      </w:tr>
      <w:tr w:rsidR="00A126BD" w:rsidRPr="00FF3AF3" w14:paraId="4F7C8ADB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EA9" w14:textId="4440E725" w:rsidR="00A126BD" w:rsidRPr="00FF3AF3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DD7" w14:textId="071F2201" w:rsidR="00A126BD" w:rsidRPr="00A126BD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A126BD">
              <w:rPr>
                <w:rFonts w:ascii="Montserrat" w:hAnsi="Montserrat"/>
                <w:sz w:val="18"/>
                <w:szCs w:val="18"/>
                <w:lang w:val="ro-RO"/>
              </w:rPr>
              <w:t>Scanarea de documente existente în colecțiile bibliotecii- (lei/pagină)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FC9" w14:textId="445C19F5" w:rsidR="00A126BD" w:rsidRPr="00FF3AF3" w:rsidRDefault="00A126BD" w:rsidP="007F605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1,00</w:t>
            </w:r>
          </w:p>
        </w:tc>
      </w:tr>
    </w:tbl>
    <w:p w14:paraId="45398BEB" w14:textId="77777777" w:rsidR="00A126BD" w:rsidRDefault="00A126BD" w:rsidP="00A126BD">
      <w:pPr>
        <w:rPr>
          <w:rFonts w:ascii="Montserrat" w:hAnsi="Montserrat"/>
          <w:sz w:val="20"/>
          <w:szCs w:val="20"/>
        </w:rPr>
      </w:pPr>
    </w:p>
    <w:p w14:paraId="4BB98E1D" w14:textId="77777777" w:rsidR="00A126BD" w:rsidRPr="006C32BD" w:rsidRDefault="00A126BD" w:rsidP="00A126BD">
      <w:pPr>
        <w:rPr>
          <w:rFonts w:ascii="Montserrat" w:hAnsi="Montserrat"/>
          <w:sz w:val="20"/>
          <w:szCs w:val="20"/>
        </w:rPr>
      </w:pPr>
      <w:proofErr w:type="spellStart"/>
      <w:r w:rsidRPr="006C32BD">
        <w:rPr>
          <w:rFonts w:ascii="Montserrat" w:hAnsi="Montserrat"/>
          <w:sz w:val="20"/>
          <w:szCs w:val="20"/>
        </w:rPr>
        <w:t>Scutiri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: </w:t>
      </w:r>
      <w:proofErr w:type="spellStart"/>
      <w:r w:rsidRPr="006C32BD">
        <w:rPr>
          <w:rFonts w:ascii="Montserrat" w:hAnsi="Montserrat"/>
          <w:sz w:val="20"/>
          <w:szCs w:val="20"/>
        </w:rPr>
        <w:t>Pensionarii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6C32BD">
        <w:rPr>
          <w:rFonts w:ascii="Montserrat" w:hAnsi="Montserrat"/>
          <w:sz w:val="20"/>
          <w:szCs w:val="20"/>
        </w:rPr>
        <w:t>şomerii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C32BD">
        <w:rPr>
          <w:rFonts w:ascii="Montserrat" w:hAnsi="Montserrat"/>
          <w:sz w:val="20"/>
          <w:szCs w:val="20"/>
        </w:rPr>
        <w:t>şi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C32BD">
        <w:rPr>
          <w:rFonts w:ascii="Montserrat" w:hAnsi="Montserrat"/>
          <w:sz w:val="20"/>
          <w:szCs w:val="20"/>
        </w:rPr>
        <w:t>persoanele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cu </w:t>
      </w:r>
      <w:proofErr w:type="spellStart"/>
      <w:r w:rsidRPr="006C32BD">
        <w:rPr>
          <w:rFonts w:ascii="Montserrat" w:hAnsi="Montserrat"/>
          <w:sz w:val="20"/>
          <w:szCs w:val="20"/>
        </w:rPr>
        <w:t>dizabilităţi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sunt </w:t>
      </w:r>
      <w:proofErr w:type="spellStart"/>
      <w:r w:rsidRPr="006C32BD">
        <w:rPr>
          <w:rFonts w:ascii="Montserrat" w:hAnsi="Montserrat"/>
          <w:sz w:val="20"/>
          <w:szCs w:val="20"/>
        </w:rPr>
        <w:t>scutiţi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6C32BD">
        <w:rPr>
          <w:rFonts w:ascii="Montserrat" w:hAnsi="Montserrat"/>
          <w:sz w:val="20"/>
          <w:szCs w:val="20"/>
        </w:rPr>
        <w:t>plata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C32BD">
        <w:rPr>
          <w:rFonts w:ascii="Montserrat" w:hAnsi="Montserrat"/>
          <w:sz w:val="20"/>
          <w:szCs w:val="20"/>
        </w:rPr>
        <w:t>tarifului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C32BD">
        <w:rPr>
          <w:rFonts w:ascii="Montserrat" w:hAnsi="Montserrat"/>
          <w:sz w:val="20"/>
          <w:szCs w:val="20"/>
        </w:rPr>
        <w:t>pentru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C32BD">
        <w:rPr>
          <w:rFonts w:ascii="Montserrat" w:hAnsi="Montserrat"/>
          <w:sz w:val="20"/>
          <w:szCs w:val="20"/>
        </w:rPr>
        <w:t>eliberarea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C32BD">
        <w:rPr>
          <w:rFonts w:ascii="Montserrat" w:hAnsi="Montserrat"/>
          <w:sz w:val="20"/>
          <w:szCs w:val="20"/>
        </w:rPr>
        <w:t>permisului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6C32BD">
        <w:rPr>
          <w:rFonts w:ascii="Montserrat" w:hAnsi="Montserrat"/>
          <w:sz w:val="20"/>
          <w:szCs w:val="20"/>
        </w:rPr>
        <w:t>intrare</w:t>
      </w:r>
      <w:proofErr w:type="spellEnd"/>
      <w:r w:rsidRPr="006C32BD">
        <w:rPr>
          <w:rFonts w:ascii="Montserrat" w:hAnsi="Montserrat"/>
          <w:sz w:val="20"/>
          <w:szCs w:val="20"/>
        </w:rPr>
        <w:t>.</w:t>
      </w:r>
    </w:p>
    <w:p w14:paraId="288DBCE9" w14:textId="77777777" w:rsidR="00A126BD" w:rsidRPr="00DC3A66" w:rsidRDefault="00A126BD" w:rsidP="00A126BD">
      <w:pPr>
        <w:rPr>
          <w:rFonts w:ascii="Cambria" w:hAnsi="Cambria"/>
          <w:b/>
        </w:rPr>
      </w:pPr>
      <w:r>
        <w:rPr>
          <w:rFonts w:ascii="Cambria" w:hAnsi="Cambria"/>
        </w:rPr>
        <w:tab/>
      </w:r>
    </w:p>
    <w:p w14:paraId="60951055" w14:textId="77777777" w:rsidR="00A126BD" w:rsidRPr="00E25F72" w:rsidRDefault="00A126BD" w:rsidP="00A126BD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1A076FA" w14:textId="77777777" w:rsidR="00A126BD" w:rsidRPr="00E25F72" w:rsidRDefault="00A126BD" w:rsidP="00A126B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25F72">
        <w:rPr>
          <w:rFonts w:ascii="Montserrat" w:hAnsi="Montserrat"/>
          <w:lang w:val="ro-RO" w:eastAsia="ro-RO"/>
        </w:rPr>
        <w:tab/>
      </w:r>
      <w:r w:rsidRPr="00E25F72">
        <w:rPr>
          <w:rFonts w:ascii="Montserrat" w:hAnsi="Montserrat"/>
          <w:lang w:val="ro-RO" w:eastAsia="ro-RO"/>
        </w:rPr>
        <w:tab/>
      </w:r>
      <w:r w:rsidRPr="00E25F7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E25F72">
        <w:rPr>
          <w:rFonts w:ascii="Montserrat" w:hAnsi="Montserrat"/>
          <w:b/>
          <w:lang w:val="ro-RO" w:eastAsia="ro-RO"/>
        </w:rPr>
        <w:t>Contrasemnează:</w:t>
      </w:r>
    </w:p>
    <w:p w14:paraId="14013674" w14:textId="77777777" w:rsidR="00A126BD" w:rsidRPr="00E25F72" w:rsidRDefault="00A126BD" w:rsidP="00A126B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E25F72">
        <w:rPr>
          <w:rFonts w:ascii="Montserrat" w:hAnsi="Montserrat"/>
          <w:lang w:val="ro-RO" w:eastAsia="ro-RO"/>
        </w:rPr>
        <w:t xml:space="preserve">       </w:t>
      </w:r>
      <w:r w:rsidRPr="00E25F72">
        <w:rPr>
          <w:rFonts w:ascii="Montserrat" w:hAnsi="Montserrat"/>
          <w:b/>
          <w:lang w:val="ro-RO" w:eastAsia="ro-RO"/>
        </w:rPr>
        <w:t>PREŞEDINTE,</w:t>
      </w:r>
      <w:r w:rsidRPr="00E25F72">
        <w:rPr>
          <w:rFonts w:ascii="Montserrat" w:hAnsi="Montserrat"/>
          <w:b/>
          <w:lang w:val="ro-RO" w:eastAsia="ro-RO"/>
        </w:rPr>
        <w:tab/>
      </w:r>
      <w:r w:rsidRPr="00E25F72">
        <w:rPr>
          <w:rFonts w:ascii="Montserrat" w:hAnsi="Montserrat"/>
          <w:lang w:val="ro-RO" w:eastAsia="ro-RO"/>
        </w:rPr>
        <w:tab/>
      </w:r>
      <w:r w:rsidRPr="00E25F72">
        <w:rPr>
          <w:rFonts w:ascii="Montserrat" w:hAnsi="Montserrat"/>
          <w:lang w:val="ro-RO" w:eastAsia="ro-RO"/>
        </w:rPr>
        <w:tab/>
        <w:t xml:space="preserve">      </w:t>
      </w:r>
      <w:r w:rsidRPr="00E25F72">
        <w:rPr>
          <w:rFonts w:ascii="Montserrat" w:hAnsi="Montserrat"/>
          <w:b/>
          <w:lang w:val="ro-RO" w:eastAsia="ro-RO"/>
        </w:rPr>
        <w:t>SECRETAR GENERAL AL JUDEŢULUI,</w:t>
      </w:r>
    </w:p>
    <w:p w14:paraId="0D92CD9F" w14:textId="77777777" w:rsidR="00A126BD" w:rsidRPr="00E25F72" w:rsidRDefault="00A126BD" w:rsidP="00A126B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25F72">
        <w:rPr>
          <w:rFonts w:ascii="Montserrat" w:hAnsi="Montserrat"/>
          <w:lang w:val="ro-RO" w:eastAsia="ro-RO"/>
        </w:rPr>
        <w:t xml:space="preserve">           </w:t>
      </w:r>
      <w:r w:rsidRPr="00E25F72">
        <w:rPr>
          <w:rFonts w:ascii="Montserrat" w:hAnsi="Montserrat"/>
          <w:b/>
          <w:lang w:val="ro-RO" w:eastAsia="ro-RO"/>
        </w:rPr>
        <w:t xml:space="preserve">Alin Tișe                            </w:t>
      </w:r>
      <w:r>
        <w:rPr>
          <w:rFonts w:ascii="Montserrat" w:hAnsi="Montserrat"/>
          <w:b/>
          <w:lang w:val="ro-RO" w:eastAsia="ro-RO"/>
        </w:rPr>
        <w:t xml:space="preserve">                              </w:t>
      </w:r>
      <w:r w:rsidRPr="00E25F72">
        <w:rPr>
          <w:rFonts w:ascii="Montserrat" w:hAnsi="Montserrat"/>
          <w:b/>
          <w:lang w:val="ro-RO" w:eastAsia="ro-RO"/>
        </w:rPr>
        <w:t>Simona Gaci</w:t>
      </w:r>
    </w:p>
    <w:bookmarkEnd w:id="0"/>
    <w:p w14:paraId="53E6F931" w14:textId="77777777" w:rsidR="00A126BD" w:rsidRDefault="00A126BD" w:rsidP="00A126BD">
      <w:pPr>
        <w:tabs>
          <w:tab w:val="left" w:pos="4848"/>
        </w:tabs>
        <w:rPr>
          <w:rFonts w:ascii="Cambria" w:hAnsi="Cambria"/>
          <w:b/>
        </w:rPr>
      </w:pPr>
    </w:p>
    <w:p w14:paraId="5EF2C1FD" w14:textId="77777777" w:rsidR="00A126BD" w:rsidRDefault="00A126BD" w:rsidP="00A126BD">
      <w:pPr>
        <w:tabs>
          <w:tab w:val="left" w:pos="4848"/>
        </w:tabs>
        <w:rPr>
          <w:rFonts w:ascii="Cambria" w:hAnsi="Cambria"/>
          <w:b/>
        </w:rPr>
      </w:pPr>
    </w:p>
    <w:p w14:paraId="2208E40C" w14:textId="77777777" w:rsidR="00A126BD" w:rsidRDefault="00A126BD" w:rsidP="00A126BD">
      <w:pPr>
        <w:tabs>
          <w:tab w:val="left" w:pos="4848"/>
        </w:tabs>
        <w:rPr>
          <w:rFonts w:ascii="Cambria" w:hAnsi="Cambria"/>
          <w:b/>
        </w:rPr>
      </w:pPr>
    </w:p>
    <w:p w14:paraId="4A2171BB" w14:textId="77777777" w:rsidR="00A126BD" w:rsidRPr="009F2146" w:rsidRDefault="00A126BD" w:rsidP="00A126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INIȚIATOR,</w:t>
      </w:r>
    </w:p>
    <w:p w14:paraId="0014F6D1" w14:textId="77777777" w:rsidR="00A126BD" w:rsidRPr="009F2146" w:rsidRDefault="00A126BD" w:rsidP="00A126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PREȘEDINTE</w:t>
      </w:r>
    </w:p>
    <w:p w14:paraId="3F4D6846" w14:textId="77777777" w:rsidR="00A126BD" w:rsidRPr="00512F7E" w:rsidRDefault="00A126BD" w:rsidP="00A126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noProof/>
        </w:rPr>
      </w:pPr>
      <w:r w:rsidRPr="00512F7E">
        <w:rPr>
          <w:rFonts w:ascii="Montserrat" w:hAnsi="Montserrat"/>
          <w:b/>
          <w:noProof/>
        </w:rPr>
        <w:t>Alin Tișe</w:t>
      </w:r>
    </w:p>
    <w:p w14:paraId="17A60FB0" w14:textId="77777777" w:rsidR="00A126BD" w:rsidRPr="00E129E3" w:rsidRDefault="00A126BD" w:rsidP="00A126BD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0BD97797" w14:textId="77777777" w:rsidR="00207C39" w:rsidRDefault="00207C39"/>
    <w:sectPr w:rsidR="00207C3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A0E0" w14:textId="77777777" w:rsidR="00D06DB3" w:rsidRDefault="00D06DB3">
      <w:pPr>
        <w:spacing w:line="240" w:lineRule="auto"/>
      </w:pPr>
      <w:r>
        <w:separator/>
      </w:r>
    </w:p>
  </w:endnote>
  <w:endnote w:type="continuationSeparator" w:id="0">
    <w:p w14:paraId="5930C167" w14:textId="77777777" w:rsidR="00D06DB3" w:rsidRDefault="00D06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DDDF" w14:textId="77777777" w:rsidR="00BF6ED8" w:rsidRPr="000E5A88" w:rsidRDefault="00000000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FE26" w14:textId="77777777" w:rsidR="00D06DB3" w:rsidRDefault="00D06DB3">
      <w:pPr>
        <w:spacing w:line="240" w:lineRule="auto"/>
      </w:pPr>
      <w:r>
        <w:separator/>
      </w:r>
    </w:p>
  </w:footnote>
  <w:footnote w:type="continuationSeparator" w:id="0">
    <w:p w14:paraId="715F09AE" w14:textId="77777777" w:rsidR="00D06DB3" w:rsidRDefault="00D06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9446" w14:textId="77777777" w:rsidR="00BF6ED8" w:rsidRPr="000E5A88" w:rsidRDefault="00000000" w:rsidP="000E5A88">
    <w:pPr>
      <w:pStyle w:val="Header"/>
    </w:pPr>
    <w:r>
      <w:rPr>
        <w:noProof/>
        <w:lang w:val="en-BZ" w:eastAsia="en-BZ"/>
      </w:rPr>
      <w:drawing>
        <wp:anchor distT="0" distB="0" distL="0" distR="0" simplePos="0" relativeHeight="251659264" behindDoc="0" locked="0" layoutInCell="1" hidden="0" allowOverlap="1" wp14:anchorId="6A465480" wp14:editId="272496D5">
          <wp:simplePos x="0" y="0"/>
          <wp:positionH relativeFrom="column">
            <wp:posOffset>1066</wp:posOffset>
          </wp:positionH>
          <wp:positionV relativeFrom="paragraph">
            <wp:posOffset>-207314</wp:posOffset>
          </wp:positionV>
          <wp:extent cx="2662348" cy="566738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81790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7498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17"/>
    <w:rsid w:val="00207C39"/>
    <w:rsid w:val="005C6193"/>
    <w:rsid w:val="00A126BD"/>
    <w:rsid w:val="00CD5817"/>
    <w:rsid w:val="00D0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0F96"/>
  <w15:chartTrackingRefBased/>
  <w15:docId w15:val="{C7E55EF6-D0BC-4D6B-85A5-80B0E043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BD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nhideWhenUsed/>
    <w:rsid w:val="00A126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uiPriority w:val="99"/>
    <w:semiHidden/>
    <w:rsid w:val="00A126BD"/>
    <w:rPr>
      <w:rFonts w:ascii="Arial" w:eastAsia="Arial" w:hAnsi="Arial" w:cs="Arial"/>
      <w:lang w:val="en-GB"/>
    </w:rPr>
  </w:style>
  <w:style w:type="character" w:customStyle="1" w:styleId="HeaderChar1">
    <w:name w:val="Header Char1"/>
    <w:basedOn w:val="DefaultParagraphFont"/>
    <w:link w:val="Header"/>
    <w:rsid w:val="00A126B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A126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A126BD"/>
    <w:rPr>
      <w:rFonts w:ascii="Arial" w:eastAsia="Arial" w:hAnsi="Arial" w:cs="Arial"/>
      <w:lang w:val="en-GB"/>
    </w:rPr>
  </w:style>
  <w:style w:type="character" w:customStyle="1" w:styleId="FooterChar1">
    <w:name w:val="Footer Char1"/>
    <w:basedOn w:val="DefaultParagraphFont"/>
    <w:link w:val="Footer"/>
    <w:uiPriority w:val="99"/>
    <w:rsid w:val="00A126BD"/>
    <w:rPr>
      <w:rFonts w:ascii="Arial" w:eastAsia="Arial" w:hAnsi="Arial" w:cs="Arial"/>
      <w:lang w:val="en-GB"/>
    </w:rPr>
  </w:style>
  <w:style w:type="paragraph" w:styleId="BodyText">
    <w:name w:val="Body Text"/>
    <w:basedOn w:val="Normal"/>
    <w:link w:val="BodyTextChar1"/>
    <w:rsid w:val="00A126BD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">
    <w:name w:val="Body Text Char"/>
    <w:basedOn w:val="DefaultParagraphFont"/>
    <w:uiPriority w:val="99"/>
    <w:semiHidden/>
    <w:rsid w:val="00A126BD"/>
    <w:rPr>
      <w:rFonts w:ascii="Arial" w:eastAsia="Arial" w:hAnsi="Arial" w:cs="Arial"/>
      <w:lang w:val="en-GB"/>
    </w:rPr>
  </w:style>
  <w:style w:type="character" w:customStyle="1" w:styleId="BodyTextChar1">
    <w:name w:val="Body Text Char1"/>
    <w:basedOn w:val="DefaultParagraphFont"/>
    <w:link w:val="BodyText"/>
    <w:rsid w:val="00A126BD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598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Cuibus</dc:creator>
  <cp:keywords/>
  <dc:description/>
  <cp:lastModifiedBy>Daniela Cuibus</cp:lastModifiedBy>
  <cp:revision>3</cp:revision>
  <dcterms:created xsi:type="dcterms:W3CDTF">2022-11-10T10:23:00Z</dcterms:created>
  <dcterms:modified xsi:type="dcterms:W3CDTF">2022-11-10T11:41:00Z</dcterms:modified>
</cp:coreProperties>
</file>