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018E" w14:textId="77777777" w:rsidR="00D91694" w:rsidRPr="00E74DE6" w:rsidRDefault="00D91694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0C93260" w14:textId="66EB91FC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64C5339" w14:textId="6921BA60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DF7DAB4" w14:textId="388DFF76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3A8E2410" w14:textId="7A0A5D9D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AB64E23" w14:textId="3EE08987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708E0C6" w14:textId="3AA3F8E0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3F8F8743" w14:textId="0044DFAC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D458427" w14:textId="1EEBAEA1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2970BE9" w14:textId="07B0D70B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6367BF7" w14:textId="133E8AB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15BB1F1" w14:textId="15C65E3E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61A3561" w14:textId="667EC7AB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8BEC7A9" w14:textId="39FE5E62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E77B415" w14:textId="01448BB5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3DB05ED1" w14:textId="32325D62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135354B" w14:textId="014A5D09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CDFCD22" w14:textId="50CD40EE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D40DCE9" w14:textId="6C67D51F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667F77A" w14:textId="3D8DEED8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910A10D" w14:textId="5DFF154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DDF8542" w14:textId="2307E741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13F7DE3" w14:textId="7BCD15B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5C662A0" w14:textId="26C2570A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891D5FB" w14:textId="5DCAAC4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33F7B61" w14:textId="756D076F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2C32D4D" w14:textId="44ADC61A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995B946" w14:textId="5FF1867F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FC1AEB2" w14:textId="5457C678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665C156" w14:textId="48B6CE9E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2FCFF18" w14:textId="77777777" w:rsidR="00E74DE6" w:rsidRPr="00E74DE6" w:rsidRDefault="00E74DE6" w:rsidP="00E74DE6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32"/>
          <w:szCs w:val="32"/>
          <w:u w:val="single"/>
          <w:lang w:val="ro-RO"/>
        </w:rPr>
      </w:pPr>
      <w:r w:rsidRPr="00E74DE6">
        <w:rPr>
          <w:rFonts w:ascii="Montserrat Light" w:hAnsi="Montserrat Light" w:cs="Calibri"/>
          <w:b/>
          <w:color w:val="0070C0"/>
          <w:sz w:val="32"/>
          <w:szCs w:val="32"/>
          <w:u w:val="single"/>
          <w:lang w:val="ro-RO"/>
        </w:rPr>
        <w:t>Formulare</w:t>
      </w:r>
    </w:p>
    <w:p w14:paraId="28215D17" w14:textId="77777777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E73CCBC" w14:textId="6B823098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C8F316C" w14:textId="1C680654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DC7955D" w14:textId="4CB9EA40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35C6E72" w14:textId="5C05D30B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67E3FB6" w14:textId="145F067B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C885C9A" w14:textId="36553119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D496BE9" w14:textId="04BDD610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01C9E694" w14:textId="399F692C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339299AD" w14:textId="1A1E406A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599EFB0" w14:textId="4D8CE9DC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31F47C3B" w14:textId="0B4EBF1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704F4FF" w14:textId="4437C436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A6F22D6" w14:textId="04982FB5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D6ADC90" w14:textId="679C67C9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646844D" w14:textId="0A4E6899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D0F7B56" w14:textId="55FB9691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FCC0A20" w14:textId="41AD321C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C6836C3" w14:textId="3509A178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4D844F23" w14:textId="67DCC3AF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B4C05D7" w14:textId="4E88C6D9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70414015" w14:textId="124449E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60D33E70" w14:textId="230F38A3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19FC98EA" w14:textId="0A82F85E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5D7ED9D5" w14:textId="6677963F" w:rsidR="00E74DE6" w:rsidRDefault="00E74DE6" w:rsidP="00D91694">
      <w:pPr>
        <w:spacing w:after="60"/>
        <w:contextualSpacing/>
        <w:jc w:val="center"/>
        <w:rPr>
          <w:rFonts w:ascii="Montserrat Light" w:hAnsi="Montserrat Light" w:cs="Calibri"/>
          <w:b/>
          <w:color w:val="0070C0"/>
          <w:sz w:val="22"/>
          <w:szCs w:val="22"/>
          <w:u w:val="single"/>
          <w:lang w:val="ro-RO"/>
        </w:rPr>
      </w:pPr>
    </w:p>
    <w:p w14:paraId="2EC9B636" w14:textId="77777777" w:rsidR="00D91694" w:rsidRPr="00E74DE6" w:rsidRDefault="00D91694" w:rsidP="00D91694">
      <w:pPr>
        <w:spacing w:after="60"/>
        <w:contextualSpacing/>
        <w:jc w:val="right"/>
        <w:rPr>
          <w:rFonts w:ascii="Montserrat Light" w:hAnsi="Montserrat Light" w:cs="Calibri"/>
          <w:b/>
          <w:bCs/>
          <w:sz w:val="22"/>
          <w:szCs w:val="22"/>
          <w:lang w:val="ro-RO"/>
        </w:rPr>
      </w:pPr>
      <w:r w:rsidRPr="00E74DE6">
        <w:rPr>
          <w:rFonts w:ascii="Montserrat Light" w:hAnsi="Montserrat Light" w:cs="Calibri"/>
          <w:b/>
          <w:i/>
          <w:iCs/>
          <w:sz w:val="22"/>
          <w:szCs w:val="22"/>
          <w:lang w:val="ro-RO"/>
        </w:rPr>
        <w:t>Formularul 1</w:t>
      </w:r>
    </w:p>
    <w:p w14:paraId="0B5FFF46" w14:textId="77777777" w:rsidR="00D91694" w:rsidRPr="00E74DE6" w:rsidRDefault="00D91694" w:rsidP="00D91694">
      <w:pPr>
        <w:pStyle w:val="Heading2"/>
        <w:spacing w:before="120"/>
        <w:jc w:val="center"/>
        <w:rPr>
          <w:rFonts w:ascii="Montserrat Light" w:hAnsi="Montserrat Light" w:cs="Calibri"/>
          <w:b/>
          <w:bCs/>
          <w:color w:val="auto"/>
          <w:sz w:val="22"/>
          <w:szCs w:val="22"/>
        </w:rPr>
      </w:pPr>
      <w:bookmarkStart w:id="0" w:name="_Toc135728965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DECLARAŢIE </w:t>
      </w:r>
    </w:p>
    <w:p w14:paraId="7CD0E91B" w14:textId="77777777" w:rsidR="00D91694" w:rsidRPr="00E74DE6" w:rsidRDefault="00D91694" w:rsidP="00D91694">
      <w:pPr>
        <w:pStyle w:val="Heading2"/>
        <w:jc w:val="center"/>
        <w:rPr>
          <w:rFonts w:ascii="Montserrat Light" w:hAnsi="Montserrat Light" w:cs="Calibri"/>
          <w:b/>
          <w:bCs/>
          <w:color w:val="auto"/>
          <w:sz w:val="22"/>
          <w:szCs w:val="22"/>
        </w:rPr>
      </w:pPr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proprie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răspundere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privind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bookmarkEnd w:id="0"/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participarea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procedura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achiziție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publică</w:t>
      </w:r>
      <w:proofErr w:type="spellEnd"/>
    </w:p>
    <w:p w14:paraId="758BB85A" w14:textId="394FF059" w:rsidR="00D91694" w:rsidRPr="00E74DE6" w:rsidRDefault="00D91694" w:rsidP="00D91694">
      <w:pPr>
        <w:pStyle w:val="Heading2"/>
        <w:jc w:val="center"/>
        <w:rPr>
          <w:rFonts w:ascii="Montserrat Light" w:hAnsi="Montserrat Light" w:cs="Calibri"/>
          <w:b/>
          <w:bCs/>
          <w:color w:val="auto"/>
          <w:sz w:val="22"/>
          <w:szCs w:val="22"/>
        </w:rPr>
      </w:pPr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de </w:t>
      </w:r>
      <w:proofErr w:type="spellStart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servicii</w:t>
      </w:r>
      <w:proofErr w:type="spellEnd"/>
      <w:r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de </w:t>
      </w:r>
      <w:proofErr w:type="spellStart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de</w:t>
      </w:r>
      <w:proofErr w:type="spellEnd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structurare</w:t>
      </w:r>
      <w:proofErr w:type="spellEnd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</w:t>
      </w:r>
      <w:proofErr w:type="spellStart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emisiune</w:t>
      </w:r>
      <w:proofErr w:type="spellEnd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 xml:space="preserve"> de </w:t>
      </w:r>
      <w:proofErr w:type="spellStart"/>
      <w:r w:rsidR="0094033A" w:rsidRPr="00E74DE6">
        <w:rPr>
          <w:rFonts w:ascii="Montserrat Light" w:hAnsi="Montserrat Light" w:cs="Calibri"/>
          <w:b/>
          <w:bCs/>
          <w:color w:val="auto"/>
          <w:sz w:val="22"/>
          <w:szCs w:val="22"/>
        </w:rPr>
        <w:t>obligațiuni</w:t>
      </w:r>
      <w:proofErr w:type="spellEnd"/>
    </w:p>
    <w:p w14:paraId="0C2C452B" w14:textId="77777777" w:rsidR="00D91694" w:rsidRPr="00E74DE6" w:rsidRDefault="00D91694" w:rsidP="00D91694">
      <w:pPr>
        <w:ind w:firstLine="720"/>
        <w:jc w:val="both"/>
        <w:rPr>
          <w:rFonts w:ascii="Montserrat Light" w:eastAsia="MS Mincho" w:hAnsi="Montserrat Light" w:cs="Calibri"/>
          <w:sz w:val="22"/>
          <w:szCs w:val="22"/>
        </w:rPr>
      </w:pPr>
    </w:p>
    <w:p w14:paraId="19662876" w14:textId="77777777" w:rsidR="00D91694" w:rsidRPr="00E74DE6" w:rsidRDefault="00D91694" w:rsidP="00D91694">
      <w:pPr>
        <w:ind w:firstLine="425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ofertantului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sediul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cod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unic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înregistrare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email. ____________________, tel. ____________________, fax.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legătură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participarea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procedura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organizată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Cluj (Consiliul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Județean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) conform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Invitației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participare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nr.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pe propria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răspundere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următoarele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:</w:t>
      </w:r>
    </w:p>
    <w:p w14:paraId="7F2B064A" w14:textId="77777777" w:rsidR="00D91694" w:rsidRPr="00E74DE6" w:rsidRDefault="00D91694" w:rsidP="00D91694">
      <w:pPr>
        <w:widowControl/>
        <w:numPr>
          <w:ilvl w:val="0"/>
          <w:numId w:val="1"/>
        </w:numPr>
        <w:autoSpaceDE/>
        <w:autoSpaceDN/>
        <w:adjustRightInd/>
        <w:ind w:left="426" w:hanging="426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hAnsi="Montserrat Light" w:cs="Calibri"/>
          <w:sz w:val="22"/>
          <w:szCs w:val="22"/>
        </w:rPr>
        <w:t xml:space="preserve">Nu ne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aflăm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nici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una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dintre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situațiile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prevăzute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la art. 164, art. 165, art. 167 din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Legea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nr. 98/2016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privind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achizițiile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publice.</w:t>
      </w:r>
    </w:p>
    <w:p w14:paraId="309D3367" w14:textId="19D4A3C7" w:rsidR="00D91694" w:rsidRPr="00E74DE6" w:rsidRDefault="00D91694" w:rsidP="00D91694">
      <w:pPr>
        <w:widowControl/>
        <w:numPr>
          <w:ilvl w:val="0"/>
          <w:numId w:val="1"/>
        </w:numPr>
        <w:autoSpaceDE/>
        <w:autoSpaceDN/>
        <w:adjustRightInd/>
        <w:ind w:left="426" w:hanging="426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Ofertantul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are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dreptul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presta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serviciile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care fac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obiectul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prezentei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proceduri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având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cod CAEN ____________________</w:t>
      </w:r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– se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va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anexa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o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copie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certificată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„conform cu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originalul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>”)</w:t>
      </w:r>
      <w:r w:rsidRPr="00E74DE6">
        <w:rPr>
          <w:rFonts w:ascii="Montserrat Light" w:eastAsia="MS Mincho" w:hAnsi="Montserrat Light" w:cs="Calibri"/>
          <w:sz w:val="22"/>
          <w:szCs w:val="22"/>
        </w:rPr>
        <w:t>.</w:t>
      </w:r>
    </w:p>
    <w:p w14:paraId="04473F12" w14:textId="77777777" w:rsidR="00D91694" w:rsidRPr="00E74DE6" w:rsidRDefault="00D91694" w:rsidP="00D91694">
      <w:pPr>
        <w:widowControl/>
        <w:numPr>
          <w:ilvl w:val="0"/>
          <w:numId w:val="1"/>
        </w:numPr>
        <w:autoSpaceDE/>
        <w:autoSpaceDN/>
        <w:adjustRightInd/>
        <w:ind w:left="426" w:hanging="426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elaborarea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ofertei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am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ținut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obligațiile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referitoare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condițiile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muncă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protecție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muncii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mă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angajez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ca pe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parcursul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îndeplinirii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respect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regulile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obligatorii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referitoare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condițiile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muncă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protecție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muncii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care sunt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vigoare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România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.</w:t>
      </w:r>
    </w:p>
    <w:p w14:paraId="3C4B54DB" w14:textId="77777777" w:rsidR="00D91694" w:rsidRPr="00E74DE6" w:rsidRDefault="00D91694" w:rsidP="00D91694">
      <w:pPr>
        <w:ind w:firstLine="426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informațiile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prezentate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sunt complete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corecte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fiecare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detaliu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înțeleg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are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dreptul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solicita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scopul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verificării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confirmării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declarațiilor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documentelor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însoțesc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oferta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orice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informații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suplimentare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privind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eligibilitatea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noastră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precum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experiența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competența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resursele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care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dispunem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.</w:t>
      </w:r>
    </w:p>
    <w:p w14:paraId="31031BB1" w14:textId="77777777" w:rsidR="00D91694" w:rsidRPr="00E74DE6" w:rsidRDefault="00D91694" w:rsidP="00D91694">
      <w:pPr>
        <w:ind w:firstLine="426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autorizez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prin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prezenta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orice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instituție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societate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comercială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bancă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alte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persoane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juridice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furnizeze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informații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reprezentanților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autorizați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ai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autorității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Cluj (Consiliul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Județean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)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privire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orice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aspect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tehnic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financiar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legătură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activitatea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noastră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.</w:t>
      </w:r>
    </w:p>
    <w:p w14:paraId="5F4A2FBD" w14:textId="77777777" w:rsidR="00D91694" w:rsidRPr="00E74DE6" w:rsidRDefault="00D91694" w:rsidP="00D91694">
      <w:pPr>
        <w:ind w:firstLine="425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Prezenta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declarație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este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valabilă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până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data de ____________________</w:t>
      </w:r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(data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valabilității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ofertei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>)</w:t>
      </w:r>
    </w:p>
    <w:p w14:paraId="3C1648B7" w14:textId="77777777" w:rsidR="00D91694" w:rsidRPr="00E74DE6" w:rsidRDefault="00D91694" w:rsidP="00D91694">
      <w:pPr>
        <w:ind w:firstLine="426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Data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completării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</w:t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  <w:t>Operator economic,</w:t>
      </w:r>
    </w:p>
    <w:p w14:paraId="3DF07344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</w:t>
      </w:r>
      <w:r w:rsidRPr="00E74DE6">
        <w:rPr>
          <w:rFonts w:ascii="Montserrat Light" w:eastAsia="MS Mincho" w:hAnsi="Montserrat Light" w:cs="Calibri"/>
          <w:sz w:val="22"/>
          <w:szCs w:val="22"/>
        </w:rPr>
        <w:tab/>
        <w:t>____________________</w:t>
      </w:r>
    </w:p>
    <w:p w14:paraId="4C82C8ED" w14:textId="77777777" w:rsidR="00D91694" w:rsidRPr="00E74DE6" w:rsidRDefault="00D91694" w:rsidP="00D91694">
      <w:pPr>
        <w:ind w:left="4944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>(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semnătura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autorizată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)</w:t>
      </w:r>
    </w:p>
    <w:p w14:paraId="5063020A" w14:textId="77777777" w:rsidR="00D91694" w:rsidRPr="00E74DE6" w:rsidRDefault="00D91694" w:rsidP="00D91694">
      <w:pPr>
        <w:spacing w:line="360" w:lineRule="auto"/>
        <w:jc w:val="right"/>
        <w:rPr>
          <w:rFonts w:ascii="Montserrat Light" w:hAnsi="Montserrat Light" w:cs="Calibri"/>
          <w:b/>
          <w:sz w:val="22"/>
          <w:szCs w:val="22"/>
        </w:rPr>
      </w:pPr>
      <w:r w:rsidRPr="00E74DE6">
        <w:rPr>
          <w:rFonts w:ascii="Montserrat Light" w:hAnsi="Montserrat Light" w:cs="Calibri"/>
          <w:b/>
          <w:sz w:val="22"/>
          <w:szCs w:val="22"/>
        </w:rPr>
        <w:br w:type="page"/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lastRenderedPageBreak/>
        <w:t>Formularul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2</w:t>
      </w:r>
    </w:p>
    <w:p w14:paraId="01522097" w14:textId="77777777" w:rsidR="00D91694" w:rsidRPr="00E74DE6" w:rsidRDefault="00D91694" w:rsidP="00D91694">
      <w:pPr>
        <w:jc w:val="both"/>
        <w:rPr>
          <w:rFonts w:ascii="Montserrat Light" w:hAnsi="Montserrat Light" w:cs="Calibri"/>
          <w:sz w:val="22"/>
          <w:szCs w:val="22"/>
        </w:rPr>
      </w:pPr>
    </w:p>
    <w:p w14:paraId="46B8E3FF" w14:textId="77777777" w:rsidR="00D91694" w:rsidRPr="00E74DE6" w:rsidRDefault="00D91694" w:rsidP="00D91694">
      <w:pPr>
        <w:jc w:val="both"/>
        <w:rPr>
          <w:rFonts w:ascii="Montserrat Light" w:hAnsi="Montserrat Light" w:cs="Calibri"/>
          <w:sz w:val="22"/>
          <w:szCs w:val="22"/>
        </w:rPr>
      </w:pPr>
    </w:p>
    <w:p w14:paraId="3E0F8EBF" w14:textId="77777777" w:rsidR="00D91694" w:rsidRPr="00E74DE6" w:rsidRDefault="00D91694" w:rsidP="00D91694">
      <w:pPr>
        <w:jc w:val="both"/>
        <w:rPr>
          <w:rFonts w:ascii="Montserrat Light" w:hAnsi="Montserrat Light" w:cs="Calibri"/>
          <w:sz w:val="22"/>
          <w:szCs w:val="22"/>
        </w:rPr>
      </w:pPr>
    </w:p>
    <w:p w14:paraId="75E403E9" w14:textId="77777777" w:rsidR="00D91694" w:rsidRPr="00E74DE6" w:rsidRDefault="00D91694" w:rsidP="00D91694">
      <w:pPr>
        <w:jc w:val="center"/>
        <w:rPr>
          <w:rFonts w:ascii="Montserrat Light" w:hAnsi="Montserrat Light" w:cs="Calibri"/>
          <w:b/>
          <w:sz w:val="22"/>
          <w:szCs w:val="22"/>
        </w:rPr>
      </w:pPr>
      <w:r w:rsidRPr="00E74DE6">
        <w:rPr>
          <w:rFonts w:ascii="Montserrat Light" w:hAnsi="Montserrat Light" w:cs="Calibri"/>
          <w:b/>
          <w:sz w:val="22"/>
          <w:szCs w:val="22"/>
        </w:rPr>
        <w:t>DECLARAŢIE</w:t>
      </w:r>
    </w:p>
    <w:p w14:paraId="4776E945" w14:textId="77777777" w:rsidR="00D91694" w:rsidRPr="00E74DE6" w:rsidRDefault="00D91694" w:rsidP="00D91694">
      <w:pPr>
        <w:jc w:val="center"/>
        <w:rPr>
          <w:rFonts w:ascii="Montserrat Light" w:hAnsi="Montserrat Light" w:cs="Calibri"/>
          <w:b/>
          <w:sz w:val="22"/>
          <w:szCs w:val="22"/>
        </w:rPr>
      </w:pPr>
      <w:r w:rsidRPr="00E74DE6">
        <w:rPr>
          <w:rFonts w:ascii="Montserrat Light" w:hAnsi="Montserrat Light" w:cs="Calibri"/>
          <w:b/>
          <w:sz w:val="22"/>
          <w:szCs w:val="22"/>
        </w:rPr>
        <w:t xml:space="preserve">pe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proprie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răspundere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privind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evitarea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conflictului</w:t>
      </w:r>
      <w:proofErr w:type="spellEnd"/>
      <w:r w:rsidRPr="00E74DE6">
        <w:rPr>
          <w:rFonts w:ascii="Montserrat Light" w:hAnsi="Montserrat Light" w:cs="Calibri"/>
          <w:b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b/>
          <w:sz w:val="22"/>
          <w:szCs w:val="22"/>
        </w:rPr>
        <w:t>interese</w:t>
      </w:r>
      <w:proofErr w:type="spellEnd"/>
    </w:p>
    <w:p w14:paraId="37DFDE00" w14:textId="77777777" w:rsidR="00D91694" w:rsidRPr="00E74DE6" w:rsidRDefault="00D91694" w:rsidP="00D91694">
      <w:pPr>
        <w:jc w:val="center"/>
        <w:rPr>
          <w:rFonts w:ascii="Montserrat Light" w:hAnsi="Montserrat Light" w:cs="Calibri"/>
          <w:b/>
          <w:sz w:val="22"/>
          <w:szCs w:val="22"/>
        </w:rPr>
      </w:pPr>
    </w:p>
    <w:p w14:paraId="225468FD" w14:textId="77777777" w:rsidR="00D91694" w:rsidRPr="00E74DE6" w:rsidRDefault="00D91694" w:rsidP="00D91694">
      <w:pPr>
        <w:ind w:firstLine="720"/>
        <w:jc w:val="both"/>
        <w:rPr>
          <w:rFonts w:ascii="Montserrat Light" w:eastAsia="MS Mincho" w:hAnsi="Montserrat Light" w:cs="Calibri"/>
          <w:sz w:val="22"/>
          <w:szCs w:val="22"/>
        </w:rPr>
      </w:pPr>
    </w:p>
    <w:p w14:paraId="1B4C7439" w14:textId="77777777" w:rsidR="00D91694" w:rsidRPr="00E74DE6" w:rsidRDefault="00D91694" w:rsidP="00D91694">
      <w:pPr>
        <w:ind w:firstLine="720"/>
        <w:jc w:val="both"/>
        <w:rPr>
          <w:rFonts w:ascii="Montserrat Light" w:eastAsia="MS Mincho" w:hAnsi="Montserrat Light" w:cs="Calibri"/>
          <w:sz w:val="22"/>
          <w:szCs w:val="22"/>
        </w:rPr>
      </w:pPr>
    </w:p>
    <w:p w14:paraId="5F137F07" w14:textId="410EF8EA" w:rsidR="00D91694" w:rsidRPr="00E74DE6" w:rsidRDefault="00D91694" w:rsidP="00D91694">
      <w:pPr>
        <w:spacing w:after="120"/>
        <w:ind w:firstLine="357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</w:t>
      </w:r>
      <w:proofErr w:type="spellStart"/>
      <w:proofErr w:type="gramStart"/>
      <w:r w:rsidRPr="00E74DE6">
        <w:rPr>
          <w:rFonts w:ascii="Montserrat Light" w:eastAsia="MS Mincho" w:hAnsi="Montserrat Light" w:cs="Calibri"/>
          <w:sz w:val="22"/>
          <w:szCs w:val="22"/>
        </w:rPr>
        <w:t>ofertantului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 _</w:t>
      </w:r>
      <w:proofErr w:type="gram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___________________,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sediul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cod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unic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înregistrare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email. ____________________, tel. ____________________, fax.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legătură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participarea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procedura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organizată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Cluj (Consiliul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Județean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) conform </w:t>
      </w:r>
      <w:proofErr w:type="spellStart"/>
      <w:r w:rsidR="00CF13F8" w:rsidRPr="00E74DE6">
        <w:rPr>
          <w:rFonts w:ascii="Montserrat Light" w:eastAsia="MS Mincho" w:hAnsi="Montserrat Light" w:cs="Calibri"/>
          <w:sz w:val="22"/>
          <w:szCs w:val="22"/>
        </w:rPr>
        <w:t>Anuntului</w:t>
      </w:r>
      <w:proofErr w:type="spellEnd"/>
      <w:r w:rsidR="00CF13F8"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="00CF13F8" w:rsidRPr="00E74DE6">
        <w:rPr>
          <w:rFonts w:ascii="Montserrat Light" w:eastAsia="MS Mincho" w:hAnsi="Montserrat Light" w:cs="Calibri"/>
          <w:sz w:val="22"/>
          <w:szCs w:val="22"/>
        </w:rPr>
        <w:t>achizitie</w:t>
      </w:r>
      <w:proofErr w:type="spellEnd"/>
      <w:r w:rsidR="00CF13F8" w:rsidRPr="00E74DE6">
        <w:rPr>
          <w:rFonts w:ascii="Montserrat Light" w:eastAsia="MS Mincho" w:hAnsi="Montserrat Light" w:cs="Calibri"/>
          <w:sz w:val="22"/>
          <w:szCs w:val="22"/>
        </w:rPr>
        <w:t xml:space="preserve"> publica</w:t>
      </w:r>
      <w:r w:rsidRPr="00E74DE6">
        <w:rPr>
          <w:rFonts w:ascii="Montserrat Light" w:eastAsia="MS Mincho" w:hAnsi="Montserrat Light" w:cs="Calibri"/>
          <w:sz w:val="22"/>
          <w:szCs w:val="22"/>
        </w:rPr>
        <w:t xml:space="preserve"> nr.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pe propria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răspundere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ca respect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întocmai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prevederile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Capitolului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II,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Secțiunea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 4-a – „Reguli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evitare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conflictului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interese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” din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Legea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nr. 98/2016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privind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achizițiile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publice,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raportat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persoanele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dețin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funcții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decizie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cadrul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autorității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identificate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către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aceasta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documentația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atribuire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.</w:t>
      </w:r>
    </w:p>
    <w:p w14:paraId="09FD24F6" w14:textId="77777777" w:rsidR="00D91694" w:rsidRPr="00E74DE6" w:rsidRDefault="00D91694" w:rsidP="00D91694">
      <w:pPr>
        <w:spacing w:after="120"/>
        <w:ind w:firstLine="357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E74DE6">
        <w:rPr>
          <w:rFonts w:ascii="Montserrat Light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r w:rsidRPr="00E74DE6">
        <w:rPr>
          <w:rFonts w:ascii="Montserrat Light" w:eastAsia="MS Mincho" w:hAnsi="Montserrat Light" w:cs="Calibri"/>
          <w:sz w:val="22"/>
          <w:szCs w:val="22"/>
        </w:rPr>
        <w:t xml:space="preserve">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____________________,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declar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voi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informa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imediat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dacă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interveni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modificări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prezenta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declarație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orice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punct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parcursul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derulării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procedurii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atribuire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cazul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vom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desemnați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câștigători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pe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parcursul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derulării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4F7F96AE" w14:textId="77777777" w:rsidR="00D91694" w:rsidRPr="00E74DE6" w:rsidRDefault="00D91694" w:rsidP="00D91694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Subsemnatul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al ____________________,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declar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informațiile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furnizate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sunt complete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corecte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fiecare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detaliu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înțeleg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are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dreptul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solicita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scopul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verificării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confirmării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declarațiilor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situațiilor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documentelor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însoțesc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orice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informații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suplimentare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scopul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verificării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datelor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din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prezenta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declarație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6CC47C95" w14:textId="77777777" w:rsidR="00D91694" w:rsidRPr="00E74DE6" w:rsidRDefault="00D91694" w:rsidP="00D91694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48EC4522" w14:textId="77777777" w:rsidR="00D91694" w:rsidRPr="00E74DE6" w:rsidRDefault="00D91694" w:rsidP="00D91694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2B24FD7F" w14:textId="77777777" w:rsidR="00D91694" w:rsidRPr="00E74DE6" w:rsidRDefault="00D91694" w:rsidP="00D91694">
      <w:pPr>
        <w:ind w:firstLine="360"/>
        <w:jc w:val="both"/>
        <w:rPr>
          <w:rFonts w:ascii="Montserrat Light" w:hAnsi="Montserrat Light" w:cs="Calibri"/>
          <w:sz w:val="22"/>
          <w:szCs w:val="22"/>
        </w:rPr>
      </w:pPr>
    </w:p>
    <w:p w14:paraId="451DCA4D" w14:textId="77777777" w:rsidR="00D91694" w:rsidRPr="00E74DE6" w:rsidRDefault="00D91694" w:rsidP="00D91694">
      <w:pPr>
        <w:ind w:left="360" w:firstLine="36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hAnsi="Montserrat Light" w:cs="Calibri"/>
          <w:i/>
          <w:color w:val="0000FF"/>
          <w:sz w:val="22"/>
          <w:szCs w:val="22"/>
        </w:rPr>
        <w:br/>
      </w:r>
      <w:r w:rsidRPr="00E74DE6">
        <w:rPr>
          <w:rFonts w:ascii="Montserrat Light" w:eastAsia="MS Mincho" w:hAnsi="Montserrat Light" w:cs="Calibri"/>
          <w:sz w:val="22"/>
          <w:szCs w:val="22"/>
        </w:rPr>
        <w:t xml:space="preserve">Data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completării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</w:t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  <w:t>Operator economic,</w:t>
      </w:r>
    </w:p>
    <w:p w14:paraId="22E6CBA8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____________________</w:t>
      </w:r>
    </w:p>
    <w:p w14:paraId="0B1FC427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(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semnătura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autorizată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)</w:t>
      </w:r>
    </w:p>
    <w:p w14:paraId="5CB4B0A8" w14:textId="77777777" w:rsidR="00D91694" w:rsidRPr="00E74DE6" w:rsidRDefault="00D91694" w:rsidP="00D91694">
      <w:pPr>
        <w:jc w:val="both"/>
        <w:rPr>
          <w:rFonts w:ascii="Montserrat Light" w:hAnsi="Montserrat Light" w:cs="Calibri"/>
          <w:i/>
          <w:sz w:val="22"/>
          <w:szCs w:val="22"/>
        </w:rPr>
      </w:pPr>
    </w:p>
    <w:p w14:paraId="3C519E0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14260A04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452296E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58C03EBF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7FFE43CC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26DD3AC7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6857C14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40E22503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67EB5F20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504BE87E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59CA0A25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4CE76E63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5E50D654" w14:textId="7C40E765" w:rsidR="00CF13F8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60FA1024" w14:textId="744A180E" w:rsidR="003755F9" w:rsidRDefault="003755F9" w:rsidP="00CF13F8">
      <w:pPr>
        <w:rPr>
          <w:rFonts w:ascii="Montserrat Light" w:hAnsi="Montserrat Light" w:cs="Times New Roman"/>
          <w:sz w:val="22"/>
          <w:szCs w:val="22"/>
        </w:rPr>
      </w:pPr>
    </w:p>
    <w:p w14:paraId="5989CF44" w14:textId="77777777" w:rsidR="003755F9" w:rsidRPr="00E74DE6" w:rsidRDefault="003755F9" w:rsidP="00CF13F8">
      <w:pPr>
        <w:rPr>
          <w:rFonts w:ascii="Montserrat Light" w:hAnsi="Montserrat Light" w:cs="Times New Roman"/>
          <w:sz w:val="22"/>
          <w:szCs w:val="22"/>
        </w:rPr>
      </w:pPr>
    </w:p>
    <w:p w14:paraId="210EF7F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40C6A8C7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2EF698B0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194B9537" w14:textId="2D3B976C" w:rsidR="00CF13F8" w:rsidRPr="00E74DE6" w:rsidRDefault="00CF13F8" w:rsidP="003755F9">
      <w:pPr>
        <w:ind w:right="-180"/>
        <w:rPr>
          <w:rFonts w:ascii="Montserrat Light" w:hAnsi="Montserrat Light" w:cs="Times New Roman"/>
          <w:sz w:val="22"/>
          <w:szCs w:val="22"/>
        </w:rPr>
      </w:pPr>
      <w:r w:rsidRPr="00E74DE6">
        <w:rPr>
          <w:rFonts w:ascii="Montserrat Light" w:hAnsi="Montserrat Light" w:cs="Times New Roman"/>
          <w:sz w:val="22"/>
          <w:szCs w:val="22"/>
        </w:rPr>
        <w:t>Operator Economic</w:t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r w:rsidRPr="00E74DE6">
        <w:rPr>
          <w:rFonts w:ascii="Montserrat Light" w:hAnsi="Montserrat Light" w:cs="Times New Roman"/>
          <w:sz w:val="22"/>
          <w:szCs w:val="22"/>
        </w:rPr>
        <w:tab/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Formular</w:t>
      </w:r>
      <w:r w:rsidR="003755F9">
        <w:rPr>
          <w:rFonts w:ascii="Montserrat Light" w:hAnsi="Montserrat Light" w:cs="Times New Roman"/>
          <w:sz w:val="22"/>
          <w:szCs w:val="22"/>
        </w:rPr>
        <w:t>ul</w:t>
      </w:r>
      <w:proofErr w:type="spellEnd"/>
      <w:r w:rsidR="003755F9">
        <w:rPr>
          <w:rFonts w:ascii="Montserrat Light" w:hAnsi="Montserrat Light" w:cs="Times New Roman"/>
          <w:sz w:val="22"/>
          <w:szCs w:val="22"/>
        </w:rPr>
        <w:t xml:space="preserve"> 3</w:t>
      </w:r>
    </w:p>
    <w:p w14:paraId="03A80E44" w14:textId="77777777" w:rsidR="00CF13F8" w:rsidRPr="00E74DE6" w:rsidRDefault="00CF13F8" w:rsidP="00CF13F8">
      <w:pPr>
        <w:rPr>
          <w:rFonts w:ascii="Montserrat Light" w:hAnsi="Montserrat Light" w:cs="Times New Roman"/>
          <w:i/>
          <w:iCs/>
          <w:sz w:val="22"/>
          <w:szCs w:val="22"/>
        </w:rPr>
      </w:pPr>
      <w:r w:rsidRPr="00E74DE6">
        <w:rPr>
          <w:rFonts w:ascii="Montserrat Light" w:hAnsi="Montserrat Light" w:cs="Times New Roman"/>
          <w:i/>
          <w:iCs/>
          <w:sz w:val="22"/>
          <w:szCs w:val="22"/>
        </w:rPr>
        <w:t>(</w:t>
      </w:r>
      <w:proofErr w:type="spellStart"/>
      <w:r w:rsidRPr="00E74DE6">
        <w:rPr>
          <w:rFonts w:ascii="Montserrat Light" w:hAnsi="Montserrat Light" w:cs="Times New Roman"/>
          <w:i/>
          <w:iCs/>
          <w:sz w:val="22"/>
          <w:szCs w:val="22"/>
        </w:rPr>
        <w:t>denumirea</w:t>
      </w:r>
      <w:proofErr w:type="spellEnd"/>
      <w:r w:rsidRPr="00E74DE6">
        <w:rPr>
          <w:rFonts w:ascii="Montserrat Light" w:hAnsi="Montserrat Light" w:cs="Times New Roman"/>
          <w:i/>
          <w:iCs/>
          <w:sz w:val="22"/>
          <w:szCs w:val="22"/>
        </w:rPr>
        <w:t>/</w:t>
      </w:r>
      <w:proofErr w:type="spellStart"/>
      <w:r w:rsidRPr="00E74DE6">
        <w:rPr>
          <w:rFonts w:ascii="Montserrat Light" w:hAnsi="Montserrat Light" w:cs="Times New Roman"/>
          <w:i/>
          <w:iCs/>
          <w:sz w:val="22"/>
          <w:szCs w:val="22"/>
        </w:rPr>
        <w:t>numele</w:t>
      </w:r>
      <w:proofErr w:type="spellEnd"/>
      <w:r w:rsidRPr="00E74DE6">
        <w:rPr>
          <w:rFonts w:ascii="Montserrat Light" w:hAnsi="Montserrat Light" w:cs="Times New Roman"/>
          <w:i/>
          <w:iCs/>
          <w:sz w:val="22"/>
          <w:szCs w:val="22"/>
        </w:rPr>
        <w:t>)</w:t>
      </w:r>
    </w:p>
    <w:p w14:paraId="6137EB6B" w14:textId="77777777" w:rsidR="00CF13F8" w:rsidRPr="00E74DE6" w:rsidRDefault="00CF13F8" w:rsidP="00CF13F8">
      <w:pPr>
        <w:rPr>
          <w:rFonts w:ascii="Montserrat Light" w:hAnsi="Montserrat Light" w:cs="Times New Roman"/>
          <w:b/>
          <w:bCs/>
          <w:sz w:val="22"/>
          <w:szCs w:val="22"/>
        </w:rPr>
      </w:pPr>
    </w:p>
    <w:p w14:paraId="394F41DC" w14:textId="77777777" w:rsidR="00CF13F8" w:rsidRPr="00E74DE6" w:rsidRDefault="00CF13F8" w:rsidP="00CF13F8">
      <w:pPr>
        <w:jc w:val="center"/>
        <w:rPr>
          <w:rFonts w:ascii="Montserrat Light" w:hAnsi="Montserrat Light" w:cs="Times New Roman"/>
          <w:b/>
          <w:bCs/>
          <w:sz w:val="22"/>
          <w:szCs w:val="22"/>
        </w:rPr>
      </w:pPr>
    </w:p>
    <w:p w14:paraId="309E7488" w14:textId="77777777" w:rsidR="00CF13F8" w:rsidRPr="00E74DE6" w:rsidRDefault="00CF13F8" w:rsidP="00CF13F8">
      <w:pPr>
        <w:jc w:val="center"/>
        <w:rPr>
          <w:rFonts w:ascii="Montserrat Light" w:hAnsi="Montserrat Light" w:cs="Times New Roman"/>
          <w:b/>
          <w:bCs/>
          <w:sz w:val="22"/>
          <w:szCs w:val="22"/>
        </w:rPr>
      </w:pPr>
    </w:p>
    <w:p w14:paraId="49E9568E" w14:textId="77777777" w:rsidR="00CF13F8" w:rsidRPr="00E74DE6" w:rsidRDefault="00CF13F8" w:rsidP="00CF13F8">
      <w:pPr>
        <w:jc w:val="center"/>
        <w:rPr>
          <w:rFonts w:ascii="Montserrat Light" w:hAnsi="Montserrat Light" w:cs="Times New Roman"/>
          <w:b/>
          <w:bCs/>
          <w:sz w:val="22"/>
          <w:szCs w:val="22"/>
        </w:rPr>
      </w:pPr>
      <w:r w:rsidRPr="00E74DE6">
        <w:rPr>
          <w:rFonts w:ascii="Montserrat Light" w:hAnsi="Montserrat Light" w:cs="Times New Roman"/>
          <w:b/>
          <w:bCs/>
          <w:sz w:val="22"/>
          <w:szCs w:val="22"/>
        </w:rPr>
        <w:t>DECLARATIE</w:t>
      </w:r>
    </w:p>
    <w:p w14:paraId="17AA5490" w14:textId="77777777" w:rsidR="00CF13F8" w:rsidRPr="00E74DE6" w:rsidRDefault="00CF13F8" w:rsidP="00CF13F8">
      <w:pPr>
        <w:jc w:val="center"/>
        <w:rPr>
          <w:rFonts w:ascii="Montserrat Light" w:hAnsi="Montserrat Light" w:cs="Times New Roman"/>
          <w:b/>
          <w:bCs/>
          <w:sz w:val="22"/>
          <w:szCs w:val="22"/>
        </w:rPr>
      </w:pPr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pe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proprie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raspundere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privind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evitarea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conflictului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interese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natura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profesionala</w:t>
      </w:r>
      <w:proofErr w:type="spellEnd"/>
    </w:p>
    <w:p w14:paraId="7C7ADD05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107DF850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4BABD354" w14:textId="74289E82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Subsemnatul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. .........................................,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reprezentant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imputemicit al ofertantului ................................, cu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sediul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.........................................., cod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unic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inregistrare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..................................., email. .................................., tel.  .................................., fax ………………………….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legatura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cu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participarea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procedura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achizitie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publica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atribuirea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avand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obiectivul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Servicii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financiare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structurare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emisiune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obligațiuni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ale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Județului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Cluj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emise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UAT JUDETUL CLUJ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organizata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autoritatea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contractanta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.............................................. 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declar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pe propria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raspundere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sub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sanctiunile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aplicate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faptei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fals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inscrisuri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ca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cazul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care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voi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desemnat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castigator </w:t>
      </w:r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nu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voi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participa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ulterior in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calitate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ofertant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, consultant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in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calitate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b/>
          <w:bCs/>
          <w:sz w:val="22"/>
          <w:szCs w:val="22"/>
        </w:rPr>
        <w:t>membru</w:t>
      </w:r>
      <w:proofErr w:type="spellEnd"/>
      <w:r w:rsidRPr="00E74DE6">
        <w:rPr>
          <w:rFonts w:ascii="Montserrat Light" w:hAnsi="Montserrat Light" w:cs="Times New Roman"/>
          <w:b/>
          <w:bCs/>
          <w:sz w:val="22"/>
          <w:szCs w:val="22"/>
        </w:rPr>
        <w:t xml:space="preserve"> </w:t>
      </w:r>
      <w:r w:rsidRPr="00E74DE6">
        <w:rPr>
          <w:rFonts w:ascii="Montserrat Light" w:hAnsi="Montserrat Light" w:cs="Times New Roman"/>
          <w:sz w:val="22"/>
          <w:szCs w:val="22"/>
        </w:rPr>
        <w:t xml:space="preserve">al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vreunui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sindicat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grup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consortiu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inainteaza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o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oferta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servicii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intermediere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vanzare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depozitare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plata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legate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aceasta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emisiune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obligatiuni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>.</w:t>
      </w:r>
    </w:p>
    <w:p w14:paraId="19D7152F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6B54737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Subsemnatul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declar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pe propria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raspundere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sub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sanctiunile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aplicate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faptei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fals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inscrisuri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ofertantul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nu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este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actionar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asociat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parte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acelasi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grup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financiar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afiliat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consultant al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unei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societati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servicii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investitii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financiare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(SSIF)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al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oricarei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persoane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juridice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romane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straine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achizitiona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obligatiuni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emise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UAT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Judetul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CLUJ de pe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piata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primara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secundara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capital (cum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fi,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fara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a se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limita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institutii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bancare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fonduri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mutuale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fonduri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pensii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fonduri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investitii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fonduri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detinute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societati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asigurari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orice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alt tip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investitor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institutional).</w:t>
      </w:r>
    </w:p>
    <w:p w14:paraId="21DF137F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05FBB280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Subsemnatul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..........................................,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reprezentant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imputemicit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al .......................................................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declar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ca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voi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informa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imediat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autoritatea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contractanta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daca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vor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interveni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modificari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prezenta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declaratie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orice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punct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parcursul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derularii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procedurii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atribuire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achizitie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publica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sau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in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cazul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in care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vom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desemnati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castigatori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, pe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parcursul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derularii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Times New Roman"/>
          <w:sz w:val="22"/>
          <w:szCs w:val="22"/>
        </w:rPr>
        <w:t>achizitie</w:t>
      </w:r>
      <w:proofErr w:type="spellEnd"/>
      <w:r w:rsidRPr="00E74DE6">
        <w:rPr>
          <w:rFonts w:ascii="Montserrat Light" w:hAnsi="Montserrat Light" w:cs="Times New Roman"/>
          <w:sz w:val="22"/>
          <w:szCs w:val="22"/>
        </w:rPr>
        <w:t xml:space="preserve"> publica.</w:t>
      </w:r>
    </w:p>
    <w:p w14:paraId="23FB974B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</w:p>
    <w:p w14:paraId="05E7D3F8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  <w:r w:rsidRPr="00E74DE6">
        <w:rPr>
          <w:rFonts w:ascii="Montserrat Light" w:hAnsi="Montserrat Light" w:cs="Times New Roman"/>
          <w:sz w:val="22"/>
          <w:szCs w:val="22"/>
          <w:lang w:val="it-IT"/>
        </w:rPr>
        <w:t>Subsemnatul .........................................., reprezentant imputernicit al ............................., ............... declar ca informatiile furnizate sunt complete si corecte in fiecare detaliu si inteleg ca autoritatea contractanta are dreptul de a solicita - pe intreaga perioada de valabilitate a contractului de servicii, in scopul verificarii si</w:t>
      </w:r>
      <w:r w:rsidRPr="00E74DE6">
        <w:rPr>
          <w:rFonts w:ascii="Montserrat Light" w:hAnsi="Montserrat Light" w:cs="Times New Roman"/>
          <w:b/>
          <w:bCs/>
          <w:sz w:val="22"/>
          <w:szCs w:val="22"/>
          <w:lang w:val="it-IT"/>
        </w:rPr>
        <w:t xml:space="preserve"> </w:t>
      </w:r>
      <w:r w:rsidRPr="00E74DE6">
        <w:rPr>
          <w:rFonts w:ascii="Montserrat Light" w:hAnsi="Montserrat Light" w:cs="Times New Roman"/>
          <w:sz w:val="22"/>
          <w:szCs w:val="22"/>
          <w:lang w:val="it-IT"/>
        </w:rPr>
        <w:t>confirmarii declaratiilor, situatiilor si documentelor care insotesc oferta, orice informatii suplimentare in scopul verificarii datelor din prezenta declaratie.</w:t>
      </w:r>
    </w:p>
    <w:p w14:paraId="29BB7BA8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</w:p>
    <w:p w14:paraId="1883961A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</w:p>
    <w:p w14:paraId="0B223485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</w:p>
    <w:p w14:paraId="3A459A53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</w:p>
    <w:p w14:paraId="1B3E2AFC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  <w:lang w:val="it-IT"/>
        </w:rPr>
      </w:pPr>
      <w:r w:rsidRPr="00E74DE6">
        <w:rPr>
          <w:rFonts w:ascii="Montserrat Light" w:hAnsi="Montserrat Light" w:cs="Times New Roman"/>
          <w:sz w:val="22"/>
          <w:szCs w:val="22"/>
          <w:lang w:val="it-IT"/>
        </w:rPr>
        <w:t xml:space="preserve"> Data completarii</w:t>
      </w:r>
      <w:r w:rsidRPr="00E74DE6">
        <w:rPr>
          <w:rFonts w:ascii="Montserrat Light" w:hAnsi="Montserrat Light" w:cs="Times New Roman"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sz w:val="22"/>
          <w:szCs w:val="22"/>
          <w:lang w:val="it-IT"/>
        </w:rPr>
        <w:tab/>
        <w:t xml:space="preserve">                                           Operator economic,</w:t>
      </w:r>
    </w:p>
    <w:p w14:paraId="3B03CE4E" w14:textId="77777777" w:rsidR="00CF13F8" w:rsidRPr="00E74DE6" w:rsidRDefault="00CF13F8" w:rsidP="00CF13F8">
      <w:pPr>
        <w:rPr>
          <w:rFonts w:ascii="Montserrat Light" w:hAnsi="Montserrat Light" w:cs="Times New Roman"/>
          <w:sz w:val="22"/>
          <w:szCs w:val="22"/>
        </w:rPr>
      </w:pP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>_______________</w:t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</w:r>
      <w:r w:rsidRPr="00E74DE6">
        <w:rPr>
          <w:rFonts w:ascii="Montserrat Light" w:hAnsi="Montserrat Light" w:cs="Times New Roman"/>
          <w:i/>
          <w:iCs/>
          <w:sz w:val="22"/>
          <w:szCs w:val="22"/>
          <w:lang w:val="it-IT"/>
        </w:rPr>
        <w:tab/>
        <w:t>(semnatura autorizata)</w:t>
      </w:r>
    </w:p>
    <w:p w14:paraId="1AEA087B" w14:textId="135FA8F5" w:rsidR="00D91694" w:rsidRPr="00E74DE6" w:rsidRDefault="00D91694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  <w:r w:rsidRPr="00E74DE6">
        <w:rPr>
          <w:rFonts w:ascii="Montserrat Light" w:hAnsi="Montserrat Light" w:cs="Calibri"/>
          <w:b/>
          <w:i/>
          <w:sz w:val="22"/>
          <w:szCs w:val="22"/>
        </w:rPr>
        <w:br w:type="page"/>
      </w:r>
      <w:proofErr w:type="spellStart"/>
      <w:r w:rsidRPr="00E74DE6">
        <w:rPr>
          <w:rFonts w:ascii="Montserrat Light" w:hAnsi="Montserrat Light" w:cs="Calibri"/>
          <w:b/>
          <w:i/>
          <w:sz w:val="22"/>
          <w:szCs w:val="22"/>
        </w:rPr>
        <w:lastRenderedPageBreak/>
        <w:t>Formularul</w:t>
      </w:r>
      <w:proofErr w:type="spellEnd"/>
      <w:r w:rsidRPr="00E74DE6">
        <w:rPr>
          <w:rFonts w:ascii="Montserrat Light" w:hAnsi="Montserrat Light" w:cs="Calibri"/>
          <w:b/>
          <w:i/>
          <w:sz w:val="22"/>
          <w:szCs w:val="22"/>
        </w:rPr>
        <w:t xml:space="preserve"> </w:t>
      </w:r>
      <w:r w:rsidR="008B01A3" w:rsidRPr="00E74DE6">
        <w:rPr>
          <w:rFonts w:ascii="Montserrat Light" w:hAnsi="Montserrat Light" w:cs="Calibri"/>
          <w:b/>
          <w:i/>
          <w:sz w:val="22"/>
          <w:szCs w:val="22"/>
        </w:rPr>
        <w:t>4</w:t>
      </w:r>
    </w:p>
    <w:p w14:paraId="1F541C4B" w14:textId="77777777" w:rsidR="00D91694" w:rsidRPr="00E74DE6" w:rsidRDefault="00D91694" w:rsidP="00D91694">
      <w:pPr>
        <w:jc w:val="right"/>
        <w:rPr>
          <w:rFonts w:ascii="Montserrat Light" w:hAnsi="Montserrat Light" w:cs="Calibri"/>
          <w:sz w:val="22"/>
          <w:szCs w:val="22"/>
        </w:rPr>
      </w:pPr>
    </w:p>
    <w:p w14:paraId="78CE3944" w14:textId="77777777" w:rsidR="00D91694" w:rsidRPr="00E74DE6" w:rsidRDefault="00D91694" w:rsidP="00D91694">
      <w:pPr>
        <w:ind w:firstLine="720"/>
        <w:jc w:val="both"/>
        <w:rPr>
          <w:rFonts w:ascii="Montserrat Light" w:hAnsi="Montserrat Light" w:cs="Calibri"/>
          <w:i/>
          <w:sz w:val="22"/>
          <w:szCs w:val="22"/>
        </w:rPr>
      </w:pPr>
    </w:p>
    <w:p w14:paraId="1A77E59C" w14:textId="77777777" w:rsidR="00D91694" w:rsidRPr="00E74DE6" w:rsidRDefault="00D91694" w:rsidP="00D91694">
      <w:pPr>
        <w:jc w:val="both"/>
        <w:rPr>
          <w:rFonts w:ascii="Montserrat Light" w:hAnsi="Montserrat Light" w:cs="Calibri"/>
          <w:sz w:val="22"/>
          <w:szCs w:val="22"/>
        </w:rPr>
      </w:pPr>
    </w:p>
    <w:p w14:paraId="04B0478D" w14:textId="77777777" w:rsidR="00D91694" w:rsidRPr="00E74DE6" w:rsidRDefault="00D91694" w:rsidP="00D91694">
      <w:pPr>
        <w:jc w:val="center"/>
        <w:rPr>
          <w:rFonts w:ascii="Montserrat Light" w:hAnsi="Montserrat Light" w:cs="Calibri"/>
          <w:b/>
          <w:sz w:val="22"/>
          <w:szCs w:val="22"/>
        </w:rPr>
      </w:pPr>
      <w:r w:rsidRPr="00E74DE6">
        <w:rPr>
          <w:rFonts w:ascii="Montserrat Light" w:hAnsi="Montserrat Light" w:cs="Calibri"/>
          <w:b/>
          <w:sz w:val="22"/>
          <w:szCs w:val="22"/>
        </w:rPr>
        <w:t>FORMULAR DE OFERTĂ</w:t>
      </w:r>
    </w:p>
    <w:p w14:paraId="79B59056" w14:textId="77777777" w:rsidR="00D91694" w:rsidRPr="00E74DE6" w:rsidRDefault="00D91694" w:rsidP="00D91694">
      <w:pPr>
        <w:jc w:val="center"/>
        <w:rPr>
          <w:rFonts w:ascii="Montserrat Light" w:hAnsi="Montserrat Light" w:cs="Calibri"/>
          <w:b/>
          <w:sz w:val="22"/>
          <w:szCs w:val="22"/>
        </w:rPr>
      </w:pPr>
    </w:p>
    <w:p w14:paraId="456F2236" w14:textId="77777777" w:rsidR="00D91694" w:rsidRPr="00E74DE6" w:rsidRDefault="00D91694" w:rsidP="00D91694">
      <w:pPr>
        <w:ind w:firstLine="720"/>
        <w:jc w:val="both"/>
        <w:rPr>
          <w:rFonts w:ascii="Montserrat Light" w:hAnsi="Montserrat Light" w:cs="Calibri"/>
          <w:sz w:val="22"/>
          <w:szCs w:val="22"/>
        </w:rPr>
      </w:pPr>
    </w:p>
    <w:p w14:paraId="53804BE8" w14:textId="186D2FF2" w:rsidR="00D91694" w:rsidRPr="00E74DE6" w:rsidRDefault="00D91694" w:rsidP="00D91694">
      <w:pPr>
        <w:spacing w:after="120"/>
        <w:ind w:firstLine="708"/>
        <w:jc w:val="both"/>
        <w:rPr>
          <w:rFonts w:ascii="Montserrat Light" w:eastAsia="MS Mincho" w:hAnsi="Montserrat Light" w:cs="Calibri"/>
          <w:sz w:val="22"/>
          <w:szCs w:val="22"/>
        </w:rPr>
      </w:pP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Ofertantul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sediul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cod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unic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înregistrare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email. ____________________, tel. ____________________, fax.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prin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reprezentant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împuternicit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legătură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cu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participarea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procedura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organizată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autoritatea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contractantă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Județul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Cluj (Consiliul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Județean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) conform </w:t>
      </w:r>
      <w:proofErr w:type="spellStart"/>
      <w:r w:rsidR="008B01A3" w:rsidRPr="00E74DE6">
        <w:rPr>
          <w:rFonts w:ascii="Montserrat Light" w:eastAsia="MS Mincho" w:hAnsi="Montserrat Light" w:cs="Calibri"/>
          <w:sz w:val="22"/>
          <w:szCs w:val="22"/>
        </w:rPr>
        <w:t>Anuntului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nr. ____________________,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declarăm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pe propria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răspundere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:</w:t>
      </w:r>
    </w:p>
    <w:p w14:paraId="7BECD865" w14:textId="004D7AB6" w:rsidR="00D91694" w:rsidRPr="00E74DE6" w:rsidRDefault="00D91694" w:rsidP="00D91694">
      <w:pPr>
        <w:spacing w:after="120"/>
        <w:ind w:firstLine="720"/>
        <w:jc w:val="both"/>
        <w:rPr>
          <w:rFonts w:ascii="Montserrat Light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>1. N</w:t>
      </w:r>
      <w:r w:rsidRPr="00E74DE6">
        <w:rPr>
          <w:rFonts w:ascii="Montserrat Light" w:hAnsi="Montserrat Light" w:cs="Calibri"/>
          <w:sz w:val="22"/>
          <w:szCs w:val="22"/>
        </w:rPr>
        <w:t xml:space="preserve">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oferim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prestăm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servicii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r w:rsidR="008B01A3" w:rsidRPr="00E74DE6">
        <w:rPr>
          <w:rFonts w:ascii="Montserrat Light" w:hAnsi="Montserrat Light" w:cs="Calibri"/>
          <w:sz w:val="22"/>
          <w:szCs w:val="22"/>
        </w:rPr>
        <w:t>___________________</w:t>
      </w:r>
      <w:r w:rsidRPr="00E74DE6">
        <w:rPr>
          <w:rFonts w:ascii="Montserrat Light" w:hAnsi="Montserrat Light" w:cs="Calibri"/>
          <w:i/>
          <w:sz w:val="22"/>
          <w:szCs w:val="22"/>
          <w:u w:val="single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condițiile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prevăzute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Documentația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atribuire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propunerea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tehnică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financiară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exclusiv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costurile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menționate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Anexa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nr. 1 la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Formularul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r w:rsidR="008B01A3" w:rsidRPr="00E74DE6">
        <w:rPr>
          <w:rFonts w:ascii="Montserrat Light" w:hAnsi="Montserrat Light" w:cs="Calibri"/>
          <w:sz w:val="22"/>
          <w:szCs w:val="22"/>
        </w:rPr>
        <w:t>4</w:t>
      </w:r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4836A815" w14:textId="30ACA2F8" w:rsidR="00D91694" w:rsidRPr="00E74DE6" w:rsidRDefault="00D91694" w:rsidP="00D91694">
      <w:pPr>
        <w:spacing w:after="120"/>
        <w:ind w:firstLine="720"/>
        <w:jc w:val="both"/>
        <w:rPr>
          <w:rFonts w:ascii="Montserrat Light" w:hAnsi="Montserrat Light" w:cs="Calibri"/>
          <w:sz w:val="22"/>
          <w:szCs w:val="22"/>
        </w:rPr>
      </w:pPr>
      <w:r w:rsidRPr="00E74DE6">
        <w:rPr>
          <w:rFonts w:ascii="Montserrat Light" w:hAnsi="Montserrat Light" w:cs="Calibri"/>
          <w:sz w:val="22"/>
          <w:szCs w:val="22"/>
        </w:rPr>
        <w:t xml:space="preserve">2. Ne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angajăm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menținem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această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valabilă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o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durată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r w:rsidR="00570E3C" w:rsidRPr="00E74DE6">
        <w:rPr>
          <w:rFonts w:ascii="Montserrat Light" w:hAnsi="Montserrat Light" w:cs="Calibri"/>
          <w:sz w:val="22"/>
          <w:szCs w:val="22"/>
        </w:rPr>
        <w:t>90</w:t>
      </w:r>
      <w:r w:rsidRPr="00E74DE6">
        <w:rPr>
          <w:rFonts w:ascii="Montserrat Light" w:hAnsi="Montserrat Light" w:cs="Calibri"/>
          <w:sz w:val="22"/>
          <w:szCs w:val="22"/>
        </w:rPr>
        <w:t xml:space="preserve"> (</w:t>
      </w:r>
      <w:proofErr w:type="spellStart"/>
      <w:r w:rsidR="00570E3C" w:rsidRPr="00E74DE6">
        <w:rPr>
          <w:rFonts w:ascii="Montserrat Light" w:hAnsi="Montserrat Light" w:cs="Calibri"/>
          <w:sz w:val="22"/>
          <w:szCs w:val="22"/>
        </w:rPr>
        <w:t>noua</w:t>
      </w:r>
      <w:r w:rsidRPr="00E74DE6">
        <w:rPr>
          <w:rFonts w:ascii="Montserrat Light" w:hAnsi="Montserrat Light" w:cs="Calibri"/>
          <w:sz w:val="22"/>
          <w:szCs w:val="22"/>
        </w:rPr>
        <w:t>zeci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)</w:t>
      </w:r>
      <w:r w:rsidRPr="00E74DE6">
        <w:rPr>
          <w:rFonts w:ascii="Montserrat Light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zile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respectiv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până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la data de </w:t>
      </w:r>
      <w:r w:rsidRPr="00E74DE6">
        <w:rPr>
          <w:rFonts w:ascii="Montserrat Light" w:eastAsia="MS Mincho" w:hAnsi="Montserrat Light" w:cs="Calibri"/>
          <w:sz w:val="22"/>
          <w:szCs w:val="22"/>
        </w:rPr>
        <w:t>____________________</w:t>
      </w:r>
      <w:r w:rsidRPr="00E74DE6">
        <w:rPr>
          <w:rFonts w:ascii="Montserrat Light" w:hAnsi="Montserrat Light" w:cs="Calibri"/>
          <w:i/>
          <w:sz w:val="22"/>
          <w:szCs w:val="22"/>
        </w:rPr>
        <w:t xml:space="preserve"> (</w:t>
      </w:r>
      <w:proofErr w:type="spellStart"/>
      <w:r w:rsidRPr="00E74DE6">
        <w:rPr>
          <w:rFonts w:ascii="Montserrat Light" w:hAnsi="Montserrat Light" w:cs="Calibri"/>
          <w:i/>
          <w:sz w:val="22"/>
          <w:szCs w:val="22"/>
        </w:rPr>
        <w:t>ziua</w:t>
      </w:r>
      <w:proofErr w:type="spellEnd"/>
      <w:r w:rsidRPr="00E74DE6">
        <w:rPr>
          <w:rFonts w:ascii="Montserrat Light" w:hAnsi="Montserrat Light" w:cs="Calibri"/>
          <w:i/>
          <w:sz w:val="22"/>
          <w:szCs w:val="22"/>
        </w:rPr>
        <w:t>/</w:t>
      </w:r>
      <w:proofErr w:type="spellStart"/>
      <w:r w:rsidRPr="00E74DE6">
        <w:rPr>
          <w:rFonts w:ascii="Montserrat Light" w:hAnsi="Montserrat Light" w:cs="Calibri"/>
          <w:i/>
          <w:sz w:val="22"/>
          <w:szCs w:val="22"/>
        </w:rPr>
        <w:t>luna</w:t>
      </w:r>
      <w:proofErr w:type="spellEnd"/>
      <w:r w:rsidRPr="00E74DE6">
        <w:rPr>
          <w:rFonts w:ascii="Montserrat Light" w:hAnsi="Montserrat Light" w:cs="Calibri"/>
          <w:i/>
          <w:sz w:val="22"/>
          <w:szCs w:val="22"/>
        </w:rPr>
        <w:t>/</w:t>
      </w:r>
      <w:proofErr w:type="spellStart"/>
      <w:r w:rsidRPr="00E74DE6">
        <w:rPr>
          <w:rFonts w:ascii="Montserrat Light" w:hAnsi="Montserrat Light" w:cs="Calibri"/>
          <w:i/>
          <w:sz w:val="22"/>
          <w:szCs w:val="22"/>
        </w:rPr>
        <w:t>anul</w:t>
      </w:r>
      <w:proofErr w:type="spellEnd"/>
      <w:r w:rsidRPr="00E74DE6">
        <w:rPr>
          <w:rFonts w:ascii="Montserrat Light" w:hAnsi="Montserrat Light" w:cs="Calibri"/>
          <w:i/>
          <w:sz w:val="22"/>
          <w:szCs w:val="22"/>
        </w:rPr>
        <w:t>)</w:t>
      </w:r>
      <w:r w:rsidRPr="00E74DE6">
        <w:rPr>
          <w:rFonts w:ascii="Montserrat Light" w:eastAsia="MS Mincho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rămâne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obligatorie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noi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poate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acceptată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oricând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înainte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expirarea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perioadei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valabilitate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73DAFE2D" w14:textId="77777777" w:rsidR="00D91694" w:rsidRPr="00E74DE6" w:rsidRDefault="00D91694" w:rsidP="00D91694">
      <w:pPr>
        <w:spacing w:after="120"/>
        <w:ind w:firstLine="720"/>
        <w:jc w:val="both"/>
        <w:rPr>
          <w:rFonts w:ascii="Montserrat Light" w:hAnsi="Montserrat Light" w:cs="Calibri"/>
          <w:sz w:val="22"/>
          <w:szCs w:val="22"/>
        </w:rPr>
      </w:pPr>
      <w:r w:rsidRPr="00E74DE6">
        <w:rPr>
          <w:rFonts w:ascii="Montserrat Light" w:hAnsi="Montserrat Light" w:cs="Calibri"/>
          <w:sz w:val="22"/>
          <w:szCs w:val="22"/>
        </w:rPr>
        <w:t xml:space="preserve">3.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Până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încheierea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și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semnarea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achiziție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publică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această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împreună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cu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comunicarea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transmisă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dumneavoastră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prin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noastră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este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stabilită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câștigătoare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vor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constitui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un contract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angajant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între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noi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3355E84E" w14:textId="77777777" w:rsidR="00D91694" w:rsidRPr="00E74DE6" w:rsidRDefault="00D91694" w:rsidP="00D91694">
      <w:pPr>
        <w:spacing w:after="120"/>
        <w:ind w:firstLine="720"/>
        <w:jc w:val="both"/>
        <w:rPr>
          <w:rFonts w:ascii="Montserrat Light" w:hAnsi="Montserrat Light" w:cs="Calibri"/>
          <w:sz w:val="22"/>
          <w:szCs w:val="22"/>
        </w:rPr>
      </w:pPr>
      <w:r w:rsidRPr="00E74DE6">
        <w:rPr>
          <w:rFonts w:ascii="Montserrat Light" w:hAnsi="Montserrat Light" w:cs="Calibri"/>
          <w:sz w:val="22"/>
          <w:szCs w:val="22"/>
        </w:rPr>
        <w:t xml:space="preserve">4. Ne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angajăm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ca,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cazul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în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oferta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noastră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este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stabilită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câștigătoare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să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punem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dispoziția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autorității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contractante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linia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finanțare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toată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durata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perioadei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sz w:val="22"/>
          <w:szCs w:val="22"/>
        </w:rPr>
        <w:t>trageri</w:t>
      </w:r>
      <w:proofErr w:type="spellEnd"/>
      <w:r w:rsidRPr="00E74DE6">
        <w:rPr>
          <w:rFonts w:ascii="Montserrat Light" w:hAnsi="Montserrat Light" w:cs="Calibri"/>
          <w:sz w:val="22"/>
          <w:szCs w:val="22"/>
        </w:rPr>
        <w:t>.</w:t>
      </w:r>
    </w:p>
    <w:p w14:paraId="01BDB7CE" w14:textId="77777777" w:rsidR="00D91694" w:rsidRPr="00E74DE6" w:rsidRDefault="00D91694" w:rsidP="00D91694">
      <w:pPr>
        <w:spacing w:after="120"/>
        <w:ind w:firstLine="720"/>
        <w:jc w:val="both"/>
        <w:rPr>
          <w:rFonts w:ascii="Montserrat Light" w:hAnsi="Montserrat Light" w:cs="Calibri"/>
          <w:sz w:val="22"/>
          <w:szCs w:val="22"/>
        </w:rPr>
      </w:pPr>
    </w:p>
    <w:p w14:paraId="6641078A" w14:textId="77777777" w:rsidR="00D91694" w:rsidRPr="00E74DE6" w:rsidRDefault="00D91694" w:rsidP="00D91694">
      <w:pPr>
        <w:jc w:val="both"/>
        <w:rPr>
          <w:rFonts w:ascii="Montserrat Light" w:hAnsi="Montserrat Light" w:cs="Calibri"/>
          <w:sz w:val="22"/>
          <w:szCs w:val="22"/>
        </w:rPr>
      </w:pPr>
    </w:p>
    <w:p w14:paraId="67CB31B1" w14:textId="77777777" w:rsidR="00D91694" w:rsidRPr="00E74DE6" w:rsidRDefault="00D91694" w:rsidP="00D91694">
      <w:pPr>
        <w:ind w:left="360" w:firstLine="36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Data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completării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____________________</w:t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  <w:t>Operator economic,</w:t>
      </w:r>
    </w:p>
    <w:p w14:paraId="793E4E1B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____________________</w:t>
      </w:r>
    </w:p>
    <w:p w14:paraId="664756D8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(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semnătura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autorizată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)</w:t>
      </w:r>
    </w:p>
    <w:p w14:paraId="59DB922E" w14:textId="76EE435D" w:rsidR="00D91694" w:rsidRPr="00E74DE6" w:rsidRDefault="00D91694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  <w:r w:rsidRPr="00E74DE6">
        <w:rPr>
          <w:rFonts w:ascii="Montserrat Light" w:hAnsi="Montserrat Light" w:cs="Calibri"/>
          <w:b/>
          <w:i/>
          <w:sz w:val="22"/>
          <w:szCs w:val="22"/>
        </w:rPr>
        <w:br w:type="page"/>
      </w:r>
      <w:proofErr w:type="spellStart"/>
      <w:r w:rsidRPr="00E74DE6">
        <w:rPr>
          <w:rFonts w:ascii="Montserrat Light" w:hAnsi="Montserrat Light" w:cs="Calibri"/>
          <w:b/>
          <w:i/>
          <w:sz w:val="22"/>
          <w:szCs w:val="22"/>
        </w:rPr>
        <w:lastRenderedPageBreak/>
        <w:t>Anexa</w:t>
      </w:r>
      <w:proofErr w:type="spellEnd"/>
      <w:r w:rsidRPr="00E74DE6">
        <w:rPr>
          <w:rFonts w:ascii="Montserrat Light" w:hAnsi="Montserrat Light" w:cs="Calibri"/>
          <w:b/>
          <w:i/>
          <w:sz w:val="22"/>
          <w:szCs w:val="22"/>
        </w:rPr>
        <w:t xml:space="preserve"> nr. 1 la </w:t>
      </w:r>
      <w:proofErr w:type="spellStart"/>
      <w:r w:rsidRPr="00E74DE6">
        <w:rPr>
          <w:rFonts w:ascii="Montserrat Light" w:hAnsi="Montserrat Light" w:cs="Calibri"/>
          <w:b/>
          <w:i/>
          <w:sz w:val="22"/>
          <w:szCs w:val="22"/>
        </w:rPr>
        <w:t>Formularul</w:t>
      </w:r>
      <w:proofErr w:type="spellEnd"/>
      <w:r w:rsidRPr="00E74DE6">
        <w:rPr>
          <w:rFonts w:ascii="Montserrat Light" w:hAnsi="Montserrat Light" w:cs="Calibri"/>
          <w:b/>
          <w:i/>
          <w:sz w:val="22"/>
          <w:szCs w:val="22"/>
        </w:rPr>
        <w:t xml:space="preserve"> </w:t>
      </w:r>
      <w:r w:rsidR="003A310D" w:rsidRPr="00E74DE6">
        <w:rPr>
          <w:rFonts w:ascii="Montserrat Light" w:hAnsi="Montserrat Light" w:cs="Calibri"/>
          <w:b/>
          <w:i/>
          <w:sz w:val="22"/>
          <w:szCs w:val="22"/>
        </w:rPr>
        <w:t>4</w:t>
      </w:r>
    </w:p>
    <w:p w14:paraId="2D9B4378" w14:textId="38780FA9" w:rsidR="003A310D" w:rsidRPr="00E74DE6" w:rsidRDefault="003A310D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</w:p>
    <w:p w14:paraId="70FDA1A8" w14:textId="4D2F8D03" w:rsidR="003A310D" w:rsidRPr="00E74DE6" w:rsidRDefault="003A310D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</w:p>
    <w:p w14:paraId="344183FB" w14:textId="4A01E5FC" w:rsidR="003A310D" w:rsidRPr="00E74DE6" w:rsidRDefault="003A310D" w:rsidP="003A310D">
      <w:pPr>
        <w:jc w:val="center"/>
        <w:rPr>
          <w:rFonts w:ascii="Montserrat Light" w:hAnsi="Montserrat Light" w:cs="Calibri"/>
          <w:b/>
          <w:i/>
          <w:sz w:val="22"/>
          <w:szCs w:val="22"/>
        </w:rPr>
      </w:pPr>
      <w:proofErr w:type="spellStart"/>
      <w:r w:rsidRPr="00E74DE6">
        <w:rPr>
          <w:rFonts w:ascii="Montserrat Light" w:hAnsi="Montserrat Light" w:cs="Calibri"/>
          <w:b/>
          <w:i/>
          <w:sz w:val="22"/>
          <w:szCs w:val="22"/>
        </w:rPr>
        <w:t>Centralizator</w:t>
      </w:r>
      <w:proofErr w:type="spellEnd"/>
      <w:r w:rsidRPr="00E74DE6">
        <w:rPr>
          <w:rFonts w:ascii="Montserrat Light" w:hAnsi="Montserrat Light" w:cs="Calibri"/>
          <w:b/>
          <w:i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 w:cs="Calibri"/>
          <w:b/>
          <w:i/>
          <w:sz w:val="22"/>
          <w:szCs w:val="22"/>
        </w:rPr>
        <w:t>preturi</w:t>
      </w:r>
      <w:proofErr w:type="spellEnd"/>
    </w:p>
    <w:p w14:paraId="1C92A996" w14:textId="4180A3FA" w:rsidR="003A310D" w:rsidRPr="00E74DE6" w:rsidRDefault="003A310D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</w:p>
    <w:p w14:paraId="7F1F8868" w14:textId="77C0EEC5" w:rsidR="003A310D" w:rsidRPr="00E74DE6" w:rsidRDefault="003A310D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</w:p>
    <w:p w14:paraId="3F94F879" w14:textId="510D0C01" w:rsidR="003A310D" w:rsidRPr="00E74DE6" w:rsidRDefault="003A310D" w:rsidP="00D91694">
      <w:pPr>
        <w:jc w:val="right"/>
        <w:rPr>
          <w:rFonts w:ascii="Montserrat Light" w:hAnsi="Montserrat Light" w:cs="Calibri"/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9"/>
        <w:gridCol w:w="1911"/>
      </w:tblGrid>
      <w:tr w:rsidR="003A310D" w:rsidRPr="00E74DE6" w14:paraId="7ED38091" w14:textId="77777777" w:rsidTr="00DF0C1A">
        <w:trPr>
          <w:trHeight w:val="530"/>
        </w:trPr>
        <w:tc>
          <w:tcPr>
            <w:tcW w:w="7763" w:type="dxa"/>
          </w:tcPr>
          <w:p w14:paraId="1EF669CD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Servicii</w:t>
            </w:r>
            <w:proofErr w:type="spellEnd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prestate</w:t>
            </w:r>
            <w:proofErr w:type="spellEnd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</w:tcPr>
          <w:p w14:paraId="6E45978A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Valoare</w:t>
            </w:r>
            <w:proofErr w:type="spellEnd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b/>
                <w:bCs/>
                <w:sz w:val="22"/>
                <w:szCs w:val="22"/>
              </w:rPr>
              <w:t>ofertată</w:t>
            </w:r>
            <w:proofErr w:type="spellEnd"/>
          </w:p>
        </w:tc>
      </w:tr>
      <w:tr w:rsidR="003A310D" w:rsidRPr="00E74DE6" w14:paraId="282B2636" w14:textId="77777777" w:rsidTr="00DF0C1A">
        <w:tc>
          <w:tcPr>
            <w:tcW w:w="7763" w:type="dxa"/>
          </w:tcPr>
          <w:p w14:paraId="12F82933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Parte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fixă</w:t>
            </w:r>
            <w:proofErr w:type="spellEnd"/>
          </w:p>
        </w:tc>
        <w:tc>
          <w:tcPr>
            <w:tcW w:w="1975" w:type="dxa"/>
          </w:tcPr>
          <w:p w14:paraId="55513A01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Lei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fără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TVA</w:t>
            </w:r>
          </w:p>
        </w:tc>
      </w:tr>
      <w:tr w:rsidR="003A310D" w:rsidRPr="00E74DE6" w14:paraId="26B0DCC2" w14:textId="77777777" w:rsidTr="00DF0C1A">
        <w:tc>
          <w:tcPr>
            <w:tcW w:w="7763" w:type="dxa"/>
            <w:vAlign w:val="center"/>
          </w:tcPr>
          <w:p w14:paraId="1A65A409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Analiza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situației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economico-financiare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curente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,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inclusiv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analiza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contractelor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credit care fac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obiectul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refinanțării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4852AC82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5A7A7890" w14:textId="77777777" w:rsidTr="00DF0C1A">
        <w:tc>
          <w:tcPr>
            <w:tcW w:w="7763" w:type="dxa"/>
            <w:vAlign w:val="center"/>
          </w:tcPr>
          <w:p w14:paraId="6A11B6AC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pentru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obținerea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unui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credit rating de la o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agenție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internațională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4499C72A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476F5B00" w14:textId="77777777" w:rsidTr="00DF0C1A">
        <w:tc>
          <w:tcPr>
            <w:tcW w:w="7763" w:type="dxa"/>
            <w:vAlign w:val="center"/>
          </w:tcPr>
          <w:p w14:paraId="27701224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Structurarea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emisiunii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obligațiuni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și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pentru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selectarea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intermediarului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1174C327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7A021C23" w14:textId="77777777" w:rsidTr="00DF0C1A">
        <w:trPr>
          <w:trHeight w:val="618"/>
        </w:trPr>
        <w:tc>
          <w:tcPr>
            <w:tcW w:w="7763" w:type="dxa"/>
            <w:vAlign w:val="center"/>
          </w:tcPr>
          <w:p w14:paraId="1602F2CF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în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elaborarea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documentației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necesare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procesului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avizare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împrumutului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către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Comisia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Autorizare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Împrumuturilor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Locale.</w:t>
            </w:r>
          </w:p>
        </w:tc>
        <w:tc>
          <w:tcPr>
            <w:tcW w:w="1975" w:type="dxa"/>
            <w:vAlign w:val="center"/>
          </w:tcPr>
          <w:p w14:paraId="0A29A095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57510A79" w14:textId="77777777" w:rsidTr="00DF0C1A">
        <w:tc>
          <w:tcPr>
            <w:tcW w:w="7763" w:type="dxa"/>
            <w:vAlign w:val="center"/>
          </w:tcPr>
          <w:p w14:paraId="3DFE6AC5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pentru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realizarea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prospectului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emisiune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sau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documentului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ofertă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,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după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caz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6452CB60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64F7D61E" w14:textId="77777777" w:rsidTr="00DF0C1A">
        <w:tc>
          <w:tcPr>
            <w:tcW w:w="7763" w:type="dxa"/>
            <w:vAlign w:val="center"/>
          </w:tcPr>
          <w:p w14:paraId="5B0BB3AC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în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promovarea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emisiunii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obligațiuni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6AF8C704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</w:p>
        </w:tc>
      </w:tr>
      <w:tr w:rsidR="003A310D" w:rsidRPr="00E74DE6" w14:paraId="3E919570" w14:textId="77777777" w:rsidTr="00DF0C1A">
        <w:tc>
          <w:tcPr>
            <w:tcW w:w="7763" w:type="dxa"/>
            <w:vAlign w:val="center"/>
          </w:tcPr>
          <w:p w14:paraId="12DE2BDF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Parte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variabilă</w:t>
            </w:r>
            <w:proofErr w:type="spellEnd"/>
          </w:p>
        </w:tc>
        <w:tc>
          <w:tcPr>
            <w:tcW w:w="1975" w:type="dxa"/>
            <w:vAlign w:val="center"/>
          </w:tcPr>
          <w:p w14:paraId="7045BDDC" w14:textId="77777777" w:rsidR="003A310D" w:rsidRPr="00E74DE6" w:rsidRDefault="003A310D" w:rsidP="003A310D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Procent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fără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TVA</w:t>
            </w:r>
          </w:p>
        </w:tc>
      </w:tr>
      <w:tr w:rsidR="003A310D" w:rsidRPr="00E74DE6" w14:paraId="0E0BEBA3" w14:textId="77777777" w:rsidTr="00DF0C1A">
        <w:tc>
          <w:tcPr>
            <w:tcW w:w="7763" w:type="dxa"/>
            <w:vAlign w:val="center"/>
          </w:tcPr>
          <w:p w14:paraId="721EAE8B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Asistență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pe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perioada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subscriere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gram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a</w:t>
            </w:r>
            <w:proofErr w:type="gram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obligațiunilor</w:t>
            </w:r>
            <w:proofErr w:type="spellEnd"/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.</w:t>
            </w:r>
          </w:p>
        </w:tc>
        <w:tc>
          <w:tcPr>
            <w:tcW w:w="1975" w:type="dxa"/>
            <w:vAlign w:val="center"/>
          </w:tcPr>
          <w:p w14:paraId="1E1B07EE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Montserrat Light" w:eastAsia="Calibri" w:hAnsi="Montserrat Light"/>
                <w:sz w:val="22"/>
                <w:szCs w:val="22"/>
              </w:rPr>
            </w:pPr>
            <w:r w:rsidRPr="00E74DE6">
              <w:rPr>
                <w:rFonts w:ascii="Montserrat Light" w:eastAsia="Calibri" w:hAnsi="Montserrat Light"/>
                <w:sz w:val="22"/>
                <w:szCs w:val="22"/>
              </w:rPr>
              <w:t>%</w:t>
            </w:r>
          </w:p>
        </w:tc>
      </w:tr>
      <w:tr w:rsidR="003A310D" w:rsidRPr="00E74DE6" w14:paraId="1EEF8FAA" w14:textId="77777777" w:rsidTr="00DF0C1A">
        <w:tc>
          <w:tcPr>
            <w:tcW w:w="9738" w:type="dxa"/>
            <w:gridSpan w:val="2"/>
            <w:vAlign w:val="center"/>
          </w:tcPr>
          <w:p w14:paraId="7A5B8C33" w14:textId="77777777" w:rsidR="003A310D" w:rsidRPr="00E74DE6" w:rsidRDefault="003A310D" w:rsidP="003A310D">
            <w:pPr>
              <w:widowControl/>
              <w:tabs>
                <w:tab w:val="left" w:pos="5900"/>
              </w:tabs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Valoarea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totală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contractului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fi de maxim __ %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fără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TVA din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suma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rezultată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în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urma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vânzării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obligațiunilor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.</w:t>
            </w:r>
          </w:p>
          <w:p w14:paraId="251E8561" w14:textId="77777777" w:rsidR="003A310D" w:rsidRPr="00E74DE6" w:rsidRDefault="003A310D" w:rsidP="003A31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Montserrat Light" w:eastAsia="Calibri" w:hAnsi="Montserrat Light"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Partea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variabilă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se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calcula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ca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diferență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preț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între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valoarea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totală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contractului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și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partea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fixă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>contractului</w:t>
            </w:r>
            <w:proofErr w:type="spellEnd"/>
            <w:r w:rsidRPr="00E74DE6">
              <w:rPr>
                <w:rFonts w:ascii="Montserrat Light" w:eastAsia="Calibri" w:hAnsi="Montserrat Light"/>
                <w:i/>
                <w:iCs/>
                <w:sz w:val="22"/>
                <w:szCs w:val="22"/>
              </w:rPr>
              <w:t xml:space="preserve">.                </w:t>
            </w:r>
          </w:p>
        </w:tc>
      </w:tr>
    </w:tbl>
    <w:p w14:paraId="7C92583A" w14:textId="77777777" w:rsidR="003A310D" w:rsidRPr="00E74DE6" w:rsidRDefault="003A310D" w:rsidP="003A310D">
      <w:pPr>
        <w:jc w:val="both"/>
        <w:rPr>
          <w:rFonts w:ascii="Montserrat Light" w:hAnsi="Montserrat Light" w:cs="Calibri"/>
          <w:b/>
          <w:iCs/>
          <w:sz w:val="22"/>
          <w:szCs w:val="22"/>
        </w:rPr>
      </w:pPr>
    </w:p>
    <w:p w14:paraId="5783D643" w14:textId="77777777" w:rsidR="00D91694" w:rsidRPr="00E74DE6" w:rsidRDefault="00D91694" w:rsidP="00D91694">
      <w:pPr>
        <w:rPr>
          <w:rFonts w:ascii="Montserrat Light" w:hAnsi="Montserrat Light" w:cs="Calibri"/>
          <w:sz w:val="22"/>
          <w:szCs w:val="22"/>
        </w:rPr>
      </w:pPr>
    </w:p>
    <w:p w14:paraId="74F263D9" w14:textId="77777777" w:rsidR="00D91694" w:rsidRPr="00E74DE6" w:rsidRDefault="00D91694" w:rsidP="00D91694">
      <w:pPr>
        <w:jc w:val="center"/>
        <w:rPr>
          <w:rFonts w:ascii="Montserrat Light" w:hAnsi="Montserrat Light" w:cs="Calibri"/>
          <w:sz w:val="22"/>
          <w:szCs w:val="22"/>
        </w:rPr>
      </w:pPr>
    </w:p>
    <w:p w14:paraId="11ED6E2D" w14:textId="77777777" w:rsidR="00D91694" w:rsidRPr="00E74DE6" w:rsidRDefault="00D91694" w:rsidP="00D91694">
      <w:pPr>
        <w:jc w:val="center"/>
        <w:rPr>
          <w:rFonts w:ascii="Montserrat Light" w:hAnsi="Montserrat Light" w:cs="Calibri"/>
          <w:sz w:val="22"/>
          <w:szCs w:val="22"/>
        </w:rPr>
      </w:pPr>
    </w:p>
    <w:p w14:paraId="5CA86F04" w14:textId="77777777" w:rsidR="00D91694" w:rsidRPr="00E74DE6" w:rsidRDefault="00D91694" w:rsidP="00D91694">
      <w:pPr>
        <w:jc w:val="center"/>
        <w:rPr>
          <w:rFonts w:ascii="Montserrat Light" w:hAnsi="Montserrat Light" w:cs="Calibri"/>
          <w:sz w:val="22"/>
          <w:szCs w:val="22"/>
        </w:rPr>
      </w:pPr>
    </w:p>
    <w:p w14:paraId="44B7CEE9" w14:textId="77777777" w:rsidR="00D91694" w:rsidRPr="00E74DE6" w:rsidRDefault="00D91694" w:rsidP="00D91694">
      <w:pPr>
        <w:jc w:val="center"/>
        <w:rPr>
          <w:rFonts w:ascii="Montserrat Light" w:hAnsi="Montserrat Light" w:cs="Calibri"/>
          <w:sz w:val="22"/>
          <w:szCs w:val="22"/>
        </w:rPr>
      </w:pPr>
    </w:p>
    <w:p w14:paraId="5A898E0B" w14:textId="77777777" w:rsidR="00D91694" w:rsidRPr="00E74DE6" w:rsidRDefault="00D91694" w:rsidP="00D91694">
      <w:pPr>
        <w:ind w:firstLine="708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Data </w:t>
      </w:r>
      <w:proofErr w:type="spellStart"/>
      <w:r w:rsidRPr="00E74DE6">
        <w:rPr>
          <w:rFonts w:ascii="Montserrat Light" w:eastAsia="MS Mincho" w:hAnsi="Montserrat Light" w:cs="Calibri"/>
          <w:sz w:val="22"/>
          <w:szCs w:val="22"/>
        </w:rPr>
        <w:t>completării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 xml:space="preserve"> _________________</w:t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</w:r>
      <w:r w:rsidRPr="00E74DE6">
        <w:rPr>
          <w:rFonts w:ascii="Montserrat Light" w:eastAsia="MS Mincho" w:hAnsi="Montserrat Light" w:cs="Calibri"/>
          <w:sz w:val="22"/>
          <w:szCs w:val="22"/>
        </w:rPr>
        <w:tab/>
        <w:t>Operator economic,</w:t>
      </w:r>
    </w:p>
    <w:p w14:paraId="6A1B2E2F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____________________</w:t>
      </w:r>
    </w:p>
    <w:p w14:paraId="2FC7BA62" w14:textId="77777777" w:rsidR="00D91694" w:rsidRPr="00E74DE6" w:rsidRDefault="00D91694" w:rsidP="00D91694">
      <w:pPr>
        <w:ind w:left="4680" w:firstLine="720"/>
        <w:jc w:val="both"/>
        <w:rPr>
          <w:rFonts w:ascii="Montserrat Light" w:eastAsia="MS Mincho" w:hAnsi="Montserrat Light" w:cs="Calibri"/>
          <w:sz w:val="22"/>
          <w:szCs w:val="22"/>
        </w:rPr>
      </w:pPr>
      <w:r w:rsidRPr="00E74DE6">
        <w:rPr>
          <w:rFonts w:ascii="Montserrat Light" w:eastAsia="MS Mincho" w:hAnsi="Montserrat Light" w:cs="Calibri"/>
          <w:sz w:val="22"/>
          <w:szCs w:val="22"/>
        </w:rPr>
        <w:t xml:space="preserve">      (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semnătura</w:t>
      </w:r>
      <w:proofErr w:type="spellEnd"/>
      <w:r w:rsidRPr="00E74DE6">
        <w:rPr>
          <w:rFonts w:ascii="Montserrat Light" w:eastAsia="MS Mincho" w:hAnsi="Montserrat Light" w:cs="Calibri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="MS Mincho" w:hAnsi="Montserrat Light" w:cs="Calibri"/>
          <w:i/>
          <w:sz w:val="22"/>
          <w:szCs w:val="22"/>
        </w:rPr>
        <w:t>autorizată</w:t>
      </w:r>
      <w:proofErr w:type="spellEnd"/>
      <w:r w:rsidRPr="00E74DE6">
        <w:rPr>
          <w:rFonts w:ascii="Montserrat Light" w:eastAsia="MS Mincho" w:hAnsi="Montserrat Light" w:cs="Calibri"/>
          <w:sz w:val="22"/>
          <w:szCs w:val="22"/>
        </w:rPr>
        <w:t>)</w:t>
      </w:r>
    </w:p>
    <w:p w14:paraId="1C461E5E" w14:textId="77777777" w:rsidR="00D91694" w:rsidRPr="00E74DE6" w:rsidRDefault="00D91694" w:rsidP="00D91694">
      <w:pPr>
        <w:rPr>
          <w:rFonts w:ascii="Montserrat Light" w:hAnsi="Montserrat Light" w:cs="Calibri"/>
          <w:color w:val="FF0000"/>
          <w:sz w:val="22"/>
          <w:szCs w:val="22"/>
        </w:rPr>
      </w:pPr>
    </w:p>
    <w:p w14:paraId="4907AAAE" w14:textId="77777777" w:rsidR="00D91694" w:rsidRPr="00E74DE6" w:rsidRDefault="00D91694" w:rsidP="00D91694">
      <w:pPr>
        <w:rPr>
          <w:rFonts w:ascii="Montserrat Light" w:hAnsi="Montserrat Light" w:cs="Calibri"/>
          <w:color w:val="FF0000"/>
          <w:sz w:val="22"/>
          <w:szCs w:val="22"/>
        </w:rPr>
      </w:pPr>
    </w:p>
    <w:p w14:paraId="462BA755" w14:textId="77777777" w:rsidR="00D91694" w:rsidRPr="00E74DE6" w:rsidRDefault="00D91694" w:rsidP="00D91694">
      <w:pPr>
        <w:ind w:left="7200" w:firstLine="720"/>
        <w:rPr>
          <w:rFonts w:ascii="Montserrat Light" w:hAnsi="Montserrat Light" w:cs="Calibri"/>
          <w:b/>
          <w:spacing w:val="-5"/>
          <w:sz w:val="22"/>
          <w:szCs w:val="22"/>
        </w:rPr>
      </w:pPr>
    </w:p>
    <w:p w14:paraId="13BF44B8" w14:textId="4A43438B" w:rsidR="00D91694" w:rsidRPr="00E74DE6" w:rsidRDefault="00D91694" w:rsidP="00D91694">
      <w:pPr>
        <w:rPr>
          <w:rFonts w:ascii="Montserrat Light" w:hAnsi="Montserrat Light" w:cs="Calibri"/>
          <w:sz w:val="22"/>
          <w:szCs w:val="22"/>
        </w:rPr>
      </w:pPr>
    </w:p>
    <w:p w14:paraId="11831B4B" w14:textId="6DBAC005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30656D5D" w14:textId="3E2151D7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1F4D82C5" w14:textId="7B9E74FD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08FAFB4F" w14:textId="1F87C0AC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35F73816" w14:textId="682F8745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026555C3" w14:textId="0497B857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4B879250" w14:textId="2B04D415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7348E9B1" w14:textId="4F3A10C1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01A193DC" w14:textId="77777777" w:rsidR="00166705" w:rsidRPr="00E74DE6" w:rsidRDefault="00166705" w:rsidP="00D91694">
      <w:pPr>
        <w:rPr>
          <w:rFonts w:ascii="Montserrat Light" w:hAnsi="Montserrat Light" w:cs="Calibri"/>
          <w:sz w:val="22"/>
          <w:szCs w:val="22"/>
        </w:rPr>
      </w:pPr>
    </w:p>
    <w:p w14:paraId="6E4F1AD0" w14:textId="4FBBB0D8" w:rsidR="00166705" w:rsidRPr="00E74DE6" w:rsidRDefault="00166705" w:rsidP="00166705">
      <w:pPr>
        <w:spacing w:line="360" w:lineRule="auto"/>
        <w:jc w:val="right"/>
        <w:rPr>
          <w:rFonts w:ascii="Montserrat Light" w:hAnsi="Montserrat Light"/>
          <w:b/>
          <w:color w:val="000000"/>
          <w:sz w:val="22"/>
          <w:szCs w:val="22"/>
          <w:lang w:val="es-ES"/>
        </w:rPr>
      </w:pP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Formularul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5</w:t>
      </w:r>
    </w:p>
    <w:p w14:paraId="6BC48EA0" w14:textId="77777777" w:rsidR="00166705" w:rsidRPr="00E74DE6" w:rsidRDefault="00166705" w:rsidP="00166705">
      <w:pPr>
        <w:spacing w:line="360" w:lineRule="auto"/>
        <w:jc w:val="center"/>
        <w:rPr>
          <w:rFonts w:ascii="Montserrat Light" w:hAnsi="Montserrat Light"/>
          <w:b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ACORD DE ASOCIERE </w:t>
      </w:r>
    </w:p>
    <w:p w14:paraId="6EA09412" w14:textId="77777777" w:rsidR="00166705" w:rsidRPr="00E74DE6" w:rsidRDefault="00166705" w:rsidP="00166705">
      <w:pPr>
        <w:spacing w:line="360" w:lineRule="auto"/>
        <w:jc w:val="center"/>
        <w:rPr>
          <w:rFonts w:ascii="Montserrat Light" w:hAnsi="Montserrat Light"/>
          <w:b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</w:rPr>
        <w:t>î</w:t>
      </w:r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n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vederea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participării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la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procedura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de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atribuire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a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contractului</w:t>
      </w:r>
      <w:proofErr w:type="spellEnd"/>
    </w:p>
    <w:p w14:paraId="215D71CC" w14:textId="77777777" w:rsidR="00166705" w:rsidRPr="00E74DE6" w:rsidRDefault="00166705" w:rsidP="00166705">
      <w:pPr>
        <w:spacing w:line="360" w:lineRule="auto"/>
        <w:jc w:val="center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(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denumirea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)</w:t>
      </w:r>
    </w:p>
    <w:p w14:paraId="18E3714F" w14:textId="77777777" w:rsidR="00166705" w:rsidRPr="00E74DE6" w:rsidRDefault="00166705" w:rsidP="00166705">
      <w:pPr>
        <w:jc w:val="center"/>
        <w:rPr>
          <w:rFonts w:ascii="Montserrat Light" w:hAnsi="Montserrat Light"/>
          <w:color w:val="000000"/>
          <w:sz w:val="22"/>
          <w:szCs w:val="22"/>
          <w:lang w:val="es-ES"/>
        </w:rPr>
      </w:pPr>
    </w:p>
    <w:p w14:paraId="687EA123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ab/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Părţile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proofErr w:type="gram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acordului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:</w:t>
      </w:r>
      <w:proofErr w:type="gramEnd"/>
    </w:p>
    <w:p w14:paraId="5CF8B9D1" w14:textId="77777777" w:rsidR="00166705" w:rsidRPr="00E74DE6" w:rsidRDefault="00166705" w:rsidP="00166705">
      <w:pPr>
        <w:spacing w:line="276" w:lineRule="auto"/>
        <w:ind w:left="36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_______________________,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reprezentată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prin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................................,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calitate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de..............</w:t>
      </w:r>
    </w:p>
    <w:p w14:paraId="4CFD7BAA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operator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economic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sediu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telefon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337E0273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b/>
          <w:i/>
          <w:color w:val="000000"/>
          <w:sz w:val="22"/>
          <w:szCs w:val="22"/>
          <w:lang w:val="es-ES"/>
        </w:rPr>
      </w:pPr>
      <w:proofErr w:type="spellStart"/>
      <w:r w:rsidRPr="00E74DE6">
        <w:rPr>
          <w:rFonts w:ascii="Montserrat Light" w:hAnsi="Montserrat Light"/>
          <w:b/>
          <w:i/>
          <w:color w:val="000000"/>
          <w:sz w:val="22"/>
          <w:szCs w:val="22"/>
          <w:lang w:val="es-ES"/>
        </w:rPr>
        <w:t>şi</w:t>
      </w:r>
      <w:proofErr w:type="spellEnd"/>
    </w:p>
    <w:p w14:paraId="0430B984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 ________________________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reprezentată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prin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...............................,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calitate de..............</w:t>
      </w:r>
    </w:p>
    <w:p w14:paraId="5C49B838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 (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operator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economic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sediu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,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telefon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132D3030" w14:textId="77777777" w:rsidR="00166705" w:rsidRPr="00E74DE6" w:rsidRDefault="00166705" w:rsidP="00166705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ab/>
        <w:t>2</w:t>
      </w: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.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Obiectul</w:t>
      </w:r>
      <w:proofErr w:type="spellEnd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b/>
          <w:color w:val="000000"/>
          <w:sz w:val="22"/>
          <w:szCs w:val="22"/>
          <w:lang w:val="es-ES"/>
        </w:rPr>
        <w:t>acordului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479E4DDF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2.1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Asociaţii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convenit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să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desfăşoare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următoarele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activităţi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1F1E32D7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a)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participarea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la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procedura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organizată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.............................................................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................................(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denumire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autoritate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contractantă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pentru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atribuirea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/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acordului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cadru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.......................................................................(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obiectul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contractului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/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acordului-cadru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)</w:t>
      </w:r>
    </w:p>
    <w:p w14:paraId="649118E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b)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derularea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/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acordului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cadru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cazul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desemnării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ofertei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comune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ca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fiind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>câştigătoare</w:t>
      </w:r>
      <w:proofErr w:type="spellEnd"/>
      <w:r w:rsidRPr="00E74DE6">
        <w:rPr>
          <w:rFonts w:ascii="Montserrat Light" w:hAnsi="Montserrat Light"/>
          <w:i/>
          <w:color w:val="000000"/>
          <w:sz w:val="22"/>
          <w:szCs w:val="22"/>
          <w:lang w:val="es-ES"/>
        </w:rPr>
        <w:t xml:space="preserve">. </w:t>
      </w:r>
    </w:p>
    <w:p w14:paraId="2D74411D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2.2 Alte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activitaţi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ce se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vor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realiza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comun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: </w:t>
      </w:r>
    </w:p>
    <w:p w14:paraId="5FF2B30D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1. ___________________________________</w:t>
      </w:r>
    </w:p>
    <w:p w14:paraId="7CCBD86E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2. ___________________________________</w:t>
      </w:r>
    </w:p>
    <w:p w14:paraId="333AE494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… ___________________________________</w:t>
      </w:r>
    </w:p>
    <w:p w14:paraId="755FDBE7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2.3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Contribuţia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financiară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/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tehnică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/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profesională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fiecarei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părţi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la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îndeplinirea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contractului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/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acordului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cadru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achiziţie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publică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este:</w:t>
      </w:r>
    </w:p>
    <w:p w14:paraId="79841A76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1._______ % S.C. ___________________________</w:t>
      </w:r>
    </w:p>
    <w:p w14:paraId="5BF81049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2._______ % S.C. ___________________________</w:t>
      </w:r>
    </w:p>
    <w:p w14:paraId="56959E41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</w:p>
    <w:p w14:paraId="44E5065E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s-ES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ab/>
        <w:t xml:space="preserve">2.4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Repartizarea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beneficiilor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sau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pierderilor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rezultate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din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activităţile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comune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desfăşurate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de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asociaţi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se va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efectua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proporţional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cu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cota de participare a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fiecărui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asociat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 xml:space="preserve">, </w:t>
      </w:r>
      <w:proofErr w:type="spellStart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respectiv</w:t>
      </w:r>
      <w:proofErr w:type="spellEnd"/>
      <w:r w:rsidRPr="00E74DE6">
        <w:rPr>
          <w:rFonts w:ascii="Montserrat Light" w:hAnsi="Montserrat Light"/>
          <w:color w:val="000000"/>
          <w:sz w:val="22"/>
          <w:szCs w:val="22"/>
          <w:lang w:val="es-ES"/>
        </w:rPr>
        <w:t>:</w:t>
      </w:r>
    </w:p>
    <w:p w14:paraId="21322D6D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1._______ % S.C. ___________________________</w:t>
      </w:r>
    </w:p>
    <w:p w14:paraId="1D0569F1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2._______ % S.C. ___________________________</w:t>
      </w:r>
    </w:p>
    <w:p w14:paraId="73BE16FE" w14:textId="77777777" w:rsidR="00166705" w:rsidRPr="00E74DE6" w:rsidRDefault="00166705" w:rsidP="00166705">
      <w:pPr>
        <w:spacing w:line="276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E85034F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3. Durata asocierii</w:t>
      </w:r>
    </w:p>
    <w:p w14:paraId="2FDCE36A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3.1 Durata asocierii constituite în baza prezentului acord este egală cu perioada derulării procedurii de atribuire şi se prelungeşte corespunzător cu perioada de îndeplinire a contractului ( 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it-IT"/>
        </w:rPr>
        <w:t xml:space="preserve">în cazul desemnării asocierii ca fiind câştigătoare a procedurii de achiziţie). </w:t>
      </w:r>
    </w:p>
    <w:p w14:paraId="480D1AB2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4. Condiţiile de administrare şi conducere a asociaţiei:</w:t>
      </w:r>
    </w:p>
    <w:p w14:paraId="39C5F98E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4.1 Se împuterniceşte SC..............................., având calitatea de lider al asociaţiei pentru întocmirea ofertei comune, semnarea şi depunerea acesteia în numele şi pentru asocierea constituită prin prezentul acord. </w:t>
      </w:r>
    </w:p>
    <w:p w14:paraId="7B037CB9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4.2 Se împuterniceşte SC..............................., având calitatea de lider al asociaţiei pentru semnarea acordului cadru/contractului subsecvent  publică în numele şi </w:t>
      </w: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lastRenderedPageBreak/>
        <w:t xml:space="preserve">pentru asocierea constituită prin prezentul acord, 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it-IT"/>
        </w:rPr>
        <w:t>în cazul desemnării asocierii ca fiind câştigătoare a procedurii de achiziţie).</w:t>
      </w:r>
    </w:p>
    <w:p w14:paraId="4FD4B1A1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5. Încetarea acordului de asociere</w:t>
      </w:r>
    </w:p>
    <w:p w14:paraId="2DAF4109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>5.1 Asocierea îşi încetează activitatea ca urmare a următoarelor cauze:</w:t>
      </w:r>
    </w:p>
    <w:p w14:paraId="375EBE0D" w14:textId="77777777" w:rsidR="00166705" w:rsidRPr="00E74DE6" w:rsidRDefault="00166705" w:rsidP="0016670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pt-BR"/>
        </w:rPr>
        <w:t>expirarea duratei pentru care s-a încheiat acordul;</w:t>
      </w:r>
    </w:p>
    <w:p w14:paraId="48ADD303" w14:textId="77777777" w:rsidR="00166705" w:rsidRPr="00E74DE6" w:rsidRDefault="00166705" w:rsidP="0016670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pt-BR"/>
        </w:rPr>
        <w:t>neîndeplinirea sau îndeplinirea necorespunzătoare a activităţilor prevăzute la art. 2 din acord;</w:t>
      </w:r>
    </w:p>
    <w:p w14:paraId="4F84EF35" w14:textId="77777777" w:rsidR="00166705" w:rsidRPr="00E74DE6" w:rsidRDefault="00166705" w:rsidP="0016670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pt-BR"/>
        </w:rPr>
        <w:t>alte cauze prevăzute de lege.</w:t>
      </w:r>
    </w:p>
    <w:p w14:paraId="39D9AB48" w14:textId="77777777" w:rsidR="00166705" w:rsidRPr="00E74DE6" w:rsidRDefault="00166705" w:rsidP="00166705">
      <w:pPr>
        <w:spacing w:line="276" w:lineRule="auto"/>
        <w:ind w:left="700"/>
        <w:jc w:val="both"/>
        <w:rPr>
          <w:rFonts w:ascii="Montserrat Light" w:hAnsi="Montserrat Light"/>
          <w:b/>
          <w:color w:val="000000"/>
          <w:sz w:val="22"/>
          <w:szCs w:val="22"/>
          <w:lang w:val="pt-BR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pt-BR"/>
        </w:rPr>
        <w:t>6 Comunicări</w:t>
      </w:r>
    </w:p>
    <w:p w14:paraId="6E8CB9A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pt-BR"/>
        </w:rPr>
        <w:tab/>
        <w:t>6.1 Orice comunicare între părţi este valabil îndeplinită dacă se va face în scris şi va fi transmisă la adresa/adresele ......................................................., prevăzute la art..........</w:t>
      </w:r>
    </w:p>
    <w:p w14:paraId="27BA327A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>6.2 De comun acord, asociaţii pot stabili şi alte modalităţi de comunicare.</w:t>
      </w:r>
    </w:p>
    <w:p w14:paraId="2D2F35D5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color w:val="000000"/>
          <w:sz w:val="22"/>
          <w:szCs w:val="22"/>
          <w:lang w:val="it-IT"/>
        </w:rPr>
        <w:tab/>
        <w:t>7 Litigii</w:t>
      </w:r>
    </w:p>
    <w:p w14:paraId="0730F91C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>7.1 Litigiile intervenite între părţi se vor soluţiona pe cale amiabilă, iar în caz de nerezolvare vor fi soluţionate de către instanţa de judecată competentă.</w:t>
      </w:r>
    </w:p>
    <w:p w14:paraId="7CD15AA5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 xml:space="preserve">8. </w:t>
      </w:r>
      <w:r w:rsidRPr="00E74DE6">
        <w:rPr>
          <w:rFonts w:ascii="Montserrat Light" w:hAnsi="Montserrat Light"/>
          <w:b/>
          <w:color w:val="000000"/>
          <w:sz w:val="22"/>
          <w:szCs w:val="22"/>
          <w:lang w:val="it-IT"/>
        </w:rPr>
        <w:t>Alte clauze</w:t>
      </w: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:____________________________________________</w:t>
      </w:r>
    </w:p>
    <w:p w14:paraId="068F63FB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ab/>
        <w:t>Prezentul acord a fost încheiat într-un număr de.....exemplare, câte unul pentru fiecare parte, astăzi............................(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it-IT"/>
        </w:rPr>
        <w:t>data semnării lui</w:t>
      </w: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)</w:t>
      </w:r>
    </w:p>
    <w:p w14:paraId="45FB475C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3ED7095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704EE0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32B6916" w14:textId="77777777" w:rsidR="00166705" w:rsidRPr="00E74DE6" w:rsidRDefault="00166705" w:rsidP="00166705">
      <w:pPr>
        <w:spacing w:line="276" w:lineRule="auto"/>
        <w:jc w:val="center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Liderul asocierii:______________________</w:t>
      </w:r>
    </w:p>
    <w:p w14:paraId="636B7131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BE25CEA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6133701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4A31EB78" w14:textId="77777777" w:rsidR="00166705" w:rsidRPr="00E74DE6" w:rsidRDefault="00166705" w:rsidP="00166705">
      <w:pPr>
        <w:spacing w:line="360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ASOCIAT 1, __________________</w:t>
      </w:r>
    </w:p>
    <w:p w14:paraId="782326B8" w14:textId="77777777" w:rsidR="00166705" w:rsidRPr="00E74DE6" w:rsidRDefault="00166705" w:rsidP="00166705">
      <w:pPr>
        <w:spacing w:line="360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>ASOCIAT 2,___________________</w:t>
      </w:r>
    </w:p>
    <w:p w14:paraId="77914FA9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1CA9F91D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3FC6849C" w14:textId="77777777" w:rsidR="00166705" w:rsidRPr="00E74DE6" w:rsidRDefault="00166705" w:rsidP="00166705">
      <w:pPr>
        <w:spacing w:line="276" w:lineRule="auto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i/>
          <w:color w:val="000000"/>
          <w:sz w:val="22"/>
          <w:szCs w:val="22"/>
          <w:lang w:val="it-IT"/>
        </w:rPr>
        <w:t>Notă!:</w:t>
      </w:r>
      <w:r w:rsidRPr="00E74DE6">
        <w:rPr>
          <w:rFonts w:ascii="Montserrat Light" w:hAnsi="Montserrat Light"/>
          <w:i/>
          <w:color w:val="000000"/>
          <w:sz w:val="22"/>
          <w:szCs w:val="22"/>
          <w:lang w:val="it-IT"/>
        </w:rPr>
        <w:t xml:space="preserve"> Prezentul acord de asociere constituie un model orientativ şi se va completa în funcţie de cerinţele specifice ale obiectului acordului cadru/contractuluisubsecvent.</w:t>
      </w:r>
    </w:p>
    <w:p w14:paraId="3DDA1B8E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 xml:space="preserve">                                     </w:t>
      </w:r>
    </w:p>
    <w:p w14:paraId="735FE9FA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41A02264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375438DC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3516244B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D7B18F4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66791BF5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4F32859B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603C71F5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09ECBE5E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A4FC103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40AC7804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338508D2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11B0323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F82235F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E93B56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3A1F0C0" w14:textId="77777777" w:rsidR="00166705" w:rsidRPr="00E74DE6" w:rsidRDefault="00166705" w:rsidP="0016670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269DDD87" w14:textId="50584EFF" w:rsidR="00166705" w:rsidRPr="00E74DE6" w:rsidRDefault="00166705" w:rsidP="00166705">
      <w:pPr>
        <w:shd w:val="clear" w:color="auto" w:fill="FFFFFF"/>
        <w:jc w:val="right"/>
        <w:rPr>
          <w:rFonts w:ascii="Montserrat Light" w:hAnsi="Montserrat Light"/>
          <w:b/>
          <w:spacing w:val="-1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  <w:lang w:val="ro-RO"/>
        </w:rPr>
        <w:t>FORMULARUL 6</w:t>
      </w:r>
    </w:p>
    <w:p w14:paraId="11484D8D" w14:textId="77777777" w:rsidR="00166705" w:rsidRPr="00E74DE6" w:rsidRDefault="00166705" w:rsidP="00166705">
      <w:pPr>
        <w:shd w:val="clear" w:color="auto" w:fill="FFFFFF"/>
        <w:jc w:val="right"/>
        <w:rPr>
          <w:rFonts w:ascii="Montserrat Light" w:hAnsi="Montserrat Light"/>
          <w:b/>
          <w:spacing w:val="-1"/>
          <w:sz w:val="22"/>
          <w:szCs w:val="22"/>
        </w:rPr>
      </w:pPr>
    </w:p>
    <w:p w14:paraId="1DD3D4F8" w14:textId="77777777" w:rsidR="00166705" w:rsidRPr="00E74DE6" w:rsidRDefault="00166705" w:rsidP="00166705">
      <w:pPr>
        <w:jc w:val="center"/>
        <w:rPr>
          <w:rFonts w:ascii="Montserrat Light" w:hAnsi="Montserrat Light"/>
          <w:b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>ACORD DE SUBCONTRACTARE</w:t>
      </w:r>
    </w:p>
    <w:p w14:paraId="629DF127" w14:textId="77777777" w:rsidR="00166705" w:rsidRPr="00E74DE6" w:rsidRDefault="00166705" w:rsidP="00166705">
      <w:pPr>
        <w:jc w:val="center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>nr.……</w:t>
      </w:r>
      <w:proofErr w:type="gramStart"/>
      <w:r w:rsidRPr="00E74DE6">
        <w:rPr>
          <w:rFonts w:ascii="Montserrat Light" w:hAnsi="Montserrat Light"/>
          <w:sz w:val="22"/>
          <w:szCs w:val="22"/>
        </w:rPr>
        <w:t>…./</w:t>
      </w:r>
      <w:proofErr w:type="gramEnd"/>
      <w:r w:rsidRPr="00E74DE6">
        <w:rPr>
          <w:rFonts w:ascii="Montserrat Light" w:hAnsi="Montserrat Light"/>
          <w:sz w:val="22"/>
          <w:szCs w:val="22"/>
        </w:rPr>
        <w:t>…………</w:t>
      </w:r>
    </w:p>
    <w:p w14:paraId="603954C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Art.1. 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Părţile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proofErr w:type="gramStart"/>
      <w:r w:rsidRPr="00E74DE6">
        <w:rPr>
          <w:rFonts w:ascii="Montserrat Light" w:hAnsi="Montserrat Light"/>
          <w:b/>
          <w:sz w:val="22"/>
          <w:szCs w:val="22"/>
        </w:rPr>
        <w:t>acordului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:</w:t>
      </w:r>
      <w:proofErr w:type="gramEnd"/>
      <w:r w:rsidRPr="00E74DE6">
        <w:rPr>
          <w:rFonts w:ascii="Montserrat Light" w:hAnsi="Montserrat Light"/>
          <w:sz w:val="22"/>
          <w:szCs w:val="22"/>
        </w:rPr>
        <w:t xml:space="preserve"> </w:t>
      </w:r>
    </w:p>
    <w:p w14:paraId="12777BC5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_______________________, </w:t>
      </w:r>
      <w:proofErr w:type="spellStart"/>
      <w:r w:rsidRPr="00E74DE6">
        <w:rPr>
          <w:rFonts w:ascii="Montserrat Light" w:hAnsi="Montserrat Light"/>
          <w:sz w:val="22"/>
          <w:szCs w:val="22"/>
        </w:rPr>
        <w:t>reprezentată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prin................................,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calitate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contractor </w:t>
      </w:r>
    </w:p>
    <w:p w14:paraId="0CD3DDA1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>(</w:t>
      </w:r>
      <w:proofErr w:type="spellStart"/>
      <w:proofErr w:type="gramStart"/>
      <w:r w:rsidRPr="00E74DE6">
        <w:rPr>
          <w:rFonts w:ascii="Montserrat Light" w:hAnsi="Montserrat Light"/>
          <w:sz w:val="22"/>
          <w:szCs w:val="22"/>
        </w:rPr>
        <w:t>denumire</w:t>
      </w:r>
      <w:proofErr w:type="spellEnd"/>
      <w:proofErr w:type="gramEnd"/>
      <w:r w:rsidRPr="00E74DE6">
        <w:rPr>
          <w:rFonts w:ascii="Montserrat Light" w:hAnsi="Montserrat Light"/>
          <w:sz w:val="22"/>
          <w:szCs w:val="22"/>
        </w:rPr>
        <w:t xml:space="preserve"> operator economic, </w:t>
      </w:r>
      <w:proofErr w:type="spellStart"/>
      <w:r w:rsidRPr="00E74DE6">
        <w:rPr>
          <w:rFonts w:ascii="Montserrat Light" w:hAnsi="Montserrat Light"/>
          <w:sz w:val="22"/>
          <w:szCs w:val="22"/>
        </w:rPr>
        <w:t>sediu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</w:rPr>
        <w:t>telefon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) </w:t>
      </w:r>
    </w:p>
    <w:p w14:paraId="36EA31A5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</w:p>
    <w:p w14:paraId="517F5DB5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________________________ </w:t>
      </w:r>
      <w:proofErr w:type="spellStart"/>
      <w:r w:rsidRPr="00E74DE6">
        <w:rPr>
          <w:rFonts w:ascii="Montserrat Light" w:hAnsi="Montserrat Light"/>
          <w:sz w:val="22"/>
          <w:szCs w:val="22"/>
        </w:rPr>
        <w:t>reprezentată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prin...............................,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calitate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subcontractant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E74DE6">
        <w:rPr>
          <w:rFonts w:ascii="Montserrat Light" w:hAnsi="Montserrat Light"/>
          <w:sz w:val="22"/>
          <w:szCs w:val="22"/>
        </w:rPr>
        <w:t>denumire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operator economic, </w:t>
      </w:r>
      <w:proofErr w:type="spellStart"/>
      <w:r w:rsidRPr="00E74DE6">
        <w:rPr>
          <w:rFonts w:ascii="Montserrat Light" w:hAnsi="Montserrat Light"/>
          <w:sz w:val="22"/>
          <w:szCs w:val="22"/>
        </w:rPr>
        <w:t>sediu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</w:rPr>
        <w:t>telefon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) </w:t>
      </w:r>
    </w:p>
    <w:p w14:paraId="1E3ACFA2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513C3C63" w14:textId="77777777" w:rsidR="00166705" w:rsidRPr="00E74DE6" w:rsidRDefault="00166705" w:rsidP="00166705">
      <w:pPr>
        <w:jc w:val="both"/>
        <w:rPr>
          <w:rFonts w:ascii="Montserrat Light" w:hAnsi="Montserrat Light"/>
          <w:b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 2.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Obiectul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acordului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: </w:t>
      </w:r>
    </w:p>
    <w:p w14:paraId="0EE58732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Părțile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au </w:t>
      </w:r>
      <w:proofErr w:type="spellStart"/>
      <w:r w:rsidRPr="00E74DE6">
        <w:rPr>
          <w:rFonts w:ascii="Montserrat Light" w:hAnsi="Montserrat Light"/>
          <w:sz w:val="22"/>
          <w:szCs w:val="22"/>
        </w:rPr>
        <w:t>convenit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cazul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desemnării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ofertei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E74DE6">
        <w:rPr>
          <w:rFonts w:ascii="Montserrat Light" w:hAnsi="Montserrat Light"/>
          <w:sz w:val="22"/>
          <w:szCs w:val="22"/>
        </w:rPr>
        <w:t>fiind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câştigătoare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/>
          <w:sz w:val="22"/>
          <w:szCs w:val="22"/>
        </w:rPr>
        <w:t>procedura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achiziţie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publică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organizată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_______________________________________________</w:t>
      </w:r>
      <w:proofErr w:type="spellStart"/>
      <w:r w:rsidRPr="00E74DE6">
        <w:rPr>
          <w:rFonts w:ascii="Montserrat Light" w:hAnsi="Montserrat Light"/>
          <w:sz w:val="22"/>
          <w:szCs w:val="22"/>
        </w:rPr>
        <w:t>să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desfăşoare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următoarele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activitaţi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____________________________________________. </w:t>
      </w:r>
    </w:p>
    <w:p w14:paraId="16804BDA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52EAB6F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Art.3. </w:t>
      </w:r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Serviciile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presta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catre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subcontractantul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_____________________ </w:t>
      </w:r>
      <w:proofErr w:type="spellStart"/>
      <w:r w:rsidRPr="00E74DE6">
        <w:rPr>
          <w:rFonts w:ascii="Montserrat Light" w:hAnsi="Montserrat Light"/>
          <w:sz w:val="22"/>
          <w:szCs w:val="22"/>
        </w:rPr>
        <w:t>reprezinta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_____% din </w:t>
      </w:r>
      <w:proofErr w:type="spellStart"/>
      <w:r w:rsidRPr="00E74DE6">
        <w:rPr>
          <w:rFonts w:ascii="Montserrat Light" w:hAnsi="Montserrat Light"/>
          <w:sz w:val="22"/>
          <w:szCs w:val="22"/>
        </w:rPr>
        <w:t>valoarea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totală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/>
          <w:sz w:val="22"/>
          <w:szCs w:val="22"/>
        </w:rPr>
        <w:t>serviciilor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ofertate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117B3572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3EBE23F7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Art.4.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Durata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prestare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 ___________________________ (</w:t>
      </w:r>
      <w:proofErr w:type="spellStart"/>
      <w:r w:rsidRPr="00E74DE6">
        <w:rPr>
          <w:rFonts w:ascii="Montserrat Light" w:hAnsi="Montserrat Light"/>
          <w:sz w:val="22"/>
          <w:szCs w:val="22"/>
        </w:rPr>
        <w:t>serviciilor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) </w:t>
      </w:r>
      <w:proofErr w:type="spellStart"/>
      <w:r w:rsidRPr="00E74DE6">
        <w:rPr>
          <w:rFonts w:ascii="Montserrat Light" w:hAnsi="Montserrat Light"/>
          <w:sz w:val="22"/>
          <w:szCs w:val="22"/>
        </w:rPr>
        <w:t>este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________ </w:t>
      </w:r>
      <w:proofErr w:type="spellStart"/>
      <w:r w:rsidRPr="00E74DE6">
        <w:rPr>
          <w:rFonts w:ascii="Montserrat Light" w:hAnsi="Montserrat Light"/>
          <w:sz w:val="22"/>
          <w:szCs w:val="22"/>
        </w:rPr>
        <w:t>luni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1F76947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232B96D8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 5. Alte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dispoziţii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: </w:t>
      </w:r>
    </w:p>
    <w:p w14:paraId="5A46939D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Încetarea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acordului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</w:p>
    <w:p w14:paraId="6099E23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Acordul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încetează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activitatea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 </w:t>
      </w:r>
      <w:proofErr w:type="spellStart"/>
      <w:r w:rsidRPr="00E74DE6">
        <w:rPr>
          <w:rFonts w:ascii="Montserrat Light" w:hAnsi="Montserrat Light"/>
          <w:sz w:val="22"/>
          <w:szCs w:val="22"/>
        </w:rPr>
        <w:t>urmare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/>
          <w:sz w:val="22"/>
          <w:szCs w:val="22"/>
        </w:rPr>
        <w:t>următoarelor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cauze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: </w:t>
      </w:r>
    </w:p>
    <w:p w14:paraId="0A898087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a) </w:t>
      </w:r>
      <w:proofErr w:type="spellStart"/>
      <w:r w:rsidRPr="00E74DE6">
        <w:rPr>
          <w:rFonts w:ascii="Montserrat Light" w:hAnsi="Montserrat Light"/>
          <w:sz w:val="22"/>
          <w:szCs w:val="22"/>
        </w:rPr>
        <w:t>expirarea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duratei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care s-a </w:t>
      </w:r>
      <w:proofErr w:type="spellStart"/>
      <w:r w:rsidRPr="00E74DE6">
        <w:rPr>
          <w:rFonts w:ascii="Montserrat Light" w:hAnsi="Montserrat Light"/>
          <w:sz w:val="22"/>
          <w:szCs w:val="22"/>
        </w:rPr>
        <w:t>încheiat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acordul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; </w:t>
      </w:r>
    </w:p>
    <w:p w14:paraId="58147543" w14:textId="77777777" w:rsidR="00166705" w:rsidRPr="00E74DE6" w:rsidRDefault="00166705" w:rsidP="00166705">
      <w:pPr>
        <w:tabs>
          <w:tab w:val="left" w:pos="3225"/>
        </w:tabs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b) </w:t>
      </w:r>
      <w:proofErr w:type="spellStart"/>
      <w:r w:rsidRPr="00E74DE6">
        <w:rPr>
          <w:rFonts w:ascii="Montserrat Light" w:hAnsi="Montserrat Light"/>
          <w:sz w:val="22"/>
          <w:szCs w:val="22"/>
        </w:rPr>
        <w:t>alte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cauze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prevăzute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lege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  <w:r w:rsidRPr="00E74DE6">
        <w:rPr>
          <w:rFonts w:ascii="Montserrat Light" w:hAnsi="Montserrat Light"/>
          <w:sz w:val="22"/>
          <w:szCs w:val="22"/>
        </w:rPr>
        <w:tab/>
      </w:r>
    </w:p>
    <w:p w14:paraId="23E36A5A" w14:textId="77777777" w:rsidR="00166705" w:rsidRPr="00E74DE6" w:rsidRDefault="00166705" w:rsidP="00166705">
      <w:pPr>
        <w:tabs>
          <w:tab w:val="left" w:pos="3225"/>
        </w:tabs>
        <w:jc w:val="both"/>
        <w:rPr>
          <w:rFonts w:ascii="Montserrat Light" w:hAnsi="Montserrat Light"/>
          <w:sz w:val="22"/>
          <w:szCs w:val="22"/>
        </w:rPr>
      </w:pPr>
    </w:p>
    <w:p w14:paraId="6673BE75" w14:textId="77777777" w:rsidR="00166705" w:rsidRPr="00E74DE6" w:rsidRDefault="00166705" w:rsidP="00166705">
      <w:pPr>
        <w:jc w:val="both"/>
        <w:rPr>
          <w:rFonts w:ascii="Montserrat Light" w:hAnsi="Montserrat Light"/>
          <w:b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Art. 6.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Comunicări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</w:t>
      </w:r>
    </w:p>
    <w:p w14:paraId="015E7E73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Orice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comunicare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între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părţi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este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valabil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îndeplinită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dacă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face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scris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/>
          <w:sz w:val="22"/>
          <w:szCs w:val="22"/>
        </w:rPr>
        <w:t>transmisă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E74DE6">
        <w:rPr>
          <w:rFonts w:ascii="Montserrat Light" w:hAnsi="Montserrat Light"/>
          <w:sz w:val="22"/>
          <w:szCs w:val="22"/>
        </w:rPr>
        <w:t>adresa</w:t>
      </w:r>
      <w:proofErr w:type="spellEnd"/>
      <w:r w:rsidRPr="00E74DE6">
        <w:rPr>
          <w:rFonts w:ascii="Montserrat Light" w:hAnsi="Montserrat Light"/>
          <w:sz w:val="22"/>
          <w:szCs w:val="22"/>
        </w:rPr>
        <w:t>/</w:t>
      </w:r>
      <w:proofErr w:type="spellStart"/>
      <w:r w:rsidRPr="00E74DE6">
        <w:rPr>
          <w:rFonts w:ascii="Montserrat Light" w:hAnsi="Montserrat Light"/>
          <w:sz w:val="22"/>
          <w:szCs w:val="22"/>
        </w:rPr>
        <w:t>adresele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......................................................., </w:t>
      </w:r>
      <w:proofErr w:type="spellStart"/>
      <w:r w:rsidRPr="00E74DE6">
        <w:rPr>
          <w:rFonts w:ascii="Montserrat Light" w:hAnsi="Montserrat Light"/>
          <w:sz w:val="22"/>
          <w:szCs w:val="22"/>
        </w:rPr>
        <w:t>prevăzute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la art.1 </w:t>
      </w:r>
    </w:p>
    <w:p w14:paraId="2125C37E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40C977B7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>Art.7.</w:t>
      </w:r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Subcontractantul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angajează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faţă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contractant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E74DE6">
        <w:rPr>
          <w:rFonts w:ascii="Montserrat Light" w:hAnsi="Montserrat Light"/>
          <w:sz w:val="22"/>
          <w:szCs w:val="22"/>
        </w:rPr>
        <w:t>aceleaşi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obligaţii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responsabilităţi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pe care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contractantul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le are </w:t>
      </w:r>
      <w:proofErr w:type="spellStart"/>
      <w:r w:rsidRPr="00E74DE6">
        <w:rPr>
          <w:rFonts w:ascii="Montserrat Light" w:hAnsi="Montserrat Light"/>
          <w:sz w:val="22"/>
          <w:szCs w:val="22"/>
        </w:rPr>
        <w:t>faţă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investitor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conform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/>
          <w:sz w:val="22"/>
          <w:szCs w:val="22"/>
        </w:rPr>
        <w:t>__________________________</w:t>
      </w:r>
      <w:proofErr w:type="gramStart"/>
      <w:r w:rsidRPr="00E74DE6">
        <w:rPr>
          <w:rFonts w:ascii="Montserrat Light" w:hAnsi="Montserrat Light"/>
          <w:sz w:val="22"/>
          <w:szCs w:val="22"/>
        </w:rPr>
        <w:t>_(</w:t>
      </w:r>
      <w:proofErr w:type="spellStart"/>
      <w:proofErr w:type="gramEnd"/>
      <w:r w:rsidRPr="00E74DE6">
        <w:rPr>
          <w:rFonts w:ascii="Montserrat Light" w:hAnsi="Montserrat Light"/>
          <w:sz w:val="22"/>
          <w:szCs w:val="22"/>
        </w:rPr>
        <w:t>denumire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contract).</w:t>
      </w:r>
    </w:p>
    <w:p w14:paraId="0C027CA4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 </w:t>
      </w:r>
    </w:p>
    <w:p w14:paraId="56745095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>Art.8</w:t>
      </w:r>
      <w:r w:rsidRPr="00E74DE6">
        <w:rPr>
          <w:rFonts w:ascii="Montserrat Light" w:hAnsi="Montserrat Light"/>
          <w:sz w:val="22"/>
          <w:szCs w:val="22"/>
        </w:rPr>
        <w:t xml:space="preserve">.  </w:t>
      </w:r>
      <w:proofErr w:type="spellStart"/>
      <w:r w:rsidRPr="00E74DE6">
        <w:rPr>
          <w:rFonts w:ascii="Montserrat Light" w:hAnsi="Montserrat Light"/>
          <w:sz w:val="22"/>
          <w:szCs w:val="22"/>
        </w:rPr>
        <w:t>Neînţelegerile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dintre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părţi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rezolva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/>
          <w:sz w:val="22"/>
          <w:szCs w:val="22"/>
        </w:rPr>
        <w:t>cale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amiabilă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E74DE6">
        <w:rPr>
          <w:rFonts w:ascii="Montserrat Light" w:hAnsi="Montserrat Light"/>
          <w:sz w:val="22"/>
          <w:szCs w:val="22"/>
        </w:rPr>
        <w:t>Dacă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acest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lucru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nu </w:t>
      </w:r>
      <w:proofErr w:type="spellStart"/>
      <w:r w:rsidRPr="00E74DE6">
        <w:rPr>
          <w:rFonts w:ascii="Montserrat Light" w:hAnsi="Montserrat Light"/>
          <w:sz w:val="22"/>
          <w:szCs w:val="22"/>
        </w:rPr>
        <w:t>este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posibil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</w:rPr>
        <w:t>litigiile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soluţiona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E74DE6">
        <w:rPr>
          <w:rFonts w:ascii="Montserrat Light" w:hAnsi="Montserrat Light"/>
          <w:sz w:val="22"/>
          <w:szCs w:val="22"/>
        </w:rPr>
        <w:t>cale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legală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47443607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Prezentul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acord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s-a </w:t>
      </w:r>
      <w:proofErr w:type="spellStart"/>
      <w:r w:rsidRPr="00E74DE6">
        <w:rPr>
          <w:rFonts w:ascii="Montserrat Light" w:hAnsi="Montserrat Light"/>
          <w:sz w:val="22"/>
          <w:szCs w:val="22"/>
        </w:rPr>
        <w:t>încheiat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două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exemplare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</w:rPr>
        <w:t>câte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un exemplar </w:t>
      </w:r>
      <w:proofErr w:type="spellStart"/>
      <w:r w:rsidRPr="00E74DE6">
        <w:rPr>
          <w:rFonts w:ascii="Montserrat Light" w:hAnsi="Montserrat Light"/>
          <w:sz w:val="22"/>
          <w:szCs w:val="22"/>
        </w:rPr>
        <w:t>pentru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fiecare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parte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1ED9727A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1709742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____________________ </w:t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  <w:t xml:space="preserve">_________________________ </w:t>
      </w:r>
    </w:p>
    <w:p w14:paraId="60BAFBF3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>(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contractant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) </w:t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</w:r>
      <w:r w:rsidRPr="00E74DE6">
        <w:rPr>
          <w:rFonts w:ascii="Montserrat Light" w:hAnsi="Montserrat Light"/>
          <w:sz w:val="22"/>
          <w:szCs w:val="22"/>
        </w:rPr>
        <w:tab/>
        <w:t>(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subcontractant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) </w:t>
      </w:r>
    </w:p>
    <w:p w14:paraId="0060810F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</w:p>
    <w:p w14:paraId="1143BF85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Note: </w:t>
      </w:r>
    </w:p>
    <w:p w14:paraId="6F170517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Prezentul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acord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constituie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un model </w:t>
      </w:r>
      <w:proofErr w:type="spellStart"/>
      <w:r w:rsidRPr="00E74DE6">
        <w:rPr>
          <w:rFonts w:ascii="Montserrat Light" w:hAnsi="Montserrat Light"/>
          <w:sz w:val="22"/>
          <w:szCs w:val="22"/>
        </w:rPr>
        <w:t>orientativ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completa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funcţie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</w:rPr>
        <w:t>cerinţele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specifice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ale </w:t>
      </w:r>
      <w:proofErr w:type="spellStart"/>
      <w:r w:rsidRPr="00E74DE6">
        <w:rPr>
          <w:rFonts w:ascii="Montserrat Light" w:hAnsi="Montserrat Light"/>
          <w:sz w:val="22"/>
          <w:szCs w:val="22"/>
        </w:rPr>
        <w:t>obiectului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/>
          <w:sz w:val="22"/>
          <w:szCs w:val="22"/>
        </w:rPr>
        <w:t>/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contractelor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612B3F44" w14:textId="77777777" w:rsidR="00166705" w:rsidRPr="00E74DE6" w:rsidRDefault="00166705" w:rsidP="00166705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cazul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/>
          <w:sz w:val="22"/>
          <w:szCs w:val="22"/>
        </w:rPr>
        <w:t>oferta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fi </w:t>
      </w:r>
      <w:proofErr w:type="spellStart"/>
      <w:r w:rsidRPr="00E74DE6">
        <w:rPr>
          <w:rFonts w:ascii="Montserrat Light" w:hAnsi="Montserrat Light"/>
          <w:sz w:val="22"/>
          <w:szCs w:val="22"/>
        </w:rPr>
        <w:t>declarată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câștigătoare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E74DE6">
        <w:rPr>
          <w:rFonts w:ascii="Montserrat Light" w:hAnsi="Montserrat Light"/>
          <w:sz w:val="22"/>
          <w:szCs w:val="22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încheia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un contract de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subcontractare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aceleaşi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condiţii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contractorul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/>
          <w:sz w:val="22"/>
          <w:szCs w:val="22"/>
        </w:rPr>
        <w:t>semnat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contractul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E74DE6">
        <w:rPr>
          <w:rFonts w:ascii="Montserrat Light" w:hAnsi="Montserrat Light"/>
          <w:sz w:val="22"/>
          <w:szCs w:val="22"/>
        </w:rPr>
        <w:t>autoritatea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contractantă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. </w:t>
      </w:r>
    </w:p>
    <w:p w14:paraId="5327061E" w14:textId="77777777" w:rsidR="00166705" w:rsidRPr="00E74DE6" w:rsidRDefault="00166705" w:rsidP="00166705">
      <w:pPr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sz w:val="22"/>
          <w:szCs w:val="22"/>
        </w:rPr>
        <w:t xml:space="preserve">Este </w:t>
      </w:r>
      <w:proofErr w:type="spellStart"/>
      <w:r w:rsidRPr="00E74DE6">
        <w:rPr>
          <w:rFonts w:ascii="Montserrat Light" w:hAnsi="Montserrat Light"/>
          <w:sz w:val="22"/>
          <w:szCs w:val="22"/>
        </w:rPr>
        <w:t>interzisă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subcontractarea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totală</w:t>
      </w:r>
      <w:proofErr w:type="spellEnd"/>
      <w:r w:rsidRPr="00E74DE6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/>
          <w:sz w:val="22"/>
          <w:szCs w:val="22"/>
        </w:rPr>
        <w:t>.</w:t>
      </w:r>
    </w:p>
    <w:p w14:paraId="1B2294C0" w14:textId="77777777" w:rsidR="00166705" w:rsidRPr="00E74DE6" w:rsidRDefault="00166705" w:rsidP="00166705">
      <w:pPr>
        <w:ind w:left="7788"/>
        <w:rPr>
          <w:rFonts w:ascii="Montserrat Light" w:hAnsi="Montserrat Light"/>
          <w:b/>
          <w:i/>
          <w:sz w:val="22"/>
          <w:szCs w:val="22"/>
        </w:rPr>
      </w:pPr>
    </w:p>
    <w:p w14:paraId="18B15A27" w14:textId="65EB8FFE" w:rsidR="00166705" w:rsidRDefault="00166705" w:rsidP="00166705">
      <w:pPr>
        <w:ind w:left="7788"/>
        <w:rPr>
          <w:rFonts w:ascii="Montserrat Light" w:hAnsi="Montserrat Light"/>
          <w:b/>
          <w:i/>
          <w:sz w:val="22"/>
          <w:szCs w:val="22"/>
        </w:rPr>
      </w:pPr>
    </w:p>
    <w:p w14:paraId="18FFFB9C" w14:textId="2F645E93" w:rsidR="003755F9" w:rsidRDefault="003755F9" w:rsidP="00166705">
      <w:pPr>
        <w:ind w:left="7788"/>
        <w:rPr>
          <w:rFonts w:ascii="Montserrat Light" w:hAnsi="Montserrat Light"/>
          <w:b/>
          <w:i/>
          <w:sz w:val="22"/>
          <w:szCs w:val="22"/>
        </w:rPr>
      </w:pPr>
    </w:p>
    <w:p w14:paraId="388CEB25" w14:textId="77777777" w:rsidR="003755F9" w:rsidRPr="00E74DE6" w:rsidRDefault="003755F9" w:rsidP="00166705">
      <w:pPr>
        <w:ind w:left="7788"/>
        <w:rPr>
          <w:rFonts w:ascii="Montserrat Light" w:hAnsi="Montserrat Light"/>
          <w:b/>
          <w:i/>
          <w:sz w:val="22"/>
          <w:szCs w:val="22"/>
        </w:rPr>
      </w:pPr>
    </w:p>
    <w:p w14:paraId="0E8257F4" w14:textId="0D6F90F8" w:rsidR="005952F6" w:rsidRPr="00E74DE6" w:rsidRDefault="005952F6" w:rsidP="005952F6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E74DE6">
        <w:rPr>
          <w:rFonts w:ascii="Montserrat Light" w:hAnsi="Montserrat Light"/>
          <w:b/>
          <w:sz w:val="22"/>
          <w:szCs w:val="22"/>
          <w:lang w:val="ro-RO"/>
        </w:rPr>
        <w:t>Formularul 7</w:t>
      </w:r>
    </w:p>
    <w:p w14:paraId="3974D886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52A35EF3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607E7B0C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r w:rsidRPr="00E74DE6">
        <w:rPr>
          <w:rFonts w:ascii="Montserrat Light" w:hAnsi="Montserrat Light"/>
          <w:sz w:val="22"/>
          <w:szCs w:val="22"/>
          <w:lang w:val="x-none"/>
        </w:rPr>
        <w:t>Operator economic</w:t>
      </w:r>
    </w:p>
    <w:p w14:paraId="6F437557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r w:rsidRPr="00E74DE6">
        <w:rPr>
          <w:rFonts w:ascii="Montserrat Light" w:hAnsi="Montserrat Light"/>
          <w:sz w:val="22"/>
          <w:szCs w:val="22"/>
          <w:lang w:val="x-none"/>
        </w:rPr>
        <w:t>...............................</w:t>
      </w:r>
    </w:p>
    <w:p w14:paraId="09F97FB9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r w:rsidRPr="00E74DE6">
        <w:rPr>
          <w:rFonts w:ascii="Montserrat Light" w:hAnsi="Montserrat Light"/>
          <w:sz w:val="22"/>
          <w:szCs w:val="22"/>
          <w:lang w:val="x-none"/>
        </w:rPr>
        <w:t>(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denumirea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>/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numele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>)</w:t>
      </w:r>
    </w:p>
    <w:p w14:paraId="43A58C16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</w:p>
    <w:p w14:paraId="40FC0474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</w:p>
    <w:p w14:paraId="1F43B587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x-none"/>
        </w:rPr>
      </w:pP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Declaratie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privind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respectarea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reglementarilor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obigatorii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din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domeniul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mediului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, social, al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relatiilor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de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munca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si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privind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rspectarea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legislatiei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de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securitate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si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sanatate</w:t>
      </w:r>
      <w:proofErr w:type="spellEnd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 xml:space="preserve"> in </w:t>
      </w:r>
      <w:proofErr w:type="spellStart"/>
      <w:r w:rsidRPr="00E74DE6">
        <w:rPr>
          <w:rFonts w:ascii="Montserrat Light" w:hAnsi="Montserrat Light"/>
          <w:b/>
          <w:bCs/>
          <w:sz w:val="22"/>
          <w:szCs w:val="22"/>
          <w:lang w:val="x-none"/>
        </w:rPr>
        <w:t>munca</w:t>
      </w:r>
      <w:proofErr w:type="spellEnd"/>
    </w:p>
    <w:p w14:paraId="0397B84A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x-none"/>
        </w:rPr>
      </w:pPr>
    </w:p>
    <w:p w14:paraId="6E85A3DB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  <w:lang w:val="x-none"/>
        </w:rPr>
      </w:pP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Prin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aceastã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declarație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subsemnat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>(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ul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)/a ………………………………..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reprezentant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legal/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imputernicit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 al  …………………………(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ofertantului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/ 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cazul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unei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asocieri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se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va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cuprinde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toata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denumirea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asocierii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),  participant  la 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licitatia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deschisa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vederea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incheierii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contractului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avand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ca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obiect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 </w:t>
      </w:r>
      <w:r w:rsidRPr="00E74DE6">
        <w:rPr>
          <w:rFonts w:ascii="Montserrat Light" w:hAnsi="Montserrat Light"/>
          <w:b/>
          <w:sz w:val="22"/>
          <w:szCs w:val="22"/>
          <w:lang w:val="x-none"/>
        </w:rPr>
        <w:t xml:space="preserve">........................................................, </w:t>
      </w:r>
    </w:p>
    <w:p w14:paraId="17EBF283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declar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pe propria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raspundere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ca pe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toata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</w:rPr>
        <w:t>contractului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voi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respecta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reglementarile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obligatorii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din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domeniul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mediului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, social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si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al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relatiilor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munca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>.</w:t>
      </w:r>
    </w:p>
    <w:p w14:paraId="51C33912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r w:rsidRPr="00E74DE6">
        <w:rPr>
          <w:rFonts w:ascii="Montserrat Light" w:hAnsi="Montserrat Light"/>
          <w:sz w:val="22"/>
          <w:szCs w:val="22"/>
          <w:lang w:val="x-none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asemenea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declar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pe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proprie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raspundere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ca pe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toata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durata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acordului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cadru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voi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respecta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legislatia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de Securitate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si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sanatate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munca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, 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vigoare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pentru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personalul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angajat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executarea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lucrarilor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>.</w:t>
      </w:r>
    </w:p>
    <w:p w14:paraId="49714B32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x-none"/>
        </w:rPr>
      </w:pP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Totodată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,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declar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că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am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luat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la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cunoştinţă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de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prevederile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Capitolui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3 din “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Falsuri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si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inscrisuri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“ din </w:t>
      </w:r>
      <w:proofErr w:type="spellStart"/>
      <w:r w:rsidRPr="00E74DE6">
        <w:rPr>
          <w:rFonts w:ascii="Montserrat Light" w:hAnsi="Montserrat Light"/>
          <w:sz w:val="22"/>
          <w:szCs w:val="22"/>
          <w:lang w:val="x-none"/>
        </w:rPr>
        <w:t>Codul</w:t>
      </w:r>
      <w:proofErr w:type="spellEnd"/>
      <w:r w:rsidRPr="00E74DE6">
        <w:rPr>
          <w:rFonts w:ascii="Montserrat Light" w:hAnsi="Montserrat Light"/>
          <w:sz w:val="22"/>
          <w:szCs w:val="22"/>
          <w:lang w:val="x-none"/>
        </w:rPr>
        <w:t xml:space="preserve"> Penal.</w:t>
      </w:r>
    </w:p>
    <w:p w14:paraId="1A5E86F9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376CAEB6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5F77550E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0006EB3B" w14:textId="77777777" w:rsidR="005952F6" w:rsidRPr="00E74DE6" w:rsidRDefault="005952F6" w:rsidP="005952F6">
      <w:pPr>
        <w:rPr>
          <w:rFonts w:ascii="Montserrat Light" w:hAnsi="Montserrat Light"/>
          <w:b/>
          <w:i/>
          <w:sz w:val="22"/>
          <w:szCs w:val="22"/>
        </w:rPr>
      </w:pPr>
    </w:p>
    <w:p w14:paraId="247AF48D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</w:rPr>
      </w:pPr>
    </w:p>
    <w:p w14:paraId="1C048EF5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</w:rPr>
      </w:pPr>
      <w:r w:rsidRPr="00E74DE6">
        <w:rPr>
          <w:rFonts w:ascii="Montserrat Light" w:hAnsi="Montserrat Light"/>
          <w:b/>
          <w:sz w:val="22"/>
          <w:szCs w:val="22"/>
        </w:rPr>
        <w:t xml:space="preserve">Data________________                                                          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Ofertant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>_____________</w:t>
      </w:r>
    </w:p>
    <w:p w14:paraId="75ED03EC" w14:textId="77777777" w:rsidR="005952F6" w:rsidRPr="00E74DE6" w:rsidRDefault="005952F6" w:rsidP="005952F6">
      <w:pPr>
        <w:rPr>
          <w:rFonts w:ascii="Montserrat Light" w:hAnsi="Montserrat Light"/>
          <w:i/>
          <w:sz w:val="22"/>
          <w:szCs w:val="22"/>
        </w:rPr>
      </w:pPr>
      <w:r w:rsidRPr="00E74DE6">
        <w:rPr>
          <w:rFonts w:ascii="Montserrat Light" w:hAnsi="Montserrat Light"/>
          <w:b/>
          <w:i/>
          <w:sz w:val="22"/>
          <w:szCs w:val="22"/>
        </w:rPr>
        <w:t xml:space="preserve">                                                         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Denumirea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ofertantului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-in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cazul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asocierii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toti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membrii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asocierii</w:t>
      </w:r>
      <w:proofErr w:type="spellEnd"/>
    </w:p>
    <w:p w14:paraId="20BC7A69" w14:textId="77777777" w:rsidR="005952F6" w:rsidRPr="00E74DE6" w:rsidRDefault="005952F6" w:rsidP="005952F6">
      <w:pPr>
        <w:rPr>
          <w:rFonts w:ascii="Montserrat Light" w:hAnsi="Montserrat Light"/>
          <w:b/>
          <w:i/>
          <w:sz w:val="22"/>
          <w:szCs w:val="22"/>
        </w:rPr>
      </w:pPr>
    </w:p>
    <w:p w14:paraId="79B0C36A" w14:textId="77777777" w:rsidR="005952F6" w:rsidRPr="00E74DE6" w:rsidRDefault="005952F6" w:rsidP="005952F6">
      <w:pPr>
        <w:rPr>
          <w:rFonts w:ascii="Montserrat Light" w:hAnsi="Montserrat Light"/>
          <w:b/>
          <w:i/>
          <w:sz w:val="22"/>
          <w:szCs w:val="22"/>
        </w:rPr>
      </w:pP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</w:p>
    <w:p w14:paraId="0D45BF55" w14:textId="77777777" w:rsidR="005952F6" w:rsidRPr="00E74DE6" w:rsidRDefault="005952F6" w:rsidP="005952F6">
      <w:pPr>
        <w:rPr>
          <w:rFonts w:ascii="Montserrat Light" w:hAnsi="Montserrat Light"/>
          <w:i/>
          <w:sz w:val="22"/>
          <w:szCs w:val="22"/>
        </w:rPr>
      </w:pP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r w:rsidRPr="00E74DE6">
        <w:rPr>
          <w:rFonts w:ascii="Montserrat Light" w:hAnsi="Montserrat Light"/>
          <w:b/>
          <w:i/>
          <w:sz w:val="22"/>
          <w:szCs w:val="22"/>
        </w:rPr>
        <w:tab/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Nume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si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prenume</w:t>
      </w:r>
      <w:proofErr w:type="spellEnd"/>
    </w:p>
    <w:p w14:paraId="47C9E33D" w14:textId="77777777" w:rsidR="005952F6" w:rsidRPr="00E74DE6" w:rsidRDefault="005952F6" w:rsidP="005952F6">
      <w:pPr>
        <w:rPr>
          <w:rFonts w:ascii="Montserrat Light" w:hAnsi="Montserrat Light"/>
          <w:i/>
          <w:sz w:val="22"/>
          <w:szCs w:val="22"/>
        </w:rPr>
      </w:pP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  <w:t>________________</w:t>
      </w:r>
    </w:p>
    <w:p w14:paraId="271F8051" w14:textId="77777777" w:rsidR="005952F6" w:rsidRPr="00E74DE6" w:rsidRDefault="005952F6" w:rsidP="005952F6">
      <w:pPr>
        <w:rPr>
          <w:rFonts w:ascii="Montserrat Light" w:hAnsi="Montserrat Light"/>
          <w:i/>
          <w:sz w:val="22"/>
          <w:szCs w:val="22"/>
        </w:rPr>
      </w:pP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r w:rsidRPr="00E74DE6">
        <w:rPr>
          <w:rFonts w:ascii="Montserrat Light" w:hAnsi="Montserrat Light"/>
          <w:i/>
          <w:sz w:val="22"/>
          <w:szCs w:val="22"/>
        </w:rPr>
        <w:tab/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Semnatura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si</w:t>
      </w:r>
      <w:proofErr w:type="spellEnd"/>
      <w:r w:rsidRPr="00E74DE6">
        <w:rPr>
          <w:rFonts w:ascii="Montserrat Light" w:hAnsi="Montserrat Light"/>
          <w:i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i/>
          <w:sz w:val="22"/>
          <w:szCs w:val="22"/>
        </w:rPr>
        <w:t>stampila</w:t>
      </w:r>
      <w:proofErr w:type="spellEnd"/>
    </w:p>
    <w:p w14:paraId="7E8A5F24" w14:textId="77777777" w:rsidR="005952F6" w:rsidRPr="00E74DE6" w:rsidRDefault="005952F6" w:rsidP="005952F6">
      <w:pPr>
        <w:rPr>
          <w:rFonts w:ascii="Montserrat Light" w:hAnsi="Montserrat Light"/>
          <w:b/>
          <w:i/>
          <w:sz w:val="22"/>
          <w:szCs w:val="22"/>
        </w:rPr>
      </w:pPr>
    </w:p>
    <w:p w14:paraId="1D70DF5E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0E35D339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41F4DC6B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69B8BCE0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6F32CC91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0ADEC5CC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1F56E4F9" w14:textId="0C1930DF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3D748605" w14:textId="3A4651B2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36B8F860" w14:textId="711D4520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0AF1DD0E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639AF155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4A2931A7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2962C376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4CF16001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62FCF3E8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1D25FA8D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5509C2F2" w14:textId="4C8A6082" w:rsidR="005952F6" w:rsidRPr="00E74DE6" w:rsidRDefault="005952F6" w:rsidP="005952F6">
      <w:pPr>
        <w:jc w:val="right"/>
        <w:rPr>
          <w:rFonts w:ascii="Montserrat Light" w:hAnsi="Montserrat Light"/>
          <w:sz w:val="22"/>
          <w:szCs w:val="22"/>
        </w:rPr>
      </w:pPr>
      <w:r w:rsidRPr="00E74DE6">
        <w:rPr>
          <w:rFonts w:ascii="Montserrat Light" w:hAnsi="Montserrat Light"/>
          <w:b/>
          <w:bCs/>
          <w:sz w:val="22"/>
          <w:szCs w:val="22"/>
          <w:lang w:val="it-IT"/>
        </w:rPr>
        <w:lastRenderedPageBreak/>
        <w:t>FORMULAR  8</w:t>
      </w:r>
    </w:p>
    <w:p w14:paraId="7288A1F1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7EB98731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2E8471B1" w14:textId="77777777" w:rsidR="005952F6" w:rsidRPr="00E74DE6" w:rsidRDefault="005952F6" w:rsidP="005952F6">
      <w:pPr>
        <w:jc w:val="center"/>
        <w:rPr>
          <w:rFonts w:ascii="Montserrat Light" w:hAnsi="Montserrat Light"/>
          <w:b/>
          <w:sz w:val="22"/>
          <w:szCs w:val="22"/>
        </w:rPr>
      </w:pPr>
      <w:proofErr w:type="spellStart"/>
      <w:r w:rsidRPr="00E74DE6">
        <w:rPr>
          <w:rFonts w:ascii="Montserrat Light" w:hAnsi="Montserrat Light"/>
          <w:b/>
          <w:sz w:val="22"/>
          <w:szCs w:val="22"/>
        </w:rPr>
        <w:t>Declaratie</w:t>
      </w:r>
      <w:proofErr w:type="spellEnd"/>
    </w:p>
    <w:p w14:paraId="2A0A55C4" w14:textId="77777777" w:rsidR="005952F6" w:rsidRPr="00E74DE6" w:rsidRDefault="005952F6" w:rsidP="005952F6">
      <w:pPr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E74DE6">
        <w:rPr>
          <w:rFonts w:ascii="Montserrat Light" w:hAnsi="Montserrat Light"/>
          <w:b/>
          <w:sz w:val="22"/>
          <w:szCs w:val="22"/>
        </w:rPr>
        <w:t>cuprinzand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informatiile</w:t>
      </w:r>
      <w:proofErr w:type="spellEnd"/>
      <w:r w:rsidRPr="00E74DE6">
        <w:rPr>
          <w:rFonts w:ascii="Montserrat Light" w:hAnsi="Montserrat Light"/>
          <w:b/>
          <w:sz w:val="22"/>
          <w:szCs w:val="22"/>
        </w:rPr>
        <w:t xml:space="preserve"> considerate </w:t>
      </w:r>
      <w:proofErr w:type="spellStart"/>
      <w:r w:rsidRPr="00E74DE6">
        <w:rPr>
          <w:rFonts w:ascii="Montserrat Light" w:hAnsi="Montserrat Light"/>
          <w:b/>
          <w:sz w:val="22"/>
          <w:szCs w:val="22"/>
        </w:rPr>
        <w:t>confidentiale</w:t>
      </w:r>
      <w:proofErr w:type="spellEnd"/>
    </w:p>
    <w:p w14:paraId="6988F819" w14:textId="77777777" w:rsidR="005952F6" w:rsidRPr="00E74DE6" w:rsidRDefault="005952F6" w:rsidP="005952F6">
      <w:pPr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46A2C441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>OPERATOR ECONOMIC</w:t>
      </w:r>
    </w:p>
    <w:p w14:paraId="6D4FBE0A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Subsemnatul</w:t>
      </w:r>
      <w:proofErr w:type="spellEnd"/>
      <w:r w:rsidRPr="00F22079">
        <w:rPr>
          <w:rFonts w:ascii="Montserrat Light" w:hAnsi="Montserrat Light"/>
          <w:bCs/>
          <w:sz w:val="22"/>
          <w:szCs w:val="22"/>
          <w:u w:val="single"/>
        </w:rPr>
        <w:tab/>
      </w:r>
      <w:r w:rsidRPr="00F22079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reprezentant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legal al </w:t>
      </w:r>
      <w:r w:rsidRPr="00F22079">
        <w:rPr>
          <w:rFonts w:ascii="Montserrat Light" w:hAnsi="Montserrat Light"/>
          <w:bCs/>
          <w:sz w:val="22"/>
          <w:szCs w:val="22"/>
          <w:u w:val="single"/>
        </w:rPr>
        <w:t xml:space="preserve"> </w:t>
      </w:r>
      <w:r w:rsidRPr="00F22079">
        <w:rPr>
          <w:rFonts w:ascii="Montserrat Light" w:hAnsi="Montserrat Light"/>
          <w:bCs/>
          <w:sz w:val="22"/>
          <w:szCs w:val="22"/>
          <w:u w:val="single"/>
        </w:rPr>
        <w:tab/>
      </w:r>
    </w:p>
    <w:p w14:paraId="273A69F7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i/>
          <w:iCs/>
          <w:sz w:val="22"/>
          <w:szCs w:val="22"/>
        </w:rPr>
        <w:t>(</w:t>
      </w:r>
      <w:proofErr w:type="spellStart"/>
      <w:proofErr w:type="gramStart"/>
      <w:r w:rsidRPr="00F22079">
        <w:rPr>
          <w:rFonts w:ascii="Montserrat Light" w:hAnsi="Montserrat Light"/>
          <w:bCs/>
          <w:i/>
          <w:iCs/>
          <w:sz w:val="22"/>
          <w:szCs w:val="22"/>
        </w:rPr>
        <w:t>denumire</w:t>
      </w:r>
      <w:proofErr w:type="spell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 </w:t>
      </w:r>
      <w:proofErr w:type="spellStart"/>
      <w:r w:rsidRPr="00F22079">
        <w:rPr>
          <w:rFonts w:ascii="Montserrat Light" w:hAnsi="Montserrat Light"/>
          <w:bCs/>
          <w:i/>
          <w:iCs/>
          <w:sz w:val="22"/>
          <w:szCs w:val="22"/>
        </w:rPr>
        <w:t>si</w:t>
      </w:r>
      <w:proofErr w:type="spellEnd"/>
      <w:proofErr w:type="gram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date de </w:t>
      </w:r>
      <w:proofErr w:type="spellStart"/>
      <w:r w:rsidRPr="00F22079">
        <w:rPr>
          <w:rFonts w:ascii="Montserrat Light" w:hAnsi="Montserrat Light"/>
          <w:bCs/>
          <w:i/>
          <w:iCs/>
          <w:sz w:val="22"/>
          <w:szCs w:val="22"/>
        </w:rPr>
        <w:t>identificare</w:t>
      </w:r>
      <w:proofErr w:type="spell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operator economic)</w:t>
      </w:r>
    </w:p>
    <w:p w14:paraId="06FFE49A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declar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pe propria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răspundere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că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.............................................. ”_</w:t>
      </w:r>
      <w:r w:rsidRPr="00F22079">
        <w:rPr>
          <w:rFonts w:ascii="Montserrat Light" w:hAnsi="Montserrat Light"/>
          <w:bCs/>
          <w:sz w:val="22"/>
          <w:szCs w:val="22"/>
          <w:u w:val="single"/>
        </w:rPr>
        <w:t xml:space="preserve"> </w:t>
      </w:r>
    </w:p>
    <w:p w14:paraId="21F1A072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>”</w:t>
      </w:r>
    </w:p>
    <w:p w14:paraId="4DA4E73E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i/>
          <w:iCs/>
          <w:sz w:val="22"/>
          <w:szCs w:val="22"/>
        </w:rPr>
        <w:t>(</w:t>
      </w:r>
      <w:proofErr w:type="gramStart"/>
      <w:r w:rsidRPr="00F22079">
        <w:rPr>
          <w:rFonts w:ascii="Montserrat Light" w:hAnsi="Montserrat Light"/>
          <w:bCs/>
          <w:i/>
          <w:iCs/>
          <w:sz w:val="22"/>
          <w:szCs w:val="22"/>
        </w:rPr>
        <w:t>se</w:t>
      </w:r>
      <w:proofErr w:type="gram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i/>
          <w:iCs/>
          <w:sz w:val="22"/>
          <w:szCs w:val="22"/>
        </w:rPr>
        <w:t>trece</w:t>
      </w:r>
      <w:proofErr w:type="spell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i/>
          <w:iCs/>
          <w:sz w:val="22"/>
          <w:szCs w:val="22"/>
        </w:rPr>
        <w:t>numele</w:t>
      </w:r>
      <w:proofErr w:type="spellEnd"/>
      <w:r w:rsidRPr="00F22079">
        <w:rPr>
          <w:rFonts w:ascii="Montserrat Light" w:hAnsi="Montserrat Light"/>
          <w:bCs/>
          <w:i/>
          <w:i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i/>
          <w:iCs/>
          <w:sz w:val="22"/>
          <w:szCs w:val="22"/>
        </w:rPr>
        <w:t>procedurii</w:t>
      </w:r>
      <w:proofErr w:type="spellEnd"/>
      <w:r w:rsidRPr="00F22079">
        <w:rPr>
          <w:rFonts w:ascii="Montserrat Light" w:hAnsi="Montserrat Light"/>
          <w:bCs/>
          <w:i/>
          <w:iCs/>
          <w:sz w:val="22"/>
          <w:szCs w:val="22"/>
        </w:rPr>
        <w:t>)</w:t>
      </w:r>
    </w:p>
    <w:p w14:paraId="4A480758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Urmatoarele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informatii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cuprinse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in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propunerea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tehnica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>/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propunerea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financiara1 sunt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confidentiale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>:</w:t>
      </w:r>
    </w:p>
    <w:p w14:paraId="484EA24B" w14:textId="6C0FD7C1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3951AF89" wp14:editId="04E8A508">
                <wp:extent cx="6106160" cy="12700"/>
                <wp:effectExtent l="3810" t="7620" r="508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03A83" id="Group 19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">
                <v:shape id="Freeform 3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0BB50399" w14:textId="6AE76445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0DC7EEC4" wp14:editId="2A6B2140">
                <wp:extent cx="6106160" cy="12700"/>
                <wp:effectExtent l="3810" t="3810" r="5080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C6B54" id="Group 17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">
                <v:shape id="Freeform 5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3A57AAB9" w14:textId="6B95529D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4A1FA06E" wp14:editId="61AAABFF">
                <wp:extent cx="6111240" cy="12700"/>
                <wp:effectExtent l="3810" t="889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2700"/>
                          <a:chOff x="0" y="0"/>
                          <a:chExt cx="9624" cy="2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9" cy="20"/>
                          </a:xfrm>
                          <a:custGeom>
                            <a:avLst/>
                            <a:gdLst>
                              <a:gd name="T0" fmla="*/ 0 w 9609"/>
                              <a:gd name="T1" fmla="*/ 0 h 20"/>
                              <a:gd name="T2" fmla="*/ 9608 w 96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9" h="20">
                                <a:moveTo>
                                  <a:pt x="0" y="0"/>
                                </a:moveTo>
                                <a:lnTo>
                                  <a:pt x="960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1B1EB" id="Group 15" o:spid="_x0000_s1026" style="width:481.2pt;height:1pt;mso-position-horizontal-relative:char;mso-position-vertical-relative:line" coordsize="96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">
                <v:shape id="Freeform 7" o:spid="_x0000_s1027" style="position:absolute;left:7;top:7;width:9609;height:20;visibility:visible;mso-wrap-style:square;v-text-anchor:top" coordsize="96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" path="m,l9608,e" filled="f" strokeweight=".26669mm">
                  <v:path arrowok="t" o:connecttype="custom" o:connectlocs="0,0;9608,0" o:connectangles="0,0"/>
                </v:shape>
                <w10:anchorlock/>
              </v:group>
            </w:pict>
          </mc:Fallback>
        </mc:AlternateContent>
      </w:r>
    </w:p>
    <w:p w14:paraId="503D4024" w14:textId="693C2441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3A5A83E3" wp14:editId="6723F35D">
                <wp:extent cx="6106160" cy="12700"/>
                <wp:effectExtent l="3810" t="5080" r="508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0F1DE" id="Group 13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">
                <v:shape id="Freeform 9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58D2831D" w14:textId="6E81449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3D8272D5" wp14:editId="506930C8">
                <wp:extent cx="6106160" cy="12700"/>
                <wp:effectExtent l="3810" t="635" r="5080" b="571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7562C" id="Group 11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">
                <v:shape id="Freeform 11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1EFCC7CE" w14:textId="51B2CC4B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07C2746" wp14:editId="7C4A83E4">
                <wp:extent cx="6106160" cy="12700"/>
                <wp:effectExtent l="3810" t="6350" r="508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0C1A6" id="Group 9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">
                <v:shape id="Freeform 13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6289DC43" w14:textId="4C2E16A1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45FB96B9" wp14:editId="0C4EF588">
                <wp:extent cx="6107430" cy="12700"/>
                <wp:effectExtent l="3810" t="2540" r="381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2700"/>
                          <a:chOff x="0" y="0"/>
                          <a:chExt cx="9618" cy="20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3" cy="20"/>
                          </a:xfrm>
                          <a:custGeom>
                            <a:avLst/>
                            <a:gdLst>
                              <a:gd name="T0" fmla="*/ 0 w 9603"/>
                              <a:gd name="T1" fmla="*/ 0 h 20"/>
                              <a:gd name="T2" fmla="*/ 9602 w 9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3" h="20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132DB" id="Group 7" o:spid="_x0000_s1026" style="width:480.9pt;height:1pt;mso-position-horizontal-relative:char;mso-position-vertical-relative:line" coordsize="96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">
                <v:shape id="Freeform 15" o:spid="_x0000_s1027" style="position:absolute;left:7;top:7;width:9603;height:20;visibility:visible;mso-wrap-style:square;v-text-anchor:top" coordsize="9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" path="m,l9602,e" filled="f" strokeweight=".26669mm">
                  <v:path arrowok="t" o:connecttype="custom" o:connectlocs="0,0;9602,0" o:connectangles="0,0"/>
                </v:shape>
                <w10:anchorlock/>
              </v:group>
            </w:pict>
          </mc:Fallback>
        </mc:AlternateContent>
      </w:r>
    </w:p>
    <w:p w14:paraId="5DD3D98B" w14:textId="6821C5FF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FD21F6E" wp14:editId="168785B9">
                <wp:extent cx="6106160" cy="12700"/>
                <wp:effectExtent l="3810" t="7620" r="508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2700"/>
                          <a:chOff x="0" y="0"/>
                          <a:chExt cx="9616" cy="20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01" cy="20"/>
                          </a:xfrm>
                          <a:custGeom>
                            <a:avLst/>
                            <a:gdLst>
                              <a:gd name="T0" fmla="*/ 0 w 9601"/>
                              <a:gd name="T1" fmla="*/ 0 h 20"/>
                              <a:gd name="T2" fmla="*/ 9600 w 9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1" h="2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8C105" id="Group 5" o:spid="_x0000_s1026" style="width:480.8pt;height:1pt;mso-position-horizontal-relative:char;mso-position-vertical-relative:line" coordsize="9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">
                <v:shape id="Freeform 17" o:spid="_x0000_s1027" style="position:absolute;left:7;top:7;width:9601;height:20;visibility:visible;mso-wrap-style:square;v-text-anchor:top" coordsize="96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" path="m,l9600,e" filled="f" strokeweight=".26669mm">
                  <v:path arrowok="t" o:connecttype="custom" o:connectlocs="0,0;9600,0" o:connectangles="0,0"/>
                </v:shape>
                <w10:anchorlock/>
              </v:group>
            </w:pict>
          </mc:Fallback>
        </mc:AlternateContent>
      </w:r>
    </w:p>
    <w:p w14:paraId="234D9638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7288AB52" w14:textId="4425CC16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Justificarea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caracterului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confidential: Se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vor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avea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in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vedere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prevederile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art. 57 din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Legea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98/2016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si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art. 123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(1) din HG 395/2016 </w:t>
      </w:r>
      <w:proofErr w:type="spellStart"/>
      <w:proofErr w:type="gramStart"/>
      <w:r w:rsidRPr="00F22079">
        <w:rPr>
          <w:rFonts w:ascii="Montserrat Light" w:hAnsi="Montserrat Light"/>
          <w:bCs/>
          <w:sz w:val="22"/>
          <w:szCs w:val="22"/>
        </w:rPr>
        <w:t>si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 art</w:t>
      </w:r>
      <w:proofErr w:type="gramEnd"/>
      <w:r w:rsidRPr="00F22079">
        <w:rPr>
          <w:rFonts w:ascii="Montserrat Light" w:hAnsi="Montserrat Light"/>
          <w:bCs/>
          <w:sz w:val="22"/>
          <w:szCs w:val="22"/>
        </w:rPr>
        <w:t xml:space="preserve"> 19 din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Legea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101/2016. </w:t>
      </w: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1B0CB234" wp14:editId="358B82CD">
                <wp:extent cx="6022340" cy="12700"/>
                <wp:effectExtent l="3810" t="635" r="3175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12700"/>
                          <a:chOff x="0" y="0"/>
                          <a:chExt cx="9484" cy="20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469" cy="20"/>
                          </a:xfrm>
                          <a:custGeom>
                            <a:avLst/>
                            <a:gdLst>
                              <a:gd name="T0" fmla="*/ 0 w 9469"/>
                              <a:gd name="T1" fmla="*/ 0 h 20"/>
                              <a:gd name="T2" fmla="*/ 9468 w 9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9" h="20">
                                <a:moveTo>
                                  <a:pt x="0" y="0"/>
                                </a:moveTo>
                                <a:lnTo>
                                  <a:pt x="94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064BC" id="Group 3" o:spid="_x0000_s1026" style="width:474.2pt;height:1pt;mso-position-horizontal-relative:char;mso-position-vertical-relative:line" coordsize="9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">
                <v:shape id="Freeform 19" o:spid="_x0000_s1027" style="position:absolute;left:7;top:7;width:9469;height:20;visibility:visible;mso-wrap-style:square;v-text-anchor:top" coordsize="9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" path="m,l9468,e" filled="f" strokeweight=".26669mm">
                  <v:path arrowok="t" o:connecttype="custom" o:connectlocs="0,0;9468,0" o:connectangles="0,0"/>
                </v:shape>
                <w10:anchorlock/>
              </v:group>
            </w:pict>
          </mc:Fallback>
        </mc:AlternateContent>
      </w:r>
    </w:p>
    <w:p w14:paraId="002165D9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1C4CEF74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</w:rPr>
      </w:pPr>
    </w:p>
    <w:p w14:paraId="4E8B02C4" w14:textId="77777777" w:rsidR="005952F6" w:rsidRPr="00F22079" w:rsidRDefault="005952F6" w:rsidP="005952F6">
      <w:pPr>
        <w:rPr>
          <w:rFonts w:ascii="Montserrat Light" w:hAnsi="Montserrat Light"/>
          <w:b/>
          <w:sz w:val="22"/>
          <w:szCs w:val="22"/>
        </w:rPr>
      </w:pPr>
    </w:p>
    <w:p w14:paraId="45F60852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Numarul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imputernicirii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reprezentantului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pt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semnarea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ofertei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</w:t>
      </w:r>
    </w:p>
    <w:p w14:paraId="0AAA19F1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Numele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prenumele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semnatarului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</w:t>
      </w:r>
    </w:p>
    <w:p w14:paraId="3AB1F876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 xml:space="preserve">Capacitate de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semnătură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ab/>
        <w:t xml:space="preserve">........................................... </w:t>
      </w:r>
    </w:p>
    <w:p w14:paraId="58958C66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  <w:u w:val="single"/>
        </w:rPr>
        <w:t>Detalii</w:t>
      </w:r>
      <w:proofErr w:type="spellEnd"/>
      <w:r w:rsidRPr="00F22079">
        <w:rPr>
          <w:rFonts w:ascii="Montserrat Light" w:hAnsi="Montserrat Light"/>
          <w:bCs/>
          <w:sz w:val="22"/>
          <w:szCs w:val="22"/>
          <w:u w:val="single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  <w:u w:val="single"/>
        </w:rPr>
        <w:t>despre</w:t>
      </w:r>
      <w:proofErr w:type="spellEnd"/>
      <w:r w:rsidRPr="00F22079">
        <w:rPr>
          <w:rFonts w:ascii="Montserrat Light" w:hAnsi="Montserrat Light"/>
          <w:bCs/>
          <w:sz w:val="22"/>
          <w:szCs w:val="22"/>
          <w:u w:val="single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  <w:u w:val="single"/>
        </w:rPr>
        <w:t>ofertant</w:t>
      </w:r>
      <w:proofErr w:type="spellEnd"/>
    </w:p>
    <w:p w14:paraId="7C381478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Numele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ofertantului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</w:t>
      </w:r>
    </w:p>
    <w:p w14:paraId="0E76439F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Ţara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de reşedinţă</w:t>
      </w:r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.....................................................</w:t>
      </w:r>
    </w:p>
    <w:p w14:paraId="6A0CE055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Adresa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....................................................</w:t>
      </w:r>
    </w:p>
    <w:p w14:paraId="0B071837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Adresa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corespondenţă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(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dacă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este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diferită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>)</w:t>
      </w:r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....................................................</w:t>
      </w:r>
    </w:p>
    <w:p w14:paraId="2A38A8B5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proofErr w:type="spellStart"/>
      <w:r w:rsidRPr="00F22079">
        <w:rPr>
          <w:rFonts w:ascii="Montserrat Light" w:hAnsi="Montserrat Light"/>
          <w:bCs/>
          <w:sz w:val="22"/>
          <w:szCs w:val="22"/>
        </w:rPr>
        <w:t>Telefon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/ Fax</w:t>
      </w:r>
      <w:r w:rsidRPr="00F22079">
        <w:rPr>
          <w:rFonts w:ascii="Montserrat Light" w:hAnsi="Montserrat Light"/>
          <w:bCs/>
          <w:sz w:val="22"/>
          <w:szCs w:val="22"/>
        </w:rPr>
        <w:tab/>
        <w:t>....................................................</w:t>
      </w:r>
    </w:p>
    <w:p w14:paraId="5AAD0078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>Data</w:t>
      </w:r>
    </w:p>
    <w:p w14:paraId="39F7D7D5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>...................................................</w:t>
      </w:r>
    </w:p>
    <w:p w14:paraId="741FD0DB" w14:textId="62C93FF3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noProof/>
          <w:sz w:val="22"/>
          <w:szCs w:val="22"/>
        </w:rPr>
        <mc:AlternateContent>
          <mc:Choice Requires="wpg">
            <w:drawing>
              <wp:inline distT="0" distB="0" distL="0" distR="0" wp14:anchorId="511D364D" wp14:editId="2E6B3B28">
                <wp:extent cx="1838960" cy="12700"/>
                <wp:effectExtent l="3810" t="6350" r="508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2700"/>
                          <a:chOff x="0" y="0"/>
                          <a:chExt cx="2896" cy="20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91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4917A" id="Group 1" o:spid="_x0000_s1026" style="width:144.8pt;height:1pt;mso-position-horizontal-relative:char;mso-position-vertical-relative:line" coordsize="28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">
                <v:shape id="Freeform 21" o:spid="_x0000_s1027" style="position:absolute;left:7;top:7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" path="m,l2881,e" filled="f" strokeweight=".25539mm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14:paraId="039C5088" w14:textId="77777777" w:rsidR="005952F6" w:rsidRPr="00F22079" w:rsidRDefault="005952F6" w:rsidP="005952F6">
      <w:pPr>
        <w:numPr>
          <w:ilvl w:val="2"/>
          <w:numId w:val="3"/>
        </w:numPr>
        <w:rPr>
          <w:rFonts w:ascii="Montserrat Light" w:hAnsi="Montserrat Light"/>
          <w:bCs/>
          <w:sz w:val="22"/>
          <w:szCs w:val="22"/>
        </w:rPr>
      </w:pPr>
      <w:r w:rsidRPr="00F22079">
        <w:rPr>
          <w:rFonts w:ascii="Montserrat Light" w:hAnsi="Montserrat Light"/>
          <w:bCs/>
          <w:sz w:val="22"/>
          <w:szCs w:val="22"/>
        </w:rPr>
        <w:t xml:space="preserve">Se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va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opta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pentru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una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intocmindu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-se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formulare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separate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daca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atat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propunerea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financiara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cat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si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cea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tehnica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contin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clauze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F22079">
        <w:rPr>
          <w:rFonts w:ascii="Montserrat Light" w:hAnsi="Montserrat Light"/>
          <w:bCs/>
          <w:sz w:val="22"/>
          <w:szCs w:val="22"/>
        </w:rPr>
        <w:t>confidentiale</w:t>
      </w:r>
      <w:proofErr w:type="spellEnd"/>
      <w:r w:rsidRPr="00F22079">
        <w:rPr>
          <w:rFonts w:ascii="Montserrat Light" w:hAnsi="Montserrat Light"/>
          <w:bCs/>
          <w:sz w:val="22"/>
          <w:szCs w:val="22"/>
        </w:rPr>
        <w:t>.</w:t>
      </w:r>
    </w:p>
    <w:p w14:paraId="1ECA2555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4C0702FF" w14:textId="77777777" w:rsidR="005952F6" w:rsidRPr="00F22079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440AD7AA" w14:textId="73A53FA1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2586EC9D" w14:textId="1125B7B2" w:rsidR="005952F6" w:rsidRDefault="005952F6" w:rsidP="005952F6">
      <w:pPr>
        <w:rPr>
          <w:rFonts w:ascii="Montserrat Light" w:hAnsi="Montserrat Light"/>
          <w:sz w:val="22"/>
          <w:szCs w:val="22"/>
        </w:rPr>
      </w:pPr>
    </w:p>
    <w:p w14:paraId="6F04E58D" w14:textId="29E753C6" w:rsidR="003755F9" w:rsidRDefault="003755F9" w:rsidP="005952F6">
      <w:pPr>
        <w:rPr>
          <w:rFonts w:ascii="Montserrat Light" w:hAnsi="Montserrat Light"/>
          <w:sz w:val="22"/>
          <w:szCs w:val="22"/>
        </w:rPr>
      </w:pPr>
    </w:p>
    <w:p w14:paraId="2A85AF05" w14:textId="65980F5B" w:rsidR="003755F9" w:rsidRDefault="003755F9" w:rsidP="005952F6">
      <w:pPr>
        <w:rPr>
          <w:rFonts w:ascii="Montserrat Light" w:hAnsi="Montserrat Light"/>
          <w:sz w:val="22"/>
          <w:szCs w:val="22"/>
        </w:rPr>
      </w:pPr>
    </w:p>
    <w:p w14:paraId="15920D46" w14:textId="1F13E988" w:rsidR="003755F9" w:rsidRDefault="003755F9" w:rsidP="005952F6">
      <w:pPr>
        <w:rPr>
          <w:rFonts w:ascii="Montserrat Light" w:hAnsi="Montserrat Light"/>
          <w:sz w:val="22"/>
          <w:szCs w:val="22"/>
        </w:rPr>
      </w:pPr>
    </w:p>
    <w:p w14:paraId="59F2DB99" w14:textId="77777777" w:rsidR="003755F9" w:rsidRPr="00E74DE6" w:rsidRDefault="003755F9" w:rsidP="005952F6">
      <w:pPr>
        <w:rPr>
          <w:rFonts w:ascii="Montserrat Light" w:hAnsi="Montserrat Light"/>
          <w:sz w:val="22"/>
          <w:szCs w:val="22"/>
        </w:rPr>
      </w:pPr>
    </w:p>
    <w:p w14:paraId="03EA9966" w14:textId="5A0B817F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0673BBC2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</w:rPr>
      </w:pPr>
    </w:p>
    <w:p w14:paraId="6F00653A" w14:textId="77777777" w:rsidR="005952F6" w:rsidRPr="00E74DE6" w:rsidRDefault="005952F6" w:rsidP="005952F6">
      <w:pPr>
        <w:rPr>
          <w:rFonts w:ascii="Montserrat Light" w:hAnsi="Montserrat Light"/>
          <w:sz w:val="22"/>
          <w:szCs w:val="22"/>
          <w:lang w:val="ro-RO"/>
        </w:rPr>
      </w:pPr>
    </w:p>
    <w:p w14:paraId="7D38656B" w14:textId="1BB18805" w:rsidR="005952F6" w:rsidRPr="00E74DE6" w:rsidRDefault="005952F6" w:rsidP="005952F6">
      <w:pPr>
        <w:jc w:val="right"/>
        <w:rPr>
          <w:rFonts w:ascii="Montserrat Light" w:hAnsi="Montserrat Light"/>
          <w:b/>
          <w:sz w:val="22"/>
          <w:szCs w:val="22"/>
          <w:lang w:val="ro-RO"/>
        </w:rPr>
      </w:pPr>
      <w:r w:rsidRPr="00E74DE6">
        <w:rPr>
          <w:rFonts w:ascii="Montserrat Light" w:hAnsi="Montserrat Light"/>
          <w:b/>
          <w:sz w:val="22"/>
          <w:szCs w:val="22"/>
          <w:lang w:val="ro-RO"/>
        </w:rPr>
        <w:lastRenderedPageBreak/>
        <w:t>Formularul 9</w:t>
      </w:r>
    </w:p>
    <w:p w14:paraId="7797A3BE" w14:textId="77777777" w:rsidR="005952F6" w:rsidRPr="00E74DE6" w:rsidRDefault="005952F6" w:rsidP="005952F6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0F71A331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Operator economic</w:t>
      </w:r>
    </w:p>
    <w:p w14:paraId="158E4953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________________</w:t>
      </w:r>
    </w:p>
    <w:p w14:paraId="0E9FA350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(denumirea/numele)</w:t>
      </w:r>
    </w:p>
    <w:p w14:paraId="1D48E358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046720D" w14:textId="121B3F73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A5DCFEE" w14:textId="3BFEBD4B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6B0CC4D" w14:textId="379A6896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9AB0853" w14:textId="716B3D14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A131BCE" w14:textId="0A1E8B46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50D1C350" w14:textId="1A3EA776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70AB13B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79921058" w14:textId="77777777" w:rsidR="005952F6" w:rsidRPr="00F22079" w:rsidRDefault="005952F6" w:rsidP="005952F6">
      <w:pPr>
        <w:rPr>
          <w:rFonts w:ascii="Montserrat Light" w:hAnsi="Montserrat Light"/>
          <w:b/>
          <w:sz w:val="22"/>
          <w:szCs w:val="22"/>
          <w:lang w:val="ro-RO"/>
        </w:rPr>
      </w:pPr>
    </w:p>
    <w:p w14:paraId="738A05F0" w14:textId="77777777" w:rsidR="005952F6" w:rsidRPr="00F22079" w:rsidRDefault="005952F6" w:rsidP="005952F6">
      <w:pPr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F22079">
        <w:rPr>
          <w:rFonts w:ascii="Montserrat Light" w:hAnsi="Montserrat Light"/>
          <w:b/>
          <w:sz w:val="22"/>
          <w:szCs w:val="22"/>
          <w:lang w:val="ro-RO"/>
        </w:rPr>
        <w:t>DECLARAŢIE DE ACCEPTARE A CONDIŢIILOR CONTRACTUALE</w:t>
      </w:r>
    </w:p>
    <w:p w14:paraId="1112BFB4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7510514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A3C9BF2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 xml:space="preserve">Subsemnatul ……………………………………………………….. (nume şi prenume in clar a persoanei autorizate), reprezentant imputernicit al ............................................................................. (denumirea/numele si sediul/adresa candidatului/ofertantului), in nume propriu si in numele asocierii (dupa caz) declar ca sunt de acord cu toate prevederile modelului de acord cadru/contract sectorial publicat in cadrul prezentei proceduri de atribuire şi ne obligăm să respectăm toate obligaţiile menţionate în conţinutul acestuia. </w:t>
      </w:r>
    </w:p>
    <w:p w14:paraId="223757E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034DDB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72B6FCE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86D0B00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A4BDEAF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Operator economic,</w:t>
      </w:r>
    </w:p>
    <w:p w14:paraId="0BAAB7B2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 xml:space="preserve">  ….........................</w:t>
      </w:r>
    </w:p>
    <w:p w14:paraId="2F55CC28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(semnatura autorizata)</w:t>
      </w:r>
    </w:p>
    <w:p w14:paraId="0985DF9E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FE07601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11BFAC1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sz w:val="22"/>
          <w:szCs w:val="22"/>
          <w:lang w:val="ro-RO"/>
        </w:rPr>
        <w:t>Data completarii…………….</w:t>
      </w:r>
    </w:p>
    <w:p w14:paraId="796F7149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35A000B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EC09004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C61EA7A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036D426F" w14:textId="157379FF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0A1BDAEC" w14:textId="69AA3472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1AAF9C4" w14:textId="573CB3CF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ECB03B6" w14:textId="5D5A2C1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75A596D" w14:textId="10259A18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0D9548FD" w14:textId="331DC33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7D6DC64" w14:textId="28D19FC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0CEB58A8" w14:textId="3BB4E3D2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2594D15F" w14:textId="5930FA6F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70454C2" w14:textId="0C34678D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5175543A" w14:textId="1D2D2444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7D50D75" w14:textId="737229A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7DB4D7F0" w14:textId="1DCCFE29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5C3F3AFE" w14:textId="00C702C9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DC28AB2" w14:textId="5B4FB8EA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C75BDC1" w14:textId="6BFD594C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71579DAF" w14:textId="49494420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AC75BB7" w14:textId="6D163805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119A566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8F131C3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29CD3E77" w14:textId="1B158448" w:rsidR="005952F6" w:rsidRPr="00E74DE6" w:rsidRDefault="005952F6" w:rsidP="005952F6">
      <w:pPr>
        <w:jc w:val="right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bCs/>
          <w:sz w:val="22"/>
          <w:szCs w:val="22"/>
          <w:lang w:val="it-IT"/>
        </w:rPr>
        <w:t>FORMULAR 10</w:t>
      </w:r>
    </w:p>
    <w:p w14:paraId="41E22BA1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1CB09582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3D6463C9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4F54DB67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0571DFE7" w14:textId="77777777" w:rsidR="005952F6" w:rsidRPr="00E74DE6" w:rsidRDefault="005952F6" w:rsidP="005952F6">
      <w:pPr>
        <w:rPr>
          <w:rFonts w:ascii="Montserrat Light" w:hAnsi="Montserrat Light"/>
          <w:b/>
          <w:bCs/>
          <w:sz w:val="22"/>
          <w:szCs w:val="22"/>
          <w:lang w:val="it-IT"/>
        </w:rPr>
      </w:pPr>
    </w:p>
    <w:p w14:paraId="7CA76074" w14:textId="77777777" w:rsidR="005952F6" w:rsidRPr="00E74DE6" w:rsidRDefault="005952F6" w:rsidP="005952F6">
      <w:pPr>
        <w:jc w:val="center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E74DE6">
        <w:rPr>
          <w:rFonts w:ascii="Montserrat Light" w:hAnsi="Montserrat Light"/>
          <w:b/>
          <w:bCs/>
          <w:sz w:val="22"/>
          <w:szCs w:val="22"/>
          <w:lang w:val="it-IT"/>
        </w:rPr>
        <w:t>DECLARATIE DE  DISPONIBILITATE</w:t>
      </w:r>
    </w:p>
    <w:p w14:paraId="3C2C438B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0927F9A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5DA11A1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0872B475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3381A6A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0FE30659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621A558C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2750C775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6100A70C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71156580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  <w:r w:rsidRPr="00E74DE6">
        <w:rPr>
          <w:rFonts w:ascii="Montserrat Light" w:hAnsi="Montserrat Light"/>
          <w:bCs/>
          <w:sz w:val="22"/>
          <w:szCs w:val="22"/>
          <w:lang w:val="it-IT"/>
        </w:rPr>
        <w:t>Subsemnatul ………………………………. declar că sunt de acord să particip la licitatia organizată pentru atribuirea contractului de ...............…………………………… pentru compania ……………………………………….</w:t>
      </w:r>
    </w:p>
    <w:p w14:paraId="5CE3E027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  <w:r w:rsidRPr="00E74DE6">
        <w:rPr>
          <w:rFonts w:ascii="Montserrat Light" w:hAnsi="Montserrat Light"/>
          <w:bCs/>
          <w:sz w:val="22"/>
          <w:szCs w:val="22"/>
          <w:lang w:val="it-IT"/>
        </w:rPr>
        <w:t>De asemenea, în cazul în care oferta companiei va fi desemnată câstigătoare, declar că sunt capabil si disponibil să lucrez pe pozitia pentru care mi-a fost inclus CV-ul în ofertă în perioada:</w:t>
      </w:r>
    </w:p>
    <w:p w14:paraId="2D1B0D5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0"/>
        <w:gridCol w:w="4632"/>
      </w:tblGrid>
      <w:tr w:rsidR="005952F6" w:rsidRPr="00E74DE6" w14:paraId="00F0B913" w14:textId="77777777" w:rsidTr="00DF0C1A">
        <w:trPr>
          <w:trHeight w:val="253"/>
        </w:trPr>
        <w:tc>
          <w:tcPr>
            <w:tcW w:w="4620" w:type="dxa"/>
            <w:shd w:val="clear" w:color="auto" w:fill="D9D9D9"/>
          </w:tcPr>
          <w:p w14:paraId="01DC706C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>De la</w:t>
            </w:r>
          </w:p>
        </w:tc>
        <w:tc>
          <w:tcPr>
            <w:tcW w:w="4728" w:type="dxa"/>
            <w:shd w:val="clear" w:color="auto" w:fill="D9D9D9"/>
          </w:tcPr>
          <w:p w14:paraId="00D1853A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>Până</w:t>
            </w:r>
            <w:proofErr w:type="spellEnd"/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 xml:space="preserve"> la</w:t>
            </w:r>
          </w:p>
        </w:tc>
      </w:tr>
      <w:tr w:rsidR="005952F6" w:rsidRPr="00E74DE6" w14:paraId="00E76DF3" w14:textId="77777777" w:rsidTr="00DF0C1A">
        <w:trPr>
          <w:trHeight w:val="269"/>
        </w:trPr>
        <w:tc>
          <w:tcPr>
            <w:tcW w:w="4620" w:type="dxa"/>
          </w:tcPr>
          <w:p w14:paraId="2DF8BE74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  <w:p w14:paraId="3AAF2377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4728" w:type="dxa"/>
          </w:tcPr>
          <w:p w14:paraId="6BF0688A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</w:tbl>
    <w:p w14:paraId="4971A179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274C8084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3CEB19E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  <w:r w:rsidRPr="00E74DE6">
        <w:rPr>
          <w:rFonts w:ascii="Montserrat Light" w:hAnsi="Montserrat Light"/>
          <w:bCs/>
          <w:sz w:val="22"/>
          <w:szCs w:val="22"/>
        </w:rPr>
        <w:t xml:space="preserve">Confirm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faptul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că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nu sunt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angajat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alt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proiect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pe o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pozitie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care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să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-mi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solicite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serviciile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perioada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mai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 xml:space="preserve"> sus </w:t>
      </w:r>
      <w:proofErr w:type="spellStart"/>
      <w:r w:rsidRPr="00E74DE6">
        <w:rPr>
          <w:rFonts w:ascii="Montserrat Light" w:hAnsi="Montserrat Light"/>
          <w:bCs/>
          <w:sz w:val="22"/>
          <w:szCs w:val="22"/>
        </w:rPr>
        <w:t>mentionată</w:t>
      </w:r>
      <w:proofErr w:type="spellEnd"/>
      <w:r w:rsidRPr="00E74DE6">
        <w:rPr>
          <w:rFonts w:ascii="Montserrat Light" w:hAnsi="Montserrat Light"/>
          <w:bCs/>
          <w:sz w:val="22"/>
          <w:szCs w:val="22"/>
        </w:rPr>
        <w:t>.</w:t>
      </w:r>
    </w:p>
    <w:p w14:paraId="224E6800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34F885BE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p w14:paraId="3D2F9746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it-IT"/>
        </w:rPr>
      </w:pPr>
    </w:p>
    <w:tbl>
      <w:tblPr>
        <w:tblW w:w="0" w:type="auto"/>
        <w:tblInd w:w="2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4456"/>
      </w:tblGrid>
      <w:tr w:rsidR="005952F6" w:rsidRPr="00E74DE6" w14:paraId="013274DB" w14:textId="77777777" w:rsidTr="00DF0C1A">
        <w:trPr>
          <w:trHeight w:val="253"/>
        </w:trPr>
        <w:tc>
          <w:tcPr>
            <w:tcW w:w="1242" w:type="dxa"/>
            <w:shd w:val="clear" w:color="auto" w:fill="D9D9D9"/>
          </w:tcPr>
          <w:p w14:paraId="65CB3CAF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>Nume</w:t>
            </w:r>
            <w:proofErr w:type="spellEnd"/>
          </w:p>
        </w:tc>
        <w:tc>
          <w:tcPr>
            <w:tcW w:w="4456" w:type="dxa"/>
          </w:tcPr>
          <w:p w14:paraId="40E3E0C3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tr w:rsidR="005952F6" w:rsidRPr="00E74DE6" w14:paraId="255992B7" w14:textId="77777777" w:rsidTr="00DF0C1A">
        <w:trPr>
          <w:trHeight w:val="253"/>
        </w:trPr>
        <w:tc>
          <w:tcPr>
            <w:tcW w:w="1242" w:type="dxa"/>
            <w:shd w:val="clear" w:color="auto" w:fill="D9D9D9"/>
          </w:tcPr>
          <w:p w14:paraId="07B9AB23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>Semnătura</w:t>
            </w:r>
            <w:proofErr w:type="spellEnd"/>
          </w:p>
          <w:p w14:paraId="78E70C51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4456" w:type="dxa"/>
          </w:tcPr>
          <w:p w14:paraId="52D08A61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tr w:rsidR="005952F6" w:rsidRPr="00E74DE6" w14:paraId="78A179F7" w14:textId="77777777" w:rsidTr="00DF0C1A">
        <w:trPr>
          <w:trHeight w:val="270"/>
        </w:trPr>
        <w:tc>
          <w:tcPr>
            <w:tcW w:w="1242" w:type="dxa"/>
            <w:shd w:val="clear" w:color="auto" w:fill="D9D9D9"/>
          </w:tcPr>
          <w:p w14:paraId="785E4A66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E74DE6">
              <w:rPr>
                <w:rFonts w:ascii="Montserrat Light" w:hAnsi="Montserrat Light"/>
                <w:bCs/>
                <w:sz w:val="22"/>
                <w:szCs w:val="22"/>
              </w:rPr>
              <w:t>Data</w:t>
            </w:r>
          </w:p>
        </w:tc>
        <w:tc>
          <w:tcPr>
            <w:tcW w:w="4456" w:type="dxa"/>
          </w:tcPr>
          <w:p w14:paraId="545915AD" w14:textId="77777777" w:rsidR="005952F6" w:rsidRPr="00E74DE6" w:rsidRDefault="005952F6" w:rsidP="005952F6">
            <w:pPr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</w:tbl>
    <w:p w14:paraId="65D0FD0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1D88D389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2527F342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08ABDF35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449E9885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134DFCDD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31EA55E5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</w:rPr>
      </w:pPr>
    </w:p>
    <w:p w14:paraId="05EE0118" w14:textId="77777777" w:rsidR="005952F6" w:rsidRPr="00E74DE6" w:rsidRDefault="005952F6" w:rsidP="005952F6">
      <w:pPr>
        <w:rPr>
          <w:rFonts w:ascii="Montserrat Light" w:hAnsi="Montserrat Light"/>
          <w:bCs/>
          <w:i/>
          <w:iCs/>
          <w:sz w:val="22"/>
          <w:szCs w:val="22"/>
        </w:rPr>
      </w:pPr>
    </w:p>
    <w:p w14:paraId="080EF437" w14:textId="77777777" w:rsidR="005952F6" w:rsidRPr="00E74DE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0BB8473" w14:textId="24C974CA" w:rsidR="005952F6" w:rsidRDefault="005952F6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5F922613" w14:textId="04CB85B1" w:rsidR="00F22079" w:rsidRDefault="00F22079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0ED4822A" w14:textId="099234D7" w:rsidR="00F22079" w:rsidRDefault="00F22079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4901DCB2" w14:textId="677C622B" w:rsidR="00F22079" w:rsidRDefault="00F22079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29CEECBB" w14:textId="025C8500" w:rsidR="00F22079" w:rsidRDefault="00F22079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3266F3EB" w14:textId="77777777" w:rsidR="00F22079" w:rsidRPr="00E74DE6" w:rsidRDefault="00F22079" w:rsidP="005952F6">
      <w:pPr>
        <w:rPr>
          <w:rFonts w:ascii="Montserrat Light" w:hAnsi="Montserrat Light"/>
          <w:bCs/>
          <w:sz w:val="22"/>
          <w:szCs w:val="22"/>
          <w:lang w:val="ro-RO"/>
        </w:rPr>
      </w:pPr>
    </w:p>
    <w:p w14:paraId="66DC39D2" w14:textId="77777777" w:rsidR="00166705" w:rsidRPr="00E74DE6" w:rsidRDefault="00166705" w:rsidP="00166705">
      <w:pPr>
        <w:rPr>
          <w:rFonts w:ascii="Montserrat Light" w:hAnsi="Montserrat Light"/>
          <w:sz w:val="22"/>
          <w:szCs w:val="22"/>
        </w:rPr>
      </w:pPr>
    </w:p>
    <w:p w14:paraId="688EB928" w14:textId="31B0C189" w:rsidR="00396C45" w:rsidRPr="00E74DE6" w:rsidRDefault="00396C45" w:rsidP="00EB5474">
      <w:pPr>
        <w:spacing w:line="276" w:lineRule="auto"/>
        <w:jc w:val="right"/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</w:pPr>
      <w:bookmarkStart w:id="1" w:name="_Toc294005885"/>
      <w:r w:rsidRPr="00E74DE6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lastRenderedPageBreak/>
        <w:t xml:space="preserve">Formular </w:t>
      </w:r>
      <w:r w:rsidR="00EB5474" w:rsidRPr="00E74DE6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11</w:t>
      </w:r>
    </w:p>
    <w:p w14:paraId="466224F9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3E313E72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OFERTANTUL 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  <w:t>Înregistrat la sediul autorității</w:t>
      </w:r>
    </w:p>
    <w:p w14:paraId="02357B07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………………………… 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  <w:t>contractante ………………..............</w:t>
      </w:r>
    </w:p>
    <w:p w14:paraId="58BD6653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(denumirea/numele) 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  <w:t>nr........…...... /.…….…........................</w:t>
      </w:r>
    </w:p>
    <w:p w14:paraId="750B737D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</w:pPr>
    </w:p>
    <w:p w14:paraId="535A847C" w14:textId="4AC46351" w:rsidR="00396C45" w:rsidRPr="00E74DE6" w:rsidRDefault="00396C45" w:rsidP="0094033A">
      <w:pPr>
        <w:spacing w:line="276" w:lineRule="auto"/>
        <w:jc w:val="center"/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SCRISOARE DE ÎNAINTARE</w:t>
      </w:r>
    </w:p>
    <w:p w14:paraId="52996F79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3565A68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>Către,</w:t>
      </w:r>
    </w:p>
    <w:p w14:paraId="02D745BD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ab/>
        <w:t>………………..…………………………………………</w:t>
      </w:r>
    </w:p>
    <w:p w14:paraId="179B241A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it-IT"/>
        </w:rPr>
        <w:t xml:space="preserve">          (denumirea autorității contractante si adresa completă)</w:t>
      </w:r>
    </w:p>
    <w:p w14:paraId="35C4B504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56613471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>Ca urmare a anunțului din data de ………….......... privind achiziția directă pentru atribuirea contractului ....................................................................................................................................................................</w:t>
      </w:r>
    </w:p>
    <w:p w14:paraId="6A25B2A8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>noi, ....................................................................... vă transmitem alăturat următoarele:</w:t>
      </w:r>
    </w:p>
    <w:p w14:paraId="4343CE8B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(denumirea/numele ofertantului) </w:t>
      </w:r>
    </w:p>
    <w:p w14:paraId="1B577979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05DBDBAC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>a) oferta;</w:t>
      </w:r>
    </w:p>
    <w:p w14:paraId="5E86F840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b) documentele care însoțesc oferta. </w:t>
      </w:r>
    </w:p>
    <w:p w14:paraId="7AEE93E0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2DABF668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bCs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bCs/>
          <w:color w:val="000000"/>
          <w:sz w:val="22"/>
          <w:szCs w:val="22"/>
          <w:lang w:val="ro-RO"/>
        </w:rPr>
        <w:t>2. Persoana de contact pentru achiziția directă</w:t>
      </w:r>
    </w:p>
    <w:p w14:paraId="3918BB57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bCs/>
          <w:color w:val="000000"/>
          <w:sz w:val="22"/>
          <w:szCs w:val="22"/>
          <w:lang w:val="ro-RO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8063"/>
      </w:tblGrid>
      <w:tr w:rsidR="00396C45" w:rsidRPr="00E74DE6" w14:paraId="1D9E063C" w14:textId="77777777" w:rsidTr="00DF0C1A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D7BDFE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</w:pPr>
            <w:r w:rsidRPr="00E74DE6"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  <w:t>Nume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7464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color w:val="000000"/>
                <w:sz w:val="22"/>
                <w:szCs w:val="22"/>
                <w:lang w:val="ro-RO"/>
              </w:rPr>
            </w:pPr>
          </w:p>
        </w:tc>
      </w:tr>
      <w:tr w:rsidR="00396C45" w:rsidRPr="00E74DE6" w14:paraId="1E242716" w14:textId="77777777" w:rsidTr="00DF0C1A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61E078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</w:pPr>
            <w:r w:rsidRPr="00E74DE6"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  <w:t>Adresă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5009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color w:val="000000"/>
                <w:sz w:val="22"/>
                <w:szCs w:val="22"/>
                <w:lang w:val="ro-RO"/>
              </w:rPr>
            </w:pPr>
          </w:p>
        </w:tc>
      </w:tr>
      <w:tr w:rsidR="00396C45" w:rsidRPr="00E74DE6" w14:paraId="0FE73F64" w14:textId="77777777" w:rsidTr="00DF0C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FC4B36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</w:pPr>
            <w:r w:rsidRPr="00E74DE6"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  <w:t>Telefon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36C0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color w:val="000000"/>
                <w:sz w:val="22"/>
                <w:szCs w:val="22"/>
                <w:lang w:val="ro-RO"/>
              </w:rPr>
            </w:pPr>
          </w:p>
        </w:tc>
      </w:tr>
      <w:tr w:rsidR="00396C45" w:rsidRPr="00E74DE6" w14:paraId="746BEC6A" w14:textId="77777777" w:rsidTr="00DF0C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77986D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</w:pPr>
            <w:r w:rsidRPr="00E74DE6"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  <w:t>Fax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50CF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color w:val="000000"/>
                <w:sz w:val="22"/>
                <w:szCs w:val="22"/>
                <w:lang w:val="ro-RO"/>
              </w:rPr>
            </w:pPr>
          </w:p>
        </w:tc>
      </w:tr>
      <w:tr w:rsidR="00396C45" w:rsidRPr="00E74DE6" w14:paraId="78DA9FA4" w14:textId="77777777" w:rsidTr="00DF0C1A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5988D4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</w:pPr>
            <w:r w:rsidRPr="00E74DE6">
              <w:rPr>
                <w:rFonts w:ascii="Montserrat Light" w:hAnsi="Montserrat Light"/>
                <w:bCs/>
                <w:color w:val="000000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23A0" w14:textId="77777777" w:rsidR="00396C45" w:rsidRPr="00E74DE6" w:rsidRDefault="00396C45" w:rsidP="00396C45">
            <w:pPr>
              <w:spacing w:line="276" w:lineRule="auto"/>
              <w:jc w:val="both"/>
              <w:rPr>
                <w:rFonts w:ascii="Montserrat Light" w:hAnsi="Montserrat Light"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762B53B5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en-GB"/>
        </w:rPr>
      </w:pPr>
    </w:p>
    <w:p w14:paraId="77372DC7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   Avem speranţa că oferta noastră este corespunzătoare şi va satisface cerinţele.</w:t>
      </w:r>
    </w:p>
    <w:p w14:paraId="1AE42235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3D0108EC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Data completării ................................ </w:t>
      </w:r>
    </w:p>
    <w:p w14:paraId="6BC00C04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4199DDD4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br/>
        <w:t>Operator economic,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br/>
        <w:t>..............................................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br/>
        <w:t>(</w:t>
      </w:r>
      <w:r w:rsidRPr="00E74DE6">
        <w:rPr>
          <w:rFonts w:ascii="Montserrat Light" w:hAnsi="Montserrat Light"/>
          <w:i/>
          <w:iCs/>
          <w:color w:val="000000"/>
          <w:sz w:val="22"/>
          <w:szCs w:val="22"/>
          <w:lang w:val="ro-RO"/>
        </w:rPr>
        <w:t>semnătura autorizata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 xml:space="preserve"> şi </w:t>
      </w:r>
      <w:r w:rsidRPr="00E74DE6">
        <w:rPr>
          <w:rFonts w:ascii="Montserrat Light" w:hAnsi="Montserrat Light"/>
          <w:i/>
          <w:iCs/>
          <w:color w:val="000000"/>
          <w:sz w:val="22"/>
          <w:szCs w:val="22"/>
          <w:lang w:val="ro-RO"/>
        </w:rPr>
        <w:t>stampila</w:t>
      </w:r>
      <w:r w:rsidRPr="00E74DE6">
        <w:rPr>
          <w:rFonts w:ascii="Montserrat Light" w:hAnsi="Montserrat Light"/>
          <w:color w:val="000000"/>
          <w:sz w:val="22"/>
          <w:szCs w:val="22"/>
          <w:lang w:val="ro-RO"/>
        </w:rPr>
        <w:t>)</w:t>
      </w:r>
    </w:p>
    <w:p w14:paraId="46DFE8E7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  <w:bookmarkStart w:id="2" w:name="__RefHeading__61_424471158"/>
      <w:bookmarkStart w:id="3" w:name="do%7Cax12%5EE%7Cpa3"/>
      <w:bookmarkStart w:id="4" w:name="_Toc285015039"/>
      <w:bookmarkStart w:id="5" w:name="_Toc285015434"/>
      <w:bookmarkStart w:id="6" w:name="_Toc285016325"/>
      <w:bookmarkStart w:id="7" w:name="_Toc285017941"/>
      <w:bookmarkStart w:id="8" w:name="_Toc285018151"/>
      <w:bookmarkStart w:id="9" w:name="_Toc285018470"/>
      <w:bookmarkStart w:id="10" w:name="_Toc285028116"/>
      <w:bookmarkStart w:id="11" w:name="_Toc285015040"/>
      <w:bookmarkStart w:id="12" w:name="_Toc285015435"/>
      <w:bookmarkStart w:id="13" w:name="_Toc285016326"/>
      <w:bookmarkStart w:id="14" w:name="_Toc285017942"/>
      <w:bookmarkStart w:id="15" w:name="_Toc285018152"/>
      <w:bookmarkStart w:id="16" w:name="_Toc285018471"/>
      <w:bookmarkStart w:id="17" w:name="_Toc285028117"/>
      <w:bookmarkStart w:id="18" w:name="_Toc285015042"/>
      <w:bookmarkStart w:id="19" w:name="_Toc285015437"/>
      <w:bookmarkStart w:id="20" w:name="_Toc285016328"/>
      <w:bookmarkStart w:id="21" w:name="_Toc285017944"/>
      <w:bookmarkStart w:id="22" w:name="_Toc285018154"/>
      <w:bookmarkStart w:id="23" w:name="_Toc285018473"/>
      <w:bookmarkStart w:id="24" w:name="_Toc285028119"/>
      <w:bookmarkStart w:id="25" w:name="_Toc285015045"/>
      <w:bookmarkStart w:id="26" w:name="_Toc285015440"/>
      <w:bookmarkStart w:id="27" w:name="_Toc285016331"/>
      <w:bookmarkStart w:id="28" w:name="_Toc285017947"/>
      <w:bookmarkStart w:id="29" w:name="_Toc285018157"/>
      <w:bookmarkStart w:id="30" w:name="_Toc285018476"/>
      <w:bookmarkStart w:id="31" w:name="_Toc285028122"/>
      <w:bookmarkStart w:id="32" w:name="_Toc285015046"/>
      <w:bookmarkStart w:id="33" w:name="_Toc285015441"/>
      <w:bookmarkStart w:id="34" w:name="_Toc285016332"/>
      <w:bookmarkStart w:id="35" w:name="_Toc285017948"/>
      <w:bookmarkStart w:id="36" w:name="_Toc285018158"/>
      <w:bookmarkStart w:id="37" w:name="_Toc285018477"/>
      <w:bookmarkStart w:id="38" w:name="_Toc285028123"/>
      <w:bookmarkStart w:id="39" w:name="_Toc285015047"/>
      <w:bookmarkStart w:id="40" w:name="_Toc285015442"/>
      <w:bookmarkStart w:id="41" w:name="_Toc285016333"/>
      <w:bookmarkStart w:id="42" w:name="_Toc285017949"/>
      <w:bookmarkStart w:id="43" w:name="_Toc285018159"/>
      <w:bookmarkStart w:id="44" w:name="_Toc285018478"/>
      <w:bookmarkStart w:id="45" w:name="_Toc285028124"/>
      <w:bookmarkStart w:id="46" w:name="_Toc285015048"/>
      <w:bookmarkStart w:id="47" w:name="_Toc285015443"/>
      <w:bookmarkStart w:id="48" w:name="_Toc285016334"/>
      <w:bookmarkStart w:id="49" w:name="_Toc285017950"/>
      <w:bookmarkStart w:id="50" w:name="_Toc285018160"/>
      <w:bookmarkStart w:id="51" w:name="_Toc285018479"/>
      <w:bookmarkStart w:id="52" w:name="_Toc285028125"/>
      <w:bookmarkStart w:id="53" w:name="_Toc285015050"/>
      <w:bookmarkStart w:id="54" w:name="_Toc285015445"/>
      <w:bookmarkStart w:id="55" w:name="_Toc285016336"/>
      <w:bookmarkStart w:id="56" w:name="_Toc285017952"/>
      <w:bookmarkStart w:id="57" w:name="_Toc285018162"/>
      <w:bookmarkStart w:id="58" w:name="_Toc285018481"/>
      <w:bookmarkStart w:id="59" w:name="_Toc285028127"/>
      <w:bookmarkStart w:id="60" w:name="_Toc285015051"/>
      <w:bookmarkStart w:id="61" w:name="_Toc285015446"/>
      <w:bookmarkStart w:id="62" w:name="_Toc285016337"/>
      <w:bookmarkStart w:id="63" w:name="_Toc285017953"/>
      <w:bookmarkStart w:id="64" w:name="_Toc285018163"/>
      <w:bookmarkStart w:id="65" w:name="_Toc285018482"/>
      <w:bookmarkStart w:id="66" w:name="_Toc285028128"/>
      <w:bookmarkStart w:id="67" w:name="_Toc285015052"/>
      <w:bookmarkStart w:id="68" w:name="_Toc285015447"/>
      <w:bookmarkStart w:id="69" w:name="_Toc285016338"/>
      <w:bookmarkStart w:id="70" w:name="_Toc285017954"/>
      <w:bookmarkStart w:id="71" w:name="_Toc285018164"/>
      <w:bookmarkStart w:id="72" w:name="_Toc285018483"/>
      <w:bookmarkStart w:id="73" w:name="_Toc285028129"/>
      <w:bookmarkStart w:id="74" w:name="_Toc285015053"/>
      <w:bookmarkStart w:id="75" w:name="_Toc285015448"/>
      <w:bookmarkStart w:id="76" w:name="_Toc285016339"/>
      <w:bookmarkStart w:id="77" w:name="_Toc285017955"/>
      <w:bookmarkStart w:id="78" w:name="_Toc285018165"/>
      <w:bookmarkStart w:id="79" w:name="_Toc285018484"/>
      <w:bookmarkStart w:id="80" w:name="_Toc285028130"/>
      <w:bookmarkStart w:id="81" w:name="_Toc285015067"/>
      <w:bookmarkStart w:id="82" w:name="_Toc285015462"/>
      <w:bookmarkStart w:id="83" w:name="_Toc285016353"/>
      <w:bookmarkStart w:id="84" w:name="_Toc285017969"/>
      <w:bookmarkStart w:id="85" w:name="_Toc285018179"/>
      <w:bookmarkStart w:id="86" w:name="_Toc285018498"/>
      <w:bookmarkStart w:id="87" w:name="_Toc285028144"/>
      <w:bookmarkStart w:id="88" w:name="_Toc285015068"/>
      <w:bookmarkStart w:id="89" w:name="_Toc285015463"/>
      <w:bookmarkStart w:id="90" w:name="_Toc285016354"/>
      <w:bookmarkStart w:id="91" w:name="_Toc285017970"/>
      <w:bookmarkStart w:id="92" w:name="_Toc285018180"/>
      <w:bookmarkStart w:id="93" w:name="_Toc285018499"/>
      <w:bookmarkStart w:id="94" w:name="_Toc285028145"/>
      <w:bookmarkStart w:id="95" w:name="_Toc285015069"/>
      <w:bookmarkStart w:id="96" w:name="_Toc285015464"/>
      <w:bookmarkStart w:id="97" w:name="_Toc285016355"/>
      <w:bookmarkStart w:id="98" w:name="_Toc285017971"/>
      <w:bookmarkStart w:id="99" w:name="_Toc285018181"/>
      <w:bookmarkStart w:id="100" w:name="_Toc285018500"/>
      <w:bookmarkStart w:id="101" w:name="_Toc285028146"/>
      <w:bookmarkStart w:id="102" w:name="_Toc285015071"/>
      <w:bookmarkStart w:id="103" w:name="_Toc285015466"/>
      <w:bookmarkStart w:id="104" w:name="_Toc285016357"/>
      <w:bookmarkStart w:id="105" w:name="_Toc285017973"/>
      <w:bookmarkStart w:id="106" w:name="_Toc285018183"/>
      <w:bookmarkStart w:id="107" w:name="_Toc285018502"/>
      <w:bookmarkStart w:id="108" w:name="_Toc285028148"/>
      <w:bookmarkStart w:id="109" w:name="_Toc285015072"/>
      <w:bookmarkStart w:id="110" w:name="_Toc285015467"/>
      <w:bookmarkStart w:id="111" w:name="_Toc285016358"/>
      <w:bookmarkStart w:id="112" w:name="_Toc285017974"/>
      <w:bookmarkStart w:id="113" w:name="_Toc285018184"/>
      <w:bookmarkStart w:id="114" w:name="_Toc285018503"/>
      <w:bookmarkStart w:id="115" w:name="_Toc285028149"/>
      <w:bookmarkStart w:id="116" w:name="_Toc285015076"/>
      <w:bookmarkStart w:id="117" w:name="_Toc285015471"/>
      <w:bookmarkStart w:id="118" w:name="_Toc285016362"/>
      <w:bookmarkStart w:id="119" w:name="_Toc285017978"/>
      <w:bookmarkStart w:id="120" w:name="_Toc285018188"/>
      <w:bookmarkStart w:id="121" w:name="_Toc285018507"/>
      <w:bookmarkStart w:id="122" w:name="_Toc285028153"/>
      <w:bookmarkStart w:id="123" w:name="_Toc285015085"/>
      <w:bookmarkStart w:id="124" w:name="_Toc285015480"/>
      <w:bookmarkStart w:id="125" w:name="_Toc285016371"/>
      <w:bookmarkStart w:id="126" w:name="_Toc285017987"/>
      <w:bookmarkStart w:id="127" w:name="_Toc285018197"/>
      <w:bookmarkStart w:id="128" w:name="_Toc285018516"/>
      <w:bookmarkStart w:id="129" w:name="_Toc285028162"/>
      <w:bookmarkStart w:id="130" w:name="_Toc285015086"/>
      <w:bookmarkStart w:id="131" w:name="_Toc285015481"/>
      <w:bookmarkStart w:id="132" w:name="_Toc285016372"/>
      <w:bookmarkStart w:id="133" w:name="_Toc285017988"/>
      <w:bookmarkStart w:id="134" w:name="_Toc285018198"/>
      <w:bookmarkStart w:id="135" w:name="_Toc285018517"/>
      <w:bookmarkStart w:id="136" w:name="_Toc285028163"/>
      <w:bookmarkStart w:id="137" w:name="_Toc285015088"/>
      <w:bookmarkStart w:id="138" w:name="_Toc285015483"/>
      <w:bookmarkStart w:id="139" w:name="_Toc285016374"/>
      <w:bookmarkStart w:id="140" w:name="_Toc285017990"/>
      <w:bookmarkStart w:id="141" w:name="_Toc285018200"/>
      <w:bookmarkStart w:id="142" w:name="_Toc285018519"/>
      <w:bookmarkStart w:id="143" w:name="_Toc2850281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16F6CC6C" w14:textId="1AD158A8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6C42EF5C" w14:textId="5EE57D74" w:rsidR="00EE7F3D" w:rsidRPr="00E74DE6" w:rsidRDefault="00EE7F3D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250AADAC" w14:textId="25B573DB" w:rsidR="00EE7F3D" w:rsidRPr="00E74DE6" w:rsidRDefault="00EE7F3D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3D2A6044" w14:textId="32A84A94" w:rsidR="00EE7F3D" w:rsidRDefault="00EE7F3D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7D41CFD3" w14:textId="60CEDD78" w:rsidR="00F22079" w:rsidRDefault="00F22079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7B131C55" w14:textId="2732DD9E" w:rsidR="00F22079" w:rsidRDefault="00F22079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656CD03C" w14:textId="1A7D85D6" w:rsidR="00F22079" w:rsidRDefault="00F22079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5C8415C4" w14:textId="5243F4CA" w:rsidR="00F22079" w:rsidRDefault="00F22079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1412DB80" w14:textId="77777777" w:rsidR="00F22079" w:rsidRPr="00E74DE6" w:rsidRDefault="00F22079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150D114C" w14:textId="77777777" w:rsidR="00396C45" w:rsidRPr="00E74DE6" w:rsidRDefault="00396C45" w:rsidP="00396C45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</w:p>
    <w:p w14:paraId="17C36813" w14:textId="254F5686" w:rsidR="00EE7F3D" w:rsidRPr="00EE7F3D" w:rsidRDefault="00EE7F3D" w:rsidP="00EE7F3D">
      <w:pPr>
        <w:spacing w:line="276" w:lineRule="auto"/>
        <w:jc w:val="right"/>
        <w:rPr>
          <w:rFonts w:ascii="Montserrat Light" w:hAnsi="Montserrat Light"/>
          <w:b/>
          <w:bCs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b/>
          <w:bCs/>
          <w:color w:val="000000"/>
          <w:sz w:val="22"/>
          <w:szCs w:val="22"/>
        </w:rPr>
        <w:t>Formularul</w:t>
      </w:r>
      <w:proofErr w:type="spellEnd"/>
      <w:r w:rsidRPr="00EE7F3D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E74DE6">
        <w:rPr>
          <w:rFonts w:ascii="Montserrat Light" w:hAnsi="Montserrat Light"/>
          <w:b/>
          <w:bCs/>
          <w:color w:val="000000"/>
          <w:sz w:val="22"/>
          <w:szCs w:val="22"/>
        </w:rPr>
        <w:t>12</w:t>
      </w:r>
    </w:p>
    <w:p w14:paraId="3E7C5248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426D6288" w14:textId="77777777" w:rsidR="00EE7F3D" w:rsidRPr="00EE7F3D" w:rsidRDefault="00EE7F3D" w:rsidP="00EE7F3D">
      <w:pPr>
        <w:spacing w:line="276" w:lineRule="auto"/>
        <w:jc w:val="center"/>
        <w:rPr>
          <w:rFonts w:ascii="Montserrat Light" w:hAnsi="Montserrat Light"/>
          <w:b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Angajament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privind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susţinerea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tehnica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–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Experientă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similară</w:t>
      </w:r>
      <w:proofErr w:type="spellEnd"/>
    </w:p>
    <w:p w14:paraId="7969D518" w14:textId="77777777" w:rsidR="00EE7F3D" w:rsidRPr="00EE7F3D" w:rsidRDefault="00EE7F3D" w:rsidP="00EE7F3D">
      <w:pPr>
        <w:spacing w:line="276" w:lineRule="auto"/>
        <w:jc w:val="center"/>
        <w:rPr>
          <w:rFonts w:ascii="Montserrat Light" w:hAnsi="Montserrat Light"/>
          <w:b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Terţ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susţinător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tehnic</w:t>
      </w:r>
      <w:proofErr w:type="spellEnd"/>
    </w:p>
    <w:p w14:paraId="6C20E3D1" w14:textId="77777777" w:rsidR="00EE7F3D" w:rsidRPr="00EE7F3D" w:rsidRDefault="00EE7F3D" w:rsidP="00EE7F3D">
      <w:pPr>
        <w:spacing w:line="276" w:lineRule="auto"/>
        <w:jc w:val="center"/>
        <w:rPr>
          <w:rFonts w:ascii="Montserrat Light" w:hAnsi="Montserrat Light"/>
          <w:b/>
          <w:color w:val="000000"/>
          <w:sz w:val="22"/>
          <w:szCs w:val="22"/>
        </w:rPr>
      </w:pPr>
      <w:r w:rsidRPr="00EE7F3D">
        <w:rPr>
          <w:rFonts w:ascii="Montserrat Light" w:hAnsi="Montserrat Light"/>
          <w:b/>
          <w:color w:val="000000"/>
          <w:sz w:val="22"/>
          <w:szCs w:val="22"/>
        </w:rPr>
        <w:t>..........................</w:t>
      </w:r>
    </w:p>
    <w:p w14:paraId="44D0AA8F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color w:val="000000"/>
          <w:sz w:val="22"/>
          <w:szCs w:val="22"/>
        </w:rPr>
        <w:t>(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denumirea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)</w:t>
      </w:r>
    </w:p>
    <w:p w14:paraId="142BFD81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76A8F143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A3C8868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b/>
          <w:color w:val="000000"/>
          <w:sz w:val="22"/>
          <w:szCs w:val="22"/>
        </w:rPr>
        <w:t>ANGAJAMENT</w:t>
      </w:r>
    </w:p>
    <w:p w14:paraId="0F49DB5F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privind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susţinerea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tehnică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-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experiență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similară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</w:p>
    <w:p w14:paraId="1F7179F8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</w:rPr>
      </w:pPr>
      <w:proofErr w:type="gramStart"/>
      <w:r w:rsidRPr="00EE7F3D">
        <w:rPr>
          <w:rFonts w:ascii="Montserrat Light" w:hAnsi="Montserrat Light"/>
          <w:b/>
          <w:color w:val="000000"/>
          <w:sz w:val="22"/>
          <w:szCs w:val="22"/>
        </w:rPr>
        <w:t>a</w:t>
      </w:r>
      <w:proofErr w:type="gram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ofertantului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>/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candidatului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>/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grupului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b/>
          <w:color w:val="000000"/>
          <w:sz w:val="22"/>
          <w:szCs w:val="22"/>
        </w:rPr>
        <w:t>operatori</w:t>
      </w:r>
      <w:proofErr w:type="spellEnd"/>
      <w:r w:rsidRPr="00EE7F3D">
        <w:rPr>
          <w:rFonts w:ascii="Montserrat Light" w:hAnsi="Montserrat Light"/>
          <w:b/>
          <w:color w:val="000000"/>
          <w:sz w:val="22"/>
          <w:szCs w:val="22"/>
        </w:rPr>
        <w:t xml:space="preserve"> economici</w:t>
      </w:r>
    </w:p>
    <w:p w14:paraId="5F60EA3F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b/>
          <w:color w:val="000000"/>
          <w:sz w:val="22"/>
          <w:szCs w:val="22"/>
          <w:lang w:val="it-IT"/>
        </w:rPr>
      </w:pPr>
    </w:p>
    <w:p w14:paraId="240753D9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482860F5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Către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, ..........................................................................</w:t>
      </w:r>
    </w:p>
    <w:p w14:paraId="501C6886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i/>
          <w:color w:val="000000"/>
          <w:sz w:val="22"/>
          <w:szCs w:val="22"/>
          <w:lang w:val="it-IT"/>
        </w:rPr>
      </w:pPr>
      <w:r w:rsidRPr="00EE7F3D">
        <w:rPr>
          <w:rFonts w:ascii="Montserrat Light" w:hAnsi="Montserrat Light"/>
          <w:i/>
          <w:color w:val="000000"/>
          <w:sz w:val="22"/>
          <w:szCs w:val="22"/>
        </w:rPr>
        <w:t>(</w:t>
      </w:r>
      <w:proofErr w:type="spellStart"/>
      <w:proofErr w:type="gram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proofErr w:type="gram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autorităţii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contractante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şi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adresa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completă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</w:t>
      </w:r>
    </w:p>
    <w:p w14:paraId="6CE2CE7E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5418B49A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52D56976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privire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procedura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atribuirea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.............................. </w:t>
      </w:r>
      <w:r w:rsidRPr="00EE7F3D">
        <w:rPr>
          <w:rFonts w:ascii="Montserrat Light" w:hAnsi="Montserrat Light"/>
          <w:i/>
          <w:color w:val="000000"/>
          <w:sz w:val="22"/>
          <w:szCs w:val="22"/>
        </w:rPr>
        <w:t>(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contractului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achiziţie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publică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),</w:t>
      </w:r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noi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....................... (</w:t>
      </w:r>
      <w:proofErr w:type="spellStart"/>
      <w:proofErr w:type="gram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proofErr w:type="gram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terţului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susţinător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tehnic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</w:t>
      </w:r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având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sediul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înregistrat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la .................. (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adresa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terţului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susţinător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tehnic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</w:t>
      </w:r>
      <w:r w:rsidRPr="00EE7F3D">
        <w:rPr>
          <w:rFonts w:ascii="Montserrat Light" w:hAnsi="Montserrat Light"/>
          <w:color w:val="000000"/>
          <w:sz w:val="22"/>
          <w:szCs w:val="22"/>
        </w:rPr>
        <w:t xml:space="preserve">, ne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obligăm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ca,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situația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contractantul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................ (</w:t>
      </w:r>
      <w:proofErr w:type="spellStart"/>
      <w:proofErr w:type="gram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proofErr w:type="gram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ofertantului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/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candidatului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/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grupului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operatori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EE7F3D">
        <w:rPr>
          <w:rFonts w:ascii="Montserrat Light" w:hAnsi="Montserrat Light"/>
          <w:i/>
          <w:color w:val="000000"/>
          <w:sz w:val="22"/>
          <w:szCs w:val="22"/>
        </w:rPr>
        <w:t>economici</w:t>
      </w:r>
      <w:r w:rsidRPr="00EE7F3D">
        <w:rPr>
          <w:rFonts w:ascii="Montserrat Light" w:hAnsi="Montserrat Light"/>
          <w:color w:val="000000"/>
          <w:sz w:val="22"/>
          <w:szCs w:val="22"/>
        </w:rPr>
        <w:t xml:space="preserve">)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întâmpină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dificultăti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natură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pe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parcursul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derulării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garantăm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necondiţionat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irevocabil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autoritătii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contractante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achizitoare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susținerea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îndeplinirea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conform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ofertei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prezentate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achiziţie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publică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urmează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a fi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încheiat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între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ofertant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autoritatea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contractantă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.</w:t>
      </w:r>
    </w:p>
    <w:p w14:paraId="603BB4D3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susţinerii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tehnice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nu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implică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alte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costuri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achizitor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excepţia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celor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care au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fost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incluse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propunerea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.</w:t>
      </w:r>
    </w:p>
    <w:p w14:paraId="6D94DE23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Noi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, ............................................ (</w:t>
      </w:r>
      <w:proofErr w:type="spellStart"/>
      <w:proofErr w:type="gram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proofErr w:type="gram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terţului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susţinătortehnic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),</w:t>
      </w:r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declarăm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înţelegem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răspundem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faţă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autoritatea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contractantă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limita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prezentului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angajament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legătură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susținerea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experienței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similare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rezultă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documentul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anexat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prezentului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Angajament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. </w:t>
      </w:r>
    </w:p>
    <w:p w14:paraId="031ADC9B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Prezentul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document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reprezintă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angajamentul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nostru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ferm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încheiat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art.182 </w:t>
      </w:r>
      <w:proofErr w:type="spellStart"/>
      <w:proofErr w:type="gramStart"/>
      <w:r w:rsidRPr="00EE7F3D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.(</w:t>
      </w:r>
      <w:proofErr w:type="gramEnd"/>
      <w:r w:rsidRPr="00EE7F3D">
        <w:rPr>
          <w:rFonts w:ascii="Montserrat Light" w:hAnsi="Montserrat Light"/>
          <w:color w:val="000000"/>
          <w:sz w:val="22"/>
          <w:szCs w:val="22"/>
        </w:rPr>
        <w:t xml:space="preserve">3) din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Legea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nr.98/2016, care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dreptul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autorităţii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contractante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a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solicita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mod legitim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îndeplinirea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către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noi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obligaţiilor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asumate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angajamentul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sustinere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acordat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........................................................ (</w:t>
      </w:r>
      <w:proofErr w:type="spellStart"/>
      <w:proofErr w:type="gramStart"/>
      <w:r w:rsidRPr="00EE7F3D">
        <w:rPr>
          <w:rFonts w:ascii="Montserrat Light" w:hAnsi="Montserrat Light"/>
          <w:i/>
          <w:color w:val="000000"/>
          <w:sz w:val="22"/>
          <w:szCs w:val="22"/>
        </w:rPr>
        <w:t>denumirea</w:t>
      </w:r>
      <w:proofErr w:type="spellEnd"/>
      <w:proofErr w:type="gram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ofertantului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/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candidatului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/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grupului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operatori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economici).</w:t>
      </w:r>
    </w:p>
    <w:p w14:paraId="388DCB66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2C0DE87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2C259CB0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color w:val="000000"/>
          <w:sz w:val="22"/>
          <w:szCs w:val="22"/>
        </w:rPr>
        <w:t xml:space="preserve">   Data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completării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,</w:t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  <w:t xml:space="preserve">        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Terţ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color w:val="000000"/>
          <w:sz w:val="22"/>
          <w:szCs w:val="22"/>
        </w:rPr>
        <w:t>susţinător</w:t>
      </w:r>
      <w:proofErr w:type="spellEnd"/>
      <w:r w:rsidRPr="00EE7F3D">
        <w:rPr>
          <w:rFonts w:ascii="Montserrat Light" w:hAnsi="Montserrat Light"/>
          <w:color w:val="000000"/>
          <w:sz w:val="22"/>
          <w:szCs w:val="22"/>
        </w:rPr>
        <w:t>,</w:t>
      </w:r>
    </w:p>
    <w:p w14:paraId="39F8D5E4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color w:val="000000"/>
          <w:sz w:val="22"/>
          <w:szCs w:val="22"/>
        </w:rPr>
        <w:t>...........................</w:t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</w:r>
      <w:r w:rsidRPr="00EE7F3D">
        <w:rPr>
          <w:rFonts w:ascii="Montserrat Light" w:hAnsi="Montserrat Light"/>
          <w:color w:val="000000"/>
          <w:sz w:val="22"/>
          <w:szCs w:val="22"/>
        </w:rPr>
        <w:tab/>
        <w:t xml:space="preserve"> .....................</w:t>
      </w:r>
    </w:p>
    <w:p w14:paraId="1A327062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                                                                                  (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semnătură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EE7F3D">
        <w:rPr>
          <w:rFonts w:ascii="Montserrat Light" w:hAnsi="Montserrat Light"/>
          <w:i/>
          <w:color w:val="000000"/>
          <w:sz w:val="22"/>
          <w:szCs w:val="22"/>
        </w:rPr>
        <w:t>autorizată</w:t>
      </w:r>
      <w:proofErr w:type="spellEnd"/>
      <w:r w:rsidRPr="00EE7F3D">
        <w:rPr>
          <w:rFonts w:ascii="Montserrat Light" w:hAnsi="Montserrat Light"/>
          <w:i/>
          <w:color w:val="000000"/>
          <w:sz w:val="22"/>
          <w:szCs w:val="22"/>
        </w:rPr>
        <w:t>)</w:t>
      </w:r>
    </w:p>
    <w:p w14:paraId="1C0E304D" w14:textId="77777777" w:rsidR="00EE7F3D" w:rsidRP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75FC580" w14:textId="327B897A" w:rsidR="00EE7F3D" w:rsidRDefault="00EE7F3D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855EE34" w14:textId="23A01569" w:rsidR="00F22079" w:rsidRDefault="00F22079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F6232C9" w14:textId="77777777" w:rsidR="00F22079" w:rsidRPr="00E74DE6" w:rsidRDefault="00F22079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0FDA06" w14:textId="582BCC1B" w:rsidR="00E74DE6" w:rsidRPr="00E74DE6" w:rsidRDefault="00E74DE6" w:rsidP="00EE7F3D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F61A8C3" w14:textId="482AEF25" w:rsidR="00E74DE6" w:rsidRPr="00F22079" w:rsidRDefault="00E74DE6" w:rsidP="00E74DE6">
      <w:pPr>
        <w:widowControl/>
        <w:jc w:val="both"/>
        <w:rPr>
          <w:rFonts w:ascii="Montserrat Light" w:eastAsiaTheme="minorHAnsi" w:hAnsi="Montserrat Light" w:cs="Times New Roman"/>
          <w:b/>
          <w:bCs/>
          <w:sz w:val="22"/>
          <w:szCs w:val="22"/>
        </w:rPr>
      </w:pPr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lastRenderedPageBreak/>
        <w:t>Operator economic</w:t>
      </w:r>
    </w:p>
    <w:p w14:paraId="32254C83" w14:textId="0093498C" w:rsidR="00E74DE6" w:rsidRPr="00F22079" w:rsidRDefault="00E74DE6" w:rsidP="00E74DE6">
      <w:pPr>
        <w:widowControl/>
        <w:jc w:val="both"/>
        <w:rPr>
          <w:rFonts w:ascii="Montserrat Light" w:eastAsiaTheme="minorHAnsi" w:hAnsi="Montserrat Light" w:cs="Times New Roman"/>
          <w:b/>
          <w:bCs/>
          <w:sz w:val="22"/>
          <w:szCs w:val="22"/>
        </w:rPr>
      </w:pPr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………………….                                                                                                       </w:t>
      </w:r>
      <w:proofErr w:type="spellStart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Formularul</w:t>
      </w:r>
      <w:proofErr w:type="spellEnd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</w:t>
      </w:r>
      <w:r w:rsidR="00F22079"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 </w:t>
      </w:r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13</w:t>
      </w:r>
    </w:p>
    <w:p w14:paraId="355E2BBA" w14:textId="1B560E94" w:rsidR="00E74DE6" w:rsidRPr="00F22079" w:rsidRDefault="00E74DE6" w:rsidP="00E74DE6">
      <w:pPr>
        <w:widowControl/>
        <w:jc w:val="both"/>
        <w:rPr>
          <w:rFonts w:ascii="Montserrat Light" w:eastAsiaTheme="minorHAnsi" w:hAnsi="Montserrat Light" w:cs="Times New Roman"/>
          <w:b/>
          <w:bCs/>
          <w:sz w:val="22"/>
          <w:szCs w:val="22"/>
        </w:rPr>
      </w:pPr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(</w:t>
      </w:r>
      <w:proofErr w:type="spellStart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denumire</w:t>
      </w:r>
      <w:proofErr w:type="spellEnd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/</w:t>
      </w:r>
      <w:proofErr w:type="spellStart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numele</w:t>
      </w:r>
      <w:proofErr w:type="spellEnd"/>
      <w:r w:rsidRP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)</w:t>
      </w:r>
    </w:p>
    <w:p w14:paraId="2ED8BBF2" w14:textId="77777777" w:rsidR="00E74DE6" w:rsidRPr="00E74DE6" w:rsidRDefault="00E74DE6" w:rsidP="00E74DE6">
      <w:pPr>
        <w:widowControl/>
        <w:jc w:val="center"/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</w:pPr>
    </w:p>
    <w:p w14:paraId="6941BFFD" w14:textId="6C3E5892" w:rsidR="00E74DE6" w:rsidRPr="00E74DE6" w:rsidRDefault="00E74DE6" w:rsidP="00E74DE6">
      <w:pPr>
        <w:widowControl/>
        <w:jc w:val="center"/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</w:pPr>
      <w:r w:rsidRPr="00E74DE6"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  <w:t xml:space="preserve">DECLARATIE </w:t>
      </w:r>
    </w:p>
    <w:p w14:paraId="6C340D84" w14:textId="358DAB12" w:rsidR="00E74DE6" w:rsidRPr="00E74DE6" w:rsidRDefault="002F2E14" w:rsidP="00E74DE6">
      <w:pPr>
        <w:widowControl/>
        <w:jc w:val="center"/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</w:pPr>
      <w:r w:rsidRPr="002F2E14"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  <w:t>PRIVIND EXPERINTA SIMILARĂ</w:t>
      </w:r>
    </w:p>
    <w:p w14:paraId="6573D7B2" w14:textId="77777777" w:rsidR="00E74DE6" w:rsidRPr="00E74DE6" w:rsidRDefault="00E74DE6" w:rsidP="00E74DE6">
      <w:pPr>
        <w:widowControl/>
        <w:jc w:val="center"/>
        <w:rPr>
          <w:rFonts w:ascii="Montserrat Light" w:eastAsiaTheme="minorHAnsi" w:hAnsi="Montserrat Light" w:cs="Times New Roman"/>
          <w:b/>
          <w:bCs/>
          <w:i/>
          <w:iCs/>
          <w:sz w:val="22"/>
          <w:szCs w:val="22"/>
        </w:rPr>
      </w:pPr>
    </w:p>
    <w:p w14:paraId="081BA0DC" w14:textId="34A0B857" w:rsidR="002F2E14" w:rsidRPr="002F2E14" w:rsidRDefault="002F2E14" w:rsidP="002F2E14">
      <w:pPr>
        <w:widowControl/>
        <w:spacing w:line="360" w:lineRule="auto"/>
        <w:jc w:val="both"/>
        <w:rPr>
          <w:rFonts w:ascii="Montserrat Light" w:eastAsiaTheme="minorHAnsi" w:hAnsi="Montserrat Light" w:cs="Times New Roman"/>
          <w:sz w:val="22"/>
          <w:szCs w:val="22"/>
          <w:lang w:val="it-IT"/>
        </w:rPr>
      </w:pP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Subsemnatul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, ............................................... </w:t>
      </w:r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(</w:t>
      </w:r>
      <w:proofErr w:type="spellStart"/>
      <w:proofErr w:type="gram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nume</w:t>
      </w:r>
      <w:proofErr w:type="spellEnd"/>
      <w:proofErr w:type="gram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și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prenume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)</w:t>
      </w:r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în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calitate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de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împuternicit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al ................................................................ (</w:t>
      </w:r>
      <w:proofErr w:type="spellStart"/>
      <w:proofErr w:type="gram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denumirea</w:t>
      </w:r>
      <w:proofErr w:type="spellEnd"/>
      <w:proofErr w:type="gram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terţului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susţinător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tehnic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),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având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sediul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sz w:val="22"/>
          <w:szCs w:val="22"/>
        </w:rPr>
        <w:t>înregistrat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la .............................................................. (</w:t>
      </w:r>
      <w:proofErr w:type="spellStart"/>
      <w:proofErr w:type="gram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adresa</w:t>
      </w:r>
      <w:proofErr w:type="spellEnd"/>
      <w:proofErr w:type="gram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terţului</w:t>
      </w:r>
      <w:proofErr w:type="spellEnd"/>
      <w:r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susţinător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 xml:space="preserve"> </w:t>
      </w:r>
      <w:proofErr w:type="spellStart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tehnic</w:t>
      </w:r>
      <w:proofErr w:type="spellEnd"/>
      <w:r w:rsidRPr="002F2E14">
        <w:rPr>
          <w:rFonts w:ascii="Montserrat Light" w:eastAsiaTheme="minorHAnsi" w:hAnsi="Montserrat Light" w:cs="Times New Roman"/>
          <w:i/>
          <w:sz w:val="22"/>
          <w:szCs w:val="22"/>
        </w:rPr>
        <w:t>)</w:t>
      </w:r>
      <w:r w:rsidRPr="002F2E14">
        <w:rPr>
          <w:rFonts w:ascii="Montserrat Light" w:eastAsiaTheme="minorHAnsi" w:hAnsi="Montserrat Light" w:cs="Times New Roman"/>
          <w:sz w:val="22"/>
          <w:szCs w:val="22"/>
        </w:rPr>
        <w:t>, tel.: ...............................,</w:t>
      </w:r>
      <w:r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r w:rsidRPr="002F2E14">
        <w:rPr>
          <w:rFonts w:ascii="Montserrat Light" w:eastAsiaTheme="minorHAnsi" w:hAnsi="Montserrat Light" w:cs="Times New Roman"/>
          <w:sz w:val="22"/>
          <w:szCs w:val="22"/>
        </w:rPr>
        <w:t>fax: ............................,</w:t>
      </w:r>
      <w:r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r w:rsidRPr="002F2E14">
        <w:rPr>
          <w:rFonts w:ascii="Montserrat Light" w:eastAsiaTheme="minorHAnsi" w:hAnsi="Montserrat Light" w:cs="Times New Roman"/>
          <w:sz w:val="22"/>
          <w:szCs w:val="22"/>
          <w:lang w:val="it-IT"/>
        </w:rPr>
        <w:t>e-mail: ......................................................,</w:t>
      </w:r>
      <w:r>
        <w:rPr>
          <w:rFonts w:ascii="Montserrat Light" w:eastAsiaTheme="minorHAnsi" w:hAnsi="Montserrat Light" w:cs="Times New Roman"/>
          <w:sz w:val="22"/>
          <w:szCs w:val="22"/>
          <w:lang w:val="it-IT"/>
        </w:rPr>
        <w:t xml:space="preserve"> </w:t>
      </w:r>
      <w:r w:rsidRPr="002F2E14">
        <w:rPr>
          <w:rFonts w:ascii="Montserrat Light" w:eastAsiaTheme="minorHAnsi" w:hAnsi="Montserrat Light" w:cs="Times New Roman"/>
          <w:sz w:val="22"/>
          <w:szCs w:val="22"/>
          <w:lang w:val="it-IT"/>
        </w:rPr>
        <w:t>Cod fiscal .............................,</w:t>
      </w:r>
    </w:p>
    <w:p w14:paraId="26F6DC42" w14:textId="77777777" w:rsidR="002F2E14" w:rsidRPr="002F2E14" w:rsidRDefault="002F2E14" w:rsidP="002F2E14">
      <w:pPr>
        <w:widowControl/>
        <w:spacing w:line="360" w:lineRule="auto"/>
        <w:jc w:val="both"/>
        <w:rPr>
          <w:rFonts w:ascii="Montserrat Light" w:eastAsiaTheme="minorHAnsi" w:hAnsi="Montserrat Light" w:cs="Times New Roman"/>
          <w:i/>
          <w:sz w:val="22"/>
          <w:szCs w:val="22"/>
          <w:lang w:val="it-IT"/>
        </w:rPr>
      </w:pPr>
      <w:r w:rsidRPr="002F2E14">
        <w:rPr>
          <w:rFonts w:ascii="Montserrat Light" w:eastAsiaTheme="minorHAnsi" w:hAnsi="Montserrat Light" w:cs="Times New Roman"/>
          <w:sz w:val="22"/>
          <w:szCs w:val="22"/>
          <w:lang w:val="it-IT"/>
        </w:rPr>
        <w:t xml:space="preserve">Certificat de înmatriculare/înregistrare .................................. </w:t>
      </w:r>
      <w:r w:rsidRPr="002F2E14">
        <w:rPr>
          <w:rFonts w:ascii="Montserrat Light" w:eastAsiaTheme="minorHAnsi" w:hAnsi="Montserrat Light" w:cs="Times New Roman"/>
          <w:i/>
          <w:sz w:val="22"/>
          <w:szCs w:val="22"/>
          <w:lang w:val="it-IT"/>
        </w:rPr>
        <w:t>(nr. înmatriculare/înregistrare, data</w:t>
      </w:r>
      <w:r w:rsidRPr="002F2E14">
        <w:rPr>
          <w:rFonts w:ascii="Montserrat Light" w:eastAsiaTheme="minorHAnsi" w:hAnsi="Montserrat Light" w:cs="Times New Roman"/>
          <w:sz w:val="22"/>
          <w:szCs w:val="22"/>
          <w:lang w:val="it-IT"/>
        </w:rPr>
        <w:t>), obiectul de activitate, pe domenii: __________________________ (</w:t>
      </w:r>
      <w:r w:rsidRPr="002F2E14">
        <w:rPr>
          <w:rFonts w:ascii="Montserrat Light" w:eastAsiaTheme="minorHAnsi" w:hAnsi="Montserrat Light" w:cs="Times New Roman"/>
          <w:i/>
          <w:sz w:val="22"/>
          <w:szCs w:val="22"/>
          <w:lang w:val="it-IT"/>
        </w:rPr>
        <w:t>în conformitate cu prevederile din statutul propriu)</w:t>
      </w:r>
    </w:p>
    <w:p w14:paraId="676C9CA0" w14:textId="77777777" w:rsidR="002F2E14" w:rsidRPr="002F2E14" w:rsidRDefault="002F2E14" w:rsidP="002F2E14">
      <w:pPr>
        <w:widowControl/>
        <w:spacing w:line="360" w:lineRule="auto"/>
        <w:jc w:val="both"/>
        <w:rPr>
          <w:rFonts w:ascii="Montserrat Light" w:eastAsiaTheme="minorHAnsi" w:hAnsi="Montserrat Light" w:cs="Times New Roman"/>
          <w:i/>
          <w:sz w:val="22"/>
          <w:szCs w:val="22"/>
          <w:lang w:val="it-IT"/>
        </w:rPr>
      </w:pPr>
      <w:r w:rsidRPr="002F2E14">
        <w:rPr>
          <w:rFonts w:ascii="Montserrat Light" w:eastAsiaTheme="minorHAnsi" w:hAnsi="Montserrat Light" w:cs="Times New Roman"/>
          <w:sz w:val="22"/>
          <w:szCs w:val="22"/>
          <w:lang w:val="it-IT"/>
        </w:rPr>
        <w:t xml:space="preserve">Activităţi CAEN pentru care există autorizare .................................. </w:t>
      </w:r>
      <w:r w:rsidRPr="002F2E14">
        <w:rPr>
          <w:rFonts w:ascii="Montserrat Light" w:eastAsiaTheme="minorHAnsi" w:hAnsi="Montserrat Light" w:cs="Times New Roman"/>
          <w:i/>
          <w:sz w:val="22"/>
          <w:szCs w:val="22"/>
          <w:lang w:val="it-IT"/>
        </w:rPr>
        <w:t>(se va solicita după caz, certificatul constatator conform căruia operatorul economic îndeplineşte condiţiile de funcţionare specifice pentru activitatea CAEN în care se înscrie obiectul contractului de achiziţie)</w:t>
      </w:r>
    </w:p>
    <w:p w14:paraId="497C333A" w14:textId="0AE2E566" w:rsidR="00F22079" w:rsidRDefault="00E74DE6" w:rsidP="002F2E14">
      <w:pPr>
        <w:widowControl/>
        <w:spacing w:line="360" w:lineRule="auto"/>
        <w:jc w:val="both"/>
        <w:rPr>
          <w:rFonts w:ascii="Montserrat Light" w:eastAsiaTheme="minorHAnsi" w:hAnsi="Montserrat Light" w:cs="Times New Roman"/>
          <w:b/>
          <w:bCs/>
          <w:sz w:val="22"/>
          <w:szCs w:val="22"/>
        </w:rPr>
      </w:pPr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. . . . .. . . .. .. . . .. .. . . </w:t>
      </w:r>
      <w:proofErr w:type="gramStart"/>
      <w:r w:rsidRPr="00E74DE6">
        <w:rPr>
          <w:rFonts w:ascii="Montserrat Light" w:eastAsiaTheme="minorHAnsi" w:hAnsi="Montserrat Light" w:cs="Times New Roman"/>
          <w:sz w:val="22"/>
          <w:szCs w:val="22"/>
        </w:rPr>
        <w:t>.. . .</w:t>
      </w:r>
      <w:proofErr w:type="gram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. . . .. . , in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legatura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cu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pa</w:t>
      </w:r>
      <w:r w:rsidR="00F22079">
        <w:rPr>
          <w:rFonts w:ascii="Montserrat Light" w:eastAsiaTheme="minorHAnsi" w:hAnsi="Montserrat Light" w:cs="Times New Roman"/>
          <w:sz w:val="22"/>
          <w:szCs w:val="22"/>
        </w:rPr>
        <w:t>rt</w:t>
      </w:r>
      <w:r w:rsidRPr="00E74DE6">
        <w:rPr>
          <w:rFonts w:ascii="Montserrat Light" w:eastAsiaTheme="minorHAnsi" w:hAnsi="Montserrat Light" w:cs="Times New Roman"/>
          <w:sz w:val="22"/>
          <w:szCs w:val="22"/>
        </w:rPr>
        <w:t>iciparea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la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procedura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achizi</w:t>
      </w:r>
      <w:r w:rsidR="00F22079">
        <w:rPr>
          <w:rFonts w:ascii="Montserrat Light" w:eastAsiaTheme="minorHAnsi" w:hAnsi="Montserrat Light" w:cs="Times New Roman"/>
          <w:sz w:val="22"/>
          <w:szCs w:val="22"/>
        </w:rPr>
        <w:t>t</w:t>
      </w:r>
      <w:r w:rsidRPr="00E74DE6">
        <w:rPr>
          <w:rFonts w:ascii="Montserrat Light" w:eastAsiaTheme="minorHAnsi" w:hAnsi="Montserrat Light" w:cs="Times New Roman"/>
          <w:sz w:val="22"/>
          <w:szCs w:val="22"/>
        </w:rPr>
        <w:t>ie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publica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pent</w:t>
      </w:r>
      <w:r w:rsidR="00F22079">
        <w:rPr>
          <w:rFonts w:ascii="Montserrat Light" w:eastAsiaTheme="minorHAnsi" w:hAnsi="Montserrat Light" w:cs="Times New Roman"/>
          <w:sz w:val="22"/>
          <w:szCs w:val="22"/>
        </w:rPr>
        <w:t>u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atribuirea</w:t>
      </w:r>
      <w:proofErr w:type="spellEnd"/>
      <w:r w:rsidR="00F22079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contractului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av</w:t>
      </w:r>
      <w:r w:rsidR="00F22079">
        <w:rPr>
          <w:rFonts w:ascii="Montserrat Light" w:eastAsiaTheme="minorHAnsi" w:hAnsi="Montserrat Light" w:cs="Times New Roman"/>
          <w:sz w:val="22"/>
          <w:szCs w:val="22"/>
        </w:rPr>
        <w:t>a</w:t>
      </w:r>
      <w:r w:rsidRPr="00E74DE6">
        <w:rPr>
          <w:rFonts w:ascii="Montserrat Light" w:eastAsiaTheme="minorHAnsi" w:hAnsi="Montserrat Light" w:cs="Times New Roman"/>
          <w:sz w:val="22"/>
          <w:szCs w:val="22"/>
        </w:rPr>
        <w:t>nd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obiectivul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Servicii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financiare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structurare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emisiune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obliga</w:t>
      </w:r>
      <w:r w:rsid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>t</w:t>
      </w:r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iuni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>emise</w:t>
      </w:r>
      <w:proofErr w:type="spellEnd"/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de UAT</w:t>
      </w:r>
      <w:r w:rsidR="00F22079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JUDETUL CLUJ( CONSILIUL JUDETEAN)</w:t>
      </w:r>
      <w:r w:rsidRPr="00E74DE6">
        <w:rPr>
          <w:rFonts w:ascii="Montserrat Light" w:eastAsiaTheme="minorHAnsi" w:hAnsi="Montserrat Light" w:cs="Times New Roman"/>
          <w:b/>
          <w:bCs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organizata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de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autoritatea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Pr="00E74DE6">
        <w:rPr>
          <w:rFonts w:ascii="Montserrat Light" w:eastAsiaTheme="minorHAnsi" w:hAnsi="Montserrat Light" w:cs="Times New Roman"/>
          <w:sz w:val="22"/>
          <w:szCs w:val="22"/>
        </w:rPr>
        <w:t>contractanta</w:t>
      </w:r>
      <w:proofErr w:type="spellEnd"/>
      <w:r w:rsidRPr="00E74DE6">
        <w:rPr>
          <w:rFonts w:ascii="Montserrat Light" w:eastAsiaTheme="minorHAnsi" w:hAnsi="Montserrat Light" w:cs="Times New Roman"/>
          <w:sz w:val="22"/>
          <w:szCs w:val="22"/>
        </w:rPr>
        <w:t xml:space="preserve"> ..................................... ,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declar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pe propria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răspundere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, sub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sancţiunile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aplicabile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faptei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de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fals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în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acte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publice,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că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datele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prezentate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în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tabelul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de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mai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jos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sunt complete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şi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corecte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în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fiecare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detaliu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şi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înteleg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că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autoritatea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contractantă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are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dreptul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de a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solicita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,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în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scopul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verificării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şi</w:t>
      </w:r>
      <w:proofErr w:type="spellEnd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 xml:space="preserve"> </w:t>
      </w:r>
      <w:proofErr w:type="spellStart"/>
      <w:r w:rsidR="002F2E14" w:rsidRPr="002F2E14">
        <w:rPr>
          <w:rFonts w:ascii="Montserrat Light" w:eastAsiaTheme="minorHAnsi" w:hAnsi="Montserrat Light" w:cs="Times New Roman"/>
          <w:sz w:val="22"/>
          <w:szCs w:val="22"/>
        </w:rPr>
        <w:t>confirmării</w:t>
      </w:r>
      <w:proofErr w:type="spellEnd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90"/>
        <w:gridCol w:w="1800"/>
        <w:gridCol w:w="1260"/>
        <w:gridCol w:w="1440"/>
        <w:gridCol w:w="1710"/>
        <w:gridCol w:w="1080"/>
        <w:gridCol w:w="1080"/>
      </w:tblGrid>
      <w:tr w:rsidR="004460E3" w:rsidRPr="00F22079" w14:paraId="03766C22" w14:textId="176DB61C" w:rsidTr="004460E3">
        <w:tc>
          <w:tcPr>
            <w:tcW w:w="540" w:type="dxa"/>
          </w:tcPr>
          <w:p w14:paraId="3F3E3B79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Nr. crt.</w:t>
            </w:r>
          </w:p>
        </w:tc>
        <w:tc>
          <w:tcPr>
            <w:tcW w:w="990" w:type="dxa"/>
          </w:tcPr>
          <w:p w14:paraId="517C65ED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Nr. și data contractului</w:t>
            </w:r>
          </w:p>
        </w:tc>
        <w:tc>
          <w:tcPr>
            <w:tcW w:w="1800" w:type="dxa"/>
          </w:tcPr>
          <w:p w14:paraId="2C5F0E30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Obiectul contractului (din care să reiasă faptul că s-au executat servicii similare)</w:t>
            </w:r>
          </w:p>
        </w:tc>
        <w:tc>
          <w:tcPr>
            <w:tcW w:w="1260" w:type="dxa"/>
          </w:tcPr>
          <w:p w14:paraId="55B02027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Denumire beneficiar</w:t>
            </w:r>
          </w:p>
        </w:tc>
        <w:tc>
          <w:tcPr>
            <w:tcW w:w="1440" w:type="dxa"/>
          </w:tcPr>
          <w:p w14:paraId="60CE5467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Calitatea prestatorului*)</w:t>
            </w:r>
          </w:p>
        </w:tc>
        <w:tc>
          <w:tcPr>
            <w:tcW w:w="1710" w:type="dxa"/>
          </w:tcPr>
          <w:p w14:paraId="6688E442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Valoarea emisiunii de obligațiuni care a fost emisă și subscrisă integral</w:t>
            </w:r>
          </w:p>
        </w:tc>
        <w:tc>
          <w:tcPr>
            <w:tcW w:w="1080" w:type="dxa"/>
          </w:tcPr>
          <w:p w14:paraId="2CA9A6F2" w14:textId="65EA08B6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 xml:space="preserve">Nr obligatiunilor </w:t>
            </w:r>
            <w:r w:rsidRPr="004460E3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structurate, emise și subscrise integral pe piața primară de capital din România</w:t>
            </w:r>
            <w:r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, conform contract</w:t>
            </w:r>
          </w:p>
        </w:tc>
        <w:tc>
          <w:tcPr>
            <w:tcW w:w="1080" w:type="dxa"/>
          </w:tcPr>
          <w:p w14:paraId="66F00BF7" w14:textId="08EB3D0B" w:rsidR="004460E3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Observatii</w:t>
            </w:r>
          </w:p>
        </w:tc>
      </w:tr>
      <w:tr w:rsidR="004460E3" w:rsidRPr="00F22079" w14:paraId="662563AE" w14:textId="2207F1A0" w:rsidTr="004460E3">
        <w:tc>
          <w:tcPr>
            <w:tcW w:w="540" w:type="dxa"/>
          </w:tcPr>
          <w:p w14:paraId="711EFC23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0</w:t>
            </w:r>
          </w:p>
        </w:tc>
        <w:tc>
          <w:tcPr>
            <w:tcW w:w="990" w:type="dxa"/>
          </w:tcPr>
          <w:p w14:paraId="4CBBB5DD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1</w:t>
            </w:r>
          </w:p>
        </w:tc>
        <w:tc>
          <w:tcPr>
            <w:tcW w:w="1800" w:type="dxa"/>
          </w:tcPr>
          <w:p w14:paraId="583CAF88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2</w:t>
            </w:r>
          </w:p>
        </w:tc>
        <w:tc>
          <w:tcPr>
            <w:tcW w:w="1260" w:type="dxa"/>
          </w:tcPr>
          <w:p w14:paraId="2B26E2DA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3</w:t>
            </w:r>
          </w:p>
        </w:tc>
        <w:tc>
          <w:tcPr>
            <w:tcW w:w="1440" w:type="dxa"/>
          </w:tcPr>
          <w:p w14:paraId="0DD994FF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4</w:t>
            </w:r>
          </w:p>
        </w:tc>
        <w:tc>
          <w:tcPr>
            <w:tcW w:w="1710" w:type="dxa"/>
          </w:tcPr>
          <w:p w14:paraId="6F35BF45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5</w:t>
            </w:r>
          </w:p>
        </w:tc>
        <w:tc>
          <w:tcPr>
            <w:tcW w:w="1080" w:type="dxa"/>
          </w:tcPr>
          <w:p w14:paraId="7BF7A297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  <w:t>6</w:t>
            </w:r>
          </w:p>
        </w:tc>
        <w:tc>
          <w:tcPr>
            <w:tcW w:w="1080" w:type="dxa"/>
          </w:tcPr>
          <w:p w14:paraId="25CD5A5F" w14:textId="77777777" w:rsidR="004460E3" w:rsidRPr="00F22079" w:rsidRDefault="004460E3" w:rsidP="00F22079">
            <w:pPr>
              <w:widowControl/>
              <w:autoSpaceDE/>
              <w:autoSpaceDN/>
              <w:adjustRightInd/>
              <w:jc w:val="center"/>
              <w:rPr>
                <w:rFonts w:ascii="Montserrat Light" w:hAnsi="Montserrat Light"/>
                <w:b/>
                <w:bCs/>
                <w:sz w:val="16"/>
                <w:szCs w:val="16"/>
                <w:lang w:val="ro-RO" w:bidi="hi-IN"/>
              </w:rPr>
            </w:pPr>
          </w:p>
        </w:tc>
      </w:tr>
      <w:tr w:rsidR="004460E3" w:rsidRPr="00F22079" w14:paraId="7E806CDB" w14:textId="5210C0C8" w:rsidTr="004460E3">
        <w:tc>
          <w:tcPr>
            <w:tcW w:w="540" w:type="dxa"/>
          </w:tcPr>
          <w:p w14:paraId="436DE88C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sz w:val="16"/>
                <w:szCs w:val="16"/>
                <w:lang w:val="ro-RO" w:bidi="hi-IN"/>
              </w:rPr>
              <w:t>1.</w:t>
            </w:r>
          </w:p>
        </w:tc>
        <w:tc>
          <w:tcPr>
            <w:tcW w:w="990" w:type="dxa"/>
          </w:tcPr>
          <w:p w14:paraId="6A7F10A2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800" w:type="dxa"/>
          </w:tcPr>
          <w:p w14:paraId="27AE0586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260" w:type="dxa"/>
          </w:tcPr>
          <w:p w14:paraId="5A16A405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440" w:type="dxa"/>
          </w:tcPr>
          <w:p w14:paraId="319F3274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710" w:type="dxa"/>
          </w:tcPr>
          <w:p w14:paraId="435F4F6D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3A76E6C8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67C0A36D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</w:tr>
      <w:tr w:rsidR="004460E3" w:rsidRPr="00F22079" w14:paraId="541CFB9C" w14:textId="644A8694" w:rsidTr="004460E3">
        <w:tc>
          <w:tcPr>
            <w:tcW w:w="540" w:type="dxa"/>
          </w:tcPr>
          <w:p w14:paraId="1FDD0479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sz w:val="16"/>
                <w:szCs w:val="16"/>
                <w:lang w:val="ro-RO" w:bidi="hi-IN"/>
              </w:rPr>
              <w:t>2.</w:t>
            </w:r>
          </w:p>
        </w:tc>
        <w:tc>
          <w:tcPr>
            <w:tcW w:w="990" w:type="dxa"/>
          </w:tcPr>
          <w:p w14:paraId="7D01539F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800" w:type="dxa"/>
          </w:tcPr>
          <w:p w14:paraId="36F1E769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260" w:type="dxa"/>
          </w:tcPr>
          <w:p w14:paraId="7947694E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440" w:type="dxa"/>
          </w:tcPr>
          <w:p w14:paraId="439FBE16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710" w:type="dxa"/>
          </w:tcPr>
          <w:p w14:paraId="624C296F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1EDE6031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1A19D0E2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</w:tr>
      <w:tr w:rsidR="004460E3" w:rsidRPr="00F22079" w14:paraId="26EF96E9" w14:textId="6B6F1DE7" w:rsidTr="004460E3">
        <w:tc>
          <w:tcPr>
            <w:tcW w:w="540" w:type="dxa"/>
          </w:tcPr>
          <w:p w14:paraId="76ED7845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  <w:r w:rsidRPr="00F22079">
              <w:rPr>
                <w:rFonts w:ascii="Montserrat Light" w:hAnsi="Montserrat Light"/>
                <w:sz w:val="16"/>
                <w:szCs w:val="16"/>
                <w:lang w:val="ro-RO" w:bidi="hi-IN"/>
              </w:rPr>
              <w:t>...</w:t>
            </w:r>
          </w:p>
        </w:tc>
        <w:tc>
          <w:tcPr>
            <w:tcW w:w="990" w:type="dxa"/>
          </w:tcPr>
          <w:p w14:paraId="0F2BDECA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800" w:type="dxa"/>
          </w:tcPr>
          <w:p w14:paraId="210E9844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260" w:type="dxa"/>
          </w:tcPr>
          <w:p w14:paraId="47F43AF9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440" w:type="dxa"/>
          </w:tcPr>
          <w:p w14:paraId="7F874D3A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710" w:type="dxa"/>
          </w:tcPr>
          <w:p w14:paraId="04AAA40F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21647BD6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  <w:tc>
          <w:tcPr>
            <w:tcW w:w="1080" w:type="dxa"/>
          </w:tcPr>
          <w:p w14:paraId="20DB22C7" w14:textId="77777777" w:rsidR="004460E3" w:rsidRPr="00F22079" w:rsidRDefault="004460E3" w:rsidP="00F22079">
            <w:pPr>
              <w:widowControl/>
              <w:autoSpaceDE/>
              <w:autoSpaceDN/>
              <w:adjustRightInd/>
              <w:rPr>
                <w:rFonts w:ascii="Montserrat Light" w:hAnsi="Montserrat Light"/>
                <w:sz w:val="16"/>
                <w:szCs w:val="16"/>
                <w:lang w:val="ro-RO" w:bidi="hi-IN"/>
              </w:rPr>
            </w:pPr>
          </w:p>
        </w:tc>
      </w:tr>
    </w:tbl>
    <w:p w14:paraId="3B0217FD" w14:textId="77777777" w:rsidR="00F22079" w:rsidRPr="00F22079" w:rsidRDefault="00F22079" w:rsidP="00F22079">
      <w:pPr>
        <w:widowControl/>
        <w:autoSpaceDE/>
        <w:autoSpaceDN/>
        <w:adjustRightInd/>
        <w:jc w:val="both"/>
        <w:rPr>
          <w:rFonts w:ascii="Montserrat Light" w:hAnsi="Montserrat Light"/>
          <w:sz w:val="22"/>
          <w:szCs w:val="22"/>
          <w:lang w:val="ro-RO" w:eastAsia="x-none"/>
        </w:rPr>
      </w:pPr>
      <w:r w:rsidRPr="00F22079">
        <w:rPr>
          <w:rFonts w:ascii="Montserrat Light" w:hAnsi="Montserrat Light"/>
          <w:sz w:val="22"/>
          <w:szCs w:val="22"/>
          <w:lang w:val="ro-RO" w:eastAsia="x-none"/>
        </w:rPr>
        <w:t>Nota:</w:t>
      </w:r>
    </w:p>
    <w:p w14:paraId="5A5F0832" w14:textId="7F11D6DD" w:rsidR="00F22079" w:rsidRDefault="00F22079" w:rsidP="00F22079">
      <w:pPr>
        <w:widowControl/>
        <w:autoSpaceDE/>
        <w:autoSpaceDN/>
        <w:adjustRightInd/>
        <w:jc w:val="both"/>
        <w:rPr>
          <w:rFonts w:ascii="Montserrat Light" w:hAnsi="Montserrat Light"/>
          <w:sz w:val="22"/>
          <w:szCs w:val="22"/>
          <w:lang w:val="ro-RO" w:eastAsia="x-none"/>
        </w:rPr>
      </w:pPr>
      <w:r w:rsidRPr="00F22079">
        <w:rPr>
          <w:rFonts w:ascii="Montserrat Light" w:hAnsi="Montserrat Light"/>
          <w:sz w:val="22"/>
          <w:szCs w:val="22"/>
          <w:lang w:val="ro-RO" w:eastAsia="x-none"/>
        </w:rPr>
        <w:t>*) Se precizează calitatea în care a participat la îndeplinirea contractului, care poate fi de: contractant unic sau contractant conducător (lider de asociație), contractant asociat, subcontractant. În orice altă situație în care ofertantul nu a deținut calitatea de contractant unic, se va menționa procentul îndeplinit din contract.</w:t>
      </w:r>
    </w:p>
    <w:p w14:paraId="3E7F9A62" w14:textId="0B14C246" w:rsidR="00F22079" w:rsidRDefault="001359DB" w:rsidP="00F22079">
      <w:pPr>
        <w:widowControl/>
        <w:spacing w:line="36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color w:val="000000"/>
          <w:sz w:val="22"/>
          <w:szCs w:val="22"/>
        </w:rPr>
        <w:t xml:space="preserve">Data </w:t>
      </w:r>
      <w:proofErr w:type="spellStart"/>
      <w:r>
        <w:rPr>
          <w:rFonts w:ascii="Montserrat Light" w:hAnsi="Montserrat Light"/>
          <w:color w:val="000000"/>
          <w:sz w:val="22"/>
          <w:szCs w:val="22"/>
        </w:rPr>
        <w:t>completarii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                                                         Operator economic </w:t>
      </w:r>
    </w:p>
    <w:p w14:paraId="2784D9F1" w14:textId="16E88EE8" w:rsidR="00AE2EEE" w:rsidRPr="00EE7F3D" w:rsidRDefault="001359DB" w:rsidP="00F22079">
      <w:pPr>
        <w:widowControl/>
        <w:spacing w:line="36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color w:val="000000"/>
          <w:sz w:val="22"/>
          <w:szCs w:val="22"/>
        </w:rPr>
        <w:t>…………………………………                                                                                                ……………………………………..</w:t>
      </w:r>
    </w:p>
    <w:sectPr w:rsidR="00AE2EEE" w:rsidRPr="00EE7F3D" w:rsidSect="006F7A2F">
      <w:footerReference w:type="default" r:id="rId7"/>
      <w:pgSz w:w="11909" w:h="16834" w:code="9"/>
      <w:pgMar w:top="720" w:right="119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6DF1" w14:textId="77777777" w:rsidR="009C7107" w:rsidRDefault="000F2A26">
      <w:r>
        <w:separator/>
      </w:r>
    </w:p>
  </w:endnote>
  <w:endnote w:type="continuationSeparator" w:id="0">
    <w:p w14:paraId="1E320361" w14:textId="77777777" w:rsidR="009C7107" w:rsidRDefault="000F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27F2" w14:textId="77777777" w:rsidR="00C00D99" w:rsidRDefault="00D91694">
    <w:pPr>
      <w:pStyle w:val="Footer"/>
    </w:pPr>
    <w:r>
      <w:t xml:space="preserve"> </w:t>
    </w:r>
  </w:p>
  <w:p w14:paraId="1C634BE7" w14:textId="77777777" w:rsidR="006200E8" w:rsidRDefault="004460E3" w:rsidP="006200E8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F5C5" w14:textId="77777777" w:rsidR="009C7107" w:rsidRDefault="000F2A26">
      <w:r>
        <w:separator/>
      </w:r>
    </w:p>
  </w:footnote>
  <w:footnote w:type="continuationSeparator" w:id="0">
    <w:p w14:paraId="344DF2B8" w14:textId="77777777" w:rsidR="009C7107" w:rsidRDefault="000F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59A"/>
    <w:multiLevelType w:val="hybridMultilevel"/>
    <w:tmpl w:val="C9265C0A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4FF02D62">
      <w:start w:val="1"/>
      <w:numFmt w:val="decimal"/>
      <w:lvlText w:val="%3"/>
      <w:lvlJc w:val="left"/>
      <w:pPr>
        <w:ind w:left="2465" w:hanging="42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EAC2563"/>
    <w:multiLevelType w:val="hybridMultilevel"/>
    <w:tmpl w:val="F2425212"/>
    <w:lvl w:ilvl="0" w:tplc="F49A6488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549EE"/>
    <w:multiLevelType w:val="hybridMultilevel"/>
    <w:tmpl w:val="F66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7801">
    <w:abstractNumId w:val="2"/>
  </w:num>
  <w:num w:numId="2" w16cid:durableId="1470978149">
    <w:abstractNumId w:val="1"/>
  </w:num>
  <w:num w:numId="3" w16cid:durableId="59054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7D"/>
    <w:rsid w:val="000F2A26"/>
    <w:rsid w:val="001359DB"/>
    <w:rsid w:val="00157EDF"/>
    <w:rsid w:val="00166705"/>
    <w:rsid w:val="002F2E14"/>
    <w:rsid w:val="003755F9"/>
    <w:rsid w:val="00396C45"/>
    <w:rsid w:val="003A310D"/>
    <w:rsid w:val="00444A7D"/>
    <w:rsid w:val="004460E3"/>
    <w:rsid w:val="0053239E"/>
    <w:rsid w:val="00570E3C"/>
    <w:rsid w:val="005952F6"/>
    <w:rsid w:val="008B01A3"/>
    <w:rsid w:val="0094033A"/>
    <w:rsid w:val="009C7107"/>
    <w:rsid w:val="00AE2EEE"/>
    <w:rsid w:val="00CF13F8"/>
    <w:rsid w:val="00D91694"/>
    <w:rsid w:val="00E74DE6"/>
    <w:rsid w:val="00EB5474"/>
    <w:rsid w:val="00EE7F3D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C791"/>
  <w15:chartTrackingRefBased/>
  <w15:docId w15:val="{BE01C292-FD64-43D8-A864-BD3A05E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69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694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694"/>
    <w:pPr>
      <w:keepNext/>
      <w:keepLines/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6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69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69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91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694"/>
    <w:rPr>
      <w:rFonts w:ascii="Arial" w:eastAsia="Times New Roman" w:hAnsi="Arial" w:cs="Arial"/>
      <w:sz w:val="24"/>
      <w:szCs w:val="24"/>
    </w:rPr>
  </w:style>
  <w:style w:type="paragraph" w:customStyle="1" w:styleId="xl34">
    <w:name w:val="xl34"/>
    <w:basedOn w:val="Normal"/>
    <w:rsid w:val="00D91694"/>
    <w:pPr>
      <w:widowControl/>
      <w:suppressAutoHyphens/>
      <w:autoSpaceDE/>
      <w:autoSpaceDN/>
      <w:adjustRightInd/>
      <w:spacing w:before="280" w:after="280"/>
    </w:pPr>
    <w:rPr>
      <w:b/>
      <w:bCs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vermesan</dc:creator>
  <cp:keywords/>
  <dc:description/>
  <cp:lastModifiedBy>ramona jucan</cp:lastModifiedBy>
  <cp:revision>14</cp:revision>
  <dcterms:created xsi:type="dcterms:W3CDTF">2020-02-17T08:46:00Z</dcterms:created>
  <dcterms:modified xsi:type="dcterms:W3CDTF">2023-02-06T08:55:00Z</dcterms:modified>
</cp:coreProperties>
</file>