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F950" w14:textId="77777777" w:rsidR="005675CC" w:rsidRPr="00691A5D" w:rsidRDefault="005675CC" w:rsidP="005675CC">
      <w:pPr>
        <w:jc w:val="center"/>
        <w:rPr>
          <w:rFonts w:ascii="Cambria" w:hAnsi="Cambria"/>
          <w:b/>
        </w:rPr>
      </w:pPr>
    </w:p>
    <w:p w14:paraId="2B862D1C" w14:textId="77777777" w:rsidR="005675CC" w:rsidRPr="00691A5D" w:rsidRDefault="005675CC" w:rsidP="005675CC">
      <w:pPr>
        <w:pStyle w:val="Heading1"/>
        <w:jc w:val="center"/>
        <w:rPr>
          <w:rFonts w:ascii="Cambria" w:hAnsi="Cambria"/>
          <w:b/>
          <w:sz w:val="24"/>
          <w:szCs w:val="24"/>
        </w:rPr>
      </w:pPr>
      <w:r w:rsidRPr="00691A5D">
        <w:rPr>
          <w:rFonts w:ascii="Cambria" w:hAnsi="Cambria"/>
          <w:b/>
          <w:sz w:val="24"/>
          <w:szCs w:val="24"/>
        </w:rPr>
        <w:t>MODEL DE RAPORTARE</w:t>
      </w:r>
    </w:p>
    <w:p w14:paraId="557D43BE" w14:textId="77777777" w:rsidR="005675CC" w:rsidRDefault="005675CC" w:rsidP="005675CC">
      <w:pPr>
        <w:jc w:val="both"/>
        <w:rPr>
          <w:rFonts w:ascii="Cambria" w:hAnsi="Cambria"/>
        </w:rPr>
      </w:pPr>
    </w:p>
    <w:p w14:paraId="419CAF2F" w14:textId="77777777" w:rsidR="005675CC" w:rsidRDefault="005675CC" w:rsidP="005675CC">
      <w:pPr>
        <w:jc w:val="both"/>
        <w:rPr>
          <w:rFonts w:ascii="Cambria" w:hAnsi="Cambria"/>
        </w:rPr>
      </w:pPr>
    </w:p>
    <w:p w14:paraId="32F96BC7" w14:textId="77777777" w:rsidR="005675CC" w:rsidRDefault="005675CC" w:rsidP="005675CC">
      <w:pPr>
        <w:jc w:val="both"/>
        <w:rPr>
          <w:rFonts w:ascii="Cambria" w:hAnsi="Cambria"/>
        </w:rPr>
      </w:pPr>
    </w:p>
    <w:p w14:paraId="25A872A2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4A427350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ab/>
        <w:t xml:space="preserve">Asociaţia/Fundaţia/Organizaţia/PFautorizată ______________________________________ adresa </w:t>
      </w:r>
    </w:p>
    <w:p w14:paraId="724EA252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4DB610F6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5CB579DE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391124F2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 xml:space="preserve">___________________________________________________ tel./fax ___________________________________ e-mail </w:t>
      </w:r>
    </w:p>
    <w:p w14:paraId="61C335F3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18F9838C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37384449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_________________________________</w:t>
      </w:r>
    </w:p>
    <w:p w14:paraId="04A087BB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ab/>
      </w:r>
    </w:p>
    <w:p w14:paraId="1D83B0EE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60276371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b/>
          <w:sz w:val="22"/>
          <w:szCs w:val="22"/>
        </w:rPr>
        <w:t>Denumirea programului cultural</w:t>
      </w:r>
      <w:r w:rsidRPr="004E0D12">
        <w:rPr>
          <w:rFonts w:ascii="Montserrat Light" w:hAnsi="Montserrat Light"/>
          <w:sz w:val="22"/>
          <w:szCs w:val="22"/>
        </w:rPr>
        <w:t>: ________________________________________________</w:t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b/>
          <w:sz w:val="22"/>
          <w:szCs w:val="22"/>
        </w:rPr>
        <w:t xml:space="preserve">Data </w:t>
      </w:r>
    </w:p>
    <w:p w14:paraId="621EBCBE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03BA4EE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B332B7C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b/>
          <w:sz w:val="22"/>
          <w:szCs w:val="22"/>
        </w:rPr>
        <w:t>înaintării raportului</w:t>
      </w:r>
      <w:r w:rsidRPr="004E0D12">
        <w:rPr>
          <w:rFonts w:ascii="Montserrat Light" w:hAnsi="Montserrat Light"/>
          <w:sz w:val="22"/>
          <w:szCs w:val="22"/>
        </w:rPr>
        <w:t>: _________________________________________</w:t>
      </w:r>
    </w:p>
    <w:p w14:paraId="1517F28A" w14:textId="77777777" w:rsidR="005675CC" w:rsidRPr="004E0D12" w:rsidRDefault="005675CC" w:rsidP="005675CC">
      <w:pPr>
        <w:numPr>
          <w:ilvl w:val="0"/>
          <w:numId w:val="1"/>
        </w:numPr>
        <w:jc w:val="both"/>
        <w:rPr>
          <w:rFonts w:ascii="Montserrat Light" w:hAnsi="Montserrat Light"/>
          <w:b/>
          <w:sz w:val="22"/>
          <w:szCs w:val="22"/>
        </w:rPr>
      </w:pPr>
      <w:r w:rsidRPr="004E0D12">
        <w:rPr>
          <w:rFonts w:ascii="Montserrat Light" w:hAnsi="Montserrat Light"/>
          <w:b/>
          <w:sz w:val="22"/>
          <w:szCs w:val="22"/>
        </w:rPr>
        <w:t>Raport de activitate</w:t>
      </w:r>
    </w:p>
    <w:p w14:paraId="52C05E57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Date despre finanţarea nerambursabilă</w:t>
      </w:r>
    </w:p>
    <w:p w14:paraId="38F01103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 xml:space="preserve"> - valoarea finanţării nerambursabile de la bugetul CJC_______________________________</w:t>
      </w:r>
    </w:p>
    <w:p w14:paraId="6CC97F06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091AE858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Descrierea pe scurt a activităţilor desfăşurate până la data întocmirii raportului</w:t>
      </w:r>
    </w:p>
    <w:p w14:paraId="68501F74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64D39AC7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Realizarea activităţilor propuse</w:t>
      </w:r>
    </w:p>
    <w:p w14:paraId="24E5A4E1" w14:textId="77777777" w:rsidR="005675CC" w:rsidRPr="004E0D12" w:rsidRDefault="005675CC" w:rsidP="005675CC">
      <w:pPr>
        <w:pStyle w:val="ListParagraph"/>
        <w:rPr>
          <w:rFonts w:ascii="Montserrat Light" w:hAnsi="Montserrat Light"/>
          <w:sz w:val="22"/>
          <w:szCs w:val="22"/>
        </w:rPr>
      </w:pPr>
    </w:p>
    <w:p w14:paraId="18F30463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3DFC09BB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Rezultatele obţinute şi rezultate aşteptate</w:t>
      </w:r>
    </w:p>
    <w:p w14:paraId="090E1484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7C35CDA9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Propuneri pentru continuarea sau dezvoltarea proiectului</w:t>
      </w:r>
    </w:p>
    <w:p w14:paraId="371FD810" w14:textId="77777777" w:rsidR="005675CC" w:rsidRPr="004E0D12" w:rsidRDefault="005675CC" w:rsidP="005675CC">
      <w:pPr>
        <w:pStyle w:val="ListParagraph"/>
        <w:rPr>
          <w:rFonts w:ascii="Montserrat Light" w:hAnsi="Montserrat Light"/>
          <w:sz w:val="22"/>
          <w:szCs w:val="22"/>
        </w:rPr>
      </w:pPr>
    </w:p>
    <w:p w14:paraId="5BB0A777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23156F47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Alte comentarii</w:t>
      </w:r>
    </w:p>
    <w:p w14:paraId="085AB19E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1A5C9E11" w14:textId="77777777" w:rsidR="005675CC" w:rsidRPr="004E0D12" w:rsidRDefault="005675CC" w:rsidP="005675CC">
      <w:pPr>
        <w:ind w:left="360"/>
        <w:jc w:val="both"/>
        <w:rPr>
          <w:rFonts w:ascii="Montserrat Light" w:hAnsi="Montserrat Light"/>
          <w:sz w:val="22"/>
          <w:szCs w:val="22"/>
        </w:rPr>
      </w:pPr>
    </w:p>
    <w:p w14:paraId="6E28B755" w14:textId="77777777" w:rsidR="005675CC" w:rsidRPr="004E0D12" w:rsidRDefault="005675CC" w:rsidP="005675CC">
      <w:pPr>
        <w:numPr>
          <w:ilvl w:val="0"/>
          <w:numId w:val="1"/>
        </w:numPr>
        <w:jc w:val="both"/>
        <w:rPr>
          <w:rFonts w:ascii="Montserrat Light" w:hAnsi="Montserrat Light"/>
          <w:b/>
          <w:sz w:val="22"/>
          <w:szCs w:val="22"/>
        </w:rPr>
      </w:pPr>
      <w:r w:rsidRPr="004E0D12">
        <w:rPr>
          <w:rFonts w:ascii="Montserrat Light" w:hAnsi="Montserrat Light"/>
          <w:b/>
          <w:sz w:val="22"/>
          <w:szCs w:val="22"/>
        </w:rPr>
        <w:t xml:space="preserve">Raport financiar </w:t>
      </w:r>
    </w:p>
    <w:p w14:paraId="2B0E2AD2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98D8657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tbl>
      <w:tblPr>
        <w:tblW w:w="8561" w:type="dxa"/>
        <w:tblInd w:w="93" w:type="dxa"/>
        <w:tblLook w:val="04A0" w:firstRow="1" w:lastRow="0" w:firstColumn="1" w:lastColumn="0" w:noHBand="0" w:noVBand="1"/>
      </w:tblPr>
      <w:tblGrid>
        <w:gridCol w:w="5944"/>
        <w:gridCol w:w="2617"/>
      </w:tblGrid>
      <w:tr w:rsidR="005675CC" w:rsidRPr="004E0D12" w14:paraId="760442EF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9F75" w14:textId="77777777" w:rsidR="005675CC" w:rsidRPr="004E0D12" w:rsidRDefault="005675CC" w:rsidP="00061375">
            <w:pPr>
              <w:rPr>
                <w:rFonts w:ascii="Montserrat Light" w:hAnsi="Montserrat Light"/>
                <w:b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color w:val="000000"/>
                <w:sz w:val="22"/>
                <w:szCs w:val="22"/>
              </w:rPr>
              <w:t>Centralizator venituri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BE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3D3F12EB" w14:textId="77777777" w:rsidTr="00061375">
        <w:trPr>
          <w:trHeight w:val="30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8B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Categorie venituri</w:t>
            </w: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CD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080420B0" w14:textId="77777777" w:rsidTr="00061375">
        <w:trPr>
          <w:trHeight w:val="30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327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Contribuția solicitantului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A95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</w:tr>
      <w:tr w:rsidR="005675CC" w:rsidRPr="004E0D12" w14:paraId="4C540214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92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Venituri  din alte surse: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CE5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</w:tr>
      <w:tr w:rsidR="005675CC" w:rsidRPr="004E0D12" w14:paraId="528417F4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E4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CA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</w:tr>
      <w:tr w:rsidR="005675CC" w:rsidRPr="004E0D12" w14:paraId="43260FC9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87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0A3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</w:tr>
      <w:tr w:rsidR="005675CC" w:rsidRPr="004E0D12" w14:paraId="508E3B34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24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D7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</w:tr>
      <w:tr w:rsidR="005675CC" w:rsidRPr="004E0D12" w14:paraId="2CAFD9B5" w14:textId="77777777" w:rsidTr="00061375">
        <w:trPr>
          <w:trHeight w:val="30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855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Contribuția Consiliului Județean Cluj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B0A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6885BCAC" w14:textId="77777777" w:rsidTr="00061375">
        <w:trPr>
          <w:trHeight w:val="7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13FBDE2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646BB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</w:tbl>
    <w:p w14:paraId="6DA40738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tbl>
      <w:tblPr>
        <w:tblW w:w="9575" w:type="dxa"/>
        <w:tblInd w:w="93" w:type="dxa"/>
        <w:tblLook w:val="04A0" w:firstRow="1" w:lastRow="0" w:firstColumn="1" w:lastColumn="0" w:noHBand="0" w:noVBand="1"/>
      </w:tblPr>
      <w:tblGrid>
        <w:gridCol w:w="1291"/>
        <w:gridCol w:w="1701"/>
        <w:gridCol w:w="1559"/>
        <w:gridCol w:w="1316"/>
        <w:gridCol w:w="1236"/>
        <w:gridCol w:w="1218"/>
        <w:gridCol w:w="1254"/>
      </w:tblGrid>
      <w:tr w:rsidR="005675CC" w:rsidRPr="004E0D12" w14:paraId="0CC14E13" w14:textId="77777777" w:rsidTr="00061375">
        <w:trPr>
          <w:trHeight w:val="8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EF65" w14:textId="77777777" w:rsidR="005675CC" w:rsidRPr="004E0D12" w:rsidRDefault="005675CC" w:rsidP="00061375">
            <w:pPr>
              <w:jc w:val="center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Categorie cheltuieli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DFDE" w14:textId="77777777" w:rsidR="005675CC" w:rsidRPr="004E0D12" w:rsidRDefault="005675CC" w:rsidP="00061375">
            <w:pPr>
              <w:jc w:val="center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Numele emitentului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09E2" w14:textId="77777777" w:rsidR="005675CC" w:rsidRPr="004E0D12" w:rsidRDefault="005675CC" w:rsidP="00061375">
            <w:pPr>
              <w:jc w:val="center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Tipul cheltuielii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12D2" w14:textId="77777777" w:rsidR="005675CC" w:rsidRPr="004E0D12" w:rsidRDefault="005675CC" w:rsidP="00061375">
            <w:pPr>
              <w:jc w:val="center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Nr.facturii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D575" w14:textId="77777777" w:rsidR="005675CC" w:rsidRPr="004E0D12" w:rsidRDefault="005675CC" w:rsidP="00061375">
            <w:pPr>
              <w:jc w:val="center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Data facturii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1DB2C" w14:textId="77777777" w:rsidR="005675CC" w:rsidRPr="004E0D12" w:rsidRDefault="005675CC" w:rsidP="00061375">
            <w:pPr>
              <w:bidi/>
              <w:jc w:val="right"/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Suma totală a facturii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EF96" w14:textId="77777777" w:rsidR="005675CC" w:rsidRPr="004E0D12" w:rsidRDefault="005675CC" w:rsidP="00061375">
            <w:pPr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b/>
                <w:bCs/>
                <w:color w:val="000000"/>
                <w:sz w:val="22"/>
                <w:szCs w:val="22"/>
              </w:rPr>
              <w:t>Nr.ch./OP</w:t>
            </w:r>
          </w:p>
        </w:tc>
      </w:tr>
      <w:tr w:rsidR="005675CC" w:rsidRPr="004E0D12" w14:paraId="28A9D42C" w14:textId="77777777" w:rsidTr="00061375">
        <w:trPr>
          <w:trHeight w:val="2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6B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91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13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F9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D1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9FC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8A5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76E1572C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36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57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A0A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A3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927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AA057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F4E9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45952E01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2C9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959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A70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93B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705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43D3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DDA7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6DD7820D" w14:textId="77777777" w:rsidTr="00061375">
        <w:trPr>
          <w:trHeight w:val="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AA25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EF62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674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F9F9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88B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4BF3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3A75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1BD14F5A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2DF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900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765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F0E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B85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D29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BE809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4978971A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E5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51B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8CB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C511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DC91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473C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6F9D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184031F0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9BB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51B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711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3AE1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9F4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5DC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AC4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287C1BA4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727E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2F5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78F9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A3C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C3EC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DD0B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E48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5675CC" w:rsidRPr="004E0D12" w14:paraId="0D573313" w14:textId="77777777" w:rsidTr="00061375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D2650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3ACB2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4F623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395DF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98147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  <w:r w:rsidRPr="004E0D12">
              <w:rPr>
                <w:rFonts w:ascii="Montserrat Light" w:hAnsi="Montserrat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513E88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D8DB06" w14:textId="77777777" w:rsidR="005675CC" w:rsidRPr="004E0D12" w:rsidRDefault="005675CC" w:rsidP="0006137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</w:tbl>
    <w:p w14:paraId="654F14BA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5DAFF96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D8BD310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82D0825" w14:textId="77777777" w:rsidR="005675CC" w:rsidRPr="004E0D12" w:rsidRDefault="005675CC" w:rsidP="005675CC">
      <w:pPr>
        <w:jc w:val="both"/>
        <w:rPr>
          <w:rFonts w:ascii="Montserrat Light" w:hAnsi="Montserrat Light"/>
          <w:b/>
          <w:sz w:val="22"/>
          <w:szCs w:val="22"/>
        </w:rPr>
      </w:pPr>
    </w:p>
    <w:p w14:paraId="529E4C88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se anexează în copie actele justificative pentru cheltuielile efectuate: facturi, chitanţe fiscale, bonuri, extrase de cont, ordine şi dispoziţii de plată care trebuie să conţină specificaţie „conform cu originalul”, semnătură şi ştampilă</w:t>
      </w:r>
    </w:p>
    <w:p w14:paraId="1DEAD620" w14:textId="77777777" w:rsidR="005675CC" w:rsidRPr="004E0D12" w:rsidRDefault="005675CC" w:rsidP="005675CC">
      <w:pPr>
        <w:numPr>
          <w:ilvl w:val="1"/>
          <w:numId w:val="1"/>
        </w:num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se anexează în copie balanţă şi bilanţul contabil</w:t>
      </w:r>
    </w:p>
    <w:p w14:paraId="55253F7F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1101DBFB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0F60F4CB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Conducătorul_______________________________________asociaţiei/fundaţiei/organizaţiei/PF autorizată _____________________________________</w:t>
      </w:r>
    </w:p>
    <w:p w14:paraId="159BC399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13AB92BC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Coordonatorul proiectului/programului______________________________________________</w:t>
      </w:r>
    </w:p>
    <w:p w14:paraId="3828FB15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173524BB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6CCED413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Responsabil financiar _____________________________________________</w:t>
      </w:r>
    </w:p>
    <w:p w14:paraId="55AADB4E" w14:textId="77777777" w:rsidR="005675CC" w:rsidRPr="004E0D12" w:rsidRDefault="005675CC" w:rsidP="005675CC">
      <w:pPr>
        <w:rPr>
          <w:rFonts w:ascii="Montserrat Light" w:hAnsi="Montserrat Light"/>
          <w:sz w:val="22"/>
          <w:szCs w:val="22"/>
        </w:rPr>
      </w:pPr>
    </w:p>
    <w:p w14:paraId="16AC29A9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65C70891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1FA08A27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</w:p>
    <w:p w14:paraId="6CE0CE16" w14:textId="307BB0A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 xml:space="preserve">Nr.______ şi Data_____________ </w:t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  <w:t xml:space="preserve">                          Nr. _______şi Data_____________</w:t>
      </w:r>
    </w:p>
    <w:p w14:paraId="074F0C9E" w14:textId="77777777" w:rsidR="005675CC" w:rsidRPr="004E0D12" w:rsidRDefault="005675CC" w:rsidP="005675CC">
      <w:pPr>
        <w:jc w:val="both"/>
        <w:rPr>
          <w:rFonts w:ascii="Montserrat Light" w:hAnsi="Montserrat Light"/>
          <w:sz w:val="22"/>
          <w:szCs w:val="22"/>
        </w:rPr>
      </w:pPr>
      <w:r w:rsidRPr="004E0D12">
        <w:rPr>
          <w:rFonts w:ascii="Montserrat Light" w:hAnsi="Montserrat Light"/>
          <w:sz w:val="22"/>
          <w:szCs w:val="22"/>
        </w:rPr>
        <w:t>Ştampila</w:t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</w:r>
      <w:r w:rsidRPr="004E0D12">
        <w:rPr>
          <w:rFonts w:ascii="Montserrat Light" w:hAnsi="Montserrat Light"/>
          <w:sz w:val="22"/>
          <w:szCs w:val="22"/>
        </w:rPr>
        <w:tab/>
        <w:t xml:space="preserve">  Ştampila</w:t>
      </w:r>
    </w:p>
    <w:p w14:paraId="7EA3CF27" w14:textId="77777777" w:rsidR="00722E5A" w:rsidRPr="004E0D12" w:rsidRDefault="00722E5A">
      <w:pPr>
        <w:rPr>
          <w:rFonts w:ascii="Montserrat Light" w:hAnsi="Montserrat Light"/>
          <w:sz w:val="22"/>
          <w:szCs w:val="22"/>
        </w:rPr>
      </w:pPr>
    </w:p>
    <w:sectPr w:rsidR="00722E5A" w:rsidRPr="004E0D12" w:rsidSect="005675CC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5182"/>
    <w:multiLevelType w:val="hybridMultilevel"/>
    <w:tmpl w:val="B914D67A"/>
    <w:lvl w:ilvl="0" w:tplc="39A24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5209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48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CC"/>
    <w:rsid w:val="004E0D12"/>
    <w:rsid w:val="005675CC"/>
    <w:rsid w:val="007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3DF6"/>
  <w15:chartTrackingRefBased/>
  <w15:docId w15:val="{5B4585E9-C4FA-4072-8380-BD2B2E7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5675CC"/>
    <w:pPr>
      <w:keepNext/>
      <w:outlineLvl w:val="0"/>
    </w:pPr>
    <w:rPr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5CC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56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Jucan</dc:creator>
  <cp:keywords/>
  <dc:description/>
  <cp:lastModifiedBy>Andreea Jucan</cp:lastModifiedBy>
  <cp:revision>2</cp:revision>
  <dcterms:created xsi:type="dcterms:W3CDTF">2019-04-17T12:23:00Z</dcterms:created>
  <dcterms:modified xsi:type="dcterms:W3CDTF">2022-04-29T05:19:00Z</dcterms:modified>
</cp:coreProperties>
</file>