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730" w14:textId="77777777" w:rsidR="00862DC0" w:rsidRPr="000A2910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bookmarkStart w:id="0" w:name="OLE_LINK1"/>
      <w:r w:rsidRPr="000A2910">
        <w:rPr>
          <w:rFonts w:ascii="Montserrat Light" w:hAnsi="Montserrat Light"/>
          <w:sz w:val="20"/>
          <w:szCs w:val="20"/>
        </w:rPr>
        <w:t>ROMÂNIA</w:t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</w:p>
    <w:p w14:paraId="759C7722" w14:textId="2697D969" w:rsidR="00862DC0" w:rsidRPr="000A2910" w:rsidRDefault="00862DC0" w:rsidP="00862DC0">
      <w:pPr>
        <w:pStyle w:val="NoSpacing"/>
        <w:rPr>
          <w:rFonts w:ascii="Montserrat Light" w:hAnsi="Montserrat Light"/>
          <w:bCs/>
          <w:sz w:val="20"/>
          <w:szCs w:val="20"/>
        </w:rPr>
      </w:pPr>
      <w:r w:rsidRPr="000A2910">
        <w:rPr>
          <w:rFonts w:ascii="Montserrat Light" w:hAnsi="Montserrat Light"/>
          <w:bCs/>
          <w:sz w:val="20"/>
          <w:szCs w:val="20"/>
        </w:rPr>
        <w:t>JUDEŢUL   CLUJ</w:t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 w:rsidR="00900BB7" w:rsidRPr="000A2910">
        <w:rPr>
          <w:rFonts w:ascii="Montserrat Light" w:hAnsi="Montserrat Light"/>
          <w:sz w:val="20"/>
          <w:szCs w:val="20"/>
        </w:rPr>
        <w:t xml:space="preserve">      </w:t>
      </w:r>
      <w:proofErr w:type="spellStart"/>
      <w:r w:rsidRPr="000A2910">
        <w:rPr>
          <w:rFonts w:ascii="Montserrat Light" w:hAnsi="Montserrat Light"/>
          <w:bCs/>
          <w:sz w:val="20"/>
          <w:szCs w:val="20"/>
        </w:rPr>
        <w:t>Anexa</w:t>
      </w:r>
      <w:proofErr w:type="spellEnd"/>
      <w:r w:rsidRPr="000A2910">
        <w:rPr>
          <w:rFonts w:ascii="Montserrat Light" w:hAnsi="Montserrat Light"/>
          <w:bCs/>
          <w:sz w:val="20"/>
          <w:szCs w:val="20"/>
        </w:rPr>
        <w:t xml:space="preserve"> nr. </w:t>
      </w:r>
      <w:r w:rsidR="00900BB7" w:rsidRPr="000A2910">
        <w:rPr>
          <w:rFonts w:ascii="Montserrat Light" w:hAnsi="Montserrat Light"/>
          <w:bCs/>
          <w:sz w:val="20"/>
          <w:szCs w:val="20"/>
        </w:rPr>
        <w:t>2</w:t>
      </w:r>
    </w:p>
    <w:p w14:paraId="0E93465F" w14:textId="546B25B7" w:rsidR="00862DC0" w:rsidRPr="000A2910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r w:rsidRPr="000A2910">
        <w:rPr>
          <w:rFonts w:ascii="Montserrat Light" w:hAnsi="Montserrat Light"/>
          <w:sz w:val="20"/>
          <w:szCs w:val="20"/>
        </w:rPr>
        <w:t xml:space="preserve">CONSILIUL JUDEŢEAN </w:t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sz w:val="20"/>
          <w:szCs w:val="20"/>
        </w:rPr>
        <w:tab/>
        <w:t xml:space="preserve">                                la </w:t>
      </w:r>
      <w:proofErr w:type="spellStart"/>
      <w:r w:rsidRPr="000A2910">
        <w:rPr>
          <w:rFonts w:ascii="Montserrat Light" w:hAnsi="Montserrat Light"/>
          <w:sz w:val="20"/>
          <w:szCs w:val="20"/>
        </w:rPr>
        <w:t>Hotărârea</w:t>
      </w:r>
      <w:proofErr w:type="spellEnd"/>
      <w:r w:rsidRPr="000A2910">
        <w:rPr>
          <w:rFonts w:ascii="Montserrat Light" w:hAnsi="Montserrat Light"/>
          <w:sz w:val="20"/>
          <w:szCs w:val="20"/>
        </w:rPr>
        <w:t xml:space="preserve"> nr. _____ /202</w:t>
      </w:r>
      <w:r w:rsidR="00D725DE" w:rsidRPr="000A2910">
        <w:rPr>
          <w:rFonts w:ascii="Montserrat Light" w:hAnsi="Montserrat Light"/>
          <w:sz w:val="20"/>
          <w:szCs w:val="20"/>
        </w:rPr>
        <w:t>3</w:t>
      </w:r>
    </w:p>
    <w:p w14:paraId="42FF5718" w14:textId="77777777" w:rsidR="00862DC0" w:rsidRPr="000A2910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  <w:r w:rsidRPr="000A2910">
        <w:rPr>
          <w:rFonts w:ascii="Montserrat Light" w:hAnsi="Montserrat Light"/>
          <w:sz w:val="20"/>
          <w:szCs w:val="20"/>
        </w:rPr>
        <w:tab/>
      </w:r>
      <w:r w:rsidRPr="000A2910">
        <w:rPr>
          <w:rFonts w:ascii="Montserrat Light" w:hAnsi="Montserrat Light"/>
          <w:b/>
          <w:sz w:val="20"/>
          <w:szCs w:val="20"/>
        </w:rPr>
        <w:tab/>
      </w:r>
    </w:p>
    <w:p w14:paraId="58BD107B" w14:textId="77777777" w:rsidR="00862DC0" w:rsidRPr="000A2910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682E1393" w14:textId="77777777" w:rsidR="00862DC0" w:rsidRPr="000A2910" w:rsidRDefault="00862DC0" w:rsidP="00862DC0">
      <w:pPr>
        <w:pStyle w:val="NoSpacing"/>
        <w:jc w:val="center"/>
        <w:rPr>
          <w:rFonts w:ascii="Montserrat Light" w:hAnsi="Montserrat Light"/>
          <w:b/>
        </w:rPr>
      </w:pPr>
      <w:r w:rsidRPr="000A2910">
        <w:rPr>
          <w:rFonts w:ascii="Montserrat Light" w:hAnsi="Montserrat Light"/>
          <w:b/>
        </w:rPr>
        <w:t>STAT DE FUNCŢII</w:t>
      </w:r>
    </w:p>
    <w:p w14:paraId="4AB1E6E3" w14:textId="77777777" w:rsidR="00862DC0" w:rsidRPr="000A2910" w:rsidRDefault="00862DC0" w:rsidP="00862DC0">
      <w:pPr>
        <w:pStyle w:val="NoSpacing"/>
        <w:jc w:val="center"/>
        <w:rPr>
          <w:rFonts w:ascii="Montserrat Light" w:hAnsi="Montserrat Light"/>
          <w:b/>
        </w:rPr>
      </w:pPr>
      <w:r w:rsidRPr="000A2910">
        <w:rPr>
          <w:rFonts w:ascii="Montserrat Light" w:hAnsi="Montserrat Light"/>
          <w:b/>
        </w:rPr>
        <w:t>SPITALUL CLINIC DE PNEUMOFTIZIOLOGIE</w:t>
      </w:r>
    </w:p>
    <w:p w14:paraId="222B396D" w14:textId="20435CA1" w:rsidR="005B6C81" w:rsidRPr="000A2910" w:rsidRDefault="00862DC0" w:rsidP="0078712B">
      <w:pPr>
        <w:pStyle w:val="NoSpacing"/>
        <w:jc w:val="center"/>
        <w:rPr>
          <w:rFonts w:ascii="Montserrat Light" w:hAnsi="Montserrat Light"/>
          <w:b/>
        </w:rPr>
      </w:pPr>
      <w:proofErr w:type="gramStart"/>
      <w:r w:rsidRPr="000A2910">
        <w:rPr>
          <w:rFonts w:ascii="Montserrat Light" w:hAnsi="Montserrat Light"/>
          <w:b/>
        </w:rPr>
        <w:t>,,</w:t>
      </w:r>
      <w:proofErr w:type="gramEnd"/>
      <w:r w:rsidRPr="000A2910">
        <w:rPr>
          <w:rFonts w:ascii="Montserrat Light" w:hAnsi="Montserrat Light"/>
          <w:b/>
        </w:rPr>
        <w:t>LEON DANIELLO ’’ CLUJ-NAPOCA</w:t>
      </w:r>
    </w:p>
    <w:p w14:paraId="5345400A" w14:textId="5BE162CC" w:rsidR="0078712B" w:rsidRPr="000A2910" w:rsidRDefault="00900BB7" w:rsidP="0078712B">
      <w:pPr>
        <w:pStyle w:val="NoSpacing"/>
        <w:jc w:val="center"/>
        <w:rPr>
          <w:rFonts w:ascii="Montserrat Light" w:hAnsi="Montserrat Light"/>
          <w:bCs/>
          <w:i/>
          <w:iCs/>
        </w:rPr>
      </w:pPr>
      <w:r w:rsidRPr="000A2910">
        <w:rPr>
          <w:rFonts w:ascii="Montserrat Light" w:hAnsi="Montserrat Light"/>
          <w:bCs/>
          <w:i/>
          <w:iCs/>
        </w:rPr>
        <w:t>(</w:t>
      </w:r>
      <w:proofErr w:type="spellStart"/>
      <w:r w:rsidRPr="000A2910">
        <w:rPr>
          <w:rFonts w:ascii="Montserrat Light" w:hAnsi="Montserrat Light"/>
          <w:bCs/>
          <w:i/>
          <w:iCs/>
        </w:rPr>
        <w:t>Anexa</w:t>
      </w:r>
      <w:proofErr w:type="spellEnd"/>
      <w:r w:rsidRPr="000A2910">
        <w:rPr>
          <w:rFonts w:ascii="Montserrat Light" w:hAnsi="Montserrat Light"/>
          <w:bCs/>
          <w:i/>
          <w:iCs/>
        </w:rPr>
        <w:t xml:space="preserve"> n.</w:t>
      </w:r>
      <w:r w:rsidR="00B940BE" w:rsidRPr="000A2910">
        <w:rPr>
          <w:rFonts w:ascii="Montserrat Light" w:hAnsi="Montserrat Light"/>
          <w:bCs/>
          <w:i/>
          <w:iCs/>
        </w:rPr>
        <w:t xml:space="preserve">2 </w:t>
      </w:r>
      <w:r w:rsidRPr="000A2910">
        <w:rPr>
          <w:rFonts w:ascii="Montserrat Light" w:hAnsi="Montserrat Light"/>
          <w:bCs/>
          <w:i/>
          <w:iCs/>
        </w:rPr>
        <w:t xml:space="preserve">la </w:t>
      </w:r>
      <w:proofErr w:type="spellStart"/>
      <w:r w:rsidRPr="000A2910">
        <w:rPr>
          <w:rFonts w:ascii="Montserrat Light" w:hAnsi="Montserrat Light"/>
          <w:bCs/>
          <w:i/>
          <w:iCs/>
        </w:rPr>
        <w:t>Hotărârea</w:t>
      </w:r>
      <w:proofErr w:type="spellEnd"/>
      <w:r w:rsidRPr="000A2910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0A2910">
        <w:rPr>
          <w:rFonts w:ascii="Montserrat Light" w:hAnsi="Montserrat Light"/>
          <w:bCs/>
          <w:i/>
          <w:iCs/>
        </w:rPr>
        <w:t>Consiliului</w:t>
      </w:r>
      <w:proofErr w:type="spellEnd"/>
      <w:r w:rsidRPr="000A2910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B940BE" w:rsidRPr="000A2910">
        <w:rPr>
          <w:rFonts w:ascii="Montserrat Light" w:hAnsi="Montserrat Light"/>
          <w:bCs/>
          <w:i/>
          <w:iCs/>
        </w:rPr>
        <w:t>J</w:t>
      </w:r>
      <w:r w:rsidRPr="000A2910">
        <w:rPr>
          <w:rFonts w:ascii="Montserrat Light" w:hAnsi="Montserrat Light"/>
          <w:bCs/>
          <w:i/>
          <w:iCs/>
        </w:rPr>
        <w:t>udețean</w:t>
      </w:r>
      <w:proofErr w:type="spellEnd"/>
      <w:r w:rsidRPr="000A2910">
        <w:rPr>
          <w:rFonts w:ascii="Montserrat Light" w:hAnsi="Montserrat Light"/>
          <w:bCs/>
          <w:i/>
          <w:iCs/>
        </w:rPr>
        <w:t xml:space="preserve"> Cluj nr. 104/2022)</w:t>
      </w: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0A2910" w:rsidRPr="000A2910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crt</w:t>
            </w:r>
            <w:proofErr w:type="spellEnd"/>
            <w:r w:rsidRPr="000A2910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0A2910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</w:p>
        </w:tc>
      </w:tr>
      <w:tr w:rsidR="000A2910" w:rsidRPr="000A2910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0A2910" w:rsidRDefault="004E6823" w:rsidP="00F701E2">
            <w:pPr>
              <w:pStyle w:val="NoSpacing"/>
              <w:rPr>
                <w:rFonts w:ascii="Montserrat" w:hAnsi="Montserrat"/>
                <w:b/>
                <w:bCs/>
              </w:rPr>
            </w:pPr>
            <w:r w:rsidRPr="000A2910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0A2910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1</w:t>
            </w:r>
          </w:p>
        </w:tc>
      </w:tr>
      <w:tr w:rsidR="000A2910" w:rsidRPr="000A2910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5866BE5A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0A2910">
              <w:rPr>
                <w:rFonts w:ascii="Montserrat Light" w:hAnsi="Montserrat Light"/>
                <w:b/>
              </w:rPr>
              <w:t>Director  medical</w:t>
            </w:r>
            <w:proofErr w:type="gramEnd"/>
          </w:p>
        </w:tc>
        <w:tc>
          <w:tcPr>
            <w:tcW w:w="1076" w:type="dxa"/>
            <w:vAlign w:val="center"/>
          </w:tcPr>
          <w:p w14:paraId="72838700" w14:textId="78A15DB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1</w:t>
            </w:r>
          </w:p>
        </w:tc>
      </w:tr>
      <w:tr w:rsidR="000A2910" w:rsidRPr="000A2910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1</w:t>
            </w:r>
          </w:p>
        </w:tc>
      </w:tr>
      <w:tr w:rsidR="000A2910" w:rsidRPr="000A2910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</w:p>
        </w:tc>
      </w:tr>
      <w:tr w:rsidR="000A2910" w:rsidRPr="000A2910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29D4234" w:rsidR="004E6823" w:rsidRPr="000A2910" w:rsidRDefault="004E6823" w:rsidP="004E6823">
            <w:pPr>
              <w:pStyle w:val="NoSpacing"/>
              <w:rPr>
                <w:rFonts w:ascii="Montserrat" w:hAnsi="Montserrat"/>
                <w:b/>
              </w:rPr>
            </w:pPr>
            <w:r w:rsidRPr="000A2910">
              <w:rPr>
                <w:rFonts w:ascii="Montserrat" w:hAnsi="Montserrat"/>
                <w:b/>
              </w:rPr>
              <w:t>DOMENIUL MEDICAL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7115B7" w14:textId="35409BA9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I</w:t>
            </w:r>
            <w:r w:rsidR="0088594C" w:rsidRPr="000A2910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="0088594C" w:rsidRPr="000A2910">
              <w:rPr>
                <w:rFonts w:ascii="Montserrat Light" w:hAnsi="Montserrat Light"/>
                <w:b/>
              </w:rPr>
              <w:t>C</w:t>
            </w:r>
            <w:r w:rsidR="00DA2005" w:rsidRPr="000A2910">
              <w:rPr>
                <w:rFonts w:ascii="Montserrat Light" w:hAnsi="Montserrat Light"/>
                <w:b/>
                <w:sz w:val="18"/>
                <w:szCs w:val="18"/>
              </w:rPr>
              <w:t>ompartiment</w:t>
            </w:r>
            <w:proofErr w:type="spellEnd"/>
            <w:r w:rsidR="00DA2005" w:rsidRPr="000A2910">
              <w:rPr>
                <w:rFonts w:ascii="Montserrat Light" w:hAnsi="Montserrat Light"/>
                <w:b/>
                <w:sz w:val="18"/>
                <w:szCs w:val="18"/>
              </w:rPr>
              <w:t xml:space="preserve"> TBC</w:t>
            </w:r>
            <w:r w:rsidR="0088594C" w:rsidRPr="000A2910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88594C" w:rsidRPr="000A2910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="0088594C" w:rsidRPr="000A2910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DD0018" w:rsidRPr="000A2910">
              <w:rPr>
                <w:rFonts w:ascii="Montserrat Light" w:hAnsi="Montserrat Light"/>
                <w:b/>
                <w:sz w:val="18"/>
                <w:szCs w:val="18"/>
              </w:rPr>
              <w:t>Recuperare</w:t>
            </w:r>
            <w:proofErr w:type="spellEnd"/>
            <w:r w:rsidR="00DD0018" w:rsidRPr="000A2910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DD0018" w:rsidRPr="000A2910">
              <w:rPr>
                <w:rFonts w:ascii="Montserrat Light" w:hAnsi="Montserrat Light"/>
                <w:b/>
                <w:sz w:val="18"/>
                <w:szCs w:val="18"/>
              </w:rPr>
              <w:t>medical</w:t>
            </w:r>
            <w:r w:rsidR="004179B5" w:rsidRPr="000A2910">
              <w:rPr>
                <w:rFonts w:ascii="Montserrat Light" w:hAnsi="Montserrat Light"/>
                <w:b/>
                <w:sz w:val="18"/>
                <w:szCs w:val="18"/>
              </w:rPr>
              <w:t>ă</w:t>
            </w:r>
            <w:r w:rsidR="00DD0018" w:rsidRPr="000A2910">
              <w:rPr>
                <w:rFonts w:ascii="Montserrat Light" w:hAnsi="Montserrat Light"/>
                <w:b/>
                <w:sz w:val="18"/>
                <w:szCs w:val="18"/>
              </w:rPr>
              <w:t>-respiratorie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B75EA1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11D23221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F9E48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62963AC3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3,5</w:t>
            </w:r>
          </w:p>
        </w:tc>
      </w:tr>
      <w:tr w:rsidR="000A2910" w:rsidRPr="000A2910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341B505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48959929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8-</w:t>
            </w:r>
            <w:r w:rsidR="00BB37E6" w:rsidRPr="000A2910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0A2910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053301C0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  <w:r w:rsidR="00BB37E6" w:rsidRPr="000A2910">
              <w:rPr>
                <w:rFonts w:ascii="Montserrat Light" w:hAnsi="Montserrat Light"/>
              </w:rPr>
              <w:t>0</w:t>
            </w:r>
            <w:r w:rsidRPr="000A2910">
              <w:rPr>
                <w:rFonts w:ascii="Montserrat Light" w:hAnsi="Montserrat Light"/>
              </w:rPr>
              <w:t>-1</w:t>
            </w:r>
            <w:r w:rsidR="008471FE" w:rsidRPr="000A2910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0A2910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</w:t>
            </w:r>
          </w:p>
        </w:tc>
      </w:tr>
      <w:tr w:rsidR="000A2910" w:rsidRPr="000A2910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C63E690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  <w:r w:rsidR="008471FE" w:rsidRPr="000A2910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3CED207F" w:rsidR="004E6823" w:rsidRPr="000A2910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20</w:t>
            </w:r>
            <w:r w:rsidR="004E6823" w:rsidRPr="000A2910">
              <w:rPr>
                <w:rFonts w:ascii="Montserrat Light" w:hAnsi="Montserrat Light"/>
              </w:rPr>
              <w:t>-2</w:t>
            </w: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1AB26A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</w:tr>
      <w:tr w:rsidR="000A2910" w:rsidRPr="000A2910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78D7EF2D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  <w:r w:rsidR="008471FE" w:rsidRPr="000A2910">
              <w:rPr>
                <w:rFonts w:ascii="Montserrat Light" w:hAnsi="Montserrat Light"/>
              </w:rPr>
              <w:t>6</w:t>
            </w:r>
            <w:r w:rsidRPr="000A2910">
              <w:rPr>
                <w:rFonts w:ascii="Montserrat Light" w:hAnsi="Montserrat Light"/>
              </w:rPr>
              <w:t>-2</w:t>
            </w:r>
            <w:r w:rsidR="008471FE" w:rsidRPr="000A2910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32B312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5EE816CB" w:rsidR="004E6823" w:rsidRPr="000A2910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182394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29CF9A3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2</w:t>
            </w:r>
            <w:r w:rsidR="008471FE" w:rsidRPr="000A2910">
              <w:rPr>
                <w:rFonts w:ascii="Montserrat Light" w:hAnsi="Montserrat Light"/>
                <w:b/>
              </w:rPr>
              <w:t>9</w:t>
            </w:r>
            <w:r w:rsidRPr="000A2910">
              <w:rPr>
                <w:rFonts w:ascii="Montserrat Light" w:hAnsi="Montserrat Light"/>
                <w:b/>
              </w:rPr>
              <w:t>,5</w:t>
            </w:r>
          </w:p>
        </w:tc>
      </w:tr>
      <w:tr w:rsidR="000A2910" w:rsidRPr="000A2910" w14:paraId="63AB5F1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4186E" w14:textId="0200FE74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II</w:t>
            </w:r>
            <w:r w:rsidR="00DA2005" w:rsidRPr="000A2910">
              <w:rPr>
                <w:rFonts w:ascii="Montserrat Light" w:hAnsi="Montserrat Light"/>
                <w:b/>
              </w:rPr>
              <w:t xml:space="preserve"> </w:t>
            </w:r>
          </w:p>
          <w:p w14:paraId="791DDC22" w14:textId="1E71FE55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0992FF1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5188FF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BF2B52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0A2910" w:rsidRDefault="00B964FC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  <w:r w:rsidR="00DF492D" w:rsidRPr="000A2910">
              <w:rPr>
                <w:rFonts w:ascii="Montserrat Light" w:hAnsi="Montserrat Light"/>
              </w:rPr>
              <w:t>,</w:t>
            </w:r>
            <w:r w:rsidRPr="000A2910">
              <w:rPr>
                <w:rFonts w:ascii="Montserrat Light" w:hAnsi="Montserrat Light"/>
              </w:rPr>
              <w:t>5</w:t>
            </w:r>
          </w:p>
        </w:tc>
      </w:tr>
      <w:tr w:rsidR="000A2910" w:rsidRPr="000A2910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7CBA3C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7-1</w:t>
            </w:r>
            <w:r w:rsidR="00BB37E6"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0A2910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</w:t>
            </w:r>
          </w:p>
        </w:tc>
      </w:tr>
      <w:tr w:rsidR="000A2910" w:rsidRPr="000A2910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  <w:r w:rsidR="00BB37E6" w:rsidRPr="000A2910">
              <w:rPr>
                <w:rFonts w:ascii="Montserrat Light" w:hAnsi="Montserrat Light"/>
              </w:rPr>
              <w:t>4</w:t>
            </w:r>
            <w:r w:rsidRPr="000A2910">
              <w:rPr>
                <w:rFonts w:ascii="Montserrat Light" w:hAnsi="Montserrat Light"/>
              </w:rPr>
              <w:t>-1</w:t>
            </w:r>
            <w:r w:rsidR="008471FE" w:rsidRPr="000A2910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0A2910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</w:tr>
      <w:tr w:rsidR="000A2910" w:rsidRPr="000A2910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  <w:r w:rsidR="008471FE" w:rsidRPr="000A2910">
              <w:rPr>
                <w:rFonts w:ascii="Montserrat Light" w:hAnsi="Montserrat Light"/>
              </w:rPr>
              <w:t>9</w:t>
            </w:r>
            <w:r w:rsidRPr="000A2910">
              <w:rPr>
                <w:rFonts w:ascii="Montserrat Light" w:hAnsi="Montserrat Light"/>
              </w:rPr>
              <w:t>-2</w:t>
            </w:r>
            <w:r w:rsidR="008471FE"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B3942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</w:tr>
      <w:tr w:rsidR="000A2910" w:rsidRPr="000A2910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  <w:r w:rsidR="008471FE" w:rsidRPr="000A2910">
              <w:rPr>
                <w:rFonts w:ascii="Montserrat Light" w:hAnsi="Montserrat Light"/>
              </w:rPr>
              <w:t>5</w:t>
            </w:r>
            <w:r w:rsidRPr="000A2910">
              <w:rPr>
                <w:rFonts w:ascii="Montserrat Light" w:hAnsi="Montserrat Light"/>
              </w:rPr>
              <w:t>-2</w:t>
            </w:r>
            <w:r w:rsidR="008471FE"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9D9B0C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  <w:r w:rsidR="008471FE" w:rsidRPr="000A2910">
              <w:rPr>
                <w:rFonts w:ascii="Montserrat Light" w:hAnsi="Montserrat Light"/>
              </w:rPr>
              <w:t>7</w:t>
            </w:r>
            <w:r w:rsidRPr="000A2910">
              <w:rPr>
                <w:rFonts w:ascii="Montserrat Light" w:hAnsi="Montserrat Light"/>
              </w:rPr>
              <w:t>-2</w:t>
            </w:r>
            <w:r w:rsidR="008471FE" w:rsidRPr="000A2910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B07806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2</w:t>
            </w:r>
            <w:r w:rsidR="008471FE" w:rsidRPr="000A2910">
              <w:rPr>
                <w:rFonts w:ascii="Montserrat Light" w:hAnsi="Montserrat Light"/>
                <w:b/>
              </w:rPr>
              <w:t>7</w:t>
            </w:r>
            <w:r w:rsidR="00DF492D" w:rsidRPr="000A2910">
              <w:rPr>
                <w:rFonts w:ascii="Montserrat Light" w:hAnsi="Montserrat Light"/>
                <w:b/>
              </w:rPr>
              <w:t>,5</w:t>
            </w:r>
          </w:p>
        </w:tc>
      </w:tr>
      <w:tr w:rsidR="000A2910" w:rsidRPr="000A2910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BE864B" w14:textId="6E20ECC8" w:rsidR="004E6823" w:rsidRPr="000A2910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Pneumologie</w:t>
            </w:r>
            <w:proofErr w:type="spellEnd"/>
            <w:proofErr w:type="gramEnd"/>
            <w:r w:rsidRPr="000A2910">
              <w:rPr>
                <w:rFonts w:ascii="Montserrat Light" w:hAnsi="Montserrat Light"/>
                <w:b/>
              </w:rPr>
              <w:t xml:space="preserve"> III 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588894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60B3A1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0A2910" w:rsidRDefault="00DF492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6C0493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1CD74D7F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7-1</w:t>
            </w:r>
            <w:r w:rsidR="00017E58"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C437F03" w:rsidR="004E6823" w:rsidRPr="000A2910" w:rsidRDefault="0053553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</w:t>
            </w:r>
          </w:p>
        </w:tc>
      </w:tr>
      <w:tr w:rsidR="000A2910" w:rsidRPr="000A2910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4511A02" w:rsidR="004E6823" w:rsidRPr="000A2910" w:rsidRDefault="00017E58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15-</w:t>
            </w:r>
            <w:r w:rsidR="004E6823" w:rsidRPr="000A2910">
              <w:rPr>
                <w:rFonts w:ascii="Montserrat Light" w:hAnsi="Montserrat Light"/>
              </w:rPr>
              <w:t>1</w:t>
            </w:r>
            <w:r w:rsidR="008471FE"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0A2910" w:rsidRDefault="00017E5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0E20FC63" w:rsidR="004E6823" w:rsidRPr="000A2910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  <w:r w:rsidR="008471FE" w:rsidRPr="000A2910">
              <w:rPr>
                <w:rFonts w:ascii="Montserrat Light" w:hAnsi="Montserrat Light"/>
              </w:rPr>
              <w:t>7</w:t>
            </w:r>
            <w:r w:rsidR="004E6823" w:rsidRPr="000A2910">
              <w:rPr>
                <w:rFonts w:ascii="Montserrat Light" w:hAnsi="Montserrat Light"/>
              </w:rPr>
              <w:t>-</w:t>
            </w:r>
            <w:r w:rsidR="008471FE" w:rsidRPr="000A291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0B3A56C5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  <w:r w:rsidR="008471FE" w:rsidRPr="000A2910">
              <w:rPr>
                <w:rFonts w:ascii="Montserrat Light" w:hAnsi="Montserrat Light"/>
              </w:rPr>
              <w:t>0</w:t>
            </w:r>
            <w:r w:rsidRPr="000A2910">
              <w:rPr>
                <w:rFonts w:ascii="Montserrat Light" w:hAnsi="Montserrat Light"/>
              </w:rPr>
              <w:t>-</w:t>
            </w:r>
            <w:r w:rsidR="008471FE" w:rsidRPr="000A2910">
              <w:rPr>
                <w:rFonts w:ascii="Montserrat Light" w:hAnsi="Montserrat Light"/>
              </w:rPr>
              <w:t>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AC18AC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</w:t>
            </w:r>
          </w:p>
        </w:tc>
      </w:tr>
      <w:tr w:rsidR="000A2910" w:rsidRPr="000A2910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63D24569" w:rsidR="004E6823" w:rsidRPr="000A2910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lastRenderedPageBreak/>
              <w:t>29</w:t>
            </w:r>
            <w:r w:rsidR="004E6823" w:rsidRPr="000A2910">
              <w:rPr>
                <w:rFonts w:ascii="Montserrat Light" w:hAnsi="Montserrat Light"/>
              </w:rPr>
              <w:t>-3</w:t>
            </w:r>
            <w:r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7C2F18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</w:tr>
      <w:tr w:rsidR="000A2910" w:rsidRPr="000A2910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4D4E1CF4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  <w:r w:rsidR="008471FE" w:rsidRPr="000A2910">
              <w:rPr>
                <w:rFonts w:ascii="Montserrat Light" w:hAnsi="Montserrat Light"/>
              </w:rPr>
              <w:t>5</w:t>
            </w:r>
            <w:r w:rsidRPr="000A2910">
              <w:rPr>
                <w:rFonts w:ascii="Montserrat Light" w:hAnsi="Montserrat Light"/>
              </w:rPr>
              <w:t>-3</w:t>
            </w:r>
            <w:r w:rsidR="008471FE"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8FA3A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13FF964F" w:rsidR="004E6823" w:rsidRPr="000A2910" w:rsidRDefault="00DF492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  <w:r w:rsidR="00535534" w:rsidRPr="000A2910">
              <w:rPr>
                <w:rFonts w:ascii="Montserrat Light" w:hAnsi="Montserrat Light"/>
                <w:b/>
              </w:rPr>
              <w:t>6</w:t>
            </w:r>
          </w:p>
        </w:tc>
      </w:tr>
      <w:tr w:rsidR="000A2910" w:rsidRPr="000A2910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41E0ED8E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II/4</w:t>
            </w:r>
            <w:r w:rsidR="003E4AB5" w:rsidRPr="000A2910">
              <w:rPr>
                <w:rFonts w:ascii="Montserrat Light" w:hAnsi="Montserrat Light"/>
                <w:b/>
              </w:rPr>
              <w:t>*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0A2910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0A2910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AT</w:t>
            </w:r>
            <w:r w:rsidR="00DA2005" w:rsidRPr="000A2910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7A7DD67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4D4AEF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3,5</w:t>
            </w:r>
          </w:p>
        </w:tc>
      </w:tr>
      <w:tr w:rsidR="000A2910" w:rsidRPr="000A2910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  <w:r w:rsidRPr="000A2910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1944EE0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FD977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19</w:t>
            </w:r>
          </w:p>
        </w:tc>
      </w:tr>
      <w:tr w:rsidR="000A2910" w:rsidRPr="000A2910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5C5542A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</w:t>
            </w:r>
          </w:p>
        </w:tc>
      </w:tr>
      <w:tr w:rsidR="000A2910" w:rsidRPr="000A2910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E004A4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4CCDF087" w:rsidR="004E6823" w:rsidRPr="000A2910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48-50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51D0256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628920BD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49,5</w:t>
            </w:r>
          </w:p>
        </w:tc>
      </w:tr>
      <w:tr w:rsidR="000A2910" w:rsidRPr="000A2910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FFC39" w14:textId="02BBA638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Săvădisla</w:t>
            </w:r>
            <w:proofErr w:type="spellEnd"/>
          </w:p>
        </w:tc>
        <w:tc>
          <w:tcPr>
            <w:tcW w:w="1076" w:type="dxa"/>
            <w:vAlign w:val="center"/>
          </w:tcPr>
          <w:p w14:paraId="0F2BE2F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831A9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3D80E1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F44593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</w:tr>
      <w:tr w:rsidR="000A2910" w:rsidRPr="000A2910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814FAA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</w:tr>
      <w:tr w:rsidR="000A2910" w:rsidRPr="000A2910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4CE78E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18</w:t>
            </w:r>
          </w:p>
        </w:tc>
      </w:tr>
      <w:tr w:rsidR="000A2910" w:rsidRPr="000A2910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0A349ED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Unitate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076" w:type="dxa"/>
            <w:vAlign w:val="center"/>
          </w:tcPr>
          <w:p w14:paraId="034B426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2921296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-</w:t>
            </w:r>
          </w:p>
        </w:tc>
      </w:tr>
      <w:tr w:rsidR="000A2910" w:rsidRPr="000A2910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047E02F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Farmacist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D33130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Farmacist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2A984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farmacie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D29578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6</w:t>
            </w:r>
          </w:p>
        </w:tc>
      </w:tr>
      <w:tr w:rsidR="000A2910" w:rsidRPr="000A2910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0ADD13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4FAB2F5" w14:textId="0952B923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985ABB9" w14:textId="57268653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7BFC0B2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2</w:t>
            </w:r>
          </w:p>
        </w:tc>
      </w:tr>
      <w:tr w:rsidR="000A2910" w:rsidRPr="000A2910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Analize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2329051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6859BF4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0A6C9C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292126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</w:t>
            </w:r>
          </w:p>
        </w:tc>
      </w:tr>
      <w:tr w:rsidR="000A2910" w:rsidRPr="000A2910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0A4C3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15</w:t>
            </w:r>
          </w:p>
        </w:tc>
      </w:tr>
      <w:tr w:rsidR="000A2910" w:rsidRPr="000A2910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și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1B0A548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E2994B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0A2910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0A2910" w:rsidRDefault="00E412EE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lastRenderedPageBreak/>
              <w:t>2-</w:t>
            </w:r>
            <w:r w:rsidR="004E6823"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0A2910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Tehnician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radiologie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și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imagistică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licenţiat</w:t>
            </w:r>
            <w:proofErr w:type="spellEnd"/>
            <w:r w:rsidRPr="000A2910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0A2910" w:rsidRDefault="006E20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 medical</w:t>
            </w:r>
            <w:proofErr w:type="gramEnd"/>
            <w:r w:rsidRPr="000A2910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0A2910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0A2910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1</w:t>
            </w:r>
          </w:p>
        </w:tc>
      </w:tr>
      <w:tr w:rsidR="000A2910" w:rsidRPr="000A2910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7</w:t>
            </w:r>
          </w:p>
        </w:tc>
      </w:tr>
      <w:tr w:rsidR="000A2910" w:rsidRPr="000A2910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76" w:type="dxa"/>
            <w:vAlign w:val="center"/>
          </w:tcPr>
          <w:p w14:paraId="079CE81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6CA56E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BAA050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4</w:t>
            </w:r>
          </w:p>
        </w:tc>
      </w:tr>
      <w:tr w:rsidR="000A2910" w:rsidRPr="000A2910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Funcţionale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0B30671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0A2910">
              <w:rPr>
                <w:rFonts w:ascii="Montserrat Light" w:hAnsi="Montserrat Light"/>
              </w:rPr>
              <w:t>primar</w:t>
            </w:r>
            <w:proofErr w:type="spellEnd"/>
            <w:r w:rsidRPr="000A2910">
              <w:rPr>
                <w:rFonts w:ascii="Montserrat Light" w:hAnsi="Montserrat Light"/>
              </w:rPr>
              <w:t xml:space="preserve"> (</w:t>
            </w:r>
            <w:proofErr w:type="spellStart"/>
            <w:r w:rsidRPr="000A2910">
              <w:rPr>
                <w:rFonts w:ascii="Montserrat Light" w:hAnsi="Montserrat Light"/>
              </w:rPr>
              <w:t>cardiolog</w:t>
            </w:r>
            <w:proofErr w:type="spellEnd"/>
            <w:r w:rsidRPr="000A2910">
              <w:rPr>
                <w:rFonts w:ascii="Montserrat Light" w:hAnsi="Montserrat Light"/>
              </w:rPr>
              <w:t>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0A2910" w:rsidRDefault="000821B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3-</w:t>
            </w:r>
            <w:r w:rsidR="00BB37E6"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0A2910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0A2910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7DBDC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0A2910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6</w:t>
            </w:r>
          </w:p>
        </w:tc>
      </w:tr>
      <w:tr w:rsidR="000A2910" w:rsidRPr="000A2910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și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6754D7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Registrator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Registrator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Inginer</w:t>
            </w:r>
            <w:proofErr w:type="spellEnd"/>
            <w:r w:rsidRPr="000A2910">
              <w:rPr>
                <w:rFonts w:ascii="Montserrat Light" w:hAnsi="Montserrat Light"/>
              </w:rPr>
              <w:t xml:space="preserve"> de </w:t>
            </w:r>
            <w:proofErr w:type="spellStart"/>
            <w:r w:rsidRPr="000A2910">
              <w:rPr>
                <w:rFonts w:ascii="Montserrat Light" w:hAnsi="Montserrat Light"/>
              </w:rPr>
              <w:t>sistem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în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54FF16B4" w14:textId="2A2B0CED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0A2910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5</w:t>
            </w:r>
          </w:p>
        </w:tc>
      </w:tr>
      <w:tr w:rsidR="000A2910" w:rsidRPr="000A2910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30C3205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CF0DF9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 medical</w:t>
            </w:r>
            <w:proofErr w:type="gram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10277C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 medical</w:t>
            </w:r>
            <w:proofErr w:type="gramEnd"/>
            <w:r w:rsidRPr="000A2910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0A2910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0A2910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Tehnician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radiologie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și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imagistică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licenţiat</w:t>
            </w:r>
            <w:proofErr w:type="spellEnd"/>
            <w:r w:rsidRPr="000A2910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Tehnician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radiologie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și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imagistică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3562361A" w14:textId="3807B365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Registrator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0B2288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22</w:t>
            </w:r>
          </w:p>
        </w:tc>
      </w:tr>
      <w:tr w:rsidR="000A2910" w:rsidRPr="000A2910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0A2910" w:rsidRDefault="000821B4" w:rsidP="004E5DD6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Spitalului</w:t>
            </w:r>
            <w:proofErr w:type="spellEnd"/>
            <w:proofErr w:type="gramEnd"/>
            <w:r w:rsidRPr="000A2910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în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0A2910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0A2910" w:rsidRDefault="000821B4" w:rsidP="004E5DD6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0A2910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076" w:type="dxa"/>
            <w:vAlign w:val="center"/>
          </w:tcPr>
          <w:p w14:paraId="5C8B61DE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0A2910" w:rsidRDefault="000821B4" w:rsidP="004E5DD6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0A2910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Chirurgie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076" w:type="dxa"/>
            <w:vAlign w:val="center"/>
          </w:tcPr>
          <w:p w14:paraId="28C47CF3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EC753B3" w14:textId="77777777" w:rsidTr="00DA2005">
        <w:tc>
          <w:tcPr>
            <w:tcW w:w="990" w:type="dxa"/>
            <w:shd w:val="clear" w:color="auto" w:fill="auto"/>
            <w:vAlign w:val="center"/>
          </w:tcPr>
          <w:p w14:paraId="12A3635B" w14:textId="33478111" w:rsidR="00BE6838" w:rsidRPr="000A2910" w:rsidRDefault="00BE6838" w:rsidP="004E5DD6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II/16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275B2C" w14:textId="464FF164" w:rsidR="00BE6838" w:rsidRPr="000A2910" w:rsidRDefault="00BE6838" w:rsidP="00BE6838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 xml:space="preserve">Sala de </w:t>
            </w:r>
            <w:proofErr w:type="spellStart"/>
            <w:r w:rsidRPr="000A2910">
              <w:rPr>
                <w:rFonts w:ascii="Montserrat Light" w:hAnsi="Montserrat Light"/>
                <w:b/>
                <w:bCs/>
              </w:rPr>
              <w:t>Recuperare</w:t>
            </w:r>
            <w:proofErr w:type="spellEnd"/>
            <w:r w:rsidRPr="000A2910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  <w:bCs/>
              </w:rPr>
              <w:t>Medicală-Respiratorie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7DE17AE7" w14:textId="77777777" w:rsidR="00BE6838" w:rsidRPr="000A2910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34DA8A" w14:textId="77777777" w:rsidR="00BE6838" w:rsidRPr="000A2910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0CC41" w14:textId="77777777" w:rsidR="00BE6838" w:rsidRPr="000A2910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8B794" w14:textId="77777777" w:rsidR="00BE6838" w:rsidRPr="000A2910" w:rsidRDefault="00BE6838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00A97FB1" w:rsidR="000821B4" w:rsidRPr="000A2910" w:rsidRDefault="000821B4" w:rsidP="004E5DD6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II/1</w:t>
            </w:r>
            <w:r w:rsidR="00BE6838" w:rsidRPr="000A2910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0A2910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2910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rezidentan</w:t>
            </w:r>
            <w:proofErr w:type="spellEnd"/>
            <w:r w:rsidRPr="000A2910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62</w:t>
            </w:r>
          </w:p>
        </w:tc>
      </w:tr>
      <w:tr w:rsidR="000A2910" w:rsidRPr="000A2910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0A2910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2910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rezident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63</w:t>
            </w:r>
          </w:p>
        </w:tc>
      </w:tr>
      <w:tr w:rsidR="000A2910" w:rsidRPr="000A2910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0A2910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2910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rezident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86</w:t>
            </w:r>
          </w:p>
        </w:tc>
      </w:tr>
      <w:tr w:rsidR="000A2910" w:rsidRPr="000A2910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0A2910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0A2910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rezident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64</w:t>
            </w:r>
          </w:p>
        </w:tc>
      </w:tr>
      <w:tr w:rsidR="000A2910" w:rsidRPr="000A2910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0A2910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0A2910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2910">
              <w:rPr>
                <w:rFonts w:ascii="Montserrat Light" w:hAnsi="Montserrat Light"/>
              </w:rPr>
              <w:t>rezident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27</w:t>
            </w:r>
          </w:p>
        </w:tc>
      </w:tr>
      <w:tr w:rsidR="000A2910" w:rsidRPr="000A2910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302</w:t>
            </w:r>
          </w:p>
        </w:tc>
      </w:tr>
      <w:tr w:rsidR="000821B4" w:rsidRPr="000A2910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0A2910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0259DA0E" w:rsidR="000821B4" w:rsidRPr="000A2910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529,5</w:t>
            </w:r>
          </w:p>
        </w:tc>
      </w:tr>
    </w:tbl>
    <w:p w14:paraId="5D3BA87A" w14:textId="77777777" w:rsidR="00F701E2" w:rsidRPr="000A2910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0A2910" w:rsidRPr="000A2910" w14:paraId="4137DD8E" w14:textId="77777777" w:rsidTr="00F701E2">
        <w:tc>
          <w:tcPr>
            <w:tcW w:w="992" w:type="dxa"/>
            <w:shd w:val="clear" w:color="auto" w:fill="auto"/>
            <w:vAlign w:val="center"/>
          </w:tcPr>
          <w:p w14:paraId="62CAEA8D" w14:textId="1BEBC08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95078E" w14:textId="26B62169" w:rsidR="0015011E" w:rsidRPr="000A2910" w:rsidRDefault="0015011E" w:rsidP="00F701E2">
            <w:pPr>
              <w:pStyle w:val="NoSpacing"/>
              <w:rPr>
                <w:rFonts w:ascii="Montserrat" w:hAnsi="Montserrat"/>
                <w:b/>
              </w:rPr>
            </w:pPr>
            <w:r w:rsidRPr="000A2910">
              <w:rPr>
                <w:rFonts w:ascii="Montserrat" w:hAnsi="Montserrat"/>
                <w:b/>
              </w:rPr>
              <w:t>APARAT FUNCȚIONAL</w:t>
            </w:r>
          </w:p>
        </w:tc>
        <w:tc>
          <w:tcPr>
            <w:tcW w:w="1134" w:type="dxa"/>
            <w:vAlign w:val="center"/>
          </w:tcPr>
          <w:p w14:paraId="794F8E60" w14:textId="77777777" w:rsidR="0015011E" w:rsidRPr="000A2910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5F720" w14:textId="77777777" w:rsidR="0015011E" w:rsidRPr="000A2910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6895F" w14:textId="77777777" w:rsidR="0015011E" w:rsidRPr="000A2910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1005F" w14:textId="77777777" w:rsidR="0015011E" w:rsidRPr="000A2910" w:rsidRDefault="0015011E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CE62127" w14:textId="77777777" w:rsidTr="00F701E2">
        <w:tc>
          <w:tcPr>
            <w:tcW w:w="992" w:type="dxa"/>
            <w:shd w:val="clear" w:color="auto" w:fill="auto"/>
            <w:vAlign w:val="center"/>
          </w:tcPr>
          <w:p w14:paraId="679C40CB" w14:textId="0A568BAB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6E97F1" w14:textId="6CE3A176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5DC7DD7A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884E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0A914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33F74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2BAAE13A" w14:textId="77777777" w:rsidTr="00F701E2">
        <w:tc>
          <w:tcPr>
            <w:tcW w:w="992" w:type="dxa"/>
            <w:shd w:val="clear" w:color="auto" w:fill="auto"/>
            <w:vAlign w:val="center"/>
          </w:tcPr>
          <w:p w14:paraId="173B6E67" w14:textId="4C1423E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7196B" w14:textId="4F12ACCF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Biroul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RUNOS</w:t>
            </w:r>
            <w:proofErr w:type="gramEnd"/>
          </w:p>
        </w:tc>
        <w:tc>
          <w:tcPr>
            <w:tcW w:w="1134" w:type="dxa"/>
            <w:vAlign w:val="center"/>
          </w:tcPr>
          <w:p w14:paraId="5166F9F5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0EE8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8D17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9A84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1ADFEA60" w14:textId="77777777" w:rsidTr="00F701E2">
        <w:tc>
          <w:tcPr>
            <w:tcW w:w="992" w:type="dxa"/>
            <w:shd w:val="clear" w:color="auto" w:fill="auto"/>
            <w:vAlign w:val="center"/>
          </w:tcPr>
          <w:p w14:paraId="558F31BB" w14:textId="1A7C67EE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73AD98" w14:textId="31ABCA10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134" w:type="dxa"/>
            <w:vAlign w:val="center"/>
          </w:tcPr>
          <w:p w14:paraId="7DD7982D" w14:textId="26738EEC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5EF35" w14:textId="3A3EB5AC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69DA5" w14:textId="12CC5B55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A912C" w14:textId="44D8892C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D78FB8B" w14:textId="77777777" w:rsidTr="00F701E2">
        <w:tc>
          <w:tcPr>
            <w:tcW w:w="992" w:type="dxa"/>
            <w:shd w:val="clear" w:color="auto" w:fill="auto"/>
            <w:vAlign w:val="center"/>
          </w:tcPr>
          <w:p w14:paraId="1B2F30DB" w14:textId="421326C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1FC13" w14:textId="73C3E9FF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0A2910">
              <w:rPr>
                <w:rFonts w:ascii="Montserrat Light" w:hAnsi="Montserrat Light"/>
              </w:rPr>
              <w:t>Economist  specialist</w:t>
            </w:r>
            <w:proofErr w:type="gramEnd"/>
          </w:p>
        </w:tc>
        <w:tc>
          <w:tcPr>
            <w:tcW w:w="1134" w:type="dxa"/>
            <w:vAlign w:val="center"/>
          </w:tcPr>
          <w:p w14:paraId="3BE05FC9" w14:textId="3DF4DAF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777AA" w14:textId="75801A6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7FD6" w14:textId="4E81CCD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30EBA" w14:textId="649D2668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56B73BB" w14:textId="77777777" w:rsidTr="00F701E2">
        <w:tc>
          <w:tcPr>
            <w:tcW w:w="992" w:type="dxa"/>
            <w:shd w:val="clear" w:color="auto" w:fill="auto"/>
            <w:vAlign w:val="center"/>
          </w:tcPr>
          <w:p w14:paraId="1556D4A5" w14:textId="7BD741B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88CEB" w14:textId="0C01E753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11B2D815" w14:textId="401411C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866C3" w14:textId="5CFAC2B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051A" w14:textId="1B0D45B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B479" w14:textId="6737754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5314B17" w14:textId="77777777" w:rsidTr="00F701E2">
        <w:tc>
          <w:tcPr>
            <w:tcW w:w="992" w:type="dxa"/>
            <w:shd w:val="clear" w:color="auto" w:fill="auto"/>
            <w:vAlign w:val="center"/>
          </w:tcPr>
          <w:p w14:paraId="56438461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3A66F6" w14:textId="7704638E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168CD086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8608C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CB9B8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DA00A" w14:textId="1DE0B62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</w:p>
        </w:tc>
      </w:tr>
      <w:tr w:rsidR="000A2910" w:rsidRPr="000A2910" w14:paraId="3A145BEE" w14:textId="77777777" w:rsidTr="00F701E2">
        <w:tc>
          <w:tcPr>
            <w:tcW w:w="992" w:type="dxa"/>
            <w:shd w:val="clear" w:color="auto" w:fill="auto"/>
            <w:vAlign w:val="center"/>
          </w:tcPr>
          <w:p w14:paraId="5F1A98AE" w14:textId="09924A3F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0378F" w14:textId="362B6E62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78403573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F6813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87EF0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A9575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7BF1CE12" w14:textId="77777777" w:rsidTr="00F701E2">
        <w:tc>
          <w:tcPr>
            <w:tcW w:w="992" w:type="dxa"/>
            <w:shd w:val="clear" w:color="auto" w:fill="auto"/>
            <w:vAlign w:val="center"/>
          </w:tcPr>
          <w:p w14:paraId="3A179CAB" w14:textId="3B368330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E2127B" w14:textId="35539D42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19EBC1AB" w14:textId="63C4B82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16D74" w14:textId="0CD8AAF3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0B4B0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08A97" w14:textId="6F22E16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706DD8C" w14:textId="77777777" w:rsidTr="00F701E2">
        <w:tc>
          <w:tcPr>
            <w:tcW w:w="992" w:type="dxa"/>
            <w:shd w:val="clear" w:color="auto" w:fill="auto"/>
            <w:vAlign w:val="center"/>
          </w:tcPr>
          <w:p w14:paraId="067B7544" w14:textId="282DFDF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E5465" w14:textId="0773D202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0A2910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5D08845A" w14:textId="014C46D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A4C7C" w14:textId="6646246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F815" w14:textId="2BEE96A0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DF899" w14:textId="7B1540F4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9EAF231" w14:textId="77777777" w:rsidTr="00F701E2">
        <w:tc>
          <w:tcPr>
            <w:tcW w:w="992" w:type="dxa"/>
            <w:shd w:val="clear" w:color="auto" w:fill="auto"/>
            <w:vAlign w:val="center"/>
          </w:tcPr>
          <w:p w14:paraId="0D6E2725" w14:textId="7969BFC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05D67" w14:textId="68EE5DB3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1B6C23A5" w14:textId="1B8D8F58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021A6" w14:textId="20C0EB5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9355" w14:textId="2411A10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BD5EE" w14:textId="535A7DE0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BA4CC4F" w14:textId="77777777" w:rsidTr="00F701E2">
        <w:tc>
          <w:tcPr>
            <w:tcW w:w="992" w:type="dxa"/>
            <w:shd w:val="clear" w:color="auto" w:fill="auto"/>
            <w:vAlign w:val="center"/>
          </w:tcPr>
          <w:p w14:paraId="655A04DC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95B91" w14:textId="38387A42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4FBA95E1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4A82A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41B69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C8846" w14:textId="6495F7B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</w:p>
        </w:tc>
      </w:tr>
      <w:tr w:rsidR="000A2910" w:rsidRPr="000A2910" w14:paraId="0042890F" w14:textId="77777777" w:rsidTr="00F701E2">
        <w:tc>
          <w:tcPr>
            <w:tcW w:w="992" w:type="dxa"/>
            <w:shd w:val="clear" w:color="auto" w:fill="auto"/>
            <w:vAlign w:val="center"/>
          </w:tcPr>
          <w:p w14:paraId="6C3EB53C" w14:textId="5A18C6AF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III/</w:t>
            </w:r>
            <w:r w:rsidR="00A27E64" w:rsidRPr="000A2910">
              <w:rPr>
                <w:rFonts w:ascii="Montserrat Light" w:hAnsi="Montserrat Light"/>
                <w:b/>
              </w:rPr>
              <w:t>1.</w:t>
            </w:r>
            <w:r w:rsidRPr="000A2910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BBA407" w14:textId="71BC0478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SM</w:t>
            </w:r>
            <w:proofErr w:type="gramEnd"/>
            <w:r w:rsidRPr="000A2910">
              <w:rPr>
                <w:rFonts w:ascii="Montserrat Light" w:hAnsi="Montserrat Light"/>
                <w:b/>
              </w:rPr>
              <w:t xml:space="preserve">-PSI-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Protecţie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Civilă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şi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Situaţii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Urgenţă</w:t>
            </w:r>
            <w:proofErr w:type="spellEnd"/>
          </w:p>
        </w:tc>
        <w:tc>
          <w:tcPr>
            <w:tcW w:w="1134" w:type="dxa"/>
            <w:vAlign w:val="center"/>
          </w:tcPr>
          <w:p w14:paraId="0590634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E7B1C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5977E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1B110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02C18B9" w14:textId="77777777" w:rsidTr="00F701E2">
        <w:tc>
          <w:tcPr>
            <w:tcW w:w="992" w:type="dxa"/>
            <w:shd w:val="clear" w:color="auto" w:fill="auto"/>
            <w:vAlign w:val="center"/>
          </w:tcPr>
          <w:p w14:paraId="1390BA8D" w14:textId="5504684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516C3F" w14:textId="47A15928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bookmarkStart w:id="1" w:name="_Hlk126749388"/>
            <w:r w:rsidRPr="000A2910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0A2910">
              <w:rPr>
                <w:rFonts w:ascii="Montserrat Light" w:hAnsi="Montserrat Light"/>
              </w:rPr>
              <w:t>specialitate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gramStart"/>
            <w:r w:rsidRPr="000A2910">
              <w:rPr>
                <w:rFonts w:ascii="Montserrat Light" w:hAnsi="Montserrat Light"/>
                <w:sz w:val="20"/>
                <w:szCs w:val="20"/>
              </w:rPr>
              <w:t>( specialist</w:t>
            </w:r>
            <w:proofErr w:type="gram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A2910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="00C2508F" w:rsidRPr="000A2910">
              <w:rPr>
                <w:rFonts w:ascii="Montserrat Light" w:hAnsi="Montserrat Light"/>
                <w:sz w:val="20"/>
                <w:szCs w:val="20"/>
              </w:rPr>
              <w:t>-PSI</w:t>
            </w:r>
            <w:r w:rsidRPr="000A2910">
              <w:rPr>
                <w:rFonts w:ascii="Montserrat Light" w:hAnsi="Montserrat Light"/>
                <w:sz w:val="20"/>
                <w:szCs w:val="20"/>
              </w:rPr>
              <w:t>)</w:t>
            </w:r>
            <w:bookmarkEnd w:id="1"/>
          </w:p>
        </w:tc>
        <w:tc>
          <w:tcPr>
            <w:tcW w:w="1134" w:type="dxa"/>
            <w:vAlign w:val="center"/>
          </w:tcPr>
          <w:p w14:paraId="78B2777E" w14:textId="2E8F72D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F218B" w14:textId="5035E033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CC9C" w14:textId="3DF26699" w:rsidR="0015011E" w:rsidRPr="000A2910" w:rsidRDefault="00C2508F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1A91" w14:textId="5BE7F99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F7B256B" w14:textId="77777777" w:rsidTr="00F701E2">
        <w:tc>
          <w:tcPr>
            <w:tcW w:w="992" w:type="dxa"/>
            <w:shd w:val="clear" w:color="auto" w:fill="auto"/>
            <w:vAlign w:val="center"/>
          </w:tcPr>
          <w:p w14:paraId="76BD53A9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F6E28" w14:textId="5A02BDA3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 xml:space="preserve">TOTAL </w:t>
            </w:r>
            <w:r w:rsidR="00A27E64" w:rsidRPr="000A2910">
              <w:rPr>
                <w:rFonts w:ascii="Montserrat Light" w:hAnsi="Montserrat Light"/>
                <w:b/>
              </w:rPr>
              <w:t>II</w:t>
            </w:r>
            <w:r w:rsidRPr="000A2910">
              <w:rPr>
                <w:rFonts w:ascii="Montserrat Light" w:hAnsi="Montserrat Light"/>
                <w:b/>
              </w:rPr>
              <w:t>I/</w:t>
            </w:r>
            <w:r w:rsidR="00A27E64" w:rsidRPr="000A2910">
              <w:rPr>
                <w:rFonts w:ascii="Montserrat Light" w:hAnsi="Montserrat Light"/>
                <w:b/>
              </w:rPr>
              <w:t>1.</w:t>
            </w:r>
            <w:r w:rsidRPr="000A2910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1471E6CD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FFA05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790D2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B9DA1" w14:textId="6CC280FB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</w:tr>
      <w:tr w:rsidR="000A2910" w:rsidRPr="000A2910" w14:paraId="4450FA37" w14:textId="77777777" w:rsidTr="00F701E2">
        <w:tc>
          <w:tcPr>
            <w:tcW w:w="992" w:type="dxa"/>
            <w:shd w:val="clear" w:color="auto" w:fill="auto"/>
            <w:vAlign w:val="center"/>
          </w:tcPr>
          <w:p w14:paraId="62576458" w14:textId="37EBD7E0" w:rsidR="0015011E" w:rsidRPr="000A2910" w:rsidRDefault="00A27E64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</w:t>
            </w:r>
            <w:r w:rsidR="0015011E" w:rsidRPr="000A2910">
              <w:rPr>
                <w:rFonts w:ascii="Montserrat Light" w:hAnsi="Montserrat Light"/>
                <w:b/>
              </w:rPr>
              <w:t>I/</w:t>
            </w:r>
            <w:r w:rsidRPr="000A2910">
              <w:rPr>
                <w:rFonts w:ascii="Montserrat Light" w:hAnsi="Montserrat Light"/>
                <w:b/>
              </w:rPr>
              <w:t>1.</w:t>
            </w:r>
            <w:r w:rsidR="0015011E" w:rsidRPr="000A2910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B16227" w14:textId="3147E777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r w:rsidR="00D32DD0" w:rsidRPr="000A2910">
              <w:rPr>
                <w:rFonts w:ascii="Montserrat Light" w:hAnsi="Montserrat Light"/>
                <w:b/>
              </w:rPr>
              <w:t>J</w:t>
            </w:r>
            <w:r w:rsidRPr="000A2910">
              <w:rPr>
                <w:rFonts w:ascii="Montserrat Light" w:hAnsi="Montserrat Light"/>
                <w:b/>
              </w:rPr>
              <w:t xml:space="preserve">uridic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și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Achiziţi</w:t>
            </w:r>
            <w:r w:rsidR="00DB0C87" w:rsidRPr="000A2910">
              <w:rPr>
                <w:rFonts w:ascii="Montserrat Light" w:hAnsi="Montserrat Light"/>
                <w:b/>
              </w:rPr>
              <w:t>i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290F585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E050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4F468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0F918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2A092DBB" w14:textId="77777777" w:rsidTr="00F701E2">
        <w:tc>
          <w:tcPr>
            <w:tcW w:w="992" w:type="dxa"/>
            <w:shd w:val="clear" w:color="auto" w:fill="auto"/>
            <w:vAlign w:val="center"/>
          </w:tcPr>
          <w:p w14:paraId="719BEA6B" w14:textId="68CA1B34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CEDEE" w14:textId="2C828F28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Consilier</w:t>
            </w:r>
            <w:proofErr w:type="spellEnd"/>
            <w:r w:rsidRPr="000A2910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24C07C09" w14:textId="27BAAF4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31E12" w14:textId="3FE2DDAE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53FE1" w14:textId="7D5F407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05C14" w14:textId="4A38F06B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FD8BD63" w14:textId="77777777" w:rsidTr="00F701E2">
        <w:tc>
          <w:tcPr>
            <w:tcW w:w="992" w:type="dxa"/>
            <w:shd w:val="clear" w:color="auto" w:fill="auto"/>
            <w:vAlign w:val="center"/>
          </w:tcPr>
          <w:p w14:paraId="5EAD1101" w14:textId="056C14F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7242A2" w14:textId="1E6CDDE9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Economist</w:t>
            </w:r>
          </w:p>
        </w:tc>
        <w:tc>
          <w:tcPr>
            <w:tcW w:w="1134" w:type="dxa"/>
            <w:vAlign w:val="center"/>
          </w:tcPr>
          <w:p w14:paraId="2A731094" w14:textId="518A047E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FBB6F" w14:textId="36DB2F3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6579B" w14:textId="11B00C5B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BBDB0" w14:textId="29D6C6B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7A8201B" w14:textId="77777777" w:rsidTr="00F701E2">
        <w:tc>
          <w:tcPr>
            <w:tcW w:w="992" w:type="dxa"/>
            <w:shd w:val="clear" w:color="auto" w:fill="auto"/>
            <w:vAlign w:val="center"/>
          </w:tcPr>
          <w:p w14:paraId="18E65E80" w14:textId="2F9140A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41EAE" w14:textId="726A2407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Inginer</w:t>
            </w:r>
            <w:proofErr w:type="spellEnd"/>
            <w:r w:rsidRPr="000A2910">
              <w:rPr>
                <w:rFonts w:ascii="Montserrat Light" w:hAnsi="Montserrat Light"/>
              </w:rPr>
              <w:t xml:space="preserve"> (Expert </w:t>
            </w:r>
            <w:proofErr w:type="spellStart"/>
            <w:r w:rsidRPr="000A2910">
              <w:rPr>
                <w:rFonts w:ascii="Montserrat Light" w:hAnsi="Montserrat Light"/>
              </w:rPr>
              <w:t>achiziții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publice</w:t>
            </w:r>
            <w:proofErr w:type="spellEnd"/>
            <w:r w:rsidRPr="000A2910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76D9CC4E" w14:textId="6CF506D1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FB709" w14:textId="0F137DE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A0EB" w14:textId="79D1079D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3509B" w14:textId="631DFAEF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82D0516" w14:textId="77777777" w:rsidTr="00F701E2">
        <w:tc>
          <w:tcPr>
            <w:tcW w:w="992" w:type="dxa"/>
            <w:shd w:val="clear" w:color="auto" w:fill="auto"/>
            <w:vAlign w:val="center"/>
          </w:tcPr>
          <w:p w14:paraId="27E45E76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8A69C" w14:textId="1A69A4BE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 xml:space="preserve">TOTAL </w:t>
            </w:r>
            <w:r w:rsidR="00A27E64" w:rsidRPr="000A2910">
              <w:rPr>
                <w:rFonts w:ascii="Montserrat Light" w:hAnsi="Montserrat Light"/>
                <w:b/>
              </w:rPr>
              <w:t>II</w:t>
            </w:r>
            <w:r w:rsidRPr="000A2910">
              <w:rPr>
                <w:rFonts w:ascii="Montserrat Light" w:hAnsi="Montserrat Light"/>
                <w:b/>
              </w:rPr>
              <w:t>I/</w:t>
            </w:r>
            <w:r w:rsidR="00A27E64" w:rsidRPr="000A2910">
              <w:rPr>
                <w:rFonts w:ascii="Montserrat Light" w:hAnsi="Montserrat Light"/>
                <w:b/>
              </w:rPr>
              <w:t>1.</w:t>
            </w:r>
            <w:r w:rsidRPr="000A2910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ECB566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7ADF2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8F6FB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BB67" w14:textId="30E043C6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3</w:t>
            </w:r>
          </w:p>
        </w:tc>
      </w:tr>
      <w:tr w:rsidR="000A2910" w:rsidRPr="000A2910" w14:paraId="6A2FCE7D" w14:textId="77777777" w:rsidTr="00F701E2">
        <w:tc>
          <w:tcPr>
            <w:tcW w:w="992" w:type="dxa"/>
            <w:shd w:val="clear" w:color="auto" w:fill="auto"/>
            <w:vAlign w:val="center"/>
          </w:tcPr>
          <w:p w14:paraId="4228C5FA" w14:textId="68752020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</w:t>
            </w:r>
            <w:r w:rsidR="00A27E64" w:rsidRPr="000A2910">
              <w:rPr>
                <w:rFonts w:ascii="Montserrat Light" w:hAnsi="Montserrat Light"/>
                <w:b/>
              </w:rPr>
              <w:t>II</w:t>
            </w:r>
            <w:r w:rsidRPr="000A2910">
              <w:rPr>
                <w:rFonts w:ascii="Montserrat Light" w:hAnsi="Montserrat Light"/>
                <w:b/>
              </w:rPr>
              <w:t>/</w:t>
            </w:r>
            <w:r w:rsidR="00A27E64" w:rsidRPr="000A2910">
              <w:rPr>
                <w:rFonts w:ascii="Montserrat Light" w:hAnsi="Montserrat Light"/>
                <w:b/>
              </w:rPr>
              <w:t>1.</w:t>
            </w:r>
            <w:r w:rsidRPr="000A2910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FEF5F" w14:textId="35F219BE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7CCEEA65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3318F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10101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7D33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3CEFE7A6" w14:textId="77777777" w:rsidTr="00F701E2">
        <w:tc>
          <w:tcPr>
            <w:tcW w:w="992" w:type="dxa"/>
            <w:shd w:val="clear" w:color="auto" w:fill="auto"/>
            <w:vAlign w:val="center"/>
          </w:tcPr>
          <w:p w14:paraId="47117DC2" w14:textId="23D25B94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1247FB" w14:textId="580FF02A" w:rsidR="0015011E" w:rsidRPr="000A2910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Psiholog</w:t>
            </w:r>
            <w:proofErr w:type="spellEnd"/>
            <w:r w:rsidRPr="000A2910">
              <w:rPr>
                <w:rFonts w:ascii="Montserrat Light" w:hAnsi="Montserrat Light"/>
              </w:rPr>
              <w:t xml:space="preserve">  specialist</w:t>
            </w:r>
            <w:proofErr w:type="gramEnd"/>
          </w:p>
        </w:tc>
        <w:tc>
          <w:tcPr>
            <w:tcW w:w="1134" w:type="dxa"/>
            <w:vAlign w:val="center"/>
          </w:tcPr>
          <w:p w14:paraId="29602D1F" w14:textId="767D6C52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B5EE" w14:textId="44B189AA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36A18" w14:textId="77777777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9CD25" w14:textId="69FB0C9B" w:rsidR="0015011E" w:rsidRPr="000A2910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0FACF45" w14:textId="77777777" w:rsidTr="00F701E2">
        <w:tc>
          <w:tcPr>
            <w:tcW w:w="992" w:type="dxa"/>
            <w:shd w:val="clear" w:color="auto" w:fill="auto"/>
            <w:vAlign w:val="center"/>
          </w:tcPr>
          <w:p w14:paraId="75E3861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CAB53" w14:textId="1D8E5A8A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III/1.5</w:t>
            </w:r>
          </w:p>
        </w:tc>
        <w:tc>
          <w:tcPr>
            <w:tcW w:w="1134" w:type="dxa"/>
            <w:vAlign w:val="center"/>
          </w:tcPr>
          <w:p w14:paraId="7965702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D9D88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137F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C8BC5" w14:textId="793434F3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</w:tr>
      <w:tr w:rsidR="000A2910" w:rsidRPr="000A2910" w14:paraId="31DD10B4" w14:textId="77777777" w:rsidTr="00F701E2">
        <w:tc>
          <w:tcPr>
            <w:tcW w:w="992" w:type="dxa"/>
            <w:shd w:val="clear" w:color="auto" w:fill="auto"/>
            <w:vAlign w:val="center"/>
          </w:tcPr>
          <w:p w14:paraId="5A9691A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5EEFBD" w14:textId="4FFC2FC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1E1FFC5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E89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848F8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41095" w14:textId="1E0F49FF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11</w:t>
            </w:r>
          </w:p>
        </w:tc>
      </w:tr>
      <w:tr w:rsidR="000A2910" w:rsidRPr="000A2910" w14:paraId="1FD429AF" w14:textId="77777777" w:rsidTr="00F701E2">
        <w:tc>
          <w:tcPr>
            <w:tcW w:w="992" w:type="dxa"/>
            <w:shd w:val="clear" w:color="auto" w:fill="auto"/>
            <w:vAlign w:val="center"/>
          </w:tcPr>
          <w:p w14:paraId="08D68483" w14:textId="572A606A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A65521" w14:textId="3EF2C689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101CAE08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D109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3619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33EF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1AE75F12" w14:textId="77777777" w:rsidTr="00F701E2">
        <w:tc>
          <w:tcPr>
            <w:tcW w:w="992" w:type="dxa"/>
            <w:shd w:val="clear" w:color="auto" w:fill="auto"/>
            <w:vAlign w:val="center"/>
          </w:tcPr>
          <w:p w14:paraId="294FD3C6" w14:textId="7A177285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7C2B6B" w14:textId="45E6CEF6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culte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49A959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B28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55FC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8F9E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1F3C21E2" w14:textId="77777777" w:rsidTr="00F701E2">
        <w:tc>
          <w:tcPr>
            <w:tcW w:w="992" w:type="dxa"/>
            <w:shd w:val="clear" w:color="auto" w:fill="auto"/>
            <w:vAlign w:val="center"/>
          </w:tcPr>
          <w:p w14:paraId="3936F4B4" w14:textId="429E8B68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567BF4" w14:textId="5756FF0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6CDDFBF5" w14:textId="3F829F1D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C850" w14:textId="111EE0C6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6486" w14:textId="68A1B91C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631D" w14:textId="1F475552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3884A5F9" w14:textId="77777777" w:rsidTr="005618BA">
        <w:tc>
          <w:tcPr>
            <w:tcW w:w="992" w:type="dxa"/>
            <w:shd w:val="clear" w:color="auto" w:fill="auto"/>
            <w:vAlign w:val="center"/>
          </w:tcPr>
          <w:p w14:paraId="60ECA67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B8C2E" w14:textId="0CB5F060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</w:tcPr>
          <w:p w14:paraId="42FDB63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43952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EA03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6032E" w14:textId="4C8CE799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</w:tr>
      <w:tr w:rsidR="000A2910" w:rsidRPr="000A2910" w14:paraId="265D26AD" w14:textId="77777777" w:rsidTr="00F701E2">
        <w:tc>
          <w:tcPr>
            <w:tcW w:w="992" w:type="dxa"/>
            <w:shd w:val="clear" w:color="auto" w:fill="auto"/>
            <w:vAlign w:val="center"/>
          </w:tcPr>
          <w:p w14:paraId="53E0060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53A902" w14:textId="3106A454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28879E9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C2A7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73EF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6D103" w14:textId="66DB075A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</w:tr>
      <w:tr w:rsidR="000A2910" w:rsidRPr="000A2910" w14:paraId="05788F32" w14:textId="77777777" w:rsidTr="00F701E2">
        <w:tc>
          <w:tcPr>
            <w:tcW w:w="992" w:type="dxa"/>
            <w:shd w:val="clear" w:color="auto" w:fill="auto"/>
            <w:vAlign w:val="center"/>
          </w:tcPr>
          <w:p w14:paraId="5EA1725E" w14:textId="0C74ECC6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D70D6" w14:textId="1EDDE692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02CEC92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7263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31341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6A9B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76419720" w14:textId="77777777" w:rsidTr="00F701E2">
        <w:tc>
          <w:tcPr>
            <w:tcW w:w="992" w:type="dxa"/>
            <w:shd w:val="clear" w:color="auto" w:fill="auto"/>
            <w:vAlign w:val="center"/>
          </w:tcPr>
          <w:p w14:paraId="5B921BD2" w14:textId="42D5266F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2370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  <w:b/>
              </w:rPr>
              <w:t>Biroul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Financiar</w:t>
            </w:r>
            <w:proofErr w:type="spellEnd"/>
            <w:proofErr w:type="gramEnd"/>
            <w:r w:rsidRPr="000A2910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7A451AE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5B4D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8248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E294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2910" w:rsidRPr="000A2910" w14:paraId="6B6576A1" w14:textId="77777777" w:rsidTr="00F701E2">
        <w:tc>
          <w:tcPr>
            <w:tcW w:w="992" w:type="dxa"/>
            <w:shd w:val="clear" w:color="auto" w:fill="auto"/>
            <w:vAlign w:val="center"/>
          </w:tcPr>
          <w:p w14:paraId="4D4F91C6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8292F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birou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87091C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5E88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712F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F218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5C15016" w14:textId="77777777" w:rsidTr="00F701E2">
        <w:tc>
          <w:tcPr>
            <w:tcW w:w="992" w:type="dxa"/>
            <w:shd w:val="clear" w:color="auto" w:fill="auto"/>
            <w:vAlign w:val="center"/>
          </w:tcPr>
          <w:p w14:paraId="2E84E8BD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16404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gramStart"/>
            <w:r w:rsidRPr="000A2910">
              <w:rPr>
                <w:rFonts w:ascii="Montserrat Light" w:hAnsi="Montserrat Light"/>
              </w:rPr>
              <w:t>Economist  specialist</w:t>
            </w:r>
            <w:proofErr w:type="gramEnd"/>
          </w:p>
        </w:tc>
        <w:tc>
          <w:tcPr>
            <w:tcW w:w="1134" w:type="dxa"/>
            <w:vAlign w:val="center"/>
          </w:tcPr>
          <w:p w14:paraId="50C6C09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8856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957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AD60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2BA9FCF5" w14:textId="77777777" w:rsidTr="00F701E2">
        <w:tc>
          <w:tcPr>
            <w:tcW w:w="992" w:type="dxa"/>
            <w:shd w:val="clear" w:color="auto" w:fill="auto"/>
            <w:vAlign w:val="center"/>
          </w:tcPr>
          <w:p w14:paraId="742A46C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E9A0D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61CB8D6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C7E9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115F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5480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B4CF4A2" w14:textId="77777777" w:rsidTr="00F701E2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359FB9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151590" w14:textId="05C7FCDD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29E9030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571C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B3B3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B3E9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5</w:t>
            </w:r>
          </w:p>
        </w:tc>
      </w:tr>
      <w:tr w:rsidR="000A2910" w:rsidRPr="000A2910" w14:paraId="26C5E9B3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251B34F" w14:textId="2777A478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58A9FA" w14:textId="18888532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2910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Administrativ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Tehnic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0A2910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0A2910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B7DB23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AAC0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5EC9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2669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7778F32E" w14:textId="77777777" w:rsidTr="00F701E2">
        <w:tc>
          <w:tcPr>
            <w:tcW w:w="992" w:type="dxa"/>
            <w:shd w:val="clear" w:color="auto" w:fill="auto"/>
            <w:vAlign w:val="center"/>
          </w:tcPr>
          <w:p w14:paraId="11A338C5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58EA5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Şef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serviciu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EFE28C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0510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0A2910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A25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039D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98AEE69" w14:textId="77777777" w:rsidTr="00F701E2">
        <w:tc>
          <w:tcPr>
            <w:tcW w:w="992" w:type="dxa"/>
            <w:shd w:val="clear" w:color="auto" w:fill="auto"/>
            <w:vAlign w:val="center"/>
          </w:tcPr>
          <w:p w14:paraId="76161D60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71DAD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2FE56AC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D699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8D33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CE85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E0185AD" w14:textId="77777777" w:rsidTr="00F701E2">
        <w:tc>
          <w:tcPr>
            <w:tcW w:w="992" w:type="dxa"/>
            <w:shd w:val="clear" w:color="auto" w:fill="auto"/>
            <w:vAlign w:val="center"/>
          </w:tcPr>
          <w:p w14:paraId="31E8F595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221AE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Magaziner</w:t>
            </w:r>
            <w:proofErr w:type="spellEnd"/>
          </w:p>
        </w:tc>
        <w:tc>
          <w:tcPr>
            <w:tcW w:w="1134" w:type="dxa"/>
            <w:vAlign w:val="center"/>
          </w:tcPr>
          <w:p w14:paraId="246E546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9AAE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DF01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0F84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0616007F" w14:textId="77777777" w:rsidTr="00F701E2">
        <w:tc>
          <w:tcPr>
            <w:tcW w:w="992" w:type="dxa"/>
            <w:shd w:val="clear" w:color="auto" w:fill="auto"/>
            <w:vAlign w:val="center"/>
          </w:tcPr>
          <w:p w14:paraId="0B720C14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4600A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6593F90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4A29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F0F31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6A07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13683417" w14:textId="77777777" w:rsidTr="00F701E2">
        <w:tc>
          <w:tcPr>
            <w:tcW w:w="992" w:type="dxa"/>
            <w:shd w:val="clear" w:color="auto" w:fill="auto"/>
            <w:vAlign w:val="center"/>
          </w:tcPr>
          <w:p w14:paraId="3A2BC806" w14:textId="11FB2A08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A55609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Inginer</w:t>
            </w:r>
            <w:proofErr w:type="spellEnd"/>
            <w:r w:rsidRPr="000A2910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2DE2788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6A40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FFB0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E5538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ED2F78B" w14:textId="77777777" w:rsidTr="00F701E2">
        <w:tc>
          <w:tcPr>
            <w:tcW w:w="992" w:type="dxa"/>
            <w:shd w:val="clear" w:color="auto" w:fill="auto"/>
            <w:vAlign w:val="center"/>
          </w:tcPr>
          <w:p w14:paraId="1EA0B67A" w14:textId="5E6F7A44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852FAE" w14:textId="0F04A2C3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0E82D305" w14:textId="2681A9A5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6321E" w14:textId="4B825CD9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D97CB" w14:textId="5FD0D1B1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519FD" w14:textId="690961D1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5D94A1E" w14:textId="77777777" w:rsidTr="00F701E2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FA31BD1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6EE303" w14:textId="310A7183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C07CBD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25056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DF12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934BF" w14:textId="51DBDBF6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6</w:t>
            </w:r>
          </w:p>
        </w:tc>
      </w:tr>
      <w:tr w:rsidR="000A2910" w:rsidRPr="000A2910" w14:paraId="0352BCAF" w14:textId="77777777" w:rsidTr="00F701E2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BFD4CB9" w14:textId="4D671A29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lastRenderedPageBreak/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5175F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Administrativ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A0E59E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BA3D8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986C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E3B2E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2374DD6A" w14:textId="77777777" w:rsidTr="00F701E2">
        <w:trPr>
          <w:trHeight w:val="283"/>
        </w:trPr>
        <w:tc>
          <w:tcPr>
            <w:tcW w:w="992" w:type="dxa"/>
            <w:shd w:val="clear" w:color="auto" w:fill="auto"/>
          </w:tcPr>
          <w:p w14:paraId="181D2F9D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2B849B1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telefonist</w:t>
            </w:r>
            <w:proofErr w:type="spellEnd"/>
          </w:p>
        </w:tc>
        <w:tc>
          <w:tcPr>
            <w:tcW w:w="1134" w:type="dxa"/>
          </w:tcPr>
          <w:p w14:paraId="62EFE9DC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28EB7F9B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D8B1940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C549215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C74CD76" w14:textId="77777777" w:rsidTr="00F701E2">
        <w:trPr>
          <w:trHeight w:val="283"/>
        </w:trPr>
        <w:tc>
          <w:tcPr>
            <w:tcW w:w="992" w:type="dxa"/>
            <w:shd w:val="clear" w:color="auto" w:fill="auto"/>
          </w:tcPr>
          <w:p w14:paraId="555EDE4F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3835C62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</w:tcPr>
          <w:p w14:paraId="517BF3B7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B41A4B3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0582C1D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1A11A26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5955D44A" w14:textId="77777777" w:rsidTr="00F701E2">
        <w:trPr>
          <w:trHeight w:val="283"/>
        </w:trPr>
        <w:tc>
          <w:tcPr>
            <w:tcW w:w="992" w:type="dxa"/>
            <w:shd w:val="clear" w:color="auto" w:fill="auto"/>
          </w:tcPr>
          <w:p w14:paraId="57FB27C5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9318CCD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Şofer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autosanitară</w:t>
            </w:r>
            <w:proofErr w:type="spellEnd"/>
            <w:proofErr w:type="gramEnd"/>
          </w:p>
        </w:tc>
        <w:tc>
          <w:tcPr>
            <w:tcW w:w="1134" w:type="dxa"/>
          </w:tcPr>
          <w:p w14:paraId="5CF38550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054E3D0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2588361F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591116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307379C6" w14:textId="77777777" w:rsidTr="00F701E2">
        <w:trPr>
          <w:trHeight w:val="283"/>
        </w:trPr>
        <w:tc>
          <w:tcPr>
            <w:tcW w:w="992" w:type="dxa"/>
            <w:shd w:val="clear" w:color="auto" w:fill="auto"/>
          </w:tcPr>
          <w:p w14:paraId="4CBE117E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4-8</w:t>
            </w:r>
          </w:p>
        </w:tc>
        <w:tc>
          <w:tcPr>
            <w:tcW w:w="4961" w:type="dxa"/>
            <w:shd w:val="clear" w:color="auto" w:fill="auto"/>
          </w:tcPr>
          <w:p w14:paraId="32B1FD38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</w:tcPr>
          <w:p w14:paraId="714C1D24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1006D914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71C2966D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5111BC5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38ECDEAA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91379CB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9-13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44AEB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Îngrijitor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002B01FA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776D1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DCBD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1F1F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</w:tr>
      <w:tr w:rsidR="000A2910" w:rsidRPr="000A2910" w14:paraId="16F03308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226E06B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14-16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C5FB5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36707FE4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71F34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4CB6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C337E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6242A6E3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7E2791C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CF608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Asistent</w:t>
            </w:r>
            <w:proofErr w:type="spellEnd"/>
            <w:r w:rsidRPr="000A2910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0A2910">
              <w:rPr>
                <w:rFonts w:ascii="Montserrat Light" w:hAnsi="Montserrat Light"/>
              </w:rPr>
              <w:t>dietetician</w:t>
            </w:r>
            <w:proofErr w:type="spellEnd"/>
            <w:r w:rsidRPr="000A2910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318784B6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AF636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4304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BE2A6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F6701E2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2092F3A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18-21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6598F7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45AA0DDA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27E24109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5ABC5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7291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</w:t>
            </w:r>
          </w:p>
        </w:tc>
      </w:tr>
      <w:tr w:rsidR="000A2910" w:rsidRPr="000A2910" w14:paraId="261572AF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DC039CE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22-23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7673AC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05404D2D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0EDD79F6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C9833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C175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52A69F9F" w14:textId="77777777" w:rsidTr="00F701E2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FDD5A80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24-25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E59973" w14:textId="77777777" w:rsidR="00A27E64" w:rsidRPr="000A2910" w:rsidRDefault="00A27E64" w:rsidP="00A27E64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Lucrător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bucătărie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83C860D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54EF802E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54E4A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1DBC" w14:textId="77777777" w:rsidR="00A27E64" w:rsidRPr="000A2910" w:rsidRDefault="00A27E64" w:rsidP="00A27E64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</w:tr>
      <w:tr w:rsidR="000A2910" w:rsidRPr="000A2910" w14:paraId="52ED29F9" w14:textId="77777777" w:rsidTr="00F701E2">
        <w:tc>
          <w:tcPr>
            <w:tcW w:w="992" w:type="dxa"/>
            <w:shd w:val="clear" w:color="auto" w:fill="auto"/>
            <w:vAlign w:val="center"/>
          </w:tcPr>
          <w:p w14:paraId="5D467DF0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A3E98" w14:textId="3231EA7B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III/3.2.1</w:t>
            </w:r>
          </w:p>
        </w:tc>
        <w:tc>
          <w:tcPr>
            <w:tcW w:w="1134" w:type="dxa"/>
            <w:vAlign w:val="center"/>
          </w:tcPr>
          <w:p w14:paraId="4520485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8382C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CD1F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03AD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25</w:t>
            </w:r>
          </w:p>
        </w:tc>
      </w:tr>
      <w:tr w:rsidR="000A2910" w:rsidRPr="000A2910" w14:paraId="5A62807B" w14:textId="77777777" w:rsidTr="00F701E2">
        <w:tc>
          <w:tcPr>
            <w:tcW w:w="992" w:type="dxa"/>
            <w:shd w:val="clear" w:color="auto" w:fill="auto"/>
            <w:vAlign w:val="center"/>
          </w:tcPr>
          <w:p w14:paraId="6F702001" w14:textId="07636726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III/32.2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8AB71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Pază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525E93E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1A52D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A64E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E86B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4BC93B04" w14:textId="77777777" w:rsidTr="00F701E2">
        <w:tc>
          <w:tcPr>
            <w:tcW w:w="992" w:type="dxa"/>
            <w:shd w:val="clear" w:color="auto" w:fill="auto"/>
            <w:vAlign w:val="center"/>
          </w:tcPr>
          <w:p w14:paraId="0FE7C767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D9704B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2910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35B5B7BA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6232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04F8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9157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</w:t>
            </w:r>
          </w:p>
        </w:tc>
      </w:tr>
      <w:tr w:rsidR="000A2910" w:rsidRPr="000A2910" w14:paraId="2F9C729D" w14:textId="77777777" w:rsidTr="00F701E2">
        <w:tc>
          <w:tcPr>
            <w:tcW w:w="992" w:type="dxa"/>
            <w:shd w:val="clear" w:color="auto" w:fill="auto"/>
            <w:vAlign w:val="center"/>
          </w:tcPr>
          <w:p w14:paraId="01E9D88E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2579BC" w14:textId="117BBDE0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III/</w:t>
            </w:r>
            <w:r w:rsidR="00111E28" w:rsidRPr="000A2910">
              <w:rPr>
                <w:rFonts w:ascii="Montserrat Light" w:hAnsi="Montserrat Light"/>
                <w:b/>
              </w:rPr>
              <w:t>3.</w:t>
            </w:r>
            <w:r w:rsidRPr="000A2910">
              <w:rPr>
                <w:rFonts w:ascii="Montserrat Light" w:hAnsi="Montserrat Light"/>
                <w:b/>
              </w:rPr>
              <w:t>2.2</w:t>
            </w:r>
          </w:p>
        </w:tc>
        <w:tc>
          <w:tcPr>
            <w:tcW w:w="1134" w:type="dxa"/>
            <w:vAlign w:val="center"/>
          </w:tcPr>
          <w:p w14:paraId="4FBBD2FA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99BB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7273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99A9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4</w:t>
            </w:r>
          </w:p>
        </w:tc>
      </w:tr>
      <w:tr w:rsidR="000A2910" w:rsidRPr="000A2910" w14:paraId="68B336B6" w14:textId="77777777" w:rsidTr="00F701E2">
        <w:tc>
          <w:tcPr>
            <w:tcW w:w="992" w:type="dxa"/>
            <w:shd w:val="clear" w:color="auto" w:fill="auto"/>
            <w:vAlign w:val="center"/>
          </w:tcPr>
          <w:p w14:paraId="1FE5D01F" w14:textId="0FA429E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III/</w:t>
            </w:r>
            <w:r w:rsidR="00111E28" w:rsidRPr="000A2910">
              <w:rPr>
                <w:rFonts w:ascii="Montserrat Light" w:hAnsi="Montserrat Light"/>
              </w:rPr>
              <w:t>3.</w:t>
            </w:r>
            <w:r w:rsidRPr="000A2910">
              <w:rPr>
                <w:rFonts w:ascii="Montserrat Light" w:hAnsi="Montserrat Light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DFBFE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Tehnic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C692B1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A7202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9F38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1519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2910" w:rsidRPr="000A2910" w14:paraId="310AE488" w14:textId="77777777" w:rsidTr="00F701E2">
        <w:tc>
          <w:tcPr>
            <w:tcW w:w="992" w:type="dxa"/>
            <w:shd w:val="clear" w:color="auto" w:fill="auto"/>
            <w:vAlign w:val="center"/>
          </w:tcPr>
          <w:p w14:paraId="646F6CE5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B18BA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348105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6EA79EB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FB1E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907B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63EB1B1" w14:textId="77777777" w:rsidTr="00F701E2">
        <w:tc>
          <w:tcPr>
            <w:tcW w:w="992" w:type="dxa"/>
            <w:shd w:val="clear" w:color="auto" w:fill="auto"/>
            <w:vAlign w:val="center"/>
          </w:tcPr>
          <w:p w14:paraId="09EE0D7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86B8AA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27671AF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39823AF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E94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E109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039A730" w14:textId="77777777" w:rsidTr="00F701E2">
        <w:tc>
          <w:tcPr>
            <w:tcW w:w="992" w:type="dxa"/>
            <w:shd w:val="clear" w:color="auto" w:fill="auto"/>
            <w:vAlign w:val="center"/>
          </w:tcPr>
          <w:p w14:paraId="4E33A87E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D3D7C5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10096CE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54A450B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9FC3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D7B23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6822053" w14:textId="77777777" w:rsidTr="00F701E2">
        <w:tc>
          <w:tcPr>
            <w:tcW w:w="992" w:type="dxa"/>
            <w:shd w:val="clear" w:color="auto" w:fill="auto"/>
            <w:vAlign w:val="center"/>
          </w:tcPr>
          <w:p w14:paraId="5ECF9C20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A56E3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E82E23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6E2E345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A18C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5BF8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3B39FBD3" w14:textId="77777777" w:rsidTr="00F701E2">
        <w:tc>
          <w:tcPr>
            <w:tcW w:w="992" w:type="dxa"/>
            <w:shd w:val="clear" w:color="auto" w:fill="auto"/>
            <w:vAlign w:val="center"/>
          </w:tcPr>
          <w:p w14:paraId="691EC80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ED6187" w14:textId="290CCAC0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sudor ( </w:t>
            </w:r>
            <w:proofErr w:type="spellStart"/>
            <w:r w:rsidRPr="000A2910">
              <w:rPr>
                <w:rFonts w:ascii="Montserrat Light" w:hAnsi="Montserrat Light"/>
              </w:rPr>
              <w:t>stații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oxigen</w:t>
            </w:r>
            <w:proofErr w:type="spellEnd"/>
            <w:r w:rsidRPr="000A2910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19C36AD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78E651B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96EE9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0B8AF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7ABF2142" w14:textId="77777777" w:rsidTr="00F701E2">
        <w:tc>
          <w:tcPr>
            <w:tcW w:w="992" w:type="dxa"/>
            <w:shd w:val="clear" w:color="auto" w:fill="auto"/>
            <w:vAlign w:val="center"/>
          </w:tcPr>
          <w:p w14:paraId="3A7E96D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6E3B2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instalator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tehn</w:t>
            </w:r>
            <w:proofErr w:type="spellEnd"/>
            <w:r w:rsidRPr="000A2910">
              <w:rPr>
                <w:rFonts w:ascii="Montserrat Light" w:hAnsi="Montserrat Light"/>
              </w:rPr>
              <w:t>.-</w:t>
            </w:r>
            <w:proofErr w:type="spellStart"/>
            <w:r w:rsidRPr="000A2910">
              <w:rPr>
                <w:rFonts w:ascii="Montserrat Light" w:hAnsi="Montserrat Light"/>
              </w:rPr>
              <w:t>sanit.și</w:t>
            </w:r>
            <w:proofErr w:type="spellEnd"/>
            <w:r w:rsidRPr="000A2910">
              <w:rPr>
                <w:rFonts w:ascii="Montserrat Light" w:hAnsi="Montserrat Light"/>
              </w:rPr>
              <w:t xml:space="preserve"> </w:t>
            </w:r>
            <w:proofErr w:type="spellStart"/>
            <w:r w:rsidRPr="000A2910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10E0411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62D640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3FAA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3876D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29807864" w14:textId="77777777" w:rsidTr="00F701E2">
        <w:tc>
          <w:tcPr>
            <w:tcW w:w="992" w:type="dxa"/>
            <w:shd w:val="clear" w:color="auto" w:fill="auto"/>
            <w:vAlign w:val="center"/>
          </w:tcPr>
          <w:p w14:paraId="116BD7D1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8-9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4323B2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Muncitor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zugrav-zidar</w:t>
            </w:r>
            <w:proofErr w:type="spellEnd"/>
          </w:p>
        </w:tc>
        <w:tc>
          <w:tcPr>
            <w:tcW w:w="1134" w:type="dxa"/>
            <w:vAlign w:val="center"/>
          </w:tcPr>
          <w:p w14:paraId="37BD5B6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76683C1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DE47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D0BF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2</w:t>
            </w:r>
          </w:p>
        </w:tc>
      </w:tr>
      <w:tr w:rsidR="000A2910" w:rsidRPr="000A2910" w14:paraId="7E577178" w14:textId="77777777" w:rsidTr="00F701E2">
        <w:tc>
          <w:tcPr>
            <w:tcW w:w="992" w:type="dxa"/>
            <w:shd w:val="clear" w:color="auto" w:fill="auto"/>
            <w:vAlign w:val="center"/>
          </w:tcPr>
          <w:p w14:paraId="40976B9F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894B2" w14:textId="496139FC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TOTAL III/</w:t>
            </w:r>
            <w:r w:rsidR="00111E28" w:rsidRPr="000A2910">
              <w:rPr>
                <w:rFonts w:ascii="Montserrat Light" w:hAnsi="Montserrat Light"/>
                <w:b/>
                <w:bCs/>
              </w:rPr>
              <w:t>3.</w:t>
            </w:r>
            <w:r w:rsidRPr="000A2910">
              <w:rPr>
                <w:rFonts w:ascii="Montserrat Light" w:hAnsi="Montserrat Light"/>
                <w:b/>
                <w:bCs/>
              </w:rPr>
              <w:t>2.3</w:t>
            </w:r>
          </w:p>
        </w:tc>
        <w:tc>
          <w:tcPr>
            <w:tcW w:w="1134" w:type="dxa"/>
            <w:vAlign w:val="center"/>
          </w:tcPr>
          <w:p w14:paraId="403D33A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34FFC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02082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BEA46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2910">
              <w:rPr>
                <w:rFonts w:ascii="Montserrat Light" w:hAnsi="Montserrat Light"/>
                <w:b/>
                <w:bCs/>
              </w:rPr>
              <w:t>9</w:t>
            </w:r>
          </w:p>
        </w:tc>
      </w:tr>
      <w:tr w:rsidR="000A2910" w:rsidRPr="000A2910" w14:paraId="552173AF" w14:textId="77777777" w:rsidTr="00F701E2">
        <w:tc>
          <w:tcPr>
            <w:tcW w:w="992" w:type="dxa"/>
            <w:shd w:val="clear" w:color="auto" w:fill="auto"/>
            <w:vAlign w:val="center"/>
          </w:tcPr>
          <w:p w14:paraId="7BA8F41D" w14:textId="6C5F8450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III/</w:t>
            </w:r>
            <w:r w:rsidR="00111E28" w:rsidRPr="000A2910">
              <w:rPr>
                <w:rFonts w:ascii="Montserrat Light" w:hAnsi="Montserrat Light"/>
              </w:rPr>
              <w:t>3.</w:t>
            </w:r>
            <w:r w:rsidRPr="000A2910">
              <w:rPr>
                <w:rFonts w:ascii="Montserrat Light" w:hAnsi="Montserrat Light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9EF8D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  <w:bCs/>
              </w:rPr>
              <w:t>Compartimentul</w:t>
            </w:r>
            <w:proofErr w:type="spellEnd"/>
            <w:r w:rsidRPr="000A2910">
              <w:rPr>
                <w:rFonts w:ascii="Montserrat Light" w:hAnsi="Montserrat Light"/>
                <w:bCs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  <w:bCs/>
              </w:rPr>
              <w:t>Aprovizionare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157C72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809961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9198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3EF55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0A2910" w:rsidRPr="000A2910" w14:paraId="05B42704" w14:textId="77777777" w:rsidTr="00F701E2">
        <w:tc>
          <w:tcPr>
            <w:tcW w:w="992" w:type="dxa"/>
            <w:shd w:val="clear" w:color="auto" w:fill="auto"/>
            <w:vAlign w:val="center"/>
          </w:tcPr>
          <w:p w14:paraId="7F5FD850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FA69CE" w14:textId="6ACADF0B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2910">
              <w:rPr>
                <w:rFonts w:ascii="Montserrat Light" w:hAnsi="Montserrat Light"/>
              </w:rPr>
              <w:t>Lucrător</w:t>
            </w:r>
            <w:proofErr w:type="spellEnd"/>
            <w:r w:rsidRPr="000A2910">
              <w:rPr>
                <w:rFonts w:ascii="Montserrat Light" w:hAnsi="Montserrat Light"/>
              </w:rPr>
              <w:t xml:space="preserve">  </w:t>
            </w:r>
            <w:proofErr w:type="spellStart"/>
            <w:r w:rsidRPr="000A2910">
              <w:rPr>
                <w:rFonts w:ascii="Montserrat Light" w:hAnsi="Montserrat Light"/>
              </w:rPr>
              <w:t>comercial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3B9B751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A49BC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8AB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2910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502A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</w:rPr>
              <w:t>1</w:t>
            </w:r>
          </w:p>
        </w:tc>
      </w:tr>
      <w:tr w:rsidR="000A2910" w:rsidRPr="000A2910" w14:paraId="6605697C" w14:textId="77777777" w:rsidTr="00F701E2">
        <w:tc>
          <w:tcPr>
            <w:tcW w:w="992" w:type="dxa"/>
            <w:shd w:val="clear" w:color="auto" w:fill="auto"/>
            <w:vAlign w:val="center"/>
          </w:tcPr>
          <w:p w14:paraId="6B496A11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76EF0E" w14:textId="3FBB746B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III/</w:t>
            </w:r>
            <w:r w:rsidR="00111E28" w:rsidRPr="000A2910">
              <w:rPr>
                <w:rFonts w:ascii="Montserrat Light" w:hAnsi="Montserrat Light"/>
                <w:b/>
              </w:rPr>
              <w:t>3.</w:t>
            </w:r>
            <w:r w:rsidRPr="000A2910">
              <w:rPr>
                <w:rFonts w:ascii="Montserrat Light" w:hAnsi="Montserrat Light"/>
                <w:b/>
              </w:rPr>
              <w:t>2.4</w:t>
            </w:r>
          </w:p>
        </w:tc>
        <w:tc>
          <w:tcPr>
            <w:tcW w:w="1134" w:type="dxa"/>
            <w:vAlign w:val="center"/>
          </w:tcPr>
          <w:p w14:paraId="3FBDE70B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556DAE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DA080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324BE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1</w:t>
            </w:r>
          </w:p>
        </w:tc>
      </w:tr>
      <w:tr w:rsidR="000A2910" w:rsidRPr="000A2910" w14:paraId="79C48057" w14:textId="77777777" w:rsidTr="00F701E2">
        <w:tc>
          <w:tcPr>
            <w:tcW w:w="992" w:type="dxa"/>
            <w:shd w:val="clear" w:color="auto" w:fill="auto"/>
            <w:vAlign w:val="center"/>
          </w:tcPr>
          <w:p w14:paraId="78AC996D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86F392" w14:textId="0F473C9C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0A2910">
              <w:rPr>
                <w:rFonts w:ascii="Montserrat Light" w:hAnsi="Montserrat Light"/>
                <w:b/>
              </w:rPr>
              <w:t>TOTAL III</w:t>
            </w:r>
            <w:r w:rsidR="00111E28" w:rsidRPr="000A2910">
              <w:rPr>
                <w:rFonts w:ascii="Montserrat Light" w:hAnsi="Montserrat Light"/>
                <w:b/>
              </w:rPr>
              <w:t>.3</w:t>
            </w:r>
          </w:p>
        </w:tc>
        <w:tc>
          <w:tcPr>
            <w:tcW w:w="1134" w:type="dxa"/>
            <w:vAlign w:val="center"/>
          </w:tcPr>
          <w:p w14:paraId="243ADD04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DA60B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7A154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4E93C" w14:textId="085B0836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5</w:t>
            </w:r>
            <w:r w:rsidR="0078712B" w:rsidRPr="000A2910">
              <w:rPr>
                <w:rFonts w:ascii="Montserrat Light" w:hAnsi="Montserrat Light"/>
                <w:b/>
              </w:rPr>
              <w:t>0</w:t>
            </w:r>
          </w:p>
        </w:tc>
      </w:tr>
      <w:tr w:rsidR="000A2910" w:rsidRPr="000A2910" w14:paraId="0787CDCE" w14:textId="77777777" w:rsidTr="00F701E2">
        <w:tc>
          <w:tcPr>
            <w:tcW w:w="992" w:type="dxa"/>
            <w:shd w:val="clear" w:color="auto" w:fill="auto"/>
            <w:vAlign w:val="center"/>
          </w:tcPr>
          <w:p w14:paraId="6DF99DD1" w14:textId="77777777" w:rsidR="00111E28" w:rsidRPr="000A2910" w:rsidRDefault="00111E28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83B9F" w14:textId="2137C8BE" w:rsidR="00111E28" w:rsidRPr="000A2910" w:rsidRDefault="00111E28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4E840213" w14:textId="77777777" w:rsidR="00111E28" w:rsidRPr="000A2910" w:rsidRDefault="00111E28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07F66" w14:textId="77777777" w:rsidR="00111E28" w:rsidRPr="000A2910" w:rsidRDefault="00111E28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4467E" w14:textId="77777777" w:rsidR="00111E28" w:rsidRPr="000A2910" w:rsidRDefault="00111E28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132D4" w14:textId="43C295A9" w:rsidR="00111E28" w:rsidRPr="000A2910" w:rsidRDefault="00111E28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6</w:t>
            </w:r>
            <w:r w:rsidR="0078712B" w:rsidRPr="000A2910">
              <w:rPr>
                <w:rFonts w:ascii="Montserrat Light" w:hAnsi="Montserrat Light"/>
                <w:b/>
              </w:rPr>
              <w:t>2</w:t>
            </w:r>
          </w:p>
        </w:tc>
      </w:tr>
      <w:tr w:rsidR="000A2910" w:rsidRPr="000A2910" w14:paraId="65E42D51" w14:textId="77777777" w:rsidTr="00F701E2">
        <w:tc>
          <w:tcPr>
            <w:tcW w:w="992" w:type="dxa"/>
            <w:shd w:val="clear" w:color="auto" w:fill="auto"/>
            <w:vAlign w:val="center"/>
          </w:tcPr>
          <w:p w14:paraId="027C9487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5AA988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1267983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05C6B" w14:textId="77777777" w:rsidR="00A27E64" w:rsidRPr="000A2910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B6498B" w14:textId="77777777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016B7" w14:textId="72C61E0A" w:rsidR="00A27E64" w:rsidRPr="000A2910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2910">
              <w:rPr>
                <w:rFonts w:ascii="Montserrat Light" w:hAnsi="Montserrat Light"/>
                <w:b/>
              </w:rPr>
              <w:t>594,5</w:t>
            </w:r>
          </w:p>
        </w:tc>
      </w:tr>
    </w:tbl>
    <w:p w14:paraId="7DAB5729" w14:textId="3992AE5D" w:rsidR="00F701E2" w:rsidRPr="000A2910" w:rsidRDefault="003E4AB5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  <w:r w:rsidRPr="000A2910">
        <w:rPr>
          <w:rFonts w:ascii="Times New Roman" w:hAnsi="Times New Roman"/>
          <w:bCs/>
          <w:sz w:val="24"/>
          <w:szCs w:val="24"/>
          <w:lang w:val="ro-RO"/>
        </w:rPr>
        <w:t>*Personalul de la poziția II/4 deservește și Blocul operator și Stația de sterilizare.</w:t>
      </w:r>
    </w:p>
    <w:p w14:paraId="02D26BF0" w14:textId="77777777" w:rsidR="003E4AB5" w:rsidRPr="000A2910" w:rsidRDefault="003E4AB5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313BBED3" w14:textId="77777777" w:rsidR="00F701E2" w:rsidRPr="000A2910" w:rsidRDefault="00F701E2" w:rsidP="00F701E2">
      <w:pPr>
        <w:pStyle w:val="NoSpacing"/>
        <w:ind w:left="1440"/>
        <w:rPr>
          <w:rFonts w:ascii="Montserrat Light" w:hAnsi="Montserrat Light"/>
        </w:rPr>
      </w:pPr>
      <w:r w:rsidRPr="000A2910">
        <w:rPr>
          <w:rFonts w:ascii="Montserrat Light" w:hAnsi="Montserrat Light"/>
          <w:b/>
          <w:lang w:val="ro-RO"/>
        </w:rPr>
        <w:t>RECAPITULAŢIE:</w:t>
      </w:r>
    </w:p>
    <w:p w14:paraId="5C14731A" w14:textId="66DA8644" w:rsidR="00F701E2" w:rsidRPr="000A2910" w:rsidRDefault="00F701E2" w:rsidP="00F701E2">
      <w:pPr>
        <w:spacing w:after="0"/>
        <w:ind w:left="720" w:firstLine="720"/>
        <w:rPr>
          <w:rFonts w:ascii="Montserrat Light" w:hAnsi="Montserrat Light" w:cs="Times New Roman"/>
          <w:lang w:val="ro-RO"/>
        </w:rPr>
      </w:pPr>
      <w:r w:rsidRPr="000A2910">
        <w:rPr>
          <w:rFonts w:ascii="Montserrat Light" w:hAnsi="Montserrat Light" w:cs="Times New Roman"/>
          <w:b/>
          <w:lang w:val="ro-RO"/>
        </w:rPr>
        <w:t>Număr total de posturi</w:t>
      </w:r>
      <w:r w:rsidRPr="000A2910">
        <w:rPr>
          <w:rFonts w:ascii="Montserrat Light" w:hAnsi="Montserrat Light" w:cs="Times New Roman"/>
          <w:lang w:val="ro-RO"/>
        </w:rPr>
        <w:tab/>
        <w:t>-</w:t>
      </w:r>
      <w:r w:rsidRPr="000A2910">
        <w:rPr>
          <w:rFonts w:ascii="Montserrat Light" w:hAnsi="Montserrat Light" w:cs="Times New Roman"/>
          <w:b/>
          <w:lang w:val="ro-RO"/>
        </w:rPr>
        <w:t>5</w:t>
      </w:r>
      <w:r w:rsidR="00C763A8" w:rsidRPr="000A2910">
        <w:rPr>
          <w:rFonts w:ascii="Montserrat Light" w:hAnsi="Montserrat Light" w:cs="Times New Roman"/>
          <w:b/>
          <w:lang w:val="ro-RO"/>
        </w:rPr>
        <w:t>9</w:t>
      </w:r>
      <w:r w:rsidR="00794B98" w:rsidRPr="000A2910">
        <w:rPr>
          <w:rFonts w:ascii="Montserrat Light" w:hAnsi="Montserrat Light" w:cs="Times New Roman"/>
          <w:b/>
          <w:lang w:val="ro-RO"/>
        </w:rPr>
        <w:t>4</w:t>
      </w:r>
      <w:r w:rsidR="00725322" w:rsidRPr="000A2910">
        <w:rPr>
          <w:rFonts w:ascii="Montserrat Light" w:hAnsi="Montserrat Light" w:cs="Times New Roman"/>
          <w:b/>
          <w:lang w:val="ro-RO"/>
        </w:rPr>
        <w:t>,5</w:t>
      </w:r>
      <w:r w:rsidRPr="000A2910">
        <w:rPr>
          <w:rFonts w:ascii="Montserrat Light" w:hAnsi="Montserrat Light" w:cs="Times New Roman"/>
          <w:lang w:val="ro-RO"/>
        </w:rPr>
        <w:t xml:space="preserve"> din care:</w:t>
      </w:r>
    </w:p>
    <w:p w14:paraId="17908D1B" w14:textId="733AE986" w:rsidR="00F701E2" w:rsidRPr="000A2910" w:rsidRDefault="00F701E2" w:rsidP="00F701E2">
      <w:pPr>
        <w:pStyle w:val="ListParagraph"/>
        <w:numPr>
          <w:ilvl w:val="0"/>
          <w:numId w:val="6"/>
        </w:numPr>
        <w:spacing w:after="0"/>
        <w:rPr>
          <w:rFonts w:ascii="Montserrat Light" w:hAnsi="Montserrat Light"/>
          <w:lang w:val="ro-RO"/>
        </w:rPr>
      </w:pPr>
      <w:r w:rsidRPr="000A2910">
        <w:rPr>
          <w:rFonts w:ascii="Montserrat Light" w:hAnsi="Montserrat Light"/>
          <w:b/>
          <w:lang w:val="ro-RO"/>
        </w:rPr>
        <w:t>Spital</w:t>
      </w:r>
      <w:r w:rsidRPr="000A2910">
        <w:rPr>
          <w:rFonts w:ascii="Montserrat Light" w:hAnsi="Montserrat Light"/>
          <w:lang w:val="ro-RO"/>
        </w:rPr>
        <w:t>:                                 -</w:t>
      </w:r>
      <w:r w:rsidRPr="000A2910">
        <w:rPr>
          <w:rFonts w:ascii="Montserrat Light" w:hAnsi="Montserrat Light"/>
          <w:b/>
          <w:lang w:val="ro-RO"/>
        </w:rPr>
        <w:t>2</w:t>
      </w:r>
      <w:r w:rsidR="00794B98" w:rsidRPr="000A2910">
        <w:rPr>
          <w:rFonts w:ascii="Montserrat Light" w:hAnsi="Montserrat Light"/>
          <w:b/>
          <w:lang w:val="ro-RO"/>
        </w:rPr>
        <w:t>9</w:t>
      </w:r>
      <w:r w:rsidR="00C763A8" w:rsidRPr="000A2910">
        <w:rPr>
          <w:rFonts w:ascii="Montserrat Light" w:hAnsi="Montserrat Light"/>
          <w:b/>
          <w:lang w:val="ro-RO"/>
        </w:rPr>
        <w:t>2</w:t>
      </w:r>
      <w:r w:rsidR="00725322" w:rsidRPr="000A2910">
        <w:rPr>
          <w:rFonts w:ascii="Montserrat Light" w:hAnsi="Montserrat Light"/>
          <w:b/>
          <w:lang w:val="ro-RO"/>
        </w:rPr>
        <w:t>,5</w:t>
      </w:r>
      <w:r w:rsidRPr="000A2910">
        <w:rPr>
          <w:rFonts w:ascii="Montserrat Light" w:hAnsi="Montserrat Light"/>
          <w:lang w:val="ro-RO"/>
        </w:rPr>
        <w:t xml:space="preserve"> din care:</w:t>
      </w:r>
    </w:p>
    <w:p w14:paraId="1F82046D" w14:textId="77777777" w:rsidR="00F701E2" w:rsidRPr="000A2910" w:rsidRDefault="00F701E2" w:rsidP="00F701E2">
      <w:pPr>
        <w:spacing w:after="0"/>
        <w:ind w:left="1440" w:firstLine="720"/>
        <w:rPr>
          <w:rFonts w:ascii="Montserrat Light" w:hAnsi="Montserrat Light" w:cs="Times New Roman"/>
          <w:lang w:val="ro-RO"/>
        </w:rPr>
      </w:pPr>
      <w:r w:rsidRPr="000A2910">
        <w:rPr>
          <w:rFonts w:ascii="Montserrat Light" w:hAnsi="Montserrat Light" w:cs="Times New Roman"/>
          <w:lang w:val="ro-RO"/>
        </w:rPr>
        <w:t>-Funcţii de conducere-  21</w:t>
      </w:r>
    </w:p>
    <w:p w14:paraId="7B346579" w14:textId="219ABFB9" w:rsidR="00F701E2" w:rsidRPr="000A2910" w:rsidRDefault="00F701E2" w:rsidP="0078712B">
      <w:pPr>
        <w:spacing w:after="0"/>
        <w:ind w:left="1440" w:firstLine="720"/>
        <w:rPr>
          <w:rFonts w:ascii="Montserrat Light" w:hAnsi="Montserrat Light" w:cs="Times New Roman"/>
          <w:lang w:val="ro-RO"/>
        </w:rPr>
      </w:pPr>
      <w:r w:rsidRPr="000A2910">
        <w:rPr>
          <w:rFonts w:ascii="Montserrat Light" w:hAnsi="Montserrat Light" w:cs="Times New Roman"/>
          <w:lang w:val="ro-RO"/>
        </w:rPr>
        <w:t xml:space="preserve">-Funcţii de execuţie </w:t>
      </w:r>
      <w:r w:rsidRPr="000A2910">
        <w:rPr>
          <w:rFonts w:ascii="Montserrat Light" w:hAnsi="Montserrat Light" w:cs="Times New Roman"/>
          <w:lang w:val="ro-RO"/>
        </w:rPr>
        <w:tab/>
        <w:t xml:space="preserve">- </w:t>
      </w:r>
      <w:r w:rsidR="00725322" w:rsidRPr="000A2910">
        <w:rPr>
          <w:rFonts w:ascii="Montserrat Light" w:hAnsi="Montserrat Light" w:cs="Times New Roman"/>
          <w:lang w:val="ro-RO"/>
        </w:rPr>
        <w:t>2</w:t>
      </w:r>
      <w:r w:rsidR="00794B98" w:rsidRPr="000A2910">
        <w:rPr>
          <w:rFonts w:ascii="Montserrat Light" w:hAnsi="Montserrat Light" w:cs="Times New Roman"/>
          <w:lang w:val="ro-RO"/>
        </w:rPr>
        <w:t>7</w:t>
      </w:r>
      <w:r w:rsidR="00C763A8" w:rsidRPr="000A2910">
        <w:rPr>
          <w:rFonts w:ascii="Montserrat Light" w:hAnsi="Montserrat Light" w:cs="Times New Roman"/>
          <w:lang w:val="ro-RO"/>
        </w:rPr>
        <w:t>1</w:t>
      </w:r>
      <w:r w:rsidR="00725322" w:rsidRPr="000A2910">
        <w:rPr>
          <w:rFonts w:ascii="Montserrat Light" w:hAnsi="Montserrat Light" w:cs="Times New Roman"/>
          <w:lang w:val="ro-RO"/>
        </w:rPr>
        <w:t>,5</w:t>
      </w:r>
    </w:p>
    <w:p w14:paraId="42DB042E" w14:textId="01D05B6F" w:rsidR="00F701E2" w:rsidRPr="000A2910" w:rsidRDefault="00F701E2" w:rsidP="0078712B">
      <w:pPr>
        <w:pStyle w:val="ListParagraph"/>
        <w:numPr>
          <w:ilvl w:val="0"/>
          <w:numId w:val="6"/>
        </w:numPr>
        <w:spacing w:after="0"/>
        <w:rPr>
          <w:rFonts w:ascii="Montserrat Light" w:hAnsi="Montserrat Light"/>
          <w:lang w:val="ro-RO"/>
        </w:rPr>
      </w:pPr>
      <w:r w:rsidRPr="000A2910">
        <w:rPr>
          <w:rFonts w:ascii="Montserrat Light" w:hAnsi="Montserrat Light"/>
          <w:b/>
          <w:lang w:val="ro-RO"/>
        </w:rPr>
        <w:t>Medici rezidenţi</w:t>
      </w:r>
      <w:r w:rsidR="004E5DD6" w:rsidRPr="000A2910">
        <w:rPr>
          <w:rFonts w:ascii="Montserrat Light" w:hAnsi="Montserrat Light"/>
          <w:b/>
          <w:lang w:val="ro-RO"/>
        </w:rPr>
        <w:t xml:space="preserve">               </w:t>
      </w:r>
      <w:r w:rsidRPr="000A2910">
        <w:rPr>
          <w:rFonts w:ascii="Montserrat Light" w:hAnsi="Montserrat Light"/>
          <w:b/>
          <w:lang w:val="ro-RO"/>
        </w:rPr>
        <w:t>-</w:t>
      </w:r>
      <w:r w:rsidR="0078712B" w:rsidRPr="000A2910">
        <w:rPr>
          <w:rFonts w:ascii="Montserrat Light" w:hAnsi="Montserrat Light"/>
          <w:b/>
          <w:lang w:val="ro-RO"/>
        </w:rPr>
        <w:t xml:space="preserve"> </w:t>
      </w:r>
      <w:r w:rsidR="006A2CA7" w:rsidRPr="000A2910">
        <w:rPr>
          <w:rFonts w:ascii="Montserrat Light" w:hAnsi="Montserrat Light"/>
          <w:b/>
          <w:lang w:val="ro-RO"/>
        </w:rPr>
        <w:t>302</w:t>
      </w:r>
    </w:p>
    <w:p w14:paraId="02ABB5C3" w14:textId="19DA7491" w:rsidR="009414D1" w:rsidRPr="000A2910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6CB6A448" w14:textId="35C9548B" w:rsidR="009414D1" w:rsidRPr="000A2910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5E8988F9" w14:textId="46193FA3" w:rsidR="004E5DD6" w:rsidRPr="000A2910" w:rsidRDefault="004E5DD6" w:rsidP="004E5DD6">
      <w:pPr>
        <w:spacing w:after="0" w:line="240" w:lineRule="auto"/>
        <w:ind w:left="5760" w:firstLine="720"/>
        <w:rPr>
          <w:rFonts w:ascii="Montserrat Light" w:hAnsi="Montserrat Light" w:cs="Times New Roman"/>
          <w:b/>
          <w:lang w:val="ro-RO"/>
        </w:rPr>
      </w:pPr>
      <w:r w:rsidRPr="000A2910">
        <w:rPr>
          <w:rFonts w:ascii="Montserrat Light" w:hAnsi="Montserrat Light" w:cs="Times New Roman"/>
          <w:b/>
          <w:lang w:val="ro-RO"/>
        </w:rPr>
        <w:t xml:space="preserve">                Contrasemnează:</w:t>
      </w:r>
    </w:p>
    <w:p w14:paraId="5D58A95F" w14:textId="77777777" w:rsidR="004E5DD6" w:rsidRPr="000A2910" w:rsidRDefault="004E5DD6" w:rsidP="004E5DD6">
      <w:pPr>
        <w:spacing w:after="0" w:line="240" w:lineRule="auto"/>
        <w:rPr>
          <w:rFonts w:ascii="Montserrat Light" w:hAnsi="Montserrat Light" w:cs="Times New Roman"/>
          <w:b/>
          <w:lang w:val="ro-RO"/>
        </w:rPr>
      </w:pPr>
      <w:r w:rsidRPr="000A2910">
        <w:rPr>
          <w:rFonts w:ascii="Montserrat Light" w:hAnsi="Montserrat Light" w:cs="Times New Roman"/>
          <w:b/>
          <w:lang w:val="ro-RO"/>
        </w:rPr>
        <w:tab/>
      </w:r>
      <w:r w:rsidRPr="000A2910">
        <w:rPr>
          <w:rFonts w:ascii="Montserrat Light" w:hAnsi="Montserrat Light" w:cs="Times New Roman"/>
          <w:b/>
          <w:lang w:val="ro-RO"/>
        </w:rPr>
        <w:tab/>
        <w:t>PREŞEDINTE,                                                              SECRETAR GENERAL AL JUDEŢULUI,</w:t>
      </w:r>
    </w:p>
    <w:p w14:paraId="2D669773" w14:textId="77777777" w:rsidR="004E5DD6" w:rsidRPr="000A2910" w:rsidRDefault="004E5DD6" w:rsidP="004E5DD6">
      <w:pPr>
        <w:pStyle w:val="NoSpacing"/>
        <w:rPr>
          <w:rFonts w:ascii="Montserrat Light" w:hAnsi="Montserrat Light"/>
          <w:b/>
          <w:bCs/>
        </w:rPr>
      </w:pPr>
      <w:r w:rsidRPr="000A2910">
        <w:rPr>
          <w:rFonts w:ascii="Montserrat Light" w:hAnsi="Montserrat Light"/>
          <w:b/>
          <w:lang w:val="ro-RO"/>
        </w:rPr>
        <w:t xml:space="preserve">                </w:t>
      </w:r>
      <w:r w:rsidRPr="000A2910">
        <w:rPr>
          <w:rFonts w:ascii="Montserrat Light" w:hAnsi="Montserrat Light"/>
          <w:b/>
          <w:lang w:val="ro-RO"/>
        </w:rPr>
        <w:tab/>
        <w:t xml:space="preserve">    Alin TIȘE                                                                                             Simona</w:t>
      </w:r>
      <w:r w:rsidRPr="000A2910">
        <w:rPr>
          <w:rFonts w:ascii="Montserrat Light" w:hAnsi="Montserrat Light"/>
          <w:b/>
        </w:rPr>
        <w:t xml:space="preserve"> GACI</w:t>
      </w:r>
      <w:r w:rsidRPr="000A2910">
        <w:rPr>
          <w:rFonts w:ascii="Montserrat Light" w:hAnsi="Montserrat Light"/>
          <w:b/>
          <w:bCs/>
        </w:rPr>
        <w:tab/>
      </w:r>
    </w:p>
    <w:p w14:paraId="53CCECDE" w14:textId="77777777" w:rsidR="004E5DD6" w:rsidRPr="000A2910" w:rsidRDefault="004E5DD6" w:rsidP="004E5DD6">
      <w:pPr>
        <w:pStyle w:val="NoSpacing"/>
        <w:rPr>
          <w:rFonts w:ascii="Montserrat Light" w:hAnsi="Montserrat Light"/>
          <w:b/>
          <w:bCs/>
        </w:rPr>
      </w:pPr>
    </w:p>
    <w:p w14:paraId="77A7F589" w14:textId="77777777" w:rsidR="004E5DD6" w:rsidRPr="000A2910" w:rsidRDefault="004E5DD6" w:rsidP="004E5DD6">
      <w:pPr>
        <w:pStyle w:val="NoSpacing"/>
        <w:rPr>
          <w:rFonts w:ascii="Montserrat Light" w:hAnsi="Montserrat Light"/>
          <w:b/>
          <w:bCs/>
        </w:rPr>
      </w:pPr>
    </w:p>
    <w:p w14:paraId="01837066" w14:textId="77777777" w:rsidR="004E5DD6" w:rsidRPr="000A2910" w:rsidRDefault="004E5DD6" w:rsidP="004E5DD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Times New Roman"/>
          <w:b/>
          <w:bCs/>
          <w:noProof/>
        </w:rPr>
      </w:pPr>
      <w:r w:rsidRPr="000A2910">
        <w:rPr>
          <w:rFonts w:ascii="Montserrat Light" w:hAnsi="Montserrat Light" w:cs="Times New Roman"/>
          <w:b/>
          <w:bCs/>
          <w:noProof/>
        </w:rPr>
        <w:t>INIȚIATOR,</w:t>
      </w:r>
    </w:p>
    <w:p w14:paraId="2A7BB4A0" w14:textId="77777777" w:rsidR="004E5DD6" w:rsidRPr="000A2910" w:rsidRDefault="004E5DD6" w:rsidP="004E5DD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Times New Roman"/>
          <w:b/>
          <w:bCs/>
          <w:noProof/>
        </w:rPr>
      </w:pPr>
      <w:r w:rsidRPr="000A2910">
        <w:rPr>
          <w:rFonts w:ascii="Montserrat Light" w:hAnsi="Montserrat Light" w:cs="Times New Roman"/>
          <w:b/>
          <w:bCs/>
          <w:noProof/>
        </w:rPr>
        <w:t xml:space="preserve">PREȘEDINTE </w:t>
      </w:r>
    </w:p>
    <w:p w14:paraId="66CD211C" w14:textId="77777777" w:rsidR="004E5DD6" w:rsidRPr="000A2910" w:rsidRDefault="004E5DD6" w:rsidP="004E5DD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Times New Roman"/>
          <w:noProof/>
        </w:rPr>
      </w:pPr>
      <w:r w:rsidRPr="000A2910">
        <w:rPr>
          <w:rFonts w:ascii="Montserrat Light" w:hAnsi="Montserrat Light" w:cs="Times New Roman"/>
          <w:noProof/>
        </w:rPr>
        <w:t>Alin Tișe</w:t>
      </w:r>
    </w:p>
    <w:p w14:paraId="1A9AE8D6" w14:textId="43E32678" w:rsidR="009414D1" w:rsidRPr="000A2910" w:rsidRDefault="009414D1" w:rsidP="009414D1">
      <w:pPr>
        <w:spacing w:after="0"/>
        <w:rPr>
          <w:rFonts w:ascii="Times New Roman" w:hAnsi="Times New Roman"/>
          <w:lang w:val="ro-RO"/>
        </w:rPr>
      </w:pPr>
    </w:p>
    <w:sectPr w:rsidR="009414D1" w:rsidRPr="000A2910" w:rsidSect="00F701E2">
      <w:footerReference w:type="even" r:id="rId7"/>
      <w:footerReference w:type="default" r:id="rId8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37CD" w14:textId="77777777" w:rsidR="001B6BF7" w:rsidRDefault="001B6BF7" w:rsidP="00CE7542">
      <w:pPr>
        <w:spacing w:after="0" w:line="240" w:lineRule="auto"/>
      </w:pPr>
      <w:r>
        <w:separator/>
      </w:r>
    </w:p>
  </w:endnote>
  <w:endnote w:type="continuationSeparator" w:id="0">
    <w:p w14:paraId="03CA3DA7" w14:textId="77777777" w:rsidR="001B6BF7" w:rsidRDefault="001B6BF7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143" w14:textId="77777777" w:rsidR="001B6BF7" w:rsidRDefault="001B6BF7" w:rsidP="00CE7542">
      <w:pPr>
        <w:spacing w:after="0" w:line="240" w:lineRule="auto"/>
      </w:pPr>
      <w:r>
        <w:separator/>
      </w:r>
    </w:p>
  </w:footnote>
  <w:footnote w:type="continuationSeparator" w:id="0">
    <w:p w14:paraId="3E7F06A2" w14:textId="77777777" w:rsidR="001B6BF7" w:rsidRDefault="001B6BF7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17E58"/>
    <w:rsid w:val="00043D98"/>
    <w:rsid w:val="00051A9F"/>
    <w:rsid w:val="000551C1"/>
    <w:rsid w:val="0006505D"/>
    <w:rsid w:val="00073AAD"/>
    <w:rsid w:val="000821B4"/>
    <w:rsid w:val="000825EC"/>
    <w:rsid w:val="000A2822"/>
    <w:rsid w:val="000A2910"/>
    <w:rsid w:val="000C6958"/>
    <w:rsid w:val="000D390D"/>
    <w:rsid w:val="000D49B6"/>
    <w:rsid w:val="00111E28"/>
    <w:rsid w:val="00114800"/>
    <w:rsid w:val="00146824"/>
    <w:rsid w:val="0015011E"/>
    <w:rsid w:val="00163735"/>
    <w:rsid w:val="00164DCE"/>
    <w:rsid w:val="0017788A"/>
    <w:rsid w:val="0018512A"/>
    <w:rsid w:val="001B33EA"/>
    <w:rsid w:val="001B6BF7"/>
    <w:rsid w:val="001B7F37"/>
    <w:rsid w:val="001E4FA6"/>
    <w:rsid w:val="001F0239"/>
    <w:rsid w:val="00221E03"/>
    <w:rsid w:val="0023046E"/>
    <w:rsid w:val="0023057F"/>
    <w:rsid w:val="00243994"/>
    <w:rsid w:val="0025511C"/>
    <w:rsid w:val="00273290"/>
    <w:rsid w:val="00276F75"/>
    <w:rsid w:val="00286DEF"/>
    <w:rsid w:val="002E0942"/>
    <w:rsid w:val="002E73E6"/>
    <w:rsid w:val="002F25A4"/>
    <w:rsid w:val="002F3088"/>
    <w:rsid w:val="002F74EC"/>
    <w:rsid w:val="00310EAF"/>
    <w:rsid w:val="00323898"/>
    <w:rsid w:val="003D67D6"/>
    <w:rsid w:val="003D7C79"/>
    <w:rsid w:val="003E4AB5"/>
    <w:rsid w:val="004179B5"/>
    <w:rsid w:val="004213CB"/>
    <w:rsid w:val="00446EE3"/>
    <w:rsid w:val="004604BC"/>
    <w:rsid w:val="0047456E"/>
    <w:rsid w:val="0048292A"/>
    <w:rsid w:val="004E5DD6"/>
    <w:rsid w:val="004E6823"/>
    <w:rsid w:val="00532E5C"/>
    <w:rsid w:val="00535534"/>
    <w:rsid w:val="00547CE1"/>
    <w:rsid w:val="005623A9"/>
    <w:rsid w:val="0056268D"/>
    <w:rsid w:val="00571261"/>
    <w:rsid w:val="00577ACD"/>
    <w:rsid w:val="00594531"/>
    <w:rsid w:val="005B2AE3"/>
    <w:rsid w:val="005B6C81"/>
    <w:rsid w:val="005C7641"/>
    <w:rsid w:val="005D7803"/>
    <w:rsid w:val="005E01CA"/>
    <w:rsid w:val="005F0AFC"/>
    <w:rsid w:val="005F4707"/>
    <w:rsid w:val="00600BE3"/>
    <w:rsid w:val="00611A51"/>
    <w:rsid w:val="0063322F"/>
    <w:rsid w:val="0064233D"/>
    <w:rsid w:val="00650EB6"/>
    <w:rsid w:val="00655070"/>
    <w:rsid w:val="00665422"/>
    <w:rsid w:val="006A06D1"/>
    <w:rsid w:val="006A1D65"/>
    <w:rsid w:val="006A2CA7"/>
    <w:rsid w:val="006C3212"/>
    <w:rsid w:val="006D5AB8"/>
    <w:rsid w:val="006E20A8"/>
    <w:rsid w:val="006F1899"/>
    <w:rsid w:val="007015EF"/>
    <w:rsid w:val="00725322"/>
    <w:rsid w:val="00726B21"/>
    <w:rsid w:val="00727072"/>
    <w:rsid w:val="00732ED4"/>
    <w:rsid w:val="00740CB5"/>
    <w:rsid w:val="007438DD"/>
    <w:rsid w:val="007441A2"/>
    <w:rsid w:val="0074771F"/>
    <w:rsid w:val="007631B3"/>
    <w:rsid w:val="00767AA8"/>
    <w:rsid w:val="00775D9E"/>
    <w:rsid w:val="007865C3"/>
    <w:rsid w:val="0078712B"/>
    <w:rsid w:val="00794B98"/>
    <w:rsid w:val="007C6B9F"/>
    <w:rsid w:val="007D25EE"/>
    <w:rsid w:val="007F3F27"/>
    <w:rsid w:val="007F6FEE"/>
    <w:rsid w:val="0080402C"/>
    <w:rsid w:val="008102BD"/>
    <w:rsid w:val="008471FE"/>
    <w:rsid w:val="008561B7"/>
    <w:rsid w:val="00862DC0"/>
    <w:rsid w:val="0088594C"/>
    <w:rsid w:val="00885E47"/>
    <w:rsid w:val="008906C2"/>
    <w:rsid w:val="00896FEA"/>
    <w:rsid w:val="008C5602"/>
    <w:rsid w:val="008D2D68"/>
    <w:rsid w:val="008D7B0F"/>
    <w:rsid w:val="00900BB7"/>
    <w:rsid w:val="00930890"/>
    <w:rsid w:val="00941251"/>
    <w:rsid w:val="009414D1"/>
    <w:rsid w:val="00946005"/>
    <w:rsid w:val="00957D57"/>
    <w:rsid w:val="00967B8C"/>
    <w:rsid w:val="0099285A"/>
    <w:rsid w:val="009A2011"/>
    <w:rsid w:val="009A3031"/>
    <w:rsid w:val="009D2530"/>
    <w:rsid w:val="00A01F3F"/>
    <w:rsid w:val="00A27E64"/>
    <w:rsid w:val="00A3069C"/>
    <w:rsid w:val="00A4677E"/>
    <w:rsid w:val="00A55781"/>
    <w:rsid w:val="00A77C6F"/>
    <w:rsid w:val="00A85617"/>
    <w:rsid w:val="00A938B6"/>
    <w:rsid w:val="00AC19AF"/>
    <w:rsid w:val="00AC30CE"/>
    <w:rsid w:val="00AF163E"/>
    <w:rsid w:val="00B201D2"/>
    <w:rsid w:val="00B30471"/>
    <w:rsid w:val="00B328EC"/>
    <w:rsid w:val="00B43EB5"/>
    <w:rsid w:val="00B674DD"/>
    <w:rsid w:val="00B760C4"/>
    <w:rsid w:val="00B7713B"/>
    <w:rsid w:val="00B838D8"/>
    <w:rsid w:val="00B940BE"/>
    <w:rsid w:val="00B964FC"/>
    <w:rsid w:val="00BA4E06"/>
    <w:rsid w:val="00BB37E6"/>
    <w:rsid w:val="00BD0C57"/>
    <w:rsid w:val="00BD4900"/>
    <w:rsid w:val="00BE6838"/>
    <w:rsid w:val="00BF18AF"/>
    <w:rsid w:val="00BF7B9D"/>
    <w:rsid w:val="00C10D60"/>
    <w:rsid w:val="00C2508F"/>
    <w:rsid w:val="00C3225B"/>
    <w:rsid w:val="00C763A8"/>
    <w:rsid w:val="00C87CB4"/>
    <w:rsid w:val="00CE7542"/>
    <w:rsid w:val="00D07A22"/>
    <w:rsid w:val="00D22460"/>
    <w:rsid w:val="00D31695"/>
    <w:rsid w:val="00D32DD0"/>
    <w:rsid w:val="00D43501"/>
    <w:rsid w:val="00D56937"/>
    <w:rsid w:val="00D56EAF"/>
    <w:rsid w:val="00D626CF"/>
    <w:rsid w:val="00D70DC8"/>
    <w:rsid w:val="00D725DE"/>
    <w:rsid w:val="00DA2005"/>
    <w:rsid w:val="00DA4B3F"/>
    <w:rsid w:val="00DB0C87"/>
    <w:rsid w:val="00DB20A6"/>
    <w:rsid w:val="00DB6F4B"/>
    <w:rsid w:val="00DB7895"/>
    <w:rsid w:val="00DC707F"/>
    <w:rsid w:val="00DD0018"/>
    <w:rsid w:val="00DF492D"/>
    <w:rsid w:val="00DF4969"/>
    <w:rsid w:val="00DF574F"/>
    <w:rsid w:val="00E27DFC"/>
    <w:rsid w:val="00E34F60"/>
    <w:rsid w:val="00E412EE"/>
    <w:rsid w:val="00E41F1A"/>
    <w:rsid w:val="00E7065F"/>
    <w:rsid w:val="00E70DCB"/>
    <w:rsid w:val="00E806D6"/>
    <w:rsid w:val="00E83435"/>
    <w:rsid w:val="00E83EC4"/>
    <w:rsid w:val="00E84F84"/>
    <w:rsid w:val="00EA2AC0"/>
    <w:rsid w:val="00EA4743"/>
    <w:rsid w:val="00EA57E9"/>
    <w:rsid w:val="00EC7502"/>
    <w:rsid w:val="00ED37BC"/>
    <w:rsid w:val="00ED6AC9"/>
    <w:rsid w:val="00ED7FE9"/>
    <w:rsid w:val="00F02072"/>
    <w:rsid w:val="00F1659D"/>
    <w:rsid w:val="00F2389F"/>
    <w:rsid w:val="00F36C41"/>
    <w:rsid w:val="00F701E2"/>
    <w:rsid w:val="00F70275"/>
    <w:rsid w:val="00F73AD8"/>
    <w:rsid w:val="00F82085"/>
    <w:rsid w:val="00FB4903"/>
    <w:rsid w:val="00FC00B3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5</Pages>
  <Words>1273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85</cp:revision>
  <cp:lastPrinted>2023-02-10T06:46:00Z</cp:lastPrinted>
  <dcterms:created xsi:type="dcterms:W3CDTF">2021-05-21T08:29:00Z</dcterms:created>
  <dcterms:modified xsi:type="dcterms:W3CDTF">2023-02-10T06:47:00Z</dcterms:modified>
</cp:coreProperties>
</file>