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C51" w14:textId="035BD8B5" w:rsidR="0044451B" w:rsidRPr="00677487" w:rsidRDefault="00A44342" w:rsidP="002E2E1F">
      <w:pPr>
        <w:pStyle w:val="Titlu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677487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39D45588" w:rsidR="0044451B" w:rsidRPr="00677487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68C018B" w14:textId="77777777" w:rsidR="00D65C25" w:rsidRDefault="00D65C25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1A62BF69" w14:textId="0049597C" w:rsidR="00D65C25" w:rsidRDefault="00D65C25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18FAAC70" w14:textId="4E0E86CA" w:rsidR="00D65C25" w:rsidRDefault="00D65C25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1E55C608" w14:textId="3F706A16" w:rsidR="00D65C25" w:rsidRDefault="00D72E72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</w:p>
    <w:p w14:paraId="56A29D44" w14:textId="77777777" w:rsidR="00D72E72" w:rsidRDefault="00D72E72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242429C2" w:rsidR="009F5BB5" w:rsidRPr="00677487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Pr="00677487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677487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5955E101" w:rsidR="00090A85" w:rsidRDefault="00090A85" w:rsidP="000E26A2">
      <w:pPr>
        <w:pStyle w:val="Corp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4EA5D69A" w14:textId="4B26B9B8" w:rsidR="00D65C25" w:rsidRDefault="00D65C25" w:rsidP="000E26A2">
      <w:pPr>
        <w:pStyle w:val="Corp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27AFB7A3" w14:textId="77777777" w:rsidR="00D65C25" w:rsidRPr="007251C0" w:rsidRDefault="00D65C25" w:rsidP="000E26A2">
      <w:pPr>
        <w:pStyle w:val="Corp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79475BB" w14:textId="56F085B9" w:rsidR="00090A85" w:rsidRPr="00D65C25" w:rsidRDefault="00090A85" w:rsidP="002E2E1F">
      <w:pPr>
        <w:pStyle w:val="Corptext2"/>
        <w:spacing w:after="0" w:line="240" w:lineRule="auto"/>
        <w:jc w:val="both"/>
        <w:rPr>
          <w:rFonts w:ascii="Montserrat Light" w:hAnsi="Montserrat Light"/>
          <w:sz w:val="22"/>
          <w:szCs w:val="22"/>
          <w:lang w:val="en-US"/>
        </w:rPr>
      </w:pPr>
      <w:bookmarkStart w:id="0" w:name="_Hlk59536099"/>
      <w:r w:rsidRPr="00D65C25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Pr="00D65C25">
        <w:rPr>
          <w:rFonts w:ascii="Montserrat Light" w:hAnsi="Montserrat Light"/>
          <w:sz w:val="22"/>
          <w:szCs w:val="22"/>
        </w:rPr>
        <w:t xml:space="preserve">concursul de recrutare </w:t>
      </w:r>
      <w:bookmarkStart w:id="2" w:name="_Hlk126140173"/>
      <w:r w:rsidRPr="00D65C25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r w:rsidRPr="00D65C25">
        <w:rPr>
          <w:rFonts w:ascii="Montserrat Light" w:hAnsi="Montserrat Light"/>
          <w:sz w:val="22"/>
          <w:szCs w:val="22"/>
        </w:rPr>
        <w:t xml:space="preserve">de  </w:t>
      </w:r>
      <w:r w:rsidR="004104A9" w:rsidRPr="00D65C25">
        <w:rPr>
          <w:rFonts w:ascii="Montserrat Light" w:hAnsi="Montserrat Light"/>
          <w:b/>
          <w:bCs/>
          <w:sz w:val="22"/>
          <w:szCs w:val="22"/>
        </w:rPr>
        <w:t>23.02.2023</w:t>
      </w:r>
      <w:r w:rsidRPr="00D65C25">
        <w:rPr>
          <w:rFonts w:ascii="Montserrat Light" w:hAnsi="Montserrat Light"/>
          <w:sz w:val="22"/>
          <w:szCs w:val="22"/>
        </w:rPr>
        <w:t xml:space="preserve"> </w:t>
      </w:r>
      <w:bookmarkEnd w:id="1"/>
      <w:proofErr w:type="spellStart"/>
      <w:r w:rsidR="0097732F" w:rsidRPr="00D65C25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D65C25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97732F" w:rsidRPr="00D65C25">
        <w:rPr>
          <w:rFonts w:ascii="Montserrat Light" w:hAnsi="Montserrat Light"/>
          <w:sz w:val="22"/>
          <w:szCs w:val="22"/>
        </w:rPr>
        <w:t>ocuparea pe perioadă nedeterminată a</w:t>
      </w:r>
      <w:r w:rsidR="0097732F" w:rsidRPr="00D65C25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5E1359" w:rsidRPr="00D65C25">
        <w:rPr>
          <w:rFonts w:ascii="Montserrat Light" w:hAnsi="Montserrat Light"/>
          <w:color w:val="000000"/>
          <w:sz w:val="22"/>
          <w:szCs w:val="22"/>
        </w:rPr>
        <w:t>1 unui</w:t>
      </w:r>
      <w:r w:rsidR="0097732F" w:rsidRPr="00D65C25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97732F" w:rsidRPr="00D65C25">
        <w:rPr>
          <w:rFonts w:ascii="Montserrat Light" w:hAnsi="Montserrat Light"/>
          <w:color w:val="000000"/>
          <w:sz w:val="22"/>
          <w:szCs w:val="22"/>
        </w:rPr>
        <w:t>post contractual vacant, de</w:t>
      </w:r>
      <w:r w:rsidR="008E141C" w:rsidRPr="00D65C25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8E141C" w:rsidRPr="00D65C25">
        <w:rPr>
          <w:rFonts w:ascii="Montserrat Light" w:hAnsi="Montserrat Light"/>
          <w:b/>
          <w:bCs/>
          <w:color w:val="000000"/>
          <w:sz w:val="22"/>
          <w:szCs w:val="22"/>
        </w:rPr>
        <w:t>muncitor calificat (electrician) treapta I</w:t>
      </w:r>
      <w:r w:rsidR="00B27F99" w:rsidRPr="00D65C25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B27F99" w:rsidRPr="00D65C25">
        <w:rPr>
          <w:rFonts w:ascii="Montserrat Light" w:hAnsi="Montserrat Light"/>
          <w:sz w:val="22"/>
          <w:szCs w:val="22"/>
        </w:rPr>
        <w:t xml:space="preserve">la </w:t>
      </w:r>
      <w:r w:rsidR="00B27F99" w:rsidRPr="00D65C25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B27F99" w:rsidRPr="00D65C25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27F99" w:rsidRPr="00D65C25">
        <w:rPr>
          <w:rFonts w:ascii="Montserrat Light" w:hAnsi="Montserrat Light"/>
          <w:sz w:val="22"/>
          <w:szCs w:val="22"/>
          <w:lang w:val="en-US"/>
        </w:rPr>
        <w:t>Direcției</w:t>
      </w:r>
      <w:proofErr w:type="spellEnd"/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B27F99" w:rsidRPr="00D65C25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27F99" w:rsidRPr="00D65C25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27F99" w:rsidRPr="00D65C25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B27F99" w:rsidRPr="00D65C25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B27F99" w:rsidRPr="00D65C25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B27F99" w:rsidRPr="00D65C25">
        <w:rPr>
          <w:rFonts w:ascii="Montserrat Light" w:hAnsi="Montserrat Light"/>
          <w:sz w:val="22"/>
          <w:szCs w:val="22"/>
        </w:rPr>
        <w:t>„Cluj Arena”</w:t>
      </w:r>
      <w:bookmarkEnd w:id="3"/>
      <w:r w:rsidR="00485D75" w:rsidRPr="00D65C25">
        <w:rPr>
          <w:rFonts w:ascii="Montserrat Light" w:hAnsi="Montserrat Light"/>
          <w:sz w:val="22"/>
          <w:szCs w:val="22"/>
          <w:lang w:val="en-US"/>
        </w:rPr>
        <w:t>,</w:t>
      </w:r>
      <w:bookmarkEnd w:id="2"/>
      <w:r w:rsidR="00485D75" w:rsidRPr="00D65C25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D65C25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rezultat:</w:t>
      </w:r>
    </w:p>
    <w:bookmarkEnd w:id="0"/>
    <w:p w14:paraId="77A0D61F" w14:textId="20A1E2DD" w:rsidR="00674843" w:rsidRDefault="00674843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7D88FE57" w14:textId="3C3B36C3" w:rsidR="00CF4452" w:rsidRDefault="00CF4452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46B09B79" w14:textId="77777777" w:rsidR="00D65C25" w:rsidRPr="00677487" w:rsidRDefault="00D65C25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41"/>
        <w:gridCol w:w="1418"/>
        <w:gridCol w:w="4961"/>
      </w:tblGrid>
      <w:tr w:rsidR="0044451B" w:rsidRPr="00BB0D5D" w14:paraId="235947F9" w14:textId="77777777" w:rsidTr="0066599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4" w:name="_Hlk26354134"/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BB0D5D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BB0D5D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4E7EE6" w:rsidRPr="00BB0D5D" w14:paraId="2E7E7779" w14:textId="77777777" w:rsidTr="0066599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F287" w14:textId="77777777" w:rsidR="004E7EE6" w:rsidRPr="00BB0D5D" w:rsidRDefault="004E7EE6" w:rsidP="004E7EE6">
            <w:pPr>
              <w:numPr>
                <w:ilvl w:val="0"/>
                <w:numId w:val="2"/>
              </w:num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B3E" w14:textId="0CEBFD39" w:rsidR="004E7EE6" w:rsidRPr="00B27F99" w:rsidRDefault="00D15169" w:rsidP="004E7EE6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D15169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6023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070" w14:textId="4CA4E763" w:rsidR="004E7EE6" w:rsidRPr="00B27F99" w:rsidRDefault="00D72E72" w:rsidP="004E7EE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D72E72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648" w14:textId="6D4DA645" w:rsidR="00D15169" w:rsidRPr="00B27F99" w:rsidRDefault="00D72E72" w:rsidP="004E7EE6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D72E72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-</w:t>
            </w:r>
          </w:p>
        </w:tc>
      </w:tr>
      <w:bookmarkEnd w:id="4"/>
    </w:tbl>
    <w:p w14:paraId="7759C172" w14:textId="5984566F" w:rsidR="00CF4452" w:rsidRPr="00677487" w:rsidRDefault="00CF4452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58377814" w14:textId="77777777" w:rsidR="00CA4C1E" w:rsidRPr="00677487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proofErr w:type="gramStart"/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Ă:</w:t>
      </w:r>
      <w:proofErr w:type="gramEnd"/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</w:p>
    <w:p w14:paraId="630683FC" w14:textId="31F56C49" w:rsidR="00CA4C1E" w:rsidRPr="00B27F99" w:rsidRDefault="00CA4C1E" w:rsidP="002E2E1F">
      <w:pPr>
        <w:pStyle w:val="Listparagraf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bookmarkStart w:id="5" w:name="_Hlk491856486"/>
      <w:proofErr w:type="spellStart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Candidaţii</w:t>
      </w:r>
      <w:proofErr w:type="spellEnd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proofErr w:type="spellStart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declaraţi</w:t>
      </w:r>
      <w:proofErr w:type="spellEnd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proofErr w:type="spellStart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admişi</w:t>
      </w:r>
      <w:proofErr w:type="spellEnd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să participe la concurs se vor prezenta în vederea </w:t>
      </w:r>
      <w:proofErr w:type="spellStart"/>
      <w:r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susţine</w:t>
      </w:r>
      <w:r w:rsidR="00983600"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rii</w:t>
      </w:r>
      <w:proofErr w:type="spellEnd"/>
      <w:r w:rsidR="00983600"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probei </w:t>
      </w:r>
      <w:r w:rsidR="00B27F99"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scrise</w:t>
      </w:r>
      <w:r w:rsidR="00983600"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  <w:r w:rsidR="001E7C10" w:rsidRPr="00B27F99">
        <w:rPr>
          <w:rFonts w:ascii="Montserrat Light" w:hAnsi="Montserrat Light"/>
          <w:bCs w:val="0"/>
          <w:sz w:val="22"/>
          <w:szCs w:val="22"/>
          <w:lang w:val="ro-RO"/>
        </w:rPr>
        <w:t xml:space="preserve">în data de </w:t>
      </w:r>
      <w:r w:rsidR="00B27F99" w:rsidRPr="00B27F99">
        <w:rPr>
          <w:rFonts w:ascii="Montserrat Light" w:hAnsi="Montserrat Light"/>
          <w:bCs w:val="0"/>
          <w:sz w:val="22"/>
          <w:szCs w:val="22"/>
          <w:lang w:val="ro-RO"/>
        </w:rPr>
        <w:t>23.02.2023</w:t>
      </w:r>
      <w:r w:rsidR="00635E61" w:rsidRPr="00B27F99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1E7C10" w:rsidRPr="00B27F99">
        <w:rPr>
          <w:rFonts w:ascii="Montserrat Light" w:hAnsi="Montserrat Light"/>
          <w:bCs w:val="0"/>
          <w:sz w:val="22"/>
          <w:szCs w:val="22"/>
          <w:lang w:val="ro-RO"/>
        </w:rPr>
        <w:t>ora 0</w:t>
      </w:r>
      <w:r w:rsidR="00B27F99" w:rsidRPr="00B27F99">
        <w:rPr>
          <w:rFonts w:ascii="Montserrat Light" w:hAnsi="Montserrat Light"/>
          <w:bCs w:val="0"/>
          <w:sz w:val="22"/>
          <w:szCs w:val="22"/>
          <w:lang w:val="ro-RO"/>
        </w:rPr>
        <w:t>9</w:t>
      </w:r>
      <w:r w:rsidR="00090A85" w:rsidRPr="00B27F99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BE26A2" w:rsidRPr="00B27F99">
        <w:rPr>
          <w:rFonts w:ascii="Montserrat Light" w:hAnsi="Montserrat Light"/>
          <w:bCs w:val="0"/>
          <w:sz w:val="22"/>
          <w:szCs w:val="22"/>
          <w:lang w:val="ro-RO"/>
        </w:rPr>
        <w:t>45</w:t>
      </w:r>
      <w:bookmarkEnd w:id="5"/>
      <w:r w:rsidR="00D26F33" w:rsidRPr="00B27F99">
        <w:rPr>
          <w:rFonts w:ascii="Montserrat Light" w:hAnsi="Montserrat Light"/>
          <w:sz w:val="22"/>
          <w:szCs w:val="22"/>
          <w:shd w:val="clear" w:color="auto" w:fill="FFFFFF"/>
        </w:rPr>
        <w:t xml:space="preserve">, </w:t>
      </w:r>
      <w:r w:rsidR="00B27F99" w:rsidRPr="00B27F99">
        <w:rPr>
          <w:rFonts w:ascii="Montserrat Light" w:hAnsi="Montserrat Light"/>
          <w:sz w:val="22"/>
          <w:szCs w:val="22"/>
          <w:lang w:val="ro-RO"/>
        </w:rPr>
        <w:t xml:space="preserve">la sediul </w:t>
      </w:r>
      <w:bookmarkStart w:id="6" w:name="_Hlk126145212"/>
      <w:proofErr w:type="spellStart"/>
      <w:r w:rsidR="00B27F99" w:rsidRPr="00B27F99">
        <w:rPr>
          <w:rFonts w:ascii="Montserrat Light" w:hAnsi="Montserrat Light"/>
          <w:sz w:val="22"/>
          <w:szCs w:val="22"/>
        </w:rPr>
        <w:t>Stadionului</w:t>
      </w:r>
      <w:proofErr w:type="spellEnd"/>
      <w:r w:rsidR="00B27F99" w:rsidRPr="00B27F99">
        <w:rPr>
          <w:rFonts w:ascii="Montserrat Light" w:hAnsi="Montserrat Light"/>
          <w:sz w:val="22"/>
          <w:szCs w:val="22"/>
        </w:rPr>
        <w:t xml:space="preserve"> Cluj Arena din Cluj-Napoca, </w:t>
      </w:r>
      <w:proofErr w:type="spellStart"/>
      <w:r w:rsidR="00B27F99" w:rsidRPr="00B27F99">
        <w:rPr>
          <w:rFonts w:ascii="Montserrat Light" w:hAnsi="Montserrat Light"/>
          <w:sz w:val="22"/>
          <w:szCs w:val="22"/>
        </w:rPr>
        <w:t>Aleea</w:t>
      </w:r>
      <w:proofErr w:type="spellEnd"/>
      <w:r w:rsidR="00B27F99" w:rsidRPr="00B27F9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27F99" w:rsidRPr="00B27F99">
        <w:rPr>
          <w:rFonts w:ascii="Montserrat Light" w:hAnsi="Montserrat Light"/>
          <w:sz w:val="22"/>
          <w:szCs w:val="22"/>
        </w:rPr>
        <w:t>Stadionului</w:t>
      </w:r>
      <w:proofErr w:type="spellEnd"/>
      <w:r w:rsidR="00B27F99" w:rsidRPr="00B27F99">
        <w:rPr>
          <w:rFonts w:ascii="Montserrat Light" w:hAnsi="Montserrat Light"/>
          <w:sz w:val="22"/>
          <w:szCs w:val="22"/>
        </w:rPr>
        <w:t xml:space="preserve"> nr. 2, </w:t>
      </w:r>
      <w:proofErr w:type="spellStart"/>
      <w:r w:rsidR="00B27F99" w:rsidRPr="00B27F99">
        <w:rPr>
          <w:rFonts w:ascii="Montserrat Light" w:hAnsi="Montserrat Light"/>
          <w:sz w:val="22"/>
          <w:szCs w:val="22"/>
        </w:rPr>
        <w:t>Tribuna</w:t>
      </w:r>
      <w:proofErr w:type="spellEnd"/>
      <w:r w:rsidR="00B27F99" w:rsidRPr="00B27F99">
        <w:rPr>
          <w:rFonts w:ascii="Montserrat Light" w:hAnsi="Montserrat Light"/>
          <w:sz w:val="22"/>
          <w:szCs w:val="22"/>
        </w:rPr>
        <w:t xml:space="preserve"> I</w:t>
      </w:r>
      <w:r w:rsidR="009A3273" w:rsidRPr="00B27F99">
        <w:rPr>
          <w:rFonts w:ascii="Montserrat Light" w:eastAsia="SimSun" w:hAnsi="Montserrat Light"/>
          <w:b w:val="0"/>
          <w:bCs w:val="0"/>
          <w:sz w:val="22"/>
          <w:szCs w:val="22"/>
        </w:rPr>
        <w:t>,</w:t>
      </w:r>
      <w:bookmarkEnd w:id="6"/>
      <w:r w:rsidR="00D311B3" w:rsidRPr="00B27F99">
        <w:rPr>
          <w:rFonts w:ascii="Montserrat Light" w:eastAsia="SimSun" w:hAnsi="Montserrat Light"/>
          <w:b w:val="0"/>
          <w:bCs w:val="0"/>
          <w:sz w:val="22"/>
          <w:szCs w:val="22"/>
        </w:rPr>
        <w:t xml:space="preserve"> </w:t>
      </w:r>
      <w:r w:rsidR="00226CA4" w:rsidRPr="00B27F99">
        <w:rPr>
          <w:rFonts w:ascii="Montserrat Light" w:hAnsi="Montserrat Light"/>
          <w:b w:val="0"/>
          <w:bCs w:val="0"/>
          <w:sz w:val="22"/>
          <w:szCs w:val="22"/>
          <w:lang w:val="ro-RO"/>
        </w:rPr>
        <w:t>cu C.I</w:t>
      </w:r>
      <w:r w:rsidR="00FC48B5" w:rsidRPr="00B27F99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  <w:r w:rsidR="00FC48B5" w:rsidRPr="00B27F9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</w:t>
      </w:r>
    </w:p>
    <w:p w14:paraId="4F4C83BA" w14:textId="4AA3F95D" w:rsidR="00D704F4" w:rsidRPr="001E02E3" w:rsidRDefault="00CA4C1E" w:rsidP="002E2E1F">
      <w:pPr>
        <w:pStyle w:val="Listparagraf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r w:rsidRPr="001E02E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1E02E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 </w:t>
      </w:r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FC48B5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="004E7EE6"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5FD50E1F" w14:textId="77777777" w:rsidR="00D65C25" w:rsidRDefault="00D65C25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094205D0" w14:textId="77777777" w:rsidR="00D65C25" w:rsidRDefault="00D65C25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3BC753FC" w14:textId="77777777" w:rsidR="00D65C25" w:rsidRDefault="00D65C25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618712FD" w:rsidR="00D704F4" w:rsidRPr="00090A85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proofErr w:type="gramStart"/>
      <w:r w:rsidRPr="001B1CED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1B1CED">
        <w:rPr>
          <w:rFonts w:ascii="Montserrat Light" w:hAnsi="Montserrat Light"/>
          <w:sz w:val="22"/>
          <w:szCs w:val="22"/>
          <w:lang w:val="fr-FR"/>
        </w:rPr>
        <w:t xml:space="preserve">  la</w:t>
      </w:r>
      <w:proofErr w:type="gramEnd"/>
      <w:r w:rsidRPr="001B1CED">
        <w:rPr>
          <w:rFonts w:ascii="Montserrat Light" w:hAnsi="Montserrat Light"/>
          <w:sz w:val="22"/>
          <w:szCs w:val="22"/>
          <w:lang w:val="fr-FR"/>
        </w:rPr>
        <w:t xml:space="preserve"> data </w:t>
      </w:r>
      <w:r w:rsidRPr="00090A85">
        <w:rPr>
          <w:rFonts w:ascii="Montserrat Light" w:hAnsi="Montserrat Light"/>
          <w:sz w:val="22"/>
          <w:szCs w:val="22"/>
          <w:lang w:val="fr-FR"/>
        </w:rPr>
        <w:t xml:space="preserve">de </w:t>
      </w:r>
      <w:r w:rsidR="00D72E72">
        <w:rPr>
          <w:rFonts w:ascii="Montserrat Light" w:hAnsi="Montserrat Light"/>
          <w:sz w:val="22"/>
          <w:szCs w:val="22"/>
          <w:lang w:val="fr-FR"/>
        </w:rPr>
        <w:t>17.02</w:t>
      </w:r>
      <w:r w:rsidR="00090A85" w:rsidRPr="00D72E72">
        <w:rPr>
          <w:rFonts w:ascii="Montserrat Light" w:hAnsi="Montserrat Light"/>
          <w:sz w:val="22"/>
          <w:szCs w:val="22"/>
          <w:lang w:val="fr-FR"/>
        </w:rPr>
        <w:t>.202</w:t>
      </w:r>
      <w:r w:rsidR="00D72E72">
        <w:rPr>
          <w:rFonts w:ascii="Montserrat Light" w:hAnsi="Montserrat Light"/>
          <w:sz w:val="22"/>
          <w:szCs w:val="22"/>
          <w:lang w:val="fr-FR"/>
        </w:rPr>
        <w:t>3</w:t>
      </w:r>
      <w:r w:rsidRPr="00D72E72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D72E72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D72E72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FC48B5" w:rsidRPr="00D72E72">
        <w:rPr>
          <w:rFonts w:ascii="Montserrat Light" w:hAnsi="Montserrat Light"/>
          <w:sz w:val="22"/>
          <w:szCs w:val="22"/>
          <w:lang w:val="fr-FR"/>
        </w:rPr>
        <w:t>09</w:t>
      </w:r>
      <w:r w:rsidR="00F442E0" w:rsidRPr="00D72E72">
        <w:rPr>
          <w:rFonts w:ascii="Montserrat Light" w:hAnsi="Montserrat Light"/>
          <w:sz w:val="22"/>
          <w:szCs w:val="22"/>
          <w:lang w:val="fr-FR"/>
        </w:rPr>
        <w:t>:</w:t>
      </w:r>
      <w:r w:rsidR="00A926D8" w:rsidRPr="00D72E72">
        <w:rPr>
          <w:rFonts w:ascii="Montserrat Light" w:hAnsi="Montserrat Light"/>
          <w:sz w:val="22"/>
          <w:szCs w:val="22"/>
          <w:lang w:val="fr-FR"/>
        </w:rPr>
        <w:t>00</w:t>
      </w:r>
    </w:p>
    <w:p w14:paraId="56D735F7" w14:textId="68EDC176" w:rsidR="00D704F4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0423C0AF" w14:textId="6AA3B3DE" w:rsidR="00D65C25" w:rsidRDefault="00D65C2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253831A1" w14:textId="77D4A921" w:rsidR="00D65C25" w:rsidRDefault="00D65C2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3469474F" w14:textId="45E15FF7" w:rsidR="00D65C25" w:rsidRDefault="00D65C2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22B5E65" w14:textId="77777777" w:rsidR="00D65C25" w:rsidRDefault="00D65C25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77777777" w:rsidR="00D17A06" w:rsidRPr="00677487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Secretar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77777777" w:rsidR="0016400B" w:rsidRPr="00677487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c</w:t>
      </w:r>
      <w:r w:rsidR="0016400B" w:rsidRPr="00677487">
        <w:rPr>
          <w:rFonts w:ascii="Montserrat Light" w:hAnsi="Montserrat Light"/>
          <w:sz w:val="22"/>
          <w:szCs w:val="22"/>
        </w:rPr>
        <w:t>omisie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concurs</w:t>
      </w:r>
    </w:p>
    <w:sectPr w:rsidR="0016400B" w:rsidRPr="00677487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7"/>
  </w:num>
  <w:num w:numId="2" w16cid:durableId="546912132">
    <w:abstractNumId w:val="1"/>
  </w:num>
  <w:num w:numId="3" w16cid:durableId="1005747652">
    <w:abstractNumId w:val="5"/>
  </w:num>
  <w:num w:numId="4" w16cid:durableId="92564854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4"/>
  </w:num>
  <w:num w:numId="6" w16cid:durableId="617685575">
    <w:abstractNumId w:val="6"/>
  </w:num>
  <w:num w:numId="7" w16cid:durableId="159539579">
    <w:abstractNumId w:val="3"/>
  </w:num>
  <w:num w:numId="8" w16cid:durableId="1234003165">
    <w:abstractNumId w:val="2"/>
  </w:num>
  <w:num w:numId="9" w16cid:durableId="203477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43046"/>
    <w:rsid w:val="00061089"/>
    <w:rsid w:val="00090A85"/>
    <w:rsid w:val="000E26A2"/>
    <w:rsid w:val="000F7524"/>
    <w:rsid w:val="001073E4"/>
    <w:rsid w:val="00114B0A"/>
    <w:rsid w:val="001153C1"/>
    <w:rsid w:val="00135BCE"/>
    <w:rsid w:val="00140400"/>
    <w:rsid w:val="00160472"/>
    <w:rsid w:val="0016400B"/>
    <w:rsid w:val="001B1CED"/>
    <w:rsid w:val="001C5833"/>
    <w:rsid w:val="001D77C4"/>
    <w:rsid w:val="001E02E3"/>
    <w:rsid w:val="001E5404"/>
    <w:rsid w:val="001E7C10"/>
    <w:rsid w:val="00226CA4"/>
    <w:rsid w:val="00262DF5"/>
    <w:rsid w:val="00284DD0"/>
    <w:rsid w:val="002A158D"/>
    <w:rsid w:val="002A1689"/>
    <w:rsid w:val="002A5F4B"/>
    <w:rsid w:val="002D6A04"/>
    <w:rsid w:val="002D7F4B"/>
    <w:rsid w:val="002E2E1F"/>
    <w:rsid w:val="002F240D"/>
    <w:rsid w:val="00307DE6"/>
    <w:rsid w:val="003303E0"/>
    <w:rsid w:val="00333FFB"/>
    <w:rsid w:val="00353D7D"/>
    <w:rsid w:val="00366B01"/>
    <w:rsid w:val="0037536B"/>
    <w:rsid w:val="00381827"/>
    <w:rsid w:val="003871B9"/>
    <w:rsid w:val="003A3E99"/>
    <w:rsid w:val="003A7BED"/>
    <w:rsid w:val="003E00A6"/>
    <w:rsid w:val="00406064"/>
    <w:rsid w:val="004104A9"/>
    <w:rsid w:val="00440D33"/>
    <w:rsid w:val="0044451B"/>
    <w:rsid w:val="004738C1"/>
    <w:rsid w:val="00484D25"/>
    <w:rsid w:val="00485D75"/>
    <w:rsid w:val="00491A28"/>
    <w:rsid w:val="004A293A"/>
    <w:rsid w:val="004A4708"/>
    <w:rsid w:val="004E7EE6"/>
    <w:rsid w:val="00543171"/>
    <w:rsid w:val="00556C3A"/>
    <w:rsid w:val="0057122B"/>
    <w:rsid w:val="00586628"/>
    <w:rsid w:val="005D3325"/>
    <w:rsid w:val="005D79A7"/>
    <w:rsid w:val="005E1359"/>
    <w:rsid w:val="005F6760"/>
    <w:rsid w:val="00611FBF"/>
    <w:rsid w:val="00634115"/>
    <w:rsid w:val="00635E61"/>
    <w:rsid w:val="00654379"/>
    <w:rsid w:val="00665997"/>
    <w:rsid w:val="00674843"/>
    <w:rsid w:val="00677487"/>
    <w:rsid w:val="00691772"/>
    <w:rsid w:val="0069546E"/>
    <w:rsid w:val="006F44E3"/>
    <w:rsid w:val="00705EB4"/>
    <w:rsid w:val="007251C0"/>
    <w:rsid w:val="0073477C"/>
    <w:rsid w:val="00770543"/>
    <w:rsid w:val="007760A4"/>
    <w:rsid w:val="00783C30"/>
    <w:rsid w:val="00793B28"/>
    <w:rsid w:val="007C7F40"/>
    <w:rsid w:val="007E1039"/>
    <w:rsid w:val="007E54E8"/>
    <w:rsid w:val="007F2281"/>
    <w:rsid w:val="008466BA"/>
    <w:rsid w:val="0084767D"/>
    <w:rsid w:val="008836E5"/>
    <w:rsid w:val="0089024B"/>
    <w:rsid w:val="008A42D3"/>
    <w:rsid w:val="008D3100"/>
    <w:rsid w:val="008E141C"/>
    <w:rsid w:val="009145EB"/>
    <w:rsid w:val="00925C89"/>
    <w:rsid w:val="00930E54"/>
    <w:rsid w:val="00931852"/>
    <w:rsid w:val="0097732F"/>
    <w:rsid w:val="00983600"/>
    <w:rsid w:val="0099603F"/>
    <w:rsid w:val="009A3273"/>
    <w:rsid w:val="009C0C19"/>
    <w:rsid w:val="009C157D"/>
    <w:rsid w:val="009E1FC4"/>
    <w:rsid w:val="009E5083"/>
    <w:rsid w:val="009F5BB5"/>
    <w:rsid w:val="00A01D56"/>
    <w:rsid w:val="00A44342"/>
    <w:rsid w:val="00A842E6"/>
    <w:rsid w:val="00A853C0"/>
    <w:rsid w:val="00A926D8"/>
    <w:rsid w:val="00AB2C78"/>
    <w:rsid w:val="00AC3F52"/>
    <w:rsid w:val="00B036B0"/>
    <w:rsid w:val="00B06044"/>
    <w:rsid w:val="00B27F99"/>
    <w:rsid w:val="00B61EF3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CF4452"/>
    <w:rsid w:val="00D00DF4"/>
    <w:rsid w:val="00D01680"/>
    <w:rsid w:val="00D15169"/>
    <w:rsid w:val="00D17A06"/>
    <w:rsid w:val="00D26F33"/>
    <w:rsid w:val="00D311B3"/>
    <w:rsid w:val="00D523C7"/>
    <w:rsid w:val="00D65C25"/>
    <w:rsid w:val="00D704F4"/>
    <w:rsid w:val="00D72E72"/>
    <w:rsid w:val="00D91231"/>
    <w:rsid w:val="00DA566A"/>
    <w:rsid w:val="00DC0D6B"/>
    <w:rsid w:val="00DF3AE5"/>
    <w:rsid w:val="00DF7F6E"/>
    <w:rsid w:val="00E22CBF"/>
    <w:rsid w:val="00E42658"/>
    <w:rsid w:val="00E77434"/>
    <w:rsid w:val="00E82F8D"/>
    <w:rsid w:val="00E8734B"/>
    <w:rsid w:val="00EA0434"/>
    <w:rsid w:val="00EA0A73"/>
    <w:rsid w:val="00EA527A"/>
    <w:rsid w:val="00EB6C8C"/>
    <w:rsid w:val="00F442E0"/>
    <w:rsid w:val="00F4633E"/>
    <w:rsid w:val="00F852F2"/>
    <w:rsid w:val="00F921B6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f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Dana Tomus</cp:lastModifiedBy>
  <cp:revision>71</cp:revision>
  <cp:lastPrinted>2021-09-16T04:12:00Z</cp:lastPrinted>
  <dcterms:created xsi:type="dcterms:W3CDTF">2020-01-06T07:04:00Z</dcterms:created>
  <dcterms:modified xsi:type="dcterms:W3CDTF">2023-02-17T06:08:00Z</dcterms:modified>
</cp:coreProperties>
</file>