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E11" w14:textId="77777777" w:rsidR="00FD702C" w:rsidRDefault="00FD702C">
      <w:pPr>
        <w:rPr>
          <w:b/>
        </w:rPr>
      </w:pPr>
    </w:p>
    <w:p w14:paraId="25AE758F" w14:textId="77777777" w:rsidR="00FD702C" w:rsidRDefault="00FD702C">
      <w:pPr>
        <w:rPr>
          <w:b/>
        </w:rPr>
      </w:pPr>
    </w:p>
    <w:p w14:paraId="37C93E7B" w14:textId="77777777" w:rsidR="00FD702C" w:rsidRDefault="00FD702C">
      <w:pPr>
        <w:rPr>
          <w:b/>
        </w:rPr>
      </w:pPr>
    </w:p>
    <w:p w14:paraId="13D607F5" w14:textId="701EA6B9" w:rsidR="00FD702C" w:rsidRDefault="00FD702C" w:rsidP="004F2D16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110EAAD7" w14:textId="791788E2" w:rsidR="00497B29" w:rsidRDefault="00497B29" w:rsidP="004F2D16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34A45766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01EA3546" w14:textId="34F2FDA3" w:rsidR="008D70CF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  <w:r>
        <w:rPr>
          <w:b/>
        </w:rPr>
        <w:t xml:space="preserve">OPIS </w:t>
      </w:r>
      <w:r w:rsidR="008D70CF" w:rsidRPr="008D70CF">
        <w:rPr>
          <w:b/>
        </w:rPr>
        <w:t>Sport</w:t>
      </w:r>
    </w:p>
    <w:p w14:paraId="2624CCF6" w14:textId="77777777" w:rsidR="00FD702C" w:rsidRPr="008D70CF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8D70CF" w14:paraId="20181FBC" w14:textId="77777777" w:rsidTr="008D255D">
        <w:tc>
          <w:tcPr>
            <w:tcW w:w="4675" w:type="dxa"/>
          </w:tcPr>
          <w:p w14:paraId="35B268D8" w14:textId="41207390" w:rsidR="008D70CF" w:rsidRDefault="008D70CF" w:rsidP="008D255D">
            <w:r>
              <w:rPr>
                <w:rFonts w:ascii="Cambria" w:hAnsi="Cambria"/>
                <w:color w:val="000000"/>
              </w:rPr>
              <w:t>Formularul de  solicitare a  finanțării nerambursabile</w:t>
            </w:r>
            <w:r w:rsidR="005F2A82">
              <w:rPr>
                <w:rFonts w:ascii="Cambria" w:hAnsi="Cambria"/>
                <w:color w:val="000000"/>
              </w:rPr>
              <w:t>- model 20</w:t>
            </w:r>
            <w:r w:rsidR="00040124">
              <w:rPr>
                <w:rFonts w:ascii="Cambria" w:hAnsi="Cambria"/>
                <w:color w:val="000000"/>
              </w:rPr>
              <w:t>2</w:t>
            </w:r>
            <w:r w:rsidR="00AF1F2C">
              <w:rPr>
                <w:rFonts w:ascii="Cambria" w:hAnsi="Cambria"/>
                <w:color w:val="000000"/>
              </w:rPr>
              <w:t>3</w:t>
            </w:r>
          </w:p>
        </w:tc>
        <w:tc>
          <w:tcPr>
            <w:tcW w:w="2337" w:type="dxa"/>
          </w:tcPr>
          <w:p w14:paraId="186CF239" w14:textId="77777777" w:rsidR="008D70CF" w:rsidRDefault="008D70CF" w:rsidP="008D255D">
            <w:r>
              <w:t>Anexa 1</w:t>
            </w:r>
          </w:p>
        </w:tc>
        <w:tc>
          <w:tcPr>
            <w:tcW w:w="2338" w:type="dxa"/>
          </w:tcPr>
          <w:p w14:paraId="27B32ED3" w14:textId="7DDE6D96" w:rsidR="008D70CF" w:rsidRDefault="008D70CF" w:rsidP="008D255D"/>
        </w:tc>
      </w:tr>
      <w:tr w:rsidR="008D70CF" w14:paraId="2A515A4C" w14:textId="77777777" w:rsidTr="008D255D">
        <w:tc>
          <w:tcPr>
            <w:tcW w:w="4675" w:type="dxa"/>
          </w:tcPr>
          <w:p w14:paraId="58862E6C" w14:textId="57391FBA" w:rsidR="008D70CF" w:rsidRDefault="008D70CF" w:rsidP="008D255D">
            <w:proofErr w:type="spellStart"/>
            <w:r>
              <w:t>Declaratie</w:t>
            </w:r>
            <w:proofErr w:type="spellEnd"/>
          </w:p>
        </w:tc>
        <w:tc>
          <w:tcPr>
            <w:tcW w:w="4675" w:type="dxa"/>
            <w:gridSpan w:val="2"/>
          </w:tcPr>
          <w:p w14:paraId="2EAFD37E" w14:textId="77777777" w:rsidR="008D70CF" w:rsidRDefault="008D70CF" w:rsidP="008D255D">
            <w:r>
              <w:t>Anexa 2</w:t>
            </w:r>
          </w:p>
        </w:tc>
      </w:tr>
      <w:tr w:rsidR="008D70CF" w14:paraId="741F0A28" w14:textId="77777777" w:rsidTr="008D255D">
        <w:tc>
          <w:tcPr>
            <w:tcW w:w="4675" w:type="dxa"/>
          </w:tcPr>
          <w:p w14:paraId="0E01E111" w14:textId="0B14671D" w:rsidR="008D70CF" w:rsidRDefault="008D70CF" w:rsidP="008D255D">
            <w:proofErr w:type="spellStart"/>
            <w:r>
              <w:t>Declaratie</w:t>
            </w:r>
            <w:proofErr w:type="spellEnd"/>
            <w:r>
              <w:t xml:space="preserve"> de </w:t>
            </w:r>
            <w:proofErr w:type="spellStart"/>
            <w:r>
              <w:t>impartialitate</w:t>
            </w:r>
            <w:proofErr w:type="spellEnd"/>
          </w:p>
        </w:tc>
        <w:tc>
          <w:tcPr>
            <w:tcW w:w="4675" w:type="dxa"/>
            <w:gridSpan w:val="2"/>
          </w:tcPr>
          <w:p w14:paraId="7923F947" w14:textId="77777777" w:rsidR="008D70CF" w:rsidRDefault="008D70CF" w:rsidP="008D255D">
            <w:r>
              <w:t>Anexa 3</w:t>
            </w:r>
          </w:p>
        </w:tc>
      </w:tr>
      <w:tr w:rsidR="0083088C" w14:paraId="26A7BECC" w14:textId="77777777" w:rsidTr="008D255D">
        <w:tc>
          <w:tcPr>
            <w:tcW w:w="4675" w:type="dxa"/>
          </w:tcPr>
          <w:p w14:paraId="46D0519B" w14:textId="5C8B4F1B" w:rsidR="0083088C" w:rsidRPr="008D70CF" w:rsidRDefault="0083088C" w:rsidP="008D255D">
            <w:pPr>
              <w:jc w:val="both"/>
            </w:pPr>
            <w:r w:rsidRPr="0083088C">
              <w:t>Actul constitutiv - copie</w:t>
            </w:r>
          </w:p>
        </w:tc>
        <w:tc>
          <w:tcPr>
            <w:tcW w:w="4675" w:type="dxa"/>
            <w:gridSpan w:val="2"/>
          </w:tcPr>
          <w:p w14:paraId="40D7821F" w14:textId="77777777" w:rsidR="0083088C" w:rsidRDefault="0083088C" w:rsidP="008D255D">
            <w:pPr>
              <w:jc w:val="both"/>
            </w:pPr>
          </w:p>
        </w:tc>
      </w:tr>
      <w:tr w:rsidR="008D70CF" w14:paraId="14A124D8" w14:textId="77777777" w:rsidTr="008D255D">
        <w:tc>
          <w:tcPr>
            <w:tcW w:w="4675" w:type="dxa"/>
          </w:tcPr>
          <w:p w14:paraId="495276EA" w14:textId="764A84FD" w:rsidR="008D70CF" w:rsidRDefault="008D70CF" w:rsidP="008D255D">
            <w:pPr>
              <w:jc w:val="both"/>
            </w:pPr>
            <w:r w:rsidRPr="008D70CF">
              <w:t xml:space="preserve">Certificat de </w:t>
            </w:r>
            <w:r w:rsidR="00C7496D">
              <w:t>identitate</w:t>
            </w:r>
            <w:r w:rsidRPr="008D70CF">
              <w:t xml:space="preserve"> Sportivă (CIS) – obligatoriu –copie</w:t>
            </w:r>
          </w:p>
        </w:tc>
        <w:tc>
          <w:tcPr>
            <w:tcW w:w="4675" w:type="dxa"/>
            <w:gridSpan w:val="2"/>
          </w:tcPr>
          <w:p w14:paraId="7BA8C52C" w14:textId="77777777" w:rsidR="008D70CF" w:rsidRDefault="008D70CF" w:rsidP="008D255D">
            <w:pPr>
              <w:jc w:val="both"/>
            </w:pPr>
          </w:p>
        </w:tc>
      </w:tr>
      <w:tr w:rsidR="0074408C" w14:paraId="25918E29" w14:textId="77777777" w:rsidTr="008D255D">
        <w:tc>
          <w:tcPr>
            <w:tcW w:w="4675" w:type="dxa"/>
          </w:tcPr>
          <w:p w14:paraId="618EC8B4" w14:textId="02A2C126" w:rsidR="00FD702C" w:rsidRPr="00FD702C" w:rsidRDefault="0074408C" w:rsidP="00FD702C">
            <w:pPr>
              <w:pStyle w:val="NoSpacing"/>
              <w:jc w:val="both"/>
              <w:rPr>
                <w:rFonts w:ascii="Cambria" w:hAnsi="Cambria"/>
              </w:rPr>
            </w:pPr>
            <w:r>
              <w:t>R</w:t>
            </w:r>
            <w:r w:rsidR="00FD702C">
              <w:t xml:space="preserve">aport </w:t>
            </w:r>
            <w:r w:rsidR="00FD702C" w:rsidRPr="00FD702C">
              <w:rPr>
                <w:rFonts w:ascii="Cambria" w:hAnsi="Cambria"/>
              </w:rPr>
              <w:t xml:space="preserve">de activitate, cuprinzând datele relevante pentru </w:t>
            </w:r>
            <w:proofErr w:type="spellStart"/>
            <w:r w:rsidR="00FD702C" w:rsidRPr="00FD702C">
              <w:rPr>
                <w:rFonts w:ascii="Cambria" w:hAnsi="Cambria"/>
              </w:rPr>
              <w:t>susţinerea</w:t>
            </w:r>
            <w:proofErr w:type="spellEnd"/>
            <w:r w:rsidR="00FD702C" w:rsidRPr="00FD702C">
              <w:rPr>
                <w:rFonts w:ascii="Cambria" w:hAnsi="Cambria"/>
              </w:rPr>
              <w:t xml:space="preserve"> cererii de </w:t>
            </w:r>
            <w:proofErr w:type="spellStart"/>
            <w:r w:rsidR="00FD702C" w:rsidRPr="00FD702C">
              <w:rPr>
                <w:rFonts w:ascii="Cambria" w:hAnsi="Cambria"/>
              </w:rPr>
              <w:t>finanţare</w:t>
            </w:r>
            <w:proofErr w:type="spellEnd"/>
            <w:r w:rsidR="00FD702C" w:rsidRPr="00FD702C">
              <w:rPr>
                <w:rFonts w:ascii="Cambria" w:hAnsi="Cambria"/>
              </w:rPr>
              <w:t>;</w:t>
            </w:r>
            <w:r w:rsidR="00FD702C">
              <w:rPr>
                <w:rFonts w:ascii="Cambria" w:hAnsi="Cambria"/>
              </w:rPr>
              <w:t>( punctul D din cuprinsul cererii cadru)</w:t>
            </w:r>
          </w:p>
          <w:p w14:paraId="3DB6984E" w14:textId="77777777" w:rsidR="00FD702C" w:rsidRPr="00FD702C" w:rsidRDefault="00FD702C" w:rsidP="00FD702C">
            <w:pPr>
              <w:jc w:val="both"/>
              <w:rPr>
                <w:rFonts w:ascii="Cambria" w:hAnsi="Cambria"/>
              </w:rPr>
            </w:pPr>
          </w:p>
          <w:p w14:paraId="2FA7B80D" w14:textId="24EBCCA5" w:rsidR="0074408C" w:rsidRPr="008D70CF" w:rsidRDefault="0074408C" w:rsidP="008D255D">
            <w:pPr>
              <w:jc w:val="both"/>
            </w:pPr>
          </w:p>
        </w:tc>
        <w:tc>
          <w:tcPr>
            <w:tcW w:w="4675" w:type="dxa"/>
            <w:gridSpan w:val="2"/>
          </w:tcPr>
          <w:p w14:paraId="504C98DF" w14:textId="77777777" w:rsidR="0074408C" w:rsidRDefault="0074408C" w:rsidP="008D255D">
            <w:pPr>
              <w:jc w:val="both"/>
            </w:pPr>
          </w:p>
        </w:tc>
      </w:tr>
    </w:tbl>
    <w:p w14:paraId="59DD3627" w14:textId="69220FDA" w:rsidR="008D70CF" w:rsidRDefault="008D70CF" w:rsidP="004F2D16">
      <w:pPr>
        <w:autoSpaceDE w:val="0"/>
        <w:autoSpaceDN w:val="0"/>
        <w:adjustRightInd w:val="0"/>
        <w:ind w:right="-142"/>
        <w:jc w:val="both"/>
        <w:rPr>
          <w:b/>
          <w:u w:val="single"/>
        </w:rPr>
      </w:pPr>
    </w:p>
    <w:p w14:paraId="049FFE94" w14:textId="689297F8" w:rsidR="00FC062E" w:rsidRDefault="00FC062E" w:rsidP="00FC062E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5ADD00CD" w14:textId="6B74A50B" w:rsidR="00FC062E" w:rsidRDefault="00FC062E" w:rsidP="00FC062E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74EC7866" w14:textId="2ED3E65A" w:rsidR="00FC062E" w:rsidRDefault="00FC062E" w:rsidP="00FC062E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1238E9EF" w14:textId="2C732422" w:rsidR="00FC062E" w:rsidRDefault="00FC062E" w:rsidP="00FC062E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583DE991" w14:textId="77777777" w:rsidR="00FC062E" w:rsidRPr="005426AC" w:rsidRDefault="00FC062E" w:rsidP="00FC062E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sz w:val="28"/>
          <w:szCs w:val="28"/>
          <w:u w:val="single"/>
        </w:rPr>
      </w:pPr>
    </w:p>
    <w:p w14:paraId="08F61B1B" w14:textId="74C41D75" w:rsidR="00FC062E" w:rsidRPr="005426AC" w:rsidRDefault="005426AC" w:rsidP="00FC062E">
      <w:pPr>
        <w:jc w:val="both"/>
        <w:rPr>
          <w:bCs/>
          <w:color w:val="FF0000"/>
          <w:sz w:val="28"/>
          <w:szCs w:val="28"/>
        </w:rPr>
      </w:pPr>
      <w:r w:rsidRPr="005426AC">
        <w:rPr>
          <w:bCs/>
          <w:color w:val="FF0000"/>
          <w:sz w:val="28"/>
          <w:szCs w:val="28"/>
        </w:rPr>
        <w:t>!!!</w:t>
      </w:r>
      <w:r w:rsidR="00FC062E" w:rsidRPr="005426AC">
        <w:rPr>
          <w:bCs/>
          <w:color w:val="FF0000"/>
          <w:sz w:val="28"/>
          <w:szCs w:val="28"/>
        </w:rPr>
        <w:t xml:space="preserve">Contractul de finanțare și anexele sale sunt documente ulterioare aprobării finanțării prin hotărâre de Consiliul județean. Ele </w:t>
      </w:r>
      <w:r w:rsidRPr="005426AC">
        <w:rPr>
          <w:b/>
          <w:color w:val="FF0000"/>
          <w:sz w:val="28"/>
          <w:szCs w:val="28"/>
        </w:rPr>
        <w:t>NU SE DEPUN</w:t>
      </w:r>
      <w:r w:rsidRPr="005426AC">
        <w:rPr>
          <w:bCs/>
          <w:color w:val="FF0000"/>
          <w:sz w:val="28"/>
          <w:szCs w:val="28"/>
        </w:rPr>
        <w:t xml:space="preserve"> împreună</w:t>
      </w:r>
      <w:r w:rsidR="00FC062E" w:rsidRPr="005426AC">
        <w:rPr>
          <w:bCs/>
          <w:color w:val="FF0000"/>
          <w:sz w:val="28"/>
          <w:szCs w:val="28"/>
        </w:rPr>
        <w:t xml:space="preserve"> cu cererea de finanțare.</w:t>
      </w:r>
    </w:p>
    <w:p w14:paraId="647A9C25" w14:textId="77777777" w:rsidR="00FC062E" w:rsidRPr="005426AC" w:rsidRDefault="00FC062E" w:rsidP="00FC062E">
      <w:pPr>
        <w:jc w:val="both"/>
        <w:rPr>
          <w:bCs/>
          <w:color w:val="FF0000"/>
          <w:sz w:val="28"/>
          <w:szCs w:val="28"/>
        </w:rPr>
      </w:pPr>
    </w:p>
    <w:p w14:paraId="5AC6FC87" w14:textId="77777777" w:rsidR="00C7496D" w:rsidRPr="005426AC" w:rsidRDefault="00C7496D" w:rsidP="004F2D16">
      <w:pPr>
        <w:autoSpaceDE w:val="0"/>
        <w:autoSpaceDN w:val="0"/>
        <w:adjustRightInd w:val="0"/>
        <w:ind w:right="-142"/>
        <w:jc w:val="both"/>
        <w:rPr>
          <w:bCs/>
          <w:sz w:val="28"/>
          <w:szCs w:val="28"/>
          <w:u w:val="single"/>
        </w:rPr>
      </w:pPr>
    </w:p>
    <w:sectPr w:rsidR="00C7496D" w:rsidRPr="0054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F17"/>
    <w:multiLevelType w:val="hybridMultilevel"/>
    <w:tmpl w:val="0A54B042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4109C9"/>
    <w:multiLevelType w:val="hybridMultilevel"/>
    <w:tmpl w:val="4A9A5E8C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9976127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712226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9"/>
    <w:rsid w:val="00040124"/>
    <w:rsid w:val="002D6186"/>
    <w:rsid w:val="00497B29"/>
    <w:rsid w:val="004F2D16"/>
    <w:rsid w:val="005426AC"/>
    <w:rsid w:val="00562D72"/>
    <w:rsid w:val="005F2A82"/>
    <w:rsid w:val="00727BC9"/>
    <w:rsid w:val="0074408C"/>
    <w:rsid w:val="00790E22"/>
    <w:rsid w:val="0083088C"/>
    <w:rsid w:val="008D70CF"/>
    <w:rsid w:val="009B765A"/>
    <w:rsid w:val="00AF1F2C"/>
    <w:rsid w:val="00BA3B3D"/>
    <w:rsid w:val="00C7496D"/>
    <w:rsid w:val="00E60133"/>
    <w:rsid w:val="00FC062E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C624"/>
  <w15:chartTrackingRefBased/>
  <w15:docId w15:val="{CD919C97-827C-4A70-B2DF-740C5685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FD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2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Tripon</dc:creator>
  <cp:keywords/>
  <dc:description/>
  <cp:lastModifiedBy>Andreea Jucan</cp:lastModifiedBy>
  <cp:revision>15</cp:revision>
  <cp:lastPrinted>2019-04-24T06:54:00Z</cp:lastPrinted>
  <dcterms:created xsi:type="dcterms:W3CDTF">2019-04-24T05:33:00Z</dcterms:created>
  <dcterms:modified xsi:type="dcterms:W3CDTF">2023-02-07T10:16:00Z</dcterms:modified>
</cp:coreProperties>
</file>