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C21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672865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0299A88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BE41258" w14:textId="77777777" w:rsidR="009C2524" w:rsidRPr="00193333" w:rsidRDefault="009C2524" w:rsidP="009C2524">
      <w:pPr>
        <w:pStyle w:val="Heading3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 xml:space="preserve">A N U N Ţ </w:t>
      </w:r>
    </w:p>
    <w:p w14:paraId="57A0B41A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2C9409FB" w14:textId="77777777" w:rsidR="009C2524" w:rsidRPr="00193333" w:rsidRDefault="009C2524" w:rsidP="009C2524">
      <w:pPr>
        <w:rPr>
          <w:rFonts w:ascii="Montserrat Light" w:hAnsi="Montserrat Light"/>
          <w:sz w:val="24"/>
          <w:szCs w:val="24"/>
          <w:lang w:val="ro-RO"/>
        </w:rPr>
      </w:pPr>
    </w:p>
    <w:p w14:paraId="464FBA99" w14:textId="590C3F8B" w:rsidR="009C2524" w:rsidRPr="00193333" w:rsidRDefault="009C2524" w:rsidP="009C2524">
      <w:pPr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r w:rsidRPr="00193333">
        <w:rPr>
          <w:rFonts w:ascii="Montserrat Light" w:hAnsi="Montserrat Light"/>
          <w:sz w:val="24"/>
          <w:szCs w:val="24"/>
          <w:lang w:val="ro-RO"/>
        </w:rPr>
        <w:t xml:space="preserve">În perioada 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>2</w:t>
      </w:r>
      <w:r w:rsidR="00193333" w:rsidRPr="00193333">
        <w:rPr>
          <w:rFonts w:ascii="Montserrat Light" w:hAnsi="Montserrat Light"/>
          <w:sz w:val="24"/>
          <w:szCs w:val="24"/>
          <w:lang w:val="ro-RO"/>
        </w:rPr>
        <w:t>4 martie</w:t>
      </w:r>
      <w:r w:rsidRPr="00193333">
        <w:rPr>
          <w:rFonts w:ascii="Montserrat Light" w:hAnsi="Montserrat Light"/>
          <w:sz w:val="24"/>
          <w:szCs w:val="24"/>
          <w:lang w:val="ro-RO"/>
        </w:rPr>
        <w:t>-</w:t>
      </w:r>
      <w:r w:rsidR="00193333" w:rsidRPr="00193333">
        <w:rPr>
          <w:rFonts w:ascii="Montserrat Light" w:hAnsi="Montserrat Light"/>
          <w:sz w:val="24"/>
          <w:szCs w:val="24"/>
          <w:lang w:val="ro-RO"/>
        </w:rPr>
        <w:t>4 aprilie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202</w:t>
      </w:r>
      <w:r w:rsidR="00193333" w:rsidRPr="00193333">
        <w:rPr>
          <w:rFonts w:ascii="Montserrat Light" w:hAnsi="Montserrat Light"/>
          <w:sz w:val="24"/>
          <w:szCs w:val="24"/>
          <w:lang w:val="ro-RO"/>
        </w:rPr>
        <w:t>3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a avut loc evaluarea 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>pe anul 202</w:t>
      </w:r>
      <w:r w:rsidR="005A318E" w:rsidRPr="00193333">
        <w:rPr>
          <w:rFonts w:ascii="Montserrat Light" w:hAnsi="Montserrat Light"/>
          <w:sz w:val="24"/>
          <w:szCs w:val="24"/>
          <w:lang w:val="ro-RO"/>
        </w:rPr>
        <w:t>2</w:t>
      </w:r>
      <w:r w:rsidR="00781F6D" w:rsidRPr="00193333">
        <w:rPr>
          <w:rFonts w:ascii="Montserrat Light" w:hAnsi="Montserrat Light"/>
          <w:sz w:val="24"/>
          <w:szCs w:val="24"/>
          <w:lang w:val="ro-RO"/>
        </w:rPr>
        <w:t xml:space="preserve">,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pentru managerul </w:t>
      </w:r>
      <w:proofErr w:type="spellStart"/>
      <w:r w:rsidR="005A318E" w:rsidRPr="00193333">
        <w:rPr>
          <w:rFonts w:ascii="Montserrat Light" w:hAnsi="Montserrat Light"/>
          <w:b/>
          <w:bCs/>
          <w:sz w:val="24"/>
          <w:szCs w:val="24"/>
        </w:rPr>
        <w:t>Revistei</w:t>
      </w:r>
      <w:proofErr w:type="spellEnd"/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„Tribuna” </w:t>
      </w:r>
      <w:proofErr w:type="spellStart"/>
      <w:r w:rsidR="005A318E" w:rsidRPr="00193333">
        <w:rPr>
          <w:rFonts w:ascii="Montserrat Light" w:hAnsi="Montserrat Light"/>
          <w:b/>
          <w:bCs/>
          <w:sz w:val="24"/>
          <w:szCs w:val="24"/>
        </w:rPr>
        <w:t>și</w:t>
      </w:r>
      <w:proofErr w:type="spellEnd"/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="005F5AC8" w:rsidRPr="005F5AC8">
        <w:rPr>
          <w:rFonts w:ascii="Montserrat Light" w:hAnsi="Montserrat Light"/>
          <w:sz w:val="24"/>
          <w:szCs w:val="24"/>
        </w:rPr>
        <w:t>managerul</w:t>
      </w:r>
      <w:proofErr w:type="spellEnd"/>
      <w:r w:rsidR="005F5AC8" w:rsidRPr="005F5AC8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="005A318E" w:rsidRPr="00193333">
        <w:rPr>
          <w:rFonts w:ascii="Montserrat Light" w:hAnsi="Montserrat Light"/>
          <w:b/>
          <w:bCs/>
          <w:sz w:val="24"/>
          <w:szCs w:val="24"/>
        </w:rPr>
        <w:t>Revistei</w:t>
      </w:r>
      <w:proofErr w:type="spellEnd"/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„</w:t>
      </w:r>
      <w:proofErr w:type="spellStart"/>
      <w:r w:rsidR="005A318E" w:rsidRPr="00193333">
        <w:rPr>
          <w:rFonts w:ascii="Montserrat Light" w:hAnsi="Montserrat Light"/>
          <w:b/>
          <w:bCs/>
          <w:sz w:val="24"/>
          <w:szCs w:val="24"/>
        </w:rPr>
        <w:t>Művelődés</w:t>
      </w:r>
      <w:proofErr w:type="spellEnd"/>
      <w:r w:rsidR="005A318E" w:rsidRPr="00193333">
        <w:rPr>
          <w:rFonts w:ascii="Montserrat Light" w:hAnsi="Montserrat Light"/>
          <w:b/>
          <w:bCs/>
          <w:sz w:val="24"/>
          <w:szCs w:val="24"/>
        </w:rPr>
        <w:t>”</w:t>
      </w:r>
      <w:r w:rsidR="005F5AC8">
        <w:rPr>
          <w:rFonts w:ascii="Montserrat Light" w:hAnsi="Montserrat Light"/>
          <w:b/>
          <w:bCs/>
          <w:sz w:val="24"/>
          <w:szCs w:val="24"/>
        </w:rPr>
        <w:t>,</w:t>
      </w:r>
      <w:r w:rsidR="005A318E" w:rsidRPr="00193333">
        <w:rPr>
          <w:rFonts w:ascii="Montserrat Light" w:hAnsi="Montserrat Light"/>
          <w:b/>
          <w:bCs/>
          <w:sz w:val="24"/>
          <w:szCs w:val="24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>instituţi</w:t>
      </w:r>
      <w:r w:rsidR="005A318E" w:rsidRPr="00193333">
        <w:rPr>
          <w:rFonts w:ascii="Montserrat Light" w:hAnsi="Montserrat Light"/>
          <w:sz w:val="24"/>
          <w:szCs w:val="24"/>
          <w:lang w:val="ro-RO"/>
        </w:rPr>
        <w:t>i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 de cultură din subordinea Consiliului Judeţean Cluj, pe baza Raportului </w:t>
      </w:r>
      <w:r w:rsidR="00155791" w:rsidRPr="00193333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193333">
        <w:rPr>
          <w:rFonts w:ascii="Montserrat Light" w:hAnsi="Montserrat Light"/>
          <w:sz w:val="24"/>
          <w:szCs w:val="24"/>
          <w:lang w:val="ro-RO"/>
        </w:rPr>
        <w:t xml:space="preserve">de activitate. </w:t>
      </w:r>
    </w:p>
    <w:p w14:paraId="7BB6664E" w14:textId="7506145E" w:rsidR="009C2524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sz w:val="24"/>
          <w:szCs w:val="24"/>
        </w:rPr>
      </w:pPr>
      <w:r w:rsidRPr="00193333">
        <w:rPr>
          <w:rFonts w:ascii="Montserrat Light" w:hAnsi="Montserrat Light"/>
          <w:sz w:val="24"/>
          <w:szCs w:val="24"/>
        </w:rPr>
        <w:t>În urma expirării termenului de depunere a contestaţiilor, rezultatul final al evaluării este următorul:</w:t>
      </w:r>
    </w:p>
    <w:p w14:paraId="0548478C" w14:textId="77777777" w:rsidR="0038409F" w:rsidRPr="00193333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b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015"/>
        <w:gridCol w:w="3448"/>
      </w:tblGrid>
      <w:tr w:rsidR="009C2524" w:rsidRPr="00193333" w14:paraId="310AC565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405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Nr.</w:t>
            </w:r>
          </w:p>
          <w:p w14:paraId="31E8FD54" w14:textId="77777777" w:rsidR="009C2524" w:rsidRPr="00193333" w:rsidRDefault="009C2524" w:rsidP="00B20DA9">
            <w:pPr>
              <w:pStyle w:val="Heading4"/>
              <w:rPr>
                <w:rFonts w:ascii="Montserrat Light" w:hAnsi="Montserrat Light"/>
                <w:sz w:val="24"/>
                <w:lang w:val="fr-FR" w:eastAsia="en-US"/>
              </w:rPr>
            </w:pPr>
            <w:proofErr w:type="spellStart"/>
            <w:r w:rsidRPr="00193333">
              <w:rPr>
                <w:rFonts w:ascii="Montserrat Light" w:hAnsi="Montserrat Light"/>
                <w:sz w:val="24"/>
                <w:lang w:val="fr-FR" w:eastAsia="en-US"/>
              </w:rPr>
              <w:t>Crt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B1F" w14:textId="77777777" w:rsidR="009C2524" w:rsidRPr="00193333" w:rsidRDefault="009C2524" w:rsidP="00B20DA9">
            <w:pPr>
              <w:pStyle w:val="Heading4"/>
              <w:jc w:val="center"/>
              <w:rPr>
                <w:rFonts w:ascii="Montserrat Light" w:hAnsi="Montserrat Light"/>
                <w:sz w:val="24"/>
              </w:rPr>
            </w:pPr>
            <w:r w:rsidRPr="00193333">
              <w:rPr>
                <w:rFonts w:ascii="Montserrat Light" w:hAnsi="Montserrat Light"/>
                <w:sz w:val="24"/>
              </w:rPr>
              <w:t>NUME /  PRENUME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94F" w14:textId="77777777" w:rsidR="009C2524" w:rsidRPr="00193333" w:rsidRDefault="009C2524" w:rsidP="00B20DA9">
            <w:pPr>
              <w:pStyle w:val="Heading6"/>
              <w:jc w:val="center"/>
              <w:rPr>
                <w:rFonts w:ascii="Montserrat Light" w:hAnsi="Montserrat Light"/>
                <w:b/>
                <w:bCs/>
                <w:sz w:val="24"/>
                <w:szCs w:val="24"/>
              </w:rPr>
            </w:pPr>
            <w:r w:rsidRPr="00193333">
              <w:rPr>
                <w:rFonts w:ascii="Montserrat Light" w:hAnsi="Montserrat Light"/>
                <w:b/>
                <w:bCs/>
                <w:sz w:val="24"/>
                <w:szCs w:val="24"/>
              </w:rPr>
              <w:t>Nota finală</w:t>
            </w:r>
          </w:p>
        </w:tc>
      </w:tr>
      <w:tr w:rsidR="00151897" w:rsidRPr="00193333" w14:paraId="1F0966E0" w14:textId="77777777" w:rsidTr="00A01FE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9B" w14:textId="42EB650C" w:rsidR="00151897" w:rsidRPr="00193333" w:rsidRDefault="00151897" w:rsidP="00A01FE7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1</w:t>
            </w:r>
            <w:r w:rsidRPr="00193333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EB0" w14:textId="77777777" w:rsidR="00151897" w:rsidRPr="00193333" w:rsidRDefault="00151897" w:rsidP="00A01FE7">
            <w:pPr>
              <w:jc w:val="center"/>
              <w:rPr>
                <w:rFonts w:ascii="Montserrat Light" w:eastAsia="Calibri" w:hAnsi="Montserrat Light"/>
                <w:sz w:val="24"/>
                <w:szCs w:val="24"/>
              </w:rPr>
            </w:pPr>
            <w:r w:rsidRPr="00193333">
              <w:rPr>
                <w:rFonts w:ascii="Montserrat Light" w:eastAsia="Calibri" w:hAnsi="Montserrat Light"/>
                <w:sz w:val="24"/>
                <w:szCs w:val="24"/>
              </w:rPr>
              <w:t>Mircea Arman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691" w14:textId="57B5714D" w:rsidR="00151897" w:rsidRPr="00193333" w:rsidRDefault="005F5AC8" w:rsidP="00A01FE7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9,47</w:t>
            </w:r>
          </w:p>
        </w:tc>
      </w:tr>
      <w:tr w:rsidR="009C2524" w:rsidRPr="00193333" w14:paraId="574B5110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84A" w14:textId="4D315CE5" w:rsidR="009C2524" w:rsidRPr="00193333" w:rsidRDefault="00151897" w:rsidP="00B20DA9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2</w:t>
            </w:r>
            <w:r w:rsidR="009C2524" w:rsidRPr="00193333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522" w14:textId="6E2D1DCE" w:rsidR="00340620" w:rsidRPr="00193333" w:rsidRDefault="001D6580" w:rsidP="00340620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 w:rsidRPr="00193333">
              <w:rPr>
                <w:rFonts w:ascii="Montserrat Light" w:eastAsia="Calibri" w:hAnsi="Montserrat Light"/>
                <w:sz w:val="24"/>
                <w:szCs w:val="24"/>
              </w:rPr>
              <w:t>Benkő Levente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04E" w14:textId="02AA84C1" w:rsidR="009C2524" w:rsidRPr="00193333" w:rsidRDefault="0038409F" w:rsidP="00B20DA9">
            <w:pPr>
              <w:jc w:val="center"/>
              <w:rPr>
                <w:rFonts w:ascii="Montserrat Light" w:hAnsi="Montserrat Light"/>
                <w:b/>
                <w:sz w:val="24"/>
                <w:szCs w:val="24"/>
                <w:lang w:val="fr-FR"/>
              </w:rPr>
            </w:pPr>
            <w:r w:rsidRPr="005F5AC8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9.</w:t>
            </w:r>
            <w:r w:rsidR="005F5AC8" w:rsidRPr="005F5AC8">
              <w:rPr>
                <w:rFonts w:ascii="Montserrat Light" w:hAnsi="Montserrat Light"/>
                <w:b/>
                <w:sz w:val="24"/>
                <w:szCs w:val="24"/>
                <w:lang w:val="fr-FR"/>
              </w:rPr>
              <w:t>70</w:t>
            </w:r>
          </w:p>
        </w:tc>
      </w:tr>
    </w:tbl>
    <w:p w14:paraId="7F71AF0C" w14:textId="5357E02F" w:rsidR="009C2524" w:rsidRPr="00193333" w:rsidRDefault="009C2524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6D405C4A" w14:textId="59216E54" w:rsidR="0038409F" w:rsidRPr="00193333" w:rsidRDefault="0038409F" w:rsidP="009C2524">
      <w:pPr>
        <w:ind w:firstLine="720"/>
        <w:jc w:val="both"/>
        <w:rPr>
          <w:rFonts w:ascii="Montserrat Light" w:hAnsi="Montserrat Light"/>
          <w:b/>
          <w:sz w:val="24"/>
          <w:szCs w:val="24"/>
          <w:lang w:val="fr-FR"/>
        </w:rPr>
      </w:pPr>
    </w:p>
    <w:p w14:paraId="729278A2" w14:textId="77777777" w:rsidR="0038409F" w:rsidRPr="009C2524" w:rsidRDefault="0038409F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65784453" w14:textId="77777777" w:rsidR="00340620" w:rsidRPr="00340620" w:rsidRDefault="00340620" w:rsidP="00340620">
      <w:pPr>
        <w:tabs>
          <w:tab w:val="num" w:pos="0"/>
        </w:tabs>
        <w:jc w:val="center"/>
        <w:rPr>
          <w:rFonts w:ascii="Montserrat Light" w:hAnsi="Montserrat Light"/>
          <w:b/>
        </w:rPr>
      </w:pPr>
      <w:r w:rsidRPr="00340620">
        <w:rPr>
          <w:rFonts w:ascii="Montserrat Light" w:hAnsi="Montserrat Light"/>
          <w:b/>
          <w:lang w:val="fr-FR"/>
        </w:rPr>
        <w:t xml:space="preserve">SECRETARIAT COMISIE </w:t>
      </w:r>
    </w:p>
    <w:p w14:paraId="2EF2A3A6" w14:textId="145726E4" w:rsidR="009C2524" w:rsidRPr="009C2524" w:rsidRDefault="009C2524" w:rsidP="00340620">
      <w:pPr>
        <w:jc w:val="center"/>
        <w:rPr>
          <w:rFonts w:ascii="Montserrat Light" w:hAnsi="Montserrat Light"/>
          <w:b/>
          <w:bCs/>
          <w:lang w:val="fr-FR"/>
        </w:rPr>
      </w:pPr>
      <w:proofErr w:type="spellStart"/>
      <w:r w:rsidRPr="005F5AC8">
        <w:rPr>
          <w:rFonts w:ascii="Montserrat Light" w:hAnsi="Montserrat Light"/>
          <w:b/>
          <w:lang w:val="fr-FR"/>
        </w:rPr>
        <w:t>Afişat</w:t>
      </w:r>
      <w:proofErr w:type="spellEnd"/>
      <w:r w:rsidRPr="005F5AC8">
        <w:rPr>
          <w:rFonts w:ascii="Montserrat Light" w:hAnsi="Montserrat Light"/>
          <w:b/>
          <w:lang w:val="fr-FR"/>
        </w:rPr>
        <w:t xml:space="preserve"> </w:t>
      </w:r>
      <w:proofErr w:type="spellStart"/>
      <w:r w:rsidRPr="005F5AC8">
        <w:rPr>
          <w:rFonts w:ascii="Montserrat Light" w:hAnsi="Montserrat Light"/>
          <w:b/>
          <w:lang w:val="fr-FR"/>
        </w:rPr>
        <w:t>astăzi</w:t>
      </w:r>
      <w:proofErr w:type="spellEnd"/>
      <w:r w:rsidRPr="005F5AC8">
        <w:rPr>
          <w:rFonts w:ascii="Montserrat Light" w:hAnsi="Montserrat Light"/>
          <w:b/>
          <w:lang w:val="fr-FR"/>
        </w:rPr>
        <w:t xml:space="preserve">, </w:t>
      </w:r>
      <w:r w:rsidR="005F5AC8" w:rsidRPr="005F5AC8">
        <w:rPr>
          <w:rFonts w:ascii="Montserrat Light" w:hAnsi="Montserrat Light"/>
          <w:b/>
          <w:lang w:val="fr-FR"/>
        </w:rPr>
        <w:t>10</w:t>
      </w:r>
      <w:r w:rsidR="009829AB" w:rsidRPr="005F5AC8">
        <w:rPr>
          <w:rFonts w:ascii="Montserrat Light" w:hAnsi="Montserrat Light"/>
          <w:b/>
          <w:lang w:val="fr-FR"/>
        </w:rPr>
        <w:t>.0</w:t>
      </w:r>
      <w:r w:rsidR="005F5AC8" w:rsidRPr="005F5AC8">
        <w:rPr>
          <w:rFonts w:ascii="Montserrat Light" w:hAnsi="Montserrat Light"/>
          <w:b/>
          <w:lang w:val="fr-FR"/>
        </w:rPr>
        <w:t>4</w:t>
      </w:r>
      <w:r w:rsidR="009829AB" w:rsidRPr="005F5AC8">
        <w:rPr>
          <w:rFonts w:ascii="Montserrat Light" w:hAnsi="Montserrat Light"/>
          <w:b/>
          <w:lang w:val="fr-FR"/>
        </w:rPr>
        <w:t>.202</w:t>
      </w:r>
      <w:r w:rsidR="005F5AC8" w:rsidRPr="005F5AC8">
        <w:rPr>
          <w:rFonts w:ascii="Montserrat Light" w:hAnsi="Montserrat Light"/>
          <w:b/>
          <w:lang w:val="fr-FR"/>
        </w:rPr>
        <w:t>3</w:t>
      </w:r>
    </w:p>
    <w:p w14:paraId="066728F8" w14:textId="77777777" w:rsidR="00340620" w:rsidRDefault="00340620" w:rsidP="009C2524">
      <w:pPr>
        <w:tabs>
          <w:tab w:val="num" w:pos="0"/>
        </w:tabs>
        <w:jc w:val="center"/>
        <w:rPr>
          <w:rFonts w:ascii="Montserrat Light" w:hAnsi="Montserrat Light"/>
          <w:lang w:val="fr-FR"/>
        </w:rPr>
      </w:pPr>
    </w:p>
    <w:p w14:paraId="161139B6" w14:textId="3867AF0E" w:rsidR="0073362F" w:rsidRPr="009C2524" w:rsidRDefault="0073362F" w:rsidP="00F26903">
      <w:pPr>
        <w:spacing w:line="360" w:lineRule="auto"/>
        <w:jc w:val="center"/>
        <w:rPr>
          <w:rFonts w:ascii="Montserrat Light" w:hAnsi="Montserrat Light"/>
          <w:b/>
        </w:rPr>
      </w:pPr>
    </w:p>
    <w:sectPr w:rsidR="0073362F" w:rsidRPr="009C2524" w:rsidSect="0073362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4AA" w14:textId="77777777" w:rsidR="00443394" w:rsidRDefault="00443394" w:rsidP="00443394">
      <w:pPr>
        <w:spacing w:after="0" w:line="240" w:lineRule="auto"/>
      </w:pPr>
      <w:r>
        <w:separator/>
      </w:r>
    </w:p>
  </w:endnote>
  <w:endnote w:type="continuationSeparator" w:id="0">
    <w:p w14:paraId="38265AB4" w14:textId="77777777" w:rsidR="00443394" w:rsidRDefault="00443394" w:rsidP="004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73D" w14:textId="29B52DC7" w:rsidR="00443394" w:rsidRPr="00BE6014" w:rsidRDefault="0038409F" w:rsidP="0044339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14:paraId="36225B5C" w14:textId="1E03C8B4" w:rsidR="00443394" w:rsidRDefault="00A15623">
    <w:pPr>
      <w:pStyle w:val="Footer"/>
    </w:pPr>
    <w:r>
      <w:rPr>
        <w:noProof/>
        <w:lang w:val="ro-RO" w:eastAsia="ro-RO"/>
      </w:rPr>
      <w:drawing>
        <wp:anchor distT="0" distB="0" distL="0" distR="0" simplePos="0" relativeHeight="251661312" behindDoc="0" locked="0" layoutInCell="1" hidden="0" allowOverlap="1" wp14:anchorId="12375851" wp14:editId="293DDBF9">
          <wp:simplePos x="0" y="0"/>
          <wp:positionH relativeFrom="column">
            <wp:posOffset>3627120</wp:posOffset>
          </wp:positionH>
          <wp:positionV relativeFrom="paragraph">
            <wp:posOffset>76200</wp:posOffset>
          </wp:positionV>
          <wp:extent cx="2779237" cy="42142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CB97" w14:textId="77777777" w:rsidR="00443394" w:rsidRDefault="00443394" w:rsidP="00443394">
      <w:pPr>
        <w:spacing w:after="0" w:line="240" w:lineRule="auto"/>
      </w:pPr>
      <w:r>
        <w:separator/>
      </w:r>
    </w:p>
  </w:footnote>
  <w:footnote w:type="continuationSeparator" w:id="0">
    <w:p w14:paraId="6E34EDE7" w14:textId="77777777" w:rsidR="00443394" w:rsidRDefault="00443394" w:rsidP="004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5D4B" w14:textId="3D3794C9" w:rsidR="00A15623" w:rsidRDefault="00A15623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F56671C" wp14:editId="2F204D9A">
          <wp:simplePos x="0" y="0"/>
          <wp:positionH relativeFrom="page">
            <wp:posOffset>-514986</wp:posOffset>
          </wp:positionH>
          <wp:positionV relativeFrom="paragraph">
            <wp:posOffset>-6283007</wp:posOffset>
          </wp:positionV>
          <wp:extent cx="6934835" cy="7325360"/>
          <wp:effectExtent l="0" t="4762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049B950F" wp14:editId="3791B6F5">
          <wp:extent cx="2968832" cy="641521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FC2FB" w14:textId="77777777" w:rsidR="00A15623" w:rsidRDefault="00A1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B0C"/>
    <w:multiLevelType w:val="hybridMultilevel"/>
    <w:tmpl w:val="5062149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022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DE"/>
    <w:rsid w:val="0002213B"/>
    <w:rsid w:val="00080E48"/>
    <w:rsid w:val="000F412D"/>
    <w:rsid w:val="00151897"/>
    <w:rsid w:val="00155791"/>
    <w:rsid w:val="00160EBE"/>
    <w:rsid w:val="00193333"/>
    <w:rsid w:val="001D6580"/>
    <w:rsid w:val="00340620"/>
    <w:rsid w:val="0038409F"/>
    <w:rsid w:val="00443394"/>
    <w:rsid w:val="00465F37"/>
    <w:rsid w:val="00472A12"/>
    <w:rsid w:val="004916EC"/>
    <w:rsid w:val="00553A35"/>
    <w:rsid w:val="005A318E"/>
    <w:rsid w:val="005F5AC8"/>
    <w:rsid w:val="0073362F"/>
    <w:rsid w:val="00781F6D"/>
    <w:rsid w:val="009220CB"/>
    <w:rsid w:val="009829AB"/>
    <w:rsid w:val="009859DE"/>
    <w:rsid w:val="009B4C42"/>
    <w:rsid w:val="009C2524"/>
    <w:rsid w:val="00A15623"/>
    <w:rsid w:val="00A54E82"/>
    <w:rsid w:val="00A90AFB"/>
    <w:rsid w:val="00AA6A4E"/>
    <w:rsid w:val="00B7169E"/>
    <w:rsid w:val="00B73A87"/>
    <w:rsid w:val="00CC1B0E"/>
    <w:rsid w:val="00CC6DDF"/>
    <w:rsid w:val="00D76B7C"/>
    <w:rsid w:val="00F26903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51B"/>
  <w15:chartTrackingRefBased/>
  <w15:docId w15:val="{C0B7637C-60AF-4A3D-B729-1FEA9319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0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25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C2524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9C2524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D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C2524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9C252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9C252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C2524"/>
    <w:pPr>
      <w:spacing w:after="0" w:line="240" w:lineRule="auto"/>
      <w:jc w:val="both"/>
    </w:pPr>
    <w:rPr>
      <w:rFonts w:ascii="Arial" w:hAnsi="Arial"/>
      <w:sz w:val="32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C2524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27</cp:revision>
  <cp:lastPrinted>2021-03-01T07:04:00Z</cp:lastPrinted>
  <dcterms:created xsi:type="dcterms:W3CDTF">2016-03-09T05:49:00Z</dcterms:created>
  <dcterms:modified xsi:type="dcterms:W3CDTF">2023-04-10T05:57:00Z</dcterms:modified>
</cp:coreProperties>
</file>