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EE2F" w14:textId="77777777" w:rsidR="00BA1FF5" w:rsidRPr="00DD717F" w:rsidRDefault="00BA1FF5" w:rsidP="00FA277C">
      <w:pPr>
        <w:keepNext/>
        <w:spacing w:after="0" w:line="240" w:lineRule="auto"/>
        <w:outlineLvl w:val="0"/>
        <w:rPr>
          <w:rFonts w:ascii="Montserrat" w:eastAsia="Times New Roman" w:hAnsi="Montserrat" w:cs="Times New Roman"/>
          <w:b/>
          <w:lang w:eastAsia="ro-RO"/>
        </w:rPr>
      </w:pPr>
      <w:r w:rsidRPr="008B358B">
        <w:rPr>
          <w:rFonts w:ascii="Montserrat" w:eastAsia="Times New Roman" w:hAnsi="Montserrat" w:cs="Times New Roman"/>
          <w:b/>
          <w:lang w:eastAsia="ro-RO"/>
        </w:rPr>
        <w:t>R O M Â N I A</w:t>
      </w:r>
      <w:r w:rsidRPr="00DD717F">
        <w:rPr>
          <w:rFonts w:ascii="Montserrat" w:eastAsia="Times New Roman" w:hAnsi="Montserrat" w:cs="Times New Roman"/>
          <w:b/>
          <w:lang w:eastAsia="ro-RO"/>
        </w:rPr>
        <w:t xml:space="preserve">                                                    </w:t>
      </w:r>
    </w:p>
    <w:p w14:paraId="40835A77" w14:textId="77777777" w:rsidR="00BA1FF5" w:rsidRPr="00DD717F" w:rsidRDefault="00BA1FF5" w:rsidP="00FA277C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</w:rPr>
      </w:pPr>
      <w:r w:rsidRPr="00DD717F">
        <w:rPr>
          <w:rFonts w:ascii="Montserrat" w:eastAsia="Times New Roman" w:hAnsi="Montserrat" w:cs="Times New Roman"/>
          <w:b/>
          <w:bCs/>
        </w:rPr>
        <w:t xml:space="preserve">JUDEŢUL CLUJ                                                   </w:t>
      </w:r>
    </w:p>
    <w:p w14:paraId="0A325576" w14:textId="77777777" w:rsidR="00BA1FF5" w:rsidRPr="00DD717F" w:rsidRDefault="00BA1FF5" w:rsidP="00FA277C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</w:rPr>
      </w:pPr>
      <w:r w:rsidRPr="00DD717F">
        <w:rPr>
          <w:rFonts w:ascii="Montserrat" w:eastAsia="Times New Roman" w:hAnsi="Montserrat" w:cs="Times New Roman"/>
          <w:b/>
          <w:bCs/>
        </w:rPr>
        <w:t>CONSILIUL JUDEŢEAN</w:t>
      </w:r>
    </w:p>
    <w:p w14:paraId="313CF877" w14:textId="0A764DD3" w:rsidR="006852CD" w:rsidRDefault="00BA1FF5" w:rsidP="00BA1FF5">
      <w:pPr>
        <w:spacing w:after="0" w:line="360" w:lineRule="auto"/>
        <w:jc w:val="both"/>
        <w:rPr>
          <w:rFonts w:ascii="Montserrat" w:eastAsia="Times New Roman" w:hAnsi="Montserrat" w:cs="Times New Roman"/>
          <w:b/>
          <w:bCs/>
        </w:rPr>
      </w:pPr>
      <w:r w:rsidRPr="00DD717F">
        <w:rPr>
          <w:rFonts w:ascii="Montserrat" w:eastAsia="Times New Roman" w:hAnsi="Montserrat" w:cs="Times New Roman"/>
          <w:b/>
          <w:bCs/>
        </w:rPr>
        <w:t xml:space="preserve">             </w:t>
      </w:r>
    </w:p>
    <w:p w14:paraId="779451B8" w14:textId="77777777" w:rsidR="008B358B" w:rsidRPr="00DD717F" w:rsidRDefault="008B358B" w:rsidP="00BA1FF5">
      <w:pPr>
        <w:spacing w:after="0" w:line="360" w:lineRule="auto"/>
        <w:jc w:val="both"/>
        <w:rPr>
          <w:rFonts w:ascii="Montserrat" w:eastAsia="Times New Roman" w:hAnsi="Montserrat" w:cs="Times New Roman"/>
          <w:b/>
          <w:bCs/>
        </w:rPr>
      </w:pPr>
    </w:p>
    <w:p w14:paraId="4C111989" w14:textId="03E6A5DE" w:rsidR="00DB3929" w:rsidRDefault="00DB3929" w:rsidP="00BA1FF5">
      <w:pPr>
        <w:keepNext/>
        <w:spacing w:after="0" w:line="360" w:lineRule="auto"/>
        <w:jc w:val="center"/>
        <w:outlineLvl w:val="2"/>
        <w:rPr>
          <w:rFonts w:ascii="Montserrat" w:hAnsi="Montserrat"/>
          <w:lang w:eastAsia="ro-RO"/>
        </w:rPr>
      </w:pPr>
      <w:r>
        <w:rPr>
          <w:rFonts w:ascii="Montserrat" w:hAnsi="Montserrat"/>
          <w:lang w:eastAsia="ro-RO"/>
        </w:rPr>
        <w:t>ANUNȚ</w:t>
      </w:r>
    </w:p>
    <w:p w14:paraId="529BB604" w14:textId="7AA5F767" w:rsidR="00FA277C" w:rsidRPr="00DD717F" w:rsidRDefault="00915D65" w:rsidP="00BA1FF5">
      <w:pPr>
        <w:keepNext/>
        <w:spacing w:after="0" w:line="360" w:lineRule="auto"/>
        <w:jc w:val="center"/>
        <w:outlineLvl w:val="2"/>
        <w:rPr>
          <w:rFonts w:ascii="Montserrat" w:eastAsia="Times New Roman" w:hAnsi="Montserrat" w:cs="Times New Roman"/>
          <w:b/>
          <w:lang w:eastAsia="ro-RO"/>
        </w:rPr>
      </w:pPr>
      <w:r w:rsidRPr="00DD717F">
        <w:rPr>
          <w:rFonts w:ascii="Montserrat" w:hAnsi="Montserrat"/>
          <w:lang w:eastAsia="ro-RO"/>
        </w:rPr>
        <w:t xml:space="preserve">REZULTAT PROBA </w:t>
      </w:r>
      <w:r w:rsidR="00D96266">
        <w:rPr>
          <w:rFonts w:ascii="Montserrat" w:eastAsia="Times New Roman" w:hAnsi="Montserrat" w:cs="Times New Roman"/>
          <w:b/>
          <w:lang w:eastAsia="ro-RO"/>
        </w:rPr>
        <w:t>PRACTICĂ</w:t>
      </w:r>
    </w:p>
    <w:p w14:paraId="3276E926" w14:textId="77777777" w:rsidR="00915D65" w:rsidRPr="00DD717F" w:rsidRDefault="00915D65" w:rsidP="00BA1FF5">
      <w:pPr>
        <w:keepNext/>
        <w:spacing w:after="0" w:line="360" w:lineRule="auto"/>
        <w:jc w:val="center"/>
        <w:outlineLvl w:val="2"/>
        <w:rPr>
          <w:rFonts w:ascii="Montserrat" w:eastAsia="Times New Roman" w:hAnsi="Montserrat" w:cs="Times New Roman"/>
          <w:b/>
          <w:lang w:eastAsia="ro-RO"/>
        </w:rPr>
      </w:pPr>
    </w:p>
    <w:p w14:paraId="6C448F3B" w14:textId="789EE3B9" w:rsidR="001F4D1E" w:rsidRPr="001F4D1E" w:rsidRDefault="00F4059B" w:rsidP="001F4D1E">
      <w:pPr>
        <w:spacing w:line="276" w:lineRule="auto"/>
        <w:jc w:val="both"/>
        <w:rPr>
          <w:rFonts w:ascii="Montserrat Light" w:hAnsi="Montserrat Light"/>
        </w:rPr>
      </w:pPr>
      <w:r w:rsidRPr="00DD717F">
        <w:rPr>
          <w:rFonts w:ascii="Montserrat Light" w:hAnsi="Montserrat Light"/>
        </w:rPr>
        <w:t xml:space="preserve">În urma </w:t>
      </w:r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desfăşurării probei </w:t>
      </w:r>
      <w:r w:rsidR="00135AFA">
        <w:rPr>
          <w:rFonts w:ascii="Montserrat Light" w:eastAsia="Times New Roman" w:hAnsi="Montserrat Light" w:cs="Times New Roman"/>
          <w:bCs/>
          <w:color w:val="000000"/>
        </w:rPr>
        <w:t>practice</w:t>
      </w:r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 la</w:t>
      </w:r>
      <w:r w:rsidRPr="00DD717F">
        <w:rPr>
          <w:rFonts w:ascii="Montserrat Light" w:hAnsi="Montserrat Light"/>
        </w:rPr>
        <w:t xml:space="preserve"> concursul de recrutare </w:t>
      </w:r>
      <w:r w:rsidR="001F4D1E" w:rsidRPr="001F4D1E">
        <w:rPr>
          <w:rFonts w:ascii="Montserrat Light" w:hAnsi="Montserrat Light"/>
        </w:rPr>
        <w:t xml:space="preserve">organizat în data de </w:t>
      </w:r>
      <w:bookmarkStart w:id="0" w:name="_Hlk126151049"/>
      <w:bookmarkStart w:id="1" w:name="_Hlk126220337"/>
      <w:r w:rsidR="007E21D8">
        <w:rPr>
          <w:rFonts w:ascii="Montserrat Light" w:eastAsia="Times New Roman" w:hAnsi="Montserrat Light" w:cs="Times New Roman"/>
          <w:lang w:val="en-GB"/>
        </w:rPr>
        <w:t>18</w:t>
      </w:r>
      <w:r w:rsidR="00DB3929">
        <w:rPr>
          <w:rFonts w:ascii="Montserrat Light" w:eastAsia="Times New Roman" w:hAnsi="Montserrat Light" w:cs="Times New Roman"/>
          <w:lang w:val="en-GB"/>
        </w:rPr>
        <w:t>.0</w:t>
      </w:r>
      <w:r w:rsidR="007E21D8">
        <w:rPr>
          <w:rFonts w:ascii="Montserrat Light" w:eastAsia="Times New Roman" w:hAnsi="Montserrat Light" w:cs="Times New Roman"/>
          <w:lang w:val="en-GB"/>
        </w:rPr>
        <w:t>5</w:t>
      </w:r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.2023 </w:t>
      </w:r>
      <w:r w:rsidR="001F4D1E" w:rsidRPr="001F4D1E">
        <w:rPr>
          <w:rFonts w:ascii="Montserrat Light" w:eastAsia="Times New Roman" w:hAnsi="Montserrat Light" w:cs="Times New Roman"/>
          <w:lang w:val="fr-FR"/>
        </w:rPr>
        <w:t xml:space="preserve">pentru </w:t>
      </w:r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ocuparea </w:t>
      </w:r>
      <w:bookmarkEnd w:id="0"/>
      <w:r w:rsidR="00595235" w:rsidRPr="00595235">
        <w:rPr>
          <w:rFonts w:ascii="Montserrat Light" w:hAnsi="Montserrat Light"/>
          <w:bCs/>
        </w:rPr>
        <w:t>a</w:t>
      </w:r>
      <w:r w:rsidR="00595235" w:rsidRPr="00595235">
        <w:rPr>
          <w:rFonts w:ascii="Montserrat Light" w:hAnsi="Montserrat Light"/>
          <w:bCs/>
          <w:color w:val="000000"/>
        </w:rPr>
        <w:t xml:space="preserve"> două posturi contractuale vacante, de</w:t>
      </w:r>
      <w:r w:rsidR="00595235">
        <w:rPr>
          <w:rFonts w:ascii="Montserrat Light" w:hAnsi="Montserrat Light"/>
          <w:b/>
          <w:color w:val="000000"/>
        </w:rPr>
        <w:t xml:space="preserve"> </w:t>
      </w:r>
      <w:r w:rsidR="00595235">
        <w:rPr>
          <w:rFonts w:ascii="Montserrat Light" w:hAnsi="Montserrat Light"/>
          <w:color w:val="000000"/>
        </w:rPr>
        <w:t>șofer (marcatorist) treapta I</w:t>
      </w:r>
      <w:r w:rsidR="00595235" w:rsidRPr="00595235">
        <w:rPr>
          <w:rFonts w:ascii="Montserrat Light" w:hAnsi="Montserrat Light"/>
          <w:bCs/>
        </w:rPr>
        <w:t xml:space="preserve">, la </w:t>
      </w:r>
      <w:r w:rsidR="00595235" w:rsidRPr="00595235">
        <w:rPr>
          <w:rFonts w:ascii="Montserrat Light" w:hAnsi="Montserrat Light" w:cs="Calibri"/>
          <w:bCs/>
        </w:rPr>
        <w:t>Serviciul Operațional</w:t>
      </w:r>
      <w:r w:rsidR="00595235" w:rsidRPr="00595235">
        <w:rPr>
          <w:rFonts w:ascii="Montserrat Light" w:hAnsi="Montserrat Light"/>
          <w:bCs/>
          <w:lang w:val="en-US"/>
        </w:rPr>
        <w:t xml:space="preserve"> din cadrul Direcției de Administrare a Domeniului Public și Privat al Județului Cluj</w:t>
      </w:r>
      <w:r w:rsidR="001F4D1E" w:rsidRPr="001F4D1E">
        <w:rPr>
          <w:rFonts w:ascii="Montserrat Light" w:eastAsia="Times New Roman" w:hAnsi="Montserrat Light" w:cs="Times New Roman"/>
          <w:lang w:val="en-US"/>
        </w:rPr>
        <w:t>,</w:t>
      </w:r>
      <w:r w:rsidR="0029729B">
        <w:rPr>
          <w:rFonts w:ascii="Montserrat Light" w:eastAsia="Times New Roman" w:hAnsi="Montserrat Light" w:cs="Times New Roman"/>
          <w:lang w:val="en-US"/>
        </w:rPr>
        <w:t xml:space="preserve"> </w:t>
      </w:r>
      <w:bookmarkEnd w:id="1"/>
      <w:r w:rsidR="001F4D1E" w:rsidRPr="001F4D1E">
        <w:rPr>
          <w:rFonts w:ascii="Montserrat Light" w:hAnsi="Montserrat Light"/>
        </w:rPr>
        <w:t>comisia de concurs a stabilit următorul rezultat: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66"/>
        <w:gridCol w:w="2410"/>
        <w:gridCol w:w="3773"/>
      </w:tblGrid>
      <w:tr w:rsidR="00F4059B" w:rsidRPr="00DD717F" w14:paraId="1F89DAD5" w14:textId="77777777" w:rsidTr="001F4D1E">
        <w:trPr>
          <w:trHeight w:val="5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89F6" w14:textId="77777777" w:rsidR="00F4059B" w:rsidRPr="00DD717F" w:rsidRDefault="00F4059B" w:rsidP="006877CE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bookmarkStart w:id="2" w:name="_Hlk29389088"/>
            <w:r w:rsidRPr="00DD717F">
              <w:rPr>
                <w:rFonts w:ascii="Montserrat Light" w:hAnsi="Montserrat Light"/>
                <w:b/>
                <w:bCs/>
              </w:rPr>
              <w:t>Nr.</w:t>
            </w:r>
          </w:p>
          <w:p w14:paraId="7CF98113" w14:textId="77777777" w:rsidR="00F4059B" w:rsidRPr="00DD717F" w:rsidRDefault="00F4059B" w:rsidP="006877CE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DD717F">
              <w:rPr>
                <w:rFonts w:ascii="Montserrat Light" w:hAnsi="Montserrat Light"/>
                <w:b/>
                <w:bCs/>
              </w:rPr>
              <w:t>crt.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A686" w14:textId="77777777" w:rsidR="00F4059B" w:rsidRPr="00DD717F" w:rsidRDefault="00F4059B" w:rsidP="006877CE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Cod candidat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1674" w14:textId="77777777" w:rsidR="00F4059B" w:rsidRPr="00DD717F" w:rsidRDefault="00F4059B" w:rsidP="006877CE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Punctaj</w:t>
            </w:r>
          </w:p>
          <w:p w14:paraId="62284DAF" w14:textId="2BC4A275" w:rsidR="00F4059B" w:rsidRPr="00DD717F" w:rsidRDefault="00F4059B" w:rsidP="006877CE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proba de interviu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21D8" w14:textId="31992544" w:rsidR="00F4059B" w:rsidRPr="00DD717F" w:rsidRDefault="00F4059B" w:rsidP="006877CE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Rezultat</w:t>
            </w:r>
          </w:p>
          <w:p w14:paraId="0DD42B32" w14:textId="53D505C2" w:rsidR="00F4059B" w:rsidRPr="00DD717F" w:rsidRDefault="00F4059B" w:rsidP="006877CE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proba de interviu</w:t>
            </w:r>
          </w:p>
        </w:tc>
      </w:tr>
      <w:tr w:rsidR="007E21D8" w:rsidRPr="002431D1" w14:paraId="2EF6181C" w14:textId="77777777" w:rsidTr="00C243F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E3AA" w14:textId="62C7C386" w:rsidR="007E21D8" w:rsidRPr="002431D1" w:rsidRDefault="007E21D8" w:rsidP="007E21D8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2431D1">
              <w:rPr>
                <w:rFonts w:ascii="Montserrat Light" w:hAnsi="Montserrat Light"/>
                <w:b/>
                <w:bCs/>
              </w:rPr>
              <w:t>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2C5" w14:textId="3F89839C" w:rsidR="007E21D8" w:rsidRPr="002431D1" w:rsidRDefault="007E21D8" w:rsidP="007E21D8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>
              <w:rPr>
                <w:rFonts w:ascii="Montserrat Light" w:hAnsi="Montserrat Light"/>
              </w:rPr>
              <w:t>19286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0A62" w14:textId="2DF773F6" w:rsidR="007E21D8" w:rsidRPr="002431D1" w:rsidRDefault="007E21D8" w:rsidP="007E21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>
              <w:rPr>
                <w:rFonts w:ascii="Montserrat Light" w:eastAsia="Times New Roman" w:hAnsi="Montserrat Light" w:cs="Times New Roman"/>
                <w:bCs/>
              </w:rPr>
              <w:t>86</w:t>
            </w:r>
            <w:r w:rsidRPr="002431D1">
              <w:rPr>
                <w:rFonts w:ascii="Montserrat Light" w:eastAsia="Times New Roman" w:hAnsi="Montserrat Light" w:cs="Times New Roman"/>
                <w:bCs/>
              </w:rPr>
              <w:t>,</w:t>
            </w:r>
            <w:r>
              <w:rPr>
                <w:rFonts w:ascii="Montserrat Light" w:eastAsia="Times New Roman" w:hAnsi="Montserrat Light" w:cs="Times New Roman"/>
                <w:bCs/>
              </w:rPr>
              <w:t>66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0AC6" w14:textId="1A5C0E4B" w:rsidR="007E21D8" w:rsidRPr="002431D1" w:rsidRDefault="007E21D8" w:rsidP="007E21D8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>
              <w:rPr>
                <w:rFonts w:ascii="Montserrat Light" w:eastAsia="Times New Roman" w:hAnsi="Montserrat Light" w:cs="Times New Roman"/>
                <w:bCs/>
              </w:rPr>
              <w:t>ADMIS</w:t>
            </w:r>
          </w:p>
        </w:tc>
      </w:tr>
      <w:tr w:rsidR="007E21D8" w:rsidRPr="002431D1" w14:paraId="2F2F5EA0" w14:textId="77777777" w:rsidTr="001F4D1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240" w14:textId="05F4C87C" w:rsidR="007E21D8" w:rsidRPr="002431D1" w:rsidRDefault="007E21D8" w:rsidP="007E21D8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2431D1">
              <w:rPr>
                <w:rFonts w:ascii="Montserrat Light" w:hAnsi="Montserrat Light"/>
                <w:b/>
                <w:bCs/>
              </w:rPr>
              <w:t>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4C2" w14:textId="7D71E1CF" w:rsidR="007E21D8" w:rsidRPr="002431D1" w:rsidRDefault="007E21D8" w:rsidP="007E21D8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>
              <w:rPr>
                <w:rFonts w:ascii="Montserrat Light" w:hAnsi="Montserrat Light"/>
              </w:rPr>
              <w:t>19456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7991" w14:textId="5B0BDEF4" w:rsidR="007E21D8" w:rsidRPr="002431D1" w:rsidRDefault="007E21D8" w:rsidP="007E21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>
              <w:rPr>
                <w:rFonts w:ascii="Montserrat Light" w:eastAsia="Times New Roman" w:hAnsi="Montserrat Light" w:cs="Times New Roman"/>
                <w:bCs/>
              </w:rPr>
              <w:t>84,66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985" w14:textId="089AEAF4" w:rsidR="007E21D8" w:rsidRPr="002431D1" w:rsidRDefault="007E21D8" w:rsidP="007E21D8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>
              <w:rPr>
                <w:rFonts w:ascii="Montserrat Light" w:eastAsia="Times New Roman" w:hAnsi="Montserrat Light" w:cs="Times New Roman"/>
                <w:bCs/>
              </w:rPr>
              <w:t>ADMIS</w:t>
            </w:r>
          </w:p>
        </w:tc>
      </w:tr>
      <w:bookmarkEnd w:id="2"/>
    </w:tbl>
    <w:p w14:paraId="4E6B7FA9" w14:textId="77777777" w:rsidR="00680F6D" w:rsidRDefault="00680F6D" w:rsidP="00BA1FF5">
      <w:pPr>
        <w:spacing w:after="0" w:line="276" w:lineRule="auto"/>
        <w:ind w:firstLine="720"/>
        <w:jc w:val="both"/>
        <w:rPr>
          <w:rFonts w:ascii="Montserrat Light" w:eastAsia="Times New Roman" w:hAnsi="Montserrat Light" w:cs="Times New Roman"/>
          <w:b/>
          <w:bCs/>
          <w:color w:val="000000"/>
          <w:u w:val="single"/>
        </w:rPr>
      </w:pPr>
    </w:p>
    <w:p w14:paraId="4D910A21" w14:textId="175C63C0" w:rsidR="00BA1FF5" w:rsidRPr="00DD717F" w:rsidRDefault="00BA1FF5" w:rsidP="00BA1FF5">
      <w:pPr>
        <w:spacing w:after="0" w:line="276" w:lineRule="auto"/>
        <w:ind w:firstLine="720"/>
        <w:jc w:val="both"/>
        <w:rPr>
          <w:rFonts w:ascii="Montserrat Light" w:eastAsia="Times New Roman" w:hAnsi="Montserrat Light" w:cs="Times New Roman"/>
          <w:b/>
          <w:bCs/>
          <w:color w:val="000000"/>
          <w:u w:val="single"/>
        </w:rPr>
      </w:pPr>
      <w:r w:rsidRPr="002431D1">
        <w:rPr>
          <w:rFonts w:ascii="Montserrat Light" w:eastAsia="Times New Roman" w:hAnsi="Montserrat Light" w:cs="Times New Roman"/>
          <w:b/>
          <w:bCs/>
          <w:color w:val="000000"/>
          <w:u w:val="single"/>
        </w:rPr>
        <w:t>NOTĂ:</w:t>
      </w:r>
      <w:r w:rsidRPr="00DD717F">
        <w:rPr>
          <w:rFonts w:ascii="Montserrat Light" w:eastAsia="Times New Roman" w:hAnsi="Montserrat Light" w:cs="Times New Roman"/>
          <w:b/>
          <w:bCs/>
          <w:color w:val="000000"/>
          <w:u w:val="single"/>
        </w:rPr>
        <w:t xml:space="preserve"> </w:t>
      </w:r>
    </w:p>
    <w:p w14:paraId="4CA12C0E" w14:textId="142E2E2A" w:rsidR="004871F5" w:rsidRPr="004871F5" w:rsidRDefault="00BA1FF5" w:rsidP="004871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Conform prevederilor </w:t>
      </w:r>
      <w:r w:rsidR="005F7E07" w:rsidRPr="00DC1071">
        <w:rPr>
          <w:rFonts w:ascii="Montserrat Light" w:hAnsi="Montserrat Light"/>
        </w:rPr>
        <w:t>art. 4</w:t>
      </w:r>
      <w:r w:rsidR="005F7E07">
        <w:rPr>
          <w:rFonts w:ascii="Montserrat Light" w:hAnsi="Montserrat Light"/>
        </w:rPr>
        <w:t>6</w:t>
      </w:r>
      <w:r w:rsidR="005F7E07" w:rsidRPr="00DC1071">
        <w:rPr>
          <w:rFonts w:ascii="Montserrat Light" w:hAnsi="Montserrat Light"/>
        </w:rPr>
        <w:t xml:space="preserve"> alin. (</w:t>
      </w:r>
      <w:r w:rsidR="005F7E07">
        <w:rPr>
          <w:rFonts w:ascii="Montserrat Light" w:hAnsi="Montserrat Light"/>
        </w:rPr>
        <w:t>3</w:t>
      </w:r>
      <w:r w:rsidR="005F7E07" w:rsidRPr="00DC1071">
        <w:rPr>
          <w:rFonts w:ascii="Montserrat Light" w:hAnsi="Montserrat Light"/>
        </w:rPr>
        <w:t xml:space="preserve">) lit. a) din H.G. nr. 1336/2022 </w:t>
      </w:r>
      <w:r w:rsidRPr="00DD717F">
        <w:rPr>
          <w:rFonts w:ascii="Montserrat Light" w:eastAsia="Times New Roman" w:hAnsi="Montserrat Light" w:cs="Times New Roman"/>
          <w:bCs/>
        </w:rPr>
        <w:t>s</w:t>
      </w:r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unt declaraţi admişi la proba </w:t>
      </w:r>
      <w:r w:rsidR="00135AFA">
        <w:rPr>
          <w:rFonts w:ascii="Montserrat Light" w:eastAsia="Times New Roman" w:hAnsi="Montserrat Light" w:cs="Times New Roman"/>
          <w:bCs/>
          <w:color w:val="000000"/>
        </w:rPr>
        <w:t>practică</w:t>
      </w:r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 candidaţii care au obţinut </w:t>
      </w:r>
      <w:r w:rsidRPr="00F85AE4">
        <w:rPr>
          <w:rFonts w:ascii="Montserrat Light" w:eastAsia="Times New Roman" w:hAnsi="Montserrat Light" w:cs="Times New Roman"/>
          <w:b/>
          <w:color w:val="000000"/>
        </w:rPr>
        <w:t>minim 50</w:t>
      </w:r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 </w:t>
      </w:r>
      <w:r w:rsidRPr="00F85AE4">
        <w:rPr>
          <w:rFonts w:ascii="Montserrat Light" w:eastAsia="Times New Roman" w:hAnsi="Montserrat Light" w:cs="Times New Roman"/>
          <w:b/>
          <w:color w:val="000000"/>
        </w:rPr>
        <w:t>de puncte</w:t>
      </w:r>
      <w:r w:rsidRPr="00DD717F">
        <w:rPr>
          <w:rFonts w:ascii="Montserrat Light" w:eastAsia="Times New Roman" w:hAnsi="Montserrat Light" w:cs="Times New Roman"/>
          <w:bCs/>
          <w:color w:val="000000"/>
        </w:rPr>
        <w:t>, în cazul concursurilor organizate pentru ocuparea funcţiilor contractuale de execuţie.</w:t>
      </w:r>
    </w:p>
    <w:p w14:paraId="38317228" w14:textId="0DFFC7A9" w:rsidR="00496B58" w:rsidRDefault="0064471E" w:rsidP="00496B58">
      <w:pPr>
        <w:pStyle w:val="ListParagraph"/>
        <w:numPr>
          <w:ilvl w:val="0"/>
          <w:numId w:val="4"/>
        </w:numPr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bookmarkStart w:id="3" w:name="_Hlk516148022"/>
      <w:r w:rsidRPr="00C243F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Candidaţii nemulţumiţi pot depune contestaţie,</w:t>
      </w:r>
      <w:r w:rsidR="00096641" w:rsidRPr="00C243F7">
        <w:rPr>
          <w:rFonts w:ascii="Montserrat Light" w:hAnsi="Montserrat Light"/>
          <w:b w:val="0"/>
          <w:bCs w:val="0"/>
          <w:color w:val="FF0000"/>
          <w:sz w:val="22"/>
          <w:szCs w:val="22"/>
          <w:lang w:val="ro-RO" w:eastAsia="ro-RO"/>
        </w:rPr>
        <w:t xml:space="preserve"> </w:t>
      </w:r>
      <w:r w:rsidR="00096641" w:rsidRPr="00C243F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 xml:space="preserve">sub sancțiunea decăderii din </w:t>
      </w:r>
      <w:r w:rsidR="00096641" w:rsidRPr="008B358B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acest</w:t>
      </w:r>
      <w:r w:rsidR="00096641" w:rsidRPr="00C243F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 xml:space="preserve"> drept, </w:t>
      </w:r>
      <w:r w:rsidRPr="00C243F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la sediul Consiliului Județean Cluj</w:t>
      </w:r>
      <w:r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nr.106, Cluj-Napoca, Serviciul Resurse Umane</w:t>
      </w:r>
      <w:r w:rsidR="00680F6D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>- camera 305</w:t>
      </w:r>
      <w:r w:rsidR="0046177F"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>,</w:t>
      </w:r>
      <w:r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 </w:t>
      </w:r>
      <w:bookmarkEnd w:id="3"/>
      <w:r w:rsidR="0046177F"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în termen de cel mult o zi lucrătoare de la data afişării rezultatului probei </w:t>
      </w:r>
      <w:r w:rsidR="00C243F7"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>practice,</w:t>
      </w:r>
      <w:r w:rsidR="00496B58"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respectiv până în data de </w:t>
      </w:r>
      <w:r w:rsidR="00595235">
        <w:rPr>
          <w:rFonts w:ascii="Montserrat Light" w:hAnsi="Montserrat Light"/>
          <w:b w:val="0"/>
          <w:bCs w:val="0"/>
          <w:sz w:val="22"/>
          <w:szCs w:val="22"/>
          <w:lang w:val="ro-RO"/>
        </w:rPr>
        <w:t>22</w:t>
      </w:r>
      <w:r w:rsidR="004871F5">
        <w:rPr>
          <w:rFonts w:ascii="Montserrat Light" w:hAnsi="Montserrat Light"/>
          <w:b w:val="0"/>
          <w:bCs w:val="0"/>
          <w:sz w:val="22"/>
          <w:szCs w:val="22"/>
          <w:lang w:val="ro-RO"/>
        </w:rPr>
        <w:t>.</w:t>
      </w:r>
      <w:r w:rsidR="00C243F7"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>0</w:t>
      </w:r>
      <w:r w:rsidR="00595235">
        <w:rPr>
          <w:rFonts w:ascii="Montserrat Light" w:hAnsi="Montserrat Light"/>
          <w:b w:val="0"/>
          <w:bCs w:val="0"/>
          <w:sz w:val="22"/>
          <w:szCs w:val="22"/>
          <w:lang w:val="ro-RO"/>
        </w:rPr>
        <w:t>5</w:t>
      </w:r>
      <w:r w:rsidR="001F4D1E"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>.2023</w:t>
      </w:r>
      <w:r w:rsidR="00496B58"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, ora </w:t>
      </w:r>
      <w:r w:rsidR="00287740">
        <w:rPr>
          <w:rFonts w:ascii="Montserrat Light" w:hAnsi="Montserrat Light"/>
          <w:b w:val="0"/>
          <w:bCs w:val="0"/>
          <w:sz w:val="22"/>
          <w:szCs w:val="22"/>
          <w:lang w:val="ro-RO"/>
        </w:rPr>
        <w:t>08</w:t>
      </w:r>
      <w:r w:rsidR="008B358B">
        <w:rPr>
          <w:rFonts w:ascii="Montserrat Light" w:hAnsi="Montserrat Light"/>
          <w:b w:val="0"/>
          <w:bCs w:val="0"/>
          <w:sz w:val="22"/>
          <w:szCs w:val="22"/>
          <w:lang w:val="ro-RO"/>
        </w:rPr>
        <w:t>.00.</w:t>
      </w:r>
    </w:p>
    <w:p w14:paraId="1015B3C1" w14:textId="2DADEDDD" w:rsidR="00F01291" w:rsidRPr="00DD717F" w:rsidRDefault="004871F5" w:rsidP="001E5C78">
      <w:pPr>
        <w:pStyle w:val="ListParagraph"/>
        <w:numPr>
          <w:ilvl w:val="0"/>
          <w:numId w:val="4"/>
        </w:numPr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</w:rPr>
      </w:pPr>
      <w:r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Candidații declarați admiși la proba practică se vor prezenta în vederea susținerii </w:t>
      </w:r>
      <w:r w:rsidRPr="004871F5">
        <w:rPr>
          <w:rFonts w:ascii="Montserrat Light" w:hAnsi="Montserrat Light"/>
          <w:sz w:val="22"/>
          <w:szCs w:val="22"/>
          <w:lang w:val="ro-RO"/>
        </w:rPr>
        <w:t>probei de interviu</w:t>
      </w:r>
      <w:r>
        <w:rPr>
          <w:rFonts w:ascii="Montserrat Light" w:hAnsi="Montserrat Light"/>
          <w:sz w:val="22"/>
          <w:szCs w:val="22"/>
          <w:lang w:val="ro-RO"/>
        </w:rPr>
        <w:t xml:space="preserve"> în data de </w:t>
      </w:r>
      <w:r w:rsidR="00595235">
        <w:rPr>
          <w:rFonts w:ascii="Montserrat Light" w:hAnsi="Montserrat Light"/>
          <w:sz w:val="22"/>
          <w:szCs w:val="22"/>
          <w:lang w:val="ro-RO"/>
        </w:rPr>
        <w:t>24</w:t>
      </w:r>
      <w:r>
        <w:rPr>
          <w:rFonts w:ascii="Montserrat Light" w:hAnsi="Montserrat Light"/>
          <w:sz w:val="22"/>
          <w:szCs w:val="22"/>
          <w:lang w:val="ro-RO"/>
        </w:rPr>
        <w:t>.0</w:t>
      </w:r>
      <w:r w:rsidR="00595235">
        <w:rPr>
          <w:rFonts w:ascii="Montserrat Light" w:hAnsi="Montserrat Light"/>
          <w:sz w:val="22"/>
          <w:szCs w:val="22"/>
          <w:lang w:val="ro-RO"/>
        </w:rPr>
        <w:t>5</w:t>
      </w:r>
      <w:r>
        <w:rPr>
          <w:rFonts w:ascii="Montserrat Light" w:hAnsi="Montserrat Light"/>
          <w:sz w:val="22"/>
          <w:szCs w:val="22"/>
          <w:lang w:val="ro-RO"/>
        </w:rPr>
        <w:t xml:space="preserve">.2023, ora </w:t>
      </w:r>
      <w:r w:rsidR="008B358B">
        <w:rPr>
          <w:rFonts w:ascii="Montserrat Light" w:hAnsi="Montserrat Light"/>
          <w:sz w:val="22"/>
          <w:szCs w:val="22"/>
          <w:lang w:val="ro-RO"/>
        </w:rPr>
        <w:t>8</w:t>
      </w:r>
      <w:r>
        <w:rPr>
          <w:rFonts w:ascii="Montserrat Light" w:hAnsi="Montserrat Light"/>
          <w:sz w:val="22"/>
          <w:szCs w:val="22"/>
          <w:lang w:val="ro-RO"/>
        </w:rPr>
        <w:t>.</w:t>
      </w:r>
      <w:r w:rsidR="008B358B">
        <w:rPr>
          <w:rFonts w:ascii="Montserrat Light" w:hAnsi="Montserrat Light"/>
          <w:sz w:val="22"/>
          <w:szCs w:val="22"/>
          <w:lang w:val="ro-RO"/>
        </w:rPr>
        <w:t>3</w:t>
      </w:r>
      <w:r>
        <w:rPr>
          <w:rFonts w:ascii="Montserrat Light" w:hAnsi="Montserrat Light"/>
          <w:sz w:val="22"/>
          <w:szCs w:val="22"/>
          <w:lang w:val="ro-RO"/>
        </w:rPr>
        <w:t xml:space="preserve">0 </w:t>
      </w:r>
      <w:r w:rsidRPr="004871F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la </w:t>
      </w:r>
      <w:r w:rsidR="001E5C78" w:rsidRPr="0059523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sediul </w:t>
      </w:r>
      <w:r w:rsidR="00595235" w:rsidRPr="00595235">
        <w:rPr>
          <w:rFonts w:ascii="Montserrat Light" w:hAnsi="Montserrat Light"/>
          <w:bCs w:val="0"/>
          <w:sz w:val="22"/>
          <w:szCs w:val="22"/>
          <w:lang w:val="en-US"/>
        </w:rPr>
        <w:t>Direcției de Administrare a Domeniului Public și Privat al Județului Cluj, str. Alexandru Vaida Voevod nr. 53-55</w:t>
      </w:r>
      <w:r w:rsidR="001E5C78" w:rsidRPr="00595235">
        <w:rPr>
          <w:rFonts w:ascii="Montserrat Light" w:hAnsi="Montserrat Light"/>
          <w:b w:val="0"/>
          <w:bCs w:val="0"/>
          <w:sz w:val="22"/>
          <w:szCs w:val="22"/>
          <w:lang w:val="ro-RO"/>
        </w:rPr>
        <w:t>.</w:t>
      </w:r>
      <w:r w:rsidR="00DF4159" w:rsidRPr="00DD717F">
        <w:rPr>
          <w:rFonts w:ascii="Montserrat Light" w:hAnsi="Montserrat Light"/>
        </w:rPr>
        <w:tab/>
      </w:r>
      <w:r w:rsidR="00DF4159" w:rsidRPr="00DD717F">
        <w:rPr>
          <w:rFonts w:ascii="Montserrat Light" w:hAnsi="Montserrat Light"/>
        </w:rPr>
        <w:tab/>
      </w:r>
      <w:r w:rsidR="00DF4159" w:rsidRPr="00DD717F">
        <w:rPr>
          <w:rFonts w:ascii="Montserrat Light" w:hAnsi="Montserrat Light"/>
        </w:rPr>
        <w:tab/>
      </w:r>
      <w:r w:rsidR="00DF4159" w:rsidRPr="00DD717F">
        <w:rPr>
          <w:rFonts w:ascii="Montserrat Light" w:hAnsi="Montserrat Light"/>
        </w:rPr>
        <w:tab/>
      </w:r>
      <w:r w:rsidR="00DF4159" w:rsidRPr="00DD717F">
        <w:rPr>
          <w:rFonts w:ascii="Montserrat Light" w:hAnsi="Montserrat Light"/>
        </w:rPr>
        <w:tab/>
      </w:r>
    </w:p>
    <w:p w14:paraId="08ED161F" w14:textId="2A95C0E4" w:rsidR="008B358B" w:rsidRDefault="008B358B" w:rsidP="00FA7C62">
      <w:pPr>
        <w:spacing w:after="0" w:line="276" w:lineRule="auto"/>
        <w:ind w:left="4608" w:firstLine="348"/>
        <w:jc w:val="both"/>
        <w:rPr>
          <w:rFonts w:ascii="Montserrat Light" w:eastAsia="Times New Roman" w:hAnsi="Montserrat Light" w:cs="Times New Roman"/>
          <w:b/>
          <w:bCs/>
        </w:rPr>
      </w:pPr>
    </w:p>
    <w:p w14:paraId="4E15C710" w14:textId="3482A1A8" w:rsidR="009E6EAD" w:rsidRDefault="009E6EAD" w:rsidP="00FA7C62">
      <w:pPr>
        <w:spacing w:after="0" w:line="276" w:lineRule="auto"/>
        <w:ind w:left="4608" w:firstLine="348"/>
        <w:jc w:val="both"/>
        <w:rPr>
          <w:rFonts w:ascii="Montserrat Light" w:eastAsia="Times New Roman" w:hAnsi="Montserrat Light" w:cs="Times New Roman"/>
          <w:b/>
          <w:bCs/>
        </w:rPr>
      </w:pPr>
    </w:p>
    <w:p w14:paraId="128072A4" w14:textId="77777777" w:rsidR="009E6EAD" w:rsidRDefault="009E6EAD" w:rsidP="00FA7C62">
      <w:pPr>
        <w:spacing w:after="0" w:line="276" w:lineRule="auto"/>
        <w:ind w:left="4608" w:firstLine="348"/>
        <w:jc w:val="both"/>
        <w:rPr>
          <w:rFonts w:ascii="Montserrat Light" w:eastAsia="Times New Roman" w:hAnsi="Montserrat Light" w:cs="Times New Roman"/>
          <w:b/>
          <w:bCs/>
        </w:rPr>
      </w:pPr>
    </w:p>
    <w:p w14:paraId="0A6D26D9" w14:textId="119B0ABC" w:rsidR="00BA1FF5" w:rsidRPr="00DD717F" w:rsidRDefault="00BA1FF5" w:rsidP="00FA7C62">
      <w:pPr>
        <w:spacing w:after="0" w:line="276" w:lineRule="auto"/>
        <w:ind w:left="4608" w:firstLine="348"/>
        <w:jc w:val="both"/>
        <w:rPr>
          <w:rFonts w:ascii="Montserrat Light" w:eastAsia="Times New Roman" w:hAnsi="Montserrat Light" w:cs="Times New Roman"/>
          <w:b/>
          <w:bCs/>
        </w:rPr>
      </w:pPr>
      <w:r w:rsidRPr="008B358B">
        <w:rPr>
          <w:rFonts w:ascii="Montserrat Light" w:eastAsia="Times New Roman" w:hAnsi="Montserrat Light" w:cs="Times New Roman"/>
          <w:b/>
          <w:bCs/>
        </w:rPr>
        <w:t xml:space="preserve">Afişat </w:t>
      </w:r>
      <w:r w:rsidR="00232480" w:rsidRPr="008B358B">
        <w:rPr>
          <w:rFonts w:ascii="Montserrat Light" w:eastAsia="Times New Roman" w:hAnsi="Montserrat Light" w:cs="Times New Roman"/>
          <w:b/>
          <w:bCs/>
        </w:rPr>
        <w:t xml:space="preserve"> la </w:t>
      </w:r>
      <w:r w:rsidR="00232480" w:rsidRPr="008B358B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 xml:space="preserve">data de </w:t>
      </w:r>
      <w:r w:rsidR="00990CA8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>19</w:t>
      </w:r>
      <w:r w:rsidR="001F4D1E" w:rsidRPr="008B358B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>.0</w:t>
      </w:r>
      <w:r w:rsidR="00595235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>5</w:t>
      </w:r>
      <w:r w:rsidR="001F4D1E" w:rsidRPr="008B358B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>.2023</w:t>
      </w:r>
      <w:r w:rsidR="00232480" w:rsidRPr="008B358B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 xml:space="preserve"> ora </w:t>
      </w:r>
      <w:r w:rsidR="007E21D8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>08</w:t>
      </w:r>
      <w:r w:rsidR="00DF4159" w:rsidRPr="008B358B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>:</w:t>
      </w:r>
      <w:r w:rsidR="002F6CBD" w:rsidRPr="008B358B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>0</w:t>
      </w:r>
      <w:r w:rsidR="004E5B56" w:rsidRPr="008B358B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>0</w:t>
      </w:r>
    </w:p>
    <w:p w14:paraId="1877F813" w14:textId="77777777" w:rsidR="00232480" w:rsidRPr="00DD717F" w:rsidRDefault="00232480" w:rsidP="00FA7C62">
      <w:pPr>
        <w:spacing w:after="0" w:line="276" w:lineRule="auto"/>
        <w:ind w:left="360"/>
        <w:jc w:val="both"/>
        <w:rPr>
          <w:rFonts w:ascii="Montserrat Light" w:eastAsia="Times New Roman" w:hAnsi="Montserrat Light" w:cs="Times New Roman"/>
          <w:b/>
          <w:bCs/>
        </w:rPr>
      </w:pPr>
    </w:p>
    <w:p w14:paraId="1970E61F" w14:textId="77777777" w:rsidR="00186E48" w:rsidRDefault="00186E48" w:rsidP="00BA1FF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10683CAE" w14:textId="39E4CBF2" w:rsidR="00BA1FF5" w:rsidRPr="00DD717F" w:rsidRDefault="00BA1FF5" w:rsidP="00BA1FF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DD717F">
        <w:rPr>
          <w:rFonts w:ascii="Montserrat Light" w:eastAsia="Times New Roman" w:hAnsi="Montserrat Light" w:cs="Times New Roman"/>
          <w:b/>
        </w:rPr>
        <w:t xml:space="preserve">Secretar </w:t>
      </w:r>
    </w:p>
    <w:p w14:paraId="09EC8C9F" w14:textId="77777777" w:rsidR="00EB4B2D" w:rsidRPr="00DD717F" w:rsidRDefault="00BA1FF5" w:rsidP="00DF41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DD717F">
        <w:rPr>
          <w:rFonts w:ascii="Montserrat Light" w:eastAsia="Times New Roman" w:hAnsi="Montserrat Light" w:cs="Times New Roman"/>
          <w:b/>
        </w:rPr>
        <w:t>comisie concurs</w:t>
      </w:r>
    </w:p>
    <w:sectPr w:rsidR="00EB4B2D" w:rsidRPr="00DD717F" w:rsidSect="00FA277C">
      <w:pgSz w:w="11906" w:h="16838"/>
      <w:pgMar w:top="99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0D3A"/>
    <w:multiLevelType w:val="hybridMultilevel"/>
    <w:tmpl w:val="26DC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2734493">
    <w:abstractNumId w:val="4"/>
  </w:num>
  <w:num w:numId="2" w16cid:durableId="2033145272">
    <w:abstractNumId w:val="3"/>
  </w:num>
  <w:num w:numId="3" w16cid:durableId="2122383788">
    <w:abstractNumId w:val="5"/>
  </w:num>
  <w:num w:numId="4" w16cid:durableId="719324696">
    <w:abstractNumId w:val="2"/>
  </w:num>
  <w:num w:numId="5" w16cid:durableId="1714423849">
    <w:abstractNumId w:val="0"/>
  </w:num>
  <w:num w:numId="6" w16cid:durableId="19689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F5"/>
    <w:rsid w:val="00005B4C"/>
    <w:rsid w:val="00096641"/>
    <w:rsid w:val="000F053D"/>
    <w:rsid w:val="001266D2"/>
    <w:rsid w:val="001271A0"/>
    <w:rsid w:val="00135AFA"/>
    <w:rsid w:val="00186E48"/>
    <w:rsid w:val="001976DA"/>
    <w:rsid w:val="001B335E"/>
    <w:rsid w:val="001D4029"/>
    <w:rsid w:val="001E5C78"/>
    <w:rsid w:val="001F4D1E"/>
    <w:rsid w:val="00232480"/>
    <w:rsid w:val="002431D1"/>
    <w:rsid w:val="00265997"/>
    <w:rsid w:val="002802D9"/>
    <w:rsid w:val="00287740"/>
    <w:rsid w:val="0029729B"/>
    <w:rsid w:val="002A288B"/>
    <w:rsid w:val="002A62A7"/>
    <w:rsid w:val="002E1B73"/>
    <w:rsid w:val="002F6CBD"/>
    <w:rsid w:val="003208DB"/>
    <w:rsid w:val="00335577"/>
    <w:rsid w:val="003E2FAE"/>
    <w:rsid w:val="0046177F"/>
    <w:rsid w:val="00467042"/>
    <w:rsid w:val="004871F5"/>
    <w:rsid w:val="00496B58"/>
    <w:rsid w:val="004E2860"/>
    <w:rsid w:val="004E5B56"/>
    <w:rsid w:val="004F56B9"/>
    <w:rsid w:val="00512A70"/>
    <w:rsid w:val="00595235"/>
    <w:rsid w:val="005C75C8"/>
    <w:rsid w:val="005F7E07"/>
    <w:rsid w:val="00615AEF"/>
    <w:rsid w:val="0064471E"/>
    <w:rsid w:val="00662C21"/>
    <w:rsid w:val="00677B23"/>
    <w:rsid w:val="00680F6D"/>
    <w:rsid w:val="006852CD"/>
    <w:rsid w:val="006877CE"/>
    <w:rsid w:val="0069063F"/>
    <w:rsid w:val="006D70B9"/>
    <w:rsid w:val="007867F5"/>
    <w:rsid w:val="007943CD"/>
    <w:rsid w:val="007A41A8"/>
    <w:rsid w:val="007E21D8"/>
    <w:rsid w:val="008427A6"/>
    <w:rsid w:val="008B358B"/>
    <w:rsid w:val="008C3238"/>
    <w:rsid w:val="00915D65"/>
    <w:rsid w:val="00927066"/>
    <w:rsid w:val="00990CA8"/>
    <w:rsid w:val="009B68E5"/>
    <w:rsid w:val="009E0145"/>
    <w:rsid w:val="009E6EAD"/>
    <w:rsid w:val="00A22B14"/>
    <w:rsid w:val="00A32A70"/>
    <w:rsid w:val="00A6406C"/>
    <w:rsid w:val="00A7641B"/>
    <w:rsid w:val="00A805AC"/>
    <w:rsid w:val="00AD6D16"/>
    <w:rsid w:val="00AE08B4"/>
    <w:rsid w:val="00BA1FF5"/>
    <w:rsid w:val="00BE69EB"/>
    <w:rsid w:val="00BF157D"/>
    <w:rsid w:val="00C243F7"/>
    <w:rsid w:val="00C44069"/>
    <w:rsid w:val="00D07E1D"/>
    <w:rsid w:val="00D3516E"/>
    <w:rsid w:val="00D52D44"/>
    <w:rsid w:val="00D82566"/>
    <w:rsid w:val="00D96266"/>
    <w:rsid w:val="00DB3929"/>
    <w:rsid w:val="00DD717F"/>
    <w:rsid w:val="00DF4159"/>
    <w:rsid w:val="00E033A3"/>
    <w:rsid w:val="00E51109"/>
    <w:rsid w:val="00E62B0F"/>
    <w:rsid w:val="00E91FF8"/>
    <w:rsid w:val="00F01291"/>
    <w:rsid w:val="00F24F2C"/>
    <w:rsid w:val="00F4059B"/>
    <w:rsid w:val="00F4633E"/>
    <w:rsid w:val="00F85AE4"/>
    <w:rsid w:val="00FA277C"/>
    <w:rsid w:val="00F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4B3B"/>
  <w15:chartTrackingRefBased/>
  <w15:docId w15:val="{10CFD1F0-D81C-4509-8F01-9B0B828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1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68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Cristina Bechesi</cp:lastModifiedBy>
  <cp:revision>29</cp:revision>
  <cp:lastPrinted>2023-05-19T04:28:00Z</cp:lastPrinted>
  <dcterms:created xsi:type="dcterms:W3CDTF">2023-02-14T08:40:00Z</dcterms:created>
  <dcterms:modified xsi:type="dcterms:W3CDTF">2023-05-19T04:30:00Z</dcterms:modified>
</cp:coreProperties>
</file>