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CD68B" w14:textId="6FDD82D0" w:rsidR="00F668FC" w:rsidRPr="0005775D" w:rsidRDefault="00F668FC" w:rsidP="00F668FC">
      <w:pPr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bookmarkStart w:id="0" w:name="_Hlk92362437"/>
      <w:bookmarkStart w:id="1" w:name="OLE_LINK20"/>
      <w:bookmarkStart w:id="2" w:name="OLE_LINK21"/>
      <w:bookmarkStart w:id="3" w:name="OLE_LINK22"/>
      <w:bookmarkStart w:id="4" w:name="OLE_LINK15"/>
      <w:bookmarkStart w:id="5" w:name="OLE_LINK16"/>
      <w:bookmarkStart w:id="6" w:name="OLE_LINK19"/>
      <w:r w:rsidRPr="0005775D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Anexa nr. </w:t>
      </w:r>
      <w:r w:rsidR="0005775D" w:rsidRPr="0005775D">
        <w:rPr>
          <w:rFonts w:ascii="Montserrat Light" w:hAnsi="Montserrat Light"/>
          <w:b/>
          <w:bCs/>
          <w:noProof/>
          <w:sz w:val="20"/>
          <w:szCs w:val="20"/>
          <w:lang w:val="ro-RO"/>
        </w:rPr>
        <w:t>3</w:t>
      </w:r>
      <w:r w:rsidRPr="0005775D">
        <w:rPr>
          <w:rFonts w:ascii="Montserrat Light" w:hAnsi="Montserrat Light"/>
          <w:noProof/>
          <w:sz w:val="20"/>
          <w:szCs w:val="20"/>
          <w:lang w:val="ro-RO"/>
        </w:rPr>
        <w:t xml:space="preserve"> </w:t>
      </w:r>
      <w:r w:rsidRPr="0005775D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la Referatul de aprobare nr. </w:t>
      </w:r>
      <w:r w:rsidR="0040747B" w:rsidRPr="0005775D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  </w:t>
      </w:r>
      <w:r w:rsidR="0005775D" w:rsidRPr="0005775D">
        <w:rPr>
          <w:rFonts w:ascii="Montserrat Light" w:hAnsi="Montserrat Light"/>
          <w:b/>
          <w:bCs/>
          <w:noProof/>
          <w:sz w:val="20"/>
          <w:szCs w:val="20"/>
          <w:lang w:val="ro-RO"/>
        </w:rPr>
        <w:t>21449</w:t>
      </w:r>
      <w:r w:rsidRPr="0005775D">
        <w:rPr>
          <w:rFonts w:ascii="Montserrat Light" w:hAnsi="Montserrat Light"/>
          <w:b/>
          <w:bCs/>
          <w:noProof/>
          <w:sz w:val="20"/>
          <w:szCs w:val="20"/>
          <w:lang w:val="ro-RO"/>
        </w:rPr>
        <w:t>/</w:t>
      </w:r>
      <w:r w:rsidR="0005775D" w:rsidRPr="0005775D">
        <w:rPr>
          <w:rFonts w:ascii="Montserrat Light" w:hAnsi="Montserrat Light"/>
          <w:b/>
          <w:bCs/>
          <w:noProof/>
          <w:sz w:val="20"/>
          <w:szCs w:val="20"/>
          <w:lang w:val="ro-RO"/>
        </w:rPr>
        <w:t>23</w:t>
      </w:r>
      <w:r w:rsidRPr="0005775D">
        <w:rPr>
          <w:rFonts w:ascii="Montserrat Light" w:hAnsi="Montserrat Light"/>
          <w:b/>
          <w:bCs/>
          <w:noProof/>
          <w:sz w:val="20"/>
          <w:szCs w:val="20"/>
          <w:lang w:val="ro-RO"/>
        </w:rPr>
        <w:t>.0</w:t>
      </w:r>
      <w:r w:rsidR="0005775D" w:rsidRPr="0005775D">
        <w:rPr>
          <w:rFonts w:ascii="Montserrat Light" w:hAnsi="Montserrat Light"/>
          <w:b/>
          <w:bCs/>
          <w:noProof/>
          <w:sz w:val="20"/>
          <w:szCs w:val="20"/>
          <w:lang w:val="ro-RO"/>
        </w:rPr>
        <w:t>5</w:t>
      </w:r>
      <w:r w:rsidRPr="0005775D">
        <w:rPr>
          <w:rFonts w:ascii="Montserrat Light" w:hAnsi="Montserrat Light"/>
          <w:b/>
          <w:bCs/>
          <w:noProof/>
          <w:sz w:val="20"/>
          <w:szCs w:val="20"/>
          <w:lang w:val="ro-RO"/>
        </w:rPr>
        <w:t xml:space="preserve">.2023 </w:t>
      </w:r>
    </w:p>
    <w:p w14:paraId="2B1F76E7" w14:textId="77777777" w:rsidR="00F668FC" w:rsidRPr="0005775D" w:rsidRDefault="00F668FC" w:rsidP="00F668FC">
      <w:pPr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712155AE" w14:textId="77777777" w:rsidR="00F668FC" w:rsidRPr="0005775D" w:rsidRDefault="00F668FC" w:rsidP="00F668FC">
      <w:pPr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</w:p>
    <w:p w14:paraId="26E0E548" w14:textId="77777777" w:rsidR="00F668FC" w:rsidRPr="0005775D" w:rsidRDefault="00F668FC" w:rsidP="00F668FC">
      <w:pPr>
        <w:jc w:val="center"/>
        <w:rPr>
          <w:rFonts w:ascii="Montserrat Light" w:hAnsi="Montserrat Light"/>
          <w:b/>
          <w:bCs/>
          <w:noProof/>
          <w:sz w:val="20"/>
          <w:szCs w:val="20"/>
          <w:lang w:val="ro-RO"/>
        </w:rPr>
      </w:pPr>
      <w:r w:rsidRPr="0005775D">
        <w:rPr>
          <w:rFonts w:ascii="Montserrat Light" w:hAnsi="Montserrat Light"/>
          <w:b/>
          <w:bCs/>
          <w:noProof/>
          <w:sz w:val="20"/>
          <w:szCs w:val="20"/>
          <w:lang w:val="ro-RO"/>
        </w:rPr>
        <w:t>T A B E L    C O M P A R A T I V</w:t>
      </w:r>
    </w:p>
    <w:p w14:paraId="294D0652" w14:textId="77777777" w:rsidR="00EA5ED1" w:rsidRPr="0005775D" w:rsidRDefault="00EA5ED1" w:rsidP="00BD54EC">
      <w:pPr>
        <w:tabs>
          <w:tab w:val="left" w:pos="3456"/>
        </w:tabs>
        <w:spacing w:line="240" w:lineRule="auto"/>
        <w:jc w:val="center"/>
        <w:rPr>
          <w:rFonts w:ascii="Montserrat Light" w:hAnsi="Montserrat Light"/>
          <w:sz w:val="20"/>
          <w:szCs w:val="20"/>
          <w:lang w:val="ro-RO"/>
        </w:rPr>
      </w:pPr>
    </w:p>
    <w:tbl>
      <w:tblPr>
        <w:tblW w:w="16236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6465"/>
        <w:gridCol w:w="7512"/>
        <w:gridCol w:w="1701"/>
      </w:tblGrid>
      <w:tr w:rsidR="00EA5ED1" w:rsidRPr="0005775D" w14:paraId="62167CF6" w14:textId="77777777" w:rsidTr="004C3D09">
        <w:trPr>
          <w:trHeight w:val="278"/>
        </w:trPr>
        <w:tc>
          <w:tcPr>
            <w:tcW w:w="7023" w:type="dxa"/>
            <w:gridSpan w:val="2"/>
          </w:tcPr>
          <w:p w14:paraId="0AF83A67" w14:textId="77777777" w:rsidR="00EA5ED1" w:rsidRPr="0005775D" w:rsidRDefault="00EA5ED1" w:rsidP="00BD54EC">
            <w:pPr>
              <w:tabs>
                <w:tab w:val="left" w:pos="3456"/>
              </w:tabs>
              <w:spacing w:line="240" w:lineRule="auto"/>
              <w:jc w:val="center"/>
              <w:rPr>
                <w:rFonts w:ascii="Montserrat Light" w:hAnsi="Montserrat Light"/>
                <w:b/>
                <w:bCs/>
                <w:iCs/>
                <w:sz w:val="20"/>
                <w:szCs w:val="20"/>
                <w:lang w:val="ro-RO"/>
              </w:rPr>
            </w:pPr>
            <w:r w:rsidRPr="0005775D">
              <w:rPr>
                <w:rFonts w:ascii="Montserrat Light" w:hAnsi="Montserrat Light"/>
                <w:b/>
                <w:bCs/>
                <w:iCs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9213" w:type="dxa"/>
            <w:gridSpan w:val="2"/>
          </w:tcPr>
          <w:p w14:paraId="49EB472E" w14:textId="4F61B060" w:rsidR="00EA5ED1" w:rsidRPr="0005775D" w:rsidRDefault="00EA5ED1" w:rsidP="0040747B">
            <w:pPr>
              <w:ind w:left="284"/>
              <w:jc w:val="both"/>
              <w:rPr>
                <w:rFonts w:ascii="Montserrat Light" w:hAnsi="Montserrat Light"/>
                <w:b/>
                <w:bCs/>
                <w:color w:val="000000"/>
                <w:sz w:val="20"/>
                <w:szCs w:val="20"/>
                <w:lang w:val="ro-RO"/>
              </w:rPr>
            </w:pPr>
          </w:p>
        </w:tc>
      </w:tr>
      <w:tr w:rsidR="00EA5ED1" w:rsidRPr="0005775D" w14:paraId="1E771588" w14:textId="77777777" w:rsidTr="004C3D09">
        <w:trPr>
          <w:trHeight w:val="530"/>
        </w:trPr>
        <w:tc>
          <w:tcPr>
            <w:tcW w:w="558" w:type="dxa"/>
          </w:tcPr>
          <w:p w14:paraId="13C4CDA0" w14:textId="77777777" w:rsidR="00EA5ED1" w:rsidRPr="0005775D" w:rsidRDefault="00EA5ED1" w:rsidP="00230886">
            <w:pPr>
              <w:tabs>
                <w:tab w:val="left" w:pos="3456"/>
              </w:tabs>
              <w:spacing w:line="240" w:lineRule="auto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05775D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Nr.</w:t>
            </w:r>
          </w:p>
          <w:p w14:paraId="001127F4" w14:textId="77777777" w:rsidR="00EA5ED1" w:rsidRPr="0005775D" w:rsidRDefault="00EA5ED1" w:rsidP="00230886">
            <w:pPr>
              <w:tabs>
                <w:tab w:val="left" w:pos="3456"/>
              </w:tabs>
              <w:spacing w:line="240" w:lineRule="auto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05775D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crt.</w:t>
            </w:r>
          </w:p>
        </w:tc>
        <w:tc>
          <w:tcPr>
            <w:tcW w:w="6465" w:type="dxa"/>
          </w:tcPr>
          <w:p w14:paraId="51F4DFCB" w14:textId="77777777" w:rsidR="0040747B" w:rsidRPr="0005775D" w:rsidRDefault="0040747B" w:rsidP="0040747B">
            <w:pPr>
              <w:ind w:left="284"/>
              <w:jc w:val="both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05775D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TEXT ACTUAL</w:t>
            </w:r>
            <w:r w:rsidRPr="0005775D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 xml:space="preserve"> </w:t>
            </w:r>
          </w:p>
          <w:p w14:paraId="2EE0C78F" w14:textId="62D83D60" w:rsidR="0040747B" w:rsidRPr="0005775D" w:rsidRDefault="0040747B" w:rsidP="0040747B">
            <w:pPr>
              <w:ind w:left="284"/>
              <w:jc w:val="both"/>
              <w:rPr>
                <w:rFonts w:ascii="Montserrat Light" w:eastAsia="Calibri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05775D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Hotărâr</w:t>
            </w:r>
            <w:r w:rsidR="0005775D" w:rsidRPr="0005775D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ea</w:t>
            </w:r>
            <w:r w:rsidRPr="0005775D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 xml:space="preserve"> </w:t>
            </w:r>
            <w:r w:rsidRPr="0005775D">
              <w:rPr>
                <w:rFonts w:ascii="Montserrat Light" w:hAnsi="Montserrat Light" w:cs="Cambria"/>
                <w:b/>
                <w:sz w:val="20"/>
                <w:szCs w:val="20"/>
                <w:lang w:val="ro-RO"/>
              </w:rPr>
              <w:t xml:space="preserve">Consiliului </w:t>
            </w:r>
            <w:proofErr w:type="spellStart"/>
            <w:r w:rsidRPr="0005775D">
              <w:rPr>
                <w:rFonts w:ascii="Montserrat Light" w:hAnsi="Montserrat Light" w:cs="Cambria"/>
                <w:b/>
                <w:sz w:val="20"/>
                <w:szCs w:val="20"/>
                <w:lang w:val="ro-RO"/>
              </w:rPr>
              <w:t>Judeţean</w:t>
            </w:r>
            <w:proofErr w:type="spellEnd"/>
            <w:r w:rsidRPr="0005775D">
              <w:rPr>
                <w:rFonts w:ascii="Montserrat Light" w:hAnsi="Montserrat Light" w:cs="Cambria"/>
                <w:b/>
                <w:sz w:val="20"/>
                <w:szCs w:val="20"/>
                <w:lang w:val="ro-RO"/>
              </w:rPr>
              <w:t xml:space="preserve"> Cluj    </w:t>
            </w:r>
            <w:r w:rsidRPr="0005775D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 xml:space="preserve">nr. 107/2021 </w:t>
            </w:r>
            <w:r w:rsidRPr="0005775D">
              <w:rPr>
                <w:rFonts w:ascii="Montserrat Light" w:eastAsia="Calibri" w:hAnsi="Montserrat Light"/>
                <w:b/>
                <w:bCs/>
                <w:noProof/>
                <w:sz w:val="20"/>
                <w:szCs w:val="20"/>
                <w:lang w:val="ro-RO"/>
              </w:rPr>
              <w:t>privind aprobarea componenței nominale a Comisiei de Evaluare a Persoanelor Adulte cu  Handicap Cluj</w:t>
            </w:r>
          </w:p>
          <w:p w14:paraId="2D36714A" w14:textId="46AD0B45" w:rsidR="00EA5ED1" w:rsidRPr="0005775D" w:rsidRDefault="00EA5ED1" w:rsidP="00230886">
            <w:pPr>
              <w:tabs>
                <w:tab w:val="left" w:pos="3456"/>
              </w:tabs>
              <w:spacing w:line="240" w:lineRule="auto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12" w:type="dxa"/>
          </w:tcPr>
          <w:p w14:paraId="19350FD1" w14:textId="77777777" w:rsidR="0040747B" w:rsidRPr="0005775D" w:rsidRDefault="00FE20CB" w:rsidP="0040747B">
            <w:pPr>
              <w:ind w:left="284"/>
              <w:jc w:val="both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05775D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TEXT PROPUS</w:t>
            </w:r>
          </w:p>
          <w:p w14:paraId="5D95D19F" w14:textId="005426AC" w:rsidR="0040747B" w:rsidRPr="0005775D" w:rsidRDefault="0040747B" w:rsidP="0040747B">
            <w:pPr>
              <w:ind w:left="284"/>
              <w:jc w:val="both"/>
              <w:rPr>
                <w:rFonts w:ascii="Montserrat Light" w:eastAsia="Calibri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05775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</w:t>
            </w:r>
            <w:r w:rsidRPr="0005775D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Proiect de hotărâre</w:t>
            </w:r>
            <w:r w:rsidRPr="0005775D">
              <w:rPr>
                <w:rFonts w:ascii="Montserrat Light" w:hAnsi="Montserrat Light"/>
                <w:sz w:val="20"/>
                <w:szCs w:val="20"/>
                <w:lang w:val="ro-RO"/>
              </w:rPr>
              <w:t xml:space="preserve"> </w:t>
            </w:r>
            <w:r w:rsidRPr="0005775D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pentru modificarea</w:t>
            </w:r>
            <w:r w:rsidR="0005775D" w:rsidRPr="0005775D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 xml:space="preserve"> și completarea</w:t>
            </w:r>
            <w:r w:rsidRPr="0005775D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 xml:space="preserve"> Hotărârii </w:t>
            </w:r>
            <w:r w:rsidRPr="0005775D">
              <w:rPr>
                <w:rFonts w:ascii="Montserrat Light" w:hAnsi="Montserrat Light" w:cs="Cambria"/>
                <w:b/>
                <w:sz w:val="20"/>
                <w:szCs w:val="20"/>
                <w:lang w:val="ro-RO"/>
              </w:rPr>
              <w:t xml:space="preserve">Consiliului </w:t>
            </w:r>
            <w:proofErr w:type="spellStart"/>
            <w:r w:rsidRPr="0005775D">
              <w:rPr>
                <w:rFonts w:ascii="Montserrat Light" w:hAnsi="Montserrat Light" w:cs="Cambria"/>
                <w:b/>
                <w:sz w:val="20"/>
                <w:szCs w:val="20"/>
                <w:lang w:val="ro-RO"/>
              </w:rPr>
              <w:t>Judeţean</w:t>
            </w:r>
            <w:proofErr w:type="spellEnd"/>
            <w:r w:rsidRPr="0005775D">
              <w:rPr>
                <w:rFonts w:ascii="Montserrat Light" w:hAnsi="Montserrat Light" w:cs="Cambria"/>
                <w:b/>
                <w:sz w:val="20"/>
                <w:szCs w:val="20"/>
                <w:lang w:val="ro-RO"/>
              </w:rPr>
              <w:t xml:space="preserve"> Cluj    </w:t>
            </w:r>
            <w:r w:rsidRPr="0005775D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 xml:space="preserve">nr. 107/2021 </w:t>
            </w:r>
            <w:r w:rsidRPr="0005775D">
              <w:rPr>
                <w:rFonts w:ascii="Montserrat Light" w:eastAsia="Calibri" w:hAnsi="Montserrat Light"/>
                <w:b/>
                <w:bCs/>
                <w:noProof/>
                <w:sz w:val="20"/>
                <w:szCs w:val="20"/>
                <w:lang w:val="ro-RO"/>
              </w:rPr>
              <w:t>privind aprobarea componenței nominale a Comisiei de Evaluare a Persoanelor Adulte cu  Handicap Cluj</w:t>
            </w:r>
          </w:p>
          <w:p w14:paraId="1CA4FFD3" w14:textId="5797A038" w:rsidR="00EA5ED1" w:rsidRPr="0005775D" w:rsidRDefault="00EA5ED1" w:rsidP="00230886">
            <w:pPr>
              <w:tabs>
                <w:tab w:val="left" w:pos="3456"/>
              </w:tabs>
              <w:spacing w:line="240" w:lineRule="auto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14:paraId="00F6FDE6" w14:textId="77777777" w:rsidR="00EA5ED1" w:rsidRPr="0005775D" w:rsidRDefault="00EA5ED1" w:rsidP="00230886">
            <w:pPr>
              <w:tabs>
                <w:tab w:val="left" w:pos="3456"/>
              </w:tabs>
              <w:spacing w:line="240" w:lineRule="auto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  <w:r w:rsidRPr="0005775D"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  <w:t>Motivație</w:t>
            </w:r>
          </w:p>
        </w:tc>
      </w:tr>
      <w:tr w:rsidR="003D7637" w:rsidRPr="0005775D" w14:paraId="05AB5251" w14:textId="77777777" w:rsidTr="004C3D09">
        <w:trPr>
          <w:trHeight w:val="530"/>
        </w:trPr>
        <w:tc>
          <w:tcPr>
            <w:tcW w:w="558" w:type="dxa"/>
          </w:tcPr>
          <w:p w14:paraId="66761004" w14:textId="0E512AE4" w:rsidR="003D7637" w:rsidRPr="0005775D" w:rsidRDefault="003D7637" w:rsidP="00942016">
            <w:pPr>
              <w:pStyle w:val="Listparagraf"/>
              <w:numPr>
                <w:ilvl w:val="0"/>
                <w:numId w:val="36"/>
              </w:numPr>
              <w:tabs>
                <w:tab w:val="left" w:pos="3456"/>
              </w:tabs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6465" w:type="dxa"/>
          </w:tcPr>
          <w:p w14:paraId="72D2EEB5" w14:textId="77777777" w:rsidR="0040747B" w:rsidRPr="0005775D" w:rsidRDefault="0040747B" w:rsidP="0040747B">
            <w:pPr>
              <w:tabs>
                <w:tab w:val="left" w:pos="2160"/>
              </w:tabs>
              <w:autoSpaceDN w:val="0"/>
              <w:jc w:val="center"/>
              <w:textAlignment w:val="baseline"/>
              <w:rPr>
                <w:rFonts w:ascii="Montserrat Light" w:hAnsi="Montserrat Light"/>
                <w:b/>
                <w:noProof/>
                <w:sz w:val="20"/>
                <w:szCs w:val="20"/>
                <w:lang w:val="ro-RO"/>
              </w:rPr>
            </w:pPr>
          </w:p>
          <w:p w14:paraId="211C834D" w14:textId="36FD8F6C" w:rsidR="0040747B" w:rsidRPr="0005775D" w:rsidRDefault="0040747B" w:rsidP="0040747B">
            <w:pPr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05775D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Anexa ”COMPONENȚA</w:t>
            </w:r>
          </w:p>
          <w:p w14:paraId="5DE5EA07" w14:textId="3873ED50" w:rsidR="0040747B" w:rsidRPr="0005775D" w:rsidRDefault="0040747B" w:rsidP="0040747B">
            <w:pPr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05775D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Comisiei de Evaluare a Persoanelor Adulte cu Handicap Cluj!</w:t>
            </w:r>
          </w:p>
          <w:p w14:paraId="6E47743E" w14:textId="77777777" w:rsidR="0040747B" w:rsidRPr="0005775D" w:rsidRDefault="0040747B" w:rsidP="0040747B">
            <w:pPr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  <w:p w14:paraId="46434FDB" w14:textId="77777777" w:rsidR="0040747B" w:rsidRPr="0005775D" w:rsidRDefault="0040747B" w:rsidP="0040747B">
            <w:pPr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  <w:tbl>
            <w:tblPr>
              <w:tblW w:w="64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8"/>
              <w:gridCol w:w="1401"/>
              <w:gridCol w:w="1434"/>
              <w:gridCol w:w="980"/>
              <w:gridCol w:w="2028"/>
            </w:tblGrid>
            <w:tr w:rsidR="0040747B" w:rsidRPr="0005775D" w14:paraId="417E1CA6" w14:textId="77777777" w:rsidTr="0005775D">
              <w:tc>
                <w:tcPr>
                  <w:tcW w:w="558" w:type="dxa"/>
                  <w:shd w:val="clear" w:color="auto" w:fill="auto"/>
                </w:tcPr>
                <w:p w14:paraId="1F5B5C9A" w14:textId="77777777" w:rsidR="0040747B" w:rsidRPr="0005775D" w:rsidRDefault="0040747B" w:rsidP="0040747B">
                  <w:pPr>
                    <w:jc w:val="center"/>
                    <w:rPr>
                      <w:rFonts w:ascii="Montserrat Light" w:hAnsi="Montserrat Light"/>
                      <w:b/>
                      <w:bCs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b/>
                      <w:bCs/>
                      <w:noProof/>
                      <w:sz w:val="20"/>
                      <w:szCs w:val="20"/>
                      <w:lang w:val="ro-RO"/>
                    </w:rPr>
                    <w:t>Nr.</w:t>
                  </w:r>
                </w:p>
                <w:p w14:paraId="0EFC43D5" w14:textId="77777777" w:rsidR="0040747B" w:rsidRPr="0005775D" w:rsidRDefault="0040747B" w:rsidP="0040747B">
                  <w:pPr>
                    <w:jc w:val="center"/>
                    <w:rPr>
                      <w:rFonts w:ascii="Montserrat Light" w:hAnsi="Montserrat Light"/>
                      <w:b/>
                      <w:bCs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b/>
                      <w:bCs/>
                      <w:noProof/>
                      <w:sz w:val="20"/>
                      <w:szCs w:val="20"/>
                      <w:lang w:val="ro-RO"/>
                    </w:rPr>
                    <w:t>crt.</w:t>
                  </w:r>
                </w:p>
              </w:tc>
              <w:tc>
                <w:tcPr>
                  <w:tcW w:w="1401" w:type="dxa"/>
                  <w:shd w:val="clear" w:color="auto" w:fill="auto"/>
                </w:tcPr>
                <w:p w14:paraId="7EC30B95" w14:textId="77777777" w:rsidR="0040747B" w:rsidRPr="0005775D" w:rsidRDefault="0040747B" w:rsidP="0040747B">
                  <w:pPr>
                    <w:jc w:val="center"/>
                    <w:rPr>
                      <w:rFonts w:ascii="Montserrat Light" w:hAnsi="Montserrat Light"/>
                      <w:b/>
                      <w:bCs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b/>
                      <w:bCs/>
                      <w:noProof/>
                      <w:sz w:val="20"/>
                      <w:szCs w:val="20"/>
                      <w:lang w:val="ro-RO"/>
                    </w:rPr>
                    <w:t>Calitatea în Comisie</w:t>
                  </w:r>
                </w:p>
              </w:tc>
              <w:tc>
                <w:tcPr>
                  <w:tcW w:w="1434" w:type="dxa"/>
                  <w:shd w:val="clear" w:color="auto" w:fill="auto"/>
                </w:tcPr>
                <w:p w14:paraId="1BA03EBA" w14:textId="77777777" w:rsidR="0040747B" w:rsidRPr="0005775D" w:rsidRDefault="0040747B" w:rsidP="0040747B">
                  <w:pPr>
                    <w:jc w:val="center"/>
                    <w:rPr>
                      <w:rFonts w:ascii="Montserrat Light" w:hAnsi="Montserrat Light"/>
                      <w:b/>
                      <w:bCs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b/>
                      <w:bCs/>
                      <w:noProof/>
                      <w:sz w:val="20"/>
                      <w:szCs w:val="20"/>
                      <w:lang w:val="ro-RO"/>
                    </w:rPr>
                    <w:t>Numele și prenumele</w:t>
                  </w:r>
                </w:p>
              </w:tc>
              <w:tc>
                <w:tcPr>
                  <w:tcW w:w="980" w:type="dxa"/>
                  <w:shd w:val="clear" w:color="auto" w:fill="auto"/>
                </w:tcPr>
                <w:p w14:paraId="6D93391D" w14:textId="77777777" w:rsidR="0040747B" w:rsidRPr="0005775D" w:rsidRDefault="0040747B" w:rsidP="0040747B">
                  <w:pPr>
                    <w:jc w:val="center"/>
                    <w:rPr>
                      <w:rFonts w:ascii="Montserrat Light" w:hAnsi="Montserrat Light"/>
                      <w:b/>
                      <w:bCs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b/>
                      <w:bCs/>
                      <w:noProof/>
                      <w:sz w:val="20"/>
                      <w:szCs w:val="20"/>
                      <w:lang w:val="ro-RO"/>
                    </w:rPr>
                    <w:t>Profesia</w:t>
                  </w:r>
                </w:p>
              </w:tc>
              <w:tc>
                <w:tcPr>
                  <w:tcW w:w="2028" w:type="dxa"/>
                  <w:shd w:val="clear" w:color="auto" w:fill="auto"/>
                </w:tcPr>
                <w:p w14:paraId="4402FBAE" w14:textId="77777777" w:rsidR="0040747B" w:rsidRPr="0005775D" w:rsidRDefault="0040747B" w:rsidP="0040747B">
                  <w:pPr>
                    <w:jc w:val="center"/>
                    <w:rPr>
                      <w:rFonts w:ascii="Montserrat Light" w:hAnsi="Montserrat Light"/>
                      <w:b/>
                      <w:bCs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b/>
                      <w:bCs/>
                      <w:noProof/>
                      <w:sz w:val="20"/>
                      <w:szCs w:val="20"/>
                      <w:lang w:val="ro-RO"/>
                    </w:rPr>
                    <w:t>Entitatea publică/privată care desemnează</w:t>
                  </w:r>
                </w:p>
              </w:tc>
            </w:tr>
            <w:tr w:rsidR="0040747B" w:rsidRPr="0005775D" w14:paraId="4F58369F" w14:textId="77777777" w:rsidTr="0005775D">
              <w:tc>
                <w:tcPr>
                  <w:tcW w:w="558" w:type="dxa"/>
                  <w:shd w:val="clear" w:color="auto" w:fill="auto"/>
                </w:tcPr>
                <w:p w14:paraId="1E1DEF5D" w14:textId="77777777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1.</w:t>
                  </w:r>
                </w:p>
              </w:tc>
              <w:tc>
                <w:tcPr>
                  <w:tcW w:w="1401" w:type="dxa"/>
                  <w:shd w:val="clear" w:color="auto" w:fill="auto"/>
                </w:tcPr>
                <w:p w14:paraId="7D747B34" w14:textId="77777777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Președinte</w:t>
                  </w:r>
                </w:p>
              </w:tc>
              <w:tc>
                <w:tcPr>
                  <w:tcW w:w="1434" w:type="dxa"/>
                  <w:shd w:val="clear" w:color="auto" w:fill="auto"/>
                </w:tcPr>
                <w:p w14:paraId="78A77179" w14:textId="77777777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Arion George-Mircea</w:t>
                  </w:r>
                </w:p>
              </w:tc>
              <w:tc>
                <w:tcPr>
                  <w:tcW w:w="980" w:type="dxa"/>
                  <w:shd w:val="clear" w:color="auto" w:fill="auto"/>
                </w:tcPr>
                <w:p w14:paraId="4AB92B43" w14:textId="77777777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medic</w:t>
                  </w:r>
                </w:p>
              </w:tc>
              <w:tc>
                <w:tcPr>
                  <w:tcW w:w="2028" w:type="dxa"/>
                  <w:shd w:val="clear" w:color="auto" w:fill="auto"/>
                </w:tcPr>
                <w:p w14:paraId="3CBD905E" w14:textId="77777777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Direcția Generală de Asistență Socială și Protecția Copilului Cluj</w:t>
                  </w:r>
                </w:p>
              </w:tc>
            </w:tr>
            <w:tr w:rsidR="0040747B" w:rsidRPr="0005775D" w14:paraId="2188FC6C" w14:textId="77777777" w:rsidTr="0005775D">
              <w:tc>
                <w:tcPr>
                  <w:tcW w:w="558" w:type="dxa"/>
                  <w:shd w:val="clear" w:color="auto" w:fill="auto"/>
                </w:tcPr>
                <w:p w14:paraId="74C510C5" w14:textId="01EB6DA3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2.</w:t>
                  </w:r>
                </w:p>
              </w:tc>
              <w:tc>
                <w:tcPr>
                  <w:tcW w:w="1401" w:type="dxa"/>
                  <w:shd w:val="clear" w:color="auto" w:fill="auto"/>
                </w:tcPr>
                <w:p w14:paraId="47215CD0" w14:textId="77777777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Membru</w:t>
                  </w:r>
                </w:p>
              </w:tc>
              <w:tc>
                <w:tcPr>
                  <w:tcW w:w="1434" w:type="dxa"/>
                  <w:shd w:val="clear" w:color="auto" w:fill="auto"/>
                </w:tcPr>
                <w:p w14:paraId="65F26C28" w14:textId="77777777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Hurani Doina- Elena-Manuela</w:t>
                  </w:r>
                </w:p>
              </w:tc>
              <w:tc>
                <w:tcPr>
                  <w:tcW w:w="980" w:type="dxa"/>
                  <w:shd w:val="clear" w:color="auto" w:fill="auto"/>
                </w:tcPr>
                <w:p w14:paraId="202C1725" w14:textId="77777777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medic</w:t>
                  </w:r>
                </w:p>
              </w:tc>
              <w:tc>
                <w:tcPr>
                  <w:tcW w:w="2028" w:type="dxa"/>
                  <w:shd w:val="clear" w:color="auto" w:fill="auto"/>
                </w:tcPr>
                <w:p w14:paraId="5680AD66" w14:textId="77777777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Direcția de Sănătate Publică Cluj</w:t>
                  </w:r>
                </w:p>
              </w:tc>
            </w:tr>
            <w:tr w:rsidR="0040747B" w:rsidRPr="0005775D" w14:paraId="766DB26E" w14:textId="77777777" w:rsidTr="0005775D">
              <w:tc>
                <w:tcPr>
                  <w:tcW w:w="558" w:type="dxa"/>
                  <w:shd w:val="clear" w:color="auto" w:fill="auto"/>
                </w:tcPr>
                <w:p w14:paraId="1F4870F6" w14:textId="1F706492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3.</w:t>
                  </w:r>
                </w:p>
              </w:tc>
              <w:tc>
                <w:tcPr>
                  <w:tcW w:w="1401" w:type="dxa"/>
                  <w:shd w:val="clear" w:color="auto" w:fill="auto"/>
                </w:tcPr>
                <w:p w14:paraId="392249E9" w14:textId="77777777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Membru</w:t>
                  </w:r>
                </w:p>
              </w:tc>
              <w:tc>
                <w:tcPr>
                  <w:tcW w:w="1434" w:type="dxa"/>
                  <w:shd w:val="clear" w:color="auto" w:fill="auto"/>
                </w:tcPr>
                <w:p w14:paraId="737A407D" w14:textId="77777777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Kulcsar Evelin Adel</w:t>
                  </w:r>
                </w:p>
              </w:tc>
              <w:tc>
                <w:tcPr>
                  <w:tcW w:w="980" w:type="dxa"/>
                  <w:shd w:val="clear" w:color="auto" w:fill="auto"/>
                </w:tcPr>
                <w:p w14:paraId="3408FB3D" w14:textId="77777777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asistent social</w:t>
                  </w:r>
                </w:p>
              </w:tc>
              <w:tc>
                <w:tcPr>
                  <w:tcW w:w="2028" w:type="dxa"/>
                  <w:shd w:val="clear" w:color="auto" w:fill="auto"/>
                </w:tcPr>
                <w:p w14:paraId="579B2881" w14:textId="77777777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 xml:space="preserve">ONG-urile din judeţ care desfășoară activități în </w:t>
                  </w: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lastRenderedPageBreak/>
                    <w:t>beneficiul persoanelor cu handicap</w:t>
                  </w:r>
                </w:p>
              </w:tc>
            </w:tr>
            <w:tr w:rsidR="0040747B" w:rsidRPr="0005775D" w14:paraId="5B822E8A" w14:textId="77777777" w:rsidTr="0005775D">
              <w:tc>
                <w:tcPr>
                  <w:tcW w:w="558" w:type="dxa"/>
                  <w:shd w:val="clear" w:color="auto" w:fill="auto"/>
                </w:tcPr>
                <w:p w14:paraId="6963106F" w14:textId="6135F988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lastRenderedPageBreak/>
                    <w:t>4.</w:t>
                  </w:r>
                </w:p>
              </w:tc>
              <w:tc>
                <w:tcPr>
                  <w:tcW w:w="1401" w:type="dxa"/>
                  <w:shd w:val="clear" w:color="auto" w:fill="auto"/>
                </w:tcPr>
                <w:p w14:paraId="187A5083" w14:textId="77777777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Membru</w:t>
                  </w:r>
                </w:p>
              </w:tc>
              <w:tc>
                <w:tcPr>
                  <w:tcW w:w="1434" w:type="dxa"/>
                  <w:shd w:val="clear" w:color="auto" w:fill="auto"/>
                </w:tcPr>
                <w:p w14:paraId="276F716E" w14:textId="77777777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Tirică Corina-Loredana</w:t>
                  </w:r>
                </w:p>
              </w:tc>
              <w:tc>
                <w:tcPr>
                  <w:tcW w:w="980" w:type="dxa"/>
                  <w:shd w:val="clear" w:color="auto" w:fill="auto"/>
                </w:tcPr>
                <w:p w14:paraId="795F5981" w14:textId="77777777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psiholog</w:t>
                  </w:r>
                </w:p>
              </w:tc>
              <w:tc>
                <w:tcPr>
                  <w:tcW w:w="2028" w:type="dxa"/>
                  <w:shd w:val="clear" w:color="auto" w:fill="auto"/>
                </w:tcPr>
                <w:p w14:paraId="59F9B42E" w14:textId="77777777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Direcția Generală de Asistență Socială și Protecția Copilului Cluj</w:t>
                  </w:r>
                </w:p>
              </w:tc>
            </w:tr>
            <w:tr w:rsidR="0040747B" w:rsidRPr="0005775D" w14:paraId="13D6F09A" w14:textId="77777777" w:rsidTr="0005775D">
              <w:tc>
                <w:tcPr>
                  <w:tcW w:w="558" w:type="dxa"/>
                  <w:shd w:val="clear" w:color="auto" w:fill="auto"/>
                </w:tcPr>
                <w:p w14:paraId="2C403834" w14:textId="5C140509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5.</w:t>
                  </w:r>
                </w:p>
              </w:tc>
              <w:tc>
                <w:tcPr>
                  <w:tcW w:w="1401" w:type="dxa"/>
                  <w:shd w:val="clear" w:color="auto" w:fill="auto"/>
                </w:tcPr>
                <w:p w14:paraId="36B8F516" w14:textId="77777777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Membru</w:t>
                  </w:r>
                </w:p>
              </w:tc>
              <w:tc>
                <w:tcPr>
                  <w:tcW w:w="1434" w:type="dxa"/>
                  <w:shd w:val="clear" w:color="auto" w:fill="auto"/>
                </w:tcPr>
                <w:p w14:paraId="709F30CB" w14:textId="77777777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Szanto Anna- Maria</w:t>
                  </w:r>
                </w:p>
              </w:tc>
              <w:tc>
                <w:tcPr>
                  <w:tcW w:w="980" w:type="dxa"/>
                  <w:shd w:val="clear" w:color="auto" w:fill="auto"/>
                </w:tcPr>
                <w:p w14:paraId="261FD9DA" w14:textId="77777777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asistent social</w:t>
                  </w:r>
                </w:p>
              </w:tc>
              <w:tc>
                <w:tcPr>
                  <w:tcW w:w="2028" w:type="dxa"/>
                  <w:shd w:val="clear" w:color="auto" w:fill="auto"/>
                </w:tcPr>
                <w:p w14:paraId="2EF54EA6" w14:textId="77777777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Direcția Generală de Asistență Socială și Protecția Copilului Cluj</w:t>
                  </w:r>
                </w:p>
              </w:tc>
            </w:tr>
          </w:tbl>
          <w:p w14:paraId="6748A1E4" w14:textId="77777777" w:rsidR="0040747B" w:rsidRPr="0005775D" w:rsidRDefault="0040747B" w:rsidP="0040747B">
            <w:pPr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  <w:p w14:paraId="5A515A4B" w14:textId="671808CB" w:rsidR="003D7637" w:rsidRPr="0005775D" w:rsidRDefault="003D7637" w:rsidP="00942016">
            <w:pPr>
              <w:tabs>
                <w:tab w:val="left" w:pos="2160"/>
              </w:tabs>
              <w:spacing w:line="240" w:lineRule="auto"/>
              <w:ind w:right="180"/>
              <w:jc w:val="both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12" w:type="dxa"/>
          </w:tcPr>
          <w:p w14:paraId="7AFB9CDA" w14:textId="77777777" w:rsidR="0040747B" w:rsidRPr="0005775D" w:rsidRDefault="0040747B" w:rsidP="0040747B">
            <w:pPr>
              <w:tabs>
                <w:tab w:val="left" w:pos="2160"/>
              </w:tabs>
              <w:autoSpaceDN w:val="0"/>
              <w:jc w:val="center"/>
              <w:textAlignment w:val="baseline"/>
              <w:rPr>
                <w:rFonts w:ascii="Montserrat Light" w:hAnsi="Montserrat Light"/>
                <w:b/>
                <w:noProof/>
                <w:sz w:val="20"/>
                <w:szCs w:val="20"/>
                <w:lang w:val="ro-RO"/>
              </w:rPr>
            </w:pPr>
          </w:p>
          <w:p w14:paraId="21BD62A4" w14:textId="77777777" w:rsidR="0040747B" w:rsidRPr="0005775D" w:rsidRDefault="0040747B" w:rsidP="0040747B">
            <w:pPr>
              <w:jc w:val="center"/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</w:pPr>
            <w:r w:rsidRPr="0005775D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COMPONENȚA</w:t>
            </w:r>
          </w:p>
          <w:p w14:paraId="797DE266" w14:textId="77777777" w:rsidR="0040747B" w:rsidRPr="0005775D" w:rsidRDefault="0040747B" w:rsidP="0040747B">
            <w:pPr>
              <w:jc w:val="center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  <w:r w:rsidRPr="0005775D">
              <w:rPr>
                <w:rFonts w:ascii="Montserrat Light" w:hAnsi="Montserrat Light"/>
                <w:b/>
                <w:bCs/>
                <w:noProof/>
                <w:sz w:val="20"/>
                <w:szCs w:val="20"/>
                <w:lang w:val="ro-RO"/>
              </w:rPr>
              <w:t>Comisiei de Evaluare a Persoanelor Adulte cu Handicap Cluj</w:t>
            </w:r>
          </w:p>
          <w:p w14:paraId="6F5D3499" w14:textId="77777777" w:rsidR="0040747B" w:rsidRPr="0005775D" w:rsidRDefault="0040747B" w:rsidP="0040747B">
            <w:pPr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  <w:p w14:paraId="65B7B1A3" w14:textId="77777777" w:rsidR="0040747B" w:rsidRPr="0005775D" w:rsidRDefault="0040747B" w:rsidP="0040747B">
            <w:pPr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  <w:tbl>
            <w:tblPr>
              <w:tblW w:w="98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1407"/>
              <w:gridCol w:w="2149"/>
              <w:gridCol w:w="1134"/>
              <w:gridCol w:w="4576"/>
            </w:tblGrid>
            <w:tr w:rsidR="0040747B" w:rsidRPr="0005775D" w14:paraId="2E262DA8" w14:textId="77777777" w:rsidTr="0005775D">
              <w:tc>
                <w:tcPr>
                  <w:tcW w:w="589" w:type="dxa"/>
                  <w:shd w:val="clear" w:color="auto" w:fill="auto"/>
                </w:tcPr>
                <w:p w14:paraId="5326B552" w14:textId="77777777" w:rsidR="0040747B" w:rsidRPr="0005775D" w:rsidRDefault="0040747B" w:rsidP="0040747B">
                  <w:pPr>
                    <w:jc w:val="center"/>
                    <w:rPr>
                      <w:rFonts w:ascii="Montserrat Light" w:hAnsi="Montserrat Light"/>
                      <w:b/>
                      <w:bCs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b/>
                      <w:bCs/>
                      <w:noProof/>
                      <w:sz w:val="20"/>
                      <w:szCs w:val="20"/>
                      <w:lang w:val="ro-RO"/>
                    </w:rPr>
                    <w:t>Nr.</w:t>
                  </w:r>
                </w:p>
                <w:p w14:paraId="0F06F557" w14:textId="77777777" w:rsidR="0040747B" w:rsidRPr="0005775D" w:rsidRDefault="0040747B" w:rsidP="0040747B">
                  <w:pPr>
                    <w:jc w:val="center"/>
                    <w:rPr>
                      <w:rFonts w:ascii="Montserrat Light" w:hAnsi="Montserrat Light"/>
                      <w:b/>
                      <w:bCs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b/>
                      <w:bCs/>
                      <w:noProof/>
                      <w:sz w:val="20"/>
                      <w:szCs w:val="20"/>
                      <w:lang w:val="ro-RO"/>
                    </w:rPr>
                    <w:t>crt.</w:t>
                  </w:r>
                </w:p>
              </w:tc>
              <w:tc>
                <w:tcPr>
                  <w:tcW w:w="1407" w:type="dxa"/>
                  <w:shd w:val="clear" w:color="auto" w:fill="auto"/>
                </w:tcPr>
                <w:p w14:paraId="18FEC953" w14:textId="77777777" w:rsidR="0040747B" w:rsidRPr="0005775D" w:rsidRDefault="0040747B" w:rsidP="0040747B">
                  <w:pPr>
                    <w:jc w:val="center"/>
                    <w:rPr>
                      <w:rFonts w:ascii="Montserrat Light" w:hAnsi="Montserrat Light"/>
                      <w:b/>
                      <w:bCs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b/>
                      <w:bCs/>
                      <w:noProof/>
                      <w:sz w:val="20"/>
                      <w:szCs w:val="20"/>
                      <w:lang w:val="ro-RO"/>
                    </w:rPr>
                    <w:t>Calitatea în Comisie</w:t>
                  </w:r>
                </w:p>
              </w:tc>
              <w:tc>
                <w:tcPr>
                  <w:tcW w:w="2149" w:type="dxa"/>
                  <w:shd w:val="clear" w:color="auto" w:fill="auto"/>
                </w:tcPr>
                <w:p w14:paraId="017E29E8" w14:textId="77777777" w:rsidR="0040747B" w:rsidRPr="0005775D" w:rsidRDefault="0040747B" w:rsidP="0040747B">
                  <w:pPr>
                    <w:jc w:val="center"/>
                    <w:rPr>
                      <w:rFonts w:ascii="Montserrat Light" w:hAnsi="Montserrat Light"/>
                      <w:b/>
                      <w:bCs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b/>
                      <w:bCs/>
                      <w:noProof/>
                      <w:sz w:val="20"/>
                      <w:szCs w:val="20"/>
                      <w:lang w:val="ro-RO"/>
                    </w:rPr>
                    <w:t>Numele și prenumele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601A57F6" w14:textId="77777777" w:rsidR="0040747B" w:rsidRPr="0005775D" w:rsidRDefault="0040747B" w:rsidP="0040747B">
                  <w:pPr>
                    <w:jc w:val="center"/>
                    <w:rPr>
                      <w:rFonts w:ascii="Montserrat Light" w:hAnsi="Montserrat Light"/>
                      <w:b/>
                      <w:bCs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b/>
                      <w:bCs/>
                      <w:noProof/>
                      <w:sz w:val="20"/>
                      <w:szCs w:val="20"/>
                      <w:lang w:val="ro-RO"/>
                    </w:rPr>
                    <w:t>Profesia</w:t>
                  </w:r>
                </w:p>
              </w:tc>
              <w:tc>
                <w:tcPr>
                  <w:tcW w:w="4576" w:type="dxa"/>
                  <w:shd w:val="clear" w:color="auto" w:fill="auto"/>
                </w:tcPr>
                <w:p w14:paraId="6DAD586D" w14:textId="77777777" w:rsidR="0040747B" w:rsidRPr="0005775D" w:rsidRDefault="0040747B" w:rsidP="0040747B">
                  <w:pPr>
                    <w:jc w:val="center"/>
                    <w:rPr>
                      <w:rFonts w:ascii="Montserrat Light" w:hAnsi="Montserrat Light"/>
                      <w:b/>
                      <w:bCs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b/>
                      <w:bCs/>
                      <w:noProof/>
                      <w:sz w:val="20"/>
                      <w:szCs w:val="20"/>
                      <w:lang w:val="ro-RO"/>
                    </w:rPr>
                    <w:t>Entitatea publică/privată care desemnează</w:t>
                  </w:r>
                </w:p>
              </w:tc>
            </w:tr>
            <w:tr w:rsidR="0040747B" w:rsidRPr="0005775D" w14:paraId="634EB4E4" w14:textId="77777777" w:rsidTr="0005775D">
              <w:trPr>
                <w:trHeight w:val="1311"/>
              </w:trPr>
              <w:tc>
                <w:tcPr>
                  <w:tcW w:w="589" w:type="dxa"/>
                  <w:shd w:val="clear" w:color="auto" w:fill="auto"/>
                </w:tcPr>
                <w:p w14:paraId="09B25AC7" w14:textId="77777777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1.</w:t>
                  </w:r>
                </w:p>
              </w:tc>
              <w:tc>
                <w:tcPr>
                  <w:tcW w:w="1407" w:type="dxa"/>
                  <w:shd w:val="clear" w:color="auto" w:fill="auto"/>
                </w:tcPr>
                <w:p w14:paraId="1A51487B" w14:textId="77777777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Președinte</w:t>
                  </w:r>
                </w:p>
              </w:tc>
              <w:tc>
                <w:tcPr>
                  <w:tcW w:w="2149" w:type="dxa"/>
                  <w:shd w:val="clear" w:color="auto" w:fill="auto"/>
                </w:tcPr>
                <w:p w14:paraId="3B565566" w14:textId="77777777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Arion George-Mircea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7A17052A" w14:textId="77777777" w:rsidR="0040747B" w:rsidRPr="0005775D" w:rsidRDefault="0040747B" w:rsidP="0005775D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medic</w:t>
                  </w:r>
                </w:p>
              </w:tc>
              <w:tc>
                <w:tcPr>
                  <w:tcW w:w="4576" w:type="dxa"/>
                  <w:shd w:val="clear" w:color="auto" w:fill="auto"/>
                </w:tcPr>
                <w:p w14:paraId="602E17AA" w14:textId="77777777" w:rsidR="0040747B" w:rsidRPr="0005775D" w:rsidRDefault="0040747B" w:rsidP="0040747B">
                  <w:pPr>
                    <w:ind w:right="2482"/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Direcția Generală de Asistență Socială și Protecția Copilului Cluj</w:t>
                  </w:r>
                </w:p>
              </w:tc>
            </w:tr>
            <w:tr w:rsidR="0040747B" w:rsidRPr="0005775D" w14:paraId="50AA722A" w14:textId="77777777" w:rsidTr="0005775D">
              <w:tc>
                <w:tcPr>
                  <w:tcW w:w="589" w:type="dxa"/>
                  <w:shd w:val="clear" w:color="auto" w:fill="auto"/>
                </w:tcPr>
                <w:p w14:paraId="5D7E6A64" w14:textId="77777777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2.</w:t>
                  </w:r>
                </w:p>
              </w:tc>
              <w:tc>
                <w:tcPr>
                  <w:tcW w:w="1407" w:type="dxa"/>
                  <w:shd w:val="clear" w:color="auto" w:fill="auto"/>
                </w:tcPr>
                <w:p w14:paraId="55C456D1" w14:textId="77777777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Vicepreședinte</w:t>
                  </w:r>
                </w:p>
              </w:tc>
              <w:tc>
                <w:tcPr>
                  <w:tcW w:w="2149" w:type="dxa"/>
                  <w:shd w:val="clear" w:color="auto" w:fill="auto"/>
                </w:tcPr>
                <w:p w14:paraId="68437D9E" w14:textId="77777777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Luca Corina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0037139C" w14:textId="77777777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medic</w:t>
                  </w:r>
                </w:p>
              </w:tc>
              <w:tc>
                <w:tcPr>
                  <w:tcW w:w="4576" w:type="dxa"/>
                  <w:shd w:val="clear" w:color="auto" w:fill="auto"/>
                </w:tcPr>
                <w:p w14:paraId="5BF7E8CA" w14:textId="77777777" w:rsidR="0040747B" w:rsidRPr="0005775D" w:rsidRDefault="0040747B" w:rsidP="0040747B">
                  <w:pPr>
                    <w:ind w:right="2624"/>
                    <w:jc w:val="both"/>
                    <w:rPr>
                      <w:rFonts w:ascii="Montserrat Light" w:hAnsi="Montserrat Light"/>
                      <w:noProof/>
                      <w:color w:val="C00000"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color w:val="000000" w:themeColor="text1"/>
                      <w:sz w:val="20"/>
                      <w:szCs w:val="20"/>
                      <w:lang w:val="ro-RO"/>
                    </w:rPr>
                    <w:t>Direcția Generală de Asistență Socială și Protecția Copilului Cluj</w:t>
                  </w:r>
                </w:p>
              </w:tc>
            </w:tr>
            <w:tr w:rsidR="0040747B" w:rsidRPr="0005775D" w14:paraId="0D31FD9E" w14:textId="77777777" w:rsidTr="0005775D">
              <w:tc>
                <w:tcPr>
                  <w:tcW w:w="589" w:type="dxa"/>
                  <w:shd w:val="clear" w:color="auto" w:fill="auto"/>
                </w:tcPr>
                <w:p w14:paraId="35EA82E2" w14:textId="77777777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3.</w:t>
                  </w:r>
                </w:p>
              </w:tc>
              <w:tc>
                <w:tcPr>
                  <w:tcW w:w="1407" w:type="dxa"/>
                  <w:shd w:val="clear" w:color="auto" w:fill="auto"/>
                </w:tcPr>
                <w:p w14:paraId="00ABF8D7" w14:textId="77777777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Membru</w:t>
                  </w:r>
                </w:p>
              </w:tc>
              <w:tc>
                <w:tcPr>
                  <w:tcW w:w="2149" w:type="dxa"/>
                  <w:shd w:val="clear" w:color="auto" w:fill="auto"/>
                </w:tcPr>
                <w:p w14:paraId="6075F053" w14:textId="77777777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Hurani Doina- Elena-Manuela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27917E0A" w14:textId="77777777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medic</w:t>
                  </w:r>
                </w:p>
              </w:tc>
              <w:tc>
                <w:tcPr>
                  <w:tcW w:w="4576" w:type="dxa"/>
                  <w:shd w:val="clear" w:color="auto" w:fill="auto"/>
                </w:tcPr>
                <w:p w14:paraId="139D1B6E" w14:textId="77777777" w:rsidR="0040747B" w:rsidRPr="0005775D" w:rsidRDefault="0040747B" w:rsidP="0040747B">
                  <w:pPr>
                    <w:ind w:right="2482"/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Direcția de Sănătate Publică Cluj</w:t>
                  </w:r>
                </w:p>
              </w:tc>
            </w:tr>
            <w:tr w:rsidR="0040747B" w:rsidRPr="0005775D" w14:paraId="3ABB9F7C" w14:textId="77777777" w:rsidTr="0005775D">
              <w:tc>
                <w:tcPr>
                  <w:tcW w:w="589" w:type="dxa"/>
                  <w:shd w:val="clear" w:color="auto" w:fill="auto"/>
                </w:tcPr>
                <w:p w14:paraId="51DB41C8" w14:textId="77777777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4.</w:t>
                  </w:r>
                </w:p>
              </w:tc>
              <w:tc>
                <w:tcPr>
                  <w:tcW w:w="1407" w:type="dxa"/>
                  <w:shd w:val="clear" w:color="auto" w:fill="auto"/>
                </w:tcPr>
                <w:p w14:paraId="63777603" w14:textId="77777777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Membru</w:t>
                  </w:r>
                </w:p>
              </w:tc>
              <w:tc>
                <w:tcPr>
                  <w:tcW w:w="2149" w:type="dxa"/>
                  <w:shd w:val="clear" w:color="auto" w:fill="auto"/>
                </w:tcPr>
                <w:p w14:paraId="78F7418E" w14:textId="77777777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Kulcsar Evelin Adel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409AD714" w14:textId="77777777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asistent social</w:t>
                  </w:r>
                </w:p>
              </w:tc>
              <w:tc>
                <w:tcPr>
                  <w:tcW w:w="4576" w:type="dxa"/>
                  <w:shd w:val="clear" w:color="auto" w:fill="auto"/>
                </w:tcPr>
                <w:p w14:paraId="0F39E2B9" w14:textId="77777777" w:rsidR="0040747B" w:rsidRPr="0005775D" w:rsidRDefault="0040747B" w:rsidP="0040747B">
                  <w:pPr>
                    <w:ind w:right="2482"/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 xml:space="preserve">ONG-urile din judeţ care </w:t>
                  </w: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lastRenderedPageBreak/>
                    <w:t>desfășoară activități în beneficiul persoanelor cu handicap</w:t>
                  </w:r>
                </w:p>
              </w:tc>
            </w:tr>
            <w:tr w:rsidR="0040747B" w:rsidRPr="0005775D" w14:paraId="56569233" w14:textId="77777777" w:rsidTr="0005775D">
              <w:tc>
                <w:tcPr>
                  <w:tcW w:w="589" w:type="dxa"/>
                  <w:shd w:val="clear" w:color="auto" w:fill="auto"/>
                </w:tcPr>
                <w:p w14:paraId="4AE22E70" w14:textId="77777777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lastRenderedPageBreak/>
                    <w:t>5.</w:t>
                  </w:r>
                </w:p>
              </w:tc>
              <w:tc>
                <w:tcPr>
                  <w:tcW w:w="1407" w:type="dxa"/>
                  <w:shd w:val="clear" w:color="auto" w:fill="auto"/>
                </w:tcPr>
                <w:p w14:paraId="621C6915" w14:textId="77777777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Membru</w:t>
                  </w:r>
                </w:p>
              </w:tc>
              <w:tc>
                <w:tcPr>
                  <w:tcW w:w="2149" w:type="dxa"/>
                  <w:shd w:val="clear" w:color="auto" w:fill="auto"/>
                </w:tcPr>
                <w:p w14:paraId="76F84821" w14:textId="77777777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Tirică Corina-Loredana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2DF423B5" w14:textId="77777777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psiholog</w:t>
                  </w:r>
                </w:p>
              </w:tc>
              <w:tc>
                <w:tcPr>
                  <w:tcW w:w="4576" w:type="dxa"/>
                  <w:shd w:val="clear" w:color="auto" w:fill="auto"/>
                </w:tcPr>
                <w:p w14:paraId="0A0AAB34" w14:textId="77777777" w:rsidR="0040747B" w:rsidRPr="0005775D" w:rsidRDefault="0040747B" w:rsidP="0040747B">
                  <w:pPr>
                    <w:ind w:right="2482"/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Direcția Generală de Asistență Socială și Protecția Copilului Cluj</w:t>
                  </w:r>
                </w:p>
              </w:tc>
            </w:tr>
            <w:tr w:rsidR="0040747B" w:rsidRPr="0005775D" w14:paraId="00E6EF6A" w14:textId="77777777" w:rsidTr="0005775D">
              <w:tc>
                <w:tcPr>
                  <w:tcW w:w="589" w:type="dxa"/>
                  <w:shd w:val="clear" w:color="auto" w:fill="auto"/>
                </w:tcPr>
                <w:p w14:paraId="5233A417" w14:textId="77777777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6.</w:t>
                  </w:r>
                </w:p>
              </w:tc>
              <w:tc>
                <w:tcPr>
                  <w:tcW w:w="1407" w:type="dxa"/>
                  <w:shd w:val="clear" w:color="auto" w:fill="auto"/>
                </w:tcPr>
                <w:p w14:paraId="222ADFF9" w14:textId="77777777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Membru</w:t>
                  </w:r>
                </w:p>
              </w:tc>
              <w:tc>
                <w:tcPr>
                  <w:tcW w:w="2149" w:type="dxa"/>
                  <w:shd w:val="clear" w:color="auto" w:fill="auto"/>
                </w:tcPr>
                <w:p w14:paraId="61DF1039" w14:textId="77777777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Szanto Anna- Maria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457E4076" w14:textId="77777777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asistent social</w:t>
                  </w:r>
                </w:p>
              </w:tc>
              <w:tc>
                <w:tcPr>
                  <w:tcW w:w="4576" w:type="dxa"/>
                  <w:shd w:val="clear" w:color="auto" w:fill="auto"/>
                </w:tcPr>
                <w:p w14:paraId="177BBBF9" w14:textId="77777777" w:rsidR="0040747B" w:rsidRPr="0005775D" w:rsidRDefault="0040747B" w:rsidP="0040747B">
                  <w:pPr>
                    <w:ind w:right="2482"/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Direcția Generală de Asistență Socială și Protecția Copilului Cluj</w:t>
                  </w:r>
                </w:p>
              </w:tc>
            </w:tr>
            <w:tr w:rsidR="0040747B" w:rsidRPr="0005775D" w14:paraId="71BA9959" w14:textId="77777777" w:rsidTr="0005775D">
              <w:tc>
                <w:tcPr>
                  <w:tcW w:w="589" w:type="dxa"/>
                  <w:shd w:val="clear" w:color="auto" w:fill="auto"/>
                </w:tcPr>
                <w:p w14:paraId="367B7293" w14:textId="77777777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7.</w:t>
                  </w:r>
                </w:p>
              </w:tc>
              <w:tc>
                <w:tcPr>
                  <w:tcW w:w="1407" w:type="dxa"/>
                  <w:shd w:val="clear" w:color="auto" w:fill="auto"/>
                </w:tcPr>
                <w:p w14:paraId="38E74CAB" w14:textId="77777777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Membru</w:t>
                  </w:r>
                </w:p>
              </w:tc>
              <w:tc>
                <w:tcPr>
                  <w:tcW w:w="2149" w:type="dxa"/>
                  <w:shd w:val="clear" w:color="auto" w:fill="auto"/>
                </w:tcPr>
                <w:p w14:paraId="1C750434" w14:textId="77777777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Prodan Aurel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02F0EB0" w14:textId="77777777" w:rsidR="0040747B" w:rsidRPr="0005775D" w:rsidRDefault="0040747B" w:rsidP="0040747B">
                  <w:pPr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jurist</w:t>
                  </w:r>
                </w:p>
              </w:tc>
              <w:tc>
                <w:tcPr>
                  <w:tcW w:w="4576" w:type="dxa"/>
                  <w:shd w:val="clear" w:color="auto" w:fill="auto"/>
                </w:tcPr>
                <w:p w14:paraId="385360F0" w14:textId="77777777" w:rsidR="0040747B" w:rsidRPr="0005775D" w:rsidRDefault="0040747B" w:rsidP="0040747B">
                  <w:pPr>
                    <w:ind w:right="2482"/>
                    <w:jc w:val="both"/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</w:pPr>
                  <w:r w:rsidRPr="0005775D">
                    <w:rPr>
                      <w:rFonts w:ascii="Montserrat Light" w:hAnsi="Montserrat Light"/>
                      <w:noProof/>
                      <w:sz w:val="20"/>
                      <w:szCs w:val="20"/>
                      <w:lang w:val="ro-RO"/>
                    </w:rPr>
                    <w:t>Direcția Generală de Asistență Socială și Protecția Copilului Cluj</w:t>
                  </w:r>
                </w:p>
              </w:tc>
            </w:tr>
          </w:tbl>
          <w:p w14:paraId="1E99D416" w14:textId="77777777" w:rsidR="0040747B" w:rsidRPr="0005775D" w:rsidRDefault="0040747B" w:rsidP="0040747B">
            <w:pPr>
              <w:jc w:val="both"/>
              <w:rPr>
                <w:rFonts w:ascii="Montserrat Light" w:hAnsi="Montserrat Light"/>
                <w:noProof/>
                <w:sz w:val="20"/>
                <w:szCs w:val="20"/>
                <w:lang w:val="ro-RO"/>
              </w:rPr>
            </w:pPr>
          </w:p>
          <w:p w14:paraId="7E01DE36" w14:textId="3A86F955" w:rsidR="003D7637" w:rsidRPr="0005775D" w:rsidRDefault="003D7637" w:rsidP="003C0657">
            <w:pPr>
              <w:tabs>
                <w:tab w:val="left" w:pos="2160"/>
              </w:tabs>
              <w:spacing w:line="240" w:lineRule="auto"/>
              <w:ind w:right="180"/>
              <w:jc w:val="both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14:paraId="594EE3FD" w14:textId="2F28AD39" w:rsidR="004C3D09" w:rsidRDefault="004C3D09" w:rsidP="004C3D09">
            <w:pPr>
              <w:ind w:left="-102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iCs/>
                <w:noProof/>
                <w:sz w:val="20"/>
                <w:szCs w:val="20"/>
              </w:rPr>
              <w:lastRenderedPageBreak/>
              <w:t xml:space="preserve">Aplicare </w:t>
            </w:r>
            <w:r w:rsidR="006237B9" w:rsidRPr="0005775D">
              <w:rPr>
                <w:rFonts w:ascii="Montserrat Light" w:hAnsi="Montserrat Light"/>
                <w:iCs/>
                <w:noProof/>
                <w:sz w:val="20"/>
                <w:szCs w:val="20"/>
              </w:rPr>
              <w:t>Legea nr.96/2023</w:t>
            </w:r>
            <w:r>
              <w:rPr>
                <w:rFonts w:ascii="Montserrat Light" w:hAnsi="Montserrat Light"/>
                <w:iCs/>
                <w:noProof/>
                <w:sz w:val="20"/>
                <w:szCs w:val="20"/>
              </w:rPr>
              <w:t xml:space="preserve"> </w:t>
            </w:r>
            <w:proofErr w:type="spellStart"/>
            <w:r w:rsidR="006237B9" w:rsidRPr="0005775D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="006237B9" w:rsidRPr="0005775D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="006237B9" w:rsidRPr="0005775D">
              <w:rPr>
                <w:rFonts w:ascii="Montserrat Light" w:hAnsi="Montserrat Light"/>
                <w:sz w:val="20"/>
                <w:szCs w:val="20"/>
              </w:rPr>
              <w:t>modificarea</w:t>
            </w:r>
            <w:proofErr w:type="spellEnd"/>
            <w:r w:rsidR="006237B9" w:rsidRPr="0005775D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="006237B9" w:rsidRPr="0005775D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="006237B9" w:rsidRPr="0005775D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="006237B9" w:rsidRPr="0005775D">
              <w:rPr>
                <w:rFonts w:ascii="Montserrat Light" w:hAnsi="Montserrat Light"/>
                <w:sz w:val="20"/>
                <w:szCs w:val="20"/>
              </w:rPr>
              <w:t>completarea</w:t>
            </w:r>
            <w:proofErr w:type="spellEnd"/>
            <w:r w:rsidR="006237B9" w:rsidRPr="0005775D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="006237B9" w:rsidRPr="0005775D">
              <w:rPr>
                <w:rFonts w:ascii="Montserrat Light" w:hAnsi="Montserrat Light"/>
                <w:sz w:val="20"/>
                <w:szCs w:val="20"/>
              </w:rPr>
              <w:t>Legii</w:t>
            </w:r>
            <w:proofErr w:type="spellEnd"/>
            <w:r w:rsidR="006237B9" w:rsidRPr="0005775D">
              <w:rPr>
                <w:rFonts w:ascii="Montserrat Light" w:hAnsi="Montserrat Light"/>
                <w:sz w:val="20"/>
                <w:szCs w:val="20"/>
              </w:rPr>
              <w:t xml:space="preserve"> nr. 448/2006 </w:t>
            </w:r>
            <w:proofErr w:type="spellStart"/>
            <w:r w:rsidR="006237B9" w:rsidRPr="0005775D">
              <w:rPr>
                <w:rFonts w:ascii="Montserrat Light" w:hAnsi="Montserrat Light"/>
                <w:sz w:val="20"/>
                <w:szCs w:val="20"/>
              </w:rPr>
              <w:t>privind</w:t>
            </w:r>
            <w:proofErr w:type="spellEnd"/>
            <w:r w:rsidR="006237B9" w:rsidRPr="0005775D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="006237B9" w:rsidRPr="0005775D">
              <w:rPr>
                <w:rFonts w:ascii="Montserrat Light" w:hAnsi="Montserrat Light"/>
                <w:sz w:val="20"/>
                <w:szCs w:val="20"/>
              </w:rPr>
              <w:t>protecţia</w:t>
            </w:r>
            <w:proofErr w:type="spellEnd"/>
            <w:r w:rsidR="006237B9" w:rsidRPr="0005775D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="006237B9" w:rsidRPr="0005775D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="006237B9" w:rsidRPr="0005775D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="006237B9" w:rsidRPr="0005775D">
              <w:rPr>
                <w:rFonts w:ascii="Montserrat Light" w:hAnsi="Montserrat Light"/>
                <w:sz w:val="20"/>
                <w:szCs w:val="20"/>
              </w:rPr>
              <w:t>promovarea</w:t>
            </w:r>
            <w:proofErr w:type="spellEnd"/>
            <w:r w:rsidR="006237B9" w:rsidRPr="0005775D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="006237B9" w:rsidRPr="0005775D">
              <w:rPr>
                <w:rFonts w:ascii="Montserrat Light" w:hAnsi="Montserrat Light"/>
                <w:sz w:val="20"/>
                <w:szCs w:val="20"/>
              </w:rPr>
              <w:t>drepturilor</w:t>
            </w:r>
            <w:proofErr w:type="spellEnd"/>
            <w:r w:rsidR="006237B9" w:rsidRPr="0005775D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="006237B9" w:rsidRPr="0005775D">
              <w:rPr>
                <w:rFonts w:ascii="Montserrat Light" w:hAnsi="Montserrat Light"/>
                <w:sz w:val="20"/>
                <w:szCs w:val="20"/>
              </w:rPr>
              <w:t>persoanelor</w:t>
            </w:r>
            <w:proofErr w:type="spellEnd"/>
            <w:r w:rsidR="006237B9" w:rsidRPr="0005775D">
              <w:rPr>
                <w:rFonts w:ascii="Montserrat Light" w:hAnsi="Montserrat Light"/>
                <w:sz w:val="20"/>
                <w:szCs w:val="20"/>
              </w:rPr>
              <w:t xml:space="preserve"> cu handicap</w:t>
            </w:r>
            <w:r>
              <w:rPr>
                <w:rFonts w:ascii="Montserrat Light" w:hAnsi="Montserrat Light"/>
                <w:sz w:val="20"/>
                <w:szCs w:val="20"/>
              </w:rPr>
              <w:t>.</w:t>
            </w:r>
          </w:p>
          <w:p w14:paraId="28B6BE32" w14:textId="052119F9" w:rsidR="00652C18" w:rsidRPr="0005775D" w:rsidRDefault="00652C18" w:rsidP="004C3D09">
            <w:pPr>
              <w:tabs>
                <w:tab w:val="left" w:pos="3456"/>
              </w:tabs>
              <w:spacing w:line="240" w:lineRule="auto"/>
              <w:jc w:val="center"/>
              <w:rPr>
                <w:rFonts w:ascii="Montserrat Light" w:hAnsi="Montserrat Light"/>
                <w:b/>
                <w:bCs/>
                <w:sz w:val="20"/>
                <w:szCs w:val="20"/>
                <w:lang w:val="ro-RO"/>
              </w:rPr>
            </w:pPr>
          </w:p>
        </w:tc>
      </w:tr>
    </w:tbl>
    <w:p w14:paraId="6139B887" w14:textId="77777777" w:rsidR="002E6718" w:rsidRPr="0005775D" w:rsidRDefault="002E6718" w:rsidP="00230886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iCs/>
          <w:sz w:val="20"/>
          <w:szCs w:val="20"/>
          <w:lang w:val="ro-RO" w:eastAsia="ro-RO"/>
        </w:rPr>
      </w:pPr>
    </w:p>
    <w:bookmarkEnd w:id="0"/>
    <w:bookmarkEnd w:id="1"/>
    <w:bookmarkEnd w:id="2"/>
    <w:bookmarkEnd w:id="3"/>
    <w:bookmarkEnd w:id="4"/>
    <w:bookmarkEnd w:id="5"/>
    <w:bookmarkEnd w:id="6"/>
    <w:p w14:paraId="709D283C" w14:textId="77777777" w:rsidR="008B78B6" w:rsidRPr="0005775D" w:rsidRDefault="008B78B6" w:rsidP="0023088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sz w:val="20"/>
          <w:szCs w:val="20"/>
          <w:lang w:val="ro-RO" w:eastAsia="ro-RO"/>
        </w:rPr>
      </w:pPr>
      <w:r w:rsidRPr="0005775D">
        <w:rPr>
          <w:rFonts w:ascii="Montserrat Light" w:eastAsia="Times New Roman" w:hAnsi="Montserrat Light" w:cs="Times New Roman"/>
          <w:b/>
          <w:bCs/>
          <w:sz w:val="20"/>
          <w:szCs w:val="20"/>
          <w:lang w:val="ro-RO" w:eastAsia="ro-RO"/>
        </w:rPr>
        <w:t>INIȚIATOR,</w:t>
      </w:r>
    </w:p>
    <w:p w14:paraId="581D7045" w14:textId="77777777" w:rsidR="008B78B6" w:rsidRPr="0005775D" w:rsidRDefault="008B78B6" w:rsidP="0023088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sz w:val="20"/>
          <w:szCs w:val="20"/>
          <w:lang w:val="ro-RO" w:eastAsia="ro-RO"/>
        </w:rPr>
      </w:pPr>
      <w:r w:rsidRPr="0005775D">
        <w:rPr>
          <w:rFonts w:ascii="Montserrat Light" w:eastAsia="Times New Roman" w:hAnsi="Montserrat Light" w:cs="Times New Roman"/>
          <w:b/>
          <w:bCs/>
          <w:sz w:val="20"/>
          <w:szCs w:val="20"/>
          <w:lang w:val="ro-RO" w:eastAsia="ro-RO"/>
        </w:rPr>
        <w:t>PREȘEDINTE</w:t>
      </w:r>
    </w:p>
    <w:p w14:paraId="7C68E53F" w14:textId="081836E9" w:rsidR="008B78B6" w:rsidRPr="0005775D" w:rsidRDefault="008B78B6" w:rsidP="0023088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sz w:val="20"/>
          <w:szCs w:val="20"/>
          <w:lang w:val="ro-RO" w:eastAsia="ro-RO"/>
        </w:rPr>
      </w:pPr>
      <w:r w:rsidRPr="0005775D">
        <w:rPr>
          <w:rFonts w:ascii="Montserrat Light" w:eastAsia="Times New Roman" w:hAnsi="Montserrat Light" w:cs="Times New Roman"/>
          <w:b/>
          <w:bCs/>
          <w:sz w:val="20"/>
          <w:szCs w:val="20"/>
          <w:lang w:val="ro-RO" w:eastAsia="ro-RO"/>
        </w:rPr>
        <w:t>Alin Tișe</w:t>
      </w:r>
    </w:p>
    <w:p w14:paraId="23FF4FD4" w14:textId="14A640EC" w:rsidR="003C7C0D" w:rsidRPr="0005775D" w:rsidRDefault="003C7C0D" w:rsidP="0023088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sz w:val="20"/>
          <w:szCs w:val="20"/>
          <w:lang w:val="ro-RO" w:eastAsia="ro-RO"/>
        </w:rPr>
      </w:pPr>
    </w:p>
    <w:p w14:paraId="49156D75" w14:textId="56150588" w:rsidR="003C7C0D" w:rsidRPr="0005775D" w:rsidRDefault="003C7C0D" w:rsidP="0023088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sz w:val="20"/>
          <w:szCs w:val="20"/>
          <w:lang w:val="ro-RO" w:eastAsia="ro-RO"/>
        </w:rPr>
      </w:pPr>
    </w:p>
    <w:p w14:paraId="120DE6B3" w14:textId="3A58242A" w:rsidR="003C7C0D" w:rsidRPr="003C7C0D" w:rsidRDefault="003C7C0D" w:rsidP="007E4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20"/>
        </w:tabs>
        <w:rPr>
          <w:rFonts w:ascii="Montserrat Light" w:hAnsi="Montserrat Light"/>
          <w:bCs/>
          <w:sz w:val="20"/>
          <w:szCs w:val="20"/>
          <w:lang w:val="ro-RO"/>
        </w:rPr>
      </w:pPr>
    </w:p>
    <w:p w14:paraId="04DB5650" w14:textId="77777777" w:rsidR="003C7C0D" w:rsidRPr="0005775D" w:rsidRDefault="003C7C0D" w:rsidP="003C7C0D">
      <w:pPr>
        <w:spacing w:line="240" w:lineRule="auto"/>
        <w:contextualSpacing/>
        <w:rPr>
          <w:rFonts w:ascii="Montserrat Light" w:hAnsi="Montserrat Light"/>
          <w:b/>
          <w:bCs/>
          <w:sz w:val="20"/>
          <w:szCs w:val="20"/>
          <w:lang w:val="ro-RO" w:eastAsia="ro-RO"/>
        </w:rPr>
      </w:pPr>
      <w:r w:rsidRPr="0005775D">
        <w:rPr>
          <w:rFonts w:ascii="Montserrat Light" w:hAnsi="Montserrat Light"/>
          <w:b/>
          <w:bCs/>
          <w:sz w:val="20"/>
          <w:szCs w:val="20"/>
          <w:lang w:val="ro-RO" w:eastAsia="ro-RO"/>
        </w:rPr>
        <w:t xml:space="preserve">Director executiv: </w:t>
      </w:r>
      <w:proofErr w:type="spellStart"/>
      <w:r w:rsidRPr="0005775D">
        <w:rPr>
          <w:rFonts w:ascii="Montserrat Light" w:hAnsi="Montserrat Light"/>
          <w:b/>
          <w:bCs/>
          <w:sz w:val="20"/>
          <w:szCs w:val="20"/>
          <w:lang w:val="ro-RO" w:eastAsia="ro-RO"/>
        </w:rPr>
        <w:t>Ştefan</w:t>
      </w:r>
      <w:proofErr w:type="spellEnd"/>
      <w:r w:rsidRPr="0005775D">
        <w:rPr>
          <w:rFonts w:ascii="Montserrat Light" w:hAnsi="Montserrat Light"/>
          <w:b/>
          <w:bCs/>
          <w:sz w:val="20"/>
          <w:szCs w:val="20"/>
          <w:lang w:val="ro-RO" w:eastAsia="ro-RO"/>
        </w:rPr>
        <w:t xml:space="preserve"> Iliescu</w:t>
      </w:r>
    </w:p>
    <w:p w14:paraId="6D8AE47F" w14:textId="77777777" w:rsidR="003C7C0D" w:rsidRPr="0005775D" w:rsidRDefault="003C7C0D" w:rsidP="003C7C0D">
      <w:pPr>
        <w:spacing w:line="240" w:lineRule="auto"/>
        <w:contextualSpacing/>
        <w:jc w:val="both"/>
        <w:rPr>
          <w:rFonts w:ascii="Montserrat Light" w:hAnsi="Montserrat Light"/>
          <w:b/>
          <w:bCs/>
          <w:sz w:val="20"/>
          <w:szCs w:val="20"/>
          <w:lang w:val="ro-RO" w:eastAsia="ro-RO"/>
        </w:rPr>
      </w:pPr>
      <w:r w:rsidRPr="0005775D">
        <w:rPr>
          <w:rFonts w:ascii="Montserrat Light" w:hAnsi="Montserrat Light"/>
          <w:b/>
          <w:bCs/>
          <w:sz w:val="20"/>
          <w:szCs w:val="20"/>
          <w:lang w:val="ro-RO" w:eastAsia="ro-RO"/>
        </w:rPr>
        <w:t>Șef Serviciu: Dan V. Pop</w:t>
      </w:r>
    </w:p>
    <w:p w14:paraId="62702F81" w14:textId="4D522C4D" w:rsidR="003C7C0D" w:rsidRPr="0005775D" w:rsidRDefault="003C7C0D" w:rsidP="00107C22">
      <w:pPr>
        <w:spacing w:line="240" w:lineRule="auto"/>
        <w:contextualSpacing/>
        <w:jc w:val="both"/>
        <w:rPr>
          <w:rFonts w:ascii="Montserrat Light" w:hAnsi="Montserrat Light"/>
          <w:b/>
          <w:bCs/>
          <w:lang w:val="ro-RO"/>
        </w:rPr>
      </w:pPr>
      <w:r w:rsidRPr="0005775D">
        <w:rPr>
          <w:rFonts w:ascii="Montserrat Light" w:hAnsi="Montserrat Light"/>
          <w:b/>
          <w:bCs/>
          <w:sz w:val="20"/>
          <w:szCs w:val="20"/>
          <w:lang w:val="ro-RO" w:eastAsia="ro-RO"/>
        </w:rPr>
        <w:t xml:space="preserve">Întocmit </w:t>
      </w:r>
      <w:proofErr w:type="spellStart"/>
      <w:r w:rsidRPr="0005775D">
        <w:rPr>
          <w:rFonts w:ascii="Montserrat Light" w:hAnsi="Montserrat Light"/>
          <w:b/>
          <w:bCs/>
          <w:sz w:val="20"/>
          <w:szCs w:val="20"/>
          <w:lang w:val="ro-RO" w:eastAsia="ro-RO"/>
        </w:rPr>
        <w:t>şi</w:t>
      </w:r>
      <w:proofErr w:type="spellEnd"/>
      <w:r w:rsidRPr="0005775D">
        <w:rPr>
          <w:rFonts w:ascii="Montserrat Light" w:hAnsi="Montserrat Light"/>
          <w:b/>
          <w:bCs/>
          <w:sz w:val="20"/>
          <w:szCs w:val="20"/>
          <w:lang w:val="ro-RO" w:eastAsia="ro-RO"/>
        </w:rPr>
        <w:t xml:space="preserve"> redactat: c.j. </w:t>
      </w:r>
      <w:r w:rsidR="0005775D" w:rsidRPr="0005775D">
        <w:rPr>
          <w:rFonts w:ascii="Montserrat Light" w:hAnsi="Montserrat Light"/>
          <w:b/>
          <w:bCs/>
          <w:sz w:val="20"/>
          <w:szCs w:val="20"/>
          <w:lang w:val="ro-RO" w:eastAsia="ro-RO"/>
        </w:rPr>
        <w:t>Crina Muntean</w:t>
      </w:r>
    </w:p>
    <w:sectPr w:rsidR="003C7C0D" w:rsidRPr="0005775D" w:rsidSect="003D7637">
      <w:headerReference w:type="default" r:id="rId8"/>
      <w:footerReference w:type="default" r:id="rId9"/>
      <w:pgSz w:w="16834" w:h="11909" w:orient="landscape"/>
      <w:pgMar w:top="1530" w:right="1440" w:bottom="284" w:left="810" w:header="81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E86F1" w14:textId="77777777" w:rsidR="00231CCB" w:rsidRDefault="00231CCB">
      <w:pPr>
        <w:spacing w:line="240" w:lineRule="auto"/>
      </w:pPr>
      <w:r>
        <w:separator/>
      </w:r>
    </w:p>
  </w:endnote>
  <w:endnote w:type="continuationSeparator" w:id="0">
    <w:p w14:paraId="06440CB6" w14:textId="77777777" w:rsidR="00231CCB" w:rsidRDefault="00231C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CDA2" w14:textId="03B46650" w:rsidR="004678C7" w:rsidRDefault="004678C7" w:rsidP="009B3A8F">
    <w:pPr>
      <w:spacing w:line="240" w:lineRule="auto"/>
      <w:jc w:val="both"/>
      <w:rPr>
        <w:rFonts w:ascii="Montserrat" w:hAnsi="Montserrat" w:cs="Calibri"/>
        <w:noProof/>
        <w:color w:val="6F859D"/>
        <w:sz w:val="12"/>
        <w:szCs w:val="12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264E5" w14:textId="77777777" w:rsidR="00231CCB" w:rsidRDefault="00231CCB">
      <w:pPr>
        <w:spacing w:line="240" w:lineRule="auto"/>
      </w:pPr>
      <w:r>
        <w:separator/>
      </w:r>
    </w:p>
  </w:footnote>
  <w:footnote w:type="continuationSeparator" w:id="0">
    <w:p w14:paraId="6346F1AA" w14:textId="77777777" w:rsidR="00231CCB" w:rsidRDefault="00231C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5940B67A" w:rsidR="009C550C" w:rsidRDefault="00FB235A">
    <w:r>
      <w:rPr>
        <w:noProof/>
        <w:lang w:val="ro-RO" w:eastAsia="ro-RO"/>
      </w:rPr>
      <w:drawing>
        <wp:anchor distT="0" distB="0" distL="0" distR="0" simplePos="0" relativeHeight="251655680" behindDoc="0" locked="0" layoutInCell="1" hidden="0" allowOverlap="1" wp14:anchorId="4EE39052" wp14:editId="1E2EF31D">
          <wp:simplePos x="0" y="0"/>
          <wp:positionH relativeFrom="column">
            <wp:posOffset>7816215</wp:posOffset>
          </wp:positionH>
          <wp:positionV relativeFrom="paragraph">
            <wp:posOffset>-240030</wp:posOffset>
          </wp:positionV>
          <wp:extent cx="2047875" cy="571500"/>
          <wp:effectExtent l="0" t="0" r="0" b="0"/>
          <wp:wrapSquare wrapText="bothSides" distT="0" distB="0" distL="0" distR="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34029">
      <w:rPr>
        <w:noProof/>
        <w:lang w:val="ro-RO" w:eastAsia="ro-RO"/>
      </w:rPr>
      <w:drawing>
        <wp:anchor distT="0" distB="0" distL="0" distR="0" simplePos="0" relativeHeight="251652608" behindDoc="0" locked="0" layoutInCell="1" hidden="0" allowOverlap="1" wp14:anchorId="4467B7FC" wp14:editId="5EE6D2AE">
          <wp:simplePos x="0" y="0"/>
          <wp:positionH relativeFrom="column">
            <wp:posOffset>-57150</wp:posOffset>
          </wp:positionH>
          <wp:positionV relativeFrom="paragraph">
            <wp:posOffset>-300990</wp:posOffset>
          </wp:positionV>
          <wp:extent cx="2662348" cy="566738"/>
          <wp:effectExtent l="0" t="0" r="0" b="0"/>
          <wp:wrapTopAndBottom distT="0" dist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5319"/>
    <w:multiLevelType w:val="hybridMultilevel"/>
    <w:tmpl w:val="35F4330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81F82"/>
    <w:multiLevelType w:val="hybridMultilevel"/>
    <w:tmpl w:val="BA527366"/>
    <w:lvl w:ilvl="0" w:tplc="080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9D85C78"/>
    <w:multiLevelType w:val="hybridMultilevel"/>
    <w:tmpl w:val="CBC4DD3A"/>
    <w:lvl w:ilvl="0" w:tplc="EE7821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74F40"/>
    <w:multiLevelType w:val="hybridMultilevel"/>
    <w:tmpl w:val="0338FC42"/>
    <w:lvl w:ilvl="0" w:tplc="28A0FD9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4D79BE"/>
    <w:multiLevelType w:val="hybridMultilevel"/>
    <w:tmpl w:val="9894094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121419F"/>
    <w:multiLevelType w:val="hybridMultilevel"/>
    <w:tmpl w:val="6094735E"/>
    <w:lvl w:ilvl="0" w:tplc="77E885B2">
      <w:start w:val="1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9DF29C8"/>
    <w:multiLevelType w:val="hybridMultilevel"/>
    <w:tmpl w:val="2A7C46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36F42"/>
    <w:multiLevelType w:val="hybridMultilevel"/>
    <w:tmpl w:val="05000FB8"/>
    <w:lvl w:ilvl="0" w:tplc="3CEA55B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BDC79B6"/>
    <w:multiLevelType w:val="hybridMultilevel"/>
    <w:tmpl w:val="FAF41328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810" w:hanging="360"/>
      </w:p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9" w15:restartNumberingAfterBreak="0">
    <w:nsid w:val="231234BE"/>
    <w:multiLevelType w:val="hybridMultilevel"/>
    <w:tmpl w:val="1A523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A6B8C"/>
    <w:multiLevelType w:val="hybridMultilevel"/>
    <w:tmpl w:val="5E4C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83C39"/>
    <w:multiLevelType w:val="hybridMultilevel"/>
    <w:tmpl w:val="6A40B02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70643"/>
    <w:multiLevelType w:val="hybridMultilevel"/>
    <w:tmpl w:val="457AC448"/>
    <w:lvl w:ilvl="0" w:tplc="A3DA832C">
      <w:start w:val="1"/>
      <w:numFmt w:val="lowerLetter"/>
      <w:lvlText w:val="%1)"/>
      <w:lvlJc w:val="left"/>
      <w:pPr>
        <w:ind w:left="1752" w:hanging="360"/>
      </w:pPr>
      <w:rPr>
        <w:rFonts w:ascii="Montserrat Light" w:eastAsia="Arial" w:hAnsi="Montserrat Light" w:cs="Arial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3" w15:restartNumberingAfterBreak="0">
    <w:nsid w:val="32900A02"/>
    <w:multiLevelType w:val="hybridMultilevel"/>
    <w:tmpl w:val="7EB8F704"/>
    <w:lvl w:ilvl="0" w:tplc="146234C2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810" w:hanging="360"/>
      </w:pPr>
    </w:lvl>
    <w:lvl w:ilvl="2" w:tplc="0418001B" w:tentative="1">
      <w:start w:val="1"/>
      <w:numFmt w:val="lowerRoman"/>
      <w:lvlText w:val="%3."/>
      <w:lvlJc w:val="right"/>
      <w:pPr>
        <w:ind w:left="1530" w:hanging="180"/>
      </w:pPr>
    </w:lvl>
    <w:lvl w:ilvl="3" w:tplc="0418000F" w:tentative="1">
      <w:start w:val="1"/>
      <w:numFmt w:val="decimal"/>
      <w:lvlText w:val="%4."/>
      <w:lvlJc w:val="left"/>
      <w:pPr>
        <w:ind w:left="2250" w:hanging="360"/>
      </w:pPr>
    </w:lvl>
    <w:lvl w:ilvl="4" w:tplc="04180019" w:tentative="1">
      <w:start w:val="1"/>
      <w:numFmt w:val="lowerLetter"/>
      <w:lvlText w:val="%5."/>
      <w:lvlJc w:val="left"/>
      <w:pPr>
        <w:ind w:left="2970" w:hanging="360"/>
      </w:pPr>
    </w:lvl>
    <w:lvl w:ilvl="5" w:tplc="0418001B" w:tentative="1">
      <w:start w:val="1"/>
      <w:numFmt w:val="lowerRoman"/>
      <w:lvlText w:val="%6."/>
      <w:lvlJc w:val="right"/>
      <w:pPr>
        <w:ind w:left="3690" w:hanging="180"/>
      </w:pPr>
    </w:lvl>
    <w:lvl w:ilvl="6" w:tplc="0418000F" w:tentative="1">
      <w:start w:val="1"/>
      <w:numFmt w:val="decimal"/>
      <w:lvlText w:val="%7."/>
      <w:lvlJc w:val="left"/>
      <w:pPr>
        <w:ind w:left="4410" w:hanging="360"/>
      </w:pPr>
    </w:lvl>
    <w:lvl w:ilvl="7" w:tplc="04180019" w:tentative="1">
      <w:start w:val="1"/>
      <w:numFmt w:val="lowerLetter"/>
      <w:lvlText w:val="%8."/>
      <w:lvlJc w:val="left"/>
      <w:pPr>
        <w:ind w:left="5130" w:hanging="360"/>
      </w:pPr>
    </w:lvl>
    <w:lvl w:ilvl="8" w:tplc="0418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4" w15:restartNumberingAfterBreak="0">
    <w:nsid w:val="395E0FAF"/>
    <w:multiLevelType w:val="hybridMultilevel"/>
    <w:tmpl w:val="D5826F5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3D831712"/>
    <w:multiLevelType w:val="hybridMultilevel"/>
    <w:tmpl w:val="A260AFB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3F624EB7"/>
    <w:multiLevelType w:val="hybridMultilevel"/>
    <w:tmpl w:val="517EA0F4"/>
    <w:lvl w:ilvl="0" w:tplc="25BAD0FC">
      <w:start w:val="1"/>
      <w:numFmt w:val="lowerLetter"/>
      <w:lvlText w:val="%1)"/>
      <w:lvlJc w:val="left"/>
      <w:pPr>
        <w:ind w:left="9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810" w:hanging="360"/>
      </w:pPr>
    </w:lvl>
    <w:lvl w:ilvl="2" w:tplc="0418001B" w:tentative="1">
      <w:start w:val="1"/>
      <w:numFmt w:val="lowerRoman"/>
      <w:lvlText w:val="%3."/>
      <w:lvlJc w:val="right"/>
      <w:pPr>
        <w:ind w:left="1530" w:hanging="180"/>
      </w:pPr>
    </w:lvl>
    <w:lvl w:ilvl="3" w:tplc="0418000F" w:tentative="1">
      <w:start w:val="1"/>
      <w:numFmt w:val="decimal"/>
      <w:lvlText w:val="%4."/>
      <w:lvlJc w:val="left"/>
      <w:pPr>
        <w:ind w:left="2250" w:hanging="360"/>
      </w:pPr>
    </w:lvl>
    <w:lvl w:ilvl="4" w:tplc="04180019" w:tentative="1">
      <w:start w:val="1"/>
      <w:numFmt w:val="lowerLetter"/>
      <w:lvlText w:val="%5."/>
      <w:lvlJc w:val="left"/>
      <w:pPr>
        <w:ind w:left="2970" w:hanging="360"/>
      </w:pPr>
    </w:lvl>
    <w:lvl w:ilvl="5" w:tplc="0418001B" w:tentative="1">
      <w:start w:val="1"/>
      <w:numFmt w:val="lowerRoman"/>
      <w:lvlText w:val="%6."/>
      <w:lvlJc w:val="right"/>
      <w:pPr>
        <w:ind w:left="3690" w:hanging="180"/>
      </w:pPr>
    </w:lvl>
    <w:lvl w:ilvl="6" w:tplc="0418000F" w:tentative="1">
      <w:start w:val="1"/>
      <w:numFmt w:val="decimal"/>
      <w:lvlText w:val="%7."/>
      <w:lvlJc w:val="left"/>
      <w:pPr>
        <w:ind w:left="4410" w:hanging="360"/>
      </w:pPr>
    </w:lvl>
    <w:lvl w:ilvl="7" w:tplc="04180019" w:tentative="1">
      <w:start w:val="1"/>
      <w:numFmt w:val="lowerLetter"/>
      <w:lvlText w:val="%8."/>
      <w:lvlJc w:val="left"/>
      <w:pPr>
        <w:ind w:left="5130" w:hanging="360"/>
      </w:pPr>
    </w:lvl>
    <w:lvl w:ilvl="8" w:tplc="0418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7" w15:restartNumberingAfterBreak="0">
    <w:nsid w:val="42E75411"/>
    <w:multiLevelType w:val="hybridMultilevel"/>
    <w:tmpl w:val="BEB6D1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F6614"/>
    <w:multiLevelType w:val="hybridMultilevel"/>
    <w:tmpl w:val="90D6EE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70D55"/>
    <w:multiLevelType w:val="hybridMultilevel"/>
    <w:tmpl w:val="3C68C4C6"/>
    <w:lvl w:ilvl="0" w:tplc="58E812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4198A"/>
    <w:multiLevelType w:val="hybridMultilevel"/>
    <w:tmpl w:val="F35A54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7042C"/>
    <w:multiLevelType w:val="hybridMultilevel"/>
    <w:tmpl w:val="6390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523AF"/>
    <w:multiLevelType w:val="hybridMultilevel"/>
    <w:tmpl w:val="EF4CCB12"/>
    <w:lvl w:ilvl="0" w:tplc="CBAAE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55484"/>
    <w:multiLevelType w:val="hybridMultilevel"/>
    <w:tmpl w:val="44803F50"/>
    <w:lvl w:ilvl="0" w:tplc="04090017">
      <w:start w:val="1"/>
      <w:numFmt w:val="lowerLetter"/>
      <w:lvlText w:val="%1)"/>
      <w:lvlJc w:val="left"/>
      <w:pPr>
        <w:ind w:left="1752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4" w15:restartNumberingAfterBreak="0">
    <w:nsid w:val="58711D94"/>
    <w:multiLevelType w:val="hybridMultilevel"/>
    <w:tmpl w:val="ED0EB98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BF93A45"/>
    <w:multiLevelType w:val="hybridMultilevel"/>
    <w:tmpl w:val="4E465F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D5429E"/>
    <w:multiLevelType w:val="hybridMultilevel"/>
    <w:tmpl w:val="DB12CC3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 w15:restartNumberingAfterBreak="0">
    <w:nsid w:val="6043313E"/>
    <w:multiLevelType w:val="hybridMultilevel"/>
    <w:tmpl w:val="9F946BE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647014"/>
    <w:multiLevelType w:val="hybridMultilevel"/>
    <w:tmpl w:val="9F96D3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87860"/>
    <w:multiLevelType w:val="hybridMultilevel"/>
    <w:tmpl w:val="9AA42944"/>
    <w:lvl w:ilvl="0" w:tplc="E3249C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D4419B9"/>
    <w:multiLevelType w:val="hybridMultilevel"/>
    <w:tmpl w:val="0DB437E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71A47CC2"/>
    <w:multiLevelType w:val="hybridMultilevel"/>
    <w:tmpl w:val="653C39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D559D"/>
    <w:multiLevelType w:val="hybridMultilevel"/>
    <w:tmpl w:val="9518233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90A4286"/>
    <w:multiLevelType w:val="hybridMultilevel"/>
    <w:tmpl w:val="BE9E26D0"/>
    <w:lvl w:ilvl="0" w:tplc="5330CE04">
      <w:start w:val="1"/>
      <w:numFmt w:val="lowerLetter"/>
      <w:lvlText w:val="%1)"/>
      <w:lvlJc w:val="left"/>
      <w:pPr>
        <w:ind w:left="1752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34" w15:restartNumberingAfterBreak="0">
    <w:nsid w:val="7AA14360"/>
    <w:multiLevelType w:val="hybridMultilevel"/>
    <w:tmpl w:val="DAA2166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5" w15:restartNumberingAfterBreak="0">
    <w:nsid w:val="7D131CB9"/>
    <w:multiLevelType w:val="hybridMultilevel"/>
    <w:tmpl w:val="19227C1E"/>
    <w:lvl w:ilvl="0" w:tplc="2CEE1D36">
      <w:start w:val="19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7D3369F5"/>
    <w:multiLevelType w:val="hybridMultilevel"/>
    <w:tmpl w:val="2F2E4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162650">
    <w:abstractNumId w:val="33"/>
  </w:num>
  <w:num w:numId="2" w16cid:durableId="301471865">
    <w:abstractNumId w:val="32"/>
  </w:num>
  <w:num w:numId="3" w16cid:durableId="1758400149">
    <w:abstractNumId w:val="23"/>
  </w:num>
  <w:num w:numId="4" w16cid:durableId="1372916794">
    <w:abstractNumId w:val="12"/>
  </w:num>
  <w:num w:numId="5" w16cid:durableId="176893147">
    <w:abstractNumId w:val="0"/>
  </w:num>
  <w:num w:numId="6" w16cid:durableId="838153142">
    <w:abstractNumId w:val="24"/>
  </w:num>
  <w:num w:numId="7" w16cid:durableId="911812028">
    <w:abstractNumId w:val="27"/>
  </w:num>
  <w:num w:numId="8" w16cid:durableId="1887444514">
    <w:abstractNumId w:val="20"/>
  </w:num>
  <w:num w:numId="9" w16cid:durableId="615450493">
    <w:abstractNumId w:val="17"/>
  </w:num>
  <w:num w:numId="10" w16cid:durableId="1246839677">
    <w:abstractNumId w:val="16"/>
  </w:num>
  <w:num w:numId="11" w16cid:durableId="829442459">
    <w:abstractNumId w:val="30"/>
  </w:num>
  <w:num w:numId="12" w16cid:durableId="1932273981">
    <w:abstractNumId w:val="26"/>
  </w:num>
  <w:num w:numId="13" w16cid:durableId="492373407">
    <w:abstractNumId w:val="9"/>
  </w:num>
  <w:num w:numId="14" w16cid:durableId="985013758">
    <w:abstractNumId w:val="36"/>
  </w:num>
  <w:num w:numId="15" w16cid:durableId="30687688">
    <w:abstractNumId w:val="8"/>
  </w:num>
  <w:num w:numId="16" w16cid:durableId="1160653939">
    <w:abstractNumId w:val="15"/>
  </w:num>
  <w:num w:numId="17" w16cid:durableId="1271162443">
    <w:abstractNumId w:val="34"/>
  </w:num>
  <w:num w:numId="18" w16cid:durableId="1842772182">
    <w:abstractNumId w:val="21"/>
  </w:num>
  <w:num w:numId="19" w16cid:durableId="808086164">
    <w:abstractNumId w:val="6"/>
  </w:num>
  <w:num w:numId="20" w16cid:durableId="1069156458">
    <w:abstractNumId w:val="18"/>
  </w:num>
  <w:num w:numId="21" w16cid:durableId="1363897056">
    <w:abstractNumId w:val="10"/>
  </w:num>
  <w:num w:numId="22" w16cid:durableId="1144011326">
    <w:abstractNumId w:val="2"/>
  </w:num>
  <w:num w:numId="23" w16cid:durableId="1474981477">
    <w:abstractNumId w:val="3"/>
  </w:num>
  <w:num w:numId="24" w16cid:durableId="198664421">
    <w:abstractNumId w:val="29"/>
  </w:num>
  <w:num w:numId="25" w16cid:durableId="1475297396">
    <w:abstractNumId w:val="7"/>
  </w:num>
  <w:num w:numId="26" w16cid:durableId="1608350111">
    <w:abstractNumId w:val="5"/>
  </w:num>
  <w:num w:numId="27" w16cid:durableId="2014525505">
    <w:abstractNumId w:val="35"/>
  </w:num>
  <w:num w:numId="28" w16cid:durableId="402682295">
    <w:abstractNumId w:val="14"/>
  </w:num>
  <w:num w:numId="29" w16cid:durableId="122698027">
    <w:abstractNumId w:val="13"/>
  </w:num>
  <w:num w:numId="30" w16cid:durableId="734085901">
    <w:abstractNumId w:val="4"/>
  </w:num>
  <w:num w:numId="31" w16cid:durableId="1390106296">
    <w:abstractNumId w:val="11"/>
  </w:num>
  <w:num w:numId="32" w16cid:durableId="331419099">
    <w:abstractNumId w:val="25"/>
  </w:num>
  <w:num w:numId="33" w16cid:durableId="571474908">
    <w:abstractNumId w:val="1"/>
  </w:num>
  <w:num w:numId="34" w16cid:durableId="2018119638">
    <w:abstractNumId w:val="19"/>
  </w:num>
  <w:num w:numId="35" w16cid:durableId="204685530">
    <w:abstractNumId w:val="28"/>
  </w:num>
  <w:num w:numId="36" w16cid:durableId="485587908">
    <w:abstractNumId w:val="22"/>
  </w:num>
  <w:num w:numId="37" w16cid:durableId="45996160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376E"/>
    <w:rsid w:val="00033800"/>
    <w:rsid w:val="00051244"/>
    <w:rsid w:val="0005775D"/>
    <w:rsid w:val="000630F2"/>
    <w:rsid w:val="00075CFA"/>
    <w:rsid w:val="0007750B"/>
    <w:rsid w:val="00086638"/>
    <w:rsid w:val="00093FB4"/>
    <w:rsid w:val="00096FAB"/>
    <w:rsid w:val="000A61D8"/>
    <w:rsid w:val="000B024F"/>
    <w:rsid w:val="000B32A0"/>
    <w:rsid w:val="000C14CF"/>
    <w:rsid w:val="000C421D"/>
    <w:rsid w:val="000C5913"/>
    <w:rsid w:val="000C62B7"/>
    <w:rsid w:val="000C73C7"/>
    <w:rsid w:val="000D4F89"/>
    <w:rsid w:val="000D6D4B"/>
    <w:rsid w:val="000E09CD"/>
    <w:rsid w:val="000E62E9"/>
    <w:rsid w:val="000F601E"/>
    <w:rsid w:val="000F76AA"/>
    <w:rsid w:val="00105C18"/>
    <w:rsid w:val="00107C22"/>
    <w:rsid w:val="00124F41"/>
    <w:rsid w:val="001268A6"/>
    <w:rsid w:val="001556E5"/>
    <w:rsid w:val="00156A19"/>
    <w:rsid w:val="00160B3E"/>
    <w:rsid w:val="00172ABE"/>
    <w:rsid w:val="00186FEC"/>
    <w:rsid w:val="001A0997"/>
    <w:rsid w:val="001A2355"/>
    <w:rsid w:val="001C6EA8"/>
    <w:rsid w:val="001C7022"/>
    <w:rsid w:val="001F2A54"/>
    <w:rsid w:val="001F66EE"/>
    <w:rsid w:val="0020072E"/>
    <w:rsid w:val="00230886"/>
    <w:rsid w:val="00231CCB"/>
    <w:rsid w:val="0026325F"/>
    <w:rsid w:val="00275EDA"/>
    <w:rsid w:val="002932CC"/>
    <w:rsid w:val="002953F4"/>
    <w:rsid w:val="002A3486"/>
    <w:rsid w:val="002B0354"/>
    <w:rsid w:val="002B0B49"/>
    <w:rsid w:val="002B4658"/>
    <w:rsid w:val="002D3197"/>
    <w:rsid w:val="002D3A93"/>
    <w:rsid w:val="002E6718"/>
    <w:rsid w:val="002F35AB"/>
    <w:rsid w:val="00302617"/>
    <w:rsid w:val="00317A19"/>
    <w:rsid w:val="00330F68"/>
    <w:rsid w:val="00335E41"/>
    <w:rsid w:val="00340E14"/>
    <w:rsid w:val="003472D6"/>
    <w:rsid w:val="003574BC"/>
    <w:rsid w:val="00364017"/>
    <w:rsid w:val="00375FE7"/>
    <w:rsid w:val="0039495E"/>
    <w:rsid w:val="003B0C36"/>
    <w:rsid w:val="003B158C"/>
    <w:rsid w:val="003B2421"/>
    <w:rsid w:val="003B676D"/>
    <w:rsid w:val="003C0657"/>
    <w:rsid w:val="003C0C9A"/>
    <w:rsid w:val="003C2701"/>
    <w:rsid w:val="003C7C0D"/>
    <w:rsid w:val="003D1A67"/>
    <w:rsid w:val="003D7637"/>
    <w:rsid w:val="003E3FAA"/>
    <w:rsid w:val="00401E33"/>
    <w:rsid w:val="0040747B"/>
    <w:rsid w:val="004108C4"/>
    <w:rsid w:val="00412244"/>
    <w:rsid w:val="0042400A"/>
    <w:rsid w:val="00426924"/>
    <w:rsid w:val="00427BC7"/>
    <w:rsid w:val="00441501"/>
    <w:rsid w:val="0044302F"/>
    <w:rsid w:val="0044647F"/>
    <w:rsid w:val="0046136A"/>
    <w:rsid w:val="00463FA6"/>
    <w:rsid w:val="004678C7"/>
    <w:rsid w:val="00494A16"/>
    <w:rsid w:val="004B027A"/>
    <w:rsid w:val="004B0A24"/>
    <w:rsid w:val="004C123D"/>
    <w:rsid w:val="004C2A34"/>
    <w:rsid w:val="004C3D09"/>
    <w:rsid w:val="004D18B4"/>
    <w:rsid w:val="004E1EA8"/>
    <w:rsid w:val="004E60A9"/>
    <w:rsid w:val="004E72DC"/>
    <w:rsid w:val="00522DE3"/>
    <w:rsid w:val="00534029"/>
    <w:rsid w:val="00543E1E"/>
    <w:rsid w:val="00585FC4"/>
    <w:rsid w:val="00592F29"/>
    <w:rsid w:val="005A593E"/>
    <w:rsid w:val="005D3D47"/>
    <w:rsid w:val="005D6A0F"/>
    <w:rsid w:val="005E0522"/>
    <w:rsid w:val="005E1EC3"/>
    <w:rsid w:val="005F17AB"/>
    <w:rsid w:val="005F69F9"/>
    <w:rsid w:val="00600D66"/>
    <w:rsid w:val="00613752"/>
    <w:rsid w:val="006170B1"/>
    <w:rsid w:val="006237B9"/>
    <w:rsid w:val="006320A0"/>
    <w:rsid w:val="00637E6B"/>
    <w:rsid w:val="006509D9"/>
    <w:rsid w:val="00652C18"/>
    <w:rsid w:val="00685D2C"/>
    <w:rsid w:val="006A34AB"/>
    <w:rsid w:val="006B7016"/>
    <w:rsid w:val="006B77C3"/>
    <w:rsid w:val="006B7A61"/>
    <w:rsid w:val="006C3C0D"/>
    <w:rsid w:val="006E06B1"/>
    <w:rsid w:val="006F1FCE"/>
    <w:rsid w:val="006F39EE"/>
    <w:rsid w:val="00704E99"/>
    <w:rsid w:val="007101A2"/>
    <w:rsid w:val="0072503E"/>
    <w:rsid w:val="00726C2B"/>
    <w:rsid w:val="00744CB1"/>
    <w:rsid w:val="00746393"/>
    <w:rsid w:val="00747899"/>
    <w:rsid w:val="00767D7A"/>
    <w:rsid w:val="00777FFA"/>
    <w:rsid w:val="0079710E"/>
    <w:rsid w:val="007B1963"/>
    <w:rsid w:val="007D0BE6"/>
    <w:rsid w:val="007E135E"/>
    <w:rsid w:val="007E4525"/>
    <w:rsid w:val="008227D6"/>
    <w:rsid w:val="008530AC"/>
    <w:rsid w:val="008631B3"/>
    <w:rsid w:val="00864C05"/>
    <w:rsid w:val="00865B1F"/>
    <w:rsid w:val="0089358F"/>
    <w:rsid w:val="008B78B6"/>
    <w:rsid w:val="008C0EF5"/>
    <w:rsid w:val="008C71A2"/>
    <w:rsid w:val="008D4465"/>
    <w:rsid w:val="008E26B7"/>
    <w:rsid w:val="008E5975"/>
    <w:rsid w:val="008E6EB5"/>
    <w:rsid w:val="008F0265"/>
    <w:rsid w:val="008F6449"/>
    <w:rsid w:val="00916435"/>
    <w:rsid w:val="00916BD1"/>
    <w:rsid w:val="00936175"/>
    <w:rsid w:val="00942016"/>
    <w:rsid w:val="009521A0"/>
    <w:rsid w:val="00954B53"/>
    <w:rsid w:val="00965F7B"/>
    <w:rsid w:val="009701E7"/>
    <w:rsid w:val="009704D6"/>
    <w:rsid w:val="00981979"/>
    <w:rsid w:val="0098351D"/>
    <w:rsid w:val="009B2609"/>
    <w:rsid w:val="009B3A8F"/>
    <w:rsid w:val="009B50AF"/>
    <w:rsid w:val="009C550C"/>
    <w:rsid w:val="009D7D51"/>
    <w:rsid w:val="009E26A7"/>
    <w:rsid w:val="009E2C71"/>
    <w:rsid w:val="009F51CC"/>
    <w:rsid w:val="00A12C3C"/>
    <w:rsid w:val="00A201BC"/>
    <w:rsid w:val="00A21440"/>
    <w:rsid w:val="00A37E88"/>
    <w:rsid w:val="00A40790"/>
    <w:rsid w:val="00A62350"/>
    <w:rsid w:val="00A707DA"/>
    <w:rsid w:val="00A710C7"/>
    <w:rsid w:val="00A80FB5"/>
    <w:rsid w:val="00A90DC6"/>
    <w:rsid w:val="00AB3BE2"/>
    <w:rsid w:val="00AC029E"/>
    <w:rsid w:val="00AC43EE"/>
    <w:rsid w:val="00AC703D"/>
    <w:rsid w:val="00AE1832"/>
    <w:rsid w:val="00B04D22"/>
    <w:rsid w:val="00B12189"/>
    <w:rsid w:val="00B15565"/>
    <w:rsid w:val="00B24D2E"/>
    <w:rsid w:val="00B42983"/>
    <w:rsid w:val="00B5547B"/>
    <w:rsid w:val="00B80F4A"/>
    <w:rsid w:val="00B84295"/>
    <w:rsid w:val="00B975C0"/>
    <w:rsid w:val="00BA212D"/>
    <w:rsid w:val="00BA41BA"/>
    <w:rsid w:val="00BC515F"/>
    <w:rsid w:val="00BD27F0"/>
    <w:rsid w:val="00BD4DFA"/>
    <w:rsid w:val="00BD54EC"/>
    <w:rsid w:val="00BF2DC3"/>
    <w:rsid w:val="00C0601E"/>
    <w:rsid w:val="00C13AD6"/>
    <w:rsid w:val="00C24F3D"/>
    <w:rsid w:val="00C60C03"/>
    <w:rsid w:val="00C7013D"/>
    <w:rsid w:val="00C87C3B"/>
    <w:rsid w:val="00C92A16"/>
    <w:rsid w:val="00C95E2F"/>
    <w:rsid w:val="00C9719F"/>
    <w:rsid w:val="00CB1429"/>
    <w:rsid w:val="00CB3255"/>
    <w:rsid w:val="00CC0DDF"/>
    <w:rsid w:val="00CC20E2"/>
    <w:rsid w:val="00CC4BFC"/>
    <w:rsid w:val="00CD7A47"/>
    <w:rsid w:val="00CE4316"/>
    <w:rsid w:val="00CE4A36"/>
    <w:rsid w:val="00CF17D3"/>
    <w:rsid w:val="00D045C0"/>
    <w:rsid w:val="00D07223"/>
    <w:rsid w:val="00D135B1"/>
    <w:rsid w:val="00D24456"/>
    <w:rsid w:val="00D36F29"/>
    <w:rsid w:val="00D54282"/>
    <w:rsid w:val="00D91466"/>
    <w:rsid w:val="00DA02C5"/>
    <w:rsid w:val="00DA277D"/>
    <w:rsid w:val="00DA2D08"/>
    <w:rsid w:val="00DA4FA7"/>
    <w:rsid w:val="00DE3302"/>
    <w:rsid w:val="00E17704"/>
    <w:rsid w:val="00E27122"/>
    <w:rsid w:val="00E45873"/>
    <w:rsid w:val="00E5218B"/>
    <w:rsid w:val="00E83702"/>
    <w:rsid w:val="00E96ECA"/>
    <w:rsid w:val="00EA23E3"/>
    <w:rsid w:val="00EA5ED1"/>
    <w:rsid w:val="00EB3931"/>
    <w:rsid w:val="00ED33EF"/>
    <w:rsid w:val="00EE0073"/>
    <w:rsid w:val="00EF6C6F"/>
    <w:rsid w:val="00F07294"/>
    <w:rsid w:val="00F20F37"/>
    <w:rsid w:val="00F335C3"/>
    <w:rsid w:val="00F34232"/>
    <w:rsid w:val="00F3645D"/>
    <w:rsid w:val="00F4646D"/>
    <w:rsid w:val="00F5093F"/>
    <w:rsid w:val="00F556F5"/>
    <w:rsid w:val="00F56152"/>
    <w:rsid w:val="00F668FC"/>
    <w:rsid w:val="00F82811"/>
    <w:rsid w:val="00F87F16"/>
    <w:rsid w:val="00F90915"/>
    <w:rsid w:val="00FB235A"/>
    <w:rsid w:val="00FC7A69"/>
    <w:rsid w:val="00FD2EFE"/>
    <w:rsid w:val="00FE20C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aliases w:val="List Paragraph11,Normal bullet 2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fCaracter"/>
    <w:uiPriority w:val="34"/>
    <w:qFormat/>
    <w:rsid w:val="00C92A1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Fontdeparagrafimplicit"/>
    <w:uiPriority w:val="99"/>
    <w:unhideWhenUsed/>
    <w:rsid w:val="00C92A16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271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27122"/>
    <w:rPr>
      <w:rFonts w:ascii="Segoe UI" w:hAnsi="Segoe UI" w:cs="Segoe UI"/>
      <w:sz w:val="18"/>
      <w:szCs w:val="18"/>
    </w:rPr>
  </w:style>
  <w:style w:type="paragraph" w:customStyle="1" w:styleId="spar">
    <w:name w:val="s_par"/>
    <w:basedOn w:val="Normal"/>
    <w:rsid w:val="00CB1429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par3">
    <w:name w:val="s_par3"/>
    <w:basedOn w:val="Fontdeparagrafimplicit"/>
    <w:rsid w:val="00CB1429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Frspaiere">
    <w:name w:val="No Spacing"/>
    <w:qFormat/>
    <w:rsid w:val="00F07294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CaracterCaracterCaracterCharCharCaracter">
    <w:name w:val="Caracter Caracter Caracter Char Char Caracter"/>
    <w:basedOn w:val="Normal"/>
    <w:rsid w:val="00F0729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C24F3D"/>
    <w:rPr>
      <w:color w:val="605E5C"/>
      <w:shd w:val="clear" w:color="auto" w:fill="E1DFDD"/>
    </w:rPr>
  </w:style>
  <w:style w:type="table" w:styleId="Tabelgril">
    <w:name w:val="Table Grid"/>
    <w:basedOn w:val="TabelNormal"/>
    <w:uiPriority w:val="39"/>
    <w:rsid w:val="00DA02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Normal"/>
    <w:next w:val="Tabelgril"/>
    <w:uiPriority w:val="39"/>
    <w:rsid w:val="0044647F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ctttl1">
    <w:name w:val="s_pct_ttl1"/>
    <w:basedOn w:val="Fontdeparagrafimplicit"/>
    <w:rsid w:val="007B1963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7B196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orden">
    <w:name w:val="s_por_den"/>
    <w:basedOn w:val="Normal"/>
    <w:rsid w:val="007B1963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8F0265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en-US"/>
    </w:rPr>
  </w:style>
  <w:style w:type="character" w:customStyle="1" w:styleId="sden1">
    <w:name w:val="s_den1"/>
    <w:basedOn w:val="Fontdeparagrafimplicit"/>
    <w:rsid w:val="008F0265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litttl1">
    <w:name w:val="s_lit_ttl1"/>
    <w:basedOn w:val="Fontdeparagrafimplicit"/>
    <w:rsid w:val="00BA212D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BA212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ListparagrafCaracter">
    <w:name w:val="Listă paragraf Caracter"/>
    <w:aliases w:val="List Paragraph11 Caracter,Normal bullet 2 Caracter,tabla negro Caracter,List Paragraph1 Caracter,body 2 Caracter,Citation List Caracter,본문(내용) Caracter,List Paragraph (numbered (a)) Caracter,Forth level Caracter,List1 Caracter"/>
    <w:link w:val="Listparagraf"/>
    <w:uiPriority w:val="34"/>
    <w:qFormat/>
    <w:rsid w:val="008C0EF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bdy">
    <w:name w:val="s_aln_bdy"/>
    <w:rsid w:val="00F4646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regular">
    <w:name w:val="regular"/>
    <w:basedOn w:val="Fontdeparagrafimplicit"/>
    <w:rsid w:val="006320A0"/>
  </w:style>
  <w:style w:type="paragraph" w:styleId="Corptext2">
    <w:name w:val="Body Text 2"/>
    <w:basedOn w:val="Normal"/>
    <w:link w:val="Corptext2Caracter"/>
    <w:rsid w:val="00777FFA"/>
    <w:pPr>
      <w:spacing w:line="240" w:lineRule="auto"/>
      <w:jc w:val="both"/>
    </w:pPr>
    <w:rPr>
      <w:rFonts w:ascii="Arial Narrow" w:eastAsia="Times New Roman" w:hAnsi="Arial Narrow" w:cs="Times New Roman"/>
      <w:sz w:val="28"/>
      <w:szCs w:val="20"/>
      <w:lang w:eastAsia="ro-RO"/>
    </w:rPr>
  </w:style>
  <w:style w:type="character" w:customStyle="1" w:styleId="Corptext2Caracter">
    <w:name w:val="Corp text 2 Caracter"/>
    <w:basedOn w:val="Fontdeparagrafimplicit"/>
    <w:link w:val="Corptext2"/>
    <w:rsid w:val="00777FFA"/>
    <w:rPr>
      <w:rFonts w:ascii="Arial Narrow" w:eastAsia="Times New Roman" w:hAnsi="Arial Narrow" w:cs="Times New Roman"/>
      <w:sz w:val="28"/>
      <w:szCs w:val="20"/>
      <w:lang w:eastAsia="ro-RO"/>
    </w:rPr>
  </w:style>
  <w:style w:type="paragraph" w:customStyle="1" w:styleId="TableContents">
    <w:name w:val="Table Contents"/>
    <w:basedOn w:val="Normal"/>
    <w:qFormat/>
    <w:rsid w:val="006509D9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44F38-A442-4E5F-ABAF-BBCF1C85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363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Ioana Muntean</cp:lastModifiedBy>
  <cp:revision>11</cp:revision>
  <cp:lastPrinted>2023-05-23T08:36:00Z</cp:lastPrinted>
  <dcterms:created xsi:type="dcterms:W3CDTF">2023-01-19T11:27:00Z</dcterms:created>
  <dcterms:modified xsi:type="dcterms:W3CDTF">2023-05-23T08:44:00Z</dcterms:modified>
</cp:coreProperties>
</file>