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A87" w:rsidRPr="00494852" w:rsidRDefault="00E02A87" w:rsidP="00E02A87">
      <w:pPr>
        <w:spacing w:line="240" w:lineRule="auto"/>
        <w:ind w:left="225"/>
        <w:jc w:val="center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bookmarkStart w:id="0" w:name="OLE_LINK20"/>
      <w:bookmarkStart w:id="1" w:name="OLE_LINK21"/>
      <w:bookmarkStart w:id="2" w:name="OLE_LINK22"/>
      <w:bookmarkStart w:id="3" w:name="OLE_LINK15"/>
      <w:bookmarkStart w:id="4" w:name="OLE_LINK16"/>
      <w:bookmarkStart w:id="5" w:name="OLE_LINK19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FORMULAR PENTRU COLECTAREA DE PROPUNERI, SUGESTII, OPINII CU VALOARE DE RECOMANDARE</w:t>
      </w:r>
    </w:p>
    <w:p w:rsid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</w:pPr>
    </w:p>
    <w:p w:rsidR="00E02A87" w:rsidRP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</w:pPr>
    </w:p>
    <w:p w:rsid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</w:pPr>
      <w:r w:rsidRPr="00E02A87">
        <w:rPr>
          <w:rFonts w:ascii="Montserrat" w:hAnsi="Montserrat"/>
          <w:b/>
          <w:bCs/>
          <w:noProof/>
          <w:color w:val="000000"/>
          <w:sz w:val="22"/>
          <w:szCs w:val="22"/>
          <w:shd w:val="clear" w:color="auto" w:fill="FFFFFF"/>
        </w:rPr>
        <w:t>Referință:</w:t>
      </w:r>
      <w:r w:rsidRPr="00E02A87"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  <w:t xml:space="preserve"> propunerea modificării </w:t>
      </w:r>
      <w:r w:rsidRPr="00E02A87"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  <w:t>Proiect</w:t>
      </w:r>
      <w:r w:rsidRPr="00E02A87"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  <w:t>ului</w:t>
      </w:r>
      <w:r w:rsidRPr="00E02A87"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  <w:t xml:space="preserve"> de hotărâre privind aprobarea Strategiei de dezvoltare teritorială a Județului Cluj pentru perioada 2023-2030</w:t>
      </w:r>
    </w:p>
    <w:p w:rsidR="00E02A87" w:rsidRPr="00E02A87" w:rsidRDefault="00E02A87" w:rsidP="00494852">
      <w:pPr>
        <w:pStyle w:val="spar"/>
        <w:tabs>
          <w:tab w:val="left" w:pos="0"/>
        </w:tabs>
        <w:spacing w:after="240"/>
        <w:jc w:val="both"/>
        <w:rPr>
          <w:rFonts w:ascii="Montserrat" w:hAnsi="Montserrat"/>
          <w:noProof/>
          <w:color w:val="000000"/>
          <w:sz w:val="22"/>
          <w:szCs w:val="22"/>
          <w:shd w:val="clear" w:color="auto" w:fill="FFFFFF"/>
        </w:rPr>
      </w:pPr>
    </w:p>
    <w:bookmarkEnd w:id="0"/>
    <w:bookmarkEnd w:id="1"/>
    <w:bookmarkEnd w:id="2"/>
    <w:bookmarkEnd w:id="3"/>
    <w:bookmarkEnd w:id="4"/>
    <w:bookmarkEnd w:id="5"/>
    <w:p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Nume persoană fizică/denumire 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organizaţie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/grup informal 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iniţiatoare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/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iniţiator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etc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</w:t>
      </w:r>
    </w:p>
    <w:p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</w:p>
    <w:p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Localitate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: 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................   </w:t>
      </w: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Adresă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</w:t>
      </w:r>
    </w:p>
    <w:p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E-mail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 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T</w:t>
      </w: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elefon</w:t>
      </w:r>
      <w:r w:rsidR="00E02A87" w:rsidRP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 ............................</w:t>
      </w:r>
    </w:p>
    <w:p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:rsidR="00494852" w:rsidRP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 xml:space="preserve">Scopul 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organizaţiei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/grupului sau domeniul de activitate al firmei (</w:t>
      </w:r>
      <w:proofErr w:type="spellStart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opţional</w:t>
      </w:r>
      <w:proofErr w:type="spellEnd"/>
      <w:r w:rsidRPr="00494852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)</w:t>
      </w:r>
      <w:r w:rsidR="00E02A87">
        <w:rPr>
          <w:rFonts w:ascii="Montserrat" w:eastAsiaTheme="minorEastAsia" w:hAnsi="Montserrat" w:cs="Times New Roman"/>
          <w:b/>
          <w:bCs/>
          <w:color w:val="000000"/>
          <w:shd w:val="clear" w:color="auto" w:fill="FFFFFF"/>
          <w:lang w:val="ro-RO" w:eastAsia="ro-RO"/>
        </w:rPr>
        <w:t>: ........</w:t>
      </w:r>
    </w:p>
    <w:p w:rsidR="00E02A87" w:rsidRPr="00494852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59"/>
        <w:gridCol w:w="1705"/>
        <w:gridCol w:w="3110"/>
        <w:gridCol w:w="3312"/>
      </w:tblGrid>
      <w:tr w:rsidR="00494852" w:rsidRPr="00494852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Nr. articol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 xml:space="preserve">Textul propus de autoritatea </w:t>
            </w:r>
            <w:proofErr w:type="spellStart"/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iniţiatoare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proofErr w:type="spellStart"/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Conţinut</w:t>
            </w:r>
            <w:proofErr w:type="spellEnd"/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 xml:space="preserve"> propunere/sugestie/opinie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Argumentarea propunerii/sugestiei/opiniei</w:t>
            </w:r>
          </w:p>
        </w:tc>
      </w:tr>
      <w:tr w:rsidR="00494852" w:rsidRPr="00494852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 w:rsidRPr="00494852"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852" w:rsidRPr="00494852" w:rsidRDefault="00494852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</w:tr>
      <w:tr w:rsidR="00E02A87" w:rsidRPr="00494852" w:rsidTr="00C144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87" w:rsidRPr="00494852" w:rsidRDefault="00E02A87" w:rsidP="00494852">
            <w:pPr>
              <w:spacing w:line="240" w:lineRule="auto"/>
              <w:jc w:val="both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color w:val="000000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87" w:rsidRPr="00494852" w:rsidRDefault="00E02A87" w:rsidP="00494852">
            <w:pPr>
              <w:autoSpaceDE w:val="0"/>
              <w:autoSpaceDN w:val="0"/>
              <w:spacing w:line="240" w:lineRule="auto"/>
              <w:rPr>
                <w:rFonts w:ascii="Montserrat" w:eastAsia="Times New Roman" w:hAnsi="Montserrat" w:cs="Times New Roman"/>
                <w:lang w:val="ro-RO" w:eastAsia="ro-RO"/>
              </w:rPr>
            </w:pPr>
          </w:p>
        </w:tc>
      </w:tr>
    </w:tbl>
    <w:p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Alte idei/sugestii/comentarii: .................................................</w:t>
      </w:r>
    </w:p>
    <w:p w:rsidR="00E02A87" w:rsidRPr="00E02A87" w:rsidRDefault="00E02A87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</w:p>
    <w:p w:rsidR="00E02A87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Menţionăm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că toate sugestiile transmise pentru textul de act normativ vor fi făcute publice, fiind parte dintr-un proces dedicat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transparenţei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decizionale. </w:t>
      </w:r>
    </w:p>
    <w:p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lang w:val="ro-RO" w:eastAsia="ro-RO"/>
        </w:rPr>
      </w:pP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Doriţi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ca numele dvs. să fie asociat cu aceste propuneri sau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doriţi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ca propunerile înaintate să fie anonime? Datele de contact nu sunt făcute publice.</w:t>
      </w:r>
    </w:p>
    <w:p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[ ] Doresc să fie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menţionat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 xml:space="preserve"> numele </w:t>
      </w:r>
      <w:proofErr w:type="spellStart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organizaţiei</w:t>
      </w:r>
      <w:proofErr w:type="spellEnd"/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/numele persoanei fizice (după caz).</w:t>
      </w:r>
    </w:p>
    <w:p w:rsidR="00494852" w:rsidRPr="00494852" w:rsidRDefault="00494852" w:rsidP="00494852">
      <w:pPr>
        <w:spacing w:line="240" w:lineRule="auto"/>
        <w:ind w:left="225"/>
        <w:jc w:val="both"/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</w:pPr>
      <w:r w:rsidRPr="00494852">
        <w:rPr>
          <w:rFonts w:ascii="Montserrat" w:eastAsiaTheme="minorEastAsia" w:hAnsi="Montserrat" w:cs="Times New Roman"/>
          <w:color w:val="000000"/>
          <w:shd w:val="clear" w:color="auto" w:fill="FFFFFF"/>
          <w:lang w:val="ro-RO" w:eastAsia="ro-RO"/>
        </w:rPr>
        <w:t>[ ] Doresc să fie anonime.</w:t>
      </w:r>
    </w:p>
    <w:sectPr w:rsidR="00494852" w:rsidRPr="00494852" w:rsidSect="004E0939">
      <w:headerReference w:type="default" r:id="rId5"/>
      <w:footerReference w:type="default" r:id="rId6"/>
      <w:pgSz w:w="11909" w:h="16834"/>
      <w:pgMar w:top="1440" w:right="832" w:bottom="630" w:left="1530" w:header="1140" w:footer="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544" w:rsidRDefault="00000000" w:rsidP="009B3A8F">
    <w:pPr>
      <w:spacing w:line="240" w:lineRule="auto"/>
      <w:jc w:val="both"/>
      <w:rPr>
        <w:rFonts w:ascii="Montserrat" w:hAnsi="Montserrat" w:cs="Calibri"/>
        <w:noProof/>
        <w:color w:val="6F859D"/>
        <w:sz w:val="12"/>
        <w:szCs w:val="12"/>
        <w:lang w:val="ro-R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50C" w:rsidRDefault="00000000">
    <w:r>
      <w:rPr>
        <w:noProof/>
      </w:rPr>
      <w:drawing>
        <wp:anchor distT="0" distB="0" distL="0" distR="0" simplePos="0" relativeHeight="251660288" behindDoc="0" locked="0" layoutInCell="1" hidden="0" allowOverlap="1" wp14:anchorId="5D4EF0FA" wp14:editId="387F97BD">
          <wp:simplePos x="0" y="0"/>
          <wp:positionH relativeFrom="column">
            <wp:posOffset>3922395</wp:posOffset>
          </wp:positionH>
          <wp:positionV relativeFrom="paragraph">
            <wp:posOffset>-300990</wp:posOffset>
          </wp:positionV>
          <wp:extent cx="2047875" cy="571500"/>
          <wp:effectExtent l="0" t="0" r="0" b="0"/>
          <wp:wrapSquare wrapText="bothSides" distT="0" distB="0" distL="0" distR="0"/>
          <wp:docPr id="1689312952" name="Picture 168931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1ECFD3D" wp14:editId="4BBBBCE4">
          <wp:simplePos x="0" y="0"/>
          <wp:positionH relativeFrom="column">
            <wp:posOffset>-57150</wp:posOffset>
          </wp:positionH>
          <wp:positionV relativeFrom="paragraph">
            <wp:posOffset>-300990</wp:posOffset>
          </wp:positionV>
          <wp:extent cx="2662348" cy="566738"/>
          <wp:effectExtent l="0" t="0" r="0" b="0"/>
          <wp:wrapTopAndBottom distT="0" distB="0"/>
          <wp:docPr id="1270610724" name="Picture 1270610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4DD"/>
    <w:multiLevelType w:val="hybridMultilevel"/>
    <w:tmpl w:val="ED84A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F2D"/>
    <w:multiLevelType w:val="hybridMultilevel"/>
    <w:tmpl w:val="5BC0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628"/>
    <w:multiLevelType w:val="hybridMultilevel"/>
    <w:tmpl w:val="51220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749012">
    <w:abstractNumId w:val="2"/>
  </w:num>
  <w:num w:numId="2" w16cid:durableId="697511247">
    <w:abstractNumId w:val="1"/>
  </w:num>
  <w:num w:numId="3" w16cid:durableId="210209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52"/>
    <w:rsid w:val="000B3F33"/>
    <w:rsid w:val="00344D16"/>
    <w:rsid w:val="00494852"/>
    <w:rsid w:val="004E4608"/>
    <w:rsid w:val="006B6807"/>
    <w:rsid w:val="00766730"/>
    <w:rsid w:val="00820192"/>
    <w:rsid w:val="00D9383B"/>
    <w:rsid w:val="00DB31F5"/>
    <w:rsid w:val="00E02A87"/>
    <w:rsid w:val="00E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83E9"/>
  <w15:chartTrackingRefBased/>
  <w15:docId w15:val="{09E8DDAA-B149-45DF-8987-65BDAD8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52"/>
    <w:pPr>
      <w:spacing w:after="0" w:line="276" w:lineRule="auto"/>
    </w:pPr>
    <w:rPr>
      <w:rFonts w:ascii="Arial" w:eastAsia="Arial" w:hAnsi="Arial" w:cs="Arial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94852"/>
    <w:rPr>
      <w:color w:val="0563C1" w:themeColor="hyperlink"/>
      <w:u w:val="single"/>
    </w:rPr>
  </w:style>
  <w:style w:type="paragraph" w:customStyle="1" w:styleId="spar">
    <w:name w:val="s_par"/>
    <w:basedOn w:val="Normal"/>
    <w:rsid w:val="00494852"/>
    <w:pPr>
      <w:spacing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spar3">
    <w:name w:val="s_par3"/>
    <w:basedOn w:val="DefaultParagraphFont"/>
    <w:rsid w:val="00494852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Gaci</dc:creator>
  <cp:keywords/>
  <dc:description/>
  <cp:lastModifiedBy>Simona Gaci</cp:lastModifiedBy>
  <cp:revision>2</cp:revision>
  <dcterms:created xsi:type="dcterms:W3CDTF">2023-05-25T11:28:00Z</dcterms:created>
  <dcterms:modified xsi:type="dcterms:W3CDTF">2023-05-25T11:36:00Z</dcterms:modified>
</cp:coreProperties>
</file>