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CBA8" w14:textId="77777777" w:rsidR="0035493A" w:rsidRPr="0035493A" w:rsidRDefault="0035493A" w:rsidP="0035493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3ABCEDC" w14:textId="77777777" w:rsidR="0035493A" w:rsidRPr="0035493A" w:rsidRDefault="0035493A" w:rsidP="0035493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Nr. ................./...............</w:t>
      </w:r>
    </w:p>
    <w:p w14:paraId="012BBE3E" w14:textId="77777777" w:rsidR="0035493A" w:rsidRPr="0035493A" w:rsidRDefault="0035493A" w:rsidP="0035493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062E0EB8" w14:textId="77777777" w:rsidR="0035493A" w:rsidRPr="0035493A" w:rsidRDefault="0035493A" w:rsidP="0035493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2FF7532E" w14:textId="77777777" w:rsidR="0035493A" w:rsidRPr="0035493A" w:rsidRDefault="0035493A" w:rsidP="0035493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 COUNTY COUNCIL OF CLUJ,</w:t>
      </w:r>
    </w:p>
    <w:p w14:paraId="3E3EE2BC" w14:textId="77777777" w:rsidR="0035493A" w:rsidRPr="0035493A" w:rsidRDefault="0035493A" w:rsidP="0035493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 NATIONAL CENTRE FOR</w:t>
      </w:r>
      <w:r w:rsidRPr="003549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493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TOURISM INFORMATION </w:t>
      </w:r>
    </w:p>
    <w:p w14:paraId="0D8D2ABE" w14:textId="77777777" w:rsidR="0035493A" w:rsidRPr="0035493A" w:rsidRDefault="0035493A" w:rsidP="0035493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AND PROMOTION IN CLUJ</w:t>
      </w:r>
    </w:p>
    <w:p w14:paraId="7BAD6E1F" w14:textId="77777777" w:rsidR="0035493A" w:rsidRPr="0035493A" w:rsidRDefault="0035493A" w:rsidP="003549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76696D1" w14:textId="77777777" w:rsidR="0035493A" w:rsidRPr="0035493A" w:rsidRDefault="0035493A" w:rsidP="0035493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5B4BDFF" w14:textId="3EFC6CC0" w:rsidR="0035493A" w:rsidRDefault="0035493A" w:rsidP="0035493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077D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undersigned…………………………….,</w:t>
      </w:r>
      <w:r w:rsidR="00E51BCD" w:rsidRPr="00E51B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51BCD" w:rsidRPr="000634CC">
        <w:rPr>
          <w:rFonts w:ascii="Times New Roman" w:eastAsia="Calibri" w:hAnsi="Times New Roman" w:cs="Times New Roman"/>
          <w:sz w:val="28"/>
          <w:szCs w:val="28"/>
          <w:lang w:val="en-US"/>
        </w:rPr>
        <w:t>representative of</w:t>
      </w:r>
      <w:r w:rsidR="00E51B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………………………., </w:t>
      </w:r>
      <w:r w:rsidR="00E51BCD" w:rsidRPr="00CF0CCE">
        <w:rPr>
          <w:rFonts w:ascii="Times New Roman" w:eastAsia="Calibri" w:hAnsi="Times New Roman" w:cs="Times New Roman"/>
          <w:sz w:val="28"/>
          <w:szCs w:val="28"/>
          <w:lang w:val="en-US"/>
        </w:rPr>
        <w:t>with registered office in</w:t>
      </w:r>
      <w:r w:rsidR="00E51B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………………………………, </w:t>
      </w:r>
      <w:r w:rsidR="00E51BCD" w:rsidRPr="00CF0CCE">
        <w:rPr>
          <w:rFonts w:ascii="Times New Roman" w:eastAsia="Calibri" w:hAnsi="Times New Roman" w:cs="Times New Roman"/>
          <w:sz w:val="28"/>
          <w:szCs w:val="28"/>
          <w:lang w:val="en-US"/>
        </w:rPr>
        <w:t>tax identification data</w:t>
      </w:r>
      <w:r w:rsidR="00E51BCD"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…………………………,</w:t>
      </w:r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request the scheduling of a guided tour in the historical </w:t>
      </w:r>
      <w:proofErr w:type="spellStart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centre</w:t>
      </w:r>
      <w:proofErr w:type="spellEnd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city of Cluj-Napoca, on the………….………</w:t>
      </w:r>
      <w:proofErr w:type="gramStart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….(</w:t>
      </w:r>
      <w:proofErr w:type="gramEnd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day, month, year) for a group of………people, during the following hours………</w:t>
      </w:r>
    </w:p>
    <w:p w14:paraId="73D90570" w14:textId="0732C2E3" w:rsidR="0035493A" w:rsidRPr="00207058" w:rsidRDefault="0035493A" w:rsidP="0035493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705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Price of the tour: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170</w:t>
      </w:r>
      <w:r w:rsidRPr="0020705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lei</w:t>
      </w:r>
    </w:p>
    <w:p w14:paraId="198C2B5F" w14:textId="316893DC" w:rsidR="0035493A" w:rsidRPr="0035493A" w:rsidRDefault="0035493A" w:rsidP="0035493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7058">
        <w:rPr>
          <w:rFonts w:ascii="Times New Roman" w:eastAsia="Calibri" w:hAnsi="Times New Roman" w:cs="Times New Roman"/>
          <w:sz w:val="28"/>
          <w:szCs w:val="28"/>
          <w:lang w:val="en-US"/>
        </w:rPr>
        <w:t>The language in which the tour will be held……………</w:t>
      </w:r>
    </w:p>
    <w:p w14:paraId="3D833A3E" w14:textId="77777777" w:rsidR="0035493A" w:rsidRPr="0035493A" w:rsidRDefault="0035493A" w:rsidP="0035493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6E5E432C" w14:textId="77777777" w:rsidR="0035493A" w:rsidRPr="0035493A" w:rsidRDefault="0035493A" w:rsidP="0035493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Contact </w:t>
      </w:r>
      <w:proofErr w:type="gramStart"/>
      <w:r w:rsidRPr="0035493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information :</w:t>
      </w:r>
      <w:proofErr w:type="gramEnd"/>
    </w:p>
    <w:p w14:paraId="3143E958" w14:textId="77777777" w:rsidR="0035493A" w:rsidRPr="0035493A" w:rsidRDefault="0035493A" w:rsidP="0035493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Social security </w:t>
      </w:r>
      <w:proofErr w:type="gramStart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number:…</w:t>
      </w:r>
      <w:proofErr w:type="gramEnd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………</w:t>
      </w:r>
    </w:p>
    <w:p w14:paraId="155BA046" w14:textId="77777777" w:rsidR="0035493A" w:rsidRPr="0035493A" w:rsidRDefault="0035493A" w:rsidP="0035493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Phone </w:t>
      </w:r>
      <w:proofErr w:type="gramStart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number:…</w:t>
      </w:r>
      <w:proofErr w:type="gramEnd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…….</w:t>
      </w:r>
    </w:p>
    <w:p w14:paraId="772065F5" w14:textId="77777777" w:rsidR="0035493A" w:rsidRPr="0035493A" w:rsidRDefault="0035493A" w:rsidP="0035493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 </w:t>
      </w:r>
      <w:proofErr w:type="gramStart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address:…</w:t>
      </w:r>
      <w:proofErr w:type="gramEnd"/>
      <w:r w:rsidRPr="0035493A">
        <w:rPr>
          <w:rFonts w:ascii="Times New Roman" w:eastAsia="Calibri" w:hAnsi="Times New Roman" w:cs="Times New Roman"/>
          <w:sz w:val="28"/>
          <w:szCs w:val="28"/>
          <w:lang w:val="en-US"/>
        </w:rPr>
        <w:t>…….</w:t>
      </w:r>
    </w:p>
    <w:p w14:paraId="30F4619D" w14:textId="77777777" w:rsidR="0035493A" w:rsidRPr="0035493A" w:rsidRDefault="0035493A" w:rsidP="003549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06BD07B" w14:textId="57887FBD" w:rsidR="00E51BCD" w:rsidRDefault="000E6D4D" w:rsidP="000E6D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E6D4D">
        <w:rPr>
          <w:rFonts w:ascii="Times New Roman" w:eastAsia="Calibri" w:hAnsi="Times New Roman" w:cs="Times New Roman"/>
          <w:sz w:val="28"/>
          <w:szCs w:val="28"/>
          <w:lang w:val="en-US"/>
        </w:rPr>
        <w:t>The undersigned, I declare that all the data that I have filled in are true and I take full responsibility for everything that can happen by declaring faulty information, respecting the current laws.</w:t>
      </w:r>
    </w:p>
    <w:p w14:paraId="55FBF9A3" w14:textId="77777777" w:rsidR="000E6D4D" w:rsidRDefault="0035493A" w:rsidP="00E51BC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</w:t>
      </w:r>
    </w:p>
    <w:p w14:paraId="5C028B8E" w14:textId="2A994BC1" w:rsidR="00A01256" w:rsidRPr="00E51BCD" w:rsidRDefault="0035493A" w:rsidP="000E6D4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5493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Date                                                                                             Signature</w:t>
      </w:r>
    </w:p>
    <w:sectPr w:rsidR="00A01256" w:rsidRPr="00E51BCD" w:rsidSect="0028378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0B"/>
    <w:rsid w:val="00077DF4"/>
    <w:rsid w:val="000B418F"/>
    <w:rsid w:val="000E6D4D"/>
    <w:rsid w:val="000F48B2"/>
    <w:rsid w:val="0035493A"/>
    <w:rsid w:val="004D1C15"/>
    <w:rsid w:val="00A01256"/>
    <w:rsid w:val="00AF5E0B"/>
    <w:rsid w:val="00E51096"/>
    <w:rsid w:val="00E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63AE"/>
  <w15:chartTrackingRefBased/>
  <w15:docId w15:val="{FE566A4F-5E5C-441D-B7A2-3F818301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799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CNIPT Cluj</dc:creator>
  <cp:keywords/>
  <dc:description/>
  <cp:lastModifiedBy>CNIPT Cluj</cp:lastModifiedBy>
  <cp:revision>9</cp:revision>
  <dcterms:created xsi:type="dcterms:W3CDTF">2022-11-20T12:58:00Z</dcterms:created>
  <dcterms:modified xsi:type="dcterms:W3CDTF">2022-11-20T13:12:00Z</dcterms:modified>
</cp:coreProperties>
</file>