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7B1C6E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184097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7B1C6E">
        <w:rPr>
          <w:rFonts w:ascii="Montserrat" w:hAnsi="Montserrat"/>
          <w:b/>
          <w:sz w:val="24"/>
          <w:szCs w:val="24"/>
        </w:rPr>
        <w:t>Anexă</w:t>
      </w:r>
      <w:proofErr w:type="spellEnd"/>
      <w:r w:rsidRPr="007B1C6E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368CB430" w:rsidR="00686180" w:rsidRPr="007B1C6E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7B1C6E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7B1C6E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7B1C6E">
        <w:rPr>
          <w:rFonts w:ascii="Montserrat" w:hAnsi="Montserrat"/>
          <w:b/>
          <w:sz w:val="24"/>
          <w:szCs w:val="24"/>
        </w:rPr>
        <w:t xml:space="preserve"> nr.</w:t>
      </w:r>
      <w:r w:rsidR="00C95568" w:rsidRPr="007B1C6E">
        <w:rPr>
          <w:rFonts w:ascii="Montserrat" w:hAnsi="Montserrat"/>
          <w:b/>
          <w:sz w:val="24"/>
          <w:szCs w:val="24"/>
        </w:rPr>
        <w:t xml:space="preserve"> </w:t>
      </w:r>
      <w:r w:rsidR="0065208B">
        <w:rPr>
          <w:rFonts w:ascii="Montserrat" w:hAnsi="Montserrat"/>
          <w:b/>
          <w:sz w:val="24"/>
          <w:szCs w:val="24"/>
        </w:rPr>
        <w:t>1045</w:t>
      </w:r>
      <w:r w:rsidR="0059128D" w:rsidRPr="007B1C6E">
        <w:rPr>
          <w:rFonts w:ascii="Montserrat" w:hAnsi="Montserrat"/>
          <w:b/>
          <w:sz w:val="24"/>
          <w:szCs w:val="24"/>
        </w:rPr>
        <w:t>/</w:t>
      </w:r>
      <w:r w:rsidR="008F492E" w:rsidRPr="007B1C6E">
        <w:rPr>
          <w:rFonts w:ascii="Montserrat" w:hAnsi="Montserrat"/>
          <w:b/>
          <w:sz w:val="24"/>
          <w:szCs w:val="24"/>
        </w:rPr>
        <w:t>2</w:t>
      </w:r>
      <w:r w:rsidRPr="007B1C6E">
        <w:rPr>
          <w:rFonts w:ascii="Montserrat" w:hAnsi="Montserrat"/>
          <w:b/>
          <w:sz w:val="24"/>
          <w:szCs w:val="24"/>
        </w:rPr>
        <w:t>02</w:t>
      </w:r>
      <w:r w:rsidR="00F168F1" w:rsidRPr="007B1C6E">
        <w:rPr>
          <w:rFonts w:ascii="Montserrat" w:hAnsi="Montserrat"/>
          <w:b/>
          <w:sz w:val="24"/>
          <w:szCs w:val="24"/>
        </w:rPr>
        <w:t>3</w:t>
      </w:r>
      <w:r w:rsidRPr="007B1C6E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A2A2F36" w:rsidR="00686180" w:rsidRPr="007B1C6E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7B1C6E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1C497DBD" w14:textId="77777777" w:rsidR="00DD455C" w:rsidRPr="007B1C6E" w:rsidRDefault="00DD455C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7B1C6E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0E26D3D7" w14:textId="209B7A05" w:rsidR="0096349A" w:rsidRPr="007B1C6E" w:rsidRDefault="00686180" w:rsidP="00686180">
      <w:pPr>
        <w:spacing w:line="240" w:lineRule="auto"/>
        <w:ind w:firstLine="720"/>
        <w:jc w:val="center"/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</w:pPr>
      <w:r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</w:t>
      </w:r>
      <w:r w:rsidR="0096349A" w:rsidRPr="007B1C6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extraordinare a</w:t>
      </w:r>
      <w:r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Consiliului </w:t>
      </w:r>
      <w:proofErr w:type="spellStart"/>
      <w:r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</w:t>
      </w:r>
      <w:r w:rsidR="00602BF4"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>,</w:t>
      </w:r>
      <w:r w:rsidRPr="007B1C6E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</w:t>
      </w:r>
      <w:r w:rsidR="0096349A" w:rsidRPr="007B1C6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 xml:space="preserve">onvocată de îndată, pentru </w:t>
      </w:r>
      <w:r w:rsidR="00302439" w:rsidRPr="007B1C6E">
        <w:rPr>
          <w:rFonts w:ascii="Montserrat" w:eastAsia="Times New Roman" w:hAnsi="Montserrat"/>
          <w:b/>
          <w:snapToGrid w:val="0"/>
          <w:sz w:val="24"/>
          <w:szCs w:val="24"/>
          <w:lang w:val="ro-RO"/>
        </w:rPr>
        <w:t>joi</w:t>
      </w:r>
      <w:r w:rsidR="00D973F3" w:rsidRPr="007B1C6E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, </w:t>
      </w:r>
      <w:r w:rsidR="008019BE" w:rsidRPr="007B1C6E">
        <w:rPr>
          <w:rFonts w:ascii="Montserrat" w:hAnsi="Montserrat" w:cs="Times New Roman"/>
          <w:b/>
          <w:bCs/>
          <w:sz w:val="24"/>
          <w:szCs w:val="24"/>
          <w:lang w:val="ro-RO"/>
        </w:rPr>
        <w:t>1</w:t>
      </w:r>
      <w:r w:rsidR="00302439" w:rsidRPr="007B1C6E">
        <w:rPr>
          <w:rFonts w:ascii="Montserrat" w:hAnsi="Montserrat" w:cs="Times New Roman"/>
          <w:b/>
          <w:bCs/>
          <w:sz w:val="24"/>
          <w:szCs w:val="24"/>
          <w:lang w:val="ro-RO"/>
        </w:rPr>
        <w:t>9</w:t>
      </w:r>
      <w:r w:rsidR="00D973F3" w:rsidRPr="007B1C6E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</w:t>
      </w:r>
      <w:r w:rsidR="00302439" w:rsidRPr="007B1C6E">
        <w:rPr>
          <w:rFonts w:ascii="Montserrat" w:hAnsi="Montserrat" w:cs="Times New Roman"/>
          <w:b/>
          <w:bCs/>
          <w:sz w:val="24"/>
          <w:szCs w:val="24"/>
          <w:lang w:val="ro-RO"/>
        </w:rPr>
        <w:t>octombrie</w:t>
      </w:r>
      <w:r w:rsidR="00D973F3" w:rsidRPr="007B1C6E">
        <w:rPr>
          <w:rFonts w:ascii="Montserrat" w:hAnsi="Montserrat" w:cs="Times New Roman"/>
          <w:b/>
          <w:bCs/>
          <w:sz w:val="24"/>
          <w:szCs w:val="24"/>
          <w:lang w:val="ro-RO"/>
        </w:rPr>
        <w:t xml:space="preserve"> 2023, </w:t>
      </w:r>
      <w:r w:rsidR="0065208B">
        <w:rPr>
          <w:rFonts w:ascii="Montserrat" w:hAnsi="Montserrat" w:cs="Times New Roman"/>
          <w:b/>
          <w:bCs/>
          <w:sz w:val="24"/>
          <w:szCs w:val="24"/>
          <w:lang w:val="ro-RO"/>
        </w:rPr>
        <w:t>ora 12</w:t>
      </w:r>
      <w:r w:rsidR="0065208B" w:rsidRPr="0065208B">
        <w:rPr>
          <w:rFonts w:ascii="Montserrat" w:hAnsi="Montserrat" w:cs="Times New Roman"/>
          <w:b/>
          <w:bCs/>
          <w:sz w:val="24"/>
          <w:szCs w:val="24"/>
          <w:vertAlign w:val="superscript"/>
          <w:lang w:val="ro-RO"/>
        </w:rPr>
        <w:t>00</w:t>
      </w:r>
    </w:p>
    <w:p w14:paraId="4B1E34C6" w14:textId="77777777" w:rsidR="00DD455C" w:rsidRPr="007B1C6E" w:rsidRDefault="00DD455C" w:rsidP="00686180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</w:p>
    <w:tbl>
      <w:tblPr>
        <w:tblW w:w="962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88"/>
        <w:gridCol w:w="1568"/>
        <w:gridCol w:w="1583"/>
        <w:gridCol w:w="1329"/>
      </w:tblGrid>
      <w:tr w:rsidR="007B1C6E" w:rsidRPr="007B1C6E" w14:paraId="1F9EA355" w14:textId="1FA3F6BA" w:rsidTr="00576CA5">
        <w:tc>
          <w:tcPr>
            <w:tcW w:w="560" w:type="dxa"/>
            <w:shd w:val="clear" w:color="auto" w:fill="auto"/>
          </w:tcPr>
          <w:p w14:paraId="759F85EC" w14:textId="77777777" w:rsidR="004B3F16" w:rsidRPr="007B1C6E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B1C6E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4B3F16" w:rsidRPr="007B1C6E" w:rsidRDefault="004B3F16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B1C6E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588" w:type="dxa"/>
            <w:shd w:val="clear" w:color="auto" w:fill="auto"/>
          </w:tcPr>
          <w:p w14:paraId="00D9435B" w14:textId="77777777" w:rsidR="004B3F16" w:rsidRPr="007B1C6E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B1C6E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68" w:type="dxa"/>
            <w:shd w:val="clear" w:color="auto" w:fill="auto"/>
          </w:tcPr>
          <w:p w14:paraId="29F99BC7" w14:textId="77777777" w:rsidR="004B3F16" w:rsidRPr="007B1C6E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7B1C6E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4B3F16" w:rsidRPr="007B1C6E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4B3F16" w:rsidRPr="007B1C6E" w:rsidRDefault="004B3F16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7B1C6E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7B1C6E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7B1C6E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7B1C6E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29" w:type="dxa"/>
          </w:tcPr>
          <w:p w14:paraId="703D0400" w14:textId="0B48A3A6" w:rsidR="004B3F16" w:rsidRPr="007B1C6E" w:rsidRDefault="004B3F16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proofErr w:type="spellStart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7B1C6E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7B1C6E" w:rsidRPr="007B1C6E" w14:paraId="5B2E9B11" w14:textId="6FCF6A4F" w:rsidTr="00576CA5">
        <w:tc>
          <w:tcPr>
            <w:tcW w:w="560" w:type="dxa"/>
            <w:shd w:val="clear" w:color="auto" w:fill="auto"/>
          </w:tcPr>
          <w:p w14:paraId="55DDE705" w14:textId="65B7786E" w:rsidR="00DD455C" w:rsidRPr="007B1C6E" w:rsidRDefault="00DD455C" w:rsidP="00DD455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588" w:type="dxa"/>
            <w:shd w:val="clear" w:color="auto" w:fill="auto"/>
          </w:tcPr>
          <w:p w14:paraId="3CF49F55" w14:textId="44248B1E" w:rsidR="00DD455C" w:rsidRPr="007B1C6E" w:rsidRDefault="00302439" w:rsidP="00DD45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  <w:lang w:val="ro-RO"/>
              </w:rPr>
            </w:pPr>
            <w:bookmarkStart w:id="1" w:name="_Hlk148594080"/>
            <w:r w:rsidRPr="007B1C6E">
              <w:rPr>
                <w:rStyle w:val="contentpasted0"/>
                <w:rFonts w:ascii="Montserrat Light" w:hAnsi="Montserrat Light"/>
                <w:noProof/>
                <w:sz w:val="24"/>
                <w:szCs w:val="24"/>
              </w:rPr>
              <w:t>Proiect de hotărâre privind însușirea unei documentații cadastrale de dezlipire  pentru imobilul înscris în cartea funciară nr. 344584 Cluj-Napoca</w:t>
            </w:r>
            <w:r w:rsidRPr="007B1C6E">
              <w:rPr>
                <w:rStyle w:val="contentpasted0"/>
                <w:rFonts w:ascii="Montserrat Light" w:hAnsi="Montserrat Light"/>
                <w:noProof/>
              </w:rPr>
              <w:t> </w:t>
            </w:r>
            <w:bookmarkEnd w:id="1"/>
          </w:p>
        </w:tc>
        <w:tc>
          <w:tcPr>
            <w:tcW w:w="1568" w:type="dxa"/>
            <w:shd w:val="clear" w:color="auto" w:fill="auto"/>
          </w:tcPr>
          <w:p w14:paraId="03D497D7" w14:textId="77777777" w:rsidR="00DD455C" w:rsidRPr="007B1C6E" w:rsidRDefault="00DD455C" w:rsidP="00DD455C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7B1C6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F9144AB" w14:textId="0DD1D75E" w:rsidR="00DD455C" w:rsidRPr="007B1C6E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B1C6E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7AD119CD" w:rsidR="00DD455C" w:rsidRPr="007B1C6E" w:rsidRDefault="00302439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B1C6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</w:t>
            </w:r>
            <w:r w:rsidR="00DD455C" w:rsidRPr="007B1C6E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  <w:tc>
          <w:tcPr>
            <w:tcW w:w="1329" w:type="dxa"/>
          </w:tcPr>
          <w:p w14:paraId="032E51B6" w14:textId="6E12E9D4" w:rsidR="00DD455C" w:rsidRPr="007B1C6E" w:rsidRDefault="00DD455C" w:rsidP="00DD455C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7B1C6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7B1C6E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calificată</w:t>
            </w:r>
          </w:p>
        </w:tc>
      </w:tr>
    </w:tbl>
    <w:p w14:paraId="703DF7B2" w14:textId="7A64F59E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54143A">
        <w:rPr>
          <w:rFonts w:ascii="Montserrat Light" w:eastAsia="Times New Roman" w:hAnsi="Montserrat Light"/>
          <w:bCs/>
        </w:rPr>
        <w:t>comisia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54143A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54143A">
        <w:rPr>
          <w:rFonts w:ascii="Montserrat Light" w:eastAsia="Times New Roman" w:hAnsi="Montserrat Light"/>
          <w:bCs/>
        </w:rPr>
        <w:t>aviz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</w:t>
      </w:r>
      <w:proofErr w:type="spellStart"/>
      <w:r w:rsidRPr="0054143A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54143A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54143A">
        <w:rPr>
          <w:rFonts w:ascii="Montserrat Light" w:eastAsia="Times New Roman" w:hAnsi="Montserrat Light"/>
          <w:bCs/>
        </w:rPr>
        <w:t>aviz</w:t>
      </w:r>
      <w:proofErr w:type="spellEnd"/>
      <w:r w:rsidRPr="0054143A">
        <w:rPr>
          <w:rFonts w:ascii="Montserrat Light" w:eastAsia="Times New Roman" w:hAnsi="Montserrat Light"/>
          <w:bCs/>
        </w:rPr>
        <w:t xml:space="preserve"> </w:t>
      </w:r>
      <w:proofErr w:type="spellStart"/>
      <w:r w:rsidRPr="0054143A">
        <w:rPr>
          <w:rFonts w:ascii="Montserrat Light" w:eastAsia="Times New Roman" w:hAnsi="Montserrat Light"/>
          <w:bCs/>
        </w:rPr>
        <w:t>nefavorabil</w:t>
      </w:r>
      <w:proofErr w:type="spellEnd"/>
    </w:p>
    <w:p w14:paraId="5B982632" w14:textId="77777777" w:rsidR="00DD455C" w:rsidRPr="0054143A" w:rsidRDefault="00DD455C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48993687" w14:textId="2D10933A" w:rsidR="007547D0" w:rsidRPr="0054143A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  <w:r w:rsidRPr="0054143A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54143A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54143A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54143A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1EEFF0E4" w:rsidR="009C550C" w:rsidRPr="0054143A" w:rsidRDefault="00686180" w:rsidP="00F44555">
      <w:pPr>
        <w:spacing w:line="240" w:lineRule="auto"/>
        <w:contextualSpacing/>
        <w:rPr>
          <w:rFonts w:ascii="Montserrat" w:hAnsi="Montserrat"/>
        </w:rPr>
      </w:pPr>
      <w:r w:rsidRPr="0054143A"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          </w:t>
      </w:r>
    </w:p>
    <w:sectPr w:rsidR="009C550C" w:rsidRPr="0054143A" w:rsidSect="00C95568">
      <w:headerReference w:type="default" r:id="rId8"/>
      <w:footerReference w:type="default" r:id="rId9"/>
      <w:pgSz w:w="11909" w:h="16834"/>
      <w:pgMar w:top="1440" w:right="832" w:bottom="72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536162070" name="Picture 536162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200971791" name="Picture 2009717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58872793" name="Picture 658872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FDB"/>
    <w:multiLevelType w:val="hybridMultilevel"/>
    <w:tmpl w:val="46C684C0"/>
    <w:lvl w:ilvl="0" w:tplc="60EEEAF4">
      <w:start w:val="1"/>
      <w:numFmt w:val="decimal"/>
      <w:lvlText w:val="%1"/>
      <w:lvlJc w:val="left"/>
      <w:pPr>
        <w:ind w:left="144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9A7"/>
    <w:multiLevelType w:val="hybridMultilevel"/>
    <w:tmpl w:val="ECCC0F0A"/>
    <w:lvl w:ilvl="0" w:tplc="4EEAEEF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385810"/>
    <w:multiLevelType w:val="hybridMultilevel"/>
    <w:tmpl w:val="55B69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588C"/>
    <w:multiLevelType w:val="hybridMultilevel"/>
    <w:tmpl w:val="554A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A3C2B"/>
    <w:multiLevelType w:val="hybridMultilevel"/>
    <w:tmpl w:val="5E52F2B6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466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260725">
    <w:abstractNumId w:val="1"/>
  </w:num>
  <w:num w:numId="3" w16cid:durableId="713968640">
    <w:abstractNumId w:val="0"/>
  </w:num>
  <w:num w:numId="4" w16cid:durableId="1665355309">
    <w:abstractNumId w:val="2"/>
  </w:num>
  <w:num w:numId="5" w16cid:durableId="1224560270">
    <w:abstractNumId w:val="3"/>
  </w:num>
  <w:num w:numId="6" w16cid:durableId="196111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0B6566"/>
    <w:rsid w:val="000E5263"/>
    <w:rsid w:val="000F0CA1"/>
    <w:rsid w:val="001077E9"/>
    <w:rsid w:val="00145FEF"/>
    <w:rsid w:val="00184097"/>
    <w:rsid w:val="001B4139"/>
    <w:rsid w:val="001C6EA8"/>
    <w:rsid w:val="001D423E"/>
    <w:rsid w:val="00223B3F"/>
    <w:rsid w:val="00227D08"/>
    <w:rsid w:val="0024073E"/>
    <w:rsid w:val="00263A1A"/>
    <w:rsid w:val="00263B71"/>
    <w:rsid w:val="002A7A46"/>
    <w:rsid w:val="002E4A71"/>
    <w:rsid w:val="00302439"/>
    <w:rsid w:val="0035035B"/>
    <w:rsid w:val="00371011"/>
    <w:rsid w:val="003A31A0"/>
    <w:rsid w:val="003E3510"/>
    <w:rsid w:val="003E49DC"/>
    <w:rsid w:val="003F4277"/>
    <w:rsid w:val="00430108"/>
    <w:rsid w:val="004801BE"/>
    <w:rsid w:val="00480914"/>
    <w:rsid w:val="0048320F"/>
    <w:rsid w:val="0049792B"/>
    <w:rsid w:val="004B3F16"/>
    <w:rsid w:val="004B4189"/>
    <w:rsid w:val="00534029"/>
    <w:rsid w:val="0054143A"/>
    <w:rsid w:val="00553DF2"/>
    <w:rsid w:val="00576CA5"/>
    <w:rsid w:val="0059128D"/>
    <w:rsid w:val="005C6B88"/>
    <w:rsid w:val="005F763F"/>
    <w:rsid w:val="00602BF4"/>
    <w:rsid w:val="00610582"/>
    <w:rsid w:val="006157D2"/>
    <w:rsid w:val="0065208B"/>
    <w:rsid w:val="006648E8"/>
    <w:rsid w:val="0068108F"/>
    <w:rsid w:val="00686180"/>
    <w:rsid w:val="006F2877"/>
    <w:rsid w:val="006F6CEA"/>
    <w:rsid w:val="007547D0"/>
    <w:rsid w:val="00776A61"/>
    <w:rsid w:val="007B1C6E"/>
    <w:rsid w:val="007E186E"/>
    <w:rsid w:val="008019BE"/>
    <w:rsid w:val="008176F5"/>
    <w:rsid w:val="00841D2E"/>
    <w:rsid w:val="008F492E"/>
    <w:rsid w:val="00911631"/>
    <w:rsid w:val="00944F3A"/>
    <w:rsid w:val="0096349A"/>
    <w:rsid w:val="009634D5"/>
    <w:rsid w:val="00972AC3"/>
    <w:rsid w:val="009A34DA"/>
    <w:rsid w:val="009C550C"/>
    <w:rsid w:val="009D7E3E"/>
    <w:rsid w:val="009F0EED"/>
    <w:rsid w:val="00A0157C"/>
    <w:rsid w:val="00A05FC3"/>
    <w:rsid w:val="00A07EF5"/>
    <w:rsid w:val="00A403D0"/>
    <w:rsid w:val="00A62583"/>
    <w:rsid w:val="00A638B0"/>
    <w:rsid w:val="00A70861"/>
    <w:rsid w:val="00AB2189"/>
    <w:rsid w:val="00AB2338"/>
    <w:rsid w:val="00AB6D6E"/>
    <w:rsid w:val="00AD25B7"/>
    <w:rsid w:val="00AD4363"/>
    <w:rsid w:val="00AE78A4"/>
    <w:rsid w:val="00AF74F5"/>
    <w:rsid w:val="00B24452"/>
    <w:rsid w:val="00BA527D"/>
    <w:rsid w:val="00BB2C53"/>
    <w:rsid w:val="00BB6F3A"/>
    <w:rsid w:val="00BE4C3E"/>
    <w:rsid w:val="00BE5168"/>
    <w:rsid w:val="00BE75DC"/>
    <w:rsid w:val="00BF0A05"/>
    <w:rsid w:val="00BF0BAE"/>
    <w:rsid w:val="00BF2C5D"/>
    <w:rsid w:val="00C63590"/>
    <w:rsid w:val="00C95568"/>
    <w:rsid w:val="00CD17BA"/>
    <w:rsid w:val="00D242A0"/>
    <w:rsid w:val="00D57853"/>
    <w:rsid w:val="00D67306"/>
    <w:rsid w:val="00D91502"/>
    <w:rsid w:val="00D973F3"/>
    <w:rsid w:val="00DD455C"/>
    <w:rsid w:val="00DD7776"/>
    <w:rsid w:val="00E01A9E"/>
    <w:rsid w:val="00E2357C"/>
    <w:rsid w:val="00E35AD1"/>
    <w:rsid w:val="00E43369"/>
    <w:rsid w:val="00EB620F"/>
    <w:rsid w:val="00EB68C0"/>
    <w:rsid w:val="00EC6ABE"/>
    <w:rsid w:val="00F168F1"/>
    <w:rsid w:val="00F44555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character" w:styleId="Strong">
    <w:name w:val="Strong"/>
    <w:qFormat/>
    <w:rsid w:val="00AD25B7"/>
    <w:rPr>
      <w:b/>
      <w:bCs/>
    </w:rPr>
  </w:style>
  <w:style w:type="character" w:customStyle="1" w:styleId="A1">
    <w:name w:val="A1"/>
    <w:rsid w:val="00AD25B7"/>
    <w:rPr>
      <w:sz w:val="24"/>
      <w:szCs w:val="24"/>
    </w:rPr>
  </w:style>
  <w:style w:type="paragraph" w:customStyle="1" w:styleId="Frspaiere1">
    <w:name w:val="Fără spațiere1"/>
    <w:uiPriority w:val="1"/>
    <w:qFormat/>
    <w:rsid w:val="002A7A4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ntentpasted0">
    <w:name w:val="contentpasted0"/>
    <w:basedOn w:val="DefaultParagraphFont"/>
    <w:rsid w:val="0030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3FF1-3C47-4EC8-B114-99819E01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84</cp:revision>
  <cp:lastPrinted>2023-10-19T06:38:00Z</cp:lastPrinted>
  <dcterms:created xsi:type="dcterms:W3CDTF">2020-10-14T16:28:00Z</dcterms:created>
  <dcterms:modified xsi:type="dcterms:W3CDTF">2023-10-19T07:16:00Z</dcterms:modified>
</cp:coreProperties>
</file>