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34AB" w14:textId="77777777" w:rsidR="00B4026F" w:rsidRPr="00ED7AC3" w:rsidRDefault="00B4026F" w:rsidP="000D6006">
      <w:pPr>
        <w:spacing w:line="240" w:lineRule="auto"/>
        <w:rPr>
          <w:rFonts w:ascii="Montserrat Light" w:eastAsia="Montserrat Light" w:hAnsi="Montserrat Light" w:cs="Montserrat Light"/>
          <w:lang w:val="ro-RO"/>
        </w:rPr>
      </w:pPr>
    </w:p>
    <w:p w14:paraId="5F317483" w14:textId="4BCD5E94" w:rsidR="00B4026F" w:rsidRPr="00ED7AC3" w:rsidRDefault="00752FF6" w:rsidP="000D6006">
      <w:pPr>
        <w:spacing w:line="240" w:lineRule="auto"/>
        <w:jc w:val="both"/>
        <w:rPr>
          <w:rFonts w:ascii="Montserrat Light" w:eastAsia="Montserrat" w:hAnsi="Montserrat Light" w:cs="Montserrat"/>
          <w:b/>
          <w:lang w:val="ro-RO"/>
        </w:rPr>
      </w:pPr>
      <w:bookmarkStart w:id="0" w:name="_heading=h.gjdgxs" w:colFirst="0" w:colLast="0"/>
      <w:bookmarkEnd w:id="0"/>
      <w:r w:rsidRPr="00ED7AC3">
        <w:rPr>
          <w:rFonts w:ascii="Montserrat Light" w:eastAsia="Montserrat Light" w:hAnsi="Montserrat Light" w:cs="Montserrat Light"/>
          <w:b/>
          <w:lang w:val="ro-RO"/>
        </w:rPr>
        <w:tab/>
      </w:r>
      <w:r w:rsidRPr="00ED7AC3">
        <w:rPr>
          <w:rFonts w:ascii="Montserrat Light" w:eastAsia="Montserrat Light" w:hAnsi="Montserrat Light" w:cs="Montserrat Light"/>
          <w:b/>
          <w:lang w:val="ro-RO"/>
        </w:rPr>
        <w:tab/>
      </w:r>
      <w:r w:rsidRPr="00ED7AC3">
        <w:rPr>
          <w:rFonts w:ascii="Montserrat Light" w:eastAsia="Montserrat Light" w:hAnsi="Montserrat Light" w:cs="Montserrat Light"/>
          <w:b/>
          <w:lang w:val="ro-RO"/>
        </w:rPr>
        <w:tab/>
      </w:r>
      <w:r w:rsidRPr="00ED7AC3">
        <w:rPr>
          <w:rFonts w:ascii="Montserrat Light" w:eastAsia="Montserrat Light" w:hAnsi="Montserrat Light" w:cs="Montserrat Light"/>
          <w:b/>
          <w:lang w:val="ro-RO"/>
        </w:rPr>
        <w:tab/>
      </w:r>
      <w:r w:rsidRPr="00ED7AC3">
        <w:rPr>
          <w:rFonts w:ascii="Montserrat Light" w:eastAsia="Montserrat Light" w:hAnsi="Montserrat Light" w:cs="Montserrat Light"/>
          <w:b/>
          <w:lang w:val="ro-RO"/>
        </w:rPr>
        <w:tab/>
      </w:r>
      <w:r w:rsidRPr="00ED7AC3">
        <w:rPr>
          <w:rFonts w:ascii="Montserrat Light" w:eastAsia="Montserrat Light" w:hAnsi="Montserrat Light" w:cs="Montserrat Light"/>
          <w:b/>
          <w:lang w:val="ro-RO"/>
        </w:rPr>
        <w:tab/>
      </w:r>
      <w:r w:rsidRPr="00ED7AC3">
        <w:rPr>
          <w:rFonts w:ascii="Montserrat Light" w:eastAsia="Montserrat Light" w:hAnsi="Montserrat Light" w:cs="Montserrat Light"/>
          <w:b/>
          <w:lang w:val="ro-RO"/>
        </w:rPr>
        <w:tab/>
      </w:r>
      <w:r w:rsidRPr="00ED7AC3">
        <w:rPr>
          <w:rFonts w:ascii="Montserrat Light" w:eastAsia="Montserrat" w:hAnsi="Montserrat Light" w:cs="Montserrat"/>
          <w:b/>
          <w:lang w:val="ro-RO"/>
        </w:rPr>
        <w:t xml:space="preserve">      </w:t>
      </w:r>
      <w:r w:rsidR="00ED7AC3">
        <w:rPr>
          <w:rFonts w:ascii="Montserrat Light" w:eastAsia="Montserrat" w:hAnsi="Montserrat Light" w:cs="Montserrat"/>
          <w:b/>
          <w:lang w:val="ro-RO"/>
        </w:rPr>
        <w:t xml:space="preserve"> </w:t>
      </w:r>
      <w:r w:rsidRPr="00ED7AC3">
        <w:rPr>
          <w:rFonts w:ascii="Montserrat Light" w:eastAsia="Montserrat" w:hAnsi="Montserrat Light" w:cs="Montserrat"/>
          <w:b/>
          <w:lang w:val="ro-RO"/>
        </w:rPr>
        <w:t xml:space="preserve">   Anexa nr.</w:t>
      </w:r>
      <w:r w:rsidR="00003272">
        <w:rPr>
          <w:rFonts w:ascii="Montserrat Light" w:eastAsia="Montserrat" w:hAnsi="Montserrat Light" w:cs="Montserrat"/>
          <w:b/>
          <w:lang w:val="ro-RO"/>
        </w:rPr>
        <w:t xml:space="preserve"> 3</w:t>
      </w:r>
    </w:p>
    <w:p w14:paraId="074FB11E" w14:textId="77777777" w:rsidR="00B4026F" w:rsidRPr="00ED7AC3" w:rsidRDefault="00752FF6" w:rsidP="000D6006">
      <w:pPr>
        <w:spacing w:line="240" w:lineRule="auto"/>
        <w:jc w:val="both"/>
        <w:rPr>
          <w:rFonts w:ascii="Montserrat Light" w:eastAsia="Montserrat" w:hAnsi="Montserrat Light" w:cs="Montserrat"/>
          <w:b/>
          <w:lang w:val="ro-RO"/>
        </w:rPr>
      </w:pPr>
      <w:r w:rsidRPr="00ED7AC3">
        <w:rPr>
          <w:rFonts w:ascii="Montserrat Light" w:eastAsia="Montserrat Light" w:hAnsi="Montserrat Light" w:cs="Montserrat Light"/>
          <w:b/>
          <w:lang w:val="ro-RO"/>
        </w:rPr>
        <w:tab/>
      </w:r>
      <w:r w:rsidRPr="00ED7AC3">
        <w:rPr>
          <w:rFonts w:ascii="Montserrat Light" w:eastAsia="Montserrat Light" w:hAnsi="Montserrat Light" w:cs="Montserrat Light"/>
          <w:b/>
          <w:lang w:val="ro-RO"/>
        </w:rPr>
        <w:tab/>
        <w:t xml:space="preserve">                                                     </w:t>
      </w:r>
      <w:r w:rsidRPr="00ED7AC3">
        <w:rPr>
          <w:rFonts w:ascii="Montserrat Light" w:eastAsia="Montserrat Light" w:hAnsi="Montserrat Light" w:cs="Montserrat Light"/>
          <w:b/>
          <w:lang w:val="ro-RO"/>
        </w:rPr>
        <w:tab/>
      </w:r>
      <w:r w:rsidRPr="00ED7AC3">
        <w:rPr>
          <w:rFonts w:ascii="Montserrat Light" w:eastAsia="Montserrat" w:hAnsi="Montserrat Light" w:cs="Montserrat"/>
          <w:b/>
          <w:lang w:val="ro-RO"/>
        </w:rPr>
        <w:t xml:space="preserve">         la Hotărârea nr.</w:t>
      </w:r>
      <w:r w:rsidR="00DF6F96" w:rsidRPr="00ED7AC3">
        <w:rPr>
          <w:rFonts w:ascii="Montserrat Light" w:eastAsia="Montserrat" w:hAnsi="Montserrat Light" w:cs="Montserrat"/>
          <w:b/>
          <w:lang w:val="ro-RO"/>
        </w:rPr>
        <w:t xml:space="preserve">       </w:t>
      </w:r>
      <w:r w:rsidRPr="00ED7AC3">
        <w:rPr>
          <w:rFonts w:ascii="Montserrat Light" w:eastAsia="Montserrat" w:hAnsi="Montserrat Light" w:cs="Montserrat"/>
          <w:b/>
          <w:lang w:val="ro-RO"/>
        </w:rPr>
        <w:t>/202</w:t>
      </w:r>
      <w:r w:rsidR="00DF6F96" w:rsidRPr="00ED7AC3">
        <w:rPr>
          <w:rFonts w:ascii="Montserrat Light" w:eastAsia="Montserrat" w:hAnsi="Montserrat Light" w:cs="Montserrat"/>
          <w:b/>
          <w:lang w:val="ro-RO"/>
        </w:rPr>
        <w:t>3</w:t>
      </w:r>
    </w:p>
    <w:p w14:paraId="174A721D" w14:textId="77777777" w:rsidR="00B4026F" w:rsidRPr="00ED7AC3" w:rsidRDefault="00752FF6" w:rsidP="000D6006">
      <w:pPr>
        <w:tabs>
          <w:tab w:val="left" w:pos="2160"/>
        </w:tabs>
        <w:spacing w:line="240" w:lineRule="auto"/>
        <w:jc w:val="center"/>
        <w:rPr>
          <w:rFonts w:ascii="Montserrat Light" w:eastAsia="Montserrat" w:hAnsi="Montserrat Light" w:cs="Montserrat"/>
          <w:lang w:val="ro-RO"/>
        </w:rPr>
      </w:pPr>
      <w:r w:rsidRPr="00ED7AC3">
        <w:rPr>
          <w:rFonts w:ascii="Montserrat Light" w:eastAsia="Montserrat" w:hAnsi="Montserrat Light" w:cs="Montserrat"/>
          <w:b/>
          <w:lang w:val="ro-RO"/>
        </w:rPr>
        <w:tab/>
      </w:r>
    </w:p>
    <w:p w14:paraId="1E088E71" w14:textId="77777777" w:rsidR="00B4026F" w:rsidRPr="00ED7AC3" w:rsidRDefault="00B4026F" w:rsidP="000D6006">
      <w:pPr>
        <w:spacing w:line="240" w:lineRule="auto"/>
        <w:jc w:val="both"/>
        <w:rPr>
          <w:rFonts w:ascii="Montserrat Light" w:eastAsia="Montserrat" w:hAnsi="Montserrat Light" w:cs="Montserrat"/>
          <w:lang w:val="ro-RO"/>
        </w:rPr>
      </w:pPr>
    </w:p>
    <w:p w14:paraId="494D389A" w14:textId="77777777" w:rsidR="00B4026F" w:rsidRPr="00ED7AC3" w:rsidRDefault="00752FF6" w:rsidP="000D6006">
      <w:pPr>
        <w:spacing w:line="240" w:lineRule="auto"/>
        <w:jc w:val="center"/>
        <w:rPr>
          <w:rFonts w:ascii="Montserrat Light" w:eastAsia="Montserrat" w:hAnsi="Montserrat Light" w:cs="Montserrat"/>
          <w:b/>
          <w:lang w:val="ro-RO"/>
        </w:rPr>
      </w:pPr>
      <w:r w:rsidRPr="00ED7AC3">
        <w:rPr>
          <w:rFonts w:ascii="Montserrat Light" w:eastAsia="Montserrat" w:hAnsi="Montserrat Light" w:cs="Montserrat"/>
          <w:b/>
          <w:lang w:val="ro-RO"/>
        </w:rPr>
        <w:t xml:space="preserve">R E G U L A M E N T U L </w:t>
      </w:r>
    </w:p>
    <w:p w14:paraId="32814496" w14:textId="77777777" w:rsidR="00B4026F" w:rsidRPr="00ED7AC3" w:rsidRDefault="00752FF6" w:rsidP="000D6006">
      <w:pPr>
        <w:spacing w:line="240" w:lineRule="auto"/>
        <w:jc w:val="center"/>
        <w:rPr>
          <w:rFonts w:ascii="Montserrat Light" w:eastAsia="Montserrat" w:hAnsi="Montserrat Light" w:cs="Montserrat"/>
          <w:b/>
          <w:lang w:val="ro-RO"/>
        </w:rPr>
      </w:pPr>
      <w:r w:rsidRPr="00ED7AC3">
        <w:rPr>
          <w:rFonts w:ascii="Montserrat Light" w:eastAsia="Montserrat" w:hAnsi="Montserrat Light" w:cs="Montserrat"/>
          <w:b/>
          <w:lang w:val="ro-RO"/>
        </w:rPr>
        <w:t xml:space="preserve">DE ORGANIZARE </w:t>
      </w:r>
      <w:r w:rsidR="009A3A2F" w:rsidRPr="00ED7AC3">
        <w:rPr>
          <w:rFonts w:ascii="Montserrat Light" w:eastAsia="Montserrat" w:hAnsi="Montserrat Light" w:cs="Montserrat"/>
          <w:b/>
          <w:lang w:val="ro-RO"/>
        </w:rPr>
        <w:t>Ș</w:t>
      </w:r>
      <w:r w:rsidRPr="00ED7AC3">
        <w:rPr>
          <w:rFonts w:ascii="Montserrat Light" w:eastAsia="Montserrat" w:hAnsi="Montserrat Light" w:cs="Montserrat"/>
          <w:b/>
          <w:lang w:val="ro-RO"/>
        </w:rPr>
        <w:t>I FUNC</w:t>
      </w:r>
      <w:r w:rsidR="009A3A2F" w:rsidRPr="00ED7AC3">
        <w:rPr>
          <w:rFonts w:ascii="Montserrat Light" w:eastAsia="Montserrat" w:hAnsi="Montserrat Light" w:cs="Montserrat"/>
          <w:b/>
          <w:lang w:val="ro-RO"/>
        </w:rPr>
        <w:t>Ț</w:t>
      </w:r>
      <w:r w:rsidRPr="00ED7AC3">
        <w:rPr>
          <w:rFonts w:ascii="Montserrat Light" w:eastAsia="Montserrat" w:hAnsi="Montserrat Light" w:cs="Montserrat"/>
          <w:b/>
          <w:lang w:val="ro-RO"/>
        </w:rPr>
        <w:t>IONARE</w:t>
      </w:r>
    </w:p>
    <w:p w14:paraId="243103C3" w14:textId="77777777" w:rsidR="00B4026F" w:rsidRPr="00ED7AC3" w:rsidRDefault="00752FF6" w:rsidP="000D6006">
      <w:pPr>
        <w:spacing w:line="240" w:lineRule="auto"/>
        <w:jc w:val="center"/>
        <w:rPr>
          <w:rFonts w:ascii="Montserrat Light" w:eastAsia="Montserrat" w:hAnsi="Montserrat Light" w:cs="Montserrat"/>
          <w:b/>
          <w:lang w:val="ro-RO"/>
        </w:rPr>
      </w:pPr>
      <w:r w:rsidRPr="00ED7AC3">
        <w:rPr>
          <w:rFonts w:ascii="Montserrat Light" w:eastAsia="Montserrat" w:hAnsi="Montserrat Light" w:cs="Montserrat"/>
          <w:b/>
          <w:lang w:val="ro-RO"/>
        </w:rPr>
        <w:t>AL BIBLIOTECII JUDE</w:t>
      </w:r>
      <w:r w:rsidR="009A3A2F" w:rsidRPr="00ED7AC3">
        <w:rPr>
          <w:rFonts w:ascii="Montserrat Light" w:eastAsia="Montserrat" w:hAnsi="Montserrat Light" w:cs="Montserrat"/>
          <w:b/>
          <w:lang w:val="ro-RO"/>
        </w:rPr>
        <w:t>Ț</w:t>
      </w:r>
      <w:r w:rsidRPr="00ED7AC3">
        <w:rPr>
          <w:rFonts w:ascii="Montserrat Light" w:eastAsia="Montserrat" w:hAnsi="Montserrat Light" w:cs="Montserrat"/>
          <w:b/>
          <w:lang w:val="ro-RO"/>
        </w:rPr>
        <w:t>ENE „OCTAVIAN GOGA”</w:t>
      </w:r>
      <w:r w:rsidR="00667015" w:rsidRPr="00ED7AC3">
        <w:rPr>
          <w:rFonts w:ascii="Montserrat Light" w:eastAsia="Montserrat" w:hAnsi="Montserrat Light" w:cs="Montserrat"/>
          <w:b/>
          <w:lang w:val="ro-RO"/>
        </w:rPr>
        <w:t xml:space="preserve"> CLUJ</w:t>
      </w:r>
    </w:p>
    <w:p w14:paraId="076A1E72" w14:textId="77777777" w:rsidR="00B4026F" w:rsidRPr="00ED7AC3" w:rsidRDefault="00B4026F" w:rsidP="000D6006">
      <w:pPr>
        <w:spacing w:line="240" w:lineRule="auto"/>
        <w:jc w:val="both"/>
        <w:rPr>
          <w:rFonts w:ascii="Montserrat Light" w:eastAsia="Montserrat Light" w:hAnsi="Montserrat Light" w:cs="Montserrat Light"/>
          <w:b/>
          <w:lang w:val="ro-RO"/>
        </w:rPr>
      </w:pPr>
    </w:p>
    <w:p w14:paraId="0D1E9D49" w14:textId="77777777" w:rsidR="00B4026F" w:rsidRPr="00ED7AC3" w:rsidRDefault="00B4026F" w:rsidP="000D6006">
      <w:pPr>
        <w:spacing w:line="240" w:lineRule="auto"/>
        <w:jc w:val="both"/>
        <w:rPr>
          <w:rFonts w:ascii="Montserrat Light" w:eastAsia="Montserrat Light" w:hAnsi="Montserrat Light" w:cs="Montserrat Light"/>
          <w:b/>
          <w:lang w:val="ro-RO"/>
        </w:rPr>
      </w:pPr>
    </w:p>
    <w:p w14:paraId="6A84B0E4" w14:textId="77777777" w:rsidR="00B4026F" w:rsidRPr="00ED7AC3" w:rsidRDefault="00752FF6" w:rsidP="000D6006">
      <w:pPr>
        <w:spacing w:line="240" w:lineRule="auto"/>
        <w:jc w:val="both"/>
        <w:rPr>
          <w:rFonts w:ascii="Montserrat Light" w:eastAsia="Montserrat Light" w:hAnsi="Montserrat Light" w:cs="Montserrat Light"/>
          <w:b/>
          <w:lang w:val="ro-RO"/>
        </w:rPr>
      </w:pPr>
      <w:bookmarkStart w:id="1" w:name="_heading=h.30j0zll" w:colFirst="0" w:colLast="0"/>
      <w:bookmarkEnd w:id="1"/>
      <w:r w:rsidRPr="00ED7AC3">
        <w:rPr>
          <w:rFonts w:ascii="Montserrat Light" w:eastAsia="Montserrat Light" w:hAnsi="Montserrat Light" w:cs="Montserrat Light"/>
          <w:b/>
          <w:lang w:val="ro-RO"/>
        </w:rPr>
        <w:t>CAPITOLUL I. DISPOZI</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II GENERALE</w:t>
      </w:r>
    </w:p>
    <w:p w14:paraId="7F82FD94" w14:textId="77777777" w:rsidR="00B4026F" w:rsidRPr="00ED7AC3" w:rsidRDefault="00752FF6" w:rsidP="000D6006">
      <w:pPr>
        <w:pBdr>
          <w:top w:val="nil"/>
          <w:left w:val="nil"/>
          <w:bottom w:val="nil"/>
          <w:right w:val="nil"/>
          <w:between w:val="nil"/>
        </w:pBdr>
        <w:tabs>
          <w:tab w:val="left" w:pos="2127"/>
          <w:tab w:val="left" w:pos="2552"/>
        </w:tabs>
        <w:spacing w:line="240" w:lineRule="auto"/>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CAPITOLUL II. DENUMIRE, SEDIU, ACT DE ÎNFIIN</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ARE</w:t>
      </w:r>
    </w:p>
    <w:p w14:paraId="5F472667" w14:textId="77777777" w:rsidR="00B4026F" w:rsidRPr="00ED7AC3" w:rsidRDefault="00752FF6" w:rsidP="000D6006">
      <w:pPr>
        <w:pBdr>
          <w:top w:val="nil"/>
          <w:left w:val="nil"/>
          <w:bottom w:val="nil"/>
          <w:right w:val="nil"/>
          <w:between w:val="nil"/>
        </w:pBdr>
        <w:tabs>
          <w:tab w:val="left" w:pos="2552"/>
        </w:tabs>
        <w:spacing w:line="240" w:lineRule="auto"/>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CAPITOLUL III. SCOPUL, ATRIBU</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II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ACTIVITĂ</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 SPECIFICE</w:t>
      </w:r>
    </w:p>
    <w:p w14:paraId="47991F33" w14:textId="77777777" w:rsidR="00B4026F" w:rsidRPr="00ED7AC3" w:rsidRDefault="00752FF6" w:rsidP="000D6006">
      <w:pPr>
        <w:widowControl w:val="0"/>
        <w:pBdr>
          <w:top w:val="nil"/>
          <w:left w:val="nil"/>
          <w:bottom w:val="nil"/>
          <w:right w:val="nil"/>
          <w:between w:val="nil"/>
        </w:pBdr>
        <w:tabs>
          <w:tab w:val="left" w:pos="2552"/>
        </w:tabs>
        <w:spacing w:line="240" w:lineRule="auto"/>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CAPITOLUL IV. FINAN</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AREA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PATRIMONIUL</w:t>
      </w:r>
    </w:p>
    <w:p w14:paraId="584EC2F0" w14:textId="77777777" w:rsidR="00B4026F" w:rsidRPr="00ED7AC3" w:rsidRDefault="00752FF6" w:rsidP="000D6006">
      <w:pPr>
        <w:tabs>
          <w:tab w:val="left" w:pos="2760"/>
        </w:tabs>
        <w:spacing w:line="240" w:lineRule="auto"/>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CAPITOLUL V. COLEC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IILE BIBLIOTECII</w:t>
      </w:r>
    </w:p>
    <w:p w14:paraId="6099621A" w14:textId="77777777" w:rsidR="00B4026F" w:rsidRPr="00ED7AC3" w:rsidRDefault="00752FF6" w:rsidP="000D6006">
      <w:pPr>
        <w:tabs>
          <w:tab w:val="left" w:pos="2552"/>
        </w:tabs>
        <w:spacing w:line="240" w:lineRule="auto"/>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CAPITOLUL VI. PERSONALUL, CONDUCEREA, ORGANIZAREA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STRUCTURA ORGANIZATORICĂ A BIBLIOTECII</w:t>
      </w:r>
    </w:p>
    <w:p w14:paraId="77557561" w14:textId="77777777" w:rsidR="00B4026F" w:rsidRPr="00ED7AC3" w:rsidRDefault="00752FF6" w:rsidP="000D6006">
      <w:pPr>
        <w:pStyle w:val="Heading1"/>
        <w:spacing w:before="0" w:after="0" w:line="240" w:lineRule="auto"/>
        <w:rPr>
          <w:rFonts w:ascii="Montserrat Light" w:eastAsia="Montserrat Light" w:hAnsi="Montserrat Light" w:cs="Montserrat Light"/>
          <w:b/>
          <w:sz w:val="22"/>
          <w:szCs w:val="22"/>
          <w:lang w:val="ro-RO"/>
        </w:rPr>
      </w:pPr>
      <w:r w:rsidRPr="00ED7AC3">
        <w:rPr>
          <w:rFonts w:ascii="Montserrat Light" w:eastAsia="Montserrat Light" w:hAnsi="Montserrat Light" w:cs="Montserrat Light"/>
          <w:b/>
          <w:sz w:val="22"/>
          <w:szCs w:val="22"/>
          <w:lang w:val="ro-RO"/>
        </w:rPr>
        <w:t>CAPITOLUL VII. DISPOZI</w:t>
      </w:r>
      <w:r w:rsidR="009A3A2F"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II FINALE</w:t>
      </w:r>
    </w:p>
    <w:p w14:paraId="248506B2" w14:textId="77777777" w:rsidR="00B4026F" w:rsidRPr="00ED7AC3" w:rsidRDefault="00752FF6" w:rsidP="000D6006">
      <w:pPr>
        <w:tabs>
          <w:tab w:val="left" w:pos="1428"/>
        </w:tabs>
        <w:spacing w:line="240" w:lineRule="auto"/>
        <w:rPr>
          <w:rFonts w:ascii="Montserrat Light" w:eastAsia="Montserrat Light" w:hAnsi="Montserrat Light" w:cs="Montserrat Light"/>
          <w:lang w:val="ro-RO"/>
        </w:rPr>
      </w:pPr>
      <w:r w:rsidRPr="00ED7AC3">
        <w:rPr>
          <w:rFonts w:ascii="Montserrat Light" w:eastAsia="Montserrat Light" w:hAnsi="Montserrat Light" w:cs="Montserrat Light"/>
          <w:lang w:val="ro-RO"/>
        </w:rPr>
        <w:tab/>
      </w:r>
    </w:p>
    <w:p w14:paraId="1E5EA944" w14:textId="77777777" w:rsidR="00B4026F" w:rsidRDefault="00752FF6" w:rsidP="000D6006">
      <w:pPr>
        <w:pBdr>
          <w:top w:val="nil"/>
          <w:left w:val="nil"/>
          <w:bottom w:val="nil"/>
          <w:right w:val="nil"/>
          <w:between w:val="nil"/>
        </w:pBdr>
        <w:spacing w:line="240" w:lineRule="auto"/>
        <w:ind w:right="-23" w:firstLine="7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Prezentul regulament este elaborat în conformitate cu prevederile Legii bibliotecilor nr. 334/2002, republicată, cu modificările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completările ulterioare,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ale Ordinului Ministrului Culturii nr. 2069/1998 pentru aprobarea Regulamentului de organizare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 a bibliotecilor publice.</w:t>
      </w:r>
    </w:p>
    <w:p w14:paraId="725EEFC8" w14:textId="77777777" w:rsidR="00003272" w:rsidRPr="00ED7AC3" w:rsidRDefault="00003272" w:rsidP="000D6006">
      <w:pPr>
        <w:pBdr>
          <w:top w:val="nil"/>
          <w:left w:val="nil"/>
          <w:bottom w:val="nil"/>
          <w:right w:val="nil"/>
          <w:between w:val="nil"/>
        </w:pBdr>
        <w:spacing w:line="240" w:lineRule="auto"/>
        <w:ind w:right="-23" w:firstLine="720"/>
        <w:jc w:val="both"/>
        <w:rPr>
          <w:rFonts w:ascii="Montserrat Light" w:eastAsia="Montserrat Light" w:hAnsi="Montserrat Light" w:cs="Montserrat Light"/>
          <w:lang w:val="ro-RO"/>
        </w:rPr>
      </w:pPr>
    </w:p>
    <w:p w14:paraId="30905DEF" w14:textId="77777777" w:rsidR="00B4026F" w:rsidRPr="00ED7AC3" w:rsidRDefault="00752FF6" w:rsidP="00003272">
      <w:pPr>
        <w:tabs>
          <w:tab w:val="left" w:pos="1428"/>
          <w:tab w:val="left" w:pos="1812"/>
          <w:tab w:val="center" w:pos="4677"/>
        </w:tabs>
        <w:spacing w:line="240" w:lineRule="auto"/>
        <w:jc w:val="center"/>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CAPITOLUL I. DISPOZI</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II GENERALE</w:t>
      </w:r>
    </w:p>
    <w:p w14:paraId="01AEF6BE" w14:textId="77777777" w:rsidR="00003272" w:rsidRDefault="00752FF6" w:rsidP="000D6006">
      <w:pPr>
        <w:pBdr>
          <w:top w:val="nil"/>
          <w:left w:val="nil"/>
          <w:bottom w:val="nil"/>
          <w:right w:val="nil"/>
          <w:between w:val="nil"/>
        </w:pBdr>
        <w:spacing w:line="240" w:lineRule="auto"/>
        <w:jc w:val="both"/>
        <w:rPr>
          <w:rFonts w:ascii="Montserrat Light" w:eastAsia="Montserrat Light" w:hAnsi="Montserrat Light" w:cs="Montserrat Light"/>
          <w:b/>
          <w:lang w:val="ro-RO"/>
        </w:rPr>
      </w:pPr>
      <w:bookmarkStart w:id="2" w:name="_Hlk152666784"/>
      <w:r w:rsidRPr="00ED7AC3">
        <w:rPr>
          <w:rFonts w:ascii="Montserrat Light" w:eastAsia="Montserrat Light" w:hAnsi="Montserrat Light" w:cs="Montserrat Light"/>
          <w:b/>
          <w:lang w:val="ro-RO"/>
        </w:rPr>
        <w:t>Art</w:t>
      </w:r>
      <w:r w:rsidR="00003272">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bookmarkEnd w:id="2"/>
      <w:r w:rsidRPr="00ED7AC3">
        <w:rPr>
          <w:rFonts w:ascii="Montserrat Light" w:eastAsia="Montserrat Light" w:hAnsi="Montserrat Light" w:cs="Montserrat Light"/>
          <w:b/>
          <w:lang w:val="ro-RO"/>
        </w:rPr>
        <w:t xml:space="preserve">1. </w:t>
      </w:r>
    </w:p>
    <w:p w14:paraId="2D707790" w14:textId="3D47AC6F" w:rsidR="00B4026F" w:rsidRPr="00ED7AC3" w:rsidRDefault="002156E4" w:rsidP="000D6006">
      <w:p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Biblioteca Județeană „Octavian Goga” Cluj</w:t>
      </w:r>
      <w:r w:rsidR="00752FF6" w:rsidRPr="00ED7AC3">
        <w:rPr>
          <w:rFonts w:ascii="Montserrat Light" w:eastAsia="Montserrat Light" w:hAnsi="Montserrat Light" w:cs="Montserrat Light"/>
          <w:lang w:val="ro-RO"/>
        </w:rPr>
        <w:t>, denumită în continuare Biblioteca, este o institu</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ie publică de cultură, cu personalitate juridică, aflată în subordinea Consiliului Jude</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ean Cluj, finan</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 xml:space="preserve">ată din venituri proprii </w:t>
      </w:r>
      <w:r w:rsidR="009A3A2F" w:rsidRPr="00ED7AC3">
        <w:rPr>
          <w:rFonts w:ascii="Montserrat Light" w:eastAsia="Montserrat Light" w:hAnsi="Montserrat Light" w:cs="Montserrat Light"/>
          <w:lang w:val="ro-RO"/>
        </w:rPr>
        <w:t>ș</w:t>
      </w:r>
      <w:r w:rsidR="00752FF6" w:rsidRPr="00ED7AC3">
        <w:rPr>
          <w:rFonts w:ascii="Montserrat Light" w:eastAsia="Montserrat Light" w:hAnsi="Montserrat Light" w:cs="Montserrat Light"/>
          <w:lang w:val="ro-RO"/>
        </w:rPr>
        <w:t>i subven</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ii acordate de la bugetul jude</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 xml:space="preserve">ului Cluj precum </w:t>
      </w:r>
      <w:r w:rsidR="009A3A2F" w:rsidRPr="00ED7AC3">
        <w:rPr>
          <w:rFonts w:ascii="Montserrat Light" w:eastAsia="Montserrat Light" w:hAnsi="Montserrat Light" w:cs="Montserrat Light"/>
          <w:lang w:val="ro-RO"/>
        </w:rPr>
        <w:t>ș</w:t>
      </w:r>
      <w:r w:rsidR="00752FF6" w:rsidRPr="00ED7AC3">
        <w:rPr>
          <w:rFonts w:ascii="Montserrat Light" w:eastAsia="Montserrat Light" w:hAnsi="Montserrat Light" w:cs="Montserrat Light"/>
          <w:lang w:val="ro-RO"/>
        </w:rPr>
        <w:t>i din alte surse, conform prevederilor legale în vigoare.</w:t>
      </w:r>
    </w:p>
    <w:p w14:paraId="1F888BEF" w14:textId="77777777" w:rsidR="00003272" w:rsidRDefault="00003272" w:rsidP="000D6006">
      <w:p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00752FF6" w:rsidRPr="00ED7AC3">
        <w:rPr>
          <w:rFonts w:ascii="Montserrat Light" w:eastAsia="Montserrat Light" w:hAnsi="Montserrat Light" w:cs="Montserrat Light"/>
          <w:b/>
          <w:lang w:val="ro-RO"/>
        </w:rPr>
        <w:t xml:space="preserve"> 2.</w:t>
      </w:r>
      <w:r w:rsidR="00752FF6" w:rsidRPr="00ED7AC3">
        <w:rPr>
          <w:rFonts w:ascii="Montserrat Light" w:eastAsia="Montserrat Light" w:hAnsi="Montserrat Light" w:cs="Montserrat Light"/>
          <w:lang w:val="ro-RO"/>
        </w:rPr>
        <w:t xml:space="preserve"> </w:t>
      </w:r>
    </w:p>
    <w:p w14:paraId="4EA78BB4" w14:textId="303C9763" w:rsidR="00B4026F" w:rsidRPr="00ED7AC3" w:rsidRDefault="00752FF6" w:rsidP="000D6006">
      <w:p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Biblioteca este organizată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ionează potrivit dispozi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Legii bibliotecilor nr. 334/2002, republicată, cu modificările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completările ulterioare, ale prezentului Regulament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ale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aplicabile domeniului de activitate.</w:t>
      </w:r>
    </w:p>
    <w:p w14:paraId="0CA761AB" w14:textId="77777777" w:rsidR="00B4026F"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(2) </w:t>
      </w:r>
      <w:r w:rsidRPr="00ED7AC3">
        <w:rPr>
          <w:rFonts w:ascii="Montserrat Light" w:eastAsia="Montserrat Light" w:hAnsi="Montserrat Light" w:cs="Montserrat Light"/>
          <w:lang w:val="ro-RO"/>
        </w:rPr>
        <w:t>Dispozi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prezentului Regulament sunt elaborate în temeiul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incidente cu privire la organizarea,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responsabilită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ile Bibliotecii,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care are prioritate în aplicare, iar documentele subsecvente emise în aplicarea Regulamentului (fi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 de post, proceduri documentate etc.) vor fi elaborate în conformitate cu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aplicabilă la momentul elaborării acestora.</w:t>
      </w:r>
    </w:p>
    <w:p w14:paraId="0E20AE0D" w14:textId="77777777" w:rsidR="00003272" w:rsidRPr="00ED7AC3" w:rsidRDefault="00003272" w:rsidP="000D6006">
      <w:pPr>
        <w:spacing w:line="240" w:lineRule="auto"/>
        <w:jc w:val="both"/>
        <w:rPr>
          <w:rFonts w:ascii="Montserrat Light" w:eastAsia="Montserrat Light" w:hAnsi="Montserrat Light" w:cs="Montserrat Light"/>
          <w:lang w:val="ro-RO"/>
        </w:rPr>
      </w:pPr>
    </w:p>
    <w:p w14:paraId="0C5A9878" w14:textId="77777777" w:rsidR="00B4026F" w:rsidRPr="00ED7AC3" w:rsidRDefault="00752FF6" w:rsidP="00003272">
      <w:pPr>
        <w:pBdr>
          <w:top w:val="nil"/>
          <w:left w:val="nil"/>
          <w:bottom w:val="nil"/>
          <w:right w:val="nil"/>
          <w:between w:val="nil"/>
        </w:pBdr>
        <w:tabs>
          <w:tab w:val="left" w:pos="2127"/>
        </w:tabs>
        <w:spacing w:line="240" w:lineRule="auto"/>
        <w:jc w:val="center"/>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CAPITOLUL II. DENUMIRE, SEDIU, ACT DE ÎNFIIN</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ARE</w:t>
      </w:r>
    </w:p>
    <w:p w14:paraId="6F61C91C" w14:textId="77777777" w:rsidR="00003272" w:rsidRDefault="00003272" w:rsidP="000D6006">
      <w:pPr>
        <w:pBdr>
          <w:top w:val="nil"/>
          <w:left w:val="nil"/>
          <w:bottom w:val="nil"/>
          <w:right w:val="nil"/>
          <w:between w:val="nil"/>
        </w:pBdr>
        <w:tabs>
          <w:tab w:val="left" w:pos="0"/>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3. </w:t>
      </w:r>
    </w:p>
    <w:p w14:paraId="0A97E1AE" w14:textId="26D25DB6" w:rsidR="00B4026F" w:rsidRDefault="00752FF6" w:rsidP="000D6006">
      <w:pPr>
        <w:pBdr>
          <w:top w:val="nil"/>
          <w:left w:val="nil"/>
          <w:bottom w:val="nil"/>
          <w:right w:val="nil"/>
          <w:between w:val="nil"/>
        </w:pBdr>
        <w:tabs>
          <w:tab w:val="left" w:pos="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Denumirea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este </w:t>
      </w:r>
      <w:r w:rsidR="002156E4" w:rsidRPr="00ED7AC3">
        <w:rPr>
          <w:rFonts w:ascii="Montserrat Light" w:eastAsia="Montserrat Light" w:hAnsi="Montserrat Light" w:cs="Montserrat Light"/>
          <w:lang w:val="ro-RO"/>
        </w:rPr>
        <w:t>Biblioteca Județeană „Octavian Goga” Cluj</w:t>
      </w:r>
      <w:r w:rsidRPr="00ED7AC3">
        <w:rPr>
          <w:rFonts w:ascii="Montserrat Light" w:eastAsia="Montserrat Light" w:hAnsi="Montserrat Light" w:cs="Montserrat Light"/>
          <w:lang w:val="ro-RO"/>
        </w:rPr>
        <w:t xml:space="preserve"> conform </w:t>
      </w:r>
      <w:r w:rsidR="00A40ABD" w:rsidRPr="00ED7AC3">
        <w:rPr>
          <w:rFonts w:ascii="Montserrat Light" w:eastAsia="Montserrat Light" w:hAnsi="Montserrat Light" w:cs="Montserrat Light"/>
          <w:lang w:val="ro-RO"/>
        </w:rPr>
        <w:t>hotărârii</w:t>
      </w:r>
      <w:r w:rsidRPr="00ED7AC3">
        <w:rPr>
          <w:rFonts w:ascii="Montserrat Light" w:eastAsia="Montserrat Light" w:hAnsi="Montserrat Light" w:cs="Montserrat Light"/>
          <w:lang w:val="ro-RO"/>
        </w:rPr>
        <w:t xml:space="preserve"> nr. </w:t>
      </w:r>
      <w:r w:rsidR="00A40ABD" w:rsidRPr="00ED7AC3">
        <w:rPr>
          <w:rFonts w:ascii="Montserrat Light" w:eastAsia="Montserrat Light" w:hAnsi="Montserrat Light" w:cs="Montserrat Light"/>
          <w:lang w:val="ro-RO"/>
        </w:rPr>
        <w:t>1</w:t>
      </w:r>
      <w:r w:rsidRPr="00ED7AC3">
        <w:rPr>
          <w:rFonts w:ascii="Montserrat Light" w:eastAsia="Montserrat Light" w:hAnsi="Montserrat Light" w:cs="Montserrat Light"/>
          <w:lang w:val="ro-RO"/>
        </w:rPr>
        <w:t>14 din 3</w:t>
      </w:r>
      <w:r w:rsidR="00A40ABD" w:rsidRPr="00ED7AC3">
        <w:rPr>
          <w:rFonts w:ascii="Montserrat Light" w:eastAsia="Montserrat Light" w:hAnsi="Montserrat Light" w:cs="Montserrat Light"/>
          <w:lang w:val="ro-RO"/>
        </w:rPr>
        <w:t>0</w:t>
      </w:r>
      <w:r w:rsidRPr="00ED7AC3">
        <w:rPr>
          <w:rFonts w:ascii="Montserrat Light" w:eastAsia="Montserrat Light" w:hAnsi="Montserrat Light" w:cs="Montserrat Light"/>
          <w:lang w:val="ro-RO"/>
        </w:rPr>
        <w:t xml:space="preserve"> </w:t>
      </w:r>
      <w:r w:rsidR="00A40ABD" w:rsidRPr="00ED7AC3">
        <w:rPr>
          <w:rFonts w:ascii="Montserrat Light" w:eastAsia="Montserrat Light" w:hAnsi="Montserrat Light" w:cs="Montserrat Light"/>
          <w:lang w:val="ro-RO"/>
        </w:rPr>
        <w:t>iunie</w:t>
      </w:r>
      <w:r w:rsidRPr="00ED7AC3">
        <w:rPr>
          <w:rFonts w:ascii="Montserrat Light" w:eastAsia="Montserrat Light" w:hAnsi="Montserrat Light" w:cs="Montserrat Light"/>
          <w:lang w:val="ro-RO"/>
        </w:rPr>
        <w:t xml:space="preserve"> </w:t>
      </w:r>
      <w:r w:rsidR="00A40ABD" w:rsidRPr="00ED7AC3">
        <w:rPr>
          <w:rFonts w:ascii="Montserrat Light" w:eastAsia="Montserrat Light" w:hAnsi="Montserrat Light" w:cs="Montserrat Light"/>
          <w:lang w:val="ro-RO"/>
        </w:rPr>
        <w:t>202</w:t>
      </w:r>
      <w:r w:rsidRPr="00ED7AC3">
        <w:rPr>
          <w:rFonts w:ascii="Montserrat Light" w:eastAsia="Montserrat Light" w:hAnsi="Montserrat Light" w:cs="Montserrat Light"/>
          <w:lang w:val="ro-RO"/>
        </w:rPr>
        <w:t xml:space="preserve">2, emisă de </w:t>
      </w:r>
      <w:r w:rsidR="00A40ABD" w:rsidRPr="00ED7AC3">
        <w:rPr>
          <w:rFonts w:ascii="Montserrat Light" w:eastAsia="Montserrat Light" w:hAnsi="Montserrat Light" w:cs="Montserrat Light"/>
          <w:lang w:val="ro-RO"/>
        </w:rPr>
        <w:t xml:space="preserve">Consiliul </w:t>
      </w:r>
      <w:r w:rsidRPr="00ED7AC3">
        <w:rPr>
          <w:rFonts w:ascii="Montserrat Light" w:eastAsia="Montserrat Light" w:hAnsi="Montserrat Light" w:cs="Montserrat Light"/>
          <w:lang w:val="ro-RO"/>
        </w:rPr>
        <w:t>Jude</w:t>
      </w:r>
      <w:r w:rsidR="009A3A2F" w:rsidRPr="00ED7AC3">
        <w:rPr>
          <w:rFonts w:ascii="Montserrat Light" w:eastAsia="Montserrat Light" w:hAnsi="Montserrat Light" w:cs="Montserrat Light"/>
          <w:lang w:val="ro-RO"/>
        </w:rPr>
        <w:t>ț</w:t>
      </w:r>
      <w:r w:rsidR="00A40ABD" w:rsidRPr="00ED7AC3">
        <w:rPr>
          <w:rFonts w:ascii="Montserrat Light" w:eastAsia="Montserrat Light" w:hAnsi="Montserrat Light" w:cs="Montserrat Light"/>
          <w:lang w:val="ro-RO"/>
        </w:rPr>
        <w:t>ean</w:t>
      </w:r>
      <w:r w:rsidRPr="00ED7AC3">
        <w:rPr>
          <w:rFonts w:ascii="Montserrat Light" w:eastAsia="Montserrat Light" w:hAnsi="Montserrat Light" w:cs="Montserrat Light"/>
          <w:lang w:val="ro-RO"/>
        </w:rPr>
        <w:t xml:space="preserve"> Cluj. Biblioteca are sediul în Municipiul Cluj-Napoca, Calea Doroban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nr. 104,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ul Cluj, cod de identificare fiscală: 4485731, cont: RO57TREZ21621G335000XXX deschis la Trezoreria Municipiului Cluj-Napoca, telefon: +40264430323, +40264595815, e-mail: </w:t>
      </w:r>
      <w:hyperlink r:id="rId9">
        <w:r w:rsidRPr="00ED7AC3">
          <w:rPr>
            <w:rFonts w:ascii="Montserrat Light" w:eastAsia="Montserrat Light" w:hAnsi="Montserrat Light" w:cs="Montserrat Light"/>
            <w:u w:val="single"/>
            <w:lang w:val="ro-RO"/>
          </w:rPr>
          <w:t>bjc@bjc.ro</w:t>
        </w:r>
      </w:hyperlink>
      <w:r w:rsidRPr="00ED7AC3">
        <w:rPr>
          <w:rFonts w:ascii="Montserrat Light" w:eastAsia="Montserrat Light" w:hAnsi="Montserrat Light" w:cs="Montserrat Light"/>
          <w:lang w:val="ro-RO"/>
        </w:rPr>
        <w:t>, Cod ISIL RO-CJ-0176 (Identificatorul Standard Interna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pentru Biblioteci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Organiza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Conexe).</w:t>
      </w:r>
    </w:p>
    <w:p w14:paraId="24C2125E" w14:textId="77777777" w:rsidR="00003272" w:rsidRPr="00ED7AC3" w:rsidRDefault="00003272" w:rsidP="000D6006">
      <w:pPr>
        <w:pBdr>
          <w:top w:val="nil"/>
          <w:left w:val="nil"/>
          <w:bottom w:val="nil"/>
          <w:right w:val="nil"/>
          <w:between w:val="nil"/>
        </w:pBdr>
        <w:tabs>
          <w:tab w:val="left" w:pos="0"/>
        </w:tabs>
        <w:spacing w:line="240" w:lineRule="auto"/>
        <w:jc w:val="both"/>
        <w:rPr>
          <w:rFonts w:ascii="Montserrat Light" w:eastAsia="Montserrat Light" w:hAnsi="Montserrat Light" w:cs="Montserrat Light"/>
          <w:lang w:val="ro-RO"/>
        </w:rPr>
      </w:pPr>
    </w:p>
    <w:p w14:paraId="7FB97885" w14:textId="77777777" w:rsidR="00B4026F" w:rsidRDefault="00752FF6" w:rsidP="00003272">
      <w:pPr>
        <w:pBdr>
          <w:top w:val="nil"/>
          <w:left w:val="nil"/>
          <w:bottom w:val="nil"/>
          <w:right w:val="nil"/>
          <w:between w:val="nil"/>
        </w:pBdr>
        <w:spacing w:line="240" w:lineRule="auto"/>
        <w:jc w:val="center"/>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CAPITOLUL III. SCOPUL, ATRIBU</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II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ACTIVITĂ</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 SPECIFICE</w:t>
      </w:r>
    </w:p>
    <w:p w14:paraId="17968AC8" w14:textId="77777777" w:rsidR="00003272" w:rsidRPr="00ED7AC3" w:rsidRDefault="00003272" w:rsidP="00003272">
      <w:pPr>
        <w:pBdr>
          <w:top w:val="nil"/>
          <w:left w:val="nil"/>
          <w:bottom w:val="nil"/>
          <w:right w:val="nil"/>
          <w:between w:val="nil"/>
        </w:pBdr>
        <w:spacing w:line="240" w:lineRule="auto"/>
        <w:jc w:val="center"/>
        <w:rPr>
          <w:rFonts w:ascii="Montserrat Light" w:eastAsia="Montserrat Light" w:hAnsi="Montserrat Light" w:cs="Montserrat Light"/>
          <w:lang w:val="ro-RO"/>
        </w:rPr>
      </w:pPr>
    </w:p>
    <w:p w14:paraId="362A09BC"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 4</w:t>
      </w:r>
      <w:r w:rsidR="00752FF6" w:rsidRPr="00ED7AC3">
        <w:rPr>
          <w:rFonts w:ascii="Montserrat Light" w:eastAsia="Montserrat Light" w:hAnsi="Montserrat Light" w:cs="Montserrat Light"/>
          <w:b/>
          <w:lang w:val="ro-RO"/>
        </w:rPr>
        <w:t xml:space="preserve">. </w:t>
      </w:r>
    </w:p>
    <w:p w14:paraId="09517BE2" w14:textId="23F62D06" w:rsidR="00B4026F" w:rsidRPr="00ED7AC3" w:rsidRDefault="002156E4"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 xml:space="preserve">Biblioteca Județeană „Octavian Goga” Cluj </w:t>
      </w:r>
      <w:r w:rsidR="00752FF6" w:rsidRPr="00ED7AC3">
        <w:rPr>
          <w:rFonts w:ascii="Montserrat Light" w:eastAsia="Montserrat Light" w:hAnsi="Montserrat Light" w:cs="Montserrat Light"/>
          <w:lang w:val="ro-RO"/>
        </w:rPr>
        <w:t>este o bibliotecă de drept public de tip enciclopedic pusă în slujba comunită</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 xml:space="preserve">ii locale </w:t>
      </w:r>
      <w:r w:rsidR="009A3A2F" w:rsidRPr="00ED7AC3">
        <w:rPr>
          <w:rFonts w:ascii="Montserrat Light" w:eastAsia="Montserrat Light" w:hAnsi="Montserrat Light" w:cs="Montserrat Light"/>
          <w:lang w:val="ro-RO"/>
        </w:rPr>
        <w:t>ș</w:t>
      </w:r>
      <w:r w:rsidR="00752FF6" w:rsidRPr="00ED7AC3">
        <w:rPr>
          <w:rFonts w:ascii="Montserrat Light" w:eastAsia="Montserrat Light" w:hAnsi="Montserrat Light" w:cs="Montserrat Light"/>
          <w:lang w:val="ro-RO"/>
        </w:rPr>
        <w:t>i jude</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 xml:space="preserve">ene </w:t>
      </w:r>
      <w:r w:rsidR="009A3A2F" w:rsidRPr="00ED7AC3">
        <w:rPr>
          <w:rFonts w:ascii="Montserrat Light" w:eastAsia="Montserrat Light" w:hAnsi="Montserrat Light" w:cs="Montserrat Light"/>
          <w:lang w:val="ro-RO"/>
        </w:rPr>
        <w:t>ș</w:t>
      </w:r>
      <w:r w:rsidR="00752FF6" w:rsidRPr="00ED7AC3">
        <w:rPr>
          <w:rFonts w:ascii="Montserrat Light" w:eastAsia="Montserrat Light" w:hAnsi="Montserrat Light" w:cs="Montserrat Light"/>
          <w:lang w:val="ro-RO"/>
        </w:rPr>
        <w:t xml:space="preserve">i care permite accesul nelimitat </w:t>
      </w:r>
      <w:r w:rsidR="009A3A2F" w:rsidRPr="00ED7AC3">
        <w:rPr>
          <w:rFonts w:ascii="Montserrat Light" w:eastAsia="Montserrat Light" w:hAnsi="Montserrat Light" w:cs="Montserrat Light"/>
          <w:lang w:val="ro-RO"/>
        </w:rPr>
        <w:t>ș</w:t>
      </w:r>
      <w:r w:rsidR="00752FF6" w:rsidRPr="00ED7AC3">
        <w:rPr>
          <w:rFonts w:ascii="Montserrat Light" w:eastAsia="Montserrat Light" w:hAnsi="Montserrat Light" w:cs="Montserrat Light"/>
          <w:lang w:val="ro-RO"/>
        </w:rPr>
        <w:t>i gratuit la colec</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 xml:space="preserve">ii, baze de date </w:t>
      </w:r>
      <w:r w:rsidR="009A3A2F" w:rsidRPr="00ED7AC3">
        <w:rPr>
          <w:rFonts w:ascii="Montserrat Light" w:eastAsia="Montserrat Light" w:hAnsi="Montserrat Light" w:cs="Montserrat Light"/>
          <w:lang w:val="ro-RO"/>
        </w:rPr>
        <w:t>ș</w:t>
      </w:r>
      <w:r w:rsidR="00752FF6" w:rsidRPr="00ED7AC3">
        <w:rPr>
          <w:rFonts w:ascii="Montserrat Light" w:eastAsia="Montserrat Light" w:hAnsi="Montserrat Light" w:cs="Montserrat Light"/>
          <w:lang w:val="ro-RO"/>
        </w:rPr>
        <w:t>i alte surse proprii de  informare.</w:t>
      </w:r>
    </w:p>
    <w:p w14:paraId="1BB81F82"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lastRenderedPageBreak/>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5. </w:t>
      </w:r>
    </w:p>
    <w:p w14:paraId="160A406E" w14:textId="02DAB756"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Biblioteca asigură pentru to</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utilizatorii egalitatea accesului la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la documentele necesare informării, educa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permanente, petrecerii timpului liber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dezvoltării personale, fără deosebire de statut social sau economic, vârstă, sex, apartenen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politică, religie sau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ionalitate.</w:t>
      </w:r>
    </w:p>
    <w:p w14:paraId="25C7A1C0"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6. </w:t>
      </w:r>
    </w:p>
    <w:p w14:paraId="22567FB3" w14:textId="4B9171CD" w:rsidR="00B4026F" w:rsidRPr="00ED7AC3" w:rsidRDefault="002156E4"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Biblioteca Județeană „Octavian Goga” Cluj</w:t>
      </w:r>
      <w:r w:rsidR="00752FF6" w:rsidRPr="00ED7AC3">
        <w:rPr>
          <w:rFonts w:ascii="Montserrat Light" w:eastAsia="Montserrat Light" w:hAnsi="Montserrat Light" w:cs="Montserrat Light"/>
          <w:lang w:val="ro-RO"/>
        </w:rPr>
        <w:t>, în calitatea ei de institu</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ie de cultură care face parte integrantă din sistemul informa</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ional na</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ional, îndepline</w:t>
      </w:r>
      <w:r w:rsidR="009A3A2F" w:rsidRPr="00ED7AC3">
        <w:rPr>
          <w:rFonts w:ascii="Montserrat Light" w:eastAsia="Montserrat Light" w:hAnsi="Montserrat Light" w:cs="Montserrat Light"/>
          <w:lang w:val="ro-RO"/>
        </w:rPr>
        <w:t>ș</w:t>
      </w:r>
      <w:r w:rsidR="00752FF6" w:rsidRPr="00ED7AC3">
        <w:rPr>
          <w:rFonts w:ascii="Montserrat Light" w:eastAsia="Montserrat Light" w:hAnsi="Montserrat Light" w:cs="Montserrat Light"/>
          <w:lang w:val="ro-RO"/>
        </w:rPr>
        <w:t>te următoarele atribu</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ii:</w:t>
      </w:r>
    </w:p>
    <w:p w14:paraId="6B6DB14B" w14:textId="77777777" w:rsidR="00B4026F" w:rsidRPr="00ED7AC3" w:rsidRDefault="00752FF6" w:rsidP="0079341C">
      <w:pPr>
        <w:numPr>
          <w:ilvl w:val="0"/>
          <w:numId w:val="28"/>
        </w:numPr>
        <w:tabs>
          <w:tab w:val="left" w:pos="567"/>
        </w:tabs>
        <w:spacing w:line="240" w:lineRule="auto"/>
        <w:ind w:left="0" w:firstLine="24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ionează toate categoriile de documente necesare organizării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de informare, documentare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lectură la nivelul comunită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ene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organizează Depozitul legal local de documente, potrivit legii;</w:t>
      </w:r>
    </w:p>
    <w:p w14:paraId="6A377E15" w14:textId="77777777" w:rsidR="00B4026F" w:rsidRPr="00ED7AC3" w:rsidRDefault="00752FF6" w:rsidP="0079341C">
      <w:pPr>
        <w:numPr>
          <w:ilvl w:val="0"/>
          <w:numId w:val="28"/>
        </w:numPr>
        <w:tabs>
          <w:tab w:val="left" w:pos="567"/>
        </w:tabs>
        <w:spacing w:line="240" w:lineRule="auto"/>
        <w:ind w:left="0" w:firstLine="24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coordonează activitatea bibliotecilor publice de pe raza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ului Cluj, prin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 specifice de îndrumare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de evaluare, prin proiecte, programe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culturale,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 de îndrumare profesională; </w:t>
      </w:r>
    </w:p>
    <w:p w14:paraId="6DECE4EF" w14:textId="77777777" w:rsidR="00B4026F" w:rsidRPr="00ED7AC3" w:rsidRDefault="00752FF6" w:rsidP="0079341C">
      <w:pPr>
        <w:numPr>
          <w:ilvl w:val="0"/>
          <w:numId w:val="28"/>
        </w:numPr>
        <w:tabs>
          <w:tab w:val="left" w:pos="567"/>
        </w:tabs>
        <w:spacing w:line="240" w:lineRule="auto"/>
        <w:ind w:left="0" w:firstLine="24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aplicarea unitară a normelor biblioteconomice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în domeniu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coordonarea aplicării strategiilor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programelor de automatizare 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serviciilor acestor biblioteci;</w:t>
      </w:r>
    </w:p>
    <w:p w14:paraId="3417A7F3" w14:textId="77777777" w:rsidR="00B4026F" w:rsidRPr="00ED7AC3" w:rsidRDefault="00752FF6" w:rsidP="0079341C">
      <w:pPr>
        <w:numPr>
          <w:ilvl w:val="0"/>
          <w:numId w:val="28"/>
        </w:numPr>
        <w:tabs>
          <w:tab w:val="left" w:pos="567"/>
        </w:tabs>
        <w:spacing w:line="240" w:lineRule="auto"/>
        <w:ind w:left="0" w:firstLine="24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elaborează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editează bibliografia locală curentă, materiale de îndrumare metodologică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alte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produse de informare, organizează centre de informare comunitară, cooperează cu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publice locale, cu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responsabile, potrivit legii,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cu organismele neguvernamentale în realizarea obiectivelor educa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permanente;</w:t>
      </w:r>
    </w:p>
    <w:p w14:paraId="0A92EA53" w14:textId="77777777" w:rsidR="00B4026F" w:rsidRPr="00ED7AC3" w:rsidRDefault="00752FF6" w:rsidP="0079341C">
      <w:pPr>
        <w:numPr>
          <w:ilvl w:val="0"/>
          <w:numId w:val="28"/>
        </w:numPr>
        <w:tabs>
          <w:tab w:val="left" w:pos="567"/>
        </w:tabs>
        <w:spacing w:line="240" w:lineRule="auto"/>
        <w:ind w:left="0" w:firstLine="24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elaborează norme privitoare la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bibliotecilor publice din ora</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ele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municipiile din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ul Cluj,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pentru organizarea de filiale specializate pentru copii, tineri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adul</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cu respectarea normelor emise de Biblioteca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ională a României;</w:t>
      </w:r>
    </w:p>
    <w:p w14:paraId="41342BD9" w14:textId="77777777" w:rsidR="00B4026F" w:rsidRPr="00ED7AC3" w:rsidRDefault="00752FF6" w:rsidP="0079341C">
      <w:pPr>
        <w:numPr>
          <w:ilvl w:val="0"/>
          <w:numId w:val="28"/>
        </w:numPr>
        <w:pBdr>
          <w:top w:val="nil"/>
          <w:left w:val="nil"/>
          <w:bottom w:val="nil"/>
          <w:right w:val="nil"/>
          <w:between w:val="nil"/>
        </w:pBdr>
        <w:tabs>
          <w:tab w:val="left" w:pos="567"/>
        </w:tabs>
        <w:spacing w:line="240" w:lineRule="auto"/>
        <w:ind w:left="0" w:firstLine="24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oară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finan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ate integral din venituri proprii, în scopul sus</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inerii, promovării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valorificării culturii scrise, în context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interna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 prin mijloace profesionale specifice.</w:t>
      </w:r>
    </w:p>
    <w:p w14:paraId="712E9E45" w14:textId="77777777" w:rsidR="00003272" w:rsidRDefault="00003272" w:rsidP="000D6006">
      <w:pPr>
        <w:tabs>
          <w:tab w:val="left" w:pos="567"/>
          <w:tab w:val="left" w:pos="851"/>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7.</w:t>
      </w:r>
      <w:r w:rsidR="00752FF6" w:rsidRPr="00ED7AC3">
        <w:rPr>
          <w:rFonts w:ascii="Montserrat Light" w:eastAsia="Montserrat Light" w:hAnsi="Montserrat Light" w:cs="Montserrat Light"/>
          <w:b/>
          <w:lang w:val="ro-RO"/>
        </w:rPr>
        <w:tab/>
      </w:r>
    </w:p>
    <w:p w14:paraId="0982F86E" w14:textId="0A86D1E3" w:rsidR="00B4026F" w:rsidRPr="00ED7AC3" w:rsidRDefault="00752FF6" w:rsidP="000D6006">
      <w:pPr>
        <w:tabs>
          <w:tab w:val="left" w:pos="567"/>
          <w:tab w:val="left" w:pos="851"/>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Pentru îndeplinirea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prevăzute la Art. 28 din Legea nr. 334/2002, biblioteca realizează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specifice prin care:</w:t>
      </w:r>
      <w:r w:rsidRPr="00ED7AC3">
        <w:rPr>
          <w:rFonts w:ascii="Montserrat Light" w:eastAsia="Montserrat Light" w:hAnsi="Montserrat Light" w:cs="Montserrat Light"/>
          <w:lang w:val="ro-RO"/>
        </w:rPr>
        <w:tab/>
      </w:r>
    </w:p>
    <w:p w14:paraId="00814A37"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completează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 documente prin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abonamente, schimb, transfer, dona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alte surse;</w:t>
      </w:r>
    </w:p>
    <w:p w14:paraId="7B08C092"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prelucrează biblioteconomic documentele, conform normelor tehnice de specialitate;</w:t>
      </w:r>
    </w:p>
    <w:p w14:paraId="19D0A1C5"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servicii de împrumut la domiciliu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consultare pe loc a documentelor prin sec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filialele bibliotecii;</w:t>
      </w:r>
    </w:p>
    <w:p w14:paraId="73DAC3D3"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servicii de informare comunitară;</w:t>
      </w:r>
    </w:p>
    <w:p w14:paraId="2A977DE0"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programe de educa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permanentă pentru toate categoriile de public;</w:t>
      </w:r>
    </w:p>
    <w:p w14:paraId="10C4B68C"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ionează, constituie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dezvoltă baze de date, 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cataloage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alte instrumente de valorificare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în sistem tradi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informatizat;</w:t>
      </w:r>
    </w:p>
    <w:p w14:paraId="659BC6DD"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de formare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informare a utilizatorilor, prin cultivarea deprinderilor de muncă intelectuală, prin promovarea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a serviciilor bibliotecii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tehnologiei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prin realizarea unor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iuni specifice de anima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culturală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comunicare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w:t>
      </w:r>
    </w:p>
    <w:p w14:paraId="2428FA5B"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elaborează bibliografia locală curentă a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ului Cluj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asigură servicii de informare bibliografică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documentare;</w:t>
      </w:r>
    </w:p>
    <w:p w14:paraId="53194861"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facilitează, potrivit resurselor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oportunită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accesul utilizatorilor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la alte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ori baze de date, prin împrumut interbibliotecar intern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interna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ori servicii de accesare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comunicare la distan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w:t>
      </w:r>
    </w:p>
    <w:p w14:paraId="0BFA8A7B"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ini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iază, organizează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participă la realizarea unor programe de informatizare, de cercetare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cu caracter bibliografic, de valorificare a tradi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culturale, de promovare a crea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ifice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cultural-artistice;</w:t>
      </w:r>
    </w:p>
    <w:p w14:paraId="259F50F9"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efectuează, în scopul valorificării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bibliografii, studii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cercetări în bibliologie,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informării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sociologia lecturii, organizează reuniuni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ifice de profil, redactează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editează produse culturale necesare membrilor comunită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6BF23473"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 de sondare a intereselor de studiu, lectură, informare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documentare ale utilizatorilor activi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poten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 alte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marketing sau promovare a serviciilor de bibliotecă;</w:t>
      </w:r>
    </w:p>
    <w:p w14:paraId="45D3115E"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ini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iază proiecte, programe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forme de cooperare bibliotecară pentru dezvoltarea serviciilor de bibliotecă, formarea continuă a personalului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atragerea unor surse de finan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are;</w:t>
      </w:r>
    </w:p>
    <w:p w14:paraId="4D4E2B13"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igienizare a 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de bibliotecă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asigurare a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microclimatice de conservare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 protec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pază a întregului patrimoniu;</w:t>
      </w:r>
    </w:p>
    <w:p w14:paraId="4AD74F45"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elimină periodic din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documentele uzate moral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fizic, după o perioadă de minimum 6 luni de la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p>
    <w:p w14:paraId="4108DBF7"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întreprinde opera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iuni de avizare a restan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ierilor, de recuperare fizică sau valorică a documentelor deteriorate ori pierdute de utilizatori,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w:t>
      </w:r>
    </w:p>
    <w:p w14:paraId="0BEB5AAA"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rapoarte statistice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rapoarte periodice de evaluare 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5F01ED9E"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opera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iuni de inventariere (verificare) a documentelor aflate în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 la sec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filiale, conform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stipulate în Legea nr. 334/2002.</w:t>
      </w:r>
    </w:p>
    <w:p w14:paraId="6805B9A3" w14:textId="77777777" w:rsidR="00B4026F" w:rsidRPr="00ED7AC3" w:rsidRDefault="00752FF6" w:rsidP="0079341C">
      <w:pPr>
        <w:numPr>
          <w:ilvl w:val="0"/>
          <w:numId w:val="13"/>
        </w:numPr>
        <w:tabs>
          <w:tab w:val="left" w:pos="567"/>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promovează activitatea bibliotecilor publice din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ul Cluj în calitate de membru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 al Asocia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ionale a Bibliotecarilor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Bibliotecilor Publice din România (ANBPR)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Centrului Cultural Clujean (CCC).</w:t>
      </w:r>
    </w:p>
    <w:p w14:paraId="1AC17881" w14:textId="77777777" w:rsidR="00003272" w:rsidRDefault="00003272" w:rsidP="000D6006">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8. </w:t>
      </w:r>
    </w:p>
    <w:p w14:paraId="3EAF89FE" w14:textId="1610BA22" w:rsidR="00B4026F" w:rsidRPr="00ED7AC3" w:rsidRDefault="00752FF6" w:rsidP="000D6006">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Prin raportare la Clasificarea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din economia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ională – CAEN, domeniul principal de activitate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corespunde codului CAEN 910,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ale bibliotecilor, arhivelor, muzeelor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alte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culturale, iar activitatea principală corespunde codului CAEN 9101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ale bibliotecilor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arhivelor.</w:t>
      </w:r>
      <w:r w:rsidRPr="00ED7AC3">
        <w:rPr>
          <w:rFonts w:ascii="Montserrat Light" w:eastAsia="Montserrat Light" w:hAnsi="Montserrat Light" w:cs="Montserrat Light"/>
          <w:b/>
          <w:lang w:val="ro-RO"/>
        </w:rPr>
        <w:t xml:space="preserve"> </w:t>
      </w:r>
    </w:p>
    <w:p w14:paraId="6F4D9EB3" w14:textId="77777777" w:rsidR="00B4026F" w:rsidRPr="00ED7AC3" w:rsidRDefault="00752FF6" w:rsidP="000D6006">
      <w:pP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9101 -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ale bibliotecilor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arhivelor prin completarea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prin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abonamente, schimb, transfer, dona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alte surse, prin prelucrarea biblioteconomică a documentelor conform normelor tehnice de specialitate; prin asigurarea serviciilor de împrumut la domiciliu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consultare pe loc a documentelor prin sec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filialele bibliotecii; prin asigurarea de servicii de informare comunitară; prin facilitarea accesului utilizatorilor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la alte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ori baze de date, prin împrumut interbibliotecar intern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interna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ori servicii de accesare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comunicare la distan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potrivit resurselor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oportunită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w:t>
      </w:r>
    </w:p>
    <w:p w14:paraId="0FCE3988" w14:textId="77777777" w:rsidR="00B4026F" w:rsidRPr="00ED7AC3" w:rsidRDefault="00752FF6" w:rsidP="000D6006">
      <w:pP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Alte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urate în cadrul Bibliotecii:</w:t>
      </w:r>
    </w:p>
    <w:p w14:paraId="7581DDA9" w14:textId="77777777" w:rsidR="00B4026F" w:rsidRPr="00ED7AC3" w:rsidRDefault="00752FF6" w:rsidP="000D6006">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7220 – Cercetare-dezvoltare în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 sociale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umaniste, constând în: realizarea de bibliografii, studii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cercetări în bibliologie,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informării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sociologia lecturii,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ionarea, constituirea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dezvoltarea de baze de date, întocmirea de cataloage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alte instrumente de valorificare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în sistem tradi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informatizat; elaborarea bibliografiei locale curente a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ului Cluj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asigurarea de servicii de informare bibliografică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documentare;  ini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ierea de proiecte, programe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forme de cooperare bibliotecară pentru dezvoltarea serviciilor de bibliotecă, formarea continuă a personalului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atragerea unor surse de finan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are;</w:t>
      </w:r>
    </w:p>
    <w:p w14:paraId="122192A2" w14:textId="77777777" w:rsidR="00B4026F" w:rsidRPr="00ED7AC3" w:rsidRDefault="00752FF6" w:rsidP="000D6006">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1812 - Alte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de tipărire prin redactarea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editarea de produse culturale necesare membrilor comunită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2D031C9B" w14:textId="77777777" w:rsidR="00B4026F" w:rsidRPr="00ED7AC3" w:rsidRDefault="00752FF6" w:rsidP="000D6006">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8230 -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organizare a expozi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târgurilor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congreselor prin organizarea de reuniuni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ifice de profil;</w:t>
      </w:r>
    </w:p>
    <w:p w14:paraId="6B6D3249" w14:textId="77777777" w:rsidR="00B4026F" w:rsidRPr="00ED7AC3" w:rsidRDefault="00752FF6" w:rsidP="000D6006">
      <w:pP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8560 -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servicii suport pentru învă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ământ prin realizarea de programe de educa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permanentă pentru toate categoriile de public;</w:t>
      </w:r>
    </w:p>
    <w:p w14:paraId="572EFB67" w14:textId="77777777" w:rsidR="00B4026F" w:rsidRPr="00ED7AC3" w:rsidRDefault="00752FF6" w:rsidP="000D6006">
      <w:pP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8552 - Învă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ământ în domeniul cultural prin pregătirea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perfec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ionarea personalului de specialitate; </w:t>
      </w:r>
    </w:p>
    <w:p w14:paraId="406F7303" w14:textId="77777777" w:rsidR="00B4026F" w:rsidRPr="00ED7AC3" w:rsidRDefault="00752FF6" w:rsidP="000D6006">
      <w:pP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8559 - Alte forme de învă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ământ prin organizarea de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de formare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informare a utilizatorilor, prin cultivarea deprinderilor de muncă intelectuală, prin promovarea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a serviciilor bibliotecii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tehnologiei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w:t>
      </w:r>
    </w:p>
    <w:p w14:paraId="0E9C16B4"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5920  -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realizare a înregistrărilor audio prin activitatea BiblioteciiRadio;</w:t>
      </w:r>
    </w:p>
    <w:p w14:paraId="151FBE5A" w14:textId="77777777" w:rsidR="00B4026F" w:rsidRPr="00ED7AC3" w:rsidRDefault="00752FF6" w:rsidP="000D6006">
      <w:pPr>
        <w:pBdr>
          <w:top w:val="nil"/>
          <w:left w:val="nil"/>
          <w:bottom w:val="nil"/>
          <w:right w:val="nil"/>
          <w:between w:val="nil"/>
        </w:pBdr>
        <w:tabs>
          <w:tab w:val="left" w:pos="142"/>
          <w:tab w:val="left" w:pos="851"/>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5914 - Proiec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de filme cinematografice prin Sec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de artă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pentru copii;</w:t>
      </w:r>
    </w:p>
    <w:p w14:paraId="7DD636B1" w14:textId="77777777" w:rsidR="00B4026F" w:rsidRPr="00ED7AC3" w:rsidRDefault="00752FF6" w:rsidP="000D6006">
      <w:pP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9003 -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crea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artistică prin organizarea unor concursuri de crea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literară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desen;</w:t>
      </w:r>
    </w:p>
    <w:p w14:paraId="1DFD26C1" w14:textId="77777777" w:rsidR="00B4026F" w:rsidRDefault="00752FF6" w:rsidP="000D6006">
      <w:pP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9329 - Alte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recreative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distractive prin realizarea unor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iuni specifice de anima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culturală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comunicare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w:t>
      </w:r>
    </w:p>
    <w:p w14:paraId="1903FD68" w14:textId="77777777" w:rsidR="00003272" w:rsidRDefault="00003272" w:rsidP="000D6006">
      <w:pPr>
        <w:tabs>
          <w:tab w:val="left" w:pos="567"/>
        </w:tabs>
        <w:spacing w:line="240" w:lineRule="auto"/>
        <w:jc w:val="both"/>
        <w:rPr>
          <w:rFonts w:ascii="Montserrat Light" w:eastAsia="Montserrat Light" w:hAnsi="Montserrat Light" w:cs="Montserrat Light"/>
          <w:lang w:val="ro-RO"/>
        </w:rPr>
      </w:pPr>
    </w:p>
    <w:p w14:paraId="011DB424" w14:textId="77777777" w:rsidR="00003272" w:rsidRDefault="00003272" w:rsidP="000D6006">
      <w:pPr>
        <w:tabs>
          <w:tab w:val="left" w:pos="567"/>
        </w:tabs>
        <w:spacing w:line="240" w:lineRule="auto"/>
        <w:jc w:val="both"/>
        <w:rPr>
          <w:rFonts w:ascii="Montserrat Light" w:eastAsia="Montserrat Light" w:hAnsi="Montserrat Light" w:cs="Montserrat Light"/>
          <w:lang w:val="ro-RO"/>
        </w:rPr>
      </w:pPr>
    </w:p>
    <w:p w14:paraId="3CF0A8F0" w14:textId="77777777" w:rsidR="00003272" w:rsidRPr="00ED7AC3" w:rsidRDefault="00003272" w:rsidP="000D6006">
      <w:pPr>
        <w:tabs>
          <w:tab w:val="left" w:pos="567"/>
        </w:tabs>
        <w:spacing w:line="240" w:lineRule="auto"/>
        <w:jc w:val="both"/>
        <w:rPr>
          <w:rFonts w:ascii="Montserrat Light" w:eastAsia="Montserrat Light" w:hAnsi="Montserrat Light" w:cs="Montserrat Light"/>
          <w:lang w:val="ro-RO"/>
        </w:rPr>
      </w:pPr>
    </w:p>
    <w:p w14:paraId="13C476BC" w14:textId="77777777" w:rsidR="00B4026F" w:rsidRDefault="00752FF6" w:rsidP="00003272">
      <w:pPr>
        <w:widowControl w:val="0"/>
        <w:pBdr>
          <w:top w:val="nil"/>
          <w:left w:val="nil"/>
          <w:bottom w:val="nil"/>
          <w:right w:val="nil"/>
          <w:between w:val="nil"/>
        </w:pBdr>
        <w:spacing w:line="240" w:lineRule="auto"/>
        <w:jc w:val="center"/>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CAPITOLUL IV. FINAN</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AREA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PATRIMONIUL</w:t>
      </w:r>
    </w:p>
    <w:p w14:paraId="1672C2BD" w14:textId="77777777" w:rsidR="00003272" w:rsidRPr="00ED7AC3" w:rsidRDefault="00003272" w:rsidP="00003272">
      <w:pPr>
        <w:widowControl w:val="0"/>
        <w:pBdr>
          <w:top w:val="nil"/>
          <w:left w:val="nil"/>
          <w:bottom w:val="nil"/>
          <w:right w:val="nil"/>
          <w:between w:val="nil"/>
        </w:pBdr>
        <w:spacing w:line="240" w:lineRule="auto"/>
        <w:jc w:val="center"/>
        <w:rPr>
          <w:rFonts w:ascii="Montserrat Light" w:eastAsia="Montserrat Light" w:hAnsi="Montserrat Light" w:cs="Montserrat Light"/>
          <w:b/>
          <w:lang w:val="ro-RO"/>
        </w:rPr>
      </w:pPr>
    </w:p>
    <w:p w14:paraId="57B7BBE0" w14:textId="77777777" w:rsidR="00CD5A39" w:rsidRDefault="00CD5A39"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bookmarkStart w:id="3" w:name="_heading=h.1fob9te" w:colFirst="0" w:colLast="0"/>
      <w:bookmarkEnd w:id="3"/>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9.</w:t>
      </w:r>
      <w:r w:rsidR="00752FF6" w:rsidRPr="00ED7AC3">
        <w:rPr>
          <w:rFonts w:ascii="Montserrat Light" w:eastAsia="Montserrat Light" w:hAnsi="Montserrat Light" w:cs="Montserrat Light"/>
          <w:lang w:val="ro-RO"/>
        </w:rPr>
        <w:t xml:space="preserve"> </w:t>
      </w:r>
    </w:p>
    <w:p w14:paraId="730BBBBF" w14:textId="5527175A" w:rsidR="00B4026F" w:rsidRPr="00ED7AC3"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Biblioteca este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de cultură, ale cărei cheltuieli de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capital se finan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ează </w:t>
      </w:r>
      <w:r w:rsidR="00B13635" w:rsidRPr="00ED7AC3">
        <w:rPr>
          <w:rFonts w:ascii="Montserrat Light" w:eastAsia="Montserrat Light" w:hAnsi="Montserrat Light" w:cs="Montserrat Light"/>
          <w:lang w:val="ro-RO"/>
        </w:rPr>
        <w:t>din subvenții acordate de la bugetul local al județului Cluj</w:t>
      </w:r>
      <w:r w:rsidR="008C43DF" w:rsidRPr="00ED7AC3">
        <w:rPr>
          <w:rFonts w:ascii="Montserrat Light" w:eastAsia="Montserrat Light" w:hAnsi="Montserrat Light" w:cs="Montserrat Light"/>
          <w:lang w:val="ro-RO"/>
        </w:rPr>
        <w:t xml:space="preserve"> </w:t>
      </w:r>
      <w:r w:rsidR="00B13635" w:rsidRPr="00ED7AC3">
        <w:rPr>
          <w:rFonts w:ascii="Montserrat Light" w:eastAsia="Montserrat Light" w:hAnsi="Montserrat Light" w:cs="Montserrat Light"/>
          <w:lang w:val="ro-RO"/>
        </w:rPr>
        <w:t xml:space="preserve">și </w:t>
      </w:r>
      <w:r w:rsidRPr="00ED7AC3">
        <w:rPr>
          <w:rFonts w:ascii="Montserrat Light" w:eastAsia="Montserrat Light" w:hAnsi="Montserrat Light" w:cs="Montserrat Light"/>
          <w:lang w:val="ro-RO"/>
        </w:rPr>
        <w:t xml:space="preserve">din venituri proprii,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din alte surse, conform prevederilor legale în vigoare. </w:t>
      </w:r>
    </w:p>
    <w:p w14:paraId="177A481F" w14:textId="7DDB1110"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 10.</w:t>
      </w:r>
    </w:p>
    <w:p w14:paraId="242E8A18" w14:textId="5AFC2DEA"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(1) </w:t>
      </w:r>
      <w:r w:rsidRPr="00ED7AC3">
        <w:rPr>
          <w:rFonts w:ascii="Montserrat Light" w:eastAsia="Montserrat Light" w:hAnsi="Montserrat Light" w:cs="Montserrat Light"/>
          <w:lang w:val="ro-RO"/>
        </w:rPr>
        <w:t>Biblioteca îndepline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pentru municipiul Cluj-Napoca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de bibliotecă publică municipală.</w:t>
      </w:r>
    </w:p>
    <w:p w14:paraId="2874905D"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Consiliul Local al Municipiului Cluj-Napoca poate finan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programe culturale,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de documente pentru bibliotecă, lucrări de investi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poate sus</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 cheltuieli materiale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capital.</w:t>
      </w:r>
    </w:p>
    <w:p w14:paraId="35E1F5F7" w14:textId="77777777" w:rsidR="00003272" w:rsidRDefault="00003272"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11.</w:t>
      </w:r>
      <w:r w:rsidR="00752FF6" w:rsidRPr="00ED7AC3">
        <w:rPr>
          <w:rFonts w:ascii="Montserrat Light" w:eastAsia="Montserrat Light" w:hAnsi="Montserrat Light" w:cs="Montserrat Light"/>
          <w:lang w:val="ro-RO"/>
        </w:rPr>
        <w:t xml:space="preserve"> </w:t>
      </w:r>
    </w:p>
    <w:p w14:paraId="1AD30ADE" w14:textId="246AF266" w:rsidR="00B4026F" w:rsidRPr="00ED7AC3"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Veniturile proprii provin din taxele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tarifele pentru serviciile oferite de Bibliotecă, din dona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sponsorizări,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alte surse de venituri, conform prevederilor legale în vigoare. </w:t>
      </w:r>
    </w:p>
    <w:p w14:paraId="2D549A47" w14:textId="77777777" w:rsidR="00B4026F" w:rsidRPr="00ED7AC3"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Taxele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tarifele pentru serviciile oferite de Bibliotecă sunt propuse anual de managerul acesteia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  aprobă de Consiliul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w:t>
      </w:r>
    </w:p>
    <w:p w14:paraId="2BEF89BE" w14:textId="77777777" w:rsidR="00003272" w:rsidRDefault="00003272"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12.</w:t>
      </w:r>
      <w:r w:rsidR="00752FF6" w:rsidRPr="00ED7AC3">
        <w:rPr>
          <w:rFonts w:ascii="Montserrat Light" w:eastAsia="Montserrat Light" w:hAnsi="Montserrat Light" w:cs="Montserrat Light"/>
          <w:lang w:val="ro-RO"/>
        </w:rPr>
        <w:t xml:space="preserve"> </w:t>
      </w:r>
    </w:p>
    <w:p w14:paraId="21AF4F0A" w14:textId="69318606" w:rsidR="00B4026F" w:rsidRPr="00ED7AC3"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Veniturile proprii ob</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inute de Bibliotecă sunt gestionate în regim extrabugetar, conform dispozi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legale în vigoare. </w:t>
      </w:r>
    </w:p>
    <w:p w14:paraId="23A86A4F" w14:textId="77777777" w:rsidR="00003272" w:rsidRDefault="00003272"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13</w:t>
      </w:r>
      <w:r w:rsidR="00752FF6" w:rsidRPr="00ED7AC3">
        <w:rPr>
          <w:rFonts w:ascii="Montserrat Light" w:eastAsia="Montserrat Light" w:hAnsi="Montserrat Light" w:cs="Montserrat Light"/>
          <w:lang w:val="ro-RO"/>
        </w:rPr>
        <w:t xml:space="preserve">. </w:t>
      </w:r>
    </w:p>
    <w:p w14:paraId="5D7803C7" w14:textId="6E3934B8"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Patrimoniul Bibliotecii este alcătuit din drepturi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obliga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asupra bunurilor proprietate publică a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ului Cluj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asupra bunurilor proprii pe care le administrează în conformitate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impuse de lege.</w:t>
      </w:r>
    </w:p>
    <w:p w14:paraId="6035DEA1" w14:textId="77777777" w:rsidR="00B4026F" w:rsidRPr="00ED7AC3" w:rsidRDefault="00752FF6"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Biblioteca are în administrarea sa următoarele imobile: </w:t>
      </w:r>
    </w:p>
    <w:p w14:paraId="0DAAB190" w14:textId="77777777" w:rsidR="00B4026F" w:rsidRPr="00ED7AC3" w:rsidRDefault="00752FF6" w:rsidP="0079341C">
      <w:pPr>
        <w:widowControl w:val="0"/>
        <w:numPr>
          <w:ilvl w:val="0"/>
          <w:numId w:val="15"/>
        </w:numPr>
        <w:pBdr>
          <w:top w:val="nil"/>
          <w:left w:val="nil"/>
          <w:bottom w:val="nil"/>
          <w:right w:val="nil"/>
          <w:between w:val="nil"/>
        </w:pBd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teren atribuit în folosin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situate în Municipiul Cluj-Napoca, str. Izlazului, nr. 18, înscrise în CF nr. 149517 Cluj cu nr. topo 23594/S/CCLXIII; </w:t>
      </w:r>
    </w:p>
    <w:p w14:paraId="686AAA71" w14:textId="77777777" w:rsidR="00B4026F" w:rsidRPr="00ED7AC3" w:rsidRDefault="00752FF6" w:rsidP="0079341C">
      <w:pPr>
        <w:widowControl w:val="0"/>
        <w:numPr>
          <w:ilvl w:val="0"/>
          <w:numId w:val="15"/>
        </w:numPr>
        <w:pBdr>
          <w:top w:val="nil"/>
          <w:left w:val="nil"/>
          <w:bottom w:val="nil"/>
          <w:right w:val="nil"/>
          <w:between w:val="nil"/>
        </w:pBd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teren atribuit în folosin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situate în Municipiul Cluj-Napoca, str. Observatorului, nr. 1, înscrise în CF nr. 149918 Cluj cu nr. topo 12976/S/LXXXI; </w:t>
      </w:r>
    </w:p>
    <w:p w14:paraId="5F1995AE" w14:textId="77777777" w:rsidR="00B4026F" w:rsidRPr="00ED7AC3" w:rsidRDefault="00752FF6" w:rsidP="0079341C">
      <w:pPr>
        <w:widowControl w:val="0"/>
        <w:numPr>
          <w:ilvl w:val="0"/>
          <w:numId w:val="15"/>
        </w:numPr>
        <w:pBdr>
          <w:top w:val="nil"/>
          <w:left w:val="nil"/>
          <w:bottom w:val="nil"/>
          <w:right w:val="nil"/>
          <w:between w:val="nil"/>
        </w:pBd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Apartament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teren atribuit în folosin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situate în Municipiul Cluj-Napoca, str. Peana, nr. 7, înscrise în CF nr. 30691 Cluj cu nr. topo 23223/S/I; </w:t>
      </w:r>
    </w:p>
    <w:p w14:paraId="73900BE0" w14:textId="77777777" w:rsidR="00B4026F" w:rsidRPr="00ED7AC3" w:rsidRDefault="00752FF6" w:rsidP="0079341C">
      <w:pPr>
        <w:widowControl w:val="0"/>
        <w:numPr>
          <w:ilvl w:val="0"/>
          <w:numId w:val="15"/>
        </w:numPr>
        <w:pBdr>
          <w:top w:val="nil"/>
          <w:left w:val="nil"/>
          <w:bottom w:val="nil"/>
          <w:right w:val="nil"/>
          <w:between w:val="nil"/>
        </w:pBd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 atribuit în folosin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situat în Municipiul Cluj-Napoca, str. M. Kogălniceanu, nr. 7, înscris ini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 în CF nr. 2808 Cluj cu nr. topo 521;</w:t>
      </w:r>
    </w:p>
    <w:p w14:paraId="78247E24" w14:textId="77777777" w:rsidR="00B4026F" w:rsidRPr="00ED7AC3" w:rsidRDefault="00752FF6" w:rsidP="0079341C">
      <w:pPr>
        <w:widowControl w:val="0"/>
        <w:numPr>
          <w:ilvl w:val="0"/>
          <w:numId w:val="15"/>
        </w:numPr>
        <w:pBdr>
          <w:top w:val="nil"/>
          <w:left w:val="nil"/>
          <w:bottom w:val="nil"/>
          <w:right w:val="nil"/>
          <w:between w:val="nil"/>
        </w:pBd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Clădire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teren atribuit în folosin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situate în Municipiul Cluj-Napoca, str. Calea Doroban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nr. 104, teren concesionat pe o perioadă de 99 de ani prin Hotărârea Consiliului local al Municipiului Cluj-Napoca nr. 142/15.12.1994, clădirea este </w:t>
      </w:r>
      <w:r w:rsidR="001141A4" w:rsidRPr="00ED7AC3">
        <w:rPr>
          <w:rFonts w:ascii="Montserrat Light" w:eastAsia="Montserrat Light" w:hAnsi="Montserrat Light" w:cs="Montserrat Light"/>
          <w:lang w:val="ro-RO"/>
        </w:rPr>
        <w:t>intabulată</w:t>
      </w:r>
      <w:r w:rsidRPr="00ED7AC3">
        <w:rPr>
          <w:rFonts w:ascii="Montserrat Light" w:eastAsia="Montserrat Light" w:hAnsi="Montserrat Light" w:cs="Montserrat Light"/>
          <w:lang w:val="ro-RO"/>
        </w:rPr>
        <w:t>, înscrisă în CF nr. 344294-C1.</w:t>
      </w:r>
    </w:p>
    <w:p w14:paraId="0941513F" w14:textId="77777777" w:rsidR="00003272" w:rsidRDefault="00003272" w:rsidP="000D6006">
      <w:pPr>
        <w:widowControl w:val="0"/>
        <w:pBdr>
          <w:top w:val="nil"/>
          <w:left w:val="nil"/>
          <w:bottom w:val="nil"/>
          <w:right w:val="nil"/>
          <w:between w:val="nil"/>
        </w:pBd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14.</w:t>
      </w:r>
    </w:p>
    <w:p w14:paraId="2B082F54" w14:textId="52C26ADC" w:rsidR="00B4026F"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Patrimoniul Bibliotecii se poate îmbogă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prin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dona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transferuri,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prin preluarea în custodie de bunuri materiale ori bunuri culturale, de la persoane fizice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persoane juridice de drept public sau privat, din </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ară ori din străinătate. </w:t>
      </w:r>
    </w:p>
    <w:p w14:paraId="674D2B5A" w14:textId="77777777" w:rsidR="00CD5A39" w:rsidRPr="00ED7AC3" w:rsidRDefault="00CD5A39"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p>
    <w:p w14:paraId="05B38358" w14:textId="77777777" w:rsidR="00003272" w:rsidRDefault="00003272"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15.</w:t>
      </w:r>
      <w:r w:rsidR="00752FF6" w:rsidRPr="00ED7AC3">
        <w:rPr>
          <w:rFonts w:ascii="Montserrat Light" w:eastAsia="Montserrat Light" w:hAnsi="Montserrat Light" w:cs="Montserrat Light"/>
          <w:lang w:val="ro-RO"/>
        </w:rPr>
        <w:t xml:space="preserve"> </w:t>
      </w:r>
    </w:p>
    <w:p w14:paraId="740C73EB" w14:textId="521B8B15" w:rsidR="00B4026F" w:rsidRPr="00ED7AC3"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Bunurile aflate în administrarea Bibliotecii se gestionează potrivit dispozi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legale în vigoare. </w:t>
      </w:r>
    </w:p>
    <w:p w14:paraId="1CC7E660" w14:textId="77777777" w:rsidR="00B4026F" w:rsidRDefault="00752FF6" w:rsidP="00003272">
      <w:pPr>
        <w:pStyle w:val="Heading1"/>
        <w:spacing w:before="0" w:after="0" w:line="240" w:lineRule="auto"/>
        <w:jc w:val="center"/>
        <w:rPr>
          <w:rFonts w:ascii="Montserrat Light" w:eastAsia="Montserrat Light" w:hAnsi="Montserrat Light" w:cs="Montserrat Light"/>
          <w:b/>
          <w:sz w:val="22"/>
          <w:szCs w:val="22"/>
          <w:lang w:val="ro-RO"/>
        </w:rPr>
      </w:pPr>
      <w:r w:rsidRPr="00ED7AC3">
        <w:rPr>
          <w:rFonts w:ascii="Montserrat Light" w:eastAsia="Montserrat Light" w:hAnsi="Montserrat Light" w:cs="Montserrat Light"/>
          <w:b/>
          <w:sz w:val="22"/>
          <w:szCs w:val="22"/>
          <w:lang w:val="ro-RO"/>
        </w:rPr>
        <w:lastRenderedPageBreak/>
        <w:t>CAPITOLUL V. COLEC</w:t>
      </w:r>
      <w:r w:rsidR="009A3A2F"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IILE BIBLIOTECII</w:t>
      </w:r>
    </w:p>
    <w:p w14:paraId="60C4D11F" w14:textId="77777777" w:rsidR="00003272" w:rsidRPr="00003272" w:rsidRDefault="00003272" w:rsidP="00003272">
      <w:pPr>
        <w:rPr>
          <w:lang w:val="ro-RO"/>
        </w:rPr>
      </w:pPr>
    </w:p>
    <w:p w14:paraId="3BDDA8D9" w14:textId="77777777" w:rsidR="00B4026F" w:rsidRPr="00ED7AC3" w:rsidRDefault="00752FF6" w:rsidP="000D6006">
      <w:pPr>
        <w:pStyle w:val="Heading4"/>
        <w:spacing w:before="0" w:after="0" w:line="240" w:lineRule="auto"/>
        <w:jc w:val="both"/>
        <w:rPr>
          <w:rFonts w:ascii="Montserrat Light" w:eastAsia="Montserrat Light" w:hAnsi="Montserrat Light" w:cs="Montserrat Light"/>
          <w:b/>
          <w:color w:val="auto"/>
          <w:sz w:val="22"/>
          <w:szCs w:val="22"/>
          <w:lang w:val="ro-RO"/>
        </w:rPr>
      </w:pPr>
      <w:r w:rsidRPr="00ED7AC3">
        <w:rPr>
          <w:rFonts w:ascii="Montserrat Light" w:eastAsia="Montserrat Light" w:hAnsi="Montserrat Light" w:cs="Montserrat Light"/>
          <w:b/>
          <w:color w:val="auto"/>
          <w:sz w:val="22"/>
          <w:szCs w:val="22"/>
          <w:lang w:val="ro-RO"/>
        </w:rPr>
        <w:t>A. Structura colec</w:t>
      </w:r>
      <w:r w:rsidR="009A3A2F" w:rsidRPr="00ED7AC3">
        <w:rPr>
          <w:rFonts w:ascii="Montserrat Light" w:eastAsia="Montserrat Light" w:hAnsi="Montserrat Light" w:cs="Montserrat Light"/>
          <w:b/>
          <w:color w:val="auto"/>
          <w:sz w:val="22"/>
          <w:szCs w:val="22"/>
          <w:lang w:val="ro-RO"/>
        </w:rPr>
        <w:t>ț</w:t>
      </w:r>
      <w:r w:rsidRPr="00ED7AC3">
        <w:rPr>
          <w:rFonts w:ascii="Montserrat Light" w:eastAsia="Montserrat Light" w:hAnsi="Montserrat Light" w:cs="Montserrat Light"/>
          <w:b/>
          <w:color w:val="auto"/>
          <w:sz w:val="22"/>
          <w:szCs w:val="22"/>
          <w:lang w:val="ro-RO"/>
        </w:rPr>
        <w:t>iilor</w:t>
      </w:r>
    </w:p>
    <w:p w14:paraId="56E1472B" w14:textId="77777777" w:rsidR="00003272" w:rsidRDefault="00003272" w:rsidP="000D6006">
      <w:pPr>
        <w:pStyle w:val="Heading1"/>
        <w:spacing w:before="0" w:after="0" w:line="240" w:lineRule="auto"/>
        <w:jc w:val="both"/>
        <w:rPr>
          <w:rFonts w:ascii="Montserrat Light" w:eastAsia="Montserrat Light" w:hAnsi="Montserrat Light" w:cs="Montserrat Light"/>
          <w:sz w:val="22"/>
          <w:szCs w:val="22"/>
          <w:lang w:val="ro-RO"/>
        </w:rPr>
      </w:pPr>
      <w:r w:rsidRPr="00003272">
        <w:rPr>
          <w:rFonts w:ascii="Montserrat Light" w:eastAsia="Montserrat Light" w:hAnsi="Montserrat Light" w:cs="Montserrat Light"/>
          <w:b/>
          <w:sz w:val="22"/>
          <w:szCs w:val="22"/>
          <w:lang w:val="ro-RO"/>
        </w:rPr>
        <w:t xml:space="preserve">Articolul </w:t>
      </w:r>
      <w:r w:rsidR="00752FF6" w:rsidRPr="00ED7AC3">
        <w:rPr>
          <w:rFonts w:ascii="Montserrat Light" w:eastAsia="Montserrat Light" w:hAnsi="Montserrat Light" w:cs="Montserrat Light"/>
          <w:b/>
          <w:sz w:val="22"/>
          <w:szCs w:val="22"/>
          <w:lang w:val="ro-RO"/>
        </w:rPr>
        <w:t>16.</w:t>
      </w:r>
      <w:r w:rsidR="00752FF6" w:rsidRPr="00ED7AC3">
        <w:rPr>
          <w:rFonts w:ascii="Montserrat Light" w:eastAsia="Montserrat Light" w:hAnsi="Montserrat Light" w:cs="Montserrat Light"/>
          <w:sz w:val="22"/>
          <w:szCs w:val="22"/>
          <w:lang w:val="ro-RO"/>
        </w:rPr>
        <w:t xml:space="preserve"> </w:t>
      </w:r>
    </w:p>
    <w:p w14:paraId="41A35A9C" w14:textId="511612EF" w:rsidR="00B4026F" w:rsidRPr="00ED7AC3" w:rsidRDefault="00752FF6" w:rsidP="000D6006">
      <w:pPr>
        <w:pStyle w:val="Heading1"/>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iile Bibliotecii Jude</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ene “Octavian Goga” Cluj sunt formate din următoarele categorii de documente: căr</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 publica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 seriale, manuscrise, documente cartografice, documente de muzică tipărită, documente audiovizuale, documente grafice, documente electronice, documente fotografice, documente </w:t>
      </w:r>
      <w:r w:rsidR="001141A4" w:rsidRPr="00ED7AC3">
        <w:rPr>
          <w:rFonts w:ascii="Montserrat Light" w:eastAsia="Montserrat Light" w:hAnsi="Montserrat Light" w:cs="Montserrat Light"/>
          <w:sz w:val="22"/>
          <w:szCs w:val="22"/>
          <w:lang w:val="ro-RO"/>
        </w:rPr>
        <w:t>non carte</w:t>
      </w:r>
      <w:r w:rsidRPr="00ED7AC3">
        <w:rPr>
          <w:rFonts w:ascii="Montserrat Light" w:eastAsia="Montserrat Light" w:hAnsi="Montserrat Light" w:cs="Montserrat Light"/>
          <w:sz w:val="22"/>
          <w:szCs w:val="22"/>
          <w:lang w:val="ro-RO"/>
        </w:rPr>
        <w:t xml:space="preserve"> de 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 speciale, alte documente nespecifice bibliotecilor, istorice</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te constituite în 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i/sau provenite din dona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 </w:t>
      </w:r>
    </w:p>
    <w:p w14:paraId="1CFD0686"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17. </w:t>
      </w:r>
    </w:p>
    <w:p w14:paraId="32D7DAFB" w14:textId="187D60F3"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Documentele aflate în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bibliotecii, care au statut de bunuri culturale comune, nu sunt mijloace fixe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sunt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iate, gestionate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inventariate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 Bunurile culturale care fac parte din patrimoniul cultural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 mobil, în conformitate cu prevederile Legii nr. 182/2000 privind protejarea patrimoniului cultural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mobil, republicată, cu modificările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completările ulterioare, constituite în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speciale, sunt considerate active fixe corporale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iate, gestionate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inventariate în conformitate cu prevederile legale.</w:t>
      </w:r>
    </w:p>
    <w:p w14:paraId="672584BC"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18. </w:t>
      </w:r>
    </w:p>
    <w:p w14:paraId="1DF88D87" w14:textId="5307A3D8"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Eliminarea documentelor din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bibliotecii se aplică numai bunurilor culturale comune uzate fizic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moral, după o perioadă de minimum 6 luni de la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cu aprobarea managerului.</w:t>
      </w:r>
    </w:p>
    <w:p w14:paraId="635A2C50"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Documentele bunuri culturale comune găsite lipsă la inventar se recuperează fizic, prin înlocuirea cu documente identice, sau valoric, conform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vigoare.</w:t>
      </w:r>
    </w:p>
    <w:p w14:paraId="1562E2B7" w14:textId="77777777" w:rsidR="00B4026F" w:rsidRPr="00ED7AC3" w:rsidRDefault="00752FF6"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B. Dezvoltarea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eviden</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a colec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iilor </w:t>
      </w:r>
    </w:p>
    <w:p w14:paraId="4C4069A9" w14:textId="77777777" w:rsidR="00003272" w:rsidRDefault="00003272"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19.</w:t>
      </w:r>
      <w:r w:rsidR="00752FF6" w:rsidRPr="00ED7AC3">
        <w:rPr>
          <w:rFonts w:ascii="Montserrat Light" w:eastAsia="Montserrat Light" w:hAnsi="Montserrat Light" w:cs="Montserrat Light"/>
          <w:lang w:val="ro-RO"/>
        </w:rPr>
        <w:t xml:space="preserve"> </w:t>
      </w:r>
    </w:p>
    <w:p w14:paraId="0DA03E4E" w14:textId="128D27E6"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bibliotecii se constituie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 dezvoltă prin transfer, schimb interbibliotecar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interna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 dona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legate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sponsorizări,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prin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unor servicii culturale de bibliotecă, respectiv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de documente specifice,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căr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vechi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din produc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editorială curentă, indiferent de valoarea 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suportul pe care au fost înregistrate sau fixate, cu respectarea principiilor utilizării eficiente a fondurilor publice, a transparen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tratamentului egal,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w:t>
      </w:r>
    </w:p>
    <w:p w14:paraId="71FB786B"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20. </w:t>
      </w:r>
    </w:p>
    <w:p w14:paraId="5782F62C" w14:textId="6DF88461"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 trebuie să asigure cel pu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 un document specific pe cap de locuitor, prin raportare la popula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ului Cluj. </w:t>
      </w:r>
    </w:p>
    <w:p w14:paraId="562AECE5" w14:textId="77777777" w:rsidR="00B4026F" w:rsidRPr="00ED7AC3" w:rsidRDefault="00752FF6" w:rsidP="000D6006">
      <w:pPr>
        <w:spacing w:line="240" w:lineRule="auto"/>
        <w:jc w:val="both"/>
        <w:rPr>
          <w:rFonts w:ascii="Montserrat Light" w:eastAsia="Montserrat Light" w:hAnsi="Montserrat Light" w:cs="Montserrat Light"/>
          <w:strike/>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Cre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terea anuală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bibliotecii trebuie să fie de minimum 50 de documente specifice la 1.000 de locuitori, prin raportare la popula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ului Cluj.</w:t>
      </w:r>
    </w:p>
    <w:p w14:paraId="42F16DFD" w14:textId="77777777" w:rsidR="00003272" w:rsidRDefault="00003272" w:rsidP="000D6006">
      <w:pPr>
        <w:pBdr>
          <w:top w:val="nil"/>
          <w:left w:val="nil"/>
          <w:bottom w:val="nil"/>
          <w:right w:val="nil"/>
          <w:between w:val="nil"/>
        </w:pBd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21. </w:t>
      </w:r>
    </w:p>
    <w:p w14:paraId="47CEF125" w14:textId="50EA2DF2" w:rsidR="00B4026F" w:rsidRPr="00ED7AC3" w:rsidRDefault="00752FF6" w:rsidP="000D6006">
      <w:p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globală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individuală a următoarelor categorii de documente: căr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seriale, documente audiovizuale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electronice se realizează în sistem automatizat, cu respectarea tuturor elementelor de structură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identificare prevăzute de Registrul de Mi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care a Fondurilor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Registrul de Inventar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sunt transpuse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pe suport tradi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w:t>
      </w:r>
    </w:p>
    <w:p w14:paraId="30439A44" w14:textId="77777777" w:rsidR="00003272" w:rsidRDefault="00003272" w:rsidP="000D6006">
      <w:pPr>
        <w:tabs>
          <w:tab w:val="left" w:pos="709"/>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22. </w:t>
      </w:r>
    </w:p>
    <w:p w14:paraId="6905FE1E" w14:textId="24B43435" w:rsidR="00B4026F" w:rsidRPr="00ED7AC3" w:rsidRDefault="00752FF6" w:rsidP="000D6006">
      <w:pPr>
        <w:tabs>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(1) </w:t>
      </w:r>
      <w:r w:rsidRPr="00ED7AC3">
        <w:rPr>
          <w:rFonts w:ascii="Montserrat Light" w:eastAsia="Montserrat Light" w:hAnsi="Montserrat Light" w:cs="Montserrat Light"/>
          <w:lang w:val="ro-RO"/>
        </w:rPr>
        <w:t>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globală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individuală a</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 xml:space="preserve">documentelor </w:t>
      </w:r>
      <w:r w:rsidR="001141A4" w:rsidRPr="00ED7AC3">
        <w:rPr>
          <w:rFonts w:ascii="Montserrat Light" w:eastAsia="Montserrat Light" w:hAnsi="Montserrat Light" w:cs="Montserrat Light"/>
          <w:lang w:val="ro-RO"/>
        </w:rPr>
        <w:t>non carte</w:t>
      </w:r>
      <w:r w:rsidRPr="00ED7AC3">
        <w:rPr>
          <w:rFonts w:ascii="Montserrat Light" w:eastAsia="Montserrat Light" w:hAnsi="Montserrat Light" w:cs="Montserrat Light"/>
          <w:lang w:val="ro-RO"/>
        </w:rPr>
        <w:t xml:space="preserve"> de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speciale se realizează în sistem tradi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 pe următoarele formulare tipizate:</w:t>
      </w:r>
    </w:p>
    <w:p w14:paraId="25F2B166" w14:textId="77777777" w:rsidR="00B4026F" w:rsidRPr="00ED7AC3" w:rsidRDefault="00752FF6" w:rsidP="0079341C">
      <w:pPr>
        <w:numPr>
          <w:ilvl w:val="0"/>
          <w:numId w:val="11"/>
        </w:numPr>
        <w:tabs>
          <w:tab w:val="left" w:pos="993"/>
          <w:tab w:val="left" w:pos="1134"/>
          <w:tab w:val="left" w:pos="1276"/>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globală – în Registrul de Mi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care a Fondurilor;</w:t>
      </w:r>
    </w:p>
    <w:p w14:paraId="6A8C4A21" w14:textId="77777777" w:rsidR="00B4026F" w:rsidRPr="00ED7AC3" w:rsidRDefault="00752FF6" w:rsidP="0079341C">
      <w:pPr>
        <w:numPr>
          <w:ilvl w:val="0"/>
          <w:numId w:val="11"/>
        </w:numPr>
        <w:tabs>
          <w:tab w:val="left" w:pos="993"/>
          <w:tab w:val="left" w:pos="1134"/>
          <w:tab w:val="left" w:pos="1276"/>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individuală – în Registrul de Inventar.</w:t>
      </w:r>
    </w:p>
    <w:p w14:paraId="2304B70C" w14:textId="77777777" w:rsidR="00B4026F" w:rsidRPr="00ED7AC3" w:rsidRDefault="00752FF6" w:rsidP="000D6006">
      <w:pPr>
        <w:tabs>
          <w:tab w:val="left" w:pos="993"/>
          <w:tab w:val="left" w:pos="1134"/>
          <w:tab w:val="left" w:pos="1276"/>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Activitatea de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a căr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de patrimoniu presupune:</w:t>
      </w:r>
    </w:p>
    <w:p w14:paraId="06EEFFC9" w14:textId="77777777" w:rsidR="00B4026F" w:rsidRPr="00ED7AC3" w:rsidRDefault="00752FF6" w:rsidP="0079341C">
      <w:pPr>
        <w:numPr>
          <w:ilvl w:val="0"/>
          <w:numId w:val="3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fiecare carte - bun cultural să fie inventariată, să aibă o 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ă analitică de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una sau mai multe imagini relevante; </w:t>
      </w:r>
    </w:p>
    <w:p w14:paraId="19D76CE2" w14:textId="77777777" w:rsidR="00B4026F" w:rsidRPr="00ED7AC3" w:rsidRDefault="00752FF6" w:rsidP="0079341C">
      <w:pPr>
        <w:numPr>
          <w:ilvl w:val="0"/>
          <w:numId w:val="3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ele analitice de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să fie organizate într-un 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ier în a</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a fel încât să fie u</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or accesibile; </w:t>
      </w:r>
    </w:p>
    <w:p w14:paraId="7878C9AE" w14:textId="77777777" w:rsidR="00B4026F" w:rsidRPr="00ED7AC3" w:rsidRDefault="00752FF6" w:rsidP="0079341C">
      <w:pPr>
        <w:numPr>
          <w:ilvl w:val="0"/>
          <w:numId w:val="3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trebuie să fie informatizată, 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ele analitice de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să fie introduse într-o bază de date, iar imaginile să fie digitizate prin scanare sau fotografiere digitală; </w:t>
      </w:r>
    </w:p>
    <w:p w14:paraId="4CDDFF29" w14:textId="77777777" w:rsidR="00B4026F" w:rsidRPr="00ED7AC3" w:rsidRDefault="00752FF6" w:rsidP="0079341C">
      <w:pPr>
        <w:numPr>
          <w:ilvl w:val="0"/>
          <w:numId w:val="3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să existe minimum două copii de siguran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pentru toate documentele de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păstrate în locuri diferite.</w:t>
      </w:r>
    </w:p>
    <w:p w14:paraId="78B437EC" w14:textId="77777777" w:rsidR="00003272" w:rsidRDefault="00003272" w:rsidP="000D6006">
      <w:pPr>
        <w:pBdr>
          <w:top w:val="nil"/>
          <w:left w:val="nil"/>
          <w:bottom w:val="nil"/>
          <w:right w:val="nil"/>
          <w:between w:val="nil"/>
        </w:pBdr>
        <w:tabs>
          <w:tab w:val="left" w:pos="709"/>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23. </w:t>
      </w:r>
    </w:p>
    <w:p w14:paraId="7B92B7E9" w14:textId="2A50CC24" w:rsidR="00B4026F" w:rsidRPr="00ED7AC3" w:rsidRDefault="00752FF6" w:rsidP="000D6006">
      <w:pPr>
        <w:pBdr>
          <w:top w:val="nil"/>
          <w:left w:val="nil"/>
          <w:bottom w:val="nil"/>
          <w:right w:val="nil"/>
          <w:between w:val="nil"/>
        </w:pBdr>
        <w:tabs>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preliminară pentru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seriale se realizează în sistem automatizat, prin utilizarea Modulului Periodice, până la constituirea lor în unită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w:t>
      </w:r>
    </w:p>
    <w:p w14:paraId="46A654B0" w14:textId="77777777" w:rsidR="00B4026F" w:rsidRPr="00ED7AC3" w:rsidRDefault="00752FF6" w:rsidP="000D6006">
      <w:pPr>
        <w:pStyle w:val="Heading2"/>
        <w:spacing w:before="0" w:after="0" w:line="240" w:lineRule="auto"/>
        <w:jc w:val="both"/>
        <w:rPr>
          <w:rFonts w:ascii="Montserrat Light" w:eastAsia="Montserrat Light" w:hAnsi="Montserrat Light" w:cs="Montserrat Light"/>
          <w:b/>
          <w:sz w:val="22"/>
          <w:szCs w:val="22"/>
          <w:lang w:val="ro-RO"/>
        </w:rPr>
      </w:pPr>
      <w:r w:rsidRPr="00ED7AC3">
        <w:rPr>
          <w:rFonts w:ascii="Montserrat Light" w:eastAsia="Montserrat Light" w:hAnsi="Montserrat Light" w:cs="Montserrat Light"/>
          <w:b/>
          <w:sz w:val="22"/>
          <w:szCs w:val="22"/>
          <w:lang w:val="ro-RO"/>
        </w:rPr>
        <w:t>C. Prelucrarea colec</w:t>
      </w:r>
      <w:r w:rsidR="009A3A2F"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 xml:space="preserve">iilor </w:t>
      </w:r>
    </w:p>
    <w:p w14:paraId="23DF29A1" w14:textId="77777777" w:rsidR="00003272" w:rsidRDefault="00003272" w:rsidP="000D6006">
      <w:pPr>
        <w:pBdr>
          <w:top w:val="nil"/>
          <w:left w:val="nil"/>
          <w:bottom w:val="nil"/>
          <w:right w:val="nil"/>
          <w:between w:val="nil"/>
        </w:pBdr>
        <w:tabs>
          <w:tab w:val="left" w:pos="993"/>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24. </w:t>
      </w:r>
    </w:p>
    <w:p w14:paraId="760BC544" w14:textId="313A47BF" w:rsidR="00B4026F" w:rsidRPr="00ED7AC3" w:rsidRDefault="00752FF6" w:rsidP="000D6006">
      <w:pPr>
        <w:pBdr>
          <w:top w:val="nil"/>
          <w:left w:val="nil"/>
          <w:bottom w:val="nil"/>
          <w:right w:val="nil"/>
          <w:between w:val="nil"/>
        </w:pBdr>
        <w:tabs>
          <w:tab w:val="left" w:pos="993"/>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(1) </w:t>
      </w:r>
      <w:r w:rsidRPr="00ED7AC3">
        <w:rPr>
          <w:rFonts w:ascii="Montserrat Light" w:eastAsia="Montserrat Light" w:hAnsi="Montserrat Light" w:cs="Montserrat Light"/>
          <w:lang w:val="ro-RO"/>
        </w:rPr>
        <w:t>În vederea asigurării accesului utilizatorilor la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con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inute în documente, în bibliotecă se realizează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ile specifice de prelucrare a documentelor intrate sau aflate în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ei, conform standardelor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interna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ionale în vigoare.</w:t>
      </w:r>
    </w:p>
    <w:p w14:paraId="3C9BC008" w14:textId="77777777" w:rsidR="00B4026F" w:rsidRPr="00ED7AC3" w:rsidRDefault="00752FF6" w:rsidP="000D6006">
      <w:pPr>
        <w:pBdr>
          <w:top w:val="nil"/>
          <w:left w:val="nil"/>
          <w:bottom w:val="nil"/>
          <w:right w:val="nil"/>
          <w:between w:val="nil"/>
        </w:pBdr>
        <w:tabs>
          <w:tab w:val="left" w:pos="567"/>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Prelucrarea curentă se realizează prin opera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iunile specifice de catalogare, clasificare, indexare,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cotare, în regim automatizat. </w:t>
      </w:r>
    </w:p>
    <w:p w14:paraId="3E22D656" w14:textId="77777777" w:rsidR="00B4026F" w:rsidRPr="00ED7AC3" w:rsidRDefault="00752FF6" w:rsidP="000D6006">
      <w:pPr>
        <w:pBdr>
          <w:top w:val="nil"/>
          <w:left w:val="nil"/>
          <w:bottom w:val="nil"/>
          <w:right w:val="nil"/>
          <w:between w:val="nil"/>
        </w:pBdr>
        <w:tabs>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(3)</w:t>
      </w:r>
      <w:r w:rsidRPr="00ED7AC3">
        <w:rPr>
          <w:rFonts w:ascii="Montserrat Light" w:eastAsia="Montserrat Light" w:hAnsi="Montserrat Light" w:cs="Montserrat Light"/>
          <w:lang w:val="ro-RO"/>
        </w:rPr>
        <w:t xml:space="preserve"> Fiecare stoc de documente este prelucrat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pus la dispozi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utilizatorilor în maxim 30 de zile lucrătoare de la intrarea acestuia în bibliotecă, după prelucrarea biblioteconomică integrală a documentelor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după predarea lor în gestiunea compartimentelor de rela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cu publicul.</w:t>
      </w:r>
    </w:p>
    <w:p w14:paraId="68DA8CD6" w14:textId="77777777" w:rsidR="00003272" w:rsidRDefault="00003272" w:rsidP="000D6006">
      <w:pPr>
        <w:pBdr>
          <w:top w:val="nil"/>
          <w:left w:val="nil"/>
          <w:bottom w:val="nil"/>
          <w:right w:val="nil"/>
          <w:between w:val="nil"/>
        </w:pBdr>
        <w:tabs>
          <w:tab w:val="left" w:pos="993"/>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25. </w:t>
      </w:r>
    </w:p>
    <w:p w14:paraId="59857C81" w14:textId="5173F714" w:rsidR="00B4026F" w:rsidRPr="00ED7AC3" w:rsidRDefault="00752FF6" w:rsidP="000D6006">
      <w:pPr>
        <w:pBdr>
          <w:top w:val="nil"/>
          <w:left w:val="nil"/>
          <w:bottom w:val="nil"/>
          <w:right w:val="nil"/>
          <w:between w:val="nil"/>
        </w:pBdr>
        <w:tabs>
          <w:tab w:val="left" w:pos="993"/>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În bibliotecă a fost constituit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 dezvoltă un sistem de cataloage format din:</w:t>
      </w:r>
    </w:p>
    <w:p w14:paraId="710643D7" w14:textId="77777777" w:rsidR="00B4026F" w:rsidRPr="00ED7AC3" w:rsidRDefault="00752FF6" w:rsidP="0079341C">
      <w:pPr>
        <w:numPr>
          <w:ilvl w:val="0"/>
          <w:numId w:val="30"/>
        </w:numPr>
        <w:pBdr>
          <w:top w:val="nil"/>
          <w:left w:val="nil"/>
          <w:bottom w:val="nil"/>
          <w:right w:val="nil"/>
          <w:between w:val="nil"/>
        </w:pBdr>
        <w:tabs>
          <w:tab w:val="left" w:pos="993"/>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Catalogul electronic (on-line);</w:t>
      </w:r>
    </w:p>
    <w:p w14:paraId="18658D4A" w14:textId="77777777" w:rsidR="00B4026F" w:rsidRPr="00ED7AC3" w:rsidRDefault="00752FF6" w:rsidP="0079341C">
      <w:pPr>
        <w:numPr>
          <w:ilvl w:val="0"/>
          <w:numId w:val="30"/>
        </w:numPr>
        <w:pBdr>
          <w:top w:val="nil"/>
          <w:left w:val="nil"/>
          <w:bottom w:val="nil"/>
          <w:right w:val="nil"/>
          <w:between w:val="nil"/>
        </w:pBdr>
        <w:tabs>
          <w:tab w:val="left" w:pos="993"/>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Catalogul alfabetic de serviciu;</w:t>
      </w:r>
    </w:p>
    <w:p w14:paraId="0AE9FEDE" w14:textId="77777777" w:rsidR="00B4026F" w:rsidRPr="00ED7AC3" w:rsidRDefault="00752FF6" w:rsidP="0079341C">
      <w:pPr>
        <w:numPr>
          <w:ilvl w:val="0"/>
          <w:numId w:val="30"/>
        </w:numPr>
        <w:pBdr>
          <w:top w:val="nil"/>
          <w:left w:val="nil"/>
          <w:bottom w:val="nil"/>
          <w:right w:val="nil"/>
          <w:between w:val="nil"/>
        </w:pBdr>
        <w:tabs>
          <w:tab w:val="left" w:pos="993"/>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Catalogul tradi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al documentelor de la </w:t>
      </w:r>
      <w:r w:rsidR="006067B2" w:rsidRPr="00ED7AC3">
        <w:rPr>
          <w:rFonts w:ascii="Montserrat Light" w:eastAsia="Montserrat Light" w:hAnsi="Montserrat Light" w:cs="Montserrat Light"/>
          <w:lang w:val="ro-RO"/>
        </w:rPr>
        <w:t>Compartimentul</w:t>
      </w:r>
      <w:r w:rsidRPr="00ED7AC3">
        <w:rPr>
          <w:rFonts w:ascii="Montserrat Light" w:eastAsia="Montserrat Light" w:hAnsi="Montserrat Light" w:cs="Montserrat Light"/>
          <w:lang w:val="ro-RO"/>
        </w:rPr>
        <w:t xml:space="preserve">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speciale</w:t>
      </w:r>
      <w:r w:rsidR="00667015" w:rsidRPr="00ED7AC3">
        <w:rPr>
          <w:rFonts w:ascii="Montserrat Light" w:eastAsia="Montserrat Light" w:hAnsi="Montserrat Light" w:cs="Montserrat Light"/>
          <w:lang w:val="ro-RO"/>
        </w:rPr>
        <w:t>, memorie și cunoaștere locală</w:t>
      </w:r>
      <w:r w:rsidRPr="00ED7AC3">
        <w:rPr>
          <w:rFonts w:ascii="Montserrat Light" w:eastAsia="Montserrat Light" w:hAnsi="Montserrat Light" w:cs="Montserrat Light"/>
          <w:lang w:val="ro-RO"/>
        </w:rPr>
        <w:t>.</w:t>
      </w:r>
    </w:p>
    <w:p w14:paraId="4DE339DA" w14:textId="77777777" w:rsidR="00B4026F" w:rsidRPr="00ED7AC3" w:rsidRDefault="00752FF6"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D. Organizarea, conservarea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gestionarea colec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iilor</w:t>
      </w:r>
    </w:p>
    <w:p w14:paraId="46931182" w14:textId="77777777" w:rsidR="00003272" w:rsidRDefault="00003272" w:rsidP="000D6006">
      <w:pPr>
        <w:pStyle w:val="Heading1"/>
        <w:spacing w:before="0" w:after="0" w:line="240" w:lineRule="auto"/>
        <w:jc w:val="both"/>
        <w:rPr>
          <w:rFonts w:ascii="Montserrat Light" w:eastAsia="Montserrat Light" w:hAnsi="Montserrat Light" w:cs="Montserrat Light"/>
          <w:b/>
          <w:sz w:val="22"/>
          <w:szCs w:val="22"/>
          <w:lang w:val="ro-RO"/>
        </w:rPr>
      </w:pPr>
      <w:r w:rsidRPr="00003272">
        <w:rPr>
          <w:rFonts w:ascii="Montserrat Light" w:eastAsia="Montserrat Light" w:hAnsi="Montserrat Light" w:cs="Montserrat Light"/>
          <w:b/>
          <w:sz w:val="22"/>
          <w:szCs w:val="22"/>
          <w:lang w:val="ro-RO"/>
        </w:rPr>
        <w:t xml:space="preserve">Articolul </w:t>
      </w:r>
      <w:r w:rsidR="00752FF6" w:rsidRPr="00ED7AC3">
        <w:rPr>
          <w:rFonts w:ascii="Montserrat Light" w:eastAsia="Montserrat Light" w:hAnsi="Montserrat Light" w:cs="Montserrat Light"/>
          <w:b/>
          <w:sz w:val="22"/>
          <w:szCs w:val="22"/>
          <w:lang w:val="ro-RO"/>
        </w:rPr>
        <w:t xml:space="preserve">26. </w:t>
      </w:r>
    </w:p>
    <w:p w14:paraId="212F4AAC" w14:textId="74B45E50" w:rsidR="00B4026F" w:rsidRPr="00ED7AC3" w:rsidRDefault="00752FF6" w:rsidP="000D6006">
      <w:pPr>
        <w:pStyle w:val="Heading1"/>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(1)</w:t>
      </w:r>
      <w:r w:rsidRPr="00ED7AC3">
        <w:rPr>
          <w:rFonts w:ascii="Montserrat Light" w:eastAsia="Montserrat Light" w:hAnsi="Montserrat Light" w:cs="Montserrat Light"/>
          <w:sz w:val="22"/>
          <w:szCs w:val="22"/>
          <w:lang w:val="ro-RO"/>
        </w:rPr>
        <w:t xml:space="preserve"> 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iile de documente cu statut de bunuri culturale comune destinate împrumutului la domiciliu se păstrează în sec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filiale, care ordonează documentele potrivit normelor biblioteconomice, în propor</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ie de 70%-100% în sistem de acces liber la raft.</w:t>
      </w:r>
    </w:p>
    <w:p w14:paraId="2E50603C" w14:textId="77777777" w:rsidR="00B4026F" w:rsidRPr="00ED7AC3" w:rsidRDefault="00752FF6" w:rsidP="000D6006">
      <w:pPr>
        <w:pStyle w:val="Heading1"/>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(2)</w:t>
      </w:r>
      <w:r w:rsidRPr="00ED7AC3">
        <w:rPr>
          <w:rFonts w:ascii="Montserrat Light" w:eastAsia="Montserrat Light" w:hAnsi="Montserrat Light" w:cs="Montserrat Light"/>
          <w:sz w:val="22"/>
          <w:szCs w:val="22"/>
          <w:lang w:val="ro-RO"/>
        </w:rPr>
        <w:t xml:space="preserve"> 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iile de documente cu statut de bunuri culturale comune destinate consultării în săli de lectură, audi</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iei sau vizionării, se organizează în săli pe domenii ale cunoa</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terii, cu acces liber la raft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în depozite de publica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 conservate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i ordonate potrivit cotei sistematic-alfabetice. </w:t>
      </w:r>
    </w:p>
    <w:p w14:paraId="5C8896AB" w14:textId="77777777" w:rsidR="00B4026F" w:rsidRPr="00ED7AC3" w:rsidRDefault="00752FF6" w:rsidP="000D6006">
      <w:pPr>
        <w:pStyle w:val="Heading1"/>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(3)</w:t>
      </w:r>
      <w:r w:rsidRPr="00ED7AC3">
        <w:rPr>
          <w:rFonts w:ascii="Montserrat Light" w:eastAsia="Montserrat Light" w:hAnsi="Montserrat Light" w:cs="Montserrat Light"/>
          <w:sz w:val="22"/>
          <w:szCs w:val="22"/>
          <w:lang w:val="ro-RO"/>
        </w:rPr>
        <w:t xml:space="preserve"> 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iile de documente cu statut de bunuri culturale de patrimoniu sunt constituite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conservate în 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 speciale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i în Depozit legal local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sunt păstrate în depozite sau încăperi speciale, cu respectarea condi</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iilor de conservare, ordonate conform normelor biblioteconomice în vigoare.</w:t>
      </w:r>
    </w:p>
    <w:p w14:paraId="67B5621C"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27. </w:t>
      </w:r>
    </w:p>
    <w:p w14:paraId="7F08F2C9" w14:textId="11BBABAA"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Documentele bibliotecii sunt constituite în gestiuni, la nivelul tuturor compartimentelor în care acestea sunt încredin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ate, organizate, conservate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utilizate în rela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cu publicul.</w:t>
      </w:r>
    </w:p>
    <w:p w14:paraId="64CD592E" w14:textId="77777777" w:rsidR="00003272" w:rsidRDefault="00003272" w:rsidP="000D6006">
      <w:pPr>
        <w:pStyle w:val="Heading2"/>
        <w:spacing w:before="0" w:after="0" w:line="240" w:lineRule="auto"/>
        <w:jc w:val="both"/>
        <w:rPr>
          <w:rFonts w:ascii="Montserrat Light" w:eastAsia="Montserrat Light" w:hAnsi="Montserrat Light" w:cs="Montserrat Light"/>
          <w:b/>
          <w:sz w:val="22"/>
          <w:szCs w:val="22"/>
          <w:lang w:val="ro-RO"/>
        </w:rPr>
      </w:pPr>
      <w:r w:rsidRPr="00003272">
        <w:rPr>
          <w:rFonts w:ascii="Montserrat Light" w:eastAsia="Montserrat Light" w:hAnsi="Montserrat Light" w:cs="Montserrat Light"/>
          <w:b/>
          <w:sz w:val="22"/>
          <w:szCs w:val="22"/>
          <w:lang w:val="ro-RO"/>
        </w:rPr>
        <w:t xml:space="preserve">Articolul </w:t>
      </w:r>
      <w:r w:rsidR="00752FF6" w:rsidRPr="00ED7AC3">
        <w:rPr>
          <w:rFonts w:ascii="Montserrat Light" w:eastAsia="Montserrat Light" w:hAnsi="Montserrat Light" w:cs="Montserrat Light"/>
          <w:b/>
          <w:sz w:val="22"/>
          <w:szCs w:val="22"/>
          <w:lang w:val="ro-RO"/>
        </w:rPr>
        <w:t xml:space="preserve">28. </w:t>
      </w:r>
    </w:p>
    <w:p w14:paraId="155712F7" w14:textId="080C8EC2" w:rsidR="00B4026F" w:rsidRPr="00ED7AC3" w:rsidRDefault="00752FF6" w:rsidP="000D6006">
      <w:pPr>
        <w:pStyle w:val="Heading2"/>
        <w:spacing w:before="0" w:after="0" w:line="240" w:lineRule="auto"/>
        <w:jc w:val="both"/>
        <w:rPr>
          <w:rFonts w:ascii="Montserrat Light" w:eastAsia="Montserrat Light" w:hAnsi="Montserrat Light" w:cs="Montserrat Light"/>
          <w:b/>
          <w:sz w:val="22"/>
          <w:szCs w:val="22"/>
          <w:lang w:val="ro-RO"/>
        </w:rPr>
      </w:pPr>
      <w:r w:rsidRPr="00ED7AC3">
        <w:rPr>
          <w:rFonts w:ascii="Montserrat Light" w:eastAsia="Montserrat Light" w:hAnsi="Montserrat Light" w:cs="Montserrat Light"/>
          <w:b/>
          <w:sz w:val="22"/>
          <w:szCs w:val="22"/>
          <w:lang w:val="ro-RO"/>
        </w:rPr>
        <w:t>(1)</w:t>
      </w:r>
      <w:r w:rsidRPr="00ED7AC3">
        <w:rPr>
          <w:rFonts w:ascii="Montserrat Light" w:eastAsia="Montserrat Light" w:hAnsi="Montserrat Light" w:cs="Montserrat Light"/>
          <w:sz w:val="22"/>
          <w:szCs w:val="22"/>
          <w:lang w:val="ro-RO"/>
        </w:rPr>
        <w:t xml:space="preserve"> Bibliotecarii nu sunt obliga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 să constituie garan</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 gestionare, conform Legii bibliotecilor nr. 334/2002, republicată, dar răspund material pentru lipsurile din inventar care depă</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esc procentul de pierdere naturală stabilit potrivit legii.</w:t>
      </w:r>
    </w:p>
    <w:p w14:paraId="487F50A4"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Bibliotecarii care au în responsabilitate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cu acces liber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i/sau destinate împrumutului la domiciliu beneficiază de un coeficient anual de 0,3% scădere din totalul fondului inventariat, reprezentând pierdere naturală datorată unor cauze care nu puteau fi înlăturate ori unor pagube provocate din riscul minimal normal al serviciului.</w:t>
      </w:r>
    </w:p>
    <w:p w14:paraId="57458549"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(3)</w:t>
      </w:r>
      <w:r w:rsidRPr="00ED7AC3">
        <w:rPr>
          <w:rFonts w:ascii="Montserrat Light" w:eastAsia="Montserrat Light" w:hAnsi="Montserrat Light" w:cs="Montserrat Light"/>
          <w:lang w:val="ro-RO"/>
        </w:rPr>
        <w:t xml:space="preserve"> În caz de for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majoră, incendii, calamită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naturale,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mutări succesive, conducerea bibliotecii dispune scoaterea din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 a documentelor deteriorate sau distruse.</w:t>
      </w:r>
    </w:p>
    <w:p w14:paraId="0EA65106" w14:textId="77777777" w:rsidR="00003272" w:rsidRDefault="00003272"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Art</w:t>
      </w:r>
      <w:r>
        <w:rPr>
          <w:rFonts w:ascii="Montserrat Light" w:eastAsia="Montserrat Light" w:hAnsi="Montserrat Light" w:cs="Montserrat Light"/>
          <w:b/>
          <w:lang w:val="ro-RO"/>
        </w:rPr>
        <w:t>icolul</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29. </w:t>
      </w:r>
    </w:p>
    <w:p w14:paraId="211715F7" w14:textId="7B127884"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Documentele din bibliotecă se inventariază periodic, conform Legii bibliotecilor nr. 334/2002.</w:t>
      </w:r>
    </w:p>
    <w:p w14:paraId="43DA26A8" w14:textId="77777777" w:rsidR="00003272" w:rsidRDefault="00003272" w:rsidP="000D6006">
      <w:pPr>
        <w:pStyle w:val="Heading2"/>
        <w:spacing w:before="0" w:after="0" w:line="240" w:lineRule="auto"/>
        <w:jc w:val="both"/>
        <w:rPr>
          <w:rFonts w:ascii="Montserrat Light" w:eastAsia="Montserrat Light" w:hAnsi="Montserrat Light" w:cs="Montserrat Light"/>
          <w:b/>
          <w:sz w:val="22"/>
          <w:szCs w:val="22"/>
          <w:lang w:val="ro-RO"/>
        </w:rPr>
      </w:pPr>
      <w:r w:rsidRPr="00003272">
        <w:rPr>
          <w:rFonts w:ascii="Montserrat Light" w:eastAsia="Montserrat Light" w:hAnsi="Montserrat Light" w:cs="Montserrat Light"/>
          <w:b/>
          <w:sz w:val="22"/>
          <w:szCs w:val="22"/>
          <w:lang w:val="ro-RO"/>
        </w:rPr>
        <w:lastRenderedPageBreak/>
        <w:t xml:space="preserve">Articolul </w:t>
      </w:r>
      <w:r w:rsidR="00752FF6" w:rsidRPr="00ED7AC3">
        <w:rPr>
          <w:rFonts w:ascii="Montserrat Light" w:eastAsia="Montserrat Light" w:hAnsi="Montserrat Light" w:cs="Montserrat Light"/>
          <w:b/>
          <w:sz w:val="22"/>
          <w:szCs w:val="22"/>
          <w:lang w:val="ro-RO"/>
        </w:rPr>
        <w:t xml:space="preserve">30. </w:t>
      </w:r>
    </w:p>
    <w:p w14:paraId="0DB27369" w14:textId="1ADDA39B" w:rsidR="00B4026F" w:rsidRPr="00ED7AC3" w:rsidRDefault="00752FF6" w:rsidP="000D6006">
      <w:pPr>
        <w:pStyle w:val="Heading2"/>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(1)</w:t>
      </w:r>
      <w:r w:rsidRPr="00ED7AC3">
        <w:rPr>
          <w:rFonts w:ascii="Montserrat Light" w:eastAsia="Montserrat Light" w:hAnsi="Montserrat Light" w:cs="Montserrat Light"/>
          <w:sz w:val="22"/>
          <w:szCs w:val="22"/>
          <w:lang w:val="ro-RO"/>
        </w:rPr>
        <w:t xml:space="preserve"> Inventarierea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verificarea gestiunilor de documente din bibliotecă se face în condi</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iile legii, de o comisie numită prin decizia scrisă a managerului.</w:t>
      </w:r>
    </w:p>
    <w:p w14:paraId="12022BFC" w14:textId="77777777" w:rsidR="00B4026F" w:rsidRPr="00ED7AC3" w:rsidRDefault="00752FF6" w:rsidP="000D6006">
      <w:p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Managerul stabile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de rezultatele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iunii de inventariere, modalită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ile de finalizare a verificării gestionare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recuperare a eventualelor lipsuri.</w:t>
      </w:r>
    </w:p>
    <w:p w14:paraId="0CA717B3" w14:textId="77777777" w:rsidR="00003272" w:rsidRDefault="00003272" w:rsidP="000D6006">
      <w:pPr>
        <w:pStyle w:val="Heading3"/>
        <w:spacing w:before="0" w:after="0" w:line="240" w:lineRule="auto"/>
        <w:jc w:val="both"/>
        <w:rPr>
          <w:rFonts w:ascii="Montserrat Light" w:eastAsia="Montserrat Light" w:hAnsi="Montserrat Light" w:cs="Montserrat Light"/>
          <w:b/>
          <w:color w:val="auto"/>
          <w:sz w:val="22"/>
          <w:szCs w:val="22"/>
          <w:lang w:val="ro-RO"/>
        </w:rPr>
      </w:pPr>
      <w:r w:rsidRPr="00003272">
        <w:rPr>
          <w:rFonts w:ascii="Montserrat Light" w:eastAsia="Montserrat Light" w:hAnsi="Montserrat Light" w:cs="Montserrat Light"/>
          <w:b/>
          <w:color w:val="auto"/>
          <w:sz w:val="22"/>
          <w:szCs w:val="22"/>
          <w:lang w:val="ro-RO"/>
        </w:rPr>
        <w:t xml:space="preserve">Articolul </w:t>
      </w:r>
      <w:r w:rsidR="00752FF6" w:rsidRPr="00ED7AC3">
        <w:rPr>
          <w:rFonts w:ascii="Montserrat Light" w:eastAsia="Montserrat Light" w:hAnsi="Montserrat Light" w:cs="Montserrat Light"/>
          <w:b/>
          <w:color w:val="auto"/>
          <w:sz w:val="22"/>
          <w:szCs w:val="22"/>
          <w:lang w:val="ro-RO"/>
        </w:rPr>
        <w:t xml:space="preserve">31. </w:t>
      </w:r>
    </w:p>
    <w:p w14:paraId="785E15CB" w14:textId="25175F13" w:rsidR="00B4026F" w:rsidRPr="00ED7AC3" w:rsidRDefault="00752FF6" w:rsidP="000D6006">
      <w:pPr>
        <w:pStyle w:val="Heading3"/>
        <w:spacing w:before="0" w:after="0" w:line="240" w:lineRule="auto"/>
        <w:jc w:val="both"/>
        <w:rPr>
          <w:rFonts w:ascii="Montserrat Light" w:eastAsia="Montserrat Light" w:hAnsi="Montserrat Light" w:cs="Montserrat Light"/>
          <w:color w:val="auto"/>
          <w:sz w:val="22"/>
          <w:szCs w:val="22"/>
          <w:lang w:val="ro-RO"/>
        </w:rPr>
      </w:pPr>
      <w:r w:rsidRPr="00ED7AC3">
        <w:rPr>
          <w:rFonts w:ascii="Montserrat Light" w:eastAsia="Montserrat Light" w:hAnsi="Montserrat Light" w:cs="Montserrat Light"/>
          <w:b/>
          <w:color w:val="auto"/>
          <w:sz w:val="22"/>
          <w:szCs w:val="22"/>
          <w:lang w:val="ro-RO"/>
        </w:rPr>
        <w:t>(1)</w:t>
      </w:r>
      <w:r w:rsidRPr="00ED7AC3">
        <w:rPr>
          <w:rFonts w:ascii="Montserrat Light" w:eastAsia="Montserrat Light" w:hAnsi="Montserrat Light" w:cs="Montserrat Light"/>
          <w:color w:val="auto"/>
          <w:sz w:val="22"/>
          <w:szCs w:val="22"/>
          <w:lang w:val="ro-RO"/>
        </w:rPr>
        <w:t xml:space="preserve"> Verificarea integrală a fondului de documente din bibliotecă se realizează </w:t>
      </w:r>
      <w:r w:rsidR="009A3A2F" w:rsidRPr="00ED7AC3">
        <w:rPr>
          <w:rFonts w:ascii="Montserrat Light" w:eastAsia="Montserrat Light" w:hAnsi="Montserrat Light" w:cs="Montserrat Light"/>
          <w:color w:val="auto"/>
          <w:sz w:val="22"/>
          <w:szCs w:val="22"/>
          <w:lang w:val="ro-RO"/>
        </w:rPr>
        <w:t>ș</w:t>
      </w:r>
      <w:r w:rsidRPr="00ED7AC3">
        <w:rPr>
          <w:rFonts w:ascii="Montserrat Light" w:eastAsia="Montserrat Light" w:hAnsi="Montserrat Light" w:cs="Montserrat Light"/>
          <w:color w:val="auto"/>
          <w:sz w:val="22"/>
          <w:szCs w:val="22"/>
          <w:lang w:val="ro-RO"/>
        </w:rPr>
        <w:t>i prin inventare de predare-primire, în condi</w:t>
      </w:r>
      <w:r w:rsidR="009A3A2F" w:rsidRPr="00ED7AC3">
        <w:rPr>
          <w:rFonts w:ascii="Montserrat Light" w:eastAsia="Montserrat Light" w:hAnsi="Montserrat Light" w:cs="Montserrat Light"/>
          <w:color w:val="auto"/>
          <w:sz w:val="22"/>
          <w:szCs w:val="22"/>
          <w:lang w:val="ro-RO"/>
        </w:rPr>
        <w:t>ț</w:t>
      </w:r>
      <w:r w:rsidRPr="00ED7AC3">
        <w:rPr>
          <w:rFonts w:ascii="Montserrat Light" w:eastAsia="Montserrat Light" w:hAnsi="Montserrat Light" w:cs="Montserrat Light"/>
          <w:color w:val="auto"/>
          <w:sz w:val="22"/>
          <w:szCs w:val="22"/>
          <w:lang w:val="ro-RO"/>
        </w:rPr>
        <w:t>iile schimbării în totalitate sau în majoritate a membrilor echipei gestionare.</w:t>
      </w:r>
    </w:p>
    <w:p w14:paraId="4C77163D"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(2) </w:t>
      </w:r>
      <w:r w:rsidRPr="00ED7AC3">
        <w:rPr>
          <w:rFonts w:ascii="Montserrat Light" w:eastAsia="Montserrat Light" w:hAnsi="Montserrat Light" w:cs="Montserrat Light"/>
          <w:lang w:val="ro-RO"/>
        </w:rPr>
        <w:t>Predarea-primirea gestiunii se face pe baza unei decizii scrise,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 prin confruntarea fondului de documente cu registrele de inventar, actele de intrare-ie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ire în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din gestiune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cu Registrul de mi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care a fondurilor.</w:t>
      </w:r>
    </w:p>
    <w:p w14:paraId="0F9D07FE"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(3)</w:t>
      </w:r>
      <w:r w:rsidRPr="00ED7AC3">
        <w:rPr>
          <w:rFonts w:ascii="Montserrat Light" w:eastAsia="Montserrat Light" w:hAnsi="Montserrat Light" w:cs="Montserrat Light"/>
          <w:lang w:val="ro-RO"/>
        </w:rPr>
        <w:t xml:space="preserve"> Procesul verbal de predare-primire se 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în trei exemplare (unul pentru partea care predă, al doilea pentru cea care prime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al treilea pentru contabilitatea bibliotecii).</w:t>
      </w:r>
    </w:p>
    <w:p w14:paraId="164848FC" w14:textId="77777777" w:rsidR="00B4026F" w:rsidRPr="00ED7AC3" w:rsidRDefault="00752FF6"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(4)</w:t>
      </w:r>
      <w:r w:rsidRPr="00ED7AC3">
        <w:rPr>
          <w:rFonts w:ascii="Montserrat Light" w:eastAsia="Montserrat Light" w:hAnsi="Montserrat Light" w:cs="Montserrat Light"/>
          <w:lang w:val="ro-RO"/>
        </w:rPr>
        <w:t xml:space="preserve"> Managerul stabile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modalită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ile de finalizare a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iunii de predare-primire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recuperare a eventualelor lipsuri.</w:t>
      </w:r>
      <w:r w:rsidRPr="00ED7AC3">
        <w:rPr>
          <w:rFonts w:ascii="Montserrat Light" w:eastAsia="Montserrat Light" w:hAnsi="Montserrat Light" w:cs="Montserrat Light"/>
          <w:b/>
          <w:lang w:val="ro-RO"/>
        </w:rPr>
        <w:t xml:space="preserve"> </w:t>
      </w:r>
    </w:p>
    <w:p w14:paraId="6E249761"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(5)</w:t>
      </w:r>
      <w:r w:rsidRPr="00ED7AC3">
        <w:rPr>
          <w:rFonts w:ascii="Montserrat Light" w:eastAsia="Montserrat Light" w:hAnsi="Montserrat Light" w:cs="Montserrat Light"/>
          <w:lang w:val="ro-RO"/>
        </w:rPr>
        <w:t xml:space="preserve">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în care schimbarea membrilor este par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ială, pentru a evita frecventa închidere a bibliotecii sau a unor compartimente ale acesteia, se realizează integrarea în gestiune a noilor membri, cu consultarea păr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stabilirea perioadelor pentru care se calculează răspunderile gestionare ale fiecărui bibliotecar.</w:t>
      </w:r>
    </w:p>
    <w:p w14:paraId="77E631E2" w14:textId="77777777" w:rsidR="00003272" w:rsidRDefault="00003272" w:rsidP="000D6006">
      <w:pPr>
        <w:spacing w:line="240" w:lineRule="auto"/>
        <w:jc w:val="both"/>
        <w:rPr>
          <w:rFonts w:ascii="Montserrat Light" w:eastAsia="Montserrat Light" w:hAnsi="Montserrat Light" w:cs="Montserrat Light"/>
          <w:b/>
          <w:lang w:val="ro-RO"/>
        </w:rPr>
      </w:pPr>
      <w:r w:rsidRPr="00003272">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32. </w:t>
      </w:r>
    </w:p>
    <w:p w14:paraId="0CD0480C" w14:textId="32EE37FA"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(1) </w:t>
      </w:r>
      <w:r w:rsidR="002156E4" w:rsidRPr="00ED7AC3">
        <w:rPr>
          <w:rFonts w:ascii="Montserrat Light" w:eastAsia="Montserrat Light" w:hAnsi="Montserrat Light" w:cs="Montserrat Light"/>
          <w:lang w:val="ro-RO"/>
        </w:rPr>
        <w:t>Biblioteca Județeană „Octavian Goga” Cluj</w:t>
      </w:r>
      <w:r w:rsidRPr="00ED7AC3">
        <w:rPr>
          <w:rFonts w:ascii="Montserrat Light" w:eastAsia="Montserrat Light" w:hAnsi="Montserrat Light" w:cs="Montserrat Light"/>
          <w:lang w:val="ro-RO"/>
        </w:rPr>
        <w:t xml:space="preserve"> coordonează Filiala de carte românească „Transilvania” din Chi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inău, cu aprobarea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finan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atoare, în conformitate cu Legea Bibliotecilor nr. 334/2002, art. 43 (1).</w:t>
      </w:r>
    </w:p>
    <w:p w14:paraId="2D68A5BD" w14:textId="77777777" w:rsidR="00B4026F"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(2) </w:t>
      </w:r>
      <w:r w:rsidRPr="00ED7AC3">
        <w:rPr>
          <w:rFonts w:ascii="Montserrat Light" w:eastAsia="Montserrat Light" w:hAnsi="Montserrat Light" w:cs="Montserrat Light"/>
          <w:lang w:val="ro-RO"/>
        </w:rPr>
        <w:t>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de documente,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dotările materiale destinate dezvoltării acestei filiale, pot reprezenta, după caz, transferuri din patrimoniul propriu sau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realizate din surse bugetare, cu aprobarea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finan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atoare,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sponsorizări, dona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de la persoane fizice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juridice.</w:t>
      </w:r>
    </w:p>
    <w:p w14:paraId="41D47F84" w14:textId="77777777" w:rsidR="00003272" w:rsidRPr="00ED7AC3" w:rsidRDefault="00003272" w:rsidP="000D6006">
      <w:pPr>
        <w:spacing w:line="240" w:lineRule="auto"/>
        <w:jc w:val="both"/>
        <w:rPr>
          <w:rFonts w:ascii="Montserrat Light" w:eastAsia="Montserrat Light" w:hAnsi="Montserrat Light" w:cs="Montserrat Light"/>
          <w:lang w:val="ro-RO"/>
        </w:rPr>
      </w:pPr>
    </w:p>
    <w:p w14:paraId="22AB120A" w14:textId="77777777" w:rsidR="00B4026F" w:rsidRDefault="00752FF6" w:rsidP="00003272">
      <w:pPr>
        <w:tabs>
          <w:tab w:val="left" w:pos="851"/>
        </w:tabs>
        <w:spacing w:line="240" w:lineRule="auto"/>
        <w:jc w:val="center"/>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CAP. VI – PERSONALUL, CONDUCEREA, ORGANIZAREA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STRUCTURA ORGANIZATORICĂ A BIBLIOTECII</w:t>
      </w:r>
    </w:p>
    <w:p w14:paraId="10FA6F55" w14:textId="77777777" w:rsidR="00003272" w:rsidRPr="00ED7AC3" w:rsidRDefault="00003272" w:rsidP="00003272">
      <w:pPr>
        <w:tabs>
          <w:tab w:val="left" w:pos="851"/>
        </w:tabs>
        <w:spacing w:line="240" w:lineRule="auto"/>
        <w:jc w:val="center"/>
        <w:rPr>
          <w:rFonts w:ascii="Montserrat Light" w:eastAsia="Montserrat Light" w:hAnsi="Montserrat Light" w:cs="Montserrat Light"/>
          <w:b/>
          <w:lang w:val="ro-RO"/>
        </w:rPr>
      </w:pPr>
    </w:p>
    <w:p w14:paraId="1AE5AF75" w14:textId="77777777" w:rsidR="00003272" w:rsidRDefault="00003272" w:rsidP="000D6006">
      <w:pPr>
        <w:pStyle w:val="Heading2"/>
        <w:spacing w:before="0" w:after="0" w:line="240" w:lineRule="auto"/>
        <w:jc w:val="both"/>
        <w:rPr>
          <w:rFonts w:ascii="Montserrat Light" w:eastAsia="Montserrat Light" w:hAnsi="Montserrat Light" w:cs="Montserrat Light"/>
          <w:sz w:val="22"/>
          <w:szCs w:val="22"/>
          <w:lang w:val="ro-RO"/>
        </w:rPr>
      </w:pPr>
      <w:r w:rsidRPr="00003272">
        <w:rPr>
          <w:rFonts w:ascii="Montserrat Light" w:eastAsia="Montserrat Light" w:hAnsi="Montserrat Light" w:cs="Montserrat Light"/>
          <w:b/>
          <w:sz w:val="22"/>
          <w:szCs w:val="22"/>
          <w:lang w:val="ro-RO"/>
        </w:rPr>
        <w:t xml:space="preserve">Articolul </w:t>
      </w:r>
      <w:r w:rsidR="00752FF6" w:rsidRPr="00ED7AC3">
        <w:rPr>
          <w:rFonts w:ascii="Montserrat Light" w:eastAsia="Montserrat Light" w:hAnsi="Montserrat Light" w:cs="Montserrat Light"/>
          <w:b/>
          <w:sz w:val="22"/>
          <w:szCs w:val="22"/>
          <w:lang w:val="ro-RO"/>
        </w:rPr>
        <w:t>33.</w:t>
      </w:r>
      <w:r w:rsidR="00752FF6" w:rsidRPr="00ED7AC3">
        <w:rPr>
          <w:rFonts w:ascii="Montserrat Light" w:eastAsia="Montserrat Light" w:hAnsi="Montserrat Light" w:cs="Montserrat Light"/>
          <w:sz w:val="22"/>
          <w:szCs w:val="22"/>
          <w:lang w:val="ro-RO"/>
        </w:rPr>
        <w:t xml:space="preserve"> </w:t>
      </w:r>
    </w:p>
    <w:p w14:paraId="17DFBCF6" w14:textId="79966D22" w:rsidR="00B4026F" w:rsidRPr="00ED7AC3" w:rsidRDefault="00752FF6" w:rsidP="000D6006">
      <w:pPr>
        <w:pStyle w:val="Heading2"/>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 xml:space="preserve">Personalul bibliotecii se compune din: personal de conducere, personal de specialitate, personal administrativ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personal de între</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inere.</w:t>
      </w:r>
    </w:p>
    <w:p w14:paraId="517FA1CB" w14:textId="77777777" w:rsidR="00003272" w:rsidRDefault="00003272" w:rsidP="000D6006">
      <w:pPr>
        <w:pStyle w:val="Heading2"/>
        <w:spacing w:before="0" w:after="0" w:line="240" w:lineRule="auto"/>
        <w:jc w:val="both"/>
        <w:rPr>
          <w:rFonts w:ascii="Montserrat Light" w:eastAsia="Montserrat Light" w:hAnsi="Montserrat Light" w:cs="Montserrat Light"/>
          <w:sz w:val="22"/>
          <w:szCs w:val="22"/>
          <w:lang w:val="ro-RO"/>
        </w:rPr>
      </w:pPr>
      <w:r w:rsidRPr="00003272">
        <w:rPr>
          <w:rFonts w:ascii="Montserrat Light" w:eastAsia="Montserrat Light" w:hAnsi="Montserrat Light" w:cs="Montserrat Light"/>
          <w:b/>
          <w:sz w:val="22"/>
          <w:szCs w:val="22"/>
          <w:lang w:val="ro-RO"/>
        </w:rPr>
        <w:t xml:space="preserve">Articolul </w:t>
      </w:r>
      <w:r w:rsidR="00752FF6" w:rsidRPr="00ED7AC3">
        <w:rPr>
          <w:rFonts w:ascii="Montserrat Light" w:eastAsia="Montserrat Light" w:hAnsi="Montserrat Light" w:cs="Montserrat Light"/>
          <w:b/>
          <w:sz w:val="22"/>
          <w:szCs w:val="22"/>
          <w:lang w:val="ro-RO"/>
        </w:rPr>
        <w:t>34.</w:t>
      </w:r>
      <w:r w:rsidR="00752FF6" w:rsidRPr="00ED7AC3">
        <w:rPr>
          <w:rFonts w:ascii="Montserrat Light" w:eastAsia="Montserrat Light" w:hAnsi="Montserrat Light" w:cs="Montserrat Light"/>
          <w:sz w:val="22"/>
          <w:szCs w:val="22"/>
          <w:lang w:val="ro-RO"/>
        </w:rPr>
        <w:t xml:space="preserve"> </w:t>
      </w:r>
    </w:p>
    <w:p w14:paraId="7D60ED19" w14:textId="4C2F6698" w:rsidR="00B4026F" w:rsidRPr="00ED7AC3" w:rsidRDefault="00752FF6" w:rsidP="000D6006">
      <w:pPr>
        <w:pStyle w:val="Heading2"/>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 xml:space="preserve">Angajarea personalului bibliotecii se realizează prin concurs sau examen, după caz, organizat de managerul bibliotecii, potrivit legii. </w:t>
      </w:r>
    </w:p>
    <w:p w14:paraId="7CD062DD" w14:textId="77777777" w:rsidR="00003272" w:rsidRDefault="00003272" w:rsidP="000D6006">
      <w:pPr>
        <w:spacing w:line="240" w:lineRule="auto"/>
        <w:jc w:val="both"/>
        <w:rPr>
          <w:rFonts w:ascii="Montserrat Light" w:eastAsia="Montserrat Light" w:hAnsi="Montserrat Light" w:cs="Montserrat Light"/>
          <w:b/>
          <w:lang w:val="ro-RO"/>
        </w:rPr>
      </w:pPr>
      <w:r w:rsidRPr="00003272">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35. </w:t>
      </w:r>
    </w:p>
    <w:p w14:paraId="0A74E015" w14:textId="1FC5A825"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ele personalului din bibliotecă se stabilesc prin 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a postului, conform structurii organizatorice, programelor de activitate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sarcinilor de serviciu elaborate de către manager pe baza prezentului Regulament.</w:t>
      </w:r>
    </w:p>
    <w:p w14:paraId="7D5B568B" w14:textId="77777777" w:rsidR="00003272" w:rsidRDefault="00003272" w:rsidP="000D6006">
      <w:pPr>
        <w:spacing w:line="240" w:lineRule="auto"/>
        <w:jc w:val="both"/>
        <w:rPr>
          <w:rFonts w:ascii="Montserrat Light" w:eastAsia="Montserrat Light" w:hAnsi="Montserrat Light" w:cs="Montserrat Light"/>
          <w:b/>
          <w:lang w:val="ro-RO"/>
        </w:rPr>
      </w:pPr>
      <w:r w:rsidRPr="00003272">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36.</w:t>
      </w:r>
    </w:p>
    <w:p w14:paraId="40C52CD1" w14:textId="5E805C21"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Promovarea, sanc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eliberarea din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destituirea personalului din bibliotecă se realizează în conformitate cu prevederile legale.</w:t>
      </w:r>
    </w:p>
    <w:p w14:paraId="57F87ECF" w14:textId="77777777" w:rsidR="00003272" w:rsidRDefault="00003272" w:rsidP="000D6006">
      <w:pPr>
        <w:pStyle w:val="Heading2"/>
        <w:spacing w:before="0" w:after="0" w:line="240" w:lineRule="auto"/>
        <w:jc w:val="both"/>
        <w:rPr>
          <w:rFonts w:ascii="Montserrat Light" w:eastAsia="Montserrat Light" w:hAnsi="Montserrat Light" w:cs="Montserrat Light"/>
          <w:sz w:val="22"/>
          <w:szCs w:val="22"/>
          <w:lang w:val="ro-RO"/>
        </w:rPr>
      </w:pPr>
      <w:r w:rsidRPr="00003272">
        <w:rPr>
          <w:rFonts w:ascii="Montserrat Light" w:eastAsia="Montserrat Light" w:hAnsi="Montserrat Light" w:cs="Montserrat Light"/>
          <w:b/>
          <w:sz w:val="22"/>
          <w:szCs w:val="22"/>
          <w:lang w:val="ro-RO"/>
        </w:rPr>
        <w:t xml:space="preserve">Articolul </w:t>
      </w:r>
      <w:r w:rsidR="00752FF6" w:rsidRPr="00ED7AC3">
        <w:rPr>
          <w:rFonts w:ascii="Montserrat Light" w:eastAsia="Montserrat Light" w:hAnsi="Montserrat Light" w:cs="Montserrat Light"/>
          <w:b/>
          <w:sz w:val="22"/>
          <w:szCs w:val="22"/>
          <w:lang w:val="ro-RO"/>
        </w:rPr>
        <w:t>37.</w:t>
      </w:r>
      <w:r w:rsidR="00752FF6" w:rsidRPr="00ED7AC3">
        <w:rPr>
          <w:rFonts w:ascii="Montserrat Light" w:eastAsia="Montserrat Light" w:hAnsi="Montserrat Light" w:cs="Montserrat Light"/>
          <w:sz w:val="22"/>
          <w:szCs w:val="22"/>
          <w:lang w:val="ro-RO"/>
        </w:rPr>
        <w:t xml:space="preserve"> </w:t>
      </w:r>
    </w:p>
    <w:p w14:paraId="675527B0" w14:textId="4D768C7D" w:rsidR="00B4026F" w:rsidRDefault="00752FF6" w:rsidP="000D6006">
      <w:pPr>
        <w:pStyle w:val="Heading2"/>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 xml:space="preserve">Managerul bibliotecii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ordonatorul principal de credite au obliga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ia să asigure formarea profesională continuă a personalului de specialitate, alocând în acest scop minimum 5% din totalul cheltuielilor de personal prevăzute prin buget.</w:t>
      </w:r>
    </w:p>
    <w:p w14:paraId="16C715E9" w14:textId="77777777" w:rsidR="00FB6A08" w:rsidRDefault="00FB6A08" w:rsidP="00FB6A08">
      <w:pPr>
        <w:rPr>
          <w:lang w:val="ro-RO"/>
        </w:rPr>
      </w:pPr>
    </w:p>
    <w:p w14:paraId="17D2B535" w14:textId="77777777" w:rsidR="00FB6A08" w:rsidRDefault="00FB6A08" w:rsidP="00FB6A08">
      <w:pPr>
        <w:rPr>
          <w:lang w:val="ro-RO"/>
        </w:rPr>
      </w:pPr>
    </w:p>
    <w:p w14:paraId="53DA6888" w14:textId="77777777" w:rsidR="00FB6A08" w:rsidRPr="00FB6A08" w:rsidRDefault="00FB6A08" w:rsidP="00FB6A08">
      <w:pPr>
        <w:rPr>
          <w:lang w:val="ro-RO"/>
        </w:rPr>
      </w:pPr>
    </w:p>
    <w:p w14:paraId="060E7779" w14:textId="77777777" w:rsidR="00CD5A39" w:rsidRDefault="00CD5A39" w:rsidP="00CD5A39">
      <w:pPr>
        <w:rPr>
          <w:lang w:val="ro-RO"/>
        </w:rPr>
      </w:pPr>
    </w:p>
    <w:p w14:paraId="3E5F43F1" w14:textId="77777777" w:rsidR="00CD5A39" w:rsidRPr="00CD5A39" w:rsidRDefault="00CD5A39" w:rsidP="00CD5A39">
      <w:pPr>
        <w:rPr>
          <w:lang w:val="ro-RO"/>
        </w:rPr>
      </w:pPr>
    </w:p>
    <w:p w14:paraId="44E28415" w14:textId="77777777" w:rsidR="00003272" w:rsidRDefault="00003272" w:rsidP="000D6006">
      <w:pPr>
        <w:spacing w:line="240" w:lineRule="auto"/>
        <w:jc w:val="both"/>
        <w:rPr>
          <w:rFonts w:ascii="Montserrat Light" w:eastAsia="Montserrat Light" w:hAnsi="Montserrat Light" w:cs="Montserrat Light"/>
          <w:b/>
          <w:lang w:val="ro-RO"/>
        </w:rPr>
      </w:pPr>
      <w:r w:rsidRPr="00003272">
        <w:rPr>
          <w:rFonts w:ascii="Montserrat Light" w:eastAsia="Montserrat Light" w:hAnsi="Montserrat Light" w:cs="Montserrat Light"/>
          <w:b/>
          <w:lang w:val="ro-RO"/>
        </w:rPr>
        <w:lastRenderedPageBreak/>
        <w:t xml:space="preserve">Articolul </w:t>
      </w:r>
      <w:r w:rsidR="00752FF6" w:rsidRPr="00ED7AC3">
        <w:rPr>
          <w:rFonts w:ascii="Montserrat Light" w:eastAsia="Montserrat Light" w:hAnsi="Montserrat Light" w:cs="Montserrat Light"/>
          <w:b/>
          <w:lang w:val="ro-RO"/>
        </w:rPr>
        <w:t xml:space="preserve">38. </w:t>
      </w:r>
    </w:p>
    <w:p w14:paraId="48E07C01" w14:textId="309E52FD"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(1) </w:t>
      </w:r>
      <w:r w:rsidRPr="00ED7AC3">
        <w:rPr>
          <w:rFonts w:ascii="Montserrat Light" w:eastAsia="Montserrat Light" w:hAnsi="Montserrat Light" w:cs="Montserrat Light"/>
          <w:lang w:val="ro-RO"/>
        </w:rPr>
        <w:t>Conducerea bibliotecii este încredin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ată, în baza unui concurs de proiecte de management, unui manager, care este ordonator ter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iar de credite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reprezintă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în rela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cu persoane fizice sau juridice.</w:t>
      </w:r>
    </w:p>
    <w:p w14:paraId="67020FDF"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(2) </w:t>
      </w:r>
      <w:r w:rsidRPr="00ED7AC3">
        <w:rPr>
          <w:rFonts w:ascii="Montserrat Light" w:eastAsia="Montserrat Light" w:hAnsi="Montserrat Light" w:cs="Montserrat Light"/>
          <w:lang w:val="ro-RO"/>
        </w:rPr>
        <w:t>Între Consiliul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ean Cluj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manager se încheie un contract de management, stabilit în urma negocierii, pe durată determinată, prin care se încredin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ează managementul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publice de cultură în conformitate cu prevederile legale; pe durata contractului de management, Consiliul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 verifică modul în care sunt respectate clauzele acestuia de către manager, în cadrul evaluărilor periodice ale managementului.</w:t>
      </w:r>
    </w:p>
    <w:p w14:paraId="5527D239"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(3)  </w:t>
      </w:r>
      <w:r w:rsidRPr="00ED7AC3">
        <w:rPr>
          <w:rFonts w:ascii="Montserrat Light" w:eastAsia="Montserrat Light" w:hAnsi="Montserrat Light" w:cs="Montserrat Light"/>
          <w:lang w:val="ro-RO"/>
        </w:rPr>
        <w:t>Managerul are următoarele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principale: </w:t>
      </w:r>
    </w:p>
    <w:p w14:paraId="73B8CA57" w14:textId="685D493E"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w:t>
      </w:r>
      <w:r w:rsidR="00800628">
        <w:rPr>
          <w:rFonts w:ascii="Montserrat Light" w:eastAsia="Montserrat Light" w:hAnsi="Montserrat Light" w:cs="Montserrat Light"/>
          <w:lang w:val="ro-RO"/>
        </w:rPr>
        <w:t>ă</w:t>
      </w:r>
      <w:r w:rsidRPr="00ED7AC3">
        <w:rPr>
          <w:rFonts w:ascii="Montserrat Light" w:eastAsia="Montserrat Light" w:hAnsi="Montserrat Light" w:cs="Montserrat Light"/>
          <w:lang w:val="ro-RO"/>
        </w:rPr>
        <w:t xml:space="preserve"> conducerea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buna administrare 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pe care o reprezintă;</w:t>
      </w:r>
    </w:p>
    <w:p w14:paraId="1337728E" w14:textId="05623C86"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elaboreze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 propună spre aprobare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proiectul de buget al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statul de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51326A4E" w14:textId="64D8D1E6"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reprezint</w:t>
      </w:r>
      <w:r w:rsidR="00800628">
        <w:rPr>
          <w:rFonts w:ascii="Montserrat Light" w:eastAsia="Montserrat Light" w:hAnsi="Montserrat Light" w:cs="Montserrat Light"/>
          <w:lang w:val="ro-RO"/>
        </w:rPr>
        <w:t>ă</w:t>
      </w:r>
      <w:r w:rsidRPr="00ED7AC3">
        <w:rPr>
          <w:rFonts w:ascii="Montserrat Light" w:eastAsia="Montserrat Light" w:hAnsi="Montserrat Light" w:cs="Montserrat Light"/>
          <w:lang w:val="ro-RO"/>
        </w:rPr>
        <w:t xml:space="preserv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în raporturile cu ter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16251F6F" w14:textId="7817383F"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încheie acte juridice în numele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pe seama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limitele de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stabilite prin contractul de management;</w:t>
      </w:r>
    </w:p>
    <w:p w14:paraId="2933AAC9" w14:textId="48F8A713"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răspund</w:t>
      </w:r>
      <w:r w:rsidR="00800628">
        <w:rPr>
          <w:rFonts w:ascii="Montserrat Light" w:eastAsia="Montserrat Light" w:hAnsi="Montserrat Light" w:cs="Montserrat Light"/>
          <w:lang w:val="ro-RO"/>
        </w:rPr>
        <w:t>e</w:t>
      </w:r>
      <w:r w:rsidRPr="00ED7AC3">
        <w:rPr>
          <w:rFonts w:ascii="Montserrat Light" w:eastAsia="Montserrat Light" w:hAnsi="Montserrat Light" w:cs="Montserrat Light"/>
          <w:lang w:val="ro-RO"/>
        </w:rPr>
        <w:t xml:space="preserve">, potrivit legii, de angajarea, lichidarea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ordonan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area cheltuielilor, în limita creditelor de angajament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creditelor bugetare repartizate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aprobate, de realizarea veniturilor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integritatea bunurilor încredin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ate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pe care o conduce;</w:t>
      </w:r>
    </w:p>
    <w:p w14:paraId="3E2BA31B" w14:textId="08AE3737"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răspund</w:t>
      </w:r>
      <w:r w:rsidR="00800628">
        <w:rPr>
          <w:rFonts w:ascii="Montserrat Light" w:eastAsia="Montserrat Light" w:hAnsi="Montserrat Light" w:cs="Montserrat Light"/>
          <w:lang w:val="ro-RO"/>
        </w:rPr>
        <w:t>e</w:t>
      </w:r>
      <w:r w:rsidRPr="00ED7AC3">
        <w:rPr>
          <w:rFonts w:ascii="Montserrat Light" w:eastAsia="Montserrat Light" w:hAnsi="Montserrat Light" w:cs="Montserrat Light"/>
          <w:lang w:val="ro-RO"/>
        </w:rPr>
        <w:t xml:space="preserve">, potrivit legii, de organizarea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inerea la zi a contabilită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prezentarea la termen a situa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financiare asupra situa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patrimoniului aflat în administrare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execu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bugetare, de organizarea sistemului de monitorizare a programului de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publice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programului de lucrări de investi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publice, de organizarea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ei programelor, inclusiv a indicatorilor aferen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acestora,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de organizarea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inerea la zi a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ei patrimoniului, conform prevederilor legale;</w:t>
      </w:r>
    </w:p>
    <w:p w14:paraId="2B1D2497" w14:textId="74F47E28"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decid</w:t>
      </w:r>
      <w:r w:rsidR="00800628">
        <w:rPr>
          <w:rFonts w:ascii="Montserrat Light" w:eastAsia="Montserrat Light" w:hAnsi="Montserrat Light" w:cs="Montserrat Light"/>
          <w:lang w:val="ro-RO"/>
        </w:rPr>
        <w:t>e</w:t>
      </w:r>
      <w:r w:rsidRPr="00ED7AC3">
        <w:rPr>
          <w:rFonts w:ascii="Montserrat Light" w:eastAsia="Montserrat Light" w:hAnsi="Montserrat Light" w:cs="Montserrat Light"/>
          <w:lang w:val="ro-RO"/>
        </w:rPr>
        <w:t>, în calitate de ordonator de credite, asupra modului de utilizare a bugetului aprobat pentru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cu respectarea prevederilor legale;</w:t>
      </w:r>
    </w:p>
    <w:p w14:paraId="18119045" w14:textId="7DF61B74" w:rsidR="00B4026F" w:rsidRPr="00ED7AC3" w:rsidRDefault="00752FF6" w:rsidP="0079341C">
      <w:pPr>
        <w:numPr>
          <w:ilvl w:val="0"/>
          <w:numId w:val="23"/>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analizeze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 ducă la îndeplinire, implement</w:t>
      </w:r>
      <w:r w:rsidR="00800628">
        <w:rPr>
          <w:rFonts w:ascii="Montserrat Light" w:eastAsia="Montserrat Light" w:hAnsi="Montserrat Light" w:cs="Montserrat Light"/>
          <w:lang w:val="ro-RO"/>
        </w:rPr>
        <w:t>ează</w:t>
      </w:r>
      <w:r w:rsidRPr="00ED7AC3">
        <w:rPr>
          <w:rFonts w:ascii="Montserrat Light" w:eastAsia="Montserrat Light" w:hAnsi="Montserrat Light" w:cs="Montserrat Light"/>
          <w:lang w:val="ro-RO"/>
        </w:rPr>
        <w:t xml:space="preserve"> măsurile transmise de către Curtea de Conturi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w:t>
      </w:r>
      <w:r w:rsidR="00800628">
        <w:rPr>
          <w:rFonts w:ascii="Montserrat Light" w:eastAsia="Montserrat Light" w:hAnsi="Montserrat Light" w:cs="Montserrat Light"/>
          <w:lang w:val="ro-RO"/>
        </w:rPr>
        <w:t>Compartimentului</w:t>
      </w:r>
      <w:r w:rsidRPr="00ED7AC3">
        <w:rPr>
          <w:rFonts w:ascii="Montserrat Light" w:eastAsia="Montserrat Light" w:hAnsi="Montserrat Light" w:cs="Montserrat Light"/>
          <w:lang w:val="ro-RO"/>
        </w:rPr>
        <w:t xml:space="preserve"> Audit din cadrul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w:t>
      </w:r>
      <w:r w:rsidR="004202A4" w:rsidRPr="00ED7AC3">
        <w:rPr>
          <w:rFonts w:ascii="Montserrat Light" w:eastAsia="Montserrat Light" w:hAnsi="Montserrat Light" w:cs="Montserrat Light"/>
          <w:lang w:val="ro-RO"/>
        </w:rPr>
        <w:t>j, urmare a misiunilor de audit</w:t>
      </w:r>
      <w:r w:rsidRPr="00ED7AC3">
        <w:rPr>
          <w:rFonts w:ascii="Montserrat Light" w:eastAsia="Montserrat Light" w:hAnsi="Montserrat Light" w:cs="Montserrat Light"/>
          <w:lang w:val="ro-RO"/>
        </w:rPr>
        <w:t xml:space="preserve"> efectuate;</w:t>
      </w:r>
    </w:p>
    <w:p w14:paraId="74D8719E" w14:textId="4D472181"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îndepline</w:t>
      </w:r>
      <w:r w:rsidR="00800628">
        <w:rPr>
          <w:rFonts w:ascii="Montserrat Light" w:eastAsia="Montserrat Light" w:hAnsi="Montserrat Light" w:cs="Montserrat Light"/>
          <w:lang w:val="ro-RO"/>
        </w:rPr>
        <w:t>ște</w:t>
      </w:r>
      <w:r w:rsidRPr="00ED7AC3">
        <w:rPr>
          <w:rFonts w:ascii="Montserrat Light" w:eastAsia="Montserrat Light" w:hAnsi="Montserrat Light" w:cs="Montserrat Light"/>
          <w:lang w:val="ro-RO"/>
        </w:rPr>
        <w:t xml:space="preserve"> angajamentele asumate prin proiectul de management;</w:t>
      </w:r>
    </w:p>
    <w:p w14:paraId="2E8BB056" w14:textId="735FE6C5"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îndepline</w:t>
      </w:r>
      <w:r w:rsidR="00800628">
        <w:rPr>
          <w:rFonts w:ascii="Montserrat Light" w:eastAsia="Montserrat Light" w:hAnsi="Montserrat Light" w:cs="Montserrat Light"/>
          <w:lang w:val="ro-RO"/>
        </w:rPr>
        <w:t>ște</w:t>
      </w:r>
      <w:r w:rsidRPr="00ED7AC3">
        <w:rPr>
          <w:rFonts w:ascii="Montserrat Light" w:eastAsia="Montserrat Light" w:hAnsi="Montserrat Light" w:cs="Montserrat Light"/>
          <w:lang w:val="ro-RO"/>
        </w:rPr>
        <w:t xml:space="preserve"> programele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proiectele asumate în cadrul programului minimal propriu, raportat la resursele alocate de către autoritate;</w:t>
      </w:r>
    </w:p>
    <w:p w14:paraId="3FF8A97C" w14:textId="6AB03D16"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w:t>
      </w:r>
      <w:r w:rsidR="00800628">
        <w:rPr>
          <w:rFonts w:ascii="Montserrat Light" w:eastAsia="Montserrat Light" w:hAnsi="Montserrat Light" w:cs="Montserrat Light"/>
          <w:lang w:val="ro-RO"/>
        </w:rPr>
        <w:t>ă</w:t>
      </w:r>
      <w:r w:rsidRPr="00ED7AC3">
        <w:rPr>
          <w:rFonts w:ascii="Montserrat Light" w:eastAsia="Montserrat Light" w:hAnsi="Montserrat Light" w:cs="Montserrat Light"/>
          <w:lang w:val="ro-RO"/>
        </w:rPr>
        <w:t xml:space="preserve"> respectarea destina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subven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iilor/aloca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bugetare aprobate de autoritate;</w:t>
      </w:r>
    </w:p>
    <w:p w14:paraId="418AD682" w14:textId="29AECC44"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înainte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situa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financiare trimestriale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anuale, încadrându-se în termenele stabilite de lege;</w:t>
      </w:r>
    </w:p>
    <w:p w14:paraId="0654189D" w14:textId="07921E93"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înainte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propuneri privind actualizarea Regulamentului de organizare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dispun</w:t>
      </w:r>
      <w:r w:rsidR="00800628">
        <w:rPr>
          <w:rFonts w:ascii="Montserrat Light" w:eastAsia="Montserrat Light" w:hAnsi="Montserrat Light" w:cs="Montserrat Light"/>
          <w:lang w:val="ro-RO"/>
        </w:rPr>
        <w:t>e</w:t>
      </w:r>
      <w:r w:rsidRPr="00ED7AC3">
        <w:rPr>
          <w:rFonts w:ascii="Montserrat Light" w:eastAsia="Montserrat Light" w:hAnsi="Montserrat Light" w:cs="Montserrat Light"/>
          <w:lang w:val="ro-RO"/>
        </w:rPr>
        <w:t xml:space="preserve"> măsurile necesare pentru dezvoltarea sistemului de control intern/managerial;</w:t>
      </w:r>
    </w:p>
    <w:p w14:paraId="6340FB47" w14:textId="2B118A03"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înainte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raportul de activitate anual, în termenul legal; </w:t>
      </w:r>
    </w:p>
    <w:p w14:paraId="4EF4AE21" w14:textId="1FF30B63"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autoritatea cu privire la delegarea temporară a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elor în perioada în care se află în imposibilitatea de a conduce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w:t>
      </w:r>
    </w:p>
    <w:p w14:paraId="1BC911F0" w14:textId="586FBEBE"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 selecte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să angajeze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i/sau să concedieze personalul salariat,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w:t>
      </w:r>
    </w:p>
    <w:p w14:paraId="0BC1F7E3" w14:textId="11989663"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negoci</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clauzele contractelor încheiate conform prevederilor Codului civil sau conform legilor speciale,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w:t>
      </w:r>
    </w:p>
    <w:p w14:paraId="2B4F6ED2" w14:textId="1BCDD5A8"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dispun</w:t>
      </w:r>
      <w:r w:rsidR="00800628">
        <w:rPr>
          <w:rFonts w:ascii="Montserrat Light" w:eastAsia="Montserrat Light" w:hAnsi="Montserrat Light" w:cs="Montserrat Light"/>
          <w:lang w:val="ro-RO"/>
        </w:rPr>
        <w:t>e</w:t>
      </w:r>
      <w:r w:rsidRPr="00ED7AC3">
        <w:rPr>
          <w:rFonts w:ascii="Montserrat Light" w:eastAsia="Montserrat Light" w:hAnsi="Montserrat Light" w:cs="Montserrat Light"/>
          <w:lang w:val="ro-RO"/>
        </w:rPr>
        <w:t xml:space="preserve"> efectuarea evaluărilor anuale ale performan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elor salaria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w:t>
      </w:r>
    </w:p>
    <w:p w14:paraId="215B4056" w14:textId="357E6BA6"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stabil</w:t>
      </w:r>
      <w:r w:rsidR="00800628">
        <w:rPr>
          <w:rFonts w:ascii="Montserrat Light" w:eastAsia="Montserrat Light" w:hAnsi="Montserrat Light" w:cs="Montserrat Light"/>
          <w:lang w:val="ro-RO"/>
        </w:rPr>
        <w:t>ește</w:t>
      </w:r>
      <w:r w:rsidRPr="00ED7AC3">
        <w:rPr>
          <w:rFonts w:ascii="Montserrat Light" w:eastAsia="Montserrat Light" w:hAnsi="Montserrat Light" w:cs="Montserrat Light"/>
          <w:lang w:val="ro-RO"/>
        </w:rPr>
        <w:t xml:space="preserve"> măsuri privind protec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muncii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 faciliteze cunoa</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terea de către salaria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a normelor de securitate a muncii;</w:t>
      </w:r>
    </w:p>
    <w:p w14:paraId="44BFF91C" w14:textId="5C000B4C"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depun</w:t>
      </w:r>
      <w:r w:rsidR="00800628">
        <w:rPr>
          <w:rFonts w:ascii="Montserrat Light" w:eastAsia="Montserrat Light" w:hAnsi="Montserrat Light" w:cs="Montserrat Light"/>
          <w:lang w:val="ro-RO"/>
        </w:rPr>
        <w:t>e</w:t>
      </w:r>
      <w:r w:rsidRPr="00ED7AC3">
        <w:rPr>
          <w:rFonts w:ascii="Montserrat Light" w:eastAsia="Montserrat Light" w:hAnsi="Montserrat Light" w:cs="Montserrat Light"/>
          <w:lang w:val="ro-RO"/>
        </w:rPr>
        <w:t xml:space="preserve"> declara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de avere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interese în termenul stabilit de lege, la persoana responsabilă, în acest sens, din cadrul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13C48728" w14:textId="77777777" w:rsidR="00B4026F" w:rsidRPr="00ED7AC3" w:rsidRDefault="00752FF6" w:rsidP="0079341C">
      <w:pPr>
        <w:numPr>
          <w:ilvl w:val="0"/>
          <w:numId w:val="23"/>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să </w:t>
      </w:r>
      <w:r w:rsidR="004202A4" w:rsidRPr="00ED7AC3">
        <w:rPr>
          <w:rFonts w:ascii="Montserrat Light" w:eastAsia="Montserrat Light" w:hAnsi="Montserrat Light" w:cs="Montserrat Light"/>
          <w:lang w:val="ro-RO"/>
        </w:rPr>
        <w:t>participe</w:t>
      </w:r>
      <w:r w:rsidRPr="00ED7AC3">
        <w:rPr>
          <w:rFonts w:ascii="Montserrat Light" w:eastAsia="Montserrat Light" w:hAnsi="Montserrat Light" w:cs="Montserrat Light"/>
          <w:lang w:val="ro-RO"/>
        </w:rPr>
        <w:t xml:space="preser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 reprezinte </w:t>
      </w:r>
      <w:r w:rsidR="002156E4" w:rsidRPr="00ED7AC3">
        <w:rPr>
          <w:rFonts w:ascii="Montserrat Light" w:eastAsia="Montserrat Light" w:hAnsi="Montserrat Light" w:cs="Montserrat Light"/>
          <w:lang w:val="ro-RO"/>
        </w:rPr>
        <w:t>Biblioteca Județeană „Octavian Goga” Cluj</w:t>
      </w:r>
      <w:r w:rsidRPr="00ED7AC3">
        <w:rPr>
          <w:rFonts w:ascii="Montserrat Light" w:eastAsia="Montserrat Light" w:hAnsi="Montserrat Light" w:cs="Montserrat Light"/>
          <w:lang w:val="ro-RO"/>
        </w:rPr>
        <w:t xml:space="preserve">, cu </w:t>
      </w:r>
      <w:r w:rsidR="00D91F80" w:rsidRPr="00ED7AC3">
        <w:rPr>
          <w:rFonts w:ascii="Montserrat Light" w:eastAsia="Montserrat Light" w:hAnsi="Montserrat Light" w:cs="Montserrat Light"/>
          <w:lang w:val="ro-RO"/>
        </w:rPr>
        <w:t>înștiințarea</w:t>
      </w:r>
      <w:r w:rsidRPr="00ED7AC3">
        <w:rPr>
          <w:rFonts w:ascii="Montserrat Light" w:eastAsia="Montserrat Light" w:hAnsi="Montserrat Light" w:cs="Montserrat Light"/>
          <w:lang w:val="ro-RO"/>
        </w:rPr>
        <w:t xml:space="preserve">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 la reuniuni interna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ionale de specialitate,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 informeze cu privire la deplasările interne pe care le va efectua în interes de serviciu;</w:t>
      </w:r>
    </w:p>
    <w:p w14:paraId="7581D727" w14:textId="659E350C"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cesion</w:t>
      </w:r>
      <w:r w:rsidR="00800628">
        <w:rPr>
          <w:rFonts w:ascii="Montserrat Light" w:eastAsia="Montserrat Light" w:hAnsi="Montserrat Light" w:cs="Montserrat Light"/>
          <w:lang w:val="ro-RO"/>
        </w:rPr>
        <w:t>ează</w:t>
      </w:r>
      <w:r w:rsidRPr="00ED7AC3">
        <w:rPr>
          <w:rFonts w:ascii="Montserrat Light" w:eastAsia="Montserrat Light" w:hAnsi="Montserrat Light" w:cs="Montserrat Light"/>
          <w:lang w:val="ro-RO"/>
        </w:rPr>
        <w:t xml:space="preserv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pe care o conduce în baza contractului de management drepturile patrimoniale, conform contractului de cesiune încheiat între manager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autoritate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Legii nr. 8/1996, pentru operele de crea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intelectuală la a căror realizare participă în mod direct sau indirect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pentru care sunt utilizate resursele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1127FA44" w14:textId="06187AB1"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păstr</w:t>
      </w:r>
      <w:r w:rsidR="00800628">
        <w:rPr>
          <w:rFonts w:ascii="Montserrat Light" w:eastAsia="Montserrat Light" w:hAnsi="Montserrat Light" w:cs="Montserrat Light"/>
          <w:lang w:val="ro-RO"/>
        </w:rPr>
        <w:t>ează</w:t>
      </w:r>
      <w:r w:rsidRPr="00ED7AC3">
        <w:rPr>
          <w:rFonts w:ascii="Montserrat Light" w:eastAsia="Montserrat Light" w:hAnsi="Montserrat Light" w:cs="Montserrat Light"/>
          <w:lang w:val="ro-RO"/>
        </w:rPr>
        <w:t xml:space="preserv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ialitatea asupra datelor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referitoare la activitatea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care au un astfel de caracter sau care sunt stabilite ca având un astfel de caracter de către lege;</w:t>
      </w:r>
    </w:p>
    <w:p w14:paraId="45B8C95C" w14:textId="1B2F6CB5"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ia măsuri pentru asigurarea pazei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 serviciilor de prevenire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stingere a incendiilor;</w:t>
      </w:r>
    </w:p>
    <w:p w14:paraId="5D11B346" w14:textId="74C22905"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w:t>
      </w:r>
      <w:r w:rsidR="00800628">
        <w:rPr>
          <w:rFonts w:ascii="Montserrat Light" w:eastAsia="Montserrat Light" w:hAnsi="Montserrat Light" w:cs="Montserrat Light"/>
          <w:lang w:val="ro-RO"/>
        </w:rPr>
        <w:t>ază</w:t>
      </w:r>
      <w:r w:rsidRPr="00ED7AC3">
        <w:rPr>
          <w:rFonts w:ascii="Montserrat Light" w:eastAsia="Montserrat Light" w:hAnsi="Montserrat Light" w:cs="Montserrat Light"/>
          <w:lang w:val="ro-RO"/>
        </w:rPr>
        <w:t xml:space="preserve"> activitatea de prelucrare a datelor cu caracter personal conform Regulamentului (UE) 679/2016 privind protec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persoanelor fizice în ceea ce prive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prelucrarea datelor cu caracter personal si privind libera circula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a acestor date,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reglementărilor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ionale;</w:t>
      </w:r>
    </w:p>
    <w:p w14:paraId="0B177101" w14:textId="77777777"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să nu 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oare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sau manifestări de natură să prejudicieze interesul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prestigiul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1D56EE69" w14:textId="77777777"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 să nu 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oare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i/fapte de discriminare, a</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a cum sunt definite prin O.G.nr.137/2000, republicată, cu modificările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completările ulterioare;</w:t>
      </w:r>
    </w:p>
    <w:p w14:paraId="2B04EAB8" w14:textId="77777777" w:rsidR="00B4026F" w:rsidRPr="00ED7AC3" w:rsidRDefault="00752FF6" w:rsidP="0079341C">
      <w:pPr>
        <w:numPr>
          <w:ilvl w:val="0"/>
          <w:numId w:val="23"/>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să propună actualizarea indicatorilor de performan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prin act 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 ori de câte ori se rectifică bugetul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76AD4DA3" w14:textId="77777777" w:rsidR="00B4026F" w:rsidRPr="00ED7AC3" w:rsidRDefault="00752FF6" w:rsidP="000D6006">
      <w:pPr>
        <w:shd w:val="clear" w:color="auto" w:fill="FFFFFF"/>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(4) </w:t>
      </w:r>
      <w:r w:rsidRPr="00ED7AC3">
        <w:rPr>
          <w:rFonts w:ascii="Montserrat Light" w:eastAsia="Montserrat Light" w:hAnsi="Montserrat Light" w:cs="Montserrat Light"/>
          <w:lang w:val="ro-RO"/>
        </w:rPr>
        <w:t>În exercitarea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sale, managerul poate încheia contracte individuale de muncă pe durată determinată cu respectarea prevederilor din </w:t>
      </w:r>
      <w:hyperlink r:id="rId10" w:anchor="art1">
        <w:r w:rsidRPr="00ED7AC3">
          <w:rPr>
            <w:rFonts w:ascii="Montserrat Light" w:eastAsia="Montserrat Light" w:hAnsi="Montserrat Light" w:cs="Montserrat Light"/>
            <w:lang w:val="ro-RO"/>
          </w:rPr>
          <w:t>Codul</w:t>
        </w:r>
      </w:hyperlink>
      <w:r w:rsidRPr="00ED7AC3">
        <w:rPr>
          <w:rFonts w:ascii="Montserrat Light" w:eastAsia="Montserrat Light" w:hAnsi="Montserrat Light" w:cs="Montserrat Light"/>
          <w:lang w:val="ro-RO"/>
        </w:rPr>
        <w:t xml:space="preserve"> muncii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după caz, a legilor speciale.</w:t>
      </w:r>
    </w:p>
    <w:p w14:paraId="71885A47" w14:textId="77777777" w:rsidR="00B4026F" w:rsidRPr="00ED7AC3"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(5) </w:t>
      </w:r>
      <w:r w:rsidRPr="00ED7AC3">
        <w:rPr>
          <w:rFonts w:ascii="Montserrat Light" w:eastAsia="Montserrat Light" w:hAnsi="Montserrat Light" w:cs="Montserrat Light"/>
          <w:lang w:val="ro-RO"/>
        </w:rPr>
        <w:t>Managerul decide,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de necesită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cu respectarea prevederilor legale în vigoare, constituirea de comisii permanente sau temporare pentru 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urarea unor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w:t>
      </w:r>
    </w:p>
    <w:p w14:paraId="16FC3D92"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(6) </w:t>
      </w:r>
      <w:r w:rsidRPr="00ED7AC3">
        <w:rPr>
          <w:rFonts w:ascii="Montserrat Light" w:eastAsia="Montserrat Light" w:hAnsi="Montserrat Light" w:cs="Montserrat Light"/>
          <w:lang w:val="ro-RO"/>
        </w:rPr>
        <w:t>În exercitarea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sale, managerul emite decizii.</w:t>
      </w:r>
    </w:p>
    <w:p w14:paraId="65D2D38B" w14:textId="77777777" w:rsidR="00B4026F" w:rsidRPr="00ED7AC3" w:rsidRDefault="00752FF6" w:rsidP="000D6006">
      <w:pPr>
        <w:widowControl w:val="0"/>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(7) </w:t>
      </w:r>
      <w:r w:rsidRPr="00ED7AC3">
        <w:rPr>
          <w:rFonts w:ascii="Montserrat Light" w:eastAsia="Montserrat Light" w:hAnsi="Montserrat Light" w:cs="Montserrat Light"/>
          <w:lang w:val="ro-RO"/>
        </w:rPr>
        <w:t>În absen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managerului, conducerea este asigurată de înlocuitorul acestuia, desemnat în baza unei decizii. În cazul în care managerul este în imposibilitatea de a emite o astfel de decizie, conducerea Bibliotecii este preluată de directorul adjunct.</w:t>
      </w:r>
    </w:p>
    <w:p w14:paraId="640A5C9A"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(8) </w:t>
      </w:r>
      <w:r w:rsidRPr="00ED7AC3">
        <w:rPr>
          <w:rFonts w:ascii="Montserrat Light" w:eastAsia="Montserrat Light" w:hAnsi="Montserrat Light" w:cs="Montserrat Light"/>
          <w:lang w:val="ro-RO"/>
        </w:rPr>
        <w:t xml:space="preserve">Directorul adjunct este subordonat managerului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principale:</w:t>
      </w:r>
    </w:p>
    <w:p w14:paraId="7C8F695E"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coordonează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verifică activitatea compartimentelor din subordine;</w:t>
      </w:r>
    </w:p>
    <w:p w14:paraId="24CA2ACB"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participă la elaborarea strategiei de dezvoltare a Bibliotecii pe termen mediu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lung,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planului de activitate al bibliotecii;</w:t>
      </w:r>
    </w:p>
    <w:p w14:paraId="7AD87A18"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îndepline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sarcinile de membru în 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în Consiliul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ific al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5DD0EE71"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ca pre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edinte al Comisiei de disciplină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 Comisiei de analiză privind încălcarea drepturilor de acces la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 interes public se preocupă de respectarea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acest domeniu;</w:t>
      </w:r>
    </w:p>
    <w:p w14:paraId="33584B7B"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ca membru al comisiei de monitorizare a dezvoltării sistemului de </w:t>
      </w:r>
      <w:r w:rsidR="00B27BE3" w:rsidRPr="00ED7AC3">
        <w:rPr>
          <w:rFonts w:ascii="Montserrat Light" w:eastAsia="Montserrat Light" w:hAnsi="Montserrat Light" w:cs="Montserrat Light"/>
          <w:lang w:val="ro-RO"/>
        </w:rPr>
        <w:t>control intern/managerial</w:t>
      </w:r>
      <w:r w:rsidRPr="00ED7AC3">
        <w:rPr>
          <w:rFonts w:ascii="Montserrat Light" w:eastAsia="Montserrat Light" w:hAnsi="Montserrat Light" w:cs="Montserrat Light"/>
          <w:lang w:val="ro-RO"/>
        </w:rPr>
        <w:t xml:space="preserve"> se asigură de modificarea, respectarea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aplicarea procedurilor opera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sistem;</w:t>
      </w:r>
    </w:p>
    <w:p w14:paraId="5D546CC6"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sus</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 teme de profil în cadrul întâlnirilor de pregătire profesională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programelor de instruire;</w:t>
      </w:r>
    </w:p>
    <w:p w14:paraId="0ADDBF86"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propune, împreună cu conducerea Bibliotecii, indicatori de performan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pentru bibliotecă;</w:t>
      </w:r>
    </w:p>
    <w:p w14:paraId="7809381D"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evaluează anual activitatea profesională a personalului din subordine;</w:t>
      </w:r>
    </w:p>
    <w:p w14:paraId="14BAB8D5" w14:textId="77777777" w:rsidR="00B4026F"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semestrial face evaluarea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compartimentelor din subordine, 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îndeplinirea obiectivelor din programele anuale de activitate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propune managerului măsuri pentru realizarea lor la timp;</w:t>
      </w:r>
    </w:p>
    <w:p w14:paraId="7E71DE63" w14:textId="77777777" w:rsidR="00800628" w:rsidRDefault="00800628" w:rsidP="00800628">
      <w:pPr>
        <w:spacing w:line="240" w:lineRule="auto"/>
        <w:jc w:val="both"/>
        <w:rPr>
          <w:rFonts w:ascii="Montserrat Light" w:eastAsia="Montserrat Light" w:hAnsi="Montserrat Light" w:cs="Montserrat Light"/>
          <w:lang w:val="ro-RO"/>
        </w:rPr>
      </w:pPr>
    </w:p>
    <w:p w14:paraId="0F1EFC82" w14:textId="77777777" w:rsidR="00800628" w:rsidRDefault="00800628" w:rsidP="00800628">
      <w:pPr>
        <w:spacing w:line="240" w:lineRule="auto"/>
        <w:jc w:val="both"/>
        <w:rPr>
          <w:rFonts w:ascii="Montserrat Light" w:eastAsia="Montserrat Light" w:hAnsi="Montserrat Light" w:cs="Montserrat Light"/>
          <w:lang w:val="ro-RO"/>
        </w:rPr>
      </w:pPr>
    </w:p>
    <w:p w14:paraId="01374F9E" w14:textId="77777777" w:rsidR="00800628" w:rsidRDefault="00800628" w:rsidP="00800628">
      <w:pPr>
        <w:spacing w:line="240" w:lineRule="auto"/>
        <w:jc w:val="both"/>
        <w:rPr>
          <w:rFonts w:ascii="Montserrat Light" w:eastAsia="Montserrat Light" w:hAnsi="Montserrat Light" w:cs="Montserrat Light"/>
          <w:lang w:val="ro-RO"/>
        </w:rPr>
      </w:pPr>
    </w:p>
    <w:p w14:paraId="17571635" w14:textId="77777777" w:rsidR="00800628" w:rsidRPr="00ED7AC3" w:rsidRDefault="00800628" w:rsidP="00800628">
      <w:pPr>
        <w:spacing w:line="240" w:lineRule="auto"/>
        <w:jc w:val="both"/>
        <w:rPr>
          <w:rFonts w:ascii="Montserrat Light" w:eastAsia="Montserrat Light" w:hAnsi="Montserrat Light" w:cs="Montserrat Light"/>
          <w:lang w:val="ro-RO"/>
        </w:rPr>
      </w:pPr>
    </w:p>
    <w:p w14:paraId="5A518670"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oară activitatea din comisiile de concurs pentru angajarea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promovarea personalului de specialitate în grade profesionale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de conducere;</w:t>
      </w:r>
    </w:p>
    <w:p w14:paraId="049F6656" w14:textId="77777777" w:rsidR="00B4026F" w:rsidRPr="00ED7AC3" w:rsidRDefault="00752FF6" w:rsidP="0079341C">
      <w:pPr>
        <w:numPr>
          <w:ilvl w:val="1"/>
          <w:numId w:val="17"/>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asigură de actualizarea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de pe pagina web a bibliotecii;</w:t>
      </w:r>
    </w:p>
    <w:p w14:paraId="72259714" w14:textId="77777777" w:rsidR="00B4026F" w:rsidRPr="00ED7AC3" w:rsidRDefault="00752FF6" w:rsidP="0079341C">
      <w:pPr>
        <w:numPr>
          <w:ilvl w:val="1"/>
          <w:numId w:val="17"/>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instruirea personalului din subordine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respectarea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privind paza contra incendiilor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 normelor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sănătate în muncă;</w:t>
      </w:r>
    </w:p>
    <w:p w14:paraId="2721D00E" w14:textId="77777777" w:rsidR="00B4026F" w:rsidRPr="00ED7AC3" w:rsidRDefault="00752FF6" w:rsidP="0079341C">
      <w:pPr>
        <w:numPr>
          <w:ilvl w:val="1"/>
          <w:numId w:val="17"/>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 managerial din cadrul bibliotecii;</w:t>
      </w:r>
    </w:p>
    <w:p w14:paraId="5737713E" w14:textId="77777777" w:rsidR="00B4026F" w:rsidRPr="00ED7AC3" w:rsidRDefault="00752FF6" w:rsidP="0079341C">
      <w:pPr>
        <w:numPr>
          <w:ilvl w:val="1"/>
          <w:numId w:val="17"/>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05002E4B" w14:textId="77777777" w:rsidR="00B4026F" w:rsidRPr="00ED7AC3" w:rsidRDefault="00752FF6" w:rsidP="0079341C">
      <w:pPr>
        <w:numPr>
          <w:ilvl w:val="1"/>
          <w:numId w:val="17"/>
        </w:numPr>
        <w:pBdr>
          <w:top w:val="nil"/>
          <w:left w:val="nil"/>
          <w:bottom w:val="nil"/>
          <w:right w:val="nil"/>
          <w:between w:val="nil"/>
        </w:pBdr>
        <w:spacing w:line="240" w:lineRule="auto"/>
        <w:ind w:left="0" w:firstLine="426"/>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72FCB3C2" w14:textId="77777777" w:rsidR="00B4026F" w:rsidRPr="00ED7AC3" w:rsidRDefault="00752FF6"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(9) </w:t>
      </w:r>
      <w:r w:rsidRPr="00ED7AC3">
        <w:rPr>
          <w:rFonts w:ascii="Montserrat Light" w:eastAsia="Montserrat Light" w:hAnsi="Montserrat Light" w:cs="Montserrat Light"/>
          <w:lang w:val="ro-RO"/>
        </w:rPr>
        <w:t>Directorul adjunct (economic)</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 xml:space="preserve">este subordonat managerului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principale:</w:t>
      </w:r>
    </w:p>
    <w:p w14:paraId="63890260"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coordonează activitatea compartimentelor din subordine;</w:t>
      </w:r>
    </w:p>
    <w:p w14:paraId="1A2D021B"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verifică contabilitatea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4BB6887F"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lunar contul de execu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execu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bugetară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încadrarea în cuantumurile aprobate prin buget;</w:t>
      </w:r>
    </w:p>
    <w:p w14:paraId="349F3CF0"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proiectul de buget de venituri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cheltuieli pentru anul următor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îl supune spre aprobare managerului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Consiliului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p>
    <w:p w14:paraId="5BF1A3FE"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propunerea de defalcare pe trimestre, articole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aliniate a bugetul anual aprobat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o supune spre aprobare managerului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p>
    <w:p w14:paraId="602D3B30"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verifică modul de acordare a drepturilor salariale conform statului de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aprobat;</w:t>
      </w:r>
    </w:p>
    <w:p w14:paraId="42447A34"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exercită</w:t>
      </w:r>
      <w:r w:rsidRPr="00ED7AC3">
        <w:rPr>
          <w:rFonts w:ascii="Montserrat Light" w:eastAsia="Times New Roman" w:hAnsi="Montserrat Light" w:cs="Times New Roman"/>
          <w:lang w:val="ro-RO"/>
        </w:rPr>
        <w:t xml:space="preserve"> </w:t>
      </w:r>
      <w:r w:rsidRPr="00ED7AC3">
        <w:rPr>
          <w:rFonts w:ascii="Montserrat Light" w:eastAsia="Montserrat Light" w:hAnsi="Montserrat Light" w:cs="Montserrat Light"/>
          <w:lang w:val="ro-RO"/>
        </w:rPr>
        <w:t>control</w:t>
      </w:r>
      <w:r w:rsidR="001F3E14" w:rsidRPr="00ED7AC3">
        <w:rPr>
          <w:rFonts w:ascii="Montserrat Light" w:eastAsia="Montserrat Light" w:hAnsi="Montserrat Light" w:cs="Montserrat Light"/>
          <w:lang w:val="ro-RO"/>
        </w:rPr>
        <w:t>ul</w:t>
      </w:r>
      <w:r w:rsidRPr="00ED7AC3">
        <w:rPr>
          <w:rFonts w:ascii="Montserrat Light" w:eastAsia="Montserrat Light" w:hAnsi="Montserrat Light" w:cs="Montserrat Light"/>
          <w:lang w:val="ro-RO"/>
        </w:rPr>
        <w:t xml:space="preserve"> financiar preventiv</w:t>
      </w:r>
      <w:r w:rsidR="001F3E14" w:rsidRPr="00ED7AC3">
        <w:rPr>
          <w:rFonts w:ascii="Montserrat Light" w:eastAsia="Montserrat Light" w:hAnsi="Montserrat Light" w:cs="Montserrat Light"/>
          <w:lang w:val="ro-RO"/>
        </w:rPr>
        <w:t xml:space="preserve"> propriu</w:t>
      </w:r>
      <w:r w:rsidRPr="00ED7AC3">
        <w:rPr>
          <w:rFonts w:ascii="Montserrat Light" w:eastAsia="Montserrat Light" w:hAnsi="Montserrat Light" w:cs="Montserrat Light"/>
          <w:lang w:val="ro-RO"/>
        </w:rPr>
        <w:t>;</w:t>
      </w:r>
    </w:p>
    <w:p w14:paraId="5810E798"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coordonează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verifică activitatea Compartimentului Administrativ,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inere-repara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deservire;</w:t>
      </w:r>
    </w:p>
    <w:p w14:paraId="1B918FBB"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coordonează activitatea Comitetului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sănătate în muncă;</w:t>
      </w:r>
    </w:p>
    <w:p w14:paraId="3A43C6C9"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îndepline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sarcinile de membru în Consiliului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al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552DDC4B"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ca membru al comisiei de monitorizare a dezvoltării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 xml:space="preserve"> managerial se asigură de modificarea, respectarea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aplicarea procedurilor opera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sistem;</w:t>
      </w:r>
    </w:p>
    <w:p w14:paraId="5B6909D4" w14:textId="77777777" w:rsidR="00B4026F" w:rsidRPr="00ED7AC3" w:rsidRDefault="00752FF6" w:rsidP="0079341C">
      <w:pPr>
        <w:numPr>
          <w:ilvl w:val="0"/>
          <w:numId w:val="18"/>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îndepline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ile necesare ca membru în comisia de disciplină;</w:t>
      </w:r>
    </w:p>
    <w:p w14:paraId="67AAE906" w14:textId="77777777" w:rsidR="00B4026F" w:rsidRPr="00ED7AC3" w:rsidRDefault="00752FF6" w:rsidP="0079341C">
      <w:pPr>
        <w:numPr>
          <w:ilvl w:val="0"/>
          <w:numId w:val="18"/>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instruirea personalului din subordine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respectarea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privind paza contra incendiilor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 normelor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sănătate în muncă;</w:t>
      </w:r>
    </w:p>
    <w:p w14:paraId="22BA714F" w14:textId="77777777" w:rsidR="00B4026F" w:rsidRPr="00ED7AC3" w:rsidRDefault="00752FF6" w:rsidP="0079341C">
      <w:pPr>
        <w:numPr>
          <w:ilvl w:val="0"/>
          <w:numId w:val="18"/>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 xml:space="preserve">managerial din cadrul bibliotecii; </w:t>
      </w:r>
    </w:p>
    <w:p w14:paraId="6599AD47" w14:textId="77777777" w:rsidR="00B4026F" w:rsidRPr="00ED7AC3" w:rsidRDefault="00752FF6" w:rsidP="0079341C">
      <w:pPr>
        <w:numPr>
          <w:ilvl w:val="0"/>
          <w:numId w:val="18"/>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539964DE" w14:textId="77777777" w:rsidR="00B4026F" w:rsidRPr="00ED7AC3" w:rsidRDefault="00752FF6" w:rsidP="0079341C">
      <w:pPr>
        <w:numPr>
          <w:ilvl w:val="0"/>
          <w:numId w:val="18"/>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00224312" w14:textId="77777777" w:rsidR="00003272" w:rsidRDefault="00003272" w:rsidP="000D6006">
      <w:pPr>
        <w:pStyle w:val="Heading2"/>
        <w:spacing w:before="0" w:after="0" w:line="240" w:lineRule="auto"/>
        <w:jc w:val="both"/>
        <w:rPr>
          <w:rFonts w:ascii="Montserrat Light" w:eastAsia="Montserrat Light" w:hAnsi="Montserrat Light" w:cs="Montserrat Light"/>
          <w:b/>
          <w:sz w:val="22"/>
          <w:szCs w:val="22"/>
          <w:lang w:val="ro-RO"/>
        </w:rPr>
      </w:pPr>
      <w:r w:rsidRPr="00003272">
        <w:rPr>
          <w:rFonts w:ascii="Montserrat Light" w:eastAsia="Montserrat Light" w:hAnsi="Montserrat Light" w:cs="Montserrat Light"/>
          <w:b/>
          <w:sz w:val="22"/>
          <w:szCs w:val="22"/>
          <w:lang w:val="ro-RO"/>
        </w:rPr>
        <w:t xml:space="preserve">Articolul </w:t>
      </w:r>
      <w:r w:rsidR="00752FF6" w:rsidRPr="00ED7AC3">
        <w:rPr>
          <w:rFonts w:ascii="Montserrat Light" w:eastAsia="Montserrat Light" w:hAnsi="Montserrat Light" w:cs="Montserrat Light"/>
          <w:b/>
          <w:sz w:val="22"/>
          <w:szCs w:val="22"/>
          <w:lang w:val="ro-RO"/>
        </w:rPr>
        <w:t xml:space="preserve">39. </w:t>
      </w:r>
    </w:p>
    <w:p w14:paraId="3EBF7DF4" w14:textId="485F03D1" w:rsidR="00B4026F" w:rsidRPr="00ED7AC3" w:rsidRDefault="00752FF6" w:rsidP="000D6006">
      <w:pPr>
        <w:pStyle w:val="Heading2"/>
        <w:spacing w:before="0" w:after="0" w:line="240" w:lineRule="auto"/>
        <w:jc w:val="both"/>
        <w:rPr>
          <w:rFonts w:ascii="Montserrat Light" w:eastAsia="Montserrat Light" w:hAnsi="Montserrat Light" w:cs="Montserrat Light"/>
          <w:b/>
          <w:sz w:val="22"/>
          <w:szCs w:val="22"/>
          <w:lang w:val="ro-RO"/>
        </w:rPr>
      </w:pPr>
      <w:r w:rsidRPr="00ED7AC3">
        <w:rPr>
          <w:rFonts w:ascii="Montserrat Light" w:eastAsia="Montserrat Light" w:hAnsi="Montserrat Light" w:cs="Montserrat Light"/>
          <w:sz w:val="22"/>
          <w:szCs w:val="22"/>
          <w:lang w:val="ro-RO"/>
        </w:rPr>
        <w:t>În cadrul bibliotecii func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ionează</w:t>
      </w:r>
      <w:r w:rsidRPr="00ED7AC3">
        <w:rPr>
          <w:rFonts w:ascii="Montserrat Light" w:eastAsia="Montserrat Light" w:hAnsi="Montserrat Light" w:cs="Montserrat Light"/>
          <w:b/>
          <w:sz w:val="22"/>
          <w:szCs w:val="22"/>
          <w:lang w:val="ro-RO"/>
        </w:rPr>
        <w:t>:</w:t>
      </w:r>
    </w:p>
    <w:p w14:paraId="534FC34B" w14:textId="77777777" w:rsidR="00B4026F" w:rsidRPr="00ED7AC3" w:rsidRDefault="00752FF6" w:rsidP="0079341C">
      <w:pPr>
        <w:pStyle w:val="Heading2"/>
        <w:keepLines w:val="0"/>
        <w:numPr>
          <w:ilvl w:val="0"/>
          <w:numId w:val="20"/>
        </w:numPr>
        <w:tabs>
          <w:tab w:val="left" w:pos="426"/>
        </w:tabs>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un Consiliu de administra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ie</w:t>
      </w:r>
      <w:r w:rsidRPr="00ED7AC3">
        <w:rPr>
          <w:rFonts w:ascii="Montserrat Light" w:eastAsia="Montserrat Light" w:hAnsi="Montserrat Light" w:cs="Montserrat Light"/>
          <w:b/>
          <w:sz w:val="22"/>
          <w:szCs w:val="22"/>
          <w:lang w:val="ro-RO"/>
        </w:rPr>
        <w:t xml:space="preserve"> </w:t>
      </w:r>
      <w:r w:rsidRPr="00ED7AC3">
        <w:rPr>
          <w:rFonts w:ascii="Montserrat Light" w:eastAsia="Montserrat Light" w:hAnsi="Montserrat Light" w:cs="Montserrat Light"/>
          <w:sz w:val="22"/>
          <w:szCs w:val="22"/>
          <w:lang w:val="ro-RO"/>
        </w:rPr>
        <w:t>cu rol consultativ, numit prin decizia managerului.</w:t>
      </w:r>
    </w:p>
    <w:p w14:paraId="3604034A" w14:textId="77777777" w:rsidR="00B4026F" w:rsidRPr="00ED7AC3" w:rsidRDefault="00752FF6" w:rsidP="000D6006">
      <w:pPr>
        <w:spacing w:line="240" w:lineRule="auto"/>
        <w:ind w:left="360"/>
        <w:jc w:val="both"/>
        <w:rPr>
          <w:rFonts w:ascii="Montserrat Light" w:eastAsia="Montserrat Light" w:hAnsi="Montserrat Light" w:cs="Montserrat Light"/>
          <w:lang w:val="ro-RO"/>
        </w:rPr>
      </w:pPr>
      <w:bookmarkStart w:id="4" w:name="_heading=h.3znysh7" w:colFirst="0" w:colLast="0"/>
      <w:bookmarkEnd w:id="4"/>
      <w:r w:rsidRPr="00ED7AC3">
        <w:rPr>
          <w:rFonts w:ascii="Montserrat Light" w:eastAsia="Montserrat Light" w:hAnsi="Montserrat Light" w:cs="Montserrat Light"/>
          <w:lang w:val="ro-RO"/>
        </w:rPr>
        <w:t>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al bibliotecii este condus de către manager, în calitate de pre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edinte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este format din 7 membri: manager, director adjunct, director adjunct economic, doi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efi de serviciu, consilier juridic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un reprezentant al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ean Cluj, desemnat de acesta. La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ele Consiliului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 xml:space="preserve">participă, cu statut de invitat,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reprezentantul sindicatului.                                                                                                                 </w:t>
      </w:r>
    </w:p>
    <w:p w14:paraId="52FF0F10" w14:textId="77777777" w:rsidR="00B4026F" w:rsidRPr="00ED7AC3" w:rsidRDefault="00752FF6" w:rsidP="000D6006">
      <w:pPr>
        <w:spacing w:line="240" w:lineRule="auto"/>
        <w:ind w:left="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se convoacă trimestrial sau ori de câte ori este nevoie; este legal convocat dacă sunt prezen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jumătate plus 1 din totalul membrilor, iar hotărârile se iau cu majoritatea simplă a celor prezen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Convocarea 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se face de către pre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edintele acestuia sau, în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extraordinară, la cererea a cel pu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 jumătate plus 1 dintre membrii Consiliului. În cadrul dezbaterilor se respectă ordinea de zi comunicată. La punctul „Diverse” se pot ridica alte probleme care vor primi răspuns la un termen stabilit sau se vor discuta în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ele următoare. La fiecare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se 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într-un registru special, un proces verbal care cuprinde ordinea de zi, prezen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hotărârile luate,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semnăturile celor prezen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Oricare dintre membrii 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 xml:space="preserve">poate face, în scris, propuneri pentru ordinea de zi 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elor următoare, propuneri de care pre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edintele va </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 cont la stabilirea ordinii de zi.</w:t>
      </w:r>
    </w:p>
    <w:p w14:paraId="1DF1C935" w14:textId="77777777" w:rsidR="00B4026F" w:rsidRPr="00ED7AC3" w:rsidRDefault="00752FF6" w:rsidP="000D6006">
      <w:pPr>
        <w:spacing w:line="240" w:lineRule="auto"/>
        <w:ind w:left="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sunt:</w:t>
      </w:r>
    </w:p>
    <w:p w14:paraId="5FC0BB69"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 xml:space="preserve">dezbate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pune rezolu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în ceea ce prive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proiectul bugetului anual;</w:t>
      </w:r>
    </w:p>
    <w:p w14:paraId="7FE29E15" w14:textId="77777777" w:rsidR="0059668A"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avizează bugetul anual de venituri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cheltuieli al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33D77DE5"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avizează situa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financiare trimestriale;</w:t>
      </w:r>
    </w:p>
    <w:p w14:paraId="6D05942E"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pune rezolu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asupra proiectului statului de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0A128853"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analizează periodic modul de derulare 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curente, propunând măsuri în consecin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w:t>
      </w:r>
    </w:p>
    <w:p w14:paraId="040482F1"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propune priorită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ile în investi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dotări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repara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3C20002A"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analizează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dezbate propunerile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sugestiile venite din partea Consiliului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ific;</w:t>
      </w:r>
    </w:p>
    <w:p w14:paraId="32B30FF8"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analizează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pune rezolu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diverselor contesta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ale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w:t>
      </w:r>
    </w:p>
    <w:p w14:paraId="1A78663A" w14:textId="77777777" w:rsidR="00B4026F" w:rsidRPr="00ED7AC3" w:rsidRDefault="00752FF6" w:rsidP="0079341C">
      <w:pPr>
        <w:numPr>
          <w:ilvl w:val="0"/>
          <w:numId w:val="25"/>
        </w:numPr>
        <w:spacing w:line="240" w:lineRule="auto"/>
        <w:ind w:left="708"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analizează alte probleme propuse de membrii săi. </w:t>
      </w:r>
    </w:p>
    <w:p w14:paraId="17F67D57" w14:textId="77777777" w:rsidR="00B4026F" w:rsidRPr="00ED7AC3" w:rsidRDefault="00752FF6" w:rsidP="0079341C">
      <w:pPr>
        <w:pStyle w:val="Heading1"/>
        <w:keepLines w:val="0"/>
        <w:numPr>
          <w:ilvl w:val="0"/>
          <w:numId w:val="20"/>
        </w:numPr>
        <w:spacing w:before="0" w:after="0" w:line="240" w:lineRule="auto"/>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 xml:space="preserve">un Consiliu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tiin</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ific, ca organ de specialitate cu rol consultativ în domeniul activită</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 culturale, de cercetare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tiin</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ifică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de dezvoltare a colec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iilor. </w:t>
      </w:r>
    </w:p>
    <w:p w14:paraId="663323E8" w14:textId="77777777" w:rsidR="00B4026F" w:rsidRPr="00ED7AC3" w:rsidRDefault="00752FF6" w:rsidP="000D6006">
      <w:pPr>
        <w:pStyle w:val="Heading1"/>
        <w:keepLines w:val="0"/>
        <w:spacing w:before="0" w:after="0" w:line="240" w:lineRule="auto"/>
        <w:ind w:left="360"/>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 xml:space="preserve">Consiliul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tiin</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ific este format dintr-un număr impar de membri, cuprinzând bibliotecari, speciali</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ti în domeniul informatizării bibliotecilor, al activită</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 culturale</w:t>
      </w:r>
      <w:r w:rsidRPr="00ED7AC3">
        <w:rPr>
          <w:rFonts w:ascii="Montserrat Light" w:eastAsia="Montserrat Light" w:hAnsi="Montserrat Light" w:cs="Montserrat Light"/>
          <w:b/>
          <w:sz w:val="22"/>
          <w:szCs w:val="22"/>
          <w:lang w:val="ro-RO"/>
        </w:rPr>
        <w:t xml:space="preserve">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i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tiin</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ifice, numi</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 prin decizia managerului.</w:t>
      </w:r>
    </w:p>
    <w:p w14:paraId="2CD3F0E2" w14:textId="77777777" w:rsidR="00CD5A39" w:rsidRDefault="00CD5A39" w:rsidP="000D6006">
      <w:pPr>
        <w:spacing w:line="240" w:lineRule="auto"/>
        <w:jc w:val="both"/>
        <w:rPr>
          <w:rFonts w:ascii="Montserrat Light" w:eastAsia="Montserrat Light" w:hAnsi="Montserrat Light" w:cs="Montserrat Light"/>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40.</w:t>
      </w:r>
      <w:r w:rsidR="00752FF6" w:rsidRPr="00ED7AC3">
        <w:rPr>
          <w:rFonts w:ascii="Montserrat Light" w:eastAsia="Montserrat Light" w:hAnsi="Montserrat Light" w:cs="Montserrat Light"/>
          <w:lang w:val="ro-RO"/>
        </w:rPr>
        <w:t xml:space="preserve"> </w:t>
      </w:r>
    </w:p>
    <w:p w14:paraId="52F5690D" w14:textId="04758DF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 cadrul bibliotecii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ionează comisii de specialitate numite prin decizia managerului:</w:t>
      </w:r>
    </w:p>
    <w:p w14:paraId="2BCBF589" w14:textId="77777777" w:rsidR="00B4026F" w:rsidRPr="00ED7AC3" w:rsidRDefault="00752FF6" w:rsidP="000D6006">
      <w:pPr>
        <w:tabs>
          <w:tab w:val="left" w:pos="334"/>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a) Comisia de monitorizare</w:t>
      </w:r>
      <w:r w:rsidRPr="00ED7AC3">
        <w:rPr>
          <w:rFonts w:ascii="Montserrat Light" w:eastAsia="Montserrat Light" w:hAnsi="Montserrat Light" w:cs="Montserrat Light"/>
          <w:lang w:val="ro-RO"/>
        </w:rPr>
        <w:t>, a dezvoltării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 care 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4A974C21" w14:textId="77777777" w:rsidR="00B4026F" w:rsidRPr="00ED7AC3" w:rsidRDefault="00752FF6" w:rsidP="00AD390E">
      <w:pPr>
        <w:numPr>
          <w:ilvl w:val="0"/>
          <w:numId w:val="44"/>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dezvoltă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îmbunătă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sistemul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 xml:space="preserve">managerial în </w:t>
      </w:r>
      <w:r w:rsidR="002156E4" w:rsidRPr="00ED7AC3">
        <w:rPr>
          <w:rFonts w:ascii="Montserrat Light" w:eastAsia="Montserrat Light" w:hAnsi="Montserrat Light" w:cs="Montserrat Light"/>
          <w:lang w:val="ro-RO"/>
        </w:rPr>
        <w:t>Biblioteca Județeană „Octavian Goga” Cluj</w:t>
      </w:r>
      <w:r w:rsidRPr="00ED7AC3">
        <w:rPr>
          <w:rFonts w:ascii="Montserrat Light" w:eastAsia="Montserrat Light" w:hAnsi="Montserrat Light" w:cs="Montserrat Light"/>
          <w:lang w:val="ro-RO"/>
        </w:rPr>
        <w:t>;</w:t>
      </w:r>
    </w:p>
    <w:p w14:paraId="29507325" w14:textId="77777777" w:rsidR="00B4026F" w:rsidRPr="00ED7AC3" w:rsidRDefault="00752FF6" w:rsidP="00AD390E">
      <w:pPr>
        <w:numPr>
          <w:ilvl w:val="0"/>
          <w:numId w:val="44"/>
        </w:numPr>
        <w:pBdr>
          <w:top w:val="nil"/>
          <w:left w:val="nil"/>
          <w:bottom w:val="nil"/>
          <w:right w:val="nil"/>
          <w:between w:val="nil"/>
        </w:pBdr>
        <w:tabs>
          <w:tab w:val="left" w:pos="1035"/>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elaborează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actualizează Programul de dezvoltare a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 o dată la 12 luni sau mai des, după caz;</w:t>
      </w:r>
    </w:p>
    <w:p w14:paraId="0E5E0E2A" w14:textId="77777777" w:rsidR="00B4026F" w:rsidRPr="00ED7AC3" w:rsidRDefault="00752FF6" w:rsidP="00AD390E">
      <w:pPr>
        <w:numPr>
          <w:ilvl w:val="0"/>
          <w:numId w:val="44"/>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monitorizează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evaluează anual realizarea obiectivelor generale ale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49520BD1" w14:textId="77777777" w:rsidR="00B4026F" w:rsidRPr="00ED7AC3" w:rsidRDefault="00752FF6" w:rsidP="00AD390E">
      <w:pPr>
        <w:numPr>
          <w:ilvl w:val="0"/>
          <w:numId w:val="44"/>
        </w:numPr>
        <w:pBdr>
          <w:top w:val="nil"/>
          <w:left w:val="nil"/>
          <w:bottom w:val="nil"/>
          <w:right w:val="nil"/>
          <w:between w:val="nil"/>
        </w:pBdr>
        <w:tabs>
          <w:tab w:val="left" w:pos="1035"/>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îndrumă compartimentele din cadrul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vederea realizării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legate de controlul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w:t>
      </w:r>
    </w:p>
    <w:p w14:paraId="6B9C315B" w14:textId="77777777" w:rsidR="00B4026F" w:rsidRPr="00ED7AC3" w:rsidRDefault="00752FF6" w:rsidP="00AD390E">
      <w:pPr>
        <w:numPr>
          <w:ilvl w:val="0"/>
          <w:numId w:val="44"/>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prezintă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informări referitoare la progresele înregistrate cu privire la dezvoltarea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w:t>
      </w:r>
    </w:p>
    <w:p w14:paraId="621E677E" w14:textId="77777777" w:rsidR="00B4026F" w:rsidRPr="00ED7AC3" w:rsidRDefault="00752FF6" w:rsidP="000D6006">
      <w:pPr>
        <w:pBdr>
          <w:top w:val="nil"/>
          <w:left w:val="nil"/>
          <w:bottom w:val="nil"/>
          <w:right w:val="nil"/>
          <w:between w:val="nil"/>
        </w:pBdr>
        <w:tabs>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b) Comisia de etică</w:t>
      </w:r>
      <w:r w:rsidRPr="00ED7AC3">
        <w:rPr>
          <w:rFonts w:ascii="Montserrat Light" w:eastAsia="Montserrat Light" w:hAnsi="Montserrat Light" w:cs="Montserrat Light"/>
          <w:lang w:val="ro-RO"/>
        </w:rPr>
        <w:t>, care 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43753B4B" w14:textId="77777777" w:rsidR="00B4026F" w:rsidRPr="00ED7AC3" w:rsidRDefault="00752FF6" w:rsidP="0079341C">
      <w:pPr>
        <w:numPr>
          <w:ilvl w:val="0"/>
          <w:numId w:val="29"/>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cercetează respectarea sau încălcarea prevederilor Codului etic al personalului din cadrul bibliotecii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propune aplicarea sanc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iunilor disciplinare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Legii nr. 53/2003 - Codul muncii, republicat, cu modificările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completările ulterioare;</w:t>
      </w:r>
    </w:p>
    <w:p w14:paraId="03708304" w14:textId="77777777" w:rsidR="00B4026F" w:rsidRPr="00ED7AC3" w:rsidRDefault="00752FF6" w:rsidP="0079341C">
      <w:pPr>
        <w:numPr>
          <w:ilvl w:val="0"/>
          <w:numId w:val="29"/>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prezintă conducerii raportul final al sesizării;</w:t>
      </w:r>
    </w:p>
    <w:p w14:paraId="0E5EF0F8" w14:textId="77777777" w:rsidR="00B4026F" w:rsidRPr="00ED7AC3" w:rsidRDefault="00752FF6" w:rsidP="0079341C">
      <w:pPr>
        <w:numPr>
          <w:ilvl w:val="0"/>
          <w:numId w:val="29"/>
        </w:numPr>
        <w:pBdr>
          <w:top w:val="nil"/>
          <w:left w:val="nil"/>
          <w:bottom w:val="nil"/>
          <w:right w:val="nil"/>
          <w:between w:val="nil"/>
        </w:pBdr>
        <w:tabs>
          <w:tab w:val="left" w:pos="101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actualizează Codul etic al personalului bibliotecii ori de câte ori este nevoie.</w:t>
      </w:r>
    </w:p>
    <w:p w14:paraId="6B4F1CA1" w14:textId="77777777" w:rsidR="00B4026F" w:rsidRPr="00ED7AC3" w:rsidRDefault="00752FF6" w:rsidP="000D6006">
      <w:pPr>
        <w:pBdr>
          <w:top w:val="nil"/>
          <w:left w:val="nil"/>
          <w:bottom w:val="nil"/>
          <w:right w:val="nil"/>
          <w:between w:val="nil"/>
        </w:pBdr>
        <w:tabs>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c) Comisia de disciplină</w:t>
      </w:r>
      <w:r w:rsidRPr="00ED7AC3">
        <w:rPr>
          <w:rFonts w:ascii="Montserrat Light" w:eastAsia="Montserrat Light" w:hAnsi="Montserrat Light" w:cs="Montserrat Light"/>
          <w:lang w:val="ro-RO"/>
        </w:rPr>
        <w:t>, care are următoarele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w:t>
      </w:r>
    </w:p>
    <w:p w14:paraId="550A31B7" w14:textId="77777777" w:rsidR="00B4026F" w:rsidRPr="00ED7AC3" w:rsidRDefault="00752FF6" w:rsidP="0079341C">
      <w:pPr>
        <w:numPr>
          <w:ilvl w:val="0"/>
          <w:numId w:val="14"/>
        </w:numPr>
        <w:pBdr>
          <w:top w:val="nil"/>
          <w:left w:val="nil"/>
          <w:bottom w:val="nil"/>
          <w:right w:val="nil"/>
          <w:between w:val="nil"/>
        </w:pBdr>
        <w:shd w:val="clear" w:color="auto" w:fill="FFFFFF"/>
        <w:tabs>
          <w:tab w:val="left" w:pos="101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analizează faptelor sesizate ca abateri disciplinare prevăzute la art. 492 alin. (2) din Ordonan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de urgen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nr. 57/2019;</w:t>
      </w:r>
    </w:p>
    <w:p w14:paraId="0322229C" w14:textId="77777777" w:rsidR="00B4026F" w:rsidRPr="00ED7AC3" w:rsidRDefault="00752FF6" w:rsidP="0079341C">
      <w:pPr>
        <w:numPr>
          <w:ilvl w:val="0"/>
          <w:numId w:val="14"/>
        </w:numPr>
        <w:pBdr>
          <w:top w:val="nil"/>
          <w:left w:val="nil"/>
          <w:bottom w:val="nil"/>
          <w:right w:val="nil"/>
          <w:between w:val="nil"/>
        </w:pBdr>
        <w:shd w:val="clear" w:color="auto" w:fill="FFFFFF"/>
        <w:tabs>
          <w:tab w:val="left" w:pos="101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propune sanc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iuni disciplinare aplicabile.</w:t>
      </w:r>
    </w:p>
    <w:p w14:paraId="4F966814" w14:textId="77777777" w:rsidR="00B4026F" w:rsidRPr="00ED7AC3" w:rsidRDefault="00752FF6" w:rsidP="000D6006">
      <w:p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d) Comisia de achizi</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ie a documentelor</w:t>
      </w:r>
      <w:r w:rsidRPr="00ED7AC3">
        <w:rPr>
          <w:rFonts w:ascii="Montserrat Light" w:eastAsia="Montserrat Light" w:hAnsi="Montserrat Light" w:cs="Montserrat Light"/>
          <w:lang w:val="ro-RO"/>
        </w:rPr>
        <w:t>, care realizează selec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de documente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de criteriile stabilite prin Politica de dezvoltare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înaintează managerului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listele de documente propuse pentru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p>
    <w:p w14:paraId="5823A3F4"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e) Comisia de eliminare a documentelor</w:t>
      </w:r>
      <w:r w:rsidRPr="00ED7AC3">
        <w:rPr>
          <w:rFonts w:ascii="Montserrat Light" w:eastAsia="Montserrat Light" w:hAnsi="Montserrat Light" w:cs="Montserrat Light"/>
          <w:lang w:val="ro-RO"/>
        </w:rPr>
        <w:t xml:space="preserve"> din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 care studiază documentele propuse pentru casat, respectarea criteriilor stabilite prin Politica de dezvoltare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propune managerului, pentru aprobare, lista finală a documentelor care urmează să fie scoase din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6A55AC91"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f) Comisia de selec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ionare a documentelor pentru arhivă</w:t>
      </w:r>
      <w:r w:rsidRPr="00ED7AC3">
        <w:rPr>
          <w:rFonts w:ascii="Montserrat Light" w:eastAsia="Montserrat Light" w:hAnsi="Montserrat Light" w:cs="Montserrat Light"/>
          <w:lang w:val="ro-RO"/>
        </w:rPr>
        <w:t>, care 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73CA2A36" w14:textId="77777777" w:rsidR="00B4026F" w:rsidRPr="00ED7AC3" w:rsidRDefault="00752FF6" w:rsidP="0079341C">
      <w:pPr>
        <w:numPr>
          <w:ilvl w:val="0"/>
          <w:numId w:val="16"/>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lista cu documentele care urmează a fi înlăturate ca fiind nefolositoare, expirându-le termenul de păstrare; </w:t>
      </w:r>
    </w:p>
    <w:p w14:paraId="2DC25D45" w14:textId="77777777" w:rsidR="00B4026F" w:rsidRPr="00ED7AC3" w:rsidRDefault="00752FF6" w:rsidP="0079341C">
      <w:pPr>
        <w:numPr>
          <w:ilvl w:val="0"/>
          <w:numId w:val="16"/>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procese verbale care se înaintează spre aprobare managerului;</w:t>
      </w:r>
    </w:p>
    <w:p w14:paraId="1480D917" w14:textId="77777777" w:rsidR="00B4026F" w:rsidRPr="00ED7AC3" w:rsidRDefault="00752FF6" w:rsidP="0079341C">
      <w:pPr>
        <w:numPr>
          <w:ilvl w:val="0"/>
          <w:numId w:val="16"/>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înaintează cu adresă înregistrată, pentru confirmare, la Direc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eană a Arhivelor Na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ionale procesele verbale aprobate de manager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inventarul documentelor create în perioada pentru care s-a efectuat selec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w:t>
      </w:r>
    </w:p>
    <w:p w14:paraId="2E150399"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g) Comisia de analiză privind încălcarea dreptului de acces la informa</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iile de interes public</w:t>
      </w:r>
      <w:r w:rsidRPr="00ED7AC3">
        <w:rPr>
          <w:rFonts w:ascii="Montserrat Light" w:eastAsia="Montserrat Light" w:hAnsi="Montserrat Light" w:cs="Montserrat Light"/>
          <w:lang w:val="ro-RO"/>
        </w:rPr>
        <w:t>, care 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7737DFEB" w14:textId="77777777" w:rsidR="00B4026F" w:rsidRPr="00ED7AC3" w:rsidRDefault="00752FF6" w:rsidP="0079341C">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prime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analizează reclama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persoanelor;</w:t>
      </w:r>
    </w:p>
    <w:p w14:paraId="35962452" w14:textId="77777777" w:rsidR="00B4026F" w:rsidRPr="00ED7AC3" w:rsidRDefault="00752FF6" w:rsidP="0079341C">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efectuează cercetarea administrativă;</w:t>
      </w:r>
    </w:p>
    <w:p w14:paraId="5BFC31A2" w14:textId="77777777" w:rsidR="00B4026F" w:rsidRPr="00ED7AC3" w:rsidRDefault="00752FF6" w:rsidP="0079341C">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stabile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dacă reclama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persoanei privind încălcarea dreptului de acces la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 interes public este întemeiată sau nu;</w:t>
      </w:r>
    </w:p>
    <w:p w14:paraId="7508F781" w14:textId="77777777" w:rsidR="00B4026F" w:rsidRPr="00ED7AC3" w:rsidRDefault="00752FF6" w:rsidP="0079341C">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 cazul în care reclama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este întemeiată, propune aplicarea unei sanc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 disciplinare pentru personalul responsabil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comunicarea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de interes public solicitate;</w:t>
      </w:r>
    </w:p>
    <w:p w14:paraId="740C0007" w14:textId="77777777" w:rsidR="00B4026F" w:rsidRPr="00ED7AC3" w:rsidRDefault="00752FF6" w:rsidP="0079341C">
      <w:pPr>
        <w:numPr>
          <w:ilvl w:val="0"/>
          <w:numId w:val="12"/>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redactează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trimite răspunsul solicitantului.</w:t>
      </w:r>
    </w:p>
    <w:p w14:paraId="0B6A099A"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h) Comitetul de securitate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i sănătate în muncă</w:t>
      </w:r>
      <w:r w:rsidRPr="00ED7AC3">
        <w:rPr>
          <w:rFonts w:ascii="Montserrat Light" w:eastAsia="Montserrat Light" w:hAnsi="Montserrat Light" w:cs="Montserrat Light"/>
          <w:lang w:val="ro-RO"/>
        </w:rPr>
        <w:t>, care 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7DFF1290"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analizează face propuneri privind politica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planul de prevenire protec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p>
    <w:p w14:paraId="3D78124D"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realizarea planului de prevenire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protec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inclusiv alocarea mijloacelor necesare realizării prevederilor lui eficien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acestora din punctul de vedere al îmbunătă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irii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de muncă;</w:t>
      </w:r>
    </w:p>
    <w:p w14:paraId="4262F4B5"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analizează introducerea de noi tehnologii, alegerea echipamentelor, luând în considerare consecin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ele asupra securită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sănătă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face propuneri în situa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constatării anumitor deficien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w:t>
      </w:r>
    </w:p>
    <w:p w14:paraId="69528A56"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analizează alegerea,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inerea utilizarea echipamentelor de muncă, a echipamentelor de protec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colectivă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individuală;</w:t>
      </w:r>
    </w:p>
    <w:p w14:paraId="1E91E321"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noProof/>
          <w:lang w:val="en-US"/>
        </w:rPr>
        <w:drawing>
          <wp:anchor distT="0" distB="0" distL="114300" distR="114300" simplePos="0" relativeHeight="251658240" behindDoc="0" locked="0" layoutInCell="1" hidden="0" allowOverlap="1" wp14:anchorId="10B25FE8" wp14:editId="26160746">
            <wp:simplePos x="0" y="0"/>
            <wp:positionH relativeFrom="page">
              <wp:posOffset>7176135</wp:posOffset>
            </wp:positionH>
            <wp:positionV relativeFrom="page">
              <wp:posOffset>1063625</wp:posOffset>
            </wp:positionV>
            <wp:extent cx="4445" cy="444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4445" cy="4445"/>
                    </a:xfrm>
                    <a:prstGeom prst="rect">
                      <a:avLst/>
                    </a:prstGeom>
                    <a:ln/>
                  </pic:spPr>
                </pic:pic>
              </a:graphicData>
            </a:graphic>
          </wp:anchor>
        </w:drawing>
      </w:r>
      <w:r w:rsidRPr="00ED7AC3">
        <w:rPr>
          <w:rFonts w:ascii="Montserrat Light" w:eastAsia="Montserrat Light" w:hAnsi="Montserrat Light" w:cs="Montserrat Light"/>
          <w:noProof/>
          <w:lang w:val="en-US"/>
        </w:rPr>
        <w:drawing>
          <wp:anchor distT="0" distB="0" distL="114300" distR="114300" simplePos="0" relativeHeight="251659264" behindDoc="0" locked="0" layoutInCell="1" hidden="0" allowOverlap="1" wp14:anchorId="3621C08D" wp14:editId="47E4BCEF">
            <wp:simplePos x="0" y="0"/>
            <wp:positionH relativeFrom="page">
              <wp:posOffset>7171055</wp:posOffset>
            </wp:positionH>
            <wp:positionV relativeFrom="page">
              <wp:posOffset>1440815</wp:posOffset>
            </wp:positionV>
            <wp:extent cx="4445" cy="4445"/>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445" cy="4445"/>
                    </a:xfrm>
                    <a:prstGeom prst="rect">
                      <a:avLst/>
                    </a:prstGeom>
                    <a:ln/>
                  </pic:spPr>
                </pic:pic>
              </a:graphicData>
            </a:graphic>
          </wp:anchor>
        </w:drawing>
      </w:r>
      <w:r w:rsidRPr="00ED7AC3">
        <w:rPr>
          <w:rFonts w:ascii="Montserrat Light" w:eastAsia="Montserrat Light" w:hAnsi="Montserrat Light" w:cs="Montserrat Light"/>
          <w:noProof/>
          <w:lang w:val="en-US"/>
        </w:rPr>
        <w:drawing>
          <wp:anchor distT="0" distB="0" distL="114300" distR="114300" simplePos="0" relativeHeight="251660288" behindDoc="0" locked="0" layoutInCell="1" hidden="0" allowOverlap="1" wp14:anchorId="2D310341" wp14:editId="4C5693B4">
            <wp:simplePos x="0" y="0"/>
            <wp:positionH relativeFrom="page">
              <wp:posOffset>7176135</wp:posOffset>
            </wp:positionH>
            <wp:positionV relativeFrom="page">
              <wp:posOffset>8671560</wp:posOffset>
            </wp:positionV>
            <wp:extent cx="4445" cy="4445"/>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445" cy="4445"/>
                    </a:xfrm>
                    <a:prstGeom prst="rect">
                      <a:avLst/>
                    </a:prstGeom>
                    <a:ln/>
                  </pic:spPr>
                </pic:pic>
              </a:graphicData>
            </a:graphic>
          </wp:anchor>
        </w:drawing>
      </w:r>
      <w:r w:rsidRPr="00ED7AC3">
        <w:rPr>
          <w:rFonts w:ascii="Montserrat Light" w:eastAsia="Montserrat Light" w:hAnsi="Montserrat Light" w:cs="Montserrat Light"/>
          <w:lang w:val="ro-RO"/>
        </w:rPr>
        <w:t xml:space="preserve">propune măsuri de amenajare a locurilor de muncă, </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inând seama de prezen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grupurilor sensibile la riscuri specifice;</w:t>
      </w:r>
    </w:p>
    <w:p w14:paraId="5DC33351"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analizează cererile formulate de către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cu privire la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 muncă;</w:t>
      </w:r>
    </w:p>
    <w:p w14:paraId="24948B76"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analizează propunerile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privind prevenirea accidentelor de muncă a îmbolnăvirilor profesionale,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propunerile pentru îmbunătă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irea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de muncă;</w:t>
      </w:r>
    </w:p>
    <w:p w14:paraId="71B6E9F5" w14:textId="77777777" w:rsidR="00B4026F" w:rsidRPr="00ED7AC3" w:rsidRDefault="00752FF6" w:rsidP="000D6006">
      <w:pPr>
        <w:numPr>
          <w:ilvl w:val="0"/>
          <w:numId w:val="1"/>
        </w:numPr>
        <w:spacing w:line="240" w:lineRule="auto"/>
        <w:ind w:hanging="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raportul scris cu privire la situa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securită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sănătă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în muncă, la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iunile care au fost întreprinse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la eficien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acestora în anul încheiat,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la propunerile pentru planul de prevenire protec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ce se va realiza în anul următor.</w:t>
      </w:r>
    </w:p>
    <w:p w14:paraId="4C37E603" w14:textId="77777777" w:rsidR="00CD5A39" w:rsidRDefault="00CD5A39" w:rsidP="000D6006">
      <w:pPr>
        <w:tabs>
          <w:tab w:val="left" w:pos="851"/>
        </w:tabs>
        <w:spacing w:line="240" w:lineRule="auto"/>
        <w:jc w:val="both"/>
        <w:rPr>
          <w:rFonts w:ascii="Montserrat Light" w:eastAsia="Montserrat Light" w:hAnsi="Montserrat Light" w:cs="Montserrat Light"/>
          <w:b/>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41. </w:t>
      </w:r>
    </w:p>
    <w:p w14:paraId="113A4FC5" w14:textId="5C914604" w:rsidR="00B4026F" w:rsidRPr="00ED7AC3" w:rsidRDefault="00752FF6" w:rsidP="000D6006">
      <w:pPr>
        <w:tabs>
          <w:tab w:val="left" w:pos="851"/>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Structura organizatorică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organizarea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ională a bibliotecii se stabilesc, potrivit cerin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elor rezultate din contractul de management, de către manager, prin organigramă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prin actualul regulament care se aprobă de Consiliul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w:t>
      </w:r>
    </w:p>
    <w:p w14:paraId="05130479" w14:textId="77777777" w:rsidR="00B4026F" w:rsidRPr="00ED7AC3" w:rsidRDefault="00752FF6" w:rsidP="000D6006">
      <w:pPr>
        <w:tabs>
          <w:tab w:val="left" w:pos="851"/>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Potrivit organigramei, structura organizatorică a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 este următoarea:</w:t>
      </w:r>
    </w:p>
    <w:p w14:paraId="459F4982" w14:textId="77777777" w:rsidR="00B4026F" w:rsidRPr="00ED7AC3" w:rsidRDefault="000508AE" w:rsidP="0079341C">
      <w:pPr>
        <w:pStyle w:val="ListParagraph"/>
        <w:numPr>
          <w:ilvl w:val="0"/>
          <w:numId w:val="37"/>
        </w:numPr>
        <w:ind w:left="567" w:hanging="207"/>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Serviciul </w:t>
      </w:r>
      <w:r w:rsidR="00667015" w:rsidRPr="00ED7AC3">
        <w:rPr>
          <w:rFonts w:ascii="Montserrat Light" w:eastAsia="Montserrat Light" w:hAnsi="Montserrat Light" w:cs="Montserrat Light"/>
          <w:b/>
          <w:sz w:val="22"/>
          <w:szCs w:val="22"/>
          <w:lang w:val="ro-RO"/>
        </w:rPr>
        <w:t>Secția pentru c</w:t>
      </w:r>
      <w:r w:rsidR="00752FF6" w:rsidRPr="00ED7AC3">
        <w:rPr>
          <w:rFonts w:ascii="Montserrat Light" w:eastAsia="Montserrat Light" w:hAnsi="Montserrat Light" w:cs="Montserrat Light"/>
          <w:b/>
          <w:sz w:val="22"/>
          <w:szCs w:val="22"/>
          <w:lang w:val="ro-RO"/>
        </w:rPr>
        <w:t>opii</w:t>
      </w:r>
      <w:r w:rsidR="00455C44" w:rsidRPr="00ED7AC3">
        <w:rPr>
          <w:rFonts w:ascii="Montserrat Light" w:eastAsia="Montserrat Light" w:hAnsi="Montserrat Light" w:cs="Montserrat Light"/>
          <w:sz w:val="22"/>
          <w:szCs w:val="22"/>
          <w:lang w:val="ro-RO"/>
        </w:rPr>
        <w:t xml:space="preserve">, </w:t>
      </w:r>
      <w:r w:rsidR="00667015" w:rsidRPr="00ED7AC3">
        <w:rPr>
          <w:rFonts w:ascii="Montserrat Light" w:eastAsia="Montserrat Light" w:hAnsi="Montserrat Light" w:cs="Montserrat Light"/>
          <w:b/>
          <w:sz w:val="22"/>
          <w:szCs w:val="22"/>
          <w:lang w:val="ro-RO"/>
        </w:rPr>
        <w:t>a</w:t>
      </w:r>
      <w:r w:rsidR="00752FF6" w:rsidRPr="00ED7AC3">
        <w:rPr>
          <w:rFonts w:ascii="Montserrat Light" w:eastAsia="Montserrat Light" w:hAnsi="Montserrat Light" w:cs="Montserrat Light"/>
          <w:b/>
          <w:sz w:val="22"/>
          <w:szCs w:val="22"/>
          <w:lang w:val="ro-RO"/>
        </w:rPr>
        <w:t>dolescen</w:t>
      </w:r>
      <w:r w:rsidR="009A3A2F" w:rsidRPr="00ED7AC3">
        <w:rPr>
          <w:rFonts w:ascii="Montserrat Light" w:eastAsia="Montserrat Light" w:hAnsi="Montserrat Light" w:cs="Montserrat Light"/>
          <w:b/>
          <w:sz w:val="22"/>
          <w:szCs w:val="22"/>
          <w:lang w:val="ro-RO"/>
        </w:rPr>
        <w:t>ț</w:t>
      </w:r>
      <w:r w:rsidR="00752FF6" w:rsidRPr="00ED7AC3">
        <w:rPr>
          <w:rFonts w:ascii="Montserrat Light" w:eastAsia="Montserrat Light" w:hAnsi="Montserrat Light" w:cs="Montserrat Light"/>
          <w:b/>
          <w:sz w:val="22"/>
          <w:szCs w:val="22"/>
          <w:lang w:val="ro-RO"/>
        </w:rPr>
        <w:t>i</w:t>
      </w:r>
      <w:r w:rsidR="00752FF6" w:rsidRPr="00ED7AC3">
        <w:rPr>
          <w:rFonts w:ascii="Montserrat Light" w:eastAsia="Montserrat Light" w:hAnsi="Montserrat Light" w:cs="Montserrat Light"/>
          <w:sz w:val="22"/>
          <w:szCs w:val="22"/>
          <w:lang w:val="ro-RO"/>
        </w:rPr>
        <w:t xml:space="preserve"> </w:t>
      </w:r>
      <w:r w:rsidR="00455C44" w:rsidRPr="00ED7AC3">
        <w:rPr>
          <w:rFonts w:ascii="Montserrat Light" w:eastAsia="Montserrat Light" w:hAnsi="Montserrat Light" w:cs="Montserrat Light"/>
          <w:b/>
          <w:bCs/>
          <w:sz w:val="22"/>
          <w:szCs w:val="22"/>
          <w:lang w:val="ro-RO"/>
        </w:rPr>
        <w:t>și American Corner</w:t>
      </w:r>
      <w:r w:rsidR="00455C44" w:rsidRPr="00ED7AC3">
        <w:rPr>
          <w:rFonts w:ascii="Montserrat Light" w:eastAsia="Montserrat Light" w:hAnsi="Montserrat Light" w:cs="Montserrat Light"/>
          <w:sz w:val="22"/>
          <w:szCs w:val="22"/>
          <w:lang w:val="ro-RO"/>
        </w:rPr>
        <w:t xml:space="preserve"> </w:t>
      </w:r>
      <w:r w:rsidR="00752FF6" w:rsidRPr="00ED7AC3">
        <w:rPr>
          <w:rFonts w:ascii="Montserrat Light" w:eastAsia="Montserrat Light" w:hAnsi="Montserrat Light" w:cs="Montserrat Light"/>
          <w:sz w:val="22"/>
          <w:szCs w:val="22"/>
          <w:lang w:val="ro-RO"/>
        </w:rPr>
        <w:t>(Sediul central)</w:t>
      </w:r>
      <w:r w:rsidRPr="00ED7AC3">
        <w:rPr>
          <w:rFonts w:ascii="Montserrat Light" w:eastAsia="Montserrat Light" w:hAnsi="Montserrat Light" w:cs="Montserrat Light"/>
          <w:sz w:val="22"/>
          <w:szCs w:val="22"/>
          <w:lang w:val="ro-RO"/>
        </w:rPr>
        <w:t xml:space="preserve"> este</w:t>
      </w:r>
      <w:r w:rsidR="00752FF6" w:rsidRPr="00ED7AC3">
        <w:rPr>
          <w:rFonts w:ascii="Montserrat Light" w:eastAsia="Montserrat Light" w:hAnsi="Montserrat Light" w:cs="Montserrat Light"/>
          <w:sz w:val="22"/>
          <w:szCs w:val="22"/>
          <w:lang w:val="ro-RO"/>
        </w:rPr>
        <w:t xml:space="preserve"> format din </w:t>
      </w:r>
      <w:r w:rsidRPr="00ED7AC3">
        <w:rPr>
          <w:rFonts w:ascii="Montserrat Light" w:eastAsia="Montserrat Light" w:hAnsi="Montserrat Light" w:cs="Montserrat Light"/>
          <w:sz w:val="22"/>
          <w:szCs w:val="22"/>
          <w:lang w:val="ro-RO"/>
        </w:rPr>
        <w:t>trei</w:t>
      </w:r>
      <w:r w:rsidR="00752FF6" w:rsidRPr="00ED7AC3">
        <w:rPr>
          <w:rFonts w:ascii="Montserrat Light" w:eastAsia="Montserrat Light" w:hAnsi="Montserrat Light" w:cs="Montserrat Light"/>
          <w:sz w:val="22"/>
          <w:szCs w:val="22"/>
          <w:lang w:val="ro-RO"/>
        </w:rPr>
        <w:t xml:space="preserve"> compartimente:</w:t>
      </w:r>
    </w:p>
    <w:p w14:paraId="0AD3D8DF" w14:textId="77777777" w:rsidR="00B4026F" w:rsidRPr="00ED7AC3" w:rsidRDefault="00752FF6" w:rsidP="0079341C">
      <w:pPr>
        <w:pStyle w:val="ListParagraph"/>
        <w:numPr>
          <w:ilvl w:val="0"/>
          <w:numId w:val="6"/>
        </w:numPr>
        <w:tabs>
          <w:tab w:val="left" w:pos="284"/>
        </w:tabs>
        <w:ind w:left="0" w:firstLine="0"/>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Compartimentul Sec</w:t>
      </w:r>
      <w:r w:rsidR="009A3A2F"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 xml:space="preserve">ia pentru copii </w:t>
      </w:r>
      <w:r w:rsidRPr="00ED7AC3">
        <w:rPr>
          <w:rFonts w:ascii="Montserrat Light" w:eastAsia="Montserrat Light" w:hAnsi="Montserrat Light" w:cs="Montserrat Light"/>
          <w:sz w:val="22"/>
          <w:szCs w:val="22"/>
          <w:lang w:val="ro-RO"/>
        </w:rPr>
        <w:t>este destinat copiilor până la vârsta de 14 ani, cuprinde o zonă de Ludotecă pentru pre</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colari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i elevii din clasele primare, o zonă de împrumut la domiciliu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i o sală de lectură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activită</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 pentru elevii din clasele IV-VIII. Fondul de documente este organizat în sistem de acces liber la raft, cu regim de împrumut la domiciliu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consultare pe loc. Sec</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ia oferă acces la calculatoare cu internet pentru public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o gamă largă de activită</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 programe de învă</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are, proiecte de educa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ie permanentă, ateliere, cercuri, cluburi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programe de vacan</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ă.</w:t>
      </w:r>
    </w:p>
    <w:p w14:paraId="7C3391EA" w14:textId="77777777" w:rsidR="00B4026F" w:rsidRPr="00ED7AC3" w:rsidRDefault="00752FF6" w:rsidP="0079341C">
      <w:pPr>
        <w:numPr>
          <w:ilvl w:val="0"/>
          <w:numId w:val="6"/>
        </w:numPr>
        <w:tabs>
          <w:tab w:val="left" w:pos="284"/>
        </w:tabs>
        <w:spacing w:line="240" w:lineRule="auto"/>
        <w:ind w:left="0"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Compartimentul Sec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ia pentru adolescen</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i </w:t>
      </w:r>
      <w:r w:rsidRPr="00ED7AC3">
        <w:rPr>
          <w:rFonts w:ascii="Montserrat Light" w:eastAsia="Montserrat Light" w:hAnsi="Montserrat Light" w:cs="Montserrat Light"/>
          <w:lang w:val="ro-RO"/>
        </w:rPr>
        <w:t>este destinat adolescen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tinerilor cu vârste cuprinse între 14-25 de ani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are o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de documente specifice vârstei: romane de aventură, SF, dragoste, dezvoltare personală, filme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jocuri. Sec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este dotată cu echipamente moderne, console de joc, tablete, calculatoare pentru acces la catalogul electronic al bibliotecii. Oferta de servicii este diversă: împrumut de documente, programe de învă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proiecte de educa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permanentă, ateliere, cercuri, cluburi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programe de vacan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w:t>
      </w:r>
    </w:p>
    <w:p w14:paraId="6171B2F8" w14:textId="77777777" w:rsidR="000508AE" w:rsidRPr="00ED7AC3" w:rsidRDefault="000508AE" w:rsidP="008F2126">
      <w:pPr>
        <w:numPr>
          <w:ilvl w:val="0"/>
          <w:numId w:val="6"/>
        </w:numPr>
        <w:tabs>
          <w:tab w:val="left" w:pos="284"/>
        </w:tabs>
        <w:spacing w:line="240" w:lineRule="auto"/>
        <w:ind w:left="0" w:firstLine="0"/>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Compartimentul American Corner </w:t>
      </w:r>
      <w:r w:rsidR="008F2126" w:rsidRPr="00ED7AC3">
        <w:rPr>
          <w:rFonts w:ascii="Montserrat Light" w:eastAsia="Montserrat Light" w:hAnsi="Montserrat Light" w:cs="Montserrat Light"/>
          <w:lang w:val="ro-RO"/>
        </w:rPr>
        <w:t>oferă</w:t>
      </w:r>
      <w:r w:rsidRPr="00ED7AC3">
        <w:rPr>
          <w:rFonts w:ascii="Montserrat Light" w:eastAsia="Montserrat Light" w:hAnsi="Montserrat Light" w:cs="Montserrat Light"/>
          <w:lang w:val="ro-RO"/>
        </w:rPr>
        <w:t xml:space="preserve"> </w:t>
      </w:r>
      <w:r w:rsidR="008F2126" w:rsidRPr="00ED7AC3">
        <w:rPr>
          <w:rFonts w:ascii="Montserrat Light" w:eastAsia="Montserrat Light" w:hAnsi="Montserrat Light" w:cs="Montserrat Light"/>
          <w:lang w:val="ro-RO"/>
        </w:rPr>
        <w:t xml:space="preserve">acces la documente în limba engleză referitoare la cultura și civilizația americană. </w:t>
      </w:r>
      <w:r w:rsidRPr="00ED7AC3">
        <w:rPr>
          <w:rFonts w:ascii="Montserrat Light" w:eastAsia="Montserrat Light" w:hAnsi="Montserrat Light" w:cs="Montserrat Light"/>
          <w:lang w:val="ro-RO"/>
        </w:rPr>
        <w:t>Fondul de documente este organizat în sistem de acces liber la raft, cu regim de împrumut la domiciliu și consultare pe loc. Oferta de servicii este diversă: împrumut de documente, ateliere, cluburi și programe de vacanță.</w:t>
      </w:r>
    </w:p>
    <w:p w14:paraId="61EBC2C3" w14:textId="77777777" w:rsidR="009060BC" w:rsidRPr="00ED7AC3" w:rsidRDefault="00306973" w:rsidP="00306973">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w:t>
      </w:r>
      <w:r w:rsidR="002258A4" w:rsidRPr="00ED7AC3">
        <w:rPr>
          <w:rFonts w:ascii="Montserrat Light" w:eastAsia="Montserrat Light" w:hAnsi="Montserrat Light" w:cs="Montserrat Light"/>
          <w:lang w:val="ro-RO"/>
        </w:rPr>
        <w:t>1</w:t>
      </w:r>
      <w:r w:rsidRPr="00ED7AC3">
        <w:rPr>
          <w:rFonts w:ascii="Montserrat Light" w:eastAsia="Montserrat Light" w:hAnsi="Montserrat Light" w:cs="Montserrat Light"/>
          <w:lang w:val="ro-RO"/>
        </w:rPr>
        <w:t>)  C</w:t>
      </w:r>
      <w:r w:rsidR="009060BC" w:rsidRPr="00ED7AC3">
        <w:rPr>
          <w:rFonts w:ascii="Montserrat Light" w:eastAsia="Montserrat Light" w:hAnsi="Montserrat Light" w:cs="Montserrat Light"/>
          <w:lang w:val="ro-RO"/>
        </w:rPr>
        <w:t xml:space="preserve">ompartimentele </w:t>
      </w:r>
      <w:r w:rsidR="00DF7355" w:rsidRPr="00ED7AC3">
        <w:rPr>
          <w:rFonts w:ascii="Montserrat Light" w:eastAsia="Montserrat Light" w:hAnsi="Montserrat Light" w:cs="Montserrat Light"/>
          <w:b/>
          <w:lang w:val="ro-RO"/>
        </w:rPr>
        <w:t xml:space="preserve">Secția pentru copii </w:t>
      </w:r>
      <w:r w:rsidRPr="00ED7AC3">
        <w:rPr>
          <w:rFonts w:ascii="Montserrat Light" w:eastAsia="Montserrat Light" w:hAnsi="Montserrat Light" w:cs="Montserrat Light"/>
          <w:b/>
          <w:lang w:val="ro-RO"/>
        </w:rPr>
        <w:t xml:space="preserve">și </w:t>
      </w:r>
      <w:r w:rsidR="00DF7355" w:rsidRPr="00ED7AC3">
        <w:rPr>
          <w:rFonts w:ascii="Montserrat Light" w:eastAsia="Montserrat Light" w:hAnsi="Montserrat Light" w:cs="Montserrat Light"/>
          <w:b/>
          <w:lang w:val="ro-RO"/>
        </w:rPr>
        <w:t xml:space="preserve">Secția pentru adolescenți </w:t>
      </w:r>
      <w:r w:rsidR="009060BC" w:rsidRPr="00ED7AC3">
        <w:rPr>
          <w:rFonts w:ascii="Montserrat Light" w:eastAsia="Montserrat Light" w:hAnsi="Montserrat Light" w:cs="Montserrat Light"/>
          <w:lang w:val="ro-RO"/>
        </w:rPr>
        <w:t xml:space="preserve">au următoarele atribuții: </w:t>
      </w:r>
    </w:p>
    <w:p w14:paraId="2C9B978C" w14:textId="77777777" w:rsidR="009060BC" w:rsidRPr="00ED7AC3" w:rsidRDefault="009060BC" w:rsidP="0079341C">
      <w:pPr>
        <w:numPr>
          <w:ilvl w:val="0"/>
          <w:numId w:val="3"/>
        </w:numPr>
        <w:tabs>
          <w:tab w:val="left" w:pos="284"/>
          <w:tab w:val="left" w:pos="360"/>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lastRenderedPageBreak/>
        <w:t xml:space="preserve">se informează asupra noutăților editoriale, </w:t>
      </w:r>
      <w:r w:rsidRPr="00ED7AC3">
        <w:rPr>
          <w:rFonts w:ascii="Montserrat Light" w:eastAsia="Montserrat Light" w:hAnsi="Montserrat Light" w:cs="Montserrat Light"/>
          <w:lang w:val="ro-RO"/>
        </w:rPr>
        <w:t xml:space="preserve">studiază nevoile de lectură ale utilizatorilor și propune </w:t>
      </w:r>
      <w:r w:rsidR="00CF4EBC" w:rsidRPr="00ED7AC3">
        <w:rPr>
          <w:rFonts w:ascii="Montserrat Light" w:eastAsia="Montserrat Light" w:hAnsi="Montserrat Light" w:cs="Montserrat Light"/>
          <w:lang w:val="ro-RO"/>
        </w:rPr>
        <w:t>Compartimentului</w:t>
      </w:r>
      <w:r w:rsidRPr="00ED7AC3">
        <w:rPr>
          <w:rFonts w:ascii="Montserrat Light" w:eastAsia="Montserrat Light" w:hAnsi="Montserrat Light" w:cs="Montserrat Light"/>
          <w:lang w:val="ro-RO"/>
        </w:rPr>
        <w:t xml:space="preserve"> Achiziții, Evidență, Prelucrare și Depozit legal local titluri noi pentru completarea și dezvoltarea fondului de documente destinat împrumutului la domiciliu sau consultării pe loc;</w:t>
      </w:r>
    </w:p>
    <w:p w14:paraId="68118E21" w14:textId="77777777" w:rsidR="009060BC" w:rsidRPr="00ED7AC3" w:rsidRDefault="009060BC" w:rsidP="0079341C">
      <w:pPr>
        <w:numPr>
          <w:ilvl w:val="0"/>
          <w:numId w:val="3"/>
        </w:numPr>
        <w:tabs>
          <w:tab w:val="left" w:pos="360"/>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w:t>
      </w:r>
      <w:r w:rsidRPr="00ED7AC3">
        <w:rPr>
          <w:rFonts w:ascii="Montserrat Light" w:eastAsia="Montserrat" w:hAnsi="Montserrat Light" w:cs="Montserrat"/>
          <w:lang w:val="ro-RO"/>
        </w:rPr>
        <w:t xml:space="preserve"> fondul de documente al </w:t>
      </w:r>
      <w:r w:rsidR="00DF6F96" w:rsidRPr="00ED7AC3">
        <w:rPr>
          <w:rFonts w:ascii="Montserrat Light" w:eastAsia="Montserrat" w:hAnsi="Montserrat Light" w:cs="Montserrat"/>
          <w:lang w:val="ro-RO"/>
        </w:rPr>
        <w:t>compartimentului</w:t>
      </w:r>
      <w:r w:rsidRPr="00ED7AC3">
        <w:rPr>
          <w:rFonts w:ascii="Montserrat Light" w:eastAsia="Montserrat" w:hAnsi="Montserrat Light" w:cs="Montserrat"/>
          <w:lang w:val="ro-RO"/>
        </w:rPr>
        <w:t xml:space="preserve"> și servirea utilizatorilor, în concordanță cu normele biblioteconomice;</w:t>
      </w:r>
    </w:p>
    <w:p w14:paraId="048671A4" w14:textId="77777777" w:rsidR="009060BC" w:rsidRPr="00ED7AC3" w:rsidRDefault="009060BC" w:rsidP="0079341C">
      <w:pPr>
        <w:numPr>
          <w:ilvl w:val="0"/>
          <w:numId w:val="3"/>
        </w:numPr>
        <w:tabs>
          <w:tab w:val="left" w:pos="360"/>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34C25867" w14:textId="77777777" w:rsidR="009060BC" w:rsidRPr="00ED7AC3" w:rsidRDefault="009060BC" w:rsidP="0079341C">
      <w:pPr>
        <w:numPr>
          <w:ilvl w:val="0"/>
          <w:numId w:val="3"/>
        </w:numPr>
        <w:pBdr>
          <w:top w:val="nil"/>
          <w:left w:val="nil"/>
          <w:bottom w:val="nil"/>
          <w:right w:val="nil"/>
          <w:between w:val="nil"/>
        </w:pBdr>
        <w:tabs>
          <w:tab w:val="left" w:pos="360"/>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operațiuni de igienizare în depozitele de dublete și la acces liber, se preocupă de recondiționarea și conservarea preventivă a publicațiilor gestionate;</w:t>
      </w:r>
    </w:p>
    <w:p w14:paraId="1EC62742" w14:textId="77777777" w:rsidR="009060BC" w:rsidRPr="00ED7AC3" w:rsidRDefault="009060BC" w:rsidP="0079341C">
      <w:pPr>
        <w:numPr>
          <w:ilvl w:val="0"/>
          <w:numId w:val="3"/>
        </w:numPr>
        <w:tabs>
          <w:tab w:val="left" w:pos="360"/>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vizarea anuală a permiselor de intrare;</w:t>
      </w:r>
    </w:p>
    <w:p w14:paraId="32DCDF87" w14:textId="77777777" w:rsidR="009060BC" w:rsidRPr="00ED7AC3" w:rsidRDefault="009060BC" w:rsidP="0079341C">
      <w:pPr>
        <w:numPr>
          <w:ilvl w:val="0"/>
          <w:numId w:val="3"/>
        </w:numPr>
        <w:pBdr>
          <w:top w:val="nil"/>
          <w:left w:val="nil"/>
          <w:bottom w:val="nil"/>
          <w:right w:val="nil"/>
          <w:between w:val="nil"/>
        </w:pBdr>
        <w:tabs>
          <w:tab w:val="left" w:pos="360"/>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împrumută utilizatorilor toate tipurile de documente în conformitate cu Regulamentul serviciilor pentru public;</w:t>
      </w:r>
    </w:p>
    <w:p w14:paraId="5E77FBA2" w14:textId="77777777" w:rsidR="009060BC" w:rsidRPr="00ED7AC3" w:rsidRDefault="009060BC" w:rsidP="0079341C">
      <w:pPr>
        <w:numPr>
          <w:ilvl w:val="0"/>
          <w:numId w:val="3"/>
        </w:numP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efectuează rezervări/rețineri de titluri și prelungirea termenului de împrumut direct, prin telefon, e-mail sau pagina web; </w:t>
      </w:r>
    </w:p>
    <w:p w14:paraId="3BFD5B88" w14:textId="77777777" w:rsidR="009060BC" w:rsidRPr="00ED7AC3" w:rsidRDefault="009060BC" w:rsidP="0079341C">
      <w:pPr>
        <w:numPr>
          <w:ilvl w:val="0"/>
          <w:numId w:val="3"/>
        </w:numP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oferă toate tipurile de servicii de bibliotecă în concordanță cu normele biblioteconomice;</w:t>
      </w:r>
    </w:p>
    <w:p w14:paraId="01AD368B" w14:textId="77777777" w:rsidR="009060BC" w:rsidRPr="00ED7AC3" w:rsidRDefault="009060BC" w:rsidP="0079341C">
      <w:pPr>
        <w:numPr>
          <w:ilvl w:val="0"/>
          <w:numId w:val="3"/>
        </w:numPr>
        <w:tabs>
          <w:tab w:val="left" w:pos="284"/>
          <w:tab w:val="left" w:pos="360"/>
        </w:tabs>
        <w:spacing w:line="240" w:lineRule="auto"/>
        <w:jc w:val="both"/>
        <w:rPr>
          <w:rFonts w:ascii="Montserrat Light" w:eastAsia="Montserrat" w:hAnsi="Montserrat Light" w:cs="Montserrat"/>
          <w:lang w:val="ro-RO"/>
        </w:rPr>
      </w:pPr>
      <w:r w:rsidRPr="00ED7AC3">
        <w:rPr>
          <w:rFonts w:ascii="Montserrat Light" w:eastAsia="Montserrat Light" w:hAnsi="Montserrat Light" w:cs="Montserrat Light"/>
          <w:lang w:val="ro-RO"/>
        </w:rPr>
        <w:t>realizează instruirea permanentă a utilizatorilor în vederea utilizării serviciilor bibliotecii și a regăsirii informației;</w:t>
      </w:r>
    </w:p>
    <w:p w14:paraId="6D122692"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face recomandări de lectură și informează publicul cu privire la intrările noi în colecții;</w:t>
      </w:r>
    </w:p>
    <w:p w14:paraId="6C5E9218"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se preocupă de recuperarea publicațiilor împrumutate sau a contravalorii celor nerestituite ori degradate, pe baza normelor stabilite de conducerea bibliotecii, în conformitate cu legislația în vigoare; </w:t>
      </w:r>
    </w:p>
    <w:p w14:paraId="03179896"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colaborează cu instituțiile cultural-educative din Cluj-Napoca în vederea atragerii către lectură și bibliotecă a copiilor și adolescenților; </w:t>
      </w:r>
    </w:p>
    <w:p w14:paraId="3B455B54"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programe de învățare și proiecte de educație permanentă pentru copii și adolescenți;</w:t>
      </w:r>
    </w:p>
    <w:p w14:paraId="6ECD7F21"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activități de valorificare a colecțiilor prin: prezentarea secției/bibliotecii, activități culturale și de loisir pentru copii și adolescenți, expoziții de publicații;</w:t>
      </w:r>
    </w:p>
    <w:p w14:paraId="5C930F1F"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realizează programe de voluntariat cu implicarea adolescenților și tinerilor; </w:t>
      </w:r>
    </w:p>
    <w:p w14:paraId="10B7F51A"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realizează materiale de informare pentru blogul copiilor „Între noi, copiii…”, pagina adolescenților,  AdolescenTEEN și rețelele sociale ale bibliotecii; </w:t>
      </w:r>
    </w:p>
    <w:p w14:paraId="7C429BF1"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realizează rapoarte statistice privind împrumutul documentelor, organizarea evenimentelor și utilizarea bibliotecii pe baza evidenței zilnice a activităților; </w:t>
      </w:r>
    </w:p>
    <w:p w14:paraId="226560EB"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compartimentului repartizate, produse și gestionate, conform actelor normative în vigoare; </w:t>
      </w:r>
    </w:p>
    <w:p w14:paraId="2643CE4C"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contribuie la atragerea de noi parteneri, colaboratori și voluntari în vederea dezvoltării și oferirii de servicii noi pentru copii și adolescenți;</w:t>
      </w:r>
    </w:p>
    <w:p w14:paraId="124DF28F"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w:hAnsi="Montserrat Light" w:cs="Montserrat"/>
          <w:lang w:val="ro-RO"/>
        </w:rPr>
        <w:t>elaborează articole și comunicări științifice, participă la conferințe și simpozioane de specialitate;</w:t>
      </w:r>
    </w:p>
    <w:p w14:paraId="535F0D39"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perfecționarea profesională continuă a personalului</w:t>
      </w:r>
      <w:r w:rsidRPr="00ED7AC3">
        <w:rPr>
          <w:rFonts w:ascii="Montserrat Light" w:eastAsia="Montserrat" w:hAnsi="Montserrat Light" w:cs="Montserrat"/>
          <w:lang w:val="ro-RO"/>
        </w:rPr>
        <w:t>;</w:t>
      </w:r>
    </w:p>
    <w:p w14:paraId="008B232B"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procedurile sistemului de control intern/managerial din cadrul Bibliotecii Județene „Octavian Goga” Cluj aplicabile în cadrul </w:t>
      </w:r>
      <w:r w:rsidR="00DF6F96" w:rsidRPr="00ED7AC3">
        <w:rPr>
          <w:rFonts w:ascii="Montserrat Light" w:eastAsia="Montserrat Light" w:hAnsi="Montserrat Light" w:cs="Montserrat Light"/>
          <w:lang w:val="ro-RO"/>
        </w:rPr>
        <w:t>compartimentului</w:t>
      </w:r>
      <w:r w:rsidRPr="00ED7AC3">
        <w:rPr>
          <w:rFonts w:ascii="Montserrat Light" w:eastAsia="Montserrat Light" w:hAnsi="Montserrat Light" w:cs="Montserrat Light"/>
          <w:lang w:val="ro-RO"/>
        </w:rPr>
        <w:t>;</w:t>
      </w:r>
    </w:p>
    <w:p w14:paraId="74D0EBD4"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0DF4219A"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confidențialitate a datelor cu caracter personal;</w:t>
      </w:r>
    </w:p>
    <w:p w14:paraId="69B9BA14"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Județene „Octavian Goga” Cluj;</w:t>
      </w:r>
    </w:p>
    <w:p w14:paraId="152486C2" w14:textId="77777777" w:rsidR="009060BC" w:rsidRPr="00ED7AC3" w:rsidRDefault="009060BC" w:rsidP="0079341C">
      <w:pPr>
        <w:numPr>
          <w:ilvl w:val="0"/>
          <w:numId w:val="3"/>
        </w:numPr>
        <w:pBdr>
          <w:top w:val="nil"/>
          <w:left w:val="nil"/>
          <w:bottom w:val="nil"/>
          <w:right w:val="nil"/>
          <w:between w:val="nil"/>
        </w:pBdr>
        <w:tabs>
          <w:tab w:val="left" w:pos="284"/>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și sănătate în muncă, precum și cele de PSI. </w:t>
      </w:r>
    </w:p>
    <w:p w14:paraId="35526CC3" w14:textId="77777777" w:rsidR="0079341C" w:rsidRPr="00ED7AC3" w:rsidRDefault="00DF7355" w:rsidP="00DF7355">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(2) </w:t>
      </w:r>
      <w:r w:rsidR="0079341C" w:rsidRPr="00ED7AC3">
        <w:rPr>
          <w:rFonts w:ascii="Montserrat Light" w:eastAsia="Montserrat Light" w:hAnsi="Montserrat Light" w:cs="Montserrat Light"/>
          <w:b/>
          <w:lang w:val="ro-RO"/>
        </w:rPr>
        <w:t>Compartimentul American Corner</w:t>
      </w:r>
      <w:r w:rsidR="0079341C" w:rsidRPr="00ED7AC3">
        <w:rPr>
          <w:rFonts w:ascii="Montserrat Light" w:eastAsia="Montserrat Light" w:hAnsi="Montserrat Light" w:cs="Montserrat Light"/>
          <w:lang w:val="ro-RO"/>
        </w:rPr>
        <w:t xml:space="preserve"> are următoarele atribuții:</w:t>
      </w:r>
    </w:p>
    <w:p w14:paraId="362335BB" w14:textId="77777777" w:rsidR="0079341C" w:rsidRPr="00ED7AC3" w:rsidRDefault="0079341C" w:rsidP="0079341C">
      <w:pPr>
        <w:numPr>
          <w:ilvl w:val="0"/>
          <w:numId w:val="4"/>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se informează asupra noutăților editoriale, </w:t>
      </w:r>
      <w:r w:rsidRPr="00ED7AC3">
        <w:rPr>
          <w:rFonts w:ascii="Montserrat Light" w:eastAsia="Montserrat Light" w:hAnsi="Montserrat Light" w:cs="Montserrat Light"/>
          <w:lang w:val="ro-RO"/>
        </w:rPr>
        <w:t xml:space="preserve">studiază nevoile utilizatorilor și propune </w:t>
      </w:r>
      <w:r w:rsidR="00DF6F96" w:rsidRPr="00ED7AC3">
        <w:rPr>
          <w:rFonts w:ascii="Montserrat Light" w:eastAsia="Montserrat Light" w:hAnsi="Montserrat Light" w:cs="Montserrat Light"/>
          <w:lang w:val="ro-RO"/>
        </w:rPr>
        <w:t>Compartimentului</w:t>
      </w:r>
      <w:r w:rsidRPr="00ED7AC3">
        <w:rPr>
          <w:rFonts w:ascii="Montserrat Light" w:eastAsia="Montserrat Light" w:hAnsi="Montserrat Light" w:cs="Montserrat Light"/>
          <w:lang w:val="ro-RO"/>
        </w:rPr>
        <w:t xml:space="preserve"> Achiziții, Evidență, Prelucrare și Depozit legal local titluri noi </w:t>
      </w:r>
      <w:r w:rsidRPr="00ED7AC3">
        <w:rPr>
          <w:rFonts w:ascii="Montserrat Light" w:eastAsia="Montserrat Light" w:hAnsi="Montserrat Light" w:cs="Montserrat Light"/>
          <w:lang w:val="ro-RO"/>
        </w:rPr>
        <w:lastRenderedPageBreak/>
        <w:t>pentru completarea și dezvoltarea fondului de documente destinat împrumutului la domiciliu sau consultării pe loc;</w:t>
      </w:r>
    </w:p>
    <w:p w14:paraId="7FD105F2" w14:textId="77777777" w:rsidR="0079341C" w:rsidRPr="00ED7AC3" w:rsidRDefault="0079341C" w:rsidP="0079341C">
      <w:pPr>
        <w:numPr>
          <w:ilvl w:val="0"/>
          <w:numId w:val="4"/>
        </w:numPr>
        <w:tabs>
          <w:tab w:val="left" w:pos="284"/>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publicațiile nou-intrate pentru accesul liber la raft;</w:t>
      </w:r>
    </w:p>
    <w:p w14:paraId="10DE0BE7" w14:textId="77777777" w:rsidR="0079341C" w:rsidRPr="00ED7AC3" w:rsidRDefault="0079341C" w:rsidP="0079341C">
      <w:pPr>
        <w:numPr>
          <w:ilvl w:val="0"/>
          <w:numId w:val="4"/>
        </w:numPr>
        <w:tabs>
          <w:tab w:val="left" w:pos="284"/>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se preocupă de menținerea unui fond activ de publicații, propune conducerii bibliotecii eliminarea periodică a publicațiilor care nu au circulat în ultimii ani sau care prezintă un grad avansat de uzură fizică sau morală, potrivit Politicii de dezvoltare a colecțiilor; </w:t>
      </w:r>
    </w:p>
    <w:p w14:paraId="317B617B" w14:textId="77777777" w:rsidR="0079341C" w:rsidRPr="00ED7AC3" w:rsidRDefault="0079341C" w:rsidP="0079341C">
      <w:pPr>
        <w:numPr>
          <w:ilvl w:val="0"/>
          <w:numId w:val="4"/>
        </w:numPr>
        <w:tabs>
          <w:tab w:val="left" w:pos="284"/>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operațiuni de igienizare la rafturile cu acces liber, se preocupă de recondiționarea și conservarea preventivă a publicațiilor gestionate;</w:t>
      </w:r>
    </w:p>
    <w:p w14:paraId="655766E0" w14:textId="77777777" w:rsidR="0079341C" w:rsidRPr="00ED7AC3" w:rsidRDefault="0079341C" w:rsidP="0079341C">
      <w:pPr>
        <w:numPr>
          <w:ilvl w:val="0"/>
          <w:numId w:val="4"/>
        </w:numPr>
        <w:tabs>
          <w:tab w:val="left" w:pos="284"/>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vizarea anuală a permiselor de intrare pentru utilizatori;</w:t>
      </w:r>
    </w:p>
    <w:p w14:paraId="65128C3E"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împrumută utilizatorilor toate tipurile de documente în conformitate cu Regulamentul serviciilor pentru public;</w:t>
      </w:r>
    </w:p>
    <w:p w14:paraId="139B23CE"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oferă informații de toate tipurile, referințe și bibliografii tematice la cerere; </w:t>
      </w:r>
    </w:p>
    <w:p w14:paraId="41B96449"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rezervări/rețineri de titluri și prelungirea termenului de împrumut direct, prin telefon, e-mail sau pagina web;</w:t>
      </w:r>
    </w:p>
    <w:p w14:paraId="0049252E"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recuperarea publicațiilor împrumutate sau a contravalorii celor nerestituite ori degradate, pe baza normelor stabilite de conducerea bibliotecii, în conformitate cu legislația în vigoare;</w:t>
      </w:r>
    </w:p>
    <w:p w14:paraId="11241554"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expoziții de documente și activități de valorificare a colecțiilor offline și online;</w:t>
      </w:r>
    </w:p>
    <w:p w14:paraId="3052F329"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colaborează cu instituțiile cultural-educative din Cluj-Napoca în vederea organizării activităților de promovare a cărții și lecturii;</w:t>
      </w:r>
    </w:p>
    <w:p w14:paraId="79474437"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proiecte cultural-educative pentru preșcolari și elevi din toate nivelurile de învățământ;</w:t>
      </w:r>
    </w:p>
    <w:p w14:paraId="3E10D99B" w14:textId="77777777" w:rsidR="0079341C" w:rsidRPr="00ED7AC3" w:rsidRDefault="0079341C" w:rsidP="0079341C">
      <w:pPr>
        <w:numPr>
          <w:ilvl w:val="0"/>
          <w:numId w:val="4"/>
        </w:numPr>
        <w:pBdr>
          <w:top w:val="nil"/>
          <w:left w:val="nil"/>
          <w:bottom w:val="nil"/>
          <w:right w:val="nil"/>
          <w:between w:val="nil"/>
        </w:pBdr>
        <w:tabs>
          <w:tab w:val="left" w:pos="0"/>
          <w:tab w:val="left" w:pos="360"/>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activități de loisir pentru copii, adolescenți, adulți: ateliere de creație, cluburi, programe pentru întreaga familie și programe de vacanță;</w:t>
      </w:r>
    </w:p>
    <w:p w14:paraId="2778F13E"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studiază gradul de satisfacție a utilizatorilor față de colecțiile și serviciile bibliotecii, prin intermediul chestionarelor și a caietelor de sugestii și opinii;</w:t>
      </w:r>
    </w:p>
    <w:p w14:paraId="65CB9A82"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rapoarte statistice privind împrumutul documentelor, organizarea evenimentelor și utilizarea bibliotecii;</w:t>
      </w:r>
    </w:p>
    <w:p w14:paraId="4EF355E7"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arhivarea documentelor repartizate, produse și gestionate, conform actelor normative în vigoare;</w:t>
      </w:r>
    </w:p>
    <w:p w14:paraId="68334F3D"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intern/managerial din cadrul Bibliotecii Județene „Octavian Goga” Cluj aplicabile în cadrul compartimentului;</w:t>
      </w:r>
    </w:p>
    <w:p w14:paraId="1373CC93"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5C7BEF14" w14:textId="77777777" w:rsidR="0079341C" w:rsidRPr="00ED7AC3" w:rsidRDefault="0079341C" w:rsidP="0079341C">
      <w:pPr>
        <w:numPr>
          <w:ilvl w:val="0"/>
          <w:numId w:val="4"/>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confidențialitate a datelor cu caracter personal;</w:t>
      </w:r>
    </w:p>
    <w:p w14:paraId="198FBDA4" w14:textId="77777777" w:rsidR="0079341C" w:rsidRPr="00ED7AC3" w:rsidRDefault="0079341C" w:rsidP="0079341C">
      <w:pPr>
        <w:numPr>
          <w:ilvl w:val="0"/>
          <w:numId w:val="4"/>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Județene „Octavian Goga” Cluj;</w:t>
      </w:r>
    </w:p>
    <w:p w14:paraId="3A6AFB38" w14:textId="77777777" w:rsidR="0079341C" w:rsidRPr="00ED7AC3" w:rsidRDefault="0079341C" w:rsidP="0079341C">
      <w:pPr>
        <w:numPr>
          <w:ilvl w:val="0"/>
          <w:numId w:val="4"/>
        </w:numPr>
        <w:pBdr>
          <w:top w:val="nil"/>
          <w:left w:val="nil"/>
          <w:bottom w:val="nil"/>
          <w:right w:val="nil"/>
          <w:between w:val="nil"/>
        </w:pBd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normele de securitate și sănătate în muncă, precum și cele de PSI.</w:t>
      </w:r>
    </w:p>
    <w:p w14:paraId="3534677D" w14:textId="77777777" w:rsidR="000508AE" w:rsidRPr="00ED7AC3" w:rsidRDefault="000508AE" w:rsidP="0079341C">
      <w:pPr>
        <w:pStyle w:val="ListParagraph"/>
        <w:numPr>
          <w:ilvl w:val="0"/>
          <w:numId w:val="37"/>
        </w:numPr>
        <w:ind w:left="567" w:hanging="207"/>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Serviciul </w:t>
      </w:r>
      <w:r w:rsidR="00667015" w:rsidRPr="00ED7AC3">
        <w:rPr>
          <w:rFonts w:ascii="Montserrat Light" w:eastAsia="Montserrat Light" w:hAnsi="Montserrat Light" w:cs="Montserrat Light"/>
          <w:b/>
          <w:sz w:val="22"/>
          <w:szCs w:val="22"/>
          <w:lang w:val="ro-RO"/>
        </w:rPr>
        <w:t xml:space="preserve">Secția </w:t>
      </w:r>
      <w:r w:rsidRPr="00ED7AC3">
        <w:rPr>
          <w:rFonts w:ascii="Montserrat Light" w:eastAsia="Montserrat Light" w:hAnsi="Montserrat Light" w:cs="Montserrat Light"/>
          <w:b/>
          <w:sz w:val="22"/>
          <w:szCs w:val="22"/>
          <w:lang w:val="ro-RO"/>
        </w:rPr>
        <w:t xml:space="preserve">de </w:t>
      </w:r>
      <w:r w:rsidR="00752FF6" w:rsidRPr="00ED7AC3">
        <w:rPr>
          <w:rFonts w:ascii="Montserrat Light" w:eastAsia="Montserrat Light" w:hAnsi="Montserrat Light" w:cs="Montserrat Light"/>
          <w:b/>
          <w:sz w:val="22"/>
          <w:szCs w:val="22"/>
          <w:lang w:val="ro-RO"/>
        </w:rPr>
        <w:t>împrumut</w:t>
      </w:r>
      <w:r w:rsidR="00F95A8F" w:rsidRPr="00ED7AC3">
        <w:rPr>
          <w:rFonts w:ascii="Montserrat Light" w:eastAsia="Montserrat Light" w:hAnsi="Montserrat Light" w:cs="Montserrat Light"/>
          <w:sz w:val="22"/>
          <w:szCs w:val="22"/>
          <w:lang w:val="ro-RO"/>
        </w:rPr>
        <w:t xml:space="preserve"> </w:t>
      </w:r>
      <w:r w:rsidRPr="00ED7AC3">
        <w:rPr>
          <w:rFonts w:ascii="Montserrat Light" w:eastAsia="Montserrat Light" w:hAnsi="Montserrat Light" w:cs="Montserrat Light"/>
          <w:b/>
          <w:sz w:val="22"/>
          <w:szCs w:val="22"/>
          <w:lang w:val="ro-RO"/>
        </w:rPr>
        <w:t>pentru adulți</w:t>
      </w:r>
      <w:r w:rsidR="00455C44" w:rsidRPr="00ED7AC3">
        <w:rPr>
          <w:rFonts w:ascii="Montserrat Light" w:eastAsia="Montserrat Light" w:hAnsi="Montserrat Light" w:cs="Montserrat Light"/>
          <w:b/>
          <w:sz w:val="22"/>
          <w:szCs w:val="22"/>
          <w:lang w:val="ro-RO"/>
        </w:rPr>
        <w:t xml:space="preserve">, artă și </w:t>
      </w:r>
      <w:r w:rsidR="00667015" w:rsidRPr="00ED7AC3">
        <w:rPr>
          <w:rFonts w:ascii="Montserrat Light" w:eastAsia="Montserrat Light" w:hAnsi="Montserrat Light" w:cs="Montserrat Light"/>
          <w:b/>
          <w:sz w:val="22"/>
          <w:szCs w:val="22"/>
          <w:lang w:val="ro-RO"/>
        </w:rPr>
        <w:t>S</w:t>
      </w:r>
      <w:r w:rsidR="00455C44" w:rsidRPr="00ED7AC3">
        <w:rPr>
          <w:rFonts w:ascii="Montserrat Light" w:eastAsia="Montserrat Light" w:hAnsi="Montserrat Light" w:cs="Montserrat Light"/>
          <w:b/>
          <w:sz w:val="22"/>
          <w:szCs w:val="22"/>
          <w:lang w:val="ro-RO"/>
        </w:rPr>
        <w:t>ala multiculturală</w:t>
      </w:r>
      <w:r w:rsidRPr="00ED7AC3">
        <w:rPr>
          <w:rFonts w:ascii="Montserrat Light" w:eastAsia="Montserrat Light" w:hAnsi="Montserrat Light" w:cs="Montserrat Light"/>
          <w:b/>
          <w:sz w:val="22"/>
          <w:szCs w:val="22"/>
          <w:lang w:val="ro-RO"/>
        </w:rPr>
        <w:t xml:space="preserve"> </w:t>
      </w:r>
      <w:r w:rsidRPr="00ED7AC3">
        <w:rPr>
          <w:rFonts w:ascii="Montserrat Light" w:eastAsia="Montserrat Light" w:hAnsi="Montserrat Light" w:cs="Montserrat Light"/>
          <w:sz w:val="22"/>
          <w:szCs w:val="22"/>
          <w:lang w:val="ro-RO"/>
        </w:rPr>
        <w:t>(Sediul central) este format din două compartimente:</w:t>
      </w:r>
    </w:p>
    <w:p w14:paraId="3672FF93" w14:textId="77777777" w:rsidR="00B4026F" w:rsidRPr="00ED7AC3" w:rsidRDefault="000508AE" w:rsidP="00DF7355">
      <w:pPr>
        <w:pStyle w:val="ListParagraph"/>
        <w:numPr>
          <w:ilvl w:val="0"/>
          <w:numId w:val="39"/>
        </w:numPr>
        <w:tabs>
          <w:tab w:val="left" w:pos="284"/>
          <w:tab w:val="left" w:pos="851"/>
        </w:tabs>
        <w:ind w:hanging="1004"/>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Compartimentul Secția </w:t>
      </w:r>
      <w:r w:rsidR="00667015" w:rsidRPr="00ED7AC3">
        <w:rPr>
          <w:rFonts w:ascii="Montserrat Light" w:eastAsia="Montserrat Light" w:hAnsi="Montserrat Light" w:cs="Montserrat Light"/>
          <w:b/>
          <w:sz w:val="22"/>
          <w:szCs w:val="22"/>
          <w:lang w:val="ro-RO"/>
        </w:rPr>
        <w:t>de î</w:t>
      </w:r>
      <w:r w:rsidRPr="00ED7AC3">
        <w:rPr>
          <w:rFonts w:ascii="Montserrat Light" w:eastAsia="Montserrat Light" w:hAnsi="Montserrat Light" w:cs="Montserrat Light"/>
          <w:b/>
          <w:sz w:val="22"/>
          <w:szCs w:val="22"/>
          <w:lang w:val="ro-RO"/>
        </w:rPr>
        <w:t>mprumut pentru adul</w:t>
      </w:r>
      <w:r w:rsidR="009165C9"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i și artă</w:t>
      </w:r>
      <w:r w:rsidRPr="00ED7AC3">
        <w:rPr>
          <w:rFonts w:ascii="Montserrat Light" w:eastAsia="Montserrat Light" w:hAnsi="Montserrat Light" w:cs="Montserrat Light"/>
          <w:sz w:val="22"/>
          <w:szCs w:val="22"/>
          <w:lang w:val="ro-RO"/>
        </w:rPr>
        <w:t xml:space="preserve"> </w:t>
      </w:r>
      <w:r w:rsidR="00752FF6" w:rsidRPr="00ED7AC3">
        <w:rPr>
          <w:rFonts w:ascii="Montserrat Light" w:eastAsia="Montserrat Light" w:hAnsi="Montserrat Light" w:cs="Montserrat Light"/>
          <w:sz w:val="22"/>
          <w:szCs w:val="22"/>
          <w:lang w:val="ro-RO"/>
        </w:rPr>
        <w:t>este destinat publicului începând cu vârsta de 14 ani; colec</w:t>
      </w:r>
      <w:r w:rsidR="009A3A2F" w:rsidRPr="00ED7AC3">
        <w:rPr>
          <w:rFonts w:ascii="Montserrat Light" w:eastAsia="Montserrat Light" w:hAnsi="Montserrat Light" w:cs="Montserrat Light"/>
          <w:sz w:val="22"/>
          <w:szCs w:val="22"/>
          <w:lang w:val="ro-RO"/>
        </w:rPr>
        <w:t>ț</w:t>
      </w:r>
      <w:r w:rsidR="00F95A8F" w:rsidRPr="00ED7AC3">
        <w:rPr>
          <w:rFonts w:ascii="Montserrat Light" w:eastAsia="Montserrat Light" w:hAnsi="Montserrat Light" w:cs="Montserrat Light"/>
          <w:sz w:val="22"/>
          <w:szCs w:val="22"/>
          <w:lang w:val="ro-RO"/>
        </w:rPr>
        <w:t>iile sunt organizate pe patru</w:t>
      </w:r>
      <w:r w:rsidR="00752FF6" w:rsidRPr="00ED7AC3">
        <w:rPr>
          <w:rFonts w:ascii="Montserrat Light" w:eastAsia="Montserrat Light" w:hAnsi="Montserrat Light" w:cs="Montserrat Light"/>
          <w:sz w:val="22"/>
          <w:szCs w:val="22"/>
          <w:lang w:val="ro-RO"/>
        </w:rPr>
        <w:t xml:space="preserve"> niveluri, conform domeniilor</w:t>
      </w:r>
      <w:r w:rsidR="00F95A8F" w:rsidRPr="00ED7AC3">
        <w:rPr>
          <w:rFonts w:ascii="Montserrat Light" w:eastAsia="Montserrat Light" w:hAnsi="Montserrat Light" w:cs="Montserrat Light"/>
          <w:sz w:val="22"/>
          <w:szCs w:val="22"/>
          <w:lang w:val="ro-RO"/>
        </w:rPr>
        <w:t xml:space="preserve"> cunoașterii</w:t>
      </w:r>
      <w:r w:rsidR="00752FF6" w:rsidRPr="00ED7AC3">
        <w:rPr>
          <w:rFonts w:ascii="Montserrat Light" w:eastAsia="Montserrat Light" w:hAnsi="Montserrat Light" w:cs="Montserrat Light"/>
          <w:sz w:val="22"/>
          <w:szCs w:val="22"/>
          <w:lang w:val="ro-RO"/>
        </w:rPr>
        <w:t>:</w:t>
      </w:r>
    </w:p>
    <w:p w14:paraId="74C38A15" w14:textId="77777777" w:rsidR="00B4026F" w:rsidRPr="00ED7AC3" w:rsidRDefault="00752FF6" w:rsidP="0079341C">
      <w:pPr>
        <w:numPr>
          <w:ilvl w:val="0"/>
          <w:numId w:val="9"/>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Sala de literatură universală „Victor Hugo”;</w:t>
      </w:r>
    </w:p>
    <w:p w14:paraId="0C95461C" w14:textId="77777777" w:rsidR="00B4026F" w:rsidRPr="00ED7AC3" w:rsidRDefault="00752FF6" w:rsidP="0079341C">
      <w:pPr>
        <w:numPr>
          <w:ilvl w:val="0"/>
          <w:numId w:val="9"/>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Sala de literatură română „Ion Agârbiceanu”; </w:t>
      </w:r>
    </w:p>
    <w:p w14:paraId="55AF6B06" w14:textId="77777777" w:rsidR="00B4026F" w:rsidRPr="00ED7AC3" w:rsidRDefault="00752FF6" w:rsidP="0079341C">
      <w:pPr>
        <w:numPr>
          <w:ilvl w:val="0"/>
          <w:numId w:val="9"/>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Sala de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w:t>
      </w:r>
      <w:r w:rsidR="009A3A2F" w:rsidRPr="00ED7AC3">
        <w:rPr>
          <w:rFonts w:ascii="Montserrat Light" w:eastAsia="Montserrat Light" w:hAnsi="Montserrat Light" w:cs="Montserrat Light"/>
          <w:lang w:val="ro-RO"/>
        </w:rPr>
        <w:t>ș</w:t>
      </w:r>
      <w:r w:rsidR="00F95A8F" w:rsidRPr="00ED7AC3">
        <w:rPr>
          <w:rFonts w:ascii="Montserrat Light" w:eastAsia="Montserrat Light" w:hAnsi="Montserrat Light" w:cs="Montserrat Light"/>
          <w:lang w:val="ro-RO"/>
        </w:rPr>
        <w:t>i tehnică „David Prodan”;</w:t>
      </w:r>
    </w:p>
    <w:p w14:paraId="45A9B0A0" w14:textId="77777777" w:rsidR="00F95A8F" w:rsidRPr="00ED7AC3" w:rsidRDefault="00F95A8F" w:rsidP="0079341C">
      <w:pPr>
        <w:numPr>
          <w:ilvl w:val="0"/>
          <w:numId w:val="9"/>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Sala de artă.</w:t>
      </w:r>
    </w:p>
    <w:p w14:paraId="19E9D619" w14:textId="77777777" w:rsidR="00B4026F" w:rsidRPr="00ED7AC3" w:rsidRDefault="00752FF6" w:rsidP="009165C9">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Documentele sunt organizate în sistem de acces liber la raft, iar dubletele  în depozit, cu regim de împrumut la domiciliu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consultare pe loc</w:t>
      </w:r>
      <w:r w:rsidR="00667FCA"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 xml:space="preserve"> Sec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 calculatoare cu acces la catalogul electronic al bibliotecii</w:t>
      </w:r>
      <w:r w:rsidR="009165C9" w:rsidRPr="00ED7AC3">
        <w:rPr>
          <w:rFonts w:ascii="Montserrat Light" w:eastAsia="Montserrat Light" w:hAnsi="Montserrat Light" w:cs="Montserrat Light"/>
          <w:lang w:val="ro-RO"/>
        </w:rPr>
        <w:t xml:space="preserve"> și</w:t>
      </w:r>
      <w:r w:rsidRPr="00ED7AC3">
        <w:rPr>
          <w:rFonts w:ascii="Montserrat Light" w:eastAsia="Montserrat Light" w:hAnsi="Montserrat Light" w:cs="Montserrat Light"/>
          <w:lang w:val="ro-RO"/>
        </w:rPr>
        <w:t xml:space="preserve"> organizează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cultural-educative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loisir pentru adolescen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tineri, adul</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seniori.</w:t>
      </w:r>
    </w:p>
    <w:p w14:paraId="3AC74D1B" w14:textId="77777777" w:rsidR="009165C9" w:rsidRPr="00ED7AC3" w:rsidRDefault="009165C9" w:rsidP="0079341C">
      <w:pPr>
        <w:pStyle w:val="ListParagraph"/>
        <w:numPr>
          <w:ilvl w:val="0"/>
          <w:numId w:val="39"/>
        </w:numPr>
        <w:tabs>
          <w:tab w:val="left" w:pos="284"/>
        </w:tabs>
        <w:ind w:left="0" w:firstLine="0"/>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Compartimentul Sala multiculturală</w:t>
      </w:r>
      <w:r w:rsidRPr="00ED7AC3">
        <w:rPr>
          <w:rFonts w:ascii="Montserrat Light" w:eastAsia="Montserrat Light" w:hAnsi="Montserrat Light" w:cs="Montserrat Light"/>
          <w:sz w:val="22"/>
          <w:szCs w:val="22"/>
          <w:lang w:val="ro-RO"/>
        </w:rPr>
        <w:t xml:space="preserve"> se adresează publicului de toate vârstele cunoscător al limbilor: maghiară, franceză, poloneză</w:t>
      </w:r>
      <w:r w:rsidR="00667015" w:rsidRPr="00ED7AC3">
        <w:rPr>
          <w:rFonts w:ascii="Montserrat Light" w:eastAsia="Montserrat Light" w:hAnsi="Montserrat Light" w:cs="Montserrat Light"/>
          <w:sz w:val="22"/>
          <w:szCs w:val="22"/>
          <w:lang w:val="ro-RO"/>
        </w:rPr>
        <w:t>, ucraineană</w:t>
      </w:r>
      <w:r w:rsidRPr="00ED7AC3">
        <w:rPr>
          <w:rFonts w:ascii="Montserrat Light" w:eastAsia="Montserrat Light" w:hAnsi="Montserrat Light" w:cs="Montserrat Light"/>
          <w:sz w:val="22"/>
          <w:szCs w:val="22"/>
          <w:lang w:val="ro-RO"/>
        </w:rPr>
        <w:t xml:space="preserve"> </w:t>
      </w:r>
      <w:r w:rsidR="00667015" w:rsidRPr="00ED7AC3">
        <w:rPr>
          <w:rFonts w:ascii="Montserrat Light" w:eastAsia="Montserrat Light" w:hAnsi="Montserrat Light" w:cs="Montserrat Light"/>
          <w:sz w:val="22"/>
          <w:szCs w:val="22"/>
          <w:lang w:val="ro-RO"/>
        </w:rPr>
        <w:t>și</w:t>
      </w:r>
      <w:r w:rsidRPr="00ED7AC3">
        <w:rPr>
          <w:rFonts w:ascii="Montserrat Light" w:eastAsia="Montserrat Light" w:hAnsi="Montserrat Light" w:cs="Montserrat Light"/>
          <w:sz w:val="22"/>
          <w:szCs w:val="22"/>
          <w:lang w:val="ro-RO"/>
        </w:rPr>
        <w:t xml:space="preserve"> </w:t>
      </w:r>
      <w:r w:rsidR="00667015" w:rsidRPr="00ED7AC3">
        <w:rPr>
          <w:rFonts w:ascii="Montserrat Light" w:eastAsia="Montserrat Light" w:hAnsi="Montserrat Light" w:cs="Montserrat Light"/>
          <w:sz w:val="22"/>
          <w:szCs w:val="22"/>
          <w:lang w:val="ro-RO"/>
        </w:rPr>
        <w:t>engleză</w:t>
      </w:r>
      <w:r w:rsidRPr="00ED7AC3">
        <w:rPr>
          <w:rFonts w:ascii="Montserrat Light" w:eastAsia="Montserrat Light" w:hAnsi="Montserrat Light" w:cs="Montserrat Light"/>
          <w:sz w:val="22"/>
          <w:szCs w:val="22"/>
          <w:lang w:val="ro-RO"/>
        </w:rPr>
        <w:t xml:space="preserve">.  Fondul de documente este organizat în sistem de acces liber la raft, cu regim de împrumut la </w:t>
      </w:r>
      <w:r w:rsidRPr="00ED7AC3">
        <w:rPr>
          <w:rFonts w:ascii="Montserrat Light" w:eastAsia="Montserrat Light" w:hAnsi="Montserrat Light" w:cs="Montserrat Light"/>
          <w:sz w:val="22"/>
          <w:szCs w:val="22"/>
          <w:lang w:val="ro-RO"/>
        </w:rPr>
        <w:lastRenderedPageBreak/>
        <w:t>domiciliu și consultare pe loc, dubletele sunt organizate în depozit. Oferă locuri pentru lectură pe loc, realizează proiecte de educație permanentă, activități cultural-educative și de loisir.</w:t>
      </w:r>
    </w:p>
    <w:p w14:paraId="0AE5DE5A" w14:textId="77777777" w:rsidR="00306973" w:rsidRPr="00ED7AC3" w:rsidRDefault="00306973" w:rsidP="00306973">
      <w:pPr>
        <w:pBdr>
          <w:top w:val="nil"/>
          <w:left w:val="nil"/>
          <w:bottom w:val="nil"/>
          <w:right w:val="nil"/>
          <w:between w:val="nil"/>
        </w:pBdr>
        <w:tabs>
          <w:tab w:val="left" w:pos="360"/>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w:t>
      </w:r>
      <w:r w:rsidR="002258A4"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 xml:space="preserve">Compartimentele din cadrul </w:t>
      </w:r>
      <w:r w:rsidRPr="00ED7AC3">
        <w:rPr>
          <w:rFonts w:ascii="Montserrat Light" w:eastAsia="Montserrat Light" w:hAnsi="Montserrat Light" w:cs="Montserrat Light"/>
          <w:b/>
          <w:lang w:val="ro-RO"/>
        </w:rPr>
        <w:t>Serviciului</w:t>
      </w:r>
      <w:r w:rsidR="00667015" w:rsidRPr="00ED7AC3">
        <w:rPr>
          <w:rFonts w:ascii="Montserrat Light" w:eastAsia="Montserrat Light" w:hAnsi="Montserrat Light" w:cs="Montserrat Light"/>
          <w:b/>
          <w:lang w:val="ro-RO"/>
        </w:rPr>
        <w:t xml:space="preserve"> de</w:t>
      </w:r>
      <w:r w:rsidRPr="00ED7AC3">
        <w:rPr>
          <w:rFonts w:ascii="Montserrat Light" w:eastAsia="Montserrat Light" w:hAnsi="Montserrat Light" w:cs="Montserrat Light"/>
          <w:b/>
          <w:lang w:val="ro-RO"/>
        </w:rPr>
        <w:t xml:space="preserve"> </w:t>
      </w:r>
      <w:r w:rsidR="00667015" w:rsidRPr="00ED7AC3">
        <w:rPr>
          <w:rFonts w:ascii="Montserrat Light" w:eastAsia="Montserrat Light" w:hAnsi="Montserrat Light" w:cs="Montserrat Light"/>
          <w:b/>
          <w:lang w:val="ro-RO"/>
        </w:rPr>
        <w:t>î</w:t>
      </w:r>
      <w:r w:rsidRPr="00ED7AC3">
        <w:rPr>
          <w:rFonts w:ascii="Montserrat Light" w:eastAsia="Montserrat Light" w:hAnsi="Montserrat Light" w:cs="Montserrat Light"/>
          <w:b/>
          <w:lang w:val="ro-RO"/>
        </w:rPr>
        <w:t>mprumut pentru adulți</w:t>
      </w:r>
      <w:r w:rsidR="00455C44" w:rsidRPr="00ED7AC3">
        <w:rPr>
          <w:rFonts w:ascii="Montserrat Light" w:eastAsia="Montserrat Light" w:hAnsi="Montserrat Light" w:cs="Montserrat Light"/>
          <w:b/>
          <w:lang w:val="ro-RO"/>
        </w:rPr>
        <w:t xml:space="preserve">, artă și </w:t>
      </w:r>
      <w:r w:rsidR="00667015" w:rsidRPr="00ED7AC3">
        <w:rPr>
          <w:rFonts w:ascii="Montserrat Light" w:eastAsia="Montserrat Light" w:hAnsi="Montserrat Light" w:cs="Montserrat Light"/>
          <w:b/>
          <w:lang w:val="ro-RO"/>
        </w:rPr>
        <w:t>S</w:t>
      </w:r>
      <w:r w:rsidR="00455C44" w:rsidRPr="00ED7AC3">
        <w:rPr>
          <w:rFonts w:ascii="Montserrat Light" w:eastAsia="Montserrat Light" w:hAnsi="Montserrat Light" w:cs="Montserrat Light"/>
          <w:b/>
          <w:lang w:val="ro-RO"/>
        </w:rPr>
        <w:t>ala multiculturală</w:t>
      </w:r>
      <w:r w:rsidRPr="00ED7AC3">
        <w:rPr>
          <w:rFonts w:ascii="Montserrat Light" w:eastAsia="Montserrat Light" w:hAnsi="Montserrat Light" w:cs="Montserrat Light"/>
          <w:lang w:val="ro-RO"/>
        </w:rPr>
        <w:t xml:space="preserve"> au următoarele atribuții: </w:t>
      </w:r>
    </w:p>
    <w:p w14:paraId="2F8FD87F" w14:textId="77777777" w:rsidR="00306973" w:rsidRPr="00ED7AC3" w:rsidRDefault="00306973" w:rsidP="0079341C">
      <w:pPr>
        <w:numPr>
          <w:ilvl w:val="0"/>
          <w:numId w:val="2"/>
        </w:numPr>
        <w:tabs>
          <w:tab w:val="left" w:pos="284"/>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se informează asupra noutăților editoriale, </w:t>
      </w:r>
      <w:r w:rsidRPr="00ED7AC3">
        <w:rPr>
          <w:rFonts w:ascii="Montserrat Light" w:eastAsia="Montserrat Light" w:hAnsi="Montserrat Light" w:cs="Montserrat Light"/>
          <w:lang w:val="ro-RO"/>
        </w:rPr>
        <w:t xml:space="preserve">studiază nevoile de lectură ale utilizatorilor și propune </w:t>
      </w:r>
      <w:r w:rsidR="00DF6F96" w:rsidRPr="00ED7AC3">
        <w:rPr>
          <w:rFonts w:ascii="Montserrat Light" w:eastAsia="Montserrat Light" w:hAnsi="Montserrat Light" w:cs="Montserrat Light"/>
          <w:lang w:val="ro-RO"/>
        </w:rPr>
        <w:t>Compartimentului</w:t>
      </w:r>
      <w:r w:rsidRPr="00ED7AC3">
        <w:rPr>
          <w:rFonts w:ascii="Montserrat Light" w:eastAsia="Montserrat Light" w:hAnsi="Montserrat Light" w:cs="Montserrat Light"/>
          <w:lang w:val="ro-RO"/>
        </w:rPr>
        <w:t xml:space="preserve"> Achiziții, Evidență, Prelucrare și Depozit legal local titluri noi pentru completarea și dezvoltarea fondului de documente destinat împrumutului la domiciliu sau consultării pe loc;</w:t>
      </w:r>
    </w:p>
    <w:p w14:paraId="3C7143A6" w14:textId="77777777" w:rsidR="00306973" w:rsidRPr="00ED7AC3" w:rsidRDefault="00306973" w:rsidP="0079341C">
      <w:pPr>
        <w:numPr>
          <w:ilvl w:val="0"/>
          <w:numId w:val="2"/>
        </w:numPr>
        <w:tabs>
          <w:tab w:val="left" w:pos="284"/>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organizează fondul de documente al </w:t>
      </w:r>
      <w:r w:rsidR="00DF6F96" w:rsidRPr="00ED7AC3">
        <w:rPr>
          <w:rFonts w:ascii="Montserrat Light" w:eastAsia="Montserrat" w:hAnsi="Montserrat Light" w:cs="Montserrat"/>
          <w:lang w:val="ro-RO"/>
        </w:rPr>
        <w:t>serviciului</w:t>
      </w:r>
      <w:r w:rsidRPr="00ED7AC3">
        <w:rPr>
          <w:rFonts w:ascii="Montserrat Light" w:eastAsia="Montserrat" w:hAnsi="Montserrat Light" w:cs="Montserrat"/>
          <w:lang w:val="ro-RO"/>
        </w:rPr>
        <w:t xml:space="preserve"> și servirea utilizatorilor, în concordanță cu normele biblioteconomice;</w:t>
      </w:r>
    </w:p>
    <w:p w14:paraId="603D0408" w14:textId="77777777" w:rsidR="00306973" w:rsidRPr="00ED7AC3" w:rsidRDefault="00306973" w:rsidP="0079341C">
      <w:pPr>
        <w:numPr>
          <w:ilvl w:val="0"/>
          <w:numId w:val="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menținerea unui fond activ de publicații, organizează în depozite de dublete publicațiile mai puțin solicitate, propune conducerii bibliotecii eliminarea periodică a publicațiilor care nu au circulat în ultimii ani sau care prezintă un grad avansat de uzură fizică sau morală;</w:t>
      </w:r>
    </w:p>
    <w:p w14:paraId="1FD080BF" w14:textId="77777777" w:rsidR="00306973" w:rsidRPr="00ED7AC3" w:rsidRDefault="00306973" w:rsidP="0079341C">
      <w:pPr>
        <w:numPr>
          <w:ilvl w:val="0"/>
          <w:numId w:val="2"/>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operațiuni de igienizare în depozitele de dublete și la rafturile cu acces liber, se preocupă de recondiționarea și conservarea preventivă a publicațiilor gestionate;</w:t>
      </w:r>
    </w:p>
    <w:p w14:paraId="1CE7F110" w14:textId="77777777" w:rsidR="00306973" w:rsidRPr="00ED7AC3" w:rsidRDefault="00306973" w:rsidP="0079341C">
      <w:pPr>
        <w:numPr>
          <w:ilvl w:val="0"/>
          <w:numId w:val="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vizarea anuală a permiselor de intrare;</w:t>
      </w:r>
    </w:p>
    <w:p w14:paraId="0917A5D8" w14:textId="77777777" w:rsidR="00306973" w:rsidRPr="00ED7AC3" w:rsidRDefault="00306973" w:rsidP="0079341C">
      <w:pPr>
        <w:numPr>
          <w:ilvl w:val="0"/>
          <w:numId w:val="2"/>
        </w:numPr>
        <w:pBdr>
          <w:top w:val="nil"/>
          <w:left w:val="nil"/>
          <w:bottom w:val="nil"/>
          <w:right w:val="nil"/>
          <w:between w:val="nil"/>
        </w:pBdr>
        <w:tabs>
          <w:tab w:val="left" w:pos="709"/>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împrumută utilizatorilor toate tipurile de documente în conformitate cu Regulamentul serviciilor pentru public;</w:t>
      </w:r>
    </w:p>
    <w:p w14:paraId="6B41F754" w14:textId="77777777" w:rsidR="00306973" w:rsidRPr="00ED7AC3" w:rsidRDefault="00306973" w:rsidP="0079341C">
      <w:pPr>
        <w:numPr>
          <w:ilvl w:val="0"/>
          <w:numId w:val="2"/>
        </w:numPr>
        <w:pBdr>
          <w:top w:val="nil"/>
          <w:left w:val="nil"/>
          <w:bottom w:val="nil"/>
          <w:right w:val="nil"/>
          <w:between w:val="nil"/>
        </w:pBdr>
        <w:tabs>
          <w:tab w:val="left" w:pos="709"/>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rezervări/rețineri de titluri și prelungirea termenului de împrumut direct, prin telefon, e-mail sau pagina web;</w:t>
      </w:r>
    </w:p>
    <w:p w14:paraId="5CBA43A1" w14:textId="77777777" w:rsidR="00306973" w:rsidRPr="00ED7AC3" w:rsidRDefault="00306973" w:rsidP="0079341C">
      <w:pPr>
        <w:numPr>
          <w:ilvl w:val="0"/>
          <w:numId w:val="2"/>
        </w:numPr>
        <w:pBdr>
          <w:top w:val="nil"/>
          <w:left w:val="nil"/>
          <w:bottom w:val="nil"/>
          <w:right w:val="nil"/>
          <w:between w:val="nil"/>
        </w:pBdr>
        <w:tabs>
          <w:tab w:val="left" w:pos="709"/>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oferă informații de toate tipurile, referințe și bibliografii tematice la cerere;</w:t>
      </w:r>
    </w:p>
    <w:p w14:paraId="70C169E7" w14:textId="77777777" w:rsidR="00306973" w:rsidRPr="00ED7AC3" w:rsidRDefault="00306973" w:rsidP="0079341C">
      <w:pPr>
        <w:numPr>
          <w:ilvl w:val="0"/>
          <w:numId w:val="2"/>
        </w:numPr>
        <w:pBdr>
          <w:top w:val="nil"/>
          <w:left w:val="nil"/>
          <w:bottom w:val="nil"/>
          <w:right w:val="nil"/>
          <w:between w:val="nil"/>
        </w:pBdr>
        <w:tabs>
          <w:tab w:val="left" w:pos="709"/>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realizează instruirea permanentă a utilizatorilor în vederea utilizării serviciilor bibliotecii și a regăsirii informației;</w:t>
      </w:r>
    </w:p>
    <w:p w14:paraId="4708AAC5" w14:textId="77777777" w:rsidR="00306973" w:rsidRPr="00ED7AC3" w:rsidRDefault="00306973" w:rsidP="0079341C">
      <w:pPr>
        <w:numPr>
          <w:ilvl w:val="0"/>
          <w:numId w:val="2"/>
        </w:numPr>
        <w:pBdr>
          <w:top w:val="nil"/>
          <w:left w:val="nil"/>
          <w:bottom w:val="nil"/>
          <w:right w:val="nil"/>
          <w:between w:val="nil"/>
        </w:pBdr>
        <w:tabs>
          <w:tab w:val="left" w:pos="709"/>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face recomandări de lectură și informează publicul cu privire la intrările noi în colecțiile bibliotecii;</w:t>
      </w:r>
    </w:p>
    <w:p w14:paraId="328C181E" w14:textId="77777777" w:rsidR="00306973" w:rsidRPr="00ED7AC3" w:rsidRDefault="00306973" w:rsidP="0079341C">
      <w:pPr>
        <w:numPr>
          <w:ilvl w:val="0"/>
          <w:numId w:val="2"/>
        </w:numPr>
        <w:tabs>
          <w:tab w:val="left" w:pos="709"/>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recuperarea publicațiilor împrumutate sau a contravalorii celor nerestituite ori degradate, pe baza normelor stabilite de conducerea bibliotecii, în conformitate cu legislația în vigoare;</w:t>
      </w:r>
    </w:p>
    <w:p w14:paraId="4385F47D"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activități de valorificare a colecțiilor prin prezentarea secției/bibliotecii, activități cultural-educative și de loisir pentru utilizatori, expoziții de publicații;</w:t>
      </w:r>
    </w:p>
    <w:p w14:paraId="05014517"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materiale de informare pentru rețelele sociale ale bibliotecii;</w:t>
      </w:r>
    </w:p>
    <w:p w14:paraId="1CC4497E"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w:hAnsi="Montserrat Light" w:cs="Montserrat"/>
          <w:lang w:val="ro-RO"/>
        </w:rPr>
      </w:pPr>
      <w:r w:rsidRPr="00ED7AC3">
        <w:rPr>
          <w:rFonts w:ascii="Montserrat Light" w:eastAsia="Montserrat Light" w:hAnsi="Montserrat Light" w:cs="Montserrat Light"/>
          <w:lang w:val="ro-RO"/>
        </w:rPr>
        <w:t>colaborează cu instituțiile cultural-educative din Cluj-Napoca în vederea organizării activităților de promovare a cărții și lecturii;</w:t>
      </w:r>
    </w:p>
    <w:p w14:paraId="31441ADA"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highlight w:val="white"/>
          <w:lang w:val="ro-RO"/>
        </w:rPr>
      </w:pPr>
      <w:r w:rsidRPr="00ED7AC3">
        <w:rPr>
          <w:rFonts w:ascii="Montserrat Light" w:eastAsia="Montserrat" w:hAnsi="Montserrat Light" w:cs="Montserrat"/>
          <w:lang w:val="ro-RO"/>
        </w:rPr>
        <w:t>contribuie la atragerea de noi parteneri, colaboratori și voluntari în vederea dezvoltării și oferirii de servicii noi pentru public;</w:t>
      </w:r>
    </w:p>
    <w:p w14:paraId="1CC6D9E4"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highlight w:val="white"/>
          <w:lang w:val="ro-RO"/>
        </w:rPr>
        <w:t>culege feedback din partea utilizatorilor și participanților la activități, în vederea evaluării calității serviciilor și programelor oferite;</w:t>
      </w:r>
    </w:p>
    <w:p w14:paraId="13A1B841"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rapoarte statistice privind împrumutul documentelor, organizarea evenimentelor și utilizarea bibliotecii pe baza evidenței zilnice a activității;</w:t>
      </w:r>
    </w:p>
    <w:p w14:paraId="3E264079"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w:hAnsi="Montserrat Light" w:cs="Montserrat"/>
          <w:lang w:val="ro-RO"/>
        </w:rPr>
      </w:pPr>
      <w:r w:rsidRPr="00ED7AC3">
        <w:rPr>
          <w:rFonts w:ascii="Montserrat Light" w:eastAsia="Montserrat Light" w:hAnsi="Montserrat Light" w:cs="Montserrat Light"/>
          <w:lang w:val="ro-RO"/>
        </w:rPr>
        <w:t>asigură arhivarea documentelor serviciului conform actelor normative în vigoare;</w:t>
      </w:r>
    </w:p>
    <w:p w14:paraId="5C8437E6"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w:hAnsi="Montserrat Light" w:cs="Montserrat"/>
          <w:lang w:val="ro-RO"/>
        </w:rPr>
      </w:pPr>
      <w:r w:rsidRPr="00ED7AC3">
        <w:rPr>
          <w:rFonts w:ascii="Montserrat Light" w:eastAsia="Montserrat Light" w:hAnsi="Montserrat Light" w:cs="Montserrat Light"/>
          <w:lang w:val="ro-RO"/>
        </w:rPr>
        <w:t>se preocupă de perfecționarea profesională continuă a personalului</w:t>
      </w:r>
      <w:r w:rsidRPr="00ED7AC3">
        <w:rPr>
          <w:rFonts w:ascii="Montserrat Light" w:eastAsia="Montserrat" w:hAnsi="Montserrat Light" w:cs="Montserrat"/>
          <w:lang w:val="ro-RO"/>
        </w:rPr>
        <w:t>;</w:t>
      </w:r>
    </w:p>
    <w:p w14:paraId="57615981"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elaborează articole și comunicări științifice, participă la conferințe și simpozioane de specialitate;</w:t>
      </w:r>
    </w:p>
    <w:p w14:paraId="4CB399BB"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procedurile sistemului de control intern/managerial din cadrul Bibliotecii Județene „Octavian Goga” Cluj aplicabile în cadrul </w:t>
      </w:r>
      <w:r w:rsidR="00DF6F96" w:rsidRPr="00ED7AC3">
        <w:rPr>
          <w:rFonts w:ascii="Montserrat Light" w:eastAsia="Montserrat Light" w:hAnsi="Montserrat Light" w:cs="Montserrat Light"/>
          <w:lang w:val="ro-RO"/>
        </w:rPr>
        <w:t>serviciului</w:t>
      </w:r>
      <w:r w:rsidRPr="00ED7AC3">
        <w:rPr>
          <w:rFonts w:ascii="Montserrat Light" w:eastAsia="Montserrat Light" w:hAnsi="Montserrat Light" w:cs="Montserrat Light"/>
          <w:lang w:val="ro-RO"/>
        </w:rPr>
        <w:t>;</w:t>
      </w:r>
    </w:p>
    <w:p w14:paraId="211D7C0B"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confidențialitate a datelor cu caracter personal;</w:t>
      </w:r>
    </w:p>
    <w:p w14:paraId="032C7510"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Județene „Octavian Goga” Cluj;</w:t>
      </w:r>
    </w:p>
    <w:p w14:paraId="5B9389BA" w14:textId="77777777" w:rsidR="00306973" w:rsidRPr="00ED7AC3" w:rsidRDefault="00306973" w:rsidP="0079341C">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46179723" w14:textId="77777777" w:rsidR="00306973" w:rsidRPr="00ED7AC3" w:rsidRDefault="00306973" w:rsidP="006560CB">
      <w:pPr>
        <w:numPr>
          <w:ilvl w:val="0"/>
          <w:numId w:val="2"/>
        </w:numPr>
        <w:pBdr>
          <w:top w:val="nil"/>
          <w:left w:val="nil"/>
          <w:bottom w:val="nil"/>
          <w:right w:val="nil"/>
          <w:between w:val="nil"/>
        </w:pBdr>
        <w:tabs>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normele de securitate și sănătate în muncă, precum și cele de PSI.</w:t>
      </w:r>
    </w:p>
    <w:p w14:paraId="120E0025" w14:textId="77777777" w:rsidR="00F95A8F" w:rsidRPr="00ED7AC3" w:rsidRDefault="009165C9" w:rsidP="0079341C">
      <w:pPr>
        <w:pStyle w:val="ListParagraph"/>
        <w:numPr>
          <w:ilvl w:val="0"/>
          <w:numId w:val="37"/>
        </w:numPr>
        <w:ind w:left="709" w:hanging="349"/>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Serviciul de </w:t>
      </w:r>
      <w:r w:rsidR="00667015" w:rsidRPr="00ED7AC3">
        <w:rPr>
          <w:rFonts w:ascii="Montserrat Light" w:eastAsia="Montserrat Light" w:hAnsi="Montserrat Light" w:cs="Montserrat Light"/>
          <w:b/>
          <w:sz w:val="22"/>
          <w:szCs w:val="22"/>
          <w:lang w:val="ro-RO"/>
        </w:rPr>
        <w:t>C</w:t>
      </w:r>
      <w:r w:rsidRPr="00ED7AC3">
        <w:rPr>
          <w:rFonts w:ascii="Montserrat Light" w:eastAsia="Montserrat Light" w:hAnsi="Montserrat Light" w:cs="Montserrat Light"/>
          <w:b/>
          <w:sz w:val="22"/>
          <w:szCs w:val="22"/>
          <w:lang w:val="ro-RO"/>
        </w:rPr>
        <w:t xml:space="preserve">omunicare a colecțiilor </w:t>
      </w:r>
      <w:r w:rsidR="00F95A8F" w:rsidRPr="00ED7AC3">
        <w:rPr>
          <w:rFonts w:ascii="Montserrat Light" w:eastAsia="Montserrat Light" w:hAnsi="Montserrat Light" w:cs="Montserrat Light"/>
          <w:sz w:val="22"/>
          <w:szCs w:val="22"/>
          <w:lang w:val="ro-RO"/>
        </w:rPr>
        <w:t xml:space="preserve">cuprinde </w:t>
      </w:r>
      <w:r w:rsidR="005168CE" w:rsidRPr="00ED7AC3">
        <w:rPr>
          <w:rFonts w:ascii="Montserrat Light" w:eastAsia="Montserrat Light" w:hAnsi="Montserrat Light" w:cs="Montserrat Light"/>
          <w:sz w:val="22"/>
          <w:szCs w:val="22"/>
          <w:lang w:val="ro-RO"/>
        </w:rPr>
        <w:t>următoarele compartimente</w:t>
      </w:r>
      <w:r w:rsidR="00F95A8F" w:rsidRPr="00ED7AC3">
        <w:rPr>
          <w:rFonts w:ascii="Montserrat Light" w:eastAsia="Montserrat Light" w:hAnsi="Montserrat Light" w:cs="Montserrat Light"/>
          <w:sz w:val="22"/>
          <w:szCs w:val="22"/>
          <w:lang w:val="ro-RO"/>
        </w:rPr>
        <w:t>:</w:t>
      </w:r>
    </w:p>
    <w:p w14:paraId="3E284A88" w14:textId="77777777" w:rsidR="00B4026F" w:rsidRPr="00ED7AC3" w:rsidRDefault="00F95A8F" w:rsidP="0079341C">
      <w:pPr>
        <w:pStyle w:val="ListParagraph"/>
        <w:numPr>
          <w:ilvl w:val="2"/>
          <w:numId w:val="38"/>
        </w:numPr>
        <w:tabs>
          <w:tab w:val="left" w:pos="284"/>
        </w:tabs>
        <w:ind w:left="0" w:firstLine="0"/>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Compartimentul </w:t>
      </w:r>
      <w:r w:rsidR="00752FF6" w:rsidRPr="00ED7AC3">
        <w:rPr>
          <w:rFonts w:ascii="Montserrat Light" w:eastAsia="Montserrat Light" w:hAnsi="Montserrat Light" w:cs="Montserrat Light"/>
          <w:b/>
          <w:sz w:val="22"/>
          <w:szCs w:val="22"/>
          <w:lang w:val="ro-RO"/>
        </w:rPr>
        <w:t xml:space="preserve">Filiala „Traian Brad” </w:t>
      </w:r>
      <w:r w:rsidR="00752FF6" w:rsidRPr="00ED7AC3">
        <w:rPr>
          <w:rFonts w:ascii="Montserrat Light" w:eastAsia="Montserrat Light" w:hAnsi="Montserrat Light" w:cs="Montserrat Light"/>
          <w:sz w:val="22"/>
          <w:szCs w:val="22"/>
          <w:lang w:val="ro-RO"/>
        </w:rPr>
        <w:t>cuprinde o sec</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ie pentru copii, o sec</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ie de împrumut pentru adul</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 xml:space="preserve">i </w:t>
      </w:r>
      <w:r w:rsidR="009A3A2F" w:rsidRPr="00ED7AC3">
        <w:rPr>
          <w:rFonts w:ascii="Montserrat Light" w:eastAsia="Montserrat Light" w:hAnsi="Montserrat Light" w:cs="Montserrat Light"/>
          <w:sz w:val="22"/>
          <w:szCs w:val="22"/>
          <w:lang w:val="ro-RO"/>
        </w:rPr>
        <w:t>ș</w:t>
      </w:r>
      <w:r w:rsidR="00752FF6" w:rsidRPr="00ED7AC3">
        <w:rPr>
          <w:rFonts w:ascii="Montserrat Light" w:eastAsia="Montserrat Light" w:hAnsi="Montserrat Light" w:cs="Montserrat Light"/>
          <w:sz w:val="22"/>
          <w:szCs w:val="22"/>
          <w:lang w:val="ro-RO"/>
        </w:rPr>
        <w:t>i o sală multifunc</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 xml:space="preserve">ională pentru lectură pe loc, evenimente </w:t>
      </w:r>
      <w:r w:rsidR="00752FF6" w:rsidRPr="00ED7AC3">
        <w:rPr>
          <w:rFonts w:ascii="Montserrat Light" w:eastAsia="Montserrat Light" w:hAnsi="Montserrat Light" w:cs="Montserrat Light"/>
          <w:sz w:val="22"/>
          <w:szCs w:val="22"/>
          <w:lang w:val="ro-RO"/>
        </w:rPr>
        <w:lastRenderedPageBreak/>
        <w:t xml:space="preserve">culturale </w:t>
      </w:r>
      <w:r w:rsidR="009A3A2F" w:rsidRPr="00ED7AC3">
        <w:rPr>
          <w:rFonts w:ascii="Montserrat Light" w:eastAsia="Montserrat Light" w:hAnsi="Montserrat Light" w:cs="Montserrat Light"/>
          <w:sz w:val="22"/>
          <w:szCs w:val="22"/>
          <w:lang w:val="ro-RO"/>
        </w:rPr>
        <w:t>ș</w:t>
      </w:r>
      <w:r w:rsidR="00752FF6" w:rsidRPr="00ED7AC3">
        <w:rPr>
          <w:rFonts w:ascii="Montserrat Light" w:eastAsia="Montserrat Light" w:hAnsi="Montserrat Light" w:cs="Montserrat Light"/>
          <w:sz w:val="22"/>
          <w:szCs w:val="22"/>
          <w:lang w:val="ro-RO"/>
        </w:rPr>
        <w:t xml:space="preserve">i acces la calculatoare pentru public. Fondul de documente este organizat în sistem de acces liber la raft, cu regim de împrumut la domiciliu </w:t>
      </w:r>
      <w:r w:rsidR="009A3A2F" w:rsidRPr="00ED7AC3">
        <w:rPr>
          <w:rFonts w:ascii="Montserrat Light" w:eastAsia="Montserrat Light" w:hAnsi="Montserrat Light" w:cs="Montserrat Light"/>
          <w:sz w:val="22"/>
          <w:szCs w:val="22"/>
          <w:lang w:val="ro-RO"/>
        </w:rPr>
        <w:t>ș</w:t>
      </w:r>
      <w:r w:rsidR="00752FF6" w:rsidRPr="00ED7AC3">
        <w:rPr>
          <w:rFonts w:ascii="Montserrat Light" w:eastAsia="Montserrat Light" w:hAnsi="Montserrat Light" w:cs="Montserrat Light"/>
          <w:sz w:val="22"/>
          <w:szCs w:val="22"/>
          <w:lang w:val="ro-RO"/>
        </w:rPr>
        <w:t>i consultare pe loc. Toate documentele, cu excep</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ia celor de referin</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ă, se împrumută la domiciliu. Filiala organizează o gamă largă de activită</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i, programe de învă</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are, proiecte de educa</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 xml:space="preserve">ie permanentă, ateliere, cercuri, cluburi </w:t>
      </w:r>
      <w:r w:rsidR="009A3A2F" w:rsidRPr="00ED7AC3">
        <w:rPr>
          <w:rFonts w:ascii="Montserrat Light" w:eastAsia="Montserrat Light" w:hAnsi="Montserrat Light" w:cs="Montserrat Light"/>
          <w:sz w:val="22"/>
          <w:szCs w:val="22"/>
          <w:lang w:val="ro-RO"/>
        </w:rPr>
        <w:t>ș</w:t>
      </w:r>
      <w:r w:rsidR="00752FF6" w:rsidRPr="00ED7AC3">
        <w:rPr>
          <w:rFonts w:ascii="Montserrat Light" w:eastAsia="Montserrat Light" w:hAnsi="Montserrat Light" w:cs="Montserrat Light"/>
          <w:sz w:val="22"/>
          <w:szCs w:val="22"/>
          <w:lang w:val="ro-RO"/>
        </w:rPr>
        <w:t>i programe de vacan</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ă.</w:t>
      </w:r>
    </w:p>
    <w:p w14:paraId="2AC01B00" w14:textId="77777777" w:rsidR="00CC7E8D" w:rsidRPr="00ED7AC3" w:rsidRDefault="00AF3815" w:rsidP="0079341C">
      <w:pPr>
        <w:pStyle w:val="ListParagraph"/>
        <w:numPr>
          <w:ilvl w:val="2"/>
          <w:numId w:val="38"/>
        </w:numPr>
        <w:tabs>
          <w:tab w:val="left" w:pos="284"/>
        </w:tabs>
        <w:ind w:left="0" w:firstLine="0"/>
        <w:jc w:val="both"/>
        <w:rPr>
          <w:rFonts w:ascii="Montserrat Light" w:eastAsia="Montserrat Light" w:hAnsi="Montserrat Light" w:cs="Montserrat Light"/>
          <w:b/>
          <w:sz w:val="22"/>
          <w:szCs w:val="22"/>
          <w:lang w:val="ro-RO"/>
        </w:rPr>
      </w:pPr>
      <w:r w:rsidRPr="00ED7AC3">
        <w:rPr>
          <w:rFonts w:ascii="Montserrat Light" w:eastAsia="Montserrat Light" w:hAnsi="Montserrat Light" w:cs="Montserrat Light"/>
          <w:b/>
          <w:sz w:val="22"/>
          <w:szCs w:val="22"/>
          <w:lang w:val="ro-RO"/>
        </w:rPr>
        <w:t xml:space="preserve">Compartimentul </w:t>
      </w:r>
      <w:r w:rsidR="00CC7E8D" w:rsidRPr="00ED7AC3">
        <w:rPr>
          <w:rFonts w:ascii="Montserrat Light" w:eastAsia="Montserrat Light" w:hAnsi="Montserrat Light" w:cs="Montserrat Light"/>
          <w:b/>
          <w:sz w:val="22"/>
          <w:szCs w:val="22"/>
          <w:lang w:val="ro-RO"/>
        </w:rPr>
        <w:t xml:space="preserve">Filiala Zorilor </w:t>
      </w:r>
      <w:r w:rsidR="00CC7E8D" w:rsidRPr="00ED7AC3">
        <w:rPr>
          <w:rFonts w:ascii="Montserrat Light" w:eastAsia="Montserrat Light" w:hAnsi="Montserrat Light" w:cs="Montserrat Light"/>
          <w:sz w:val="22"/>
          <w:szCs w:val="22"/>
          <w:lang w:val="ro-RO"/>
        </w:rPr>
        <w:t>este destinat publicului de toate vârstele. Fondul de documente este organizat în sistem de acces liber la raft, cu regim de împrumut la domiciliu și consultare pe loc, dubletele sunt organizate în depozit. Filiala dispune de spații dedicate pentru copii, adolescenți, adulți și seniori. Oferă locuri pentru lectură pe loc, calculatoare cu acces Internet și realizează proiecte de educație permanentă, activități cultural-educative și de loisir.</w:t>
      </w:r>
    </w:p>
    <w:p w14:paraId="26D88F71" w14:textId="77777777" w:rsidR="00B4026F" w:rsidRPr="00ED7AC3" w:rsidRDefault="00752FF6" w:rsidP="0079341C">
      <w:pPr>
        <w:pStyle w:val="ListParagraph"/>
        <w:numPr>
          <w:ilvl w:val="2"/>
          <w:numId w:val="38"/>
        </w:numPr>
        <w:tabs>
          <w:tab w:val="left" w:pos="284"/>
        </w:tabs>
        <w:ind w:left="0" w:firstLine="0"/>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Compartimentul Filiala Grigorescu </w:t>
      </w:r>
      <w:r w:rsidRPr="00ED7AC3">
        <w:rPr>
          <w:rFonts w:ascii="Montserrat Light" w:eastAsia="Montserrat Light" w:hAnsi="Montserrat Light" w:cs="Montserrat Light"/>
          <w:sz w:val="22"/>
          <w:szCs w:val="22"/>
          <w:lang w:val="ro-RO"/>
        </w:rPr>
        <w:t>este destinat publicului de toate vârstele. Fondul de documente este organizat în sistem de acces liber la raft cu regim de împrumut la domiciliu, dubletele sunt organizate în depozit. Filiala realizează proiecte de educa</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ie permanentă, activită</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 xml:space="preserve">i cultural-educative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de loisir.</w:t>
      </w:r>
    </w:p>
    <w:p w14:paraId="5D039D9E" w14:textId="77777777" w:rsidR="00B92388" w:rsidRPr="00ED7AC3" w:rsidRDefault="00B92388" w:rsidP="00B92388">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w:t>
      </w:r>
      <w:r w:rsidR="002258A4" w:rsidRPr="00ED7AC3">
        <w:rPr>
          <w:rFonts w:ascii="Montserrat Light" w:eastAsia="Montserrat Light" w:hAnsi="Montserrat Light" w:cs="Montserrat Light"/>
          <w:lang w:val="ro-RO"/>
        </w:rPr>
        <w:t>d)</w:t>
      </w:r>
      <w:r w:rsidRPr="00ED7AC3">
        <w:rPr>
          <w:rFonts w:ascii="Montserrat Light" w:eastAsia="Montserrat Light" w:hAnsi="Montserrat Light" w:cs="Montserrat Light"/>
          <w:lang w:val="ro-RO"/>
        </w:rPr>
        <w:t xml:space="preserve"> </w:t>
      </w:r>
      <w:r w:rsidRPr="00ED7AC3">
        <w:rPr>
          <w:rFonts w:ascii="Montserrat Light" w:eastAsia="Montserrat Light" w:hAnsi="Montserrat Light" w:cs="Montserrat Light"/>
          <w:b/>
          <w:lang w:val="ro-RO"/>
        </w:rPr>
        <w:t xml:space="preserve">Compartimentul Formare </w:t>
      </w:r>
      <w:r w:rsidR="00844784" w:rsidRPr="00ED7AC3">
        <w:rPr>
          <w:rFonts w:ascii="Montserrat Light" w:eastAsia="Montserrat Light" w:hAnsi="Montserrat Light" w:cs="Montserrat Light"/>
          <w:b/>
          <w:lang w:val="ro-RO"/>
        </w:rPr>
        <w:t>p</w:t>
      </w:r>
      <w:r w:rsidRPr="00ED7AC3">
        <w:rPr>
          <w:rFonts w:ascii="Montserrat Light" w:eastAsia="Montserrat Light" w:hAnsi="Montserrat Light" w:cs="Montserrat Light"/>
          <w:b/>
          <w:lang w:val="ro-RO"/>
        </w:rPr>
        <w:t>rofesională</w:t>
      </w:r>
      <w:r w:rsidRPr="00ED7AC3">
        <w:rPr>
          <w:rFonts w:ascii="Montserrat Light" w:eastAsia="Montserrat Light" w:hAnsi="Montserrat Light" w:cs="Montserrat Light"/>
          <w:lang w:val="ro-RO"/>
        </w:rPr>
        <w:t xml:space="preserve"> se ocupă de formarea profesională a personalului Bibliotecii Județene „Octavian Goga”</w:t>
      </w:r>
      <w:r w:rsidR="00844784" w:rsidRPr="00ED7AC3">
        <w:rPr>
          <w:rFonts w:ascii="Montserrat Light" w:eastAsia="Montserrat Light" w:hAnsi="Montserrat Light" w:cs="Montserrat Light"/>
          <w:lang w:val="ro-RO"/>
        </w:rPr>
        <w:t xml:space="preserve"> Cluj</w:t>
      </w:r>
      <w:r w:rsidRPr="00ED7AC3">
        <w:rPr>
          <w:rFonts w:ascii="Montserrat Light" w:eastAsia="Montserrat Light" w:hAnsi="Montserrat Light" w:cs="Montserrat Light"/>
          <w:lang w:val="ro-RO"/>
        </w:rPr>
        <w:t>, organizează perfecționarea profesională pe plan intern, coordonează participarea personalului la programele de formare profesională la nivel național și internațional, organizează cursuri de formare atât pentru bibliotecari cât și pentru comunitate, în funcție de nevoile publicului.</w:t>
      </w:r>
    </w:p>
    <w:p w14:paraId="6EC29FBF" w14:textId="77777777" w:rsidR="002258A4" w:rsidRPr="00ED7AC3" w:rsidRDefault="002258A4" w:rsidP="002258A4">
      <w:pPr>
        <w:pBdr>
          <w:top w:val="nil"/>
          <w:left w:val="nil"/>
          <w:bottom w:val="nil"/>
          <w:right w:val="nil"/>
          <w:between w:val="nil"/>
        </w:pBdr>
        <w:tabs>
          <w:tab w:val="left" w:pos="360"/>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 xml:space="preserve">(1) Compartimentele din cadrul </w:t>
      </w:r>
      <w:r w:rsidRPr="00ED7AC3">
        <w:rPr>
          <w:rFonts w:ascii="Montserrat Light" w:eastAsia="Montserrat Light" w:hAnsi="Montserrat Light" w:cs="Montserrat Light"/>
          <w:b/>
          <w:lang w:val="ro-RO"/>
        </w:rPr>
        <w:t xml:space="preserve">Serviciului de </w:t>
      </w:r>
      <w:r w:rsidR="00AF3815" w:rsidRPr="00ED7AC3">
        <w:rPr>
          <w:rFonts w:ascii="Montserrat Light" w:eastAsia="Montserrat Light" w:hAnsi="Montserrat Light" w:cs="Montserrat Light"/>
          <w:b/>
          <w:lang w:val="ro-RO"/>
        </w:rPr>
        <w:t>C</w:t>
      </w:r>
      <w:r w:rsidRPr="00ED7AC3">
        <w:rPr>
          <w:rFonts w:ascii="Montserrat Light" w:eastAsia="Montserrat Light" w:hAnsi="Montserrat Light" w:cs="Montserrat Light"/>
          <w:b/>
          <w:lang w:val="ro-RO"/>
        </w:rPr>
        <w:t>omunicare a colecțiilor</w:t>
      </w:r>
      <w:r w:rsidRPr="00ED7AC3">
        <w:rPr>
          <w:rFonts w:ascii="Montserrat Light" w:eastAsia="Montserrat Light" w:hAnsi="Montserrat Light" w:cs="Montserrat Light"/>
          <w:lang w:val="ro-RO"/>
        </w:rPr>
        <w:t xml:space="preserve"> au următoarele atribuții: </w:t>
      </w:r>
    </w:p>
    <w:p w14:paraId="3B774B10" w14:textId="77777777" w:rsidR="00B4026F" w:rsidRPr="00ED7AC3" w:rsidRDefault="002258A4" w:rsidP="002258A4">
      <w:pPr>
        <w:pBdr>
          <w:top w:val="nil"/>
          <w:left w:val="nil"/>
          <w:bottom w:val="nil"/>
          <w:right w:val="nil"/>
          <w:between w:val="nil"/>
        </w:pBdr>
        <w:spacing w:line="240" w:lineRule="auto"/>
        <w:jc w:val="both"/>
        <w:rPr>
          <w:rFonts w:ascii="Montserrat Light" w:eastAsia="Montserrat Light" w:hAnsi="Montserrat Light" w:cs="Montserrat Light"/>
          <w:b/>
          <w:lang w:val="en-US"/>
        </w:rPr>
      </w:pPr>
      <w:r w:rsidRPr="00ED7AC3">
        <w:rPr>
          <w:rFonts w:ascii="Montserrat Light" w:eastAsia="Montserrat Light" w:hAnsi="Montserrat Light" w:cs="Montserrat Light"/>
          <w:lang w:val="ro-RO"/>
        </w:rPr>
        <w:t>(1.1</w:t>
      </w:r>
      <w:r w:rsidR="00AD390E"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w:t>
      </w:r>
      <w:r w:rsidRPr="00ED7AC3">
        <w:rPr>
          <w:rFonts w:ascii="Montserrat Light" w:eastAsia="Montserrat Light" w:hAnsi="Montserrat Light" w:cs="Montserrat Light"/>
          <w:b/>
          <w:lang w:val="ro-RO"/>
        </w:rPr>
        <w:t xml:space="preserve"> Compartimentul Filiala „Traian Brad”, </w:t>
      </w:r>
      <w:r w:rsidR="00752FF6" w:rsidRPr="00ED7AC3">
        <w:rPr>
          <w:rFonts w:ascii="Montserrat Light" w:eastAsia="Montserrat Light" w:hAnsi="Montserrat Light" w:cs="Montserrat Light"/>
          <w:b/>
          <w:lang w:val="ro-RO"/>
        </w:rPr>
        <w:t>Compartimentul Filiala Zorilor</w:t>
      </w:r>
      <w:r w:rsidRPr="00ED7AC3">
        <w:rPr>
          <w:rFonts w:ascii="Montserrat Light" w:eastAsia="Montserrat Light" w:hAnsi="Montserrat Light" w:cs="Montserrat Light"/>
          <w:b/>
          <w:lang w:val="ro-RO"/>
        </w:rPr>
        <w:t>, Compartimentul Filiala Grigorescu</w:t>
      </w:r>
      <w:r w:rsidRPr="00ED7AC3">
        <w:rPr>
          <w:rFonts w:ascii="Montserrat Light" w:eastAsia="Montserrat Light" w:hAnsi="Montserrat Light" w:cs="Montserrat Light"/>
          <w:b/>
          <w:lang w:val="en-US"/>
        </w:rPr>
        <w:t>:</w:t>
      </w:r>
    </w:p>
    <w:p w14:paraId="6A877535" w14:textId="77777777" w:rsidR="00B85396" w:rsidRPr="00ED7AC3" w:rsidRDefault="00752FF6" w:rsidP="0079341C">
      <w:pPr>
        <w:numPr>
          <w:ilvl w:val="0"/>
          <w:numId w:val="5"/>
        </w:numPr>
        <w:tabs>
          <w:tab w:val="left" w:pos="284"/>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w:hAnsi="Montserrat Light" w:cs="Montserrat"/>
          <w:lang w:val="ro-RO"/>
        </w:rPr>
        <w:t>se informează asupra noută</w:t>
      </w:r>
      <w:r w:rsidR="009A3A2F" w:rsidRPr="00ED7AC3">
        <w:rPr>
          <w:rFonts w:ascii="Montserrat Light" w:eastAsia="Montserrat" w:hAnsi="Montserrat Light" w:cs="Montserrat"/>
          <w:lang w:val="ro-RO"/>
        </w:rPr>
        <w:t>ț</w:t>
      </w:r>
      <w:r w:rsidRPr="00ED7AC3">
        <w:rPr>
          <w:rFonts w:ascii="Montserrat Light" w:eastAsia="Montserrat" w:hAnsi="Montserrat Light" w:cs="Montserrat"/>
          <w:lang w:val="ro-RO"/>
        </w:rPr>
        <w:t xml:space="preserve">ilor editoriale, </w:t>
      </w:r>
      <w:r w:rsidRPr="00ED7AC3">
        <w:rPr>
          <w:rFonts w:ascii="Montserrat Light" w:eastAsia="Montserrat Light" w:hAnsi="Montserrat Light" w:cs="Montserrat Light"/>
          <w:lang w:val="ro-RO"/>
        </w:rPr>
        <w:t xml:space="preserve">studiază nevoile utilizatorilor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propun </w:t>
      </w:r>
      <w:r w:rsidR="00DF6F96" w:rsidRPr="00ED7AC3">
        <w:rPr>
          <w:rFonts w:ascii="Montserrat Light" w:eastAsia="Montserrat Light" w:hAnsi="Montserrat Light" w:cs="Montserrat Light"/>
          <w:lang w:val="ro-RO"/>
        </w:rPr>
        <w:t>Compartimentului</w:t>
      </w:r>
      <w:r w:rsidRPr="00ED7AC3">
        <w:rPr>
          <w:rFonts w:ascii="Montserrat Light" w:eastAsia="Montserrat Light" w:hAnsi="Montserrat Light" w:cs="Montserrat Light"/>
          <w:lang w:val="ro-RO"/>
        </w:rPr>
        <w:t xml:space="preserv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Prelucrare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Depozit legal local titluri noi pentru completarea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dezvoltarea fondului de documente destinat împrumutului la domiciliu sau consultării pe loc;</w:t>
      </w:r>
    </w:p>
    <w:p w14:paraId="69A86EA2" w14:textId="77777777" w:rsidR="00B4026F" w:rsidRPr="00ED7AC3" w:rsidRDefault="00752FF6" w:rsidP="0079341C">
      <w:pPr>
        <w:numPr>
          <w:ilvl w:val="0"/>
          <w:numId w:val="5"/>
        </w:numPr>
        <w:tabs>
          <w:tab w:val="left" w:pos="284"/>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organizează fondul de documente al compartimentului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 xml:space="preserve">i servirea utilizatorilor, în </w:t>
      </w:r>
      <w:r w:rsidR="00B85396" w:rsidRPr="00ED7AC3">
        <w:rPr>
          <w:rFonts w:ascii="Montserrat Light" w:eastAsia="Montserrat" w:hAnsi="Montserrat Light" w:cs="Montserrat"/>
          <w:lang w:val="ro-RO"/>
        </w:rPr>
        <w:t>concordan</w:t>
      </w:r>
      <w:r w:rsidR="009A3A2F" w:rsidRPr="00ED7AC3">
        <w:rPr>
          <w:rFonts w:ascii="Montserrat Light" w:eastAsia="Montserrat" w:hAnsi="Montserrat Light" w:cs="Montserrat"/>
          <w:lang w:val="ro-RO"/>
        </w:rPr>
        <w:t>ț</w:t>
      </w:r>
      <w:r w:rsidR="00B85396" w:rsidRPr="00ED7AC3">
        <w:rPr>
          <w:rFonts w:ascii="Montserrat Light" w:eastAsia="Montserrat" w:hAnsi="Montserrat Light" w:cs="Montserrat"/>
          <w:lang w:val="ro-RO"/>
        </w:rPr>
        <w:t>ă</w:t>
      </w:r>
      <w:r w:rsidRPr="00ED7AC3">
        <w:rPr>
          <w:rFonts w:ascii="Montserrat Light" w:eastAsia="Montserrat" w:hAnsi="Montserrat Light" w:cs="Montserrat"/>
          <w:lang w:val="ro-RO"/>
        </w:rPr>
        <w:t xml:space="preserve"> cu vârsta acestora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i normele biblioteconomice;</w:t>
      </w:r>
    </w:p>
    <w:p w14:paraId="7DA92AC5" w14:textId="77777777" w:rsidR="00B4026F" w:rsidRPr="00ED7AC3" w:rsidRDefault="00752FF6" w:rsidP="0079341C">
      <w:pPr>
        <w:numPr>
          <w:ilvl w:val="0"/>
          <w:numId w:val="5"/>
        </w:numPr>
        <w:tabs>
          <w:tab w:val="left" w:pos="284"/>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men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inerea unui fond activ de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organizează în depozite de dublete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mai pu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 solicitate, propune conducerii bibliotecii eliminarea periodică a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care nu au circulat în ultimii ani sau care prezintă un grad avansat de uzură fizică sau morală;</w:t>
      </w:r>
    </w:p>
    <w:p w14:paraId="5DDAB350" w14:textId="77777777" w:rsidR="00B4026F" w:rsidRPr="00ED7AC3" w:rsidRDefault="00752FF6" w:rsidP="0079341C">
      <w:pPr>
        <w:numPr>
          <w:ilvl w:val="0"/>
          <w:numId w:val="5"/>
        </w:numPr>
        <w:tabs>
          <w:tab w:val="left" w:pos="284"/>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opera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 de igienizare în depozitele de dublete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la rafturile cu acces liber, se preocupă de recondi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conservarea preventivă a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gestionate;</w:t>
      </w:r>
    </w:p>
    <w:p w14:paraId="2A1DE5B2" w14:textId="77777777" w:rsidR="00B4026F" w:rsidRPr="00ED7AC3" w:rsidRDefault="00752FF6" w:rsidP="0079341C">
      <w:pPr>
        <w:numPr>
          <w:ilvl w:val="0"/>
          <w:numId w:val="5"/>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realizează înscrierea utilizatorilor noi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vizarea anuală a permiselor de intrare;</w:t>
      </w:r>
    </w:p>
    <w:p w14:paraId="5801AB24" w14:textId="77777777" w:rsidR="00B4026F"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împrumută utilizatorilor toate tipurile de documente în conformitate cu Regulamentul serviciilor pentru public;</w:t>
      </w:r>
    </w:p>
    <w:p w14:paraId="530F56E0" w14:textId="77777777" w:rsidR="00B4026F" w:rsidRPr="00ED7AC3" w:rsidRDefault="00752FF6" w:rsidP="0079341C">
      <w:pPr>
        <w:numPr>
          <w:ilvl w:val="0"/>
          <w:numId w:val="5"/>
        </w:numP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rezervări/re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ineri de titluri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prelungirea termenului de împrumut direct, prin telefon,  e-mail sau pagina web</w:t>
      </w:r>
    </w:p>
    <w:p w14:paraId="0E849E34"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oferă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de toate tipurile, referin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bibliografii tematice la cerere;</w:t>
      </w:r>
    </w:p>
    <w:p w14:paraId="10B5E7AB"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realizează instruirea permanentă a utilizatorilor în vederea utilizării serviciilor bibliotecii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 xml:space="preserve">i a regăsirii </w:t>
      </w:r>
      <w:r w:rsidR="004C1352" w:rsidRPr="00ED7AC3">
        <w:rPr>
          <w:rFonts w:ascii="Montserrat Light" w:eastAsia="Montserrat" w:hAnsi="Montserrat Light" w:cs="Montserrat"/>
          <w:lang w:val="ro-RO"/>
        </w:rPr>
        <w:t>informa</w:t>
      </w:r>
      <w:r w:rsidR="009A3A2F" w:rsidRPr="00ED7AC3">
        <w:rPr>
          <w:rFonts w:ascii="Montserrat Light" w:eastAsia="Montserrat" w:hAnsi="Montserrat Light" w:cs="Montserrat"/>
          <w:lang w:val="ro-RO"/>
        </w:rPr>
        <w:t>ț</w:t>
      </w:r>
      <w:r w:rsidR="004C1352" w:rsidRPr="00ED7AC3">
        <w:rPr>
          <w:rFonts w:ascii="Montserrat Light" w:eastAsia="Montserrat" w:hAnsi="Montserrat Light" w:cs="Montserrat"/>
          <w:lang w:val="ro-RO"/>
        </w:rPr>
        <w:t>iei</w:t>
      </w:r>
      <w:r w:rsidRPr="00ED7AC3">
        <w:rPr>
          <w:rFonts w:ascii="Montserrat Light" w:eastAsia="Montserrat" w:hAnsi="Montserrat Light" w:cs="Montserrat"/>
          <w:lang w:val="ro-RO"/>
        </w:rPr>
        <w:t>;</w:t>
      </w:r>
    </w:p>
    <w:p w14:paraId="2D853622"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pentru studiu pe loc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oferă servicii contra cost conform tarifelor aprobate;</w:t>
      </w:r>
    </w:p>
    <w:p w14:paraId="6A7A73DE"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face recomandări de lectură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informează publicul cu privire la intrările noi în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w:t>
      </w:r>
    </w:p>
    <w:p w14:paraId="76BBEA5B"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recuperarea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împrumutate sau a contravalorii celor nerestituite ori degradate, pe baza normelor stabilite de conducerea bibliotecii, în conformitate cu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în vigoare;</w:t>
      </w:r>
    </w:p>
    <w:p w14:paraId="221A95AE"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valorificare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prin prezentarea filialei, </w:t>
      </w:r>
      <w:r w:rsidR="004C1352" w:rsidRPr="00ED7AC3">
        <w:rPr>
          <w:rFonts w:ascii="Montserrat Light" w:eastAsia="Montserrat Light" w:hAnsi="Montserrat Light" w:cs="Montserrat Light"/>
          <w:lang w:val="ro-RO"/>
        </w:rPr>
        <w:t>activită</w:t>
      </w:r>
      <w:r w:rsidR="009A3A2F" w:rsidRPr="00ED7AC3">
        <w:rPr>
          <w:rFonts w:ascii="Montserrat Light" w:eastAsia="Montserrat Light" w:hAnsi="Montserrat Light" w:cs="Montserrat Light"/>
          <w:lang w:val="ro-RO"/>
        </w:rPr>
        <w:t>ț</w:t>
      </w:r>
      <w:r w:rsidR="004C1352" w:rsidRPr="00ED7AC3">
        <w:rPr>
          <w:rFonts w:ascii="Montserrat Light" w:eastAsia="Montserrat Light" w:hAnsi="Montserrat Light" w:cs="Montserrat Light"/>
          <w:lang w:val="ro-RO"/>
        </w:rPr>
        <w:t>i</w:t>
      </w:r>
      <w:r w:rsidRPr="00ED7AC3">
        <w:rPr>
          <w:rFonts w:ascii="Montserrat Light" w:eastAsia="Montserrat Light" w:hAnsi="Montserrat Light" w:cs="Montserrat Light"/>
          <w:lang w:val="ro-RO"/>
        </w:rPr>
        <w:t xml:space="preserve"> cultural-educative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loisir pentru utilizatori de toate vârstele, expozi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de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70ECE7FC"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materiale de informare pentru 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elele sociale ale compartimentului;</w:t>
      </w:r>
    </w:p>
    <w:p w14:paraId="4B8C9C17"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w:hAnsi="Montserrat Light" w:cs="Montserrat"/>
          <w:lang w:val="ro-RO"/>
        </w:rPr>
      </w:pPr>
      <w:r w:rsidRPr="00ED7AC3">
        <w:rPr>
          <w:rFonts w:ascii="Montserrat Light" w:eastAsia="Montserrat Light" w:hAnsi="Montserrat Light" w:cs="Montserrat Light"/>
          <w:lang w:val="ro-RO"/>
        </w:rPr>
        <w:lastRenderedPageBreak/>
        <w:t>colaborează cu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culturale din Cluj-Napoca în vederea organizării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de promovare a căr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lecturii;</w:t>
      </w:r>
    </w:p>
    <w:p w14:paraId="6C4D0DC5" w14:textId="77777777" w:rsidR="004C1352"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contribuie la atragerea de noi parteneri, colaboratori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 xml:space="preserve">i voluntari în vederea dezvoltării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i oferirii de servicii noi pentru public;</w:t>
      </w:r>
    </w:p>
    <w:p w14:paraId="63164297" w14:textId="77777777" w:rsidR="00CE3221" w:rsidRPr="00ED7AC3" w:rsidRDefault="00CE3221" w:rsidP="0079341C">
      <w:pPr>
        <w:numPr>
          <w:ilvl w:val="0"/>
          <w:numId w:val="5"/>
        </w:numPr>
        <w:pBdr>
          <w:top w:val="nil"/>
          <w:left w:val="nil"/>
          <w:bottom w:val="nil"/>
          <w:right w:val="nil"/>
          <w:between w:val="nil"/>
        </w:pBdr>
        <w:tabs>
          <w:tab w:val="left" w:pos="360"/>
          <w:tab w:val="left" w:pos="709"/>
          <w:tab w:val="left" w:pos="1276"/>
          <w:tab w:val="left" w:pos="1701"/>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highlight w:val="white"/>
          <w:lang w:val="ro-RO"/>
        </w:rPr>
        <w:t>culege feedback din partea utilizatorilor și participanților la activități, în vederea evaluării calității serviciilor și programelor oferite;</w:t>
      </w:r>
    </w:p>
    <w:p w14:paraId="680576CA"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rapoarte statistice privind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utilizatorilor înscri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împrumutul documentelor, organizarea evenimentelor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utilizarea bibliotecii pe baza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ei zilnice 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34AB1EB7" w14:textId="77777777" w:rsidR="00B85396"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w:hAnsi="Montserrat Light" w:cs="Montserra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gestionate, conform actelor normative în vigoare;</w:t>
      </w:r>
    </w:p>
    <w:p w14:paraId="23C62B92" w14:textId="77777777" w:rsidR="00B4026F" w:rsidRPr="00ED7AC3" w:rsidRDefault="00752FF6" w:rsidP="0079341C">
      <w:pPr>
        <w:numPr>
          <w:ilvl w:val="0"/>
          <w:numId w:val="5"/>
        </w:numPr>
        <w:pBdr>
          <w:top w:val="nil"/>
          <w:left w:val="nil"/>
          <w:bottom w:val="nil"/>
          <w:right w:val="nil"/>
          <w:between w:val="nil"/>
        </w:pBdr>
        <w:tabs>
          <w:tab w:val="left" w:pos="709"/>
          <w:tab w:val="left" w:pos="1418"/>
        </w:tabs>
        <w:spacing w:line="240" w:lineRule="auto"/>
        <w:ind w:left="0" w:firstLine="360"/>
        <w:jc w:val="both"/>
        <w:rPr>
          <w:rFonts w:ascii="Montserrat Light" w:eastAsia="Montserrat" w:hAnsi="Montserrat Light" w:cs="Montserrat"/>
          <w:lang w:val="ro-RO"/>
        </w:rPr>
      </w:pPr>
      <w:r w:rsidRPr="00ED7AC3">
        <w:rPr>
          <w:rFonts w:ascii="Montserrat Light" w:eastAsia="Montserrat Light" w:hAnsi="Montserrat Light" w:cs="Montserrat Light"/>
          <w:lang w:val="ro-RO"/>
        </w:rPr>
        <w:t>se preocupă de perfec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profesională continuă a personalului</w:t>
      </w:r>
      <w:r w:rsidRPr="00ED7AC3">
        <w:rPr>
          <w:rFonts w:ascii="Montserrat Light" w:eastAsia="Montserrat" w:hAnsi="Montserrat Light" w:cs="Montserrat"/>
          <w:lang w:val="ro-RO"/>
        </w:rPr>
        <w:t>;</w:t>
      </w:r>
    </w:p>
    <w:p w14:paraId="048258C2" w14:textId="77777777" w:rsidR="00B85396" w:rsidRPr="00ED7AC3" w:rsidRDefault="00752FF6" w:rsidP="0079341C">
      <w:pPr>
        <w:pStyle w:val="ListParagraph"/>
        <w:numPr>
          <w:ilvl w:val="0"/>
          <w:numId w:val="5"/>
        </w:numPr>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 xml:space="preserve">elaborează articole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 xml:space="preserve">i comunicări </w:t>
      </w:r>
      <w:r w:rsidR="009A3A2F" w:rsidRPr="00ED7AC3">
        <w:rPr>
          <w:rFonts w:ascii="Montserrat Light" w:eastAsia="Montserrat" w:hAnsi="Montserrat Light" w:cs="Montserrat"/>
          <w:sz w:val="22"/>
          <w:szCs w:val="22"/>
          <w:lang w:val="ro-RO"/>
        </w:rPr>
        <w:t>ș</w:t>
      </w:r>
      <w:r w:rsidR="004C1352" w:rsidRPr="00ED7AC3">
        <w:rPr>
          <w:rFonts w:ascii="Montserrat Light" w:eastAsia="Montserrat" w:hAnsi="Montserrat Light" w:cs="Montserrat"/>
          <w:sz w:val="22"/>
          <w:szCs w:val="22"/>
          <w:lang w:val="ro-RO"/>
        </w:rPr>
        <w:t>tiin</w:t>
      </w:r>
      <w:r w:rsidR="009A3A2F" w:rsidRPr="00ED7AC3">
        <w:rPr>
          <w:rFonts w:ascii="Montserrat Light" w:eastAsia="Montserrat" w:hAnsi="Montserrat Light" w:cs="Montserrat"/>
          <w:sz w:val="22"/>
          <w:szCs w:val="22"/>
          <w:lang w:val="ro-RO"/>
        </w:rPr>
        <w:t>ț</w:t>
      </w:r>
      <w:r w:rsidR="004C1352" w:rsidRPr="00ED7AC3">
        <w:rPr>
          <w:rFonts w:ascii="Montserrat Light" w:eastAsia="Montserrat" w:hAnsi="Montserrat Light" w:cs="Montserrat"/>
          <w:sz w:val="22"/>
          <w:szCs w:val="22"/>
          <w:lang w:val="ro-RO"/>
        </w:rPr>
        <w:t>ifice</w:t>
      </w:r>
      <w:r w:rsidRPr="00ED7AC3">
        <w:rPr>
          <w:rFonts w:ascii="Montserrat Light" w:eastAsia="Montserrat" w:hAnsi="Montserrat Light" w:cs="Montserrat"/>
          <w:sz w:val="22"/>
          <w:szCs w:val="22"/>
          <w:lang w:val="ro-RO"/>
        </w:rPr>
        <w:t>, participă la conferin</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simpozioane de specialitate;</w:t>
      </w:r>
    </w:p>
    <w:p w14:paraId="1793C05A" w14:textId="77777777" w:rsidR="00B85396" w:rsidRPr="00ED7AC3" w:rsidRDefault="00752FF6" w:rsidP="0079341C">
      <w:pPr>
        <w:pStyle w:val="ListParagraph"/>
        <w:numPr>
          <w:ilvl w:val="0"/>
          <w:numId w:val="5"/>
        </w:numPr>
        <w:pBdr>
          <w:top w:val="nil"/>
          <w:left w:val="nil"/>
          <w:bottom w:val="nil"/>
          <w:right w:val="nil"/>
          <w:between w:val="nil"/>
        </w:pBdr>
        <w:tabs>
          <w:tab w:val="left" w:pos="709"/>
        </w:tabs>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procedurile sistemului de control intern</w:t>
      </w:r>
      <w:r w:rsidR="00B27BE3" w:rsidRPr="00ED7AC3">
        <w:rPr>
          <w:rFonts w:ascii="Montserrat Light" w:eastAsia="Montserrat Light" w:hAnsi="Montserrat Light" w:cs="Montserrat Light"/>
          <w:sz w:val="22"/>
          <w:szCs w:val="22"/>
          <w:lang w:val="ro-RO"/>
        </w:rPr>
        <w:t>/</w:t>
      </w:r>
      <w:r w:rsidRPr="00ED7AC3">
        <w:rPr>
          <w:rFonts w:ascii="Montserrat Light" w:eastAsia="Montserrat Light" w:hAnsi="Montserrat Light" w:cs="Montserrat Light"/>
          <w:sz w:val="22"/>
          <w:szCs w:val="22"/>
          <w:lang w:val="ro-RO"/>
        </w:rPr>
        <w:t>managerial din cadrul Bibliotecii Jude</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ene “Octavian Goga” Cluj aplicabile în cadrul compartimentelor;</w:t>
      </w:r>
    </w:p>
    <w:p w14:paraId="1A47072D" w14:textId="77777777" w:rsidR="00B85396" w:rsidRPr="00ED7AC3" w:rsidRDefault="00752FF6" w:rsidP="0079341C">
      <w:pPr>
        <w:pStyle w:val="ListParagraph"/>
        <w:numPr>
          <w:ilvl w:val="0"/>
          <w:numId w:val="5"/>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Regulamentul Intern al bibliotecii;</w:t>
      </w:r>
    </w:p>
    <w:p w14:paraId="31EB11F4" w14:textId="77777777" w:rsidR="00B85396" w:rsidRPr="00ED7AC3" w:rsidRDefault="00752FF6" w:rsidP="0079341C">
      <w:pPr>
        <w:pStyle w:val="ListParagraph"/>
        <w:numPr>
          <w:ilvl w:val="0"/>
          <w:numId w:val="5"/>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Politica de confiden</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ialitate a datelor cu caracter personal;</w:t>
      </w:r>
    </w:p>
    <w:p w14:paraId="221C97DB" w14:textId="77777777" w:rsidR="00B85396" w:rsidRPr="00ED7AC3" w:rsidRDefault="00752FF6" w:rsidP="0079341C">
      <w:pPr>
        <w:pStyle w:val="ListParagraph"/>
        <w:numPr>
          <w:ilvl w:val="0"/>
          <w:numId w:val="5"/>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Regulamentul de securitate a sistemului informatic al Bibliotecii Jude</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ene „Octavian Goga” Cluj;</w:t>
      </w:r>
    </w:p>
    <w:p w14:paraId="3DFA7AB6" w14:textId="77777777" w:rsidR="00B4026F" w:rsidRPr="00ED7AC3" w:rsidRDefault="00752FF6" w:rsidP="0079341C">
      <w:pPr>
        <w:pStyle w:val="ListParagraph"/>
        <w:numPr>
          <w:ilvl w:val="0"/>
          <w:numId w:val="5"/>
        </w:numPr>
        <w:pBdr>
          <w:top w:val="nil"/>
          <w:left w:val="nil"/>
          <w:bottom w:val="nil"/>
          <w:right w:val="nil"/>
          <w:between w:val="nil"/>
        </w:pBdr>
        <w:tabs>
          <w:tab w:val="left" w:pos="360"/>
          <w:tab w:val="left" w:pos="709"/>
        </w:tabs>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 xml:space="preserve">respectă normele de securitate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 xml:space="preserve">i sănătate în muncă, precum </w:t>
      </w:r>
      <w:r w:rsidR="009A3A2F" w:rsidRPr="00ED7AC3">
        <w:rPr>
          <w:rFonts w:ascii="Montserrat Light" w:eastAsia="Montserrat Light" w:hAnsi="Montserrat Light" w:cs="Montserrat Light"/>
          <w:sz w:val="22"/>
          <w:szCs w:val="22"/>
          <w:lang w:val="ro-RO"/>
        </w:rPr>
        <w:t>ș</w:t>
      </w:r>
      <w:r w:rsidRPr="00ED7AC3">
        <w:rPr>
          <w:rFonts w:ascii="Montserrat Light" w:eastAsia="Montserrat Light" w:hAnsi="Montserrat Light" w:cs="Montserrat Light"/>
          <w:sz w:val="22"/>
          <w:szCs w:val="22"/>
          <w:lang w:val="ro-RO"/>
        </w:rPr>
        <w:t>i cele de PSI.</w:t>
      </w:r>
    </w:p>
    <w:p w14:paraId="4D425CE7" w14:textId="77777777" w:rsidR="00B4026F" w:rsidRPr="00ED7AC3" w:rsidRDefault="002258A4" w:rsidP="002258A4">
      <w:p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(1.2</w:t>
      </w:r>
      <w:r w:rsidR="00AD390E" w:rsidRPr="00ED7AC3">
        <w:rPr>
          <w:rFonts w:ascii="Montserrat Light" w:eastAsia="Montserrat Light" w:hAnsi="Montserrat Light" w:cs="Montserrat Light"/>
          <w:b/>
          <w:lang w:val="ro-RO"/>
        </w:rPr>
        <w:t>.</w:t>
      </w:r>
      <w:r w:rsidRPr="00ED7AC3">
        <w:rPr>
          <w:rFonts w:ascii="Montserrat Light" w:eastAsia="Montserrat Light" w:hAnsi="Montserrat Light" w:cs="Montserrat Light"/>
          <w:b/>
          <w:lang w:val="ro-RO"/>
        </w:rPr>
        <w:t xml:space="preserve">) </w:t>
      </w:r>
      <w:r w:rsidR="00752FF6" w:rsidRPr="00ED7AC3">
        <w:rPr>
          <w:rFonts w:ascii="Montserrat Light" w:eastAsia="Montserrat Light" w:hAnsi="Montserrat Light" w:cs="Montserrat Light"/>
          <w:b/>
          <w:lang w:val="ro-RO"/>
        </w:rPr>
        <w:t xml:space="preserve">Compartimentul </w:t>
      </w:r>
      <w:r w:rsidRPr="00ED7AC3">
        <w:rPr>
          <w:rFonts w:ascii="Montserrat Light" w:eastAsia="Montserrat Light" w:hAnsi="Montserrat Light" w:cs="Montserrat Light"/>
          <w:b/>
          <w:lang w:val="ro-RO"/>
        </w:rPr>
        <w:t>F</w:t>
      </w:r>
      <w:r w:rsidR="00752FF6" w:rsidRPr="00ED7AC3">
        <w:rPr>
          <w:rFonts w:ascii="Montserrat Light" w:eastAsia="Montserrat Light" w:hAnsi="Montserrat Light" w:cs="Montserrat Light"/>
          <w:b/>
          <w:lang w:val="ro-RO"/>
        </w:rPr>
        <w:t xml:space="preserve">ormare </w:t>
      </w:r>
      <w:r w:rsidR="000820B6" w:rsidRPr="00ED7AC3">
        <w:rPr>
          <w:rFonts w:ascii="Montserrat Light" w:eastAsia="Montserrat Light" w:hAnsi="Montserrat Light" w:cs="Montserrat Light"/>
          <w:b/>
          <w:lang w:val="ro-RO"/>
        </w:rPr>
        <w:t>p</w:t>
      </w:r>
      <w:r w:rsidR="00752FF6" w:rsidRPr="00ED7AC3">
        <w:rPr>
          <w:rFonts w:ascii="Montserrat Light" w:eastAsia="Montserrat Light" w:hAnsi="Montserrat Light" w:cs="Montserrat Light"/>
          <w:b/>
          <w:lang w:val="ro-RO"/>
        </w:rPr>
        <w:t>rofesională</w:t>
      </w:r>
    </w:p>
    <w:p w14:paraId="05F2DA05" w14:textId="77777777" w:rsidR="00B4026F" w:rsidRPr="00ED7AC3" w:rsidRDefault="00752FF6" w:rsidP="0079341C">
      <w:pPr>
        <w:numPr>
          <w:ilvl w:val="0"/>
          <w:numId w:val="7"/>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elaborează anual Programul de perfec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 profesională pe baza nevoilor de instruire ale personalului;</w:t>
      </w:r>
    </w:p>
    <w:p w14:paraId="50A2ABF6" w14:textId="77777777" w:rsidR="00B4026F" w:rsidRPr="00ED7AC3" w:rsidRDefault="00752FF6" w:rsidP="0079341C">
      <w:pPr>
        <w:numPr>
          <w:ilvl w:val="0"/>
          <w:numId w:val="7"/>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proiectează, derulează, evaluează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revizuie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teoretice/practice de dezvoltare a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elor profesionale ale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bibliotecii, a bibliotecarilor din bibliotecile publice din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ul Cluj;</w:t>
      </w:r>
    </w:p>
    <w:p w14:paraId="0BABD469" w14:textId="77777777" w:rsidR="00B85396" w:rsidRPr="00ED7AC3" w:rsidRDefault="00752FF6" w:rsidP="0079341C">
      <w:pPr>
        <w:numPr>
          <w:ilvl w:val="0"/>
          <w:numId w:val="7"/>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organizează, coordonează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sus</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în cadrul Programului de mentorat al bibliotecii, destinat noilor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w:t>
      </w:r>
    </w:p>
    <w:p w14:paraId="5A008407" w14:textId="77777777" w:rsidR="00B85396" w:rsidRPr="00ED7AC3" w:rsidRDefault="00752FF6" w:rsidP="0079341C">
      <w:pPr>
        <w:numPr>
          <w:ilvl w:val="0"/>
          <w:numId w:val="7"/>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monitorizează participarea personalului bibliotecii la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perfec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 profesională externe, organizează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coordonează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diseminare a cuno</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elor, metodelor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practicilor dobândite de bibliotecari prin participarea la acestea;</w:t>
      </w:r>
    </w:p>
    <w:p w14:paraId="60D5F01C" w14:textId="77777777" w:rsidR="00B85396" w:rsidRPr="00ED7AC3" w:rsidRDefault="00752FF6" w:rsidP="0079341C">
      <w:pPr>
        <w:numPr>
          <w:ilvl w:val="0"/>
          <w:numId w:val="7"/>
        </w:numPr>
        <w:spacing w:line="240" w:lineRule="auto"/>
        <w:ind w:left="0" w:firstLine="360"/>
        <w:jc w:val="both"/>
        <w:rPr>
          <w:rFonts w:ascii="Montserrat Light" w:eastAsia="Montserrat" w:hAnsi="Montserrat Light" w:cs="Montserrat"/>
          <w:lang w:val="ro-RO"/>
        </w:rPr>
      </w:pPr>
      <w:r w:rsidRPr="00ED7AC3">
        <w:rPr>
          <w:rFonts w:ascii="Montserrat Light" w:eastAsia="Montserrat Light" w:hAnsi="Montserrat Light" w:cs="Montserrat Light"/>
          <w:lang w:val="ro-RO"/>
        </w:rPr>
        <w:t>coordonează activitatea de practică nepedagogică a studen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de la Facultatea de Litere;</w:t>
      </w:r>
    </w:p>
    <w:p w14:paraId="0A694DC6" w14:textId="77777777" w:rsidR="00B85396" w:rsidRPr="00ED7AC3" w:rsidRDefault="00752FF6" w:rsidP="0079341C">
      <w:pPr>
        <w:numPr>
          <w:ilvl w:val="0"/>
          <w:numId w:val="7"/>
        </w:numPr>
        <w:spacing w:line="240" w:lineRule="auto"/>
        <w:ind w:left="0" w:firstLine="360"/>
        <w:jc w:val="both"/>
        <w:rPr>
          <w:rFonts w:ascii="Montserrat Light" w:eastAsia="Montserrat" w:hAnsi="Montserrat Light" w:cs="Montserrat"/>
          <w:lang w:val="ro-RO"/>
        </w:rPr>
      </w:pPr>
      <w:r w:rsidRPr="00ED7AC3">
        <w:rPr>
          <w:rFonts w:ascii="Montserrat Light" w:eastAsia="Montserrat" w:hAnsi="Montserrat Light" w:cs="Montserrat"/>
          <w:lang w:val="ro-RO"/>
        </w:rPr>
        <w:t xml:space="preserve">elaborează articole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 xml:space="preserve">i comunicări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tiin</w:t>
      </w:r>
      <w:r w:rsidR="009A3A2F" w:rsidRPr="00ED7AC3">
        <w:rPr>
          <w:rFonts w:ascii="Montserrat Light" w:eastAsia="Montserrat" w:hAnsi="Montserrat Light" w:cs="Montserrat"/>
          <w:lang w:val="ro-RO"/>
        </w:rPr>
        <w:t>ț</w:t>
      </w:r>
      <w:r w:rsidRPr="00ED7AC3">
        <w:rPr>
          <w:rFonts w:ascii="Montserrat Light" w:eastAsia="Montserrat" w:hAnsi="Montserrat Light" w:cs="Montserrat"/>
          <w:lang w:val="ro-RO"/>
        </w:rPr>
        <w:t>ifice, participă la conferin</w:t>
      </w:r>
      <w:r w:rsidR="009A3A2F" w:rsidRPr="00ED7AC3">
        <w:rPr>
          <w:rFonts w:ascii="Montserrat Light" w:eastAsia="Montserrat" w:hAnsi="Montserrat Light" w:cs="Montserrat"/>
          <w:lang w:val="ro-RO"/>
        </w:rPr>
        <w:t>ț</w:t>
      </w:r>
      <w:r w:rsidRPr="00ED7AC3">
        <w:rPr>
          <w:rFonts w:ascii="Montserrat Light" w:eastAsia="Montserrat" w:hAnsi="Montserrat Light" w:cs="Montserrat"/>
          <w:lang w:val="ro-RO"/>
        </w:rPr>
        <w:t xml:space="preserve">e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i simpozioane de specialitate;</w:t>
      </w:r>
    </w:p>
    <w:p w14:paraId="04D9521E" w14:textId="77777777" w:rsidR="00B85396" w:rsidRPr="00ED7AC3" w:rsidRDefault="00752FF6" w:rsidP="0079341C">
      <w:pPr>
        <w:numPr>
          <w:ilvl w:val="0"/>
          <w:numId w:val="7"/>
        </w:numPr>
        <w:spacing w:line="240" w:lineRule="auto"/>
        <w:ind w:left="0" w:firstLine="360"/>
        <w:jc w:val="both"/>
        <w:rPr>
          <w:rFonts w:ascii="Montserrat Light" w:eastAsia="Montserrat" w:hAnsi="Montserrat Light" w:cs="Montserrat"/>
          <w:lang w:val="ro-RO"/>
        </w:rPr>
      </w:pPr>
      <w:r w:rsidRPr="00ED7AC3">
        <w:rPr>
          <w:rFonts w:ascii="Montserrat Light" w:eastAsia="Montserrat" w:hAnsi="Montserrat Light" w:cs="Montserrat"/>
          <w:lang w:val="ro-RO"/>
        </w:rPr>
        <w:t xml:space="preserve">participă la realizarea proiectelor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i programelor ini</w:t>
      </w:r>
      <w:r w:rsidR="009A3A2F" w:rsidRPr="00ED7AC3">
        <w:rPr>
          <w:rFonts w:ascii="Montserrat Light" w:eastAsia="Montserrat" w:hAnsi="Montserrat Light" w:cs="Montserrat"/>
          <w:lang w:val="ro-RO"/>
        </w:rPr>
        <w:t>ț</w:t>
      </w:r>
      <w:r w:rsidRPr="00ED7AC3">
        <w:rPr>
          <w:rFonts w:ascii="Montserrat Light" w:eastAsia="Montserrat" w:hAnsi="Montserrat Light" w:cs="Montserrat"/>
          <w:lang w:val="ro-RO"/>
        </w:rPr>
        <w:t>iate de bibliotec</w:t>
      </w:r>
      <w:r w:rsidR="00D46F4F" w:rsidRPr="00ED7AC3">
        <w:rPr>
          <w:rFonts w:ascii="Montserrat Light" w:eastAsia="Montserrat" w:hAnsi="Montserrat Light" w:cs="Montserrat"/>
          <w:lang w:val="ro-RO"/>
        </w:rPr>
        <w:t>ă</w:t>
      </w:r>
      <w:r w:rsidRPr="00ED7AC3">
        <w:rPr>
          <w:rFonts w:ascii="Montserrat Light" w:eastAsia="Montserrat" w:hAnsi="Montserrat Light" w:cs="Montserrat"/>
          <w:lang w:val="ro-RO"/>
        </w:rPr>
        <w:t>;</w:t>
      </w:r>
    </w:p>
    <w:p w14:paraId="202FEA52" w14:textId="77777777" w:rsidR="00B85396"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w:hAnsi="Montserrat Light" w:cs="Montserrat"/>
          <w:lang w:val="ro-RO"/>
        </w:rPr>
        <w:t>se informează asupra noută</w:t>
      </w:r>
      <w:r w:rsidR="009A3A2F" w:rsidRPr="00ED7AC3">
        <w:rPr>
          <w:rFonts w:ascii="Montserrat Light" w:eastAsia="Montserrat" w:hAnsi="Montserrat Light" w:cs="Montserrat"/>
          <w:lang w:val="ro-RO"/>
        </w:rPr>
        <w:t>ț</w:t>
      </w:r>
      <w:r w:rsidRPr="00ED7AC3">
        <w:rPr>
          <w:rFonts w:ascii="Montserrat Light" w:eastAsia="Montserrat" w:hAnsi="Montserrat Light" w:cs="Montserrat"/>
          <w:lang w:val="ro-RO"/>
        </w:rPr>
        <w:t xml:space="preserve">ilor editoriale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propune </w:t>
      </w:r>
      <w:r w:rsidR="00DF6F96" w:rsidRPr="00ED7AC3">
        <w:rPr>
          <w:rFonts w:ascii="Montserrat Light" w:eastAsia="Montserrat Light" w:hAnsi="Montserrat Light" w:cs="Montserrat Light"/>
          <w:lang w:val="ro-RO"/>
        </w:rPr>
        <w:t>Compartimentului</w:t>
      </w:r>
      <w:r w:rsidRPr="00ED7AC3">
        <w:rPr>
          <w:rFonts w:ascii="Montserrat Light" w:eastAsia="Montserrat Light" w:hAnsi="Montserrat Light" w:cs="Montserrat Light"/>
          <w:lang w:val="ro-RO"/>
        </w:rPr>
        <w:t xml:space="preserv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Prelucrare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Depozit legal local titluri noi pentru completarea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compartimentului;</w:t>
      </w:r>
    </w:p>
    <w:p w14:paraId="693CFFB6" w14:textId="77777777" w:rsidR="00B85396"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rapoarte statistice privind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 de perfec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 profesională organizate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numărului de participan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w:t>
      </w:r>
    </w:p>
    <w:p w14:paraId="642AE499" w14:textId="77777777" w:rsidR="00B85396"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gestionate, conform actelor normative în vigoare;</w:t>
      </w:r>
    </w:p>
    <w:p w14:paraId="5C90A89B" w14:textId="77777777" w:rsidR="00B85396"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intern/managerial din cadrul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 aplicabile în cadrul compartimentului;</w:t>
      </w:r>
    </w:p>
    <w:p w14:paraId="34A13925" w14:textId="77777777" w:rsidR="00B85396"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281A1D6E" w14:textId="77777777" w:rsidR="00B85396"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0CE7C866" w14:textId="77777777" w:rsidR="00B85396"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32FFB6D0" w14:textId="77777777" w:rsidR="00B4026F" w:rsidRPr="00ED7AC3" w:rsidRDefault="00752FF6" w:rsidP="0079341C">
      <w:pPr>
        <w:numPr>
          <w:ilvl w:val="0"/>
          <w:numId w:val="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17152787" w14:textId="77777777" w:rsidR="00B4026F" w:rsidRPr="00ED7AC3" w:rsidRDefault="00752FF6" w:rsidP="0079341C">
      <w:pPr>
        <w:numPr>
          <w:ilvl w:val="0"/>
          <w:numId w:val="37"/>
        </w:numPr>
        <w:tabs>
          <w:tab w:val="left" w:pos="0"/>
        </w:tabs>
        <w:spacing w:line="240" w:lineRule="auto"/>
        <w:ind w:left="0" w:firstLine="567"/>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 Serviciul Dezvoltarea </w:t>
      </w:r>
      <w:r w:rsidR="000820B6" w:rsidRPr="00ED7AC3">
        <w:rPr>
          <w:rFonts w:ascii="Montserrat Light" w:eastAsia="Montserrat Light" w:hAnsi="Montserrat Light" w:cs="Montserrat Light"/>
          <w:b/>
          <w:lang w:val="ro-RO"/>
        </w:rPr>
        <w:t>c</w:t>
      </w:r>
      <w:r w:rsidRPr="00ED7AC3">
        <w:rPr>
          <w:rFonts w:ascii="Montserrat Light" w:eastAsia="Montserrat Light" w:hAnsi="Montserrat Light" w:cs="Montserrat Light"/>
          <w:b/>
          <w:lang w:val="ro-RO"/>
        </w:rPr>
        <w:t>olec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iilor </w:t>
      </w:r>
      <w:r w:rsidRPr="00ED7AC3">
        <w:rPr>
          <w:rFonts w:ascii="Montserrat Light" w:eastAsia="Montserrat Light" w:hAnsi="Montserrat Light" w:cs="Montserrat Light"/>
          <w:lang w:val="ro-RO"/>
        </w:rPr>
        <w:t>cuprinde:</w:t>
      </w:r>
    </w:p>
    <w:p w14:paraId="219A10FB" w14:textId="77777777" w:rsidR="00B4026F" w:rsidRPr="00ED7AC3" w:rsidRDefault="002258A4" w:rsidP="0079341C">
      <w:pPr>
        <w:numPr>
          <w:ilvl w:val="0"/>
          <w:numId w:val="10"/>
        </w:numPr>
        <w:tabs>
          <w:tab w:val="left" w:pos="0"/>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Compartimentul</w:t>
      </w:r>
      <w:r w:rsidR="00752FF6" w:rsidRPr="00ED7AC3">
        <w:rPr>
          <w:rFonts w:ascii="Montserrat Light" w:eastAsia="Montserrat Light" w:hAnsi="Montserrat Light" w:cs="Montserrat Light"/>
          <w:b/>
          <w:lang w:val="ro-RO"/>
        </w:rPr>
        <w:t xml:space="preserve"> Achizi</w:t>
      </w:r>
      <w:r w:rsidR="009A3A2F" w:rsidRPr="00ED7AC3">
        <w:rPr>
          <w:rFonts w:ascii="Montserrat Light" w:eastAsia="Montserrat Light" w:hAnsi="Montserrat Light" w:cs="Montserrat Light"/>
          <w:b/>
          <w:lang w:val="ro-RO"/>
        </w:rPr>
        <w:t>ț</w:t>
      </w:r>
      <w:r w:rsidR="00752FF6" w:rsidRPr="00ED7AC3">
        <w:rPr>
          <w:rFonts w:ascii="Montserrat Light" w:eastAsia="Montserrat Light" w:hAnsi="Montserrat Light" w:cs="Montserrat Light"/>
          <w:b/>
          <w:lang w:val="ro-RO"/>
        </w:rPr>
        <w:t xml:space="preserve">ii, </w:t>
      </w:r>
      <w:r w:rsidR="000820B6" w:rsidRPr="00ED7AC3">
        <w:rPr>
          <w:rFonts w:ascii="Montserrat Light" w:eastAsia="Montserrat Light" w:hAnsi="Montserrat Light" w:cs="Montserrat Light"/>
          <w:b/>
          <w:lang w:val="ro-RO"/>
        </w:rPr>
        <w:t>e</w:t>
      </w:r>
      <w:r w:rsidR="00752FF6" w:rsidRPr="00ED7AC3">
        <w:rPr>
          <w:rFonts w:ascii="Montserrat Light" w:eastAsia="Montserrat Light" w:hAnsi="Montserrat Light" w:cs="Montserrat Light"/>
          <w:b/>
          <w:lang w:val="ro-RO"/>
        </w:rPr>
        <w:t>viden</w:t>
      </w:r>
      <w:r w:rsidR="009A3A2F" w:rsidRPr="00ED7AC3">
        <w:rPr>
          <w:rFonts w:ascii="Montserrat Light" w:eastAsia="Montserrat Light" w:hAnsi="Montserrat Light" w:cs="Montserrat Light"/>
          <w:b/>
          <w:lang w:val="ro-RO"/>
        </w:rPr>
        <w:t>ț</w:t>
      </w:r>
      <w:r w:rsidR="00752FF6" w:rsidRPr="00ED7AC3">
        <w:rPr>
          <w:rFonts w:ascii="Montserrat Light" w:eastAsia="Montserrat Light" w:hAnsi="Montserrat Light" w:cs="Montserrat Light"/>
          <w:b/>
          <w:lang w:val="ro-RO"/>
        </w:rPr>
        <w:t xml:space="preserve">ă, </w:t>
      </w:r>
      <w:r w:rsidR="000820B6" w:rsidRPr="00ED7AC3">
        <w:rPr>
          <w:rFonts w:ascii="Montserrat Light" w:eastAsia="Montserrat Light" w:hAnsi="Montserrat Light" w:cs="Montserrat Light"/>
          <w:b/>
          <w:lang w:val="ro-RO"/>
        </w:rPr>
        <w:t>p</w:t>
      </w:r>
      <w:r w:rsidR="00752FF6" w:rsidRPr="00ED7AC3">
        <w:rPr>
          <w:rFonts w:ascii="Montserrat Light" w:eastAsia="Montserrat Light" w:hAnsi="Montserrat Light" w:cs="Montserrat Light"/>
          <w:b/>
          <w:lang w:val="ro-RO"/>
        </w:rPr>
        <w:t xml:space="preserve">relucrare </w:t>
      </w:r>
      <w:r w:rsidR="009A3A2F" w:rsidRPr="00ED7AC3">
        <w:rPr>
          <w:rFonts w:ascii="Montserrat Light" w:eastAsia="Montserrat Light" w:hAnsi="Montserrat Light" w:cs="Montserrat Light"/>
          <w:b/>
          <w:lang w:val="ro-RO"/>
        </w:rPr>
        <w:t>ș</w:t>
      </w:r>
      <w:r w:rsidR="00752FF6" w:rsidRPr="00ED7AC3">
        <w:rPr>
          <w:rFonts w:ascii="Montserrat Light" w:eastAsia="Montserrat Light" w:hAnsi="Montserrat Light" w:cs="Montserrat Light"/>
          <w:b/>
          <w:lang w:val="ro-RO"/>
        </w:rPr>
        <w:t xml:space="preserve">i Depozit </w:t>
      </w:r>
      <w:r w:rsidR="006D6CF0" w:rsidRPr="00ED7AC3">
        <w:rPr>
          <w:rFonts w:ascii="Montserrat Light" w:eastAsia="Montserrat Light" w:hAnsi="Montserrat Light" w:cs="Montserrat Light"/>
          <w:b/>
          <w:lang w:val="ro-RO"/>
        </w:rPr>
        <w:t>l</w:t>
      </w:r>
      <w:r w:rsidR="00752FF6" w:rsidRPr="00ED7AC3">
        <w:rPr>
          <w:rFonts w:ascii="Montserrat Light" w:eastAsia="Montserrat Light" w:hAnsi="Montserrat Light" w:cs="Montserrat Light"/>
          <w:b/>
          <w:lang w:val="ro-RO"/>
        </w:rPr>
        <w:t>egal Local</w:t>
      </w:r>
    </w:p>
    <w:p w14:paraId="2E8A23BC" w14:textId="77777777" w:rsidR="00B4026F" w:rsidRPr="00ED7AC3" w:rsidRDefault="00752FF6" w:rsidP="0079341C">
      <w:pPr>
        <w:numPr>
          <w:ilvl w:val="0"/>
          <w:numId w:val="10"/>
        </w:numPr>
        <w:tabs>
          <w:tab w:val="left" w:pos="0"/>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Compartimentul Bibliografic</w:t>
      </w:r>
    </w:p>
    <w:p w14:paraId="04899FC5" w14:textId="77777777" w:rsidR="00B4026F" w:rsidRPr="00ED7AC3" w:rsidRDefault="00752FF6" w:rsidP="0079341C">
      <w:pPr>
        <w:numPr>
          <w:ilvl w:val="0"/>
          <w:numId w:val="10"/>
        </w:numPr>
        <w:tabs>
          <w:tab w:val="left" w:pos="0"/>
        </w:tabs>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Compartimentul Colec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ii Speciale, Memorie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 xml:space="preserve">i </w:t>
      </w:r>
      <w:r w:rsidR="000820B6" w:rsidRPr="00ED7AC3">
        <w:rPr>
          <w:rFonts w:ascii="Montserrat Light" w:eastAsia="Montserrat Light" w:hAnsi="Montserrat Light" w:cs="Montserrat Light"/>
          <w:b/>
          <w:lang w:val="ro-RO"/>
        </w:rPr>
        <w:t>c</w:t>
      </w:r>
      <w:r w:rsidRPr="00ED7AC3">
        <w:rPr>
          <w:rFonts w:ascii="Montserrat Light" w:eastAsia="Montserrat Light" w:hAnsi="Montserrat Light" w:cs="Montserrat Light"/>
          <w:b/>
          <w:lang w:val="ro-RO"/>
        </w:rPr>
        <w:t>unoa</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 xml:space="preserve">tere </w:t>
      </w:r>
      <w:r w:rsidR="000820B6" w:rsidRPr="00ED7AC3">
        <w:rPr>
          <w:rFonts w:ascii="Montserrat Light" w:eastAsia="Montserrat Light" w:hAnsi="Montserrat Light" w:cs="Montserrat Light"/>
          <w:b/>
          <w:lang w:val="ro-RO"/>
        </w:rPr>
        <w:t>l</w:t>
      </w:r>
      <w:r w:rsidRPr="00ED7AC3">
        <w:rPr>
          <w:rFonts w:ascii="Montserrat Light" w:eastAsia="Montserrat Light" w:hAnsi="Montserrat Light" w:cs="Montserrat Light"/>
          <w:b/>
          <w:lang w:val="ro-RO"/>
        </w:rPr>
        <w:t>ocală.</w:t>
      </w:r>
    </w:p>
    <w:p w14:paraId="2EC2EC15" w14:textId="77777777" w:rsidR="00B4026F" w:rsidRPr="00ED7AC3" w:rsidRDefault="002258A4" w:rsidP="0079341C">
      <w:pPr>
        <w:numPr>
          <w:ilvl w:val="3"/>
          <w:numId w:val="8"/>
        </w:numPr>
        <w:tabs>
          <w:tab w:val="left" w:pos="0"/>
          <w:tab w:val="left" w:pos="426"/>
        </w:tabs>
        <w:spacing w:line="240" w:lineRule="auto"/>
        <w:ind w:left="0"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lastRenderedPageBreak/>
        <w:t xml:space="preserve">Compartimentul </w:t>
      </w:r>
      <w:r w:rsidR="00752FF6" w:rsidRPr="00ED7AC3">
        <w:rPr>
          <w:rFonts w:ascii="Montserrat Light" w:eastAsia="Montserrat Light" w:hAnsi="Montserrat Light" w:cs="Montserrat Light"/>
          <w:b/>
          <w:lang w:val="ro-RO"/>
        </w:rPr>
        <w:t>Achizi</w:t>
      </w:r>
      <w:r w:rsidR="009A3A2F" w:rsidRPr="00ED7AC3">
        <w:rPr>
          <w:rFonts w:ascii="Montserrat Light" w:eastAsia="Montserrat Light" w:hAnsi="Montserrat Light" w:cs="Montserrat Light"/>
          <w:b/>
          <w:lang w:val="ro-RO"/>
        </w:rPr>
        <w:t>ț</w:t>
      </w:r>
      <w:r w:rsidR="00752FF6" w:rsidRPr="00ED7AC3">
        <w:rPr>
          <w:rFonts w:ascii="Montserrat Light" w:eastAsia="Montserrat Light" w:hAnsi="Montserrat Light" w:cs="Montserrat Light"/>
          <w:b/>
          <w:lang w:val="ro-RO"/>
        </w:rPr>
        <w:t xml:space="preserve">ii, </w:t>
      </w:r>
      <w:r w:rsidR="000820B6" w:rsidRPr="00ED7AC3">
        <w:rPr>
          <w:rFonts w:ascii="Montserrat Light" w:eastAsia="Montserrat Light" w:hAnsi="Montserrat Light" w:cs="Montserrat Light"/>
          <w:b/>
          <w:lang w:val="ro-RO"/>
        </w:rPr>
        <w:t>e</w:t>
      </w:r>
      <w:r w:rsidR="00752FF6" w:rsidRPr="00ED7AC3">
        <w:rPr>
          <w:rFonts w:ascii="Montserrat Light" w:eastAsia="Montserrat Light" w:hAnsi="Montserrat Light" w:cs="Montserrat Light"/>
          <w:b/>
          <w:lang w:val="ro-RO"/>
        </w:rPr>
        <w:t>viden</w:t>
      </w:r>
      <w:r w:rsidR="009A3A2F" w:rsidRPr="00ED7AC3">
        <w:rPr>
          <w:rFonts w:ascii="Montserrat Light" w:eastAsia="Montserrat Light" w:hAnsi="Montserrat Light" w:cs="Montserrat Light"/>
          <w:b/>
          <w:lang w:val="ro-RO"/>
        </w:rPr>
        <w:t>ț</w:t>
      </w:r>
      <w:r w:rsidR="00752FF6" w:rsidRPr="00ED7AC3">
        <w:rPr>
          <w:rFonts w:ascii="Montserrat Light" w:eastAsia="Montserrat Light" w:hAnsi="Montserrat Light" w:cs="Montserrat Light"/>
          <w:b/>
          <w:lang w:val="ro-RO"/>
        </w:rPr>
        <w:t xml:space="preserve">ă, </w:t>
      </w:r>
      <w:r w:rsidR="000820B6" w:rsidRPr="00ED7AC3">
        <w:rPr>
          <w:rFonts w:ascii="Montserrat Light" w:eastAsia="Montserrat Light" w:hAnsi="Montserrat Light" w:cs="Montserrat Light"/>
          <w:b/>
          <w:lang w:val="ro-RO"/>
        </w:rPr>
        <w:t>p</w:t>
      </w:r>
      <w:r w:rsidR="00752FF6" w:rsidRPr="00ED7AC3">
        <w:rPr>
          <w:rFonts w:ascii="Montserrat Light" w:eastAsia="Montserrat Light" w:hAnsi="Montserrat Light" w:cs="Montserrat Light"/>
          <w:b/>
          <w:lang w:val="ro-RO"/>
        </w:rPr>
        <w:t xml:space="preserve">relucrare </w:t>
      </w:r>
      <w:r w:rsidR="009A3A2F" w:rsidRPr="00ED7AC3">
        <w:rPr>
          <w:rFonts w:ascii="Montserrat Light" w:eastAsia="Montserrat Light" w:hAnsi="Montserrat Light" w:cs="Montserrat Light"/>
          <w:b/>
          <w:lang w:val="ro-RO"/>
        </w:rPr>
        <w:t>ș</w:t>
      </w:r>
      <w:r w:rsidR="00752FF6" w:rsidRPr="00ED7AC3">
        <w:rPr>
          <w:rFonts w:ascii="Montserrat Light" w:eastAsia="Montserrat Light" w:hAnsi="Montserrat Light" w:cs="Montserrat Light"/>
          <w:b/>
          <w:lang w:val="ro-RO"/>
        </w:rPr>
        <w:t xml:space="preserve">i Depozit legal local </w:t>
      </w:r>
      <w:r w:rsidR="00752FF6" w:rsidRPr="00ED7AC3">
        <w:rPr>
          <w:rFonts w:ascii="Montserrat Light" w:eastAsia="Montserrat Light" w:hAnsi="Montserrat Light" w:cs="Montserrat Light"/>
          <w:lang w:val="ro-RO"/>
        </w:rPr>
        <w:t>are următoarele atribu</w:t>
      </w:r>
      <w:r w:rsidR="009A3A2F" w:rsidRPr="00ED7AC3">
        <w:rPr>
          <w:rFonts w:ascii="Montserrat Light" w:eastAsia="Montserrat Light" w:hAnsi="Montserrat Light" w:cs="Montserrat Light"/>
          <w:lang w:val="ro-RO"/>
        </w:rPr>
        <w:t>ț</w:t>
      </w:r>
      <w:r w:rsidR="00752FF6" w:rsidRPr="00ED7AC3">
        <w:rPr>
          <w:rFonts w:ascii="Montserrat Light" w:eastAsia="Montserrat Light" w:hAnsi="Montserrat Light" w:cs="Montserrat Light"/>
          <w:lang w:val="ro-RO"/>
        </w:rPr>
        <w:t>ii:</w:t>
      </w:r>
    </w:p>
    <w:p w14:paraId="06E7BF38" w14:textId="77777777" w:rsidR="00B85396" w:rsidRPr="00ED7AC3" w:rsidRDefault="00752FF6" w:rsidP="0079341C">
      <w:pPr>
        <w:pStyle w:val="ListParagraph"/>
        <w:numPr>
          <w:ilvl w:val="4"/>
          <w:numId w:val="8"/>
        </w:numPr>
        <w:tabs>
          <w:tab w:val="left" w:pos="270"/>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 xml:space="preserve">completează, curent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retrospectiv, colec</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iile bibliotecii cu toate tipurile de documente (prin cumpărare, transfer, schimb interbibliotecar, dona</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ii, legate, sponsorizări etc.);</w:t>
      </w:r>
    </w:p>
    <w:p w14:paraId="039F75CE" w14:textId="77777777" w:rsidR="00B85396" w:rsidRPr="00ED7AC3" w:rsidRDefault="00752FF6" w:rsidP="0079341C">
      <w:pPr>
        <w:pStyle w:val="ListParagraph"/>
        <w:numPr>
          <w:ilvl w:val="4"/>
          <w:numId w:val="8"/>
        </w:numPr>
        <w:tabs>
          <w:tab w:val="left" w:pos="0"/>
          <w:tab w:val="left" w:pos="270"/>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 xml:space="preserve">contactează producătorii locali de documente pentru </w:t>
      </w:r>
      <w:r w:rsidR="00B225E4" w:rsidRPr="00ED7AC3">
        <w:rPr>
          <w:rFonts w:ascii="Montserrat Light" w:eastAsia="Montserrat" w:hAnsi="Montserrat Light" w:cs="Montserrat"/>
          <w:sz w:val="22"/>
          <w:szCs w:val="22"/>
          <w:lang w:val="ro-RO"/>
        </w:rPr>
        <w:t>ob</w:t>
      </w:r>
      <w:r w:rsidR="009A3A2F" w:rsidRPr="00ED7AC3">
        <w:rPr>
          <w:rFonts w:ascii="Montserrat Light" w:eastAsia="Montserrat" w:hAnsi="Montserrat Light" w:cs="Montserrat"/>
          <w:sz w:val="22"/>
          <w:szCs w:val="22"/>
          <w:lang w:val="ro-RO"/>
        </w:rPr>
        <w:t>ț</w:t>
      </w:r>
      <w:r w:rsidR="00B225E4" w:rsidRPr="00ED7AC3">
        <w:rPr>
          <w:rFonts w:ascii="Montserrat Light" w:eastAsia="Montserrat" w:hAnsi="Montserrat Light" w:cs="Montserrat"/>
          <w:sz w:val="22"/>
          <w:szCs w:val="22"/>
          <w:lang w:val="ro-RO"/>
        </w:rPr>
        <w:t>inerea</w:t>
      </w:r>
      <w:r w:rsidRPr="00ED7AC3">
        <w:rPr>
          <w:rFonts w:ascii="Montserrat Light" w:eastAsia="Montserrat" w:hAnsi="Montserrat Light" w:cs="Montserrat"/>
          <w:sz w:val="22"/>
          <w:szCs w:val="22"/>
          <w:lang w:val="ro-RO"/>
        </w:rPr>
        <w:t xml:space="preserve"> exemplarelor cu titlu de </w:t>
      </w:r>
      <w:r w:rsidRPr="00ED7AC3">
        <w:rPr>
          <w:rFonts w:ascii="Montserrat Light" w:eastAsia="Montserrat" w:hAnsi="Montserrat Light" w:cs="Montserrat"/>
          <w:i/>
          <w:sz w:val="22"/>
          <w:szCs w:val="22"/>
          <w:lang w:val="ro-RO"/>
        </w:rPr>
        <w:t>Depozit</w:t>
      </w:r>
      <w:r w:rsidRPr="00ED7AC3">
        <w:rPr>
          <w:rFonts w:ascii="Montserrat Light" w:eastAsia="Montserrat" w:hAnsi="Montserrat Light" w:cs="Montserrat"/>
          <w:sz w:val="22"/>
          <w:szCs w:val="22"/>
          <w:lang w:val="ro-RO"/>
        </w:rPr>
        <w:t xml:space="preserve"> </w:t>
      </w:r>
      <w:r w:rsidRPr="00ED7AC3">
        <w:rPr>
          <w:rFonts w:ascii="Montserrat Light" w:eastAsia="Montserrat" w:hAnsi="Montserrat Light" w:cs="Montserrat"/>
          <w:i/>
          <w:sz w:val="22"/>
          <w:szCs w:val="22"/>
          <w:lang w:val="ro-RO"/>
        </w:rPr>
        <w:t xml:space="preserve">legal local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 xml:space="preserve">i prelucrează biblioteconomic, în sistem automatizat, documentele primite pentru </w:t>
      </w:r>
      <w:r w:rsidRPr="00ED7AC3">
        <w:rPr>
          <w:rFonts w:ascii="Montserrat Light" w:eastAsia="Montserrat" w:hAnsi="Montserrat Light" w:cs="Montserrat"/>
          <w:i/>
          <w:sz w:val="22"/>
          <w:szCs w:val="22"/>
          <w:lang w:val="ro-RO"/>
        </w:rPr>
        <w:t>Depozitul legal local</w:t>
      </w:r>
      <w:r w:rsidRPr="00ED7AC3">
        <w:rPr>
          <w:rFonts w:ascii="Montserrat Light" w:eastAsia="Montserrat" w:hAnsi="Montserrat Light" w:cs="Montserrat"/>
          <w:sz w:val="22"/>
          <w:szCs w:val="22"/>
          <w:lang w:val="ro-RO"/>
        </w:rPr>
        <w:t>;</w:t>
      </w:r>
    </w:p>
    <w:p w14:paraId="177704A1" w14:textId="77777777" w:rsidR="00B85396" w:rsidRPr="00ED7AC3" w:rsidRDefault="00752FF6" w:rsidP="0079341C">
      <w:pPr>
        <w:pStyle w:val="ListParagraph"/>
        <w:numPr>
          <w:ilvl w:val="4"/>
          <w:numId w:val="8"/>
        </w:numPr>
        <w:tabs>
          <w:tab w:val="left" w:pos="0"/>
          <w:tab w:val="left" w:pos="270"/>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asigură activită</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ile specifice de prelucrare curentă, în sistem automatizat, a tu</w:t>
      </w:r>
      <w:r w:rsidR="00B85396" w:rsidRPr="00ED7AC3">
        <w:rPr>
          <w:rFonts w:ascii="Montserrat Light" w:eastAsia="Montserrat" w:hAnsi="Montserrat Light" w:cs="Montserrat"/>
          <w:sz w:val="22"/>
          <w:szCs w:val="22"/>
          <w:lang w:val="ro-RO"/>
        </w:rPr>
        <w:t>turor categoriilor de documente</w:t>
      </w:r>
      <w:r w:rsidRPr="00ED7AC3">
        <w:rPr>
          <w:rFonts w:ascii="Montserrat Light" w:eastAsia="Montserrat" w:hAnsi="Montserrat Light" w:cs="Montserrat"/>
          <w:sz w:val="22"/>
          <w:szCs w:val="22"/>
          <w:lang w:val="ro-RO"/>
        </w:rPr>
        <w:t>, efectuând opera</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iile de catalogare, clasificare, indexare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 xml:space="preserve">i cotare; </w:t>
      </w:r>
    </w:p>
    <w:p w14:paraId="4BF94F15" w14:textId="77777777" w:rsidR="00B4026F" w:rsidRPr="00ED7AC3" w:rsidRDefault="00752FF6" w:rsidP="0079341C">
      <w:pPr>
        <w:pStyle w:val="ListParagraph"/>
        <w:numPr>
          <w:ilvl w:val="4"/>
          <w:numId w:val="8"/>
        </w:numPr>
        <w:tabs>
          <w:tab w:val="left" w:pos="0"/>
          <w:tab w:val="left" w:pos="270"/>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realizează eviden</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a documentelor de bibliotecă </w:t>
      </w:r>
      <w:r w:rsidR="00B85396" w:rsidRPr="00ED7AC3">
        <w:rPr>
          <w:rFonts w:ascii="Montserrat Light" w:eastAsia="Montserrat" w:hAnsi="Montserrat Light" w:cs="Montserrat"/>
          <w:sz w:val="22"/>
          <w:szCs w:val="22"/>
          <w:lang w:val="ro-RO"/>
        </w:rPr>
        <w:t>în sistem automatizat;</w:t>
      </w:r>
    </w:p>
    <w:p w14:paraId="365BB41E" w14:textId="77777777" w:rsidR="00B85396" w:rsidRPr="00ED7AC3" w:rsidRDefault="00752FF6" w:rsidP="0079341C">
      <w:pPr>
        <w:pStyle w:val="ListParagraph"/>
        <w:numPr>
          <w:ilvl w:val="4"/>
          <w:numId w:val="8"/>
        </w:numPr>
        <w:tabs>
          <w:tab w:val="left" w:pos="0"/>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sus</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ine proiectul de digitizare al bibliotecii prin realizarea descrierilor bibliografice ale documentelor digitizate;</w:t>
      </w:r>
    </w:p>
    <w:p w14:paraId="7719B46B"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 xml:space="preserve">dezvoltă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corectează baza de date (catalogul on-line);</w:t>
      </w:r>
    </w:p>
    <w:p w14:paraId="302B5EB0"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men</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ine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dezvoltă, în sistem tradi</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ional, Catalogul alfabetic de serviciu;</w:t>
      </w:r>
    </w:p>
    <w:p w14:paraId="0ADC5C7C"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realizează produse de informare pentru public;</w:t>
      </w:r>
    </w:p>
    <w:p w14:paraId="42D4ACA8"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realizează, în sistem tradi</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ional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automatizat, opera</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iunile de eliminare din colec</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iile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eviden</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ele bibliotecii a unor documente (pierdute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 xml:space="preserve">i achitate de utilizatori, uzate fizic sau moral), precum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cele de transfer a unor documente;</w:t>
      </w:r>
    </w:p>
    <w:p w14:paraId="73F077EE"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participă la verificarea colec</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iilor de documente din bibliotecă prin inventarieri; </w:t>
      </w:r>
    </w:p>
    <w:p w14:paraId="6B35C990"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 xml:space="preserve">colectează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 xml:space="preserve">i comunică datele statistice aferente serviciului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indicatorii de performan</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ă ob</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inu</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i, în vederea realizării statisticii generale a bibliotecii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a evaluării activită</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ii;</w:t>
      </w:r>
    </w:p>
    <w:p w14:paraId="09828CEE"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 xml:space="preserve">asigură arhivarea documentelor repartizate, produse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gestionate, conform actelor normative în vigoare;</w:t>
      </w:r>
    </w:p>
    <w:p w14:paraId="7065446D"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respectă procedurile sistemului de control intern</w:t>
      </w:r>
      <w:r w:rsidR="00B27BE3" w:rsidRPr="00ED7AC3">
        <w:rPr>
          <w:rFonts w:ascii="Montserrat Light" w:eastAsia="Montserrat" w:hAnsi="Montserrat Light" w:cs="Montserrat"/>
          <w:sz w:val="22"/>
          <w:szCs w:val="22"/>
          <w:lang w:val="ro-RO"/>
        </w:rPr>
        <w:t>/</w:t>
      </w:r>
      <w:r w:rsidRPr="00ED7AC3">
        <w:rPr>
          <w:rFonts w:ascii="Montserrat Light" w:eastAsia="Montserrat" w:hAnsi="Montserrat Light" w:cs="Montserrat"/>
          <w:sz w:val="22"/>
          <w:szCs w:val="22"/>
          <w:lang w:val="ro-RO"/>
        </w:rPr>
        <w:t>managerial din cadrul b</w:t>
      </w:r>
      <w:r w:rsidR="00B85396" w:rsidRPr="00ED7AC3">
        <w:rPr>
          <w:rFonts w:ascii="Montserrat Light" w:eastAsia="Montserrat" w:hAnsi="Montserrat Light" w:cs="Montserrat"/>
          <w:sz w:val="22"/>
          <w:szCs w:val="22"/>
          <w:lang w:val="ro-RO"/>
        </w:rPr>
        <w:t>ibliotecii aplicabile în cadrul</w:t>
      </w:r>
      <w:r w:rsidRPr="00ED7AC3">
        <w:rPr>
          <w:rFonts w:ascii="Montserrat Light" w:eastAsia="Montserrat Light" w:hAnsi="Montserrat Light" w:cs="Montserrat Light"/>
          <w:sz w:val="22"/>
          <w:szCs w:val="22"/>
          <w:lang w:val="ro-RO"/>
        </w:rPr>
        <w:t xml:space="preserve"> </w:t>
      </w:r>
      <w:r w:rsidR="00DF6F96" w:rsidRPr="00ED7AC3">
        <w:rPr>
          <w:rFonts w:ascii="Montserrat Light" w:eastAsia="Montserrat Light" w:hAnsi="Montserrat Light" w:cs="Montserrat Light"/>
          <w:sz w:val="22"/>
          <w:szCs w:val="22"/>
          <w:lang w:val="ro-RO"/>
        </w:rPr>
        <w:t>compartimentului</w:t>
      </w:r>
      <w:r w:rsidRPr="00ED7AC3">
        <w:rPr>
          <w:rFonts w:ascii="Montserrat Light" w:eastAsia="Montserrat Light" w:hAnsi="Montserrat Light" w:cs="Montserrat Light"/>
          <w:sz w:val="22"/>
          <w:szCs w:val="22"/>
          <w:lang w:val="ro-RO"/>
        </w:rPr>
        <w:t>;</w:t>
      </w:r>
    </w:p>
    <w:p w14:paraId="77FEEBC0"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sz w:val="22"/>
          <w:szCs w:val="22"/>
          <w:lang w:val="ro-RO"/>
        </w:rPr>
        <w:t>respectă Regulamentul Intern al bibliotecii</w:t>
      </w:r>
      <w:r w:rsidRPr="00ED7AC3">
        <w:rPr>
          <w:rFonts w:ascii="Montserrat Light" w:eastAsia="Montserrat Light" w:hAnsi="Montserrat Light" w:cs="Montserrat Light"/>
          <w:sz w:val="22"/>
          <w:szCs w:val="22"/>
          <w:lang w:val="ro-RO"/>
        </w:rPr>
        <w:t>;</w:t>
      </w:r>
    </w:p>
    <w:p w14:paraId="09A72328"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respectă Politica de confiden</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 xml:space="preserve">ialitate a datelor cu caracter personal </w:t>
      </w:r>
      <w:r w:rsidRPr="00ED7AC3">
        <w:rPr>
          <w:rFonts w:ascii="Montserrat Light" w:eastAsia="Montserrat Light" w:hAnsi="Montserrat Light" w:cs="Montserrat Light"/>
          <w:sz w:val="22"/>
          <w:szCs w:val="22"/>
          <w:lang w:val="ro-RO"/>
        </w:rPr>
        <w:t xml:space="preserve">a Bibliotecii </w:t>
      </w:r>
      <w:r w:rsidR="00B225E4" w:rsidRPr="00ED7AC3">
        <w:rPr>
          <w:rFonts w:ascii="Montserrat Light" w:eastAsia="Montserrat Light" w:hAnsi="Montserrat Light" w:cs="Montserrat Light"/>
          <w:sz w:val="22"/>
          <w:szCs w:val="22"/>
          <w:lang w:val="ro-RO"/>
        </w:rPr>
        <w:t>Jude</w:t>
      </w:r>
      <w:r w:rsidR="009A3A2F" w:rsidRPr="00ED7AC3">
        <w:rPr>
          <w:rFonts w:ascii="Montserrat Light" w:eastAsia="Montserrat Light" w:hAnsi="Montserrat Light" w:cs="Montserrat Light"/>
          <w:sz w:val="22"/>
          <w:szCs w:val="22"/>
          <w:lang w:val="ro-RO"/>
        </w:rPr>
        <w:t>ț</w:t>
      </w:r>
      <w:r w:rsidR="00B225E4" w:rsidRPr="00ED7AC3">
        <w:rPr>
          <w:rFonts w:ascii="Montserrat Light" w:eastAsia="Montserrat Light" w:hAnsi="Montserrat Light" w:cs="Montserrat Light"/>
          <w:sz w:val="22"/>
          <w:szCs w:val="22"/>
          <w:lang w:val="ro-RO"/>
        </w:rPr>
        <w:t>ene</w:t>
      </w:r>
      <w:r w:rsidRPr="00ED7AC3">
        <w:rPr>
          <w:rFonts w:ascii="Montserrat Light" w:eastAsia="Montserrat Light" w:hAnsi="Montserrat Light" w:cs="Montserrat Light"/>
          <w:sz w:val="22"/>
          <w:szCs w:val="22"/>
          <w:lang w:val="ro-RO"/>
        </w:rPr>
        <w:t xml:space="preserve"> „Octavian Goga” Cluj;</w:t>
      </w:r>
    </w:p>
    <w:p w14:paraId="6BFC797D" w14:textId="77777777" w:rsidR="00B85396"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respectă Regulamentul de securitate a sistemului informatic al Bibliotecii Jude</w:t>
      </w:r>
      <w:r w:rsidR="009A3A2F" w:rsidRPr="00ED7AC3">
        <w:rPr>
          <w:rFonts w:ascii="Montserrat Light" w:eastAsia="Montserrat" w:hAnsi="Montserrat Light" w:cs="Montserrat"/>
          <w:sz w:val="22"/>
          <w:szCs w:val="22"/>
          <w:lang w:val="ro-RO"/>
        </w:rPr>
        <w:t>ț</w:t>
      </w:r>
      <w:r w:rsidRPr="00ED7AC3">
        <w:rPr>
          <w:rFonts w:ascii="Montserrat Light" w:eastAsia="Montserrat" w:hAnsi="Montserrat Light" w:cs="Montserrat"/>
          <w:sz w:val="22"/>
          <w:szCs w:val="22"/>
          <w:lang w:val="ro-RO"/>
        </w:rPr>
        <w:t>ene „Octavian Goga” Cluj;</w:t>
      </w:r>
    </w:p>
    <w:p w14:paraId="4FCDA6F2" w14:textId="77777777" w:rsidR="00B4026F" w:rsidRPr="00ED7AC3" w:rsidRDefault="00752FF6" w:rsidP="0079341C">
      <w:pPr>
        <w:pStyle w:val="ListParagraph"/>
        <w:numPr>
          <w:ilvl w:val="4"/>
          <w:numId w:val="8"/>
        </w:numPr>
        <w:tabs>
          <w:tab w:val="left" w:pos="0"/>
          <w:tab w:val="left" w:pos="413"/>
          <w:tab w:val="left" w:pos="709"/>
        </w:tabs>
        <w:ind w:left="0" w:firstLine="360"/>
        <w:jc w:val="both"/>
        <w:rPr>
          <w:rFonts w:ascii="Montserrat Light" w:eastAsia="Montserrat" w:hAnsi="Montserrat Light" w:cs="Montserrat"/>
          <w:sz w:val="22"/>
          <w:szCs w:val="22"/>
          <w:lang w:val="ro-RO"/>
        </w:rPr>
      </w:pPr>
      <w:r w:rsidRPr="00ED7AC3">
        <w:rPr>
          <w:rFonts w:ascii="Montserrat Light" w:eastAsia="Montserrat" w:hAnsi="Montserrat Light" w:cs="Montserrat"/>
          <w:sz w:val="22"/>
          <w:szCs w:val="22"/>
          <w:lang w:val="ro-RO"/>
        </w:rPr>
        <w:t xml:space="preserve">respectă normele de securitate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 xml:space="preserve">i sănătate în muncă, precum </w:t>
      </w:r>
      <w:r w:rsidR="009A3A2F" w:rsidRPr="00ED7AC3">
        <w:rPr>
          <w:rFonts w:ascii="Montserrat Light" w:eastAsia="Montserrat" w:hAnsi="Montserrat Light" w:cs="Montserrat"/>
          <w:sz w:val="22"/>
          <w:szCs w:val="22"/>
          <w:lang w:val="ro-RO"/>
        </w:rPr>
        <w:t>ș</w:t>
      </w:r>
      <w:r w:rsidRPr="00ED7AC3">
        <w:rPr>
          <w:rFonts w:ascii="Montserrat Light" w:eastAsia="Montserrat" w:hAnsi="Montserrat Light" w:cs="Montserrat"/>
          <w:sz w:val="22"/>
          <w:szCs w:val="22"/>
          <w:lang w:val="ro-RO"/>
        </w:rPr>
        <w:t>i cele de PSI.</w:t>
      </w:r>
    </w:p>
    <w:p w14:paraId="1F8A798B" w14:textId="77777777" w:rsidR="00B4026F" w:rsidRPr="00ED7AC3" w:rsidRDefault="00752FF6"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(2)  Compartimentul Bibliografic </w:t>
      </w:r>
      <w:r w:rsidRPr="00ED7AC3">
        <w:rPr>
          <w:rFonts w:ascii="Montserrat Light" w:eastAsia="Montserrat Light" w:hAnsi="Montserrat Light" w:cs="Montserrat Light"/>
          <w:lang w:val="ro-RO"/>
        </w:rPr>
        <w:t>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1E6584FE" w14:textId="77777777" w:rsidR="00B4026F" w:rsidRPr="00ED7AC3" w:rsidRDefault="00752FF6" w:rsidP="0079341C">
      <w:pPr>
        <w:numPr>
          <w:ilvl w:val="0"/>
          <w:numId w:val="33"/>
        </w:numP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servicii de informare bibliografică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documentare;</w:t>
      </w:r>
    </w:p>
    <w:p w14:paraId="37ABC04B" w14:textId="77777777" w:rsidR="00B4026F" w:rsidRPr="00ED7AC3" w:rsidRDefault="00752FF6" w:rsidP="0079341C">
      <w:pPr>
        <w:numPr>
          <w:ilvl w:val="0"/>
          <w:numId w:val="33"/>
        </w:numP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bibliografia locală selectivă;</w:t>
      </w:r>
    </w:p>
    <w:p w14:paraId="52FCC3AE" w14:textId="77777777" w:rsidR="00B4026F" w:rsidRPr="00ED7AC3" w:rsidRDefault="00752FF6" w:rsidP="0079341C">
      <w:pPr>
        <w:numPr>
          <w:ilvl w:val="0"/>
          <w:numId w:val="33"/>
        </w:numP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elaborează documente tematice, bibliografii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biobibliografii, rezultate în urma cercetării tuturor tipurilor de documente 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inute de bibliotecă;</w:t>
      </w:r>
    </w:p>
    <w:p w14:paraId="45EBBA29" w14:textId="77777777" w:rsidR="00B4026F" w:rsidRPr="00ED7AC3" w:rsidRDefault="00752FF6" w:rsidP="0079341C">
      <w:pPr>
        <w:numPr>
          <w:ilvl w:val="0"/>
          <w:numId w:val="33"/>
        </w:numPr>
        <w:spacing w:line="240" w:lineRule="auto"/>
        <w:ind w:left="0" w:firstLine="207"/>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bibliografii la cerere;</w:t>
      </w:r>
    </w:p>
    <w:p w14:paraId="7F518976" w14:textId="77777777" w:rsidR="00B4026F" w:rsidRPr="00ED7AC3" w:rsidRDefault="00752FF6" w:rsidP="0079341C">
      <w:pPr>
        <w:numPr>
          <w:ilvl w:val="0"/>
          <w:numId w:val="33"/>
        </w:numPr>
        <w:spacing w:line="240" w:lineRule="auto"/>
        <w:ind w:left="0" w:firstLine="207"/>
        <w:jc w:val="both"/>
        <w:rPr>
          <w:rFonts w:ascii="Montserrat Light" w:eastAsia="Montserrat Light" w:hAnsi="Montserrat Light" w:cs="Montserrat Light"/>
          <w:b/>
          <w:lang w:val="ro-RO"/>
        </w:rPr>
      </w:pPr>
      <w:r w:rsidRPr="00ED7AC3">
        <w:rPr>
          <w:rFonts w:ascii="Montserrat Light" w:eastAsia="Montserrat Light" w:hAnsi="Montserrat Light" w:cs="Montserrat Light"/>
          <w:lang w:val="ro-RO"/>
        </w:rPr>
        <w:t>rezolvă cererile de referin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 prin e-mail, venite prin intermediul serviciului „Întreabă bibliotecarul”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referin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 în timp real, solicitate prin intermediul serviciului „Bibliotecar on-line”;</w:t>
      </w:r>
    </w:p>
    <w:p w14:paraId="76137A83"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dezvoltă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 baza de date on-line  „Memorie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cunoa</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tere locală”; </w:t>
      </w:r>
    </w:p>
    <w:p w14:paraId="644FDD29"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efectuează descrierea bibliografică a articolelor </w:t>
      </w:r>
      <w:r w:rsidR="009A3A2F" w:rsidRPr="00ED7AC3">
        <w:rPr>
          <w:rFonts w:ascii="Montserrat Light" w:eastAsia="Montserrat" w:hAnsi="Montserrat Light" w:cs="Montserrat"/>
          <w:lang w:val="ro-RO"/>
        </w:rPr>
        <w:t>ș</w:t>
      </w:r>
      <w:r w:rsidRPr="00ED7AC3">
        <w:rPr>
          <w:rFonts w:ascii="Montserrat Light" w:eastAsia="Montserrat" w:hAnsi="Montserrat Light" w:cs="Montserrat"/>
          <w:lang w:val="ro-RO"/>
        </w:rPr>
        <w:t>i manifestărilor culturale din diferite publica</w:t>
      </w:r>
      <w:r w:rsidR="009A3A2F" w:rsidRPr="00ED7AC3">
        <w:rPr>
          <w:rFonts w:ascii="Montserrat Light" w:eastAsia="Montserrat" w:hAnsi="Montserrat Light" w:cs="Montserrat"/>
          <w:lang w:val="ro-RO"/>
        </w:rPr>
        <w:t>ț</w:t>
      </w:r>
      <w:r w:rsidRPr="00ED7AC3">
        <w:rPr>
          <w:rFonts w:ascii="Montserrat Light" w:eastAsia="Montserrat" w:hAnsi="Montserrat Light" w:cs="Montserrat"/>
          <w:lang w:val="ro-RO"/>
        </w:rPr>
        <w:t>ii seriale clujene</w:t>
      </w:r>
      <w:r w:rsidRPr="00ED7AC3">
        <w:rPr>
          <w:rFonts w:ascii="Montserrat Light" w:eastAsia="Montserrat Light" w:hAnsi="Montserrat Light" w:cs="Montserrat Light"/>
          <w:lang w:val="ro-RO"/>
        </w:rPr>
        <w:t>;</w:t>
      </w:r>
    </w:p>
    <w:p w14:paraId="66E46B8C"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w:hAnsi="Montserrat Light" w:cs="Montserrat"/>
          <w:lang w:val="ro-RO"/>
        </w:rPr>
        <w:t xml:space="preserve">realizează materialele bibliografice pentru </w:t>
      </w:r>
      <w:r w:rsidRPr="00ED7AC3">
        <w:rPr>
          <w:rFonts w:ascii="Montserrat Light" w:eastAsia="Montserrat" w:hAnsi="Montserrat Light" w:cs="Montserrat"/>
          <w:i/>
          <w:lang w:val="ro-RO"/>
        </w:rPr>
        <w:t xml:space="preserve">Calendarul evenimentelor </w:t>
      </w:r>
      <w:r w:rsidR="009A3A2F" w:rsidRPr="00ED7AC3">
        <w:rPr>
          <w:rFonts w:ascii="Montserrat Light" w:eastAsia="Montserrat" w:hAnsi="Montserrat Light" w:cs="Montserrat"/>
          <w:i/>
          <w:lang w:val="ro-RO"/>
        </w:rPr>
        <w:t>ș</w:t>
      </w:r>
      <w:r w:rsidRPr="00ED7AC3">
        <w:rPr>
          <w:rFonts w:ascii="Montserrat Light" w:eastAsia="Montserrat" w:hAnsi="Montserrat Light" w:cs="Montserrat"/>
          <w:i/>
          <w:lang w:val="ro-RO"/>
        </w:rPr>
        <w:t>i manifestărilor culturale clujene</w:t>
      </w:r>
      <w:r w:rsidRPr="00ED7AC3">
        <w:rPr>
          <w:rFonts w:ascii="Montserrat Light" w:eastAsia="Montserrat" w:hAnsi="Montserrat Light" w:cs="Montserrat"/>
          <w:lang w:val="ro-RO"/>
        </w:rPr>
        <w:t>;</w:t>
      </w:r>
    </w:p>
    <w:p w14:paraId="63FECB26"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sus</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 proiectul de digitizare al bibliotecii prin realizarea descrierilor de metadate ale documentelor digitizate;</w:t>
      </w:r>
    </w:p>
    <w:p w14:paraId="40C46338"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gestionate, conform actelor normative în vigoare;  </w:t>
      </w:r>
    </w:p>
    <w:p w14:paraId="491F4332"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intern/managerial din cadrul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 aplicabile în cadrul compartimentului;</w:t>
      </w:r>
    </w:p>
    <w:p w14:paraId="4F61A590"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70195B54"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17D19370"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5E11F525" w14:textId="77777777" w:rsidR="00B4026F" w:rsidRPr="00ED7AC3" w:rsidRDefault="00752FF6" w:rsidP="0079341C">
      <w:pPr>
        <w:numPr>
          <w:ilvl w:val="0"/>
          <w:numId w:val="33"/>
        </w:numPr>
        <w:pBdr>
          <w:top w:val="nil"/>
          <w:left w:val="nil"/>
          <w:bottom w:val="nil"/>
          <w:right w:val="nil"/>
          <w:between w:val="nil"/>
        </w:pBdr>
        <w:spacing w:line="240" w:lineRule="auto"/>
        <w:ind w:left="0" w:firstLine="207"/>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71F674E4" w14:textId="77777777" w:rsidR="00B4026F" w:rsidRPr="00ED7AC3" w:rsidRDefault="00752FF6" w:rsidP="000D6006">
      <w:pPr>
        <w:spacing w:line="240" w:lineRule="auto"/>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(3)  Compartimentul Colec</w:t>
      </w:r>
      <w:r w:rsidR="009A3A2F" w:rsidRPr="00ED7AC3">
        <w:rPr>
          <w:rFonts w:ascii="Montserrat Light" w:eastAsia="Montserrat Light" w:hAnsi="Montserrat Light" w:cs="Montserrat Light"/>
          <w:b/>
          <w:lang w:val="ro-RO"/>
        </w:rPr>
        <w:t>ț</w:t>
      </w:r>
      <w:r w:rsidRPr="00ED7AC3">
        <w:rPr>
          <w:rFonts w:ascii="Montserrat Light" w:eastAsia="Montserrat Light" w:hAnsi="Montserrat Light" w:cs="Montserrat Light"/>
          <w:b/>
          <w:lang w:val="ro-RO"/>
        </w:rPr>
        <w:t xml:space="preserve">ii speciale, Memorie </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 xml:space="preserve">i </w:t>
      </w:r>
      <w:r w:rsidR="000820B6" w:rsidRPr="00ED7AC3">
        <w:rPr>
          <w:rFonts w:ascii="Montserrat Light" w:eastAsia="Montserrat Light" w:hAnsi="Montserrat Light" w:cs="Montserrat Light"/>
          <w:b/>
          <w:lang w:val="ro-RO"/>
        </w:rPr>
        <w:t>c</w:t>
      </w:r>
      <w:r w:rsidRPr="00ED7AC3">
        <w:rPr>
          <w:rFonts w:ascii="Montserrat Light" w:eastAsia="Montserrat Light" w:hAnsi="Montserrat Light" w:cs="Montserrat Light"/>
          <w:b/>
          <w:lang w:val="ro-RO"/>
        </w:rPr>
        <w:t>unoa</w:t>
      </w:r>
      <w:r w:rsidR="009A3A2F" w:rsidRPr="00ED7AC3">
        <w:rPr>
          <w:rFonts w:ascii="Montserrat Light" w:eastAsia="Montserrat Light" w:hAnsi="Montserrat Light" w:cs="Montserrat Light"/>
          <w:b/>
          <w:lang w:val="ro-RO"/>
        </w:rPr>
        <w:t>ș</w:t>
      </w:r>
      <w:r w:rsidRPr="00ED7AC3">
        <w:rPr>
          <w:rFonts w:ascii="Montserrat Light" w:eastAsia="Montserrat Light" w:hAnsi="Montserrat Light" w:cs="Montserrat Light"/>
          <w:b/>
          <w:lang w:val="ro-RO"/>
        </w:rPr>
        <w:t xml:space="preserve">tere </w:t>
      </w:r>
      <w:r w:rsidR="000820B6" w:rsidRPr="00ED7AC3">
        <w:rPr>
          <w:rFonts w:ascii="Montserrat Light" w:eastAsia="Montserrat Light" w:hAnsi="Montserrat Light" w:cs="Montserrat Light"/>
          <w:b/>
          <w:lang w:val="ro-RO"/>
        </w:rPr>
        <w:t>l</w:t>
      </w:r>
      <w:r w:rsidRPr="00ED7AC3">
        <w:rPr>
          <w:rFonts w:ascii="Montserrat Light" w:eastAsia="Montserrat Light" w:hAnsi="Montserrat Light" w:cs="Montserrat Light"/>
          <w:b/>
          <w:lang w:val="ro-RO"/>
        </w:rPr>
        <w:t xml:space="preserve">ocală </w:t>
      </w:r>
      <w:r w:rsidRPr="00ED7AC3">
        <w:rPr>
          <w:rFonts w:ascii="Montserrat Light" w:eastAsia="Montserrat Light" w:hAnsi="Montserrat Light" w:cs="Montserrat Light"/>
          <w:lang w:val="ro-RO"/>
        </w:rPr>
        <w:t>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16EF309D"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documentele din fondul compartimentului în concordan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cu normele biblioteconomice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în vigoare;</w:t>
      </w:r>
    </w:p>
    <w:p w14:paraId="7128AC28"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 conservare a documentelor vechi din fondul compartimentului în concordan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cu normele biblioteconomice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în vigoare;</w:t>
      </w:r>
    </w:p>
    <w:p w14:paraId="4061726B"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împrumutul de documente pentru consultare pe loc, în regim automatizat, conform Regulamentului serviciilor pentru public;</w:t>
      </w:r>
    </w:p>
    <w:p w14:paraId="756F3E52"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vizarea anuală a permiselor de intrare;</w:t>
      </w:r>
    </w:p>
    <w:p w14:paraId="47B6CC9F"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pune la dispozi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utilizatorilor, pentru studiu, cercetare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documentare,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inute la Casa Memorială „Liviu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Ioana Em. Petrescu”,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de solicitările primite; </w:t>
      </w:r>
    </w:p>
    <w:p w14:paraId="4AD4BAEA"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     organizează expozi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tematice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 culturale în scopul valorificării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popularizării documentelor de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speciale;</w:t>
      </w:r>
    </w:p>
    <w:p w14:paraId="5E1383F7"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constituie, dezvoltă,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valorifică fondul de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de Memorie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cunoa</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tere locală: documente, coresponden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reproduceri, lucrări de artă plastică, înregistrări multimedia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.a.; </w:t>
      </w:r>
    </w:p>
    <w:p w14:paraId="2DBA7638"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sus</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 proiectul de digitizare al bibliotecii prin selectarea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pregătirea documentelor din fondul compartimentului care pot fi digitizate;</w:t>
      </w:r>
    </w:p>
    <w:p w14:paraId="655613DD" w14:textId="77777777" w:rsidR="00B4026F" w:rsidRPr="00ED7AC3" w:rsidRDefault="00752FF6" w:rsidP="0079341C">
      <w:pPr>
        <w:numPr>
          <w:ilvl w:val="0"/>
          <w:numId w:val="31"/>
        </w:numPr>
        <w:tabs>
          <w:tab w:val="left" w:pos="426"/>
        </w:tabs>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     realizează rapoarte statistice privind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utilizatorilor, împrumutul documentelor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utilizarea bibliotecii;</w:t>
      </w:r>
    </w:p>
    <w:p w14:paraId="3244F71A" w14:textId="77777777" w:rsidR="00B4026F" w:rsidRPr="00ED7AC3" w:rsidRDefault="00752FF6" w:rsidP="0079341C">
      <w:pPr>
        <w:numPr>
          <w:ilvl w:val="0"/>
          <w:numId w:val="31"/>
        </w:numPr>
        <w:pBdr>
          <w:top w:val="nil"/>
          <w:left w:val="nil"/>
          <w:bottom w:val="nil"/>
          <w:right w:val="nil"/>
          <w:between w:val="nil"/>
        </w:pBdr>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gestionate, conform actelor normative în vigoare;</w:t>
      </w:r>
    </w:p>
    <w:p w14:paraId="1AC876EA" w14:textId="77777777" w:rsidR="00B4026F" w:rsidRPr="00ED7AC3" w:rsidRDefault="00752FF6" w:rsidP="0079341C">
      <w:pPr>
        <w:numPr>
          <w:ilvl w:val="0"/>
          <w:numId w:val="31"/>
        </w:numPr>
        <w:pBdr>
          <w:top w:val="nil"/>
          <w:left w:val="nil"/>
          <w:bottom w:val="nil"/>
          <w:right w:val="nil"/>
          <w:between w:val="nil"/>
        </w:pBdr>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 din cadrul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 aplicabile în cadrul compartimentului;</w:t>
      </w:r>
    </w:p>
    <w:p w14:paraId="1786BA04" w14:textId="77777777" w:rsidR="00B4026F" w:rsidRPr="00ED7AC3" w:rsidRDefault="00752FF6" w:rsidP="0079341C">
      <w:pPr>
        <w:numPr>
          <w:ilvl w:val="0"/>
          <w:numId w:val="31"/>
        </w:numPr>
        <w:pBdr>
          <w:top w:val="nil"/>
          <w:left w:val="nil"/>
          <w:bottom w:val="nil"/>
          <w:right w:val="nil"/>
          <w:between w:val="nil"/>
        </w:pBdr>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269AD81D" w14:textId="77777777" w:rsidR="00B4026F" w:rsidRPr="00ED7AC3" w:rsidRDefault="00752FF6" w:rsidP="0079341C">
      <w:pPr>
        <w:numPr>
          <w:ilvl w:val="0"/>
          <w:numId w:val="31"/>
        </w:numPr>
        <w:pBdr>
          <w:top w:val="nil"/>
          <w:left w:val="nil"/>
          <w:bottom w:val="nil"/>
          <w:right w:val="nil"/>
          <w:between w:val="nil"/>
        </w:pBdr>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1D618DE7" w14:textId="77777777" w:rsidR="00B4026F" w:rsidRPr="00ED7AC3" w:rsidRDefault="00752FF6" w:rsidP="0079341C">
      <w:pPr>
        <w:numPr>
          <w:ilvl w:val="0"/>
          <w:numId w:val="31"/>
        </w:numPr>
        <w:pBdr>
          <w:top w:val="nil"/>
          <w:left w:val="nil"/>
          <w:bottom w:val="nil"/>
          <w:right w:val="nil"/>
          <w:between w:val="nil"/>
        </w:pBdr>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428DA7B1" w14:textId="77777777" w:rsidR="00B4026F" w:rsidRPr="00ED7AC3" w:rsidRDefault="00752FF6" w:rsidP="0079341C">
      <w:pPr>
        <w:numPr>
          <w:ilvl w:val="0"/>
          <w:numId w:val="31"/>
        </w:numPr>
        <w:pBdr>
          <w:top w:val="nil"/>
          <w:left w:val="nil"/>
          <w:bottom w:val="nil"/>
          <w:right w:val="nil"/>
          <w:between w:val="nil"/>
        </w:pBdr>
        <w:spacing w:line="240" w:lineRule="auto"/>
        <w:ind w:left="0" w:firstLine="284"/>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4F6703CC" w14:textId="77777777" w:rsidR="002949C8" w:rsidRPr="00ED7AC3" w:rsidRDefault="002949C8" w:rsidP="00D575B8">
      <w:pPr>
        <w:pStyle w:val="ListParagraph"/>
        <w:numPr>
          <w:ilvl w:val="0"/>
          <w:numId w:val="37"/>
        </w:numPr>
        <w:pBdr>
          <w:top w:val="nil"/>
          <w:left w:val="nil"/>
          <w:bottom w:val="nil"/>
          <w:right w:val="nil"/>
          <w:between w:val="nil"/>
        </w:pBdr>
        <w:ind w:left="709" w:hanging="349"/>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Compartimentul Coordonare </w:t>
      </w:r>
      <w:r w:rsidR="000820B6" w:rsidRPr="00ED7AC3">
        <w:rPr>
          <w:rFonts w:ascii="Montserrat Light" w:eastAsia="Montserrat Light" w:hAnsi="Montserrat Light" w:cs="Montserrat Light"/>
          <w:b/>
          <w:sz w:val="22"/>
          <w:szCs w:val="22"/>
          <w:lang w:val="ro-RO"/>
        </w:rPr>
        <w:t>m</w:t>
      </w:r>
      <w:r w:rsidRPr="00ED7AC3">
        <w:rPr>
          <w:rFonts w:ascii="Montserrat Light" w:eastAsia="Montserrat Light" w:hAnsi="Montserrat Light" w:cs="Montserrat Light"/>
          <w:b/>
          <w:sz w:val="22"/>
          <w:szCs w:val="22"/>
          <w:lang w:val="ro-RO"/>
        </w:rPr>
        <w:t>etodică</w:t>
      </w:r>
      <w:r w:rsidRPr="00ED7AC3">
        <w:rPr>
          <w:rFonts w:ascii="Montserrat Light" w:eastAsia="Montserrat Light" w:hAnsi="Montserrat Light" w:cs="Montserrat Light"/>
          <w:sz w:val="22"/>
          <w:szCs w:val="22"/>
          <w:lang w:val="ro-RO"/>
        </w:rPr>
        <w:t xml:space="preserve"> are următoarele atribuții:</w:t>
      </w:r>
    </w:p>
    <w:p w14:paraId="3E09826D"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asigură acțiuni specifice de îndrumare metodologică pentru toate bibliotecile publice din județul Cluj;</w:t>
      </w:r>
    </w:p>
    <w:p w14:paraId="0DDD56DC"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participă la organizarea concursurilor pentru angajarea personalului din bibliotecile municipale, orășenești și comunale, precum și la evaluarea acestora, în conformitate cu Legea Bibliotecilor nr. 334/2002, art. 45;</w:t>
      </w:r>
    </w:p>
    <w:p w14:paraId="7F59DF6E"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asigură informarea bibliotecarilor din județul Cluj cu privire la programele de formare și perfecționare profesională organizate la nivel național și județean;</w:t>
      </w:r>
    </w:p>
    <w:p w14:paraId="35DD70EE"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face demersuri pe lângă consiliile locale pentru asigurarea fondurilor necesare unei bune funcționări a bibliotecilor municipale, orășenești și comunale;</w:t>
      </w:r>
    </w:p>
    <w:p w14:paraId="0B421894"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sprijină acțiunile de completare și dezvoltare a colecțiilor bibliotecilor publice din județul Cluj;</w:t>
      </w:r>
    </w:p>
    <w:p w14:paraId="01B5AF80"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propune soluții pentru optimizarea activității bibliotecilor publice din județ;</w:t>
      </w:r>
    </w:p>
    <w:p w14:paraId="321A6AC9"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colectează și centralizează rapoarte statistice anuale privind evidența utilizatorilor, împrumutul documentelor și utilizarea bibliotecilor publice din județ;</w:t>
      </w:r>
    </w:p>
    <w:p w14:paraId="3A7F7E15"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ține evidența bibliotecilor din județ, funcționale și nefuncționale, și informează șeful ierarhic în legătură cu orice problemă apărută;</w:t>
      </w:r>
    </w:p>
    <w:p w14:paraId="4814CD09" w14:textId="77777777" w:rsidR="00FC5E9E" w:rsidRPr="00ED7AC3" w:rsidRDefault="00FC5E9E" w:rsidP="00FC5E9E">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gestionează împrumutul interbibliotecar la nivelul bibliotecii;</w:t>
      </w:r>
    </w:p>
    <w:p w14:paraId="610AB134"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 xml:space="preserve">se preocupă de menținerea unui fond activ de publicații, organizează în depozit publicațiile mai puțin solicitate, propune conducerii bibliotecii eliminarea periodică a </w:t>
      </w:r>
      <w:r w:rsidRPr="00ED7AC3">
        <w:rPr>
          <w:rFonts w:ascii="Montserrat Light" w:eastAsia="Montserrat Light" w:hAnsi="Montserrat Light" w:cs="Montserrat Light"/>
          <w:sz w:val="22"/>
          <w:szCs w:val="22"/>
          <w:lang w:val="ro-RO"/>
        </w:rPr>
        <w:lastRenderedPageBreak/>
        <w:t>publicațiilor care nu au circulat în ultimii ani sau care prezintă un grad avansat de uzură fizică sau morală;</w:t>
      </w:r>
    </w:p>
    <w:p w14:paraId="723CF70C"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efectuează operațiuni de igienizare a documentelor, se preocupă de recondiționarea și conservarea preventivă a publicațiilor gestionate;</w:t>
      </w:r>
    </w:p>
    <w:p w14:paraId="27DE7B6D"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asigură arhivarea documentelor repartizate, produse și gestionate, conform actelor normative în vigoare;</w:t>
      </w:r>
    </w:p>
    <w:p w14:paraId="1D31C603"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procedurile sistemului de control intern/managerial din cadrul Bibliotecii Județene „Octavian Goga” Cluj aplicabile în cadrul compartimentului;</w:t>
      </w:r>
    </w:p>
    <w:p w14:paraId="19862A86"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Regulamentul Intern al bibliotecii;</w:t>
      </w:r>
    </w:p>
    <w:p w14:paraId="4B1A0A74"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Politica de confidențialitate a datelor cu caracter personal;</w:t>
      </w:r>
    </w:p>
    <w:p w14:paraId="410FF1B0"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Regulamentul de securitate a sistemului informatic al Bibliotecii Județene “Octavian Goga” Cluj;</w:t>
      </w:r>
    </w:p>
    <w:p w14:paraId="1BB7B5D8" w14:textId="77777777" w:rsidR="002949C8" w:rsidRPr="00ED7AC3" w:rsidRDefault="002949C8" w:rsidP="0079341C">
      <w:pPr>
        <w:pStyle w:val="ListParagraph"/>
        <w:numPr>
          <w:ilvl w:val="0"/>
          <w:numId w:val="40"/>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respectă normele de securitate și sănătate în muncă, precum și cele de PSI.</w:t>
      </w:r>
    </w:p>
    <w:p w14:paraId="71C7EF31" w14:textId="77777777" w:rsidR="00B4026F" w:rsidRPr="00ED7AC3" w:rsidRDefault="00752FF6" w:rsidP="0079341C">
      <w:pPr>
        <w:pStyle w:val="Heading2"/>
        <w:keepLines w:val="0"/>
        <w:numPr>
          <w:ilvl w:val="0"/>
          <w:numId w:val="37"/>
        </w:numPr>
        <w:spacing w:before="0" w:after="0" w:line="240" w:lineRule="auto"/>
        <w:ind w:left="0" w:firstLine="567"/>
        <w:jc w:val="both"/>
        <w:rPr>
          <w:rFonts w:ascii="Montserrat Light" w:eastAsia="Montserrat Light" w:hAnsi="Montserrat Light" w:cs="Montserrat Light"/>
          <w:sz w:val="22"/>
          <w:szCs w:val="22"/>
          <w:lang w:val="ro-RO"/>
        </w:rPr>
      </w:pPr>
      <w:r w:rsidRPr="00ED7AC3">
        <w:rPr>
          <w:rFonts w:ascii="Montserrat Light" w:eastAsia="Montserrat" w:hAnsi="Montserrat Light" w:cs="Montserrat"/>
          <w:b/>
          <w:sz w:val="22"/>
          <w:szCs w:val="22"/>
          <w:lang w:val="ro-RO"/>
        </w:rPr>
        <w:t>Compartimentul Săli de lectură</w:t>
      </w:r>
      <w:r w:rsidRPr="00ED7AC3">
        <w:rPr>
          <w:rFonts w:ascii="Montserrat Light" w:eastAsia="Montserrat Light" w:hAnsi="Montserrat Light" w:cs="Montserrat Light"/>
          <w:sz w:val="22"/>
          <w:szCs w:val="22"/>
          <w:lang w:val="ro-RO"/>
        </w:rPr>
        <w:t xml:space="preserve"> </w:t>
      </w:r>
      <w:r w:rsidR="002949C8" w:rsidRPr="00ED7AC3">
        <w:rPr>
          <w:rFonts w:ascii="Montserrat Light" w:eastAsia="Montserrat Light" w:hAnsi="Montserrat Light" w:cs="Montserrat Light"/>
          <w:b/>
          <w:sz w:val="22"/>
          <w:szCs w:val="22"/>
          <w:lang w:val="ro-RO"/>
        </w:rPr>
        <w:t>și înscrieri</w:t>
      </w:r>
      <w:r w:rsidR="002949C8" w:rsidRPr="00ED7AC3">
        <w:rPr>
          <w:rFonts w:ascii="Montserrat Light" w:eastAsia="Montserrat Light" w:hAnsi="Montserrat Light" w:cs="Montserrat Light"/>
          <w:sz w:val="22"/>
          <w:szCs w:val="22"/>
          <w:lang w:val="ro-RO"/>
        </w:rPr>
        <w:t xml:space="preserve"> </w:t>
      </w:r>
      <w:r w:rsidRPr="00ED7AC3">
        <w:rPr>
          <w:rFonts w:ascii="Montserrat Light" w:eastAsia="Montserrat Light" w:hAnsi="Montserrat Light" w:cs="Montserrat Light"/>
          <w:sz w:val="22"/>
          <w:szCs w:val="22"/>
          <w:lang w:val="ro-RO"/>
        </w:rPr>
        <w:t>are următoarele atribu</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w:t>
      </w:r>
    </w:p>
    <w:p w14:paraId="1E300ED5" w14:textId="77777777" w:rsidR="002949C8" w:rsidRPr="00ED7AC3" w:rsidRDefault="002949C8" w:rsidP="006560CB">
      <w:pPr>
        <w:pStyle w:val="ListParagraph"/>
        <w:numPr>
          <w:ilvl w:val="0"/>
          <w:numId w:val="41"/>
        </w:numP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sz w:val="22"/>
          <w:szCs w:val="22"/>
          <w:lang w:val="ro-RO"/>
        </w:rPr>
        <w:t>realizează înscrierea publicului la bibliotecă, eliberarea permiselor de intrare și încasarea tarifelor pentru serviciile furnizate;</w:t>
      </w:r>
    </w:p>
    <w:p w14:paraId="34B5C7BD"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documentele destinate consultării în sălile de lectură conform normelor biblioteconomice în vigoare;</w:t>
      </w:r>
    </w:p>
    <w:p w14:paraId="3CBC66A4"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men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inerea unui fond activ de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la acces liber, se preocupă de completarea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sălilor de lectură cu documente noi, conform nevoilor utilizatorilor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Politicii de dezvoltare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w:t>
      </w:r>
    </w:p>
    <w:p w14:paraId="22BA7846"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pentru studiu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informare în sălile de lectură potrivit cerin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elor utilizatorilor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tendin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elor noi în activitatea de bibliotecă;</w:t>
      </w:r>
    </w:p>
    <w:p w14:paraId="66A4CEF9"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oferă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de toate tipurile, se preocupă de educa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utilizatorilor, asigură îndrumarea utilizatorilor pentru folosirea documentelor organizate în acces liber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 catalogului electronic; </w:t>
      </w:r>
    </w:p>
    <w:p w14:paraId="5BA5137A"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realizează împrumutul de documente pentru consultare pe loc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la domiciliu pe termen scurt, conform Regulamentului serviciilor pentru public;</w:t>
      </w:r>
    </w:p>
    <w:p w14:paraId="66E9142C"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rezervări/re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ineri de titluri prin telefon, prin e-mail sau pagina web;</w:t>
      </w:r>
    </w:p>
    <w:p w14:paraId="16B7C88F" w14:textId="77777777" w:rsidR="00B4026F" w:rsidRPr="00ED7AC3" w:rsidRDefault="00752FF6" w:rsidP="005F3A58">
      <w:pPr>
        <w:numPr>
          <w:ilvl w:val="0"/>
          <w:numId w:val="41"/>
        </w:numPr>
        <w:tabs>
          <w:tab w:val="left" w:pos="426"/>
          <w:tab w:val="left" w:pos="709"/>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vizarea anuală a permiselor de intrare;</w:t>
      </w:r>
    </w:p>
    <w:p w14:paraId="2395D0FF"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acces la internet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facilită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de lucru pe calculator pentru utilizatorii bibliotecii;</w:t>
      </w:r>
    </w:p>
    <w:p w14:paraId="457F7F35"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organizarea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conservarea preventivă 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de periodice a bibliotecii;</w:t>
      </w:r>
    </w:p>
    <w:p w14:paraId="473FF36A"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copii după documentele din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 conform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în vigoare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tarifelor aprobate;</w:t>
      </w:r>
    </w:p>
    <w:p w14:paraId="7B69F735"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imprimarea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din bazele de date ale bibliotecii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din Internet, conform tarifelor aprobate;</w:t>
      </w:r>
    </w:p>
    <w:p w14:paraId="2B3D93F5"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scanarea unor fragmente din documentele aflate în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 cu respectarea prevederilor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vigoare;</w:t>
      </w:r>
    </w:p>
    <w:p w14:paraId="7461E076"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acces la baza de date ce cuprinde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românească în vigoare; </w:t>
      </w:r>
    </w:p>
    <w:p w14:paraId="69ED137D"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accesul la echipamentele specifice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de documente audio pentru persoanele cu deficien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 de vedere;</w:t>
      </w:r>
    </w:p>
    <w:p w14:paraId="47118FBB"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program de lucru prelungit în perioada sesiunilor de examene de iarnă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vară cu respectarea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vigoare;</w:t>
      </w:r>
    </w:p>
    <w:p w14:paraId="07C3D34D"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prin împrumut interbibliotecar, acces la documentele care lipsesc din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 pe baza solicitărilor utilizatorilor;</w:t>
      </w:r>
    </w:p>
    <w:p w14:paraId="7E8DE6B1"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gestionează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apar</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inând Depozitului Legal Local;</w:t>
      </w:r>
    </w:p>
    <w:p w14:paraId="24D81D92" w14:textId="77777777" w:rsidR="00B4026F" w:rsidRPr="00ED7AC3" w:rsidRDefault="00752FF6" w:rsidP="0079341C">
      <w:pPr>
        <w:numPr>
          <w:ilvl w:val="0"/>
          <w:numId w:val="41"/>
        </w:numPr>
        <w:tabs>
          <w:tab w:val="left" w:pos="709"/>
          <w:tab w:val="left" w:pos="1418"/>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 preocupă de recuperarea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împrumutate sau a contravalorii celor nerestituite ori degradate, pe baza normelor stabilite de conducerea bibliotecii, în conformitate cu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în vigoare;</w:t>
      </w:r>
    </w:p>
    <w:p w14:paraId="11F33AE4"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rapoarte statistice centralizate privind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utilizatorilor, împrumutul documentelor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utilizarea bibliotecii;</w:t>
      </w:r>
    </w:p>
    <w:p w14:paraId="3B26EFEE"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expozi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tematice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recomandări de lectură pentru promovarea  colec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de documente;</w:t>
      </w:r>
    </w:p>
    <w:p w14:paraId="5FCF52A7"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asisten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în căutarea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regăsirea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diverse surse în format tradi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 sau electronic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pe Internet;</w:t>
      </w:r>
    </w:p>
    <w:p w14:paraId="2FA2BEAA"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efectuează opera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iuni de igienizare a documentelor de la acces liber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din depozit, se preocupă de recondi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conservarea preventivă a publica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gestionate;</w:t>
      </w:r>
    </w:p>
    <w:p w14:paraId="11794C1D"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gestionate, conform actelor normative în vigoare;</w:t>
      </w:r>
    </w:p>
    <w:p w14:paraId="7569AB88"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 din cadrul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ene „Octavian Goga” Cluj aplicabile în cadrul compartimentului; </w:t>
      </w:r>
    </w:p>
    <w:p w14:paraId="71E666AE"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2EFE1F2B" w14:textId="77777777" w:rsidR="00B4026F" w:rsidRPr="00ED7AC3" w:rsidRDefault="00752FF6" w:rsidP="0079341C">
      <w:pPr>
        <w:numPr>
          <w:ilvl w:val="0"/>
          <w:numId w:val="41"/>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65FE7522" w14:textId="77777777" w:rsidR="00B4026F" w:rsidRPr="00ED7AC3" w:rsidRDefault="00752FF6" w:rsidP="0079341C">
      <w:pPr>
        <w:numPr>
          <w:ilvl w:val="0"/>
          <w:numId w:val="41"/>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6DE08240" w14:textId="77777777" w:rsidR="00B4026F" w:rsidRPr="00ED7AC3" w:rsidRDefault="00752FF6" w:rsidP="0079341C">
      <w:pPr>
        <w:numPr>
          <w:ilvl w:val="0"/>
          <w:numId w:val="41"/>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0D6DB857" w14:textId="0B907DF6" w:rsidR="00B4026F" w:rsidRPr="00B50B6E" w:rsidRDefault="00752FF6" w:rsidP="00B50B6E">
      <w:pPr>
        <w:pStyle w:val="ListParagraph"/>
        <w:numPr>
          <w:ilvl w:val="0"/>
          <w:numId w:val="37"/>
        </w:numPr>
        <w:jc w:val="both"/>
        <w:rPr>
          <w:rFonts w:ascii="Montserrat Light" w:eastAsia="Montserrat Light" w:hAnsi="Montserrat Light" w:cs="Montserrat Light"/>
          <w:b/>
          <w:lang w:val="ro-RO"/>
        </w:rPr>
      </w:pPr>
      <w:r w:rsidRPr="00B50B6E">
        <w:rPr>
          <w:rFonts w:ascii="Montserrat Light" w:eastAsia="Montserrat Light" w:hAnsi="Montserrat Light" w:cs="Montserrat Light"/>
          <w:b/>
          <w:lang w:val="ro-RO"/>
        </w:rPr>
        <w:t>Compartimentul Rela</w:t>
      </w:r>
      <w:r w:rsidR="009A3A2F" w:rsidRPr="00B50B6E">
        <w:rPr>
          <w:rFonts w:ascii="Montserrat Light" w:eastAsia="Montserrat Light" w:hAnsi="Montserrat Light" w:cs="Montserrat Light"/>
          <w:b/>
          <w:lang w:val="ro-RO"/>
        </w:rPr>
        <w:t>ț</w:t>
      </w:r>
      <w:r w:rsidRPr="00B50B6E">
        <w:rPr>
          <w:rFonts w:ascii="Montserrat Light" w:eastAsia="Montserrat Light" w:hAnsi="Montserrat Light" w:cs="Montserrat Light"/>
          <w:b/>
          <w:lang w:val="ro-RO"/>
        </w:rPr>
        <w:t xml:space="preserve">ii </w:t>
      </w:r>
      <w:r w:rsidR="000820B6" w:rsidRPr="00B50B6E">
        <w:rPr>
          <w:rFonts w:ascii="Montserrat Light" w:eastAsia="Montserrat Light" w:hAnsi="Montserrat Light" w:cs="Montserrat Light"/>
          <w:b/>
          <w:lang w:val="ro-RO"/>
        </w:rPr>
        <w:t>p</w:t>
      </w:r>
      <w:r w:rsidRPr="00B50B6E">
        <w:rPr>
          <w:rFonts w:ascii="Montserrat Light" w:eastAsia="Montserrat Light" w:hAnsi="Montserrat Light" w:cs="Montserrat Light"/>
          <w:b/>
          <w:lang w:val="ro-RO"/>
        </w:rPr>
        <w:t xml:space="preserve">ublice </w:t>
      </w:r>
      <w:r w:rsidRPr="00B50B6E">
        <w:rPr>
          <w:rFonts w:ascii="Montserrat Light" w:eastAsia="Montserrat Light" w:hAnsi="Montserrat Light" w:cs="Montserrat Light"/>
          <w:lang w:val="ro-RO"/>
        </w:rPr>
        <w:t>are, în principal, următoarele atribu</w:t>
      </w:r>
      <w:r w:rsidR="009A3A2F" w:rsidRPr="00B50B6E">
        <w:rPr>
          <w:rFonts w:ascii="Montserrat Light" w:eastAsia="Montserrat Light" w:hAnsi="Montserrat Light" w:cs="Montserrat Light"/>
          <w:lang w:val="ro-RO"/>
        </w:rPr>
        <w:t>ț</w:t>
      </w:r>
      <w:r w:rsidRPr="00B50B6E">
        <w:rPr>
          <w:rFonts w:ascii="Montserrat Light" w:eastAsia="Montserrat Light" w:hAnsi="Montserrat Light" w:cs="Montserrat Light"/>
          <w:lang w:val="ro-RO"/>
        </w:rPr>
        <w:t>ii:</w:t>
      </w:r>
    </w:p>
    <w:p w14:paraId="45458C9D" w14:textId="77777777" w:rsidR="00B4026F" w:rsidRPr="00ED7AC3" w:rsidRDefault="00752FF6" w:rsidP="0079341C">
      <w:pPr>
        <w:numPr>
          <w:ilvl w:val="0"/>
          <w:numId w:val="35"/>
        </w:numPr>
        <w:tabs>
          <w:tab w:val="left" w:pos="709"/>
        </w:tabs>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oară activitatea de rela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publice a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ene „Octavian Goga” Cluj, contribuind la stabilirea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men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inerea unei bune comunicări cu persoanele fizice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juridice din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din </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ară;</w:t>
      </w:r>
    </w:p>
    <w:p w14:paraId="183046EB" w14:textId="77777777" w:rsidR="00B4026F" w:rsidRPr="00ED7AC3" w:rsidRDefault="00752FF6" w:rsidP="0079341C">
      <w:pPr>
        <w:numPr>
          <w:ilvl w:val="0"/>
          <w:numId w:val="35"/>
        </w:numPr>
        <w:tabs>
          <w:tab w:val="left" w:pos="-180"/>
          <w:tab w:val="left" w:pos="360"/>
          <w:tab w:val="left" w:pos="709"/>
        </w:tabs>
        <w:spacing w:line="240" w:lineRule="auto"/>
        <w:ind w:left="0" w:right="-6"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prime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înregistrează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solu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în termenele legale, a cererilor prin care se solicită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de interes public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i/sau gestionate de </w:t>
      </w:r>
      <w:r w:rsidR="002156E4" w:rsidRPr="00ED7AC3">
        <w:rPr>
          <w:rFonts w:ascii="Montserrat Light" w:eastAsia="Montserrat Light" w:hAnsi="Montserrat Light" w:cs="Montserrat Light"/>
          <w:lang w:val="ro-RO"/>
        </w:rPr>
        <w:t>Biblioteca Județeană „Octavian Goga” Cluj</w:t>
      </w:r>
      <w:r w:rsidRPr="00ED7AC3">
        <w:rPr>
          <w:rFonts w:ascii="Montserrat Light" w:eastAsia="Montserrat Light" w:hAnsi="Montserrat Light" w:cs="Montserrat Light"/>
          <w:lang w:val="ro-RO"/>
        </w:rPr>
        <w:t>;</w:t>
      </w:r>
    </w:p>
    <w:p w14:paraId="0F1D5DB8" w14:textId="77777777" w:rsidR="00B4026F" w:rsidRPr="00ED7AC3" w:rsidRDefault="00752FF6" w:rsidP="0079341C">
      <w:pPr>
        <w:numPr>
          <w:ilvl w:val="0"/>
          <w:numId w:val="35"/>
        </w:numPr>
        <w:tabs>
          <w:tab w:val="left" w:pos="709"/>
        </w:tabs>
        <w:spacing w:line="240" w:lineRule="auto"/>
        <w:ind w:left="0" w:right="-6"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înregistrează peti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adresate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ene „Octavian Goga” Cluj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le transmite spre apostilare conducerii;</w:t>
      </w:r>
    </w:p>
    <w:p w14:paraId="74A12618" w14:textId="77777777" w:rsidR="00B4026F" w:rsidRPr="00ED7AC3" w:rsidRDefault="00752FF6" w:rsidP="0079341C">
      <w:pPr>
        <w:numPr>
          <w:ilvl w:val="0"/>
          <w:numId w:val="35"/>
        </w:numPr>
        <w:tabs>
          <w:tab w:val="left" w:pos="709"/>
        </w:tabs>
        <w:spacing w:line="240" w:lineRule="auto"/>
        <w:ind w:left="0" w:right="-6"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transmite peti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înregistrate către serviciile/</w:t>
      </w:r>
      <w:r w:rsidR="00DF6F96" w:rsidRPr="00ED7AC3">
        <w:rPr>
          <w:rFonts w:ascii="Montserrat Light" w:eastAsia="Montserrat Light" w:hAnsi="Montserrat Light" w:cs="Montserrat Light"/>
          <w:lang w:val="ro-RO"/>
        </w:rPr>
        <w:t xml:space="preserve"> </w:t>
      </w:r>
      <w:r w:rsidRPr="00ED7AC3">
        <w:rPr>
          <w:rFonts w:ascii="Montserrat Light" w:eastAsia="Montserrat Light" w:hAnsi="Montserrat Light" w:cs="Montserrat Light"/>
          <w:lang w:val="ro-RO"/>
        </w:rPr>
        <w:t>compartimentele de specialitate abilitate să le rezolve potrivit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pe care le au, cu precizarea termenului de trimitere a răspunsului;</w:t>
      </w:r>
    </w:p>
    <w:p w14:paraId="653F6725" w14:textId="77777777" w:rsidR="00B4026F" w:rsidRPr="00ED7AC3" w:rsidRDefault="00752FF6" w:rsidP="0079341C">
      <w:pPr>
        <w:numPr>
          <w:ilvl w:val="0"/>
          <w:numId w:val="35"/>
        </w:numPr>
        <w:tabs>
          <w:tab w:val="left" w:pos="709"/>
        </w:tabs>
        <w:spacing w:line="240" w:lineRule="auto"/>
        <w:ind w:left="0" w:right="-6"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solu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redactarea în termen a răspunsului la peti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cu respectarea prevederilor legale în vigoare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comunică peti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ionarilor, în termenul legal, răspunsul, indiferent dacă solu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este favorabilă sau nefavorabilă;</w:t>
      </w:r>
    </w:p>
    <w:p w14:paraId="4C64DD2B" w14:textId="77777777" w:rsidR="00B4026F" w:rsidRPr="00ED7AC3" w:rsidRDefault="00752FF6" w:rsidP="0079341C">
      <w:pPr>
        <w:numPr>
          <w:ilvl w:val="0"/>
          <w:numId w:val="35"/>
        </w:numPr>
        <w:tabs>
          <w:tab w:val="left" w:pos="709"/>
        </w:tabs>
        <w:spacing w:line="240" w:lineRule="auto"/>
        <w:ind w:left="0" w:right="-6"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elaborează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aduce la cuno</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publică raportul anual privind accesul la informa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de interes public, conform prevederilor legale;</w:t>
      </w:r>
    </w:p>
    <w:p w14:paraId="54859595" w14:textId="77777777" w:rsidR="00B4026F" w:rsidRPr="00ED7AC3" w:rsidRDefault="00752FF6" w:rsidP="0079341C">
      <w:pPr>
        <w:numPr>
          <w:ilvl w:val="0"/>
          <w:numId w:val="35"/>
        </w:numPr>
        <w:tabs>
          <w:tab w:val="left" w:pos="709"/>
        </w:tabs>
        <w:spacing w:line="240" w:lineRule="auto"/>
        <w:ind w:left="0" w:right="-6"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afi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mediatizarea programului de audien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 al conducerii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ene „Octavian Goga” Cluj,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înscrierea în audien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a utilizatorilor;</w:t>
      </w:r>
    </w:p>
    <w:p w14:paraId="23C8629A" w14:textId="77777777" w:rsidR="00B4026F" w:rsidRPr="00ED7AC3" w:rsidRDefault="00752FF6" w:rsidP="0079341C">
      <w:pPr>
        <w:numPr>
          <w:ilvl w:val="0"/>
          <w:numId w:val="35"/>
        </w:numPr>
        <w:tabs>
          <w:tab w:val="left" w:pos="709"/>
        </w:tabs>
        <w:spacing w:line="240" w:lineRule="auto"/>
        <w:ind w:left="0" w:right="-6"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intrarea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irea documentelor </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inând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lor în Registrul de intrare/ie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ire;</w:t>
      </w:r>
    </w:p>
    <w:p w14:paraId="597B6FE2" w14:textId="77777777" w:rsidR="00B4026F" w:rsidRPr="00ED7AC3" w:rsidRDefault="00752FF6" w:rsidP="0079341C">
      <w:pPr>
        <w:numPr>
          <w:ilvl w:val="0"/>
          <w:numId w:val="35"/>
        </w:numPr>
        <w:pBdr>
          <w:top w:val="nil"/>
          <w:left w:val="nil"/>
          <w:bottom w:val="nil"/>
          <w:right w:val="nil"/>
          <w:between w:val="nil"/>
        </w:pBdr>
        <w:tabs>
          <w:tab w:val="left" w:pos="709"/>
        </w:tabs>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gestionate, conform actelor normative în vigoare;</w:t>
      </w:r>
    </w:p>
    <w:p w14:paraId="6F8004F2" w14:textId="77777777" w:rsidR="00B4026F" w:rsidRPr="00ED7AC3" w:rsidRDefault="00752FF6" w:rsidP="0079341C">
      <w:pPr>
        <w:numPr>
          <w:ilvl w:val="0"/>
          <w:numId w:val="35"/>
        </w:numPr>
        <w:pBdr>
          <w:top w:val="nil"/>
          <w:left w:val="nil"/>
          <w:bottom w:val="nil"/>
          <w:right w:val="nil"/>
          <w:between w:val="nil"/>
        </w:pBdr>
        <w:tabs>
          <w:tab w:val="left" w:pos="709"/>
        </w:tabs>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w:t>
      </w:r>
      <w:r w:rsidR="00B27BE3" w:rsidRPr="00ED7AC3">
        <w:rPr>
          <w:rFonts w:ascii="Montserrat Light" w:eastAsia="Montserrat Light" w:hAnsi="Montserrat Light" w:cs="Montserrat Light"/>
          <w:lang w:val="ro-RO"/>
        </w:rPr>
        <w:t>stemului de control intern/</w:t>
      </w:r>
      <w:r w:rsidRPr="00ED7AC3">
        <w:rPr>
          <w:rFonts w:ascii="Montserrat Light" w:eastAsia="Montserrat Light" w:hAnsi="Montserrat Light" w:cs="Montserrat Light"/>
          <w:lang w:val="ro-RO"/>
        </w:rPr>
        <w:t>managerial din cadrul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 aplicabile în cadrul compartimentului;</w:t>
      </w:r>
    </w:p>
    <w:p w14:paraId="1D4A9B92" w14:textId="77777777" w:rsidR="00B4026F" w:rsidRPr="00ED7AC3" w:rsidRDefault="00752FF6" w:rsidP="0079341C">
      <w:pPr>
        <w:numPr>
          <w:ilvl w:val="0"/>
          <w:numId w:val="35"/>
        </w:numPr>
        <w:pBdr>
          <w:top w:val="nil"/>
          <w:left w:val="nil"/>
          <w:bottom w:val="nil"/>
          <w:right w:val="nil"/>
          <w:between w:val="nil"/>
        </w:pBdr>
        <w:tabs>
          <w:tab w:val="left" w:pos="360"/>
        </w:tabs>
        <w:spacing w:line="240" w:lineRule="auto"/>
        <w:ind w:left="709" w:hanging="283"/>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523EF9FE" w14:textId="77777777" w:rsidR="00B4026F" w:rsidRPr="00ED7AC3" w:rsidRDefault="00752FF6" w:rsidP="0079341C">
      <w:pPr>
        <w:numPr>
          <w:ilvl w:val="0"/>
          <w:numId w:val="35"/>
        </w:numPr>
        <w:tabs>
          <w:tab w:val="left" w:pos="709"/>
        </w:tabs>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550969D4" w14:textId="77777777" w:rsidR="00B4026F" w:rsidRPr="00ED7AC3" w:rsidRDefault="00752FF6" w:rsidP="0079341C">
      <w:pPr>
        <w:numPr>
          <w:ilvl w:val="0"/>
          <w:numId w:val="35"/>
        </w:numPr>
        <w:pBdr>
          <w:top w:val="nil"/>
          <w:left w:val="nil"/>
          <w:bottom w:val="nil"/>
          <w:right w:val="nil"/>
          <w:between w:val="nil"/>
        </w:pBdr>
        <w:tabs>
          <w:tab w:val="left" w:pos="709"/>
        </w:tabs>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652DBAB6" w14:textId="77777777" w:rsidR="00B4026F" w:rsidRPr="00ED7AC3" w:rsidRDefault="00752FF6" w:rsidP="0079341C">
      <w:pPr>
        <w:numPr>
          <w:ilvl w:val="0"/>
          <w:numId w:val="35"/>
        </w:numPr>
        <w:pBdr>
          <w:top w:val="nil"/>
          <w:left w:val="nil"/>
          <w:bottom w:val="nil"/>
          <w:right w:val="nil"/>
          <w:between w:val="nil"/>
        </w:pBdr>
        <w:tabs>
          <w:tab w:val="left" w:pos="709"/>
        </w:tabs>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2660CA03" w14:textId="77777777" w:rsidR="00B4026F" w:rsidRPr="00ED7AC3" w:rsidRDefault="00752FF6" w:rsidP="00B50B6E">
      <w:pPr>
        <w:pStyle w:val="ListParagraph"/>
        <w:numPr>
          <w:ilvl w:val="0"/>
          <w:numId w:val="37"/>
        </w:numPr>
        <w:pBdr>
          <w:top w:val="nil"/>
          <w:left w:val="nil"/>
          <w:bottom w:val="nil"/>
          <w:right w:val="nil"/>
          <w:between w:val="nil"/>
        </w:pBd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Compartimentul </w:t>
      </w:r>
      <w:r w:rsidR="00AF3815" w:rsidRPr="00ED7AC3">
        <w:rPr>
          <w:rFonts w:ascii="Montserrat Light" w:eastAsia="Montserrat Light" w:hAnsi="Montserrat Light" w:cs="Montserrat Light"/>
          <w:b/>
          <w:sz w:val="22"/>
          <w:szCs w:val="22"/>
          <w:lang w:val="ro-RO"/>
        </w:rPr>
        <w:t>J</w:t>
      </w:r>
      <w:r w:rsidRPr="00ED7AC3">
        <w:rPr>
          <w:rFonts w:ascii="Montserrat Light" w:eastAsia="Montserrat Light" w:hAnsi="Montserrat Light" w:cs="Montserrat Light"/>
          <w:b/>
          <w:sz w:val="22"/>
          <w:szCs w:val="22"/>
          <w:lang w:val="ro-RO"/>
        </w:rPr>
        <w:t xml:space="preserve">uridic </w:t>
      </w:r>
      <w:r w:rsidRPr="00ED7AC3">
        <w:rPr>
          <w:rFonts w:ascii="Montserrat Light" w:eastAsia="Montserrat Light" w:hAnsi="Montserrat Light" w:cs="Montserrat Light"/>
          <w:sz w:val="22"/>
          <w:szCs w:val="22"/>
          <w:lang w:val="ro-RO"/>
        </w:rPr>
        <w:t>are următoarele atribu</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w:t>
      </w:r>
    </w:p>
    <w:p w14:paraId="6A328C29" w14:textId="77777777" w:rsidR="00B4026F" w:rsidRPr="00ED7AC3" w:rsidRDefault="00752FF6" w:rsidP="0079341C">
      <w:pPr>
        <w:numPr>
          <w:ilvl w:val="0"/>
          <w:numId w:val="36"/>
        </w:numPr>
        <w:pBdr>
          <w:top w:val="nil"/>
          <w:left w:val="nil"/>
          <w:bottom w:val="nil"/>
          <w:right w:val="nil"/>
          <w:between w:val="nil"/>
        </w:pBd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avizează, din punct de vedere juridic, deciziile conducerii, contractele încheiate;</w:t>
      </w:r>
    </w:p>
    <w:p w14:paraId="3037EE24" w14:textId="77777777" w:rsidR="00B4026F" w:rsidRPr="00ED7AC3" w:rsidRDefault="00752FF6" w:rsidP="0079341C">
      <w:pPr>
        <w:numPr>
          <w:ilvl w:val="0"/>
          <w:numId w:val="36"/>
        </w:numP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în colaborare cu compartimentele vizate, răspunsul la toate documentele primite de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în domeniul de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(peti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reclama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administrative, rapoarte ale organismelor de control, etc.)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 asigură de respectarea termenelor legale de trimitere a acestora;</w:t>
      </w:r>
    </w:p>
    <w:p w14:paraId="6CB7AE79" w14:textId="77777777" w:rsidR="00B4026F" w:rsidRPr="00ED7AC3" w:rsidRDefault="00752FF6" w:rsidP="0079341C">
      <w:pPr>
        <w:numPr>
          <w:ilvl w:val="0"/>
          <w:numId w:val="36"/>
        </w:numPr>
        <w:spacing w:line="240" w:lineRule="auto"/>
        <w:ind w:left="0" w:right="101"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reprezintă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apără drepturile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interesele legitime ale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fa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instan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elor judecătore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 la organele de urmărire penală, la toate autorită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organele cu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jurisdic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în cadrul oricăror alte proceduri prevăzute de lege, a notarilor publici,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în raporturile cu alte persoane fizice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juridice de drept public sau privat, române sau străine;</w:t>
      </w:r>
    </w:p>
    <w:p w14:paraId="5DAD382A" w14:textId="77777777" w:rsidR="00B4026F" w:rsidRPr="00ED7AC3" w:rsidRDefault="00752FF6" w:rsidP="0079341C">
      <w:pPr>
        <w:numPr>
          <w:ilvl w:val="0"/>
          <w:numId w:val="36"/>
        </w:numP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 xml:space="preserve">verifică aplicarea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respectarea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vigoare cu privire la: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publice, contractele încheiate de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contractul individual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colectiv de muncă, organizarea concursurilor pentru angajare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promovare, salarizarea personalului;</w:t>
      </w:r>
    </w:p>
    <w:p w14:paraId="595085CA" w14:textId="77777777" w:rsidR="00B4026F" w:rsidRPr="00ED7AC3" w:rsidRDefault="00752FF6" w:rsidP="0079341C">
      <w:pPr>
        <w:numPr>
          <w:ilvl w:val="0"/>
          <w:numId w:val="36"/>
        </w:numP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îndrumă, sprijină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controlează aplicarea corectă 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vigoare la nivelul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informează personalul bibliotecii cu privire la modificările legislative;</w:t>
      </w:r>
    </w:p>
    <w:p w14:paraId="01296AC2" w14:textId="77777777" w:rsidR="00B4026F" w:rsidRPr="00ED7AC3" w:rsidRDefault="00752FF6" w:rsidP="0079341C">
      <w:pPr>
        <w:numPr>
          <w:ilvl w:val="0"/>
          <w:numId w:val="36"/>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ducerea la îndeplinire a deciziilor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w:t>
      </w:r>
    </w:p>
    <w:p w14:paraId="2CF135D2" w14:textId="77777777" w:rsidR="00B4026F" w:rsidRPr="00ED7AC3" w:rsidRDefault="00752FF6" w:rsidP="0079341C">
      <w:pPr>
        <w:numPr>
          <w:ilvl w:val="0"/>
          <w:numId w:val="36"/>
        </w:numP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secretariatul comisiilor de concurs,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celor de solu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 a contesta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w:t>
      </w:r>
    </w:p>
    <w:p w14:paraId="3CAA8C9C" w14:textId="77777777" w:rsidR="00B4026F" w:rsidRPr="00ED7AC3" w:rsidRDefault="00752FF6" w:rsidP="0079341C">
      <w:pPr>
        <w:numPr>
          <w:ilvl w:val="0"/>
          <w:numId w:val="36"/>
        </w:numPr>
        <w:pBdr>
          <w:top w:val="nil"/>
          <w:left w:val="nil"/>
          <w:bottom w:val="nil"/>
          <w:right w:val="nil"/>
          <w:between w:val="nil"/>
        </w:pBd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gestionate, conform actelor normative în vigoare; </w:t>
      </w:r>
    </w:p>
    <w:p w14:paraId="75E12169" w14:textId="77777777" w:rsidR="00B4026F" w:rsidRPr="00ED7AC3" w:rsidRDefault="00752FF6" w:rsidP="0079341C">
      <w:pPr>
        <w:numPr>
          <w:ilvl w:val="0"/>
          <w:numId w:val="36"/>
        </w:numPr>
        <w:pBdr>
          <w:top w:val="nil"/>
          <w:left w:val="nil"/>
          <w:bottom w:val="nil"/>
          <w:right w:val="nil"/>
          <w:between w:val="nil"/>
        </w:pBd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participă la negocierea contractelor colective de muncă;</w:t>
      </w:r>
    </w:p>
    <w:p w14:paraId="58CBAE7B" w14:textId="77777777" w:rsidR="00B4026F" w:rsidRPr="00ED7AC3" w:rsidRDefault="00752FF6" w:rsidP="0079341C">
      <w:pPr>
        <w:numPr>
          <w:ilvl w:val="0"/>
          <w:numId w:val="36"/>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18F18FE9" w14:textId="77777777" w:rsidR="00B4026F" w:rsidRPr="00ED7AC3" w:rsidRDefault="00752FF6" w:rsidP="0079341C">
      <w:pPr>
        <w:numPr>
          <w:ilvl w:val="0"/>
          <w:numId w:val="36"/>
        </w:numP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062A8E5A" w14:textId="77777777" w:rsidR="00B4026F" w:rsidRPr="00ED7AC3" w:rsidRDefault="00752FF6" w:rsidP="0079341C">
      <w:pPr>
        <w:numPr>
          <w:ilvl w:val="0"/>
          <w:numId w:val="36"/>
        </w:numPr>
        <w:pBdr>
          <w:top w:val="nil"/>
          <w:left w:val="nil"/>
          <w:bottom w:val="nil"/>
          <w:right w:val="nil"/>
          <w:between w:val="nil"/>
        </w:pBd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29A3C8B8" w14:textId="77777777" w:rsidR="00B4026F" w:rsidRPr="00ED7AC3" w:rsidRDefault="00752FF6" w:rsidP="0079341C">
      <w:pPr>
        <w:numPr>
          <w:ilvl w:val="0"/>
          <w:numId w:val="36"/>
        </w:numPr>
        <w:pBdr>
          <w:top w:val="nil"/>
          <w:left w:val="nil"/>
          <w:bottom w:val="nil"/>
          <w:right w:val="nil"/>
          <w:between w:val="nil"/>
        </w:pBdr>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0B581343" w14:textId="77777777" w:rsidR="00B4026F" w:rsidRPr="00ED7AC3" w:rsidRDefault="00752FF6" w:rsidP="00B50B6E">
      <w:pPr>
        <w:pStyle w:val="ListParagraph"/>
        <w:numPr>
          <w:ilvl w:val="0"/>
          <w:numId w:val="37"/>
        </w:numPr>
        <w:pBdr>
          <w:top w:val="nil"/>
          <w:left w:val="nil"/>
          <w:bottom w:val="nil"/>
          <w:right w:val="nil"/>
          <w:between w:val="nil"/>
        </w:pBdr>
        <w:tabs>
          <w:tab w:val="left" w:pos="851"/>
        </w:tabs>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Compartimentul Financiar-</w:t>
      </w:r>
      <w:r w:rsidR="000820B6" w:rsidRPr="00ED7AC3">
        <w:rPr>
          <w:rFonts w:ascii="Montserrat Light" w:eastAsia="Montserrat Light" w:hAnsi="Montserrat Light" w:cs="Montserrat Light"/>
          <w:b/>
          <w:sz w:val="22"/>
          <w:szCs w:val="22"/>
          <w:lang w:val="ro-RO"/>
        </w:rPr>
        <w:t>c</w:t>
      </w:r>
      <w:r w:rsidRPr="00ED7AC3">
        <w:rPr>
          <w:rFonts w:ascii="Montserrat Light" w:eastAsia="Montserrat Light" w:hAnsi="Montserrat Light" w:cs="Montserrat Light"/>
          <w:b/>
          <w:sz w:val="22"/>
          <w:szCs w:val="22"/>
          <w:lang w:val="ro-RO"/>
        </w:rPr>
        <w:t xml:space="preserve">ontabilitate </w:t>
      </w:r>
      <w:r w:rsidR="009A3A2F" w:rsidRPr="00ED7AC3">
        <w:rPr>
          <w:rFonts w:ascii="Montserrat Light" w:eastAsia="Montserrat Light" w:hAnsi="Montserrat Light" w:cs="Montserrat Light"/>
          <w:b/>
          <w:sz w:val="22"/>
          <w:szCs w:val="22"/>
          <w:lang w:val="ro-RO"/>
        </w:rPr>
        <w:t>ș</w:t>
      </w:r>
      <w:r w:rsidRPr="00ED7AC3">
        <w:rPr>
          <w:rFonts w:ascii="Montserrat Light" w:eastAsia="Montserrat Light" w:hAnsi="Montserrat Light" w:cs="Montserrat Light"/>
          <w:b/>
          <w:sz w:val="22"/>
          <w:szCs w:val="22"/>
          <w:lang w:val="ro-RO"/>
        </w:rPr>
        <w:t xml:space="preserve">i Resurse </w:t>
      </w:r>
      <w:r w:rsidR="000820B6" w:rsidRPr="00ED7AC3">
        <w:rPr>
          <w:rFonts w:ascii="Montserrat Light" w:eastAsia="Montserrat Light" w:hAnsi="Montserrat Light" w:cs="Montserrat Light"/>
          <w:b/>
          <w:sz w:val="22"/>
          <w:szCs w:val="22"/>
          <w:lang w:val="ro-RO"/>
        </w:rPr>
        <w:t>u</w:t>
      </w:r>
      <w:r w:rsidRPr="00ED7AC3">
        <w:rPr>
          <w:rFonts w:ascii="Montserrat Light" w:eastAsia="Montserrat Light" w:hAnsi="Montserrat Light" w:cs="Montserrat Light"/>
          <w:b/>
          <w:sz w:val="22"/>
          <w:szCs w:val="22"/>
          <w:lang w:val="ro-RO"/>
        </w:rPr>
        <w:t>mane</w:t>
      </w:r>
      <w:r w:rsidRPr="00ED7AC3">
        <w:rPr>
          <w:rFonts w:ascii="Montserrat Light" w:eastAsia="Montserrat Light" w:hAnsi="Montserrat Light" w:cs="Montserrat Light"/>
          <w:sz w:val="22"/>
          <w:szCs w:val="22"/>
          <w:lang w:val="ro-RO"/>
        </w:rPr>
        <w:t xml:space="preserve"> are următoarele atribu</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w:t>
      </w:r>
    </w:p>
    <w:p w14:paraId="4CE7B1B4" w14:textId="77777777" w:rsidR="00B4026F" w:rsidRPr="00ED7AC3" w:rsidRDefault="00752FF6" w:rsidP="0079341C">
      <w:pPr>
        <w:numPr>
          <w:ilvl w:val="0"/>
          <w:numId w:val="21"/>
        </w:numP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bugetul de venituri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cheltuieli al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pe baza propunerilor compartimentelor bibliotecii, îl supune spre consultare Consiliului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apoi spre aprobare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 în conformitate cu prevederile legale în vigoare;</w:t>
      </w:r>
    </w:p>
    <w:p w14:paraId="6F99215A" w14:textId="77777777" w:rsidR="00B4026F" w:rsidRPr="00ED7AC3" w:rsidRDefault="00752FF6" w:rsidP="0079341C">
      <w:pPr>
        <w:numPr>
          <w:ilvl w:val="0"/>
          <w:numId w:val="21"/>
        </w:numP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încadrarea cheltuielilor efectuate în bugetul de cheltuieli aprobat, cu respectarea normelor legale în vigoare;</w:t>
      </w:r>
    </w:p>
    <w:p w14:paraId="60A1672A" w14:textId="77777777" w:rsidR="00B4026F" w:rsidRPr="00ED7AC3" w:rsidRDefault="00752FF6" w:rsidP="0079341C">
      <w:pPr>
        <w:numPr>
          <w:ilvl w:val="0"/>
          <w:numId w:val="21"/>
        </w:numPr>
        <w:pBdr>
          <w:top w:val="nil"/>
          <w:left w:val="nil"/>
          <w:bottom w:val="nil"/>
          <w:right w:val="nil"/>
          <w:between w:val="nil"/>
        </w:pBd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lunar contul de execu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îl aduce la cuno</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conducerii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w:t>
      </w:r>
    </w:p>
    <w:p w14:paraId="2AFF9EA2" w14:textId="77777777" w:rsidR="00B4026F" w:rsidRPr="00ED7AC3" w:rsidRDefault="00752FF6" w:rsidP="0079341C">
      <w:pPr>
        <w:numPr>
          <w:ilvl w:val="0"/>
          <w:numId w:val="21"/>
        </w:numPr>
        <w:pBdr>
          <w:top w:val="nil"/>
          <w:left w:val="nil"/>
          <w:bottom w:val="nil"/>
          <w:right w:val="nil"/>
          <w:between w:val="nil"/>
        </w:pBd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trimestrial bilan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ul contabil pe care îl supune </w:t>
      </w:r>
      <w:r w:rsidR="00B50E05" w:rsidRPr="00ED7AC3">
        <w:rPr>
          <w:rFonts w:ascii="Montserrat Light" w:eastAsia="Montserrat Light" w:hAnsi="Montserrat Light" w:cs="Montserrat Light"/>
          <w:lang w:val="ro-RO"/>
        </w:rPr>
        <w:t>avizării</w:t>
      </w:r>
      <w:r w:rsidRPr="00ED7AC3">
        <w:rPr>
          <w:rFonts w:ascii="Montserrat Light" w:eastAsia="Montserrat Light" w:hAnsi="Montserrat Light" w:cs="Montserrat Light"/>
          <w:lang w:val="ro-RO"/>
        </w:rPr>
        <w:t xml:space="preserve"> Consiliului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îl depune la Consiliul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w:t>
      </w:r>
    </w:p>
    <w:p w14:paraId="2B7587AB" w14:textId="77777777" w:rsidR="00B4026F" w:rsidRPr="00ED7AC3" w:rsidRDefault="00752FF6" w:rsidP="0079341C">
      <w:pPr>
        <w:numPr>
          <w:ilvl w:val="0"/>
          <w:numId w:val="21"/>
        </w:numP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conform prevederilor Legii nr. 82/1991, eviden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contabilă la zi;</w:t>
      </w:r>
    </w:p>
    <w:p w14:paraId="56E2644A" w14:textId="77777777" w:rsidR="00B4026F" w:rsidRPr="00ED7AC3" w:rsidRDefault="00752FF6" w:rsidP="0079341C">
      <w:pPr>
        <w:numPr>
          <w:ilvl w:val="0"/>
          <w:numId w:val="21"/>
        </w:numP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în conformitate cu prevederile legii, gestionarea resurselor umane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acordarea drepturilor salariale ale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ilor;</w:t>
      </w:r>
    </w:p>
    <w:p w14:paraId="462E5B6D" w14:textId="77777777" w:rsidR="00B4026F" w:rsidRPr="00ED7AC3" w:rsidRDefault="00752FF6" w:rsidP="0079341C">
      <w:pPr>
        <w:numPr>
          <w:ilvl w:val="0"/>
          <w:numId w:val="21"/>
        </w:numP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statul de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organigrama, care se discută în Consiliul de administra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w:t>
      </w:r>
      <w:r w:rsidRPr="00ED7AC3">
        <w:rPr>
          <w:rFonts w:ascii="Montserrat Light" w:eastAsia="Montserrat Light" w:hAnsi="Montserrat Light" w:cs="Montserrat Light"/>
          <w:b/>
          <w:lang w:val="ro-RO"/>
        </w:rPr>
        <w:t xml:space="preserv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se supun aprobării Consiliului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ean Cluj;</w:t>
      </w:r>
    </w:p>
    <w:p w14:paraId="7B7637B1" w14:textId="77777777" w:rsidR="00B4026F" w:rsidRPr="00ED7AC3" w:rsidRDefault="00752FF6" w:rsidP="0079341C">
      <w:pPr>
        <w:numPr>
          <w:ilvl w:val="0"/>
          <w:numId w:val="21"/>
        </w:numPr>
        <w:pBdr>
          <w:top w:val="nil"/>
          <w:left w:val="nil"/>
          <w:bottom w:val="nil"/>
          <w:right w:val="nil"/>
          <w:between w:val="nil"/>
        </w:pBd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lunar dările de seamă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rapoartele statistice prevăzute de lege privind salariile, investi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alte acte necesare 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urării activită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le depune, la termenele prevăzute, organelor în drept; </w:t>
      </w:r>
    </w:p>
    <w:p w14:paraId="01436C01" w14:textId="77777777" w:rsidR="00B4026F" w:rsidRPr="00ED7AC3" w:rsidRDefault="00752FF6" w:rsidP="0079341C">
      <w:pPr>
        <w:numPr>
          <w:ilvl w:val="0"/>
          <w:numId w:val="21"/>
        </w:numPr>
        <w:pBdr>
          <w:top w:val="nil"/>
          <w:left w:val="nil"/>
          <w:bottom w:val="nil"/>
          <w:right w:val="nil"/>
          <w:between w:val="nil"/>
        </w:pBd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gestionate, conform actelor normative în vigoare; </w:t>
      </w:r>
    </w:p>
    <w:p w14:paraId="129308A8" w14:textId="77777777" w:rsidR="00B4026F" w:rsidRPr="00ED7AC3" w:rsidRDefault="00752FF6" w:rsidP="0079341C">
      <w:pPr>
        <w:numPr>
          <w:ilvl w:val="0"/>
          <w:numId w:val="21"/>
        </w:numPr>
        <w:pBdr>
          <w:top w:val="nil"/>
          <w:left w:val="nil"/>
          <w:bottom w:val="nil"/>
          <w:right w:val="nil"/>
          <w:between w:val="nil"/>
        </w:pBd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 din cadrul bibliotecii aplicabile în cadrul compartimentului;</w:t>
      </w:r>
    </w:p>
    <w:p w14:paraId="2DBFC18B" w14:textId="77777777" w:rsidR="00B4026F" w:rsidRPr="00ED7AC3" w:rsidRDefault="00752FF6" w:rsidP="0079341C">
      <w:pPr>
        <w:numPr>
          <w:ilvl w:val="0"/>
          <w:numId w:val="21"/>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3070AC6E" w14:textId="77777777" w:rsidR="00B4026F" w:rsidRPr="00ED7AC3" w:rsidRDefault="00752FF6" w:rsidP="0079341C">
      <w:pPr>
        <w:numPr>
          <w:ilvl w:val="0"/>
          <w:numId w:val="21"/>
        </w:numP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6D93B942" w14:textId="77777777" w:rsidR="00B4026F" w:rsidRPr="00ED7AC3" w:rsidRDefault="00752FF6" w:rsidP="0079341C">
      <w:pPr>
        <w:numPr>
          <w:ilvl w:val="0"/>
          <w:numId w:val="21"/>
        </w:numPr>
        <w:pBdr>
          <w:top w:val="nil"/>
          <w:left w:val="nil"/>
          <w:bottom w:val="nil"/>
          <w:right w:val="nil"/>
          <w:between w:val="nil"/>
        </w:pBd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5737117F" w14:textId="77777777" w:rsidR="00B4026F" w:rsidRDefault="00752FF6" w:rsidP="0079341C">
      <w:pPr>
        <w:numPr>
          <w:ilvl w:val="0"/>
          <w:numId w:val="21"/>
        </w:numPr>
        <w:pBdr>
          <w:top w:val="nil"/>
          <w:left w:val="nil"/>
          <w:bottom w:val="nil"/>
          <w:right w:val="nil"/>
          <w:between w:val="nil"/>
        </w:pBdr>
        <w:tabs>
          <w:tab w:val="left" w:pos="709"/>
        </w:tabs>
        <w:spacing w:line="240" w:lineRule="auto"/>
        <w:ind w:left="0" w:firstLine="42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4357082C" w14:textId="77777777" w:rsidR="00B50B6E" w:rsidRPr="00ED7AC3" w:rsidRDefault="00B50B6E" w:rsidP="00B50B6E">
      <w:pPr>
        <w:numPr>
          <w:ilvl w:val="0"/>
          <w:numId w:val="37"/>
        </w:numPr>
        <w:tabs>
          <w:tab w:val="left" w:pos="851"/>
        </w:tabs>
        <w:spacing w:line="240" w:lineRule="auto"/>
        <w:ind w:left="0" w:firstLine="709"/>
        <w:jc w:val="both"/>
        <w:rPr>
          <w:rFonts w:ascii="Montserrat Light" w:eastAsia="Montserrat Light" w:hAnsi="Montserrat Light" w:cs="Montserrat Light"/>
          <w:b/>
          <w:lang w:val="ro-RO"/>
        </w:rPr>
      </w:pPr>
      <w:r w:rsidRPr="00ED7AC3">
        <w:rPr>
          <w:rFonts w:ascii="Montserrat Light" w:eastAsia="Montserrat Light" w:hAnsi="Montserrat Light" w:cs="Montserrat Light"/>
          <w:b/>
          <w:lang w:val="ro-RO"/>
        </w:rPr>
        <w:t xml:space="preserve">Compartimentul Dezvoltare IT și marketing </w:t>
      </w:r>
      <w:r w:rsidRPr="00ED7AC3">
        <w:rPr>
          <w:rFonts w:ascii="Montserrat Light" w:eastAsia="Montserrat Light" w:hAnsi="Montserrat Light" w:cs="Montserrat Light"/>
          <w:lang w:val="ro-RO"/>
        </w:rPr>
        <w:t>are următoarele atribuții:</w:t>
      </w:r>
    </w:p>
    <w:p w14:paraId="7CE15792"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servicii informatizate de calitate pentru utilizatori și pentru personalul bibliotecii printr-o infrastructură IT funcțională la parametrii optimi;</w:t>
      </w:r>
    </w:p>
    <w:p w14:paraId="6BE98934"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administrează sistemul integrat de bibliotecă;</w:t>
      </w:r>
    </w:p>
    <w:p w14:paraId="794171D2"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administrează și monitorizează aplicațiile informatice utilizate în bibliotecă;</w:t>
      </w:r>
      <w:r w:rsidRPr="00ED7AC3">
        <w:rPr>
          <w:rFonts w:ascii="Montserrat Light" w:eastAsia="Times New Roman" w:hAnsi="Montserrat Light" w:cs="Times New Roman"/>
          <w:lang w:val="ro-RO"/>
        </w:rPr>
        <w:t xml:space="preserve"> </w:t>
      </w:r>
    </w:p>
    <w:p w14:paraId="5EB86EB6"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dezvoltă facilități pentru utilizatori prin folosirea tehnologiei informaționale;</w:t>
      </w:r>
    </w:p>
    <w:p w14:paraId="647C2BD5"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susține desfășurarea activităților și evenimentelor culturale organizate de bibliotecă sau de alte instituții în colaborare cu aceasta, prin asigurarea logisticii necesare;</w:t>
      </w:r>
    </w:p>
    <w:p w14:paraId="0AAA83EB"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susține proiectul de digitizare al bibliotecii prin digitizarea documentelor în vederea prezervării;</w:t>
      </w:r>
    </w:p>
    <w:p w14:paraId="4A93734F"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gestionează colecția de documente digitale la nivelul bibliotecii;</w:t>
      </w:r>
    </w:p>
    <w:p w14:paraId="15BB8C99"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susține, din punct de vedere informatic, proiectele derulate de bibliotecă, precum și activitățile realizate de bibliotecă în colaborare cu alte biblioteci, organizații profesionale și firme specializate din țară și străinătate;</w:t>
      </w:r>
    </w:p>
    <w:p w14:paraId="570D7677" w14:textId="77777777" w:rsidR="00B50B6E" w:rsidRPr="00ED7AC3" w:rsidRDefault="00B50B6E" w:rsidP="00B50B6E">
      <w:pPr>
        <w:numPr>
          <w:ilvl w:val="0"/>
          <w:numId w:val="34"/>
        </w:num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asistență de specialitate și training pentru personalul bibliotecii pentru echipamentele și aplicațiile informatice utilizate în bibliotecă;</w:t>
      </w:r>
    </w:p>
    <w:p w14:paraId="3A868581"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sondaje, studii și cercetări privind nevoile utilizatorilor și gradul lor de satisfacere de către serviciile bibliotecii;</w:t>
      </w:r>
    </w:p>
    <w:p w14:paraId="55BC6A46"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organizează și realizează emisiunile postului de radio on-line al bibliotecii, „Biblioteca Radio”;</w:t>
      </w:r>
    </w:p>
    <w:p w14:paraId="3845D30D"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întreține arhiva foto și video a bibliotecii;</w:t>
      </w:r>
    </w:p>
    <w:p w14:paraId="69BE6878"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redactează informări și comunicate de presă în vederea mediatizării activităților și evenimentelor bibliotecii;</w:t>
      </w:r>
    </w:p>
    <w:p w14:paraId="48BAC020"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materiale informative și promoționale pentru activitățile bibliotecii;</w:t>
      </w:r>
    </w:p>
    <w:p w14:paraId="3F69611E"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funcționarea tuturor serviciilor on-line oferite de bibliotecă;</w:t>
      </w:r>
    </w:p>
    <w:p w14:paraId="48BF9F67"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și gestionate, conform actelor normative în vigoare; </w:t>
      </w:r>
    </w:p>
    <w:p w14:paraId="7A5314A5"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intern/managerial din cadrul Bibliotecii Județene „Octavian Goga” Cluj aplicabile în cadrul compartimentului;</w:t>
      </w:r>
    </w:p>
    <w:p w14:paraId="604C032A" w14:textId="77777777" w:rsidR="00B50B6E" w:rsidRPr="00ED7AC3"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5F223A99" w14:textId="77777777" w:rsidR="00B50B6E" w:rsidRPr="00ED7AC3" w:rsidRDefault="00B50B6E" w:rsidP="00B50B6E">
      <w:pPr>
        <w:numPr>
          <w:ilvl w:val="0"/>
          <w:numId w:val="34"/>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confidențialitate a datelor cu caracter personal;</w:t>
      </w:r>
    </w:p>
    <w:p w14:paraId="3F2EDF57" w14:textId="77777777" w:rsidR="00B50B6E" w:rsidRPr="00ED7AC3" w:rsidRDefault="00B50B6E" w:rsidP="00B50B6E">
      <w:pPr>
        <w:numPr>
          <w:ilvl w:val="0"/>
          <w:numId w:val="34"/>
        </w:numP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Județene “Octavian Goga” Cluj;</w:t>
      </w:r>
    </w:p>
    <w:p w14:paraId="54C405AD" w14:textId="5981AA04" w:rsidR="00B50B6E" w:rsidRPr="00B50B6E" w:rsidRDefault="00B50B6E" w:rsidP="00B50B6E">
      <w:pPr>
        <w:numPr>
          <w:ilvl w:val="0"/>
          <w:numId w:val="34"/>
        </w:numPr>
        <w:pBdr>
          <w:top w:val="nil"/>
          <w:left w:val="nil"/>
          <w:bottom w:val="nil"/>
          <w:right w:val="nil"/>
          <w:between w:val="nil"/>
        </w:pBdr>
        <w:spacing w:line="240" w:lineRule="auto"/>
        <w:ind w:left="0" w:firstLine="426"/>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normele de securitate și sănătate în muncă, precum și cele de PSI.</w:t>
      </w:r>
    </w:p>
    <w:p w14:paraId="76A728C0" w14:textId="77777777" w:rsidR="00B4026F" w:rsidRPr="00ED7AC3" w:rsidRDefault="0079341C" w:rsidP="00365273">
      <w:pPr>
        <w:pStyle w:val="ListParagraph"/>
        <w:numPr>
          <w:ilvl w:val="0"/>
          <w:numId w:val="43"/>
        </w:numPr>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Serviciul</w:t>
      </w:r>
      <w:r w:rsidR="00752FF6" w:rsidRPr="00ED7AC3">
        <w:rPr>
          <w:rFonts w:ascii="Montserrat Light" w:eastAsia="Montserrat Light" w:hAnsi="Montserrat Light" w:cs="Montserrat Light"/>
          <w:b/>
          <w:sz w:val="22"/>
          <w:szCs w:val="22"/>
          <w:lang w:val="ro-RO"/>
        </w:rPr>
        <w:t xml:space="preserve"> Administrativ, între</w:t>
      </w:r>
      <w:r w:rsidR="009A3A2F" w:rsidRPr="00ED7AC3">
        <w:rPr>
          <w:rFonts w:ascii="Montserrat Light" w:eastAsia="Montserrat Light" w:hAnsi="Montserrat Light" w:cs="Montserrat Light"/>
          <w:b/>
          <w:sz w:val="22"/>
          <w:szCs w:val="22"/>
          <w:lang w:val="ro-RO"/>
        </w:rPr>
        <w:t>ț</w:t>
      </w:r>
      <w:r w:rsidR="00752FF6" w:rsidRPr="00ED7AC3">
        <w:rPr>
          <w:rFonts w:ascii="Montserrat Light" w:eastAsia="Montserrat Light" w:hAnsi="Montserrat Light" w:cs="Montserrat Light"/>
          <w:b/>
          <w:sz w:val="22"/>
          <w:szCs w:val="22"/>
          <w:lang w:val="ro-RO"/>
        </w:rPr>
        <w:t>inere-repara</w:t>
      </w:r>
      <w:r w:rsidR="009A3A2F" w:rsidRPr="00ED7AC3">
        <w:rPr>
          <w:rFonts w:ascii="Montserrat Light" w:eastAsia="Montserrat Light" w:hAnsi="Montserrat Light" w:cs="Montserrat Light"/>
          <w:b/>
          <w:sz w:val="22"/>
          <w:szCs w:val="22"/>
          <w:lang w:val="ro-RO"/>
        </w:rPr>
        <w:t>ț</w:t>
      </w:r>
      <w:r w:rsidR="00752FF6" w:rsidRPr="00ED7AC3">
        <w:rPr>
          <w:rFonts w:ascii="Montserrat Light" w:eastAsia="Montserrat Light" w:hAnsi="Montserrat Light" w:cs="Montserrat Light"/>
          <w:b/>
          <w:sz w:val="22"/>
          <w:szCs w:val="22"/>
          <w:lang w:val="ro-RO"/>
        </w:rPr>
        <w:t xml:space="preserve">ii </w:t>
      </w:r>
      <w:r w:rsidR="009A3A2F" w:rsidRPr="00ED7AC3">
        <w:rPr>
          <w:rFonts w:ascii="Montserrat Light" w:eastAsia="Montserrat Light" w:hAnsi="Montserrat Light" w:cs="Montserrat Light"/>
          <w:b/>
          <w:sz w:val="22"/>
          <w:szCs w:val="22"/>
          <w:lang w:val="ro-RO"/>
        </w:rPr>
        <w:t>ș</w:t>
      </w:r>
      <w:r w:rsidR="00752FF6" w:rsidRPr="00ED7AC3">
        <w:rPr>
          <w:rFonts w:ascii="Montserrat Light" w:eastAsia="Montserrat Light" w:hAnsi="Montserrat Light" w:cs="Montserrat Light"/>
          <w:b/>
          <w:sz w:val="22"/>
          <w:szCs w:val="22"/>
          <w:lang w:val="ro-RO"/>
        </w:rPr>
        <w:t>i deservire</w:t>
      </w:r>
      <w:r w:rsidR="00752FF6" w:rsidRPr="00ED7AC3">
        <w:rPr>
          <w:rFonts w:ascii="Montserrat Light" w:eastAsia="Montserrat Light" w:hAnsi="Montserrat Light" w:cs="Montserrat Light"/>
          <w:sz w:val="22"/>
          <w:szCs w:val="22"/>
          <w:lang w:val="ro-RO"/>
        </w:rPr>
        <w:t xml:space="preserve"> cuprinde: Compartimentul achizi</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 xml:space="preserve">ii, Compartimentul </w:t>
      </w:r>
      <w:r w:rsidR="009D3D6D" w:rsidRPr="00ED7AC3">
        <w:rPr>
          <w:rFonts w:ascii="Montserrat Light" w:eastAsia="Montserrat Light" w:hAnsi="Montserrat Light" w:cs="Montserrat Light"/>
          <w:sz w:val="22"/>
          <w:szCs w:val="22"/>
          <w:lang w:val="ro-RO"/>
        </w:rPr>
        <w:t>D</w:t>
      </w:r>
      <w:r w:rsidRPr="00ED7AC3">
        <w:rPr>
          <w:rFonts w:ascii="Montserrat Light" w:eastAsia="Montserrat Light" w:hAnsi="Montserrat Light" w:cs="Montserrat Light"/>
          <w:sz w:val="22"/>
          <w:szCs w:val="22"/>
          <w:lang w:val="ro-RO"/>
        </w:rPr>
        <w:t xml:space="preserve">eservire </w:t>
      </w:r>
      <w:r w:rsidR="009A3A2F" w:rsidRPr="00ED7AC3">
        <w:rPr>
          <w:rFonts w:ascii="Montserrat Light" w:eastAsia="Montserrat Light" w:hAnsi="Montserrat Light" w:cs="Montserrat Light"/>
          <w:sz w:val="22"/>
          <w:szCs w:val="22"/>
          <w:lang w:val="ro-RO"/>
        </w:rPr>
        <w:t>ș</w:t>
      </w:r>
      <w:r w:rsidR="00752FF6" w:rsidRPr="00ED7AC3">
        <w:rPr>
          <w:rFonts w:ascii="Montserrat Light" w:eastAsia="Montserrat Light" w:hAnsi="Montserrat Light" w:cs="Montserrat Light"/>
          <w:sz w:val="22"/>
          <w:szCs w:val="22"/>
          <w:lang w:val="ro-RO"/>
        </w:rPr>
        <w:t>i Compartimentul Între</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inere</w:t>
      </w:r>
      <w:r w:rsidR="00A77B73" w:rsidRPr="00ED7AC3">
        <w:rPr>
          <w:rFonts w:ascii="Montserrat Light" w:eastAsia="Montserrat Light" w:hAnsi="Montserrat Light" w:cs="Montserrat Light"/>
          <w:sz w:val="22"/>
          <w:szCs w:val="22"/>
          <w:lang w:val="ro-RO"/>
        </w:rPr>
        <w:t>-reparații</w:t>
      </w:r>
      <w:r w:rsidR="00752FF6" w:rsidRPr="00ED7AC3">
        <w:rPr>
          <w:rFonts w:ascii="Montserrat Light" w:eastAsia="Montserrat Light" w:hAnsi="Montserrat Light" w:cs="Montserrat Light"/>
          <w:sz w:val="22"/>
          <w:szCs w:val="22"/>
          <w:lang w:val="ro-RO"/>
        </w:rPr>
        <w:t xml:space="preserve"> </w:t>
      </w:r>
      <w:r w:rsidR="009A3A2F" w:rsidRPr="00ED7AC3">
        <w:rPr>
          <w:rFonts w:ascii="Montserrat Light" w:eastAsia="Montserrat Light" w:hAnsi="Montserrat Light" w:cs="Montserrat Light"/>
          <w:sz w:val="22"/>
          <w:szCs w:val="22"/>
          <w:lang w:val="ro-RO"/>
        </w:rPr>
        <w:t>ș</w:t>
      </w:r>
      <w:r w:rsidR="00752FF6" w:rsidRPr="00ED7AC3">
        <w:rPr>
          <w:rFonts w:ascii="Montserrat Light" w:eastAsia="Montserrat Light" w:hAnsi="Montserrat Light" w:cs="Montserrat Light"/>
          <w:sz w:val="22"/>
          <w:szCs w:val="22"/>
          <w:lang w:val="ro-RO"/>
        </w:rPr>
        <w:t>i are următoarele atribu</w:t>
      </w:r>
      <w:r w:rsidR="009A3A2F" w:rsidRPr="00ED7AC3">
        <w:rPr>
          <w:rFonts w:ascii="Montserrat Light" w:eastAsia="Montserrat Light" w:hAnsi="Montserrat Light" w:cs="Montserrat Light"/>
          <w:sz w:val="22"/>
          <w:szCs w:val="22"/>
          <w:lang w:val="ro-RO"/>
        </w:rPr>
        <w:t>ț</w:t>
      </w:r>
      <w:r w:rsidR="00752FF6" w:rsidRPr="00ED7AC3">
        <w:rPr>
          <w:rFonts w:ascii="Montserrat Light" w:eastAsia="Montserrat Light" w:hAnsi="Montserrat Light" w:cs="Montserrat Light"/>
          <w:sz w:val="22"/>
          <w:szCs w:val="22"/>
          <w:lang w:val="ro-RO"/>
        </w:rPr>
        <w:t>ii:</w:t>
      </w:r>
    </w:p>
    <w:p w14:paraId="05D33202" w14:textId="77777777" w:rsidR="00B4026F" w:rsidRPr="00ED7AC3" w:rsidRDefault="00752FF6" w:rsidP="0079341C">
      <w:pPr>
        <w:numPr>
          <w:ilvl w:val="0"/>
          <w:numId w:val="2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activitatea de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publice;</w:t>
      </w:r>
    </w:p>
    <w:p w14:paraId="12322BB4" w14:textId="77777777" w:rsidR="00B4026F" w:rsidRPr="00ED7AC3" w:rsidRDefault="00752FF6" w:rsidP="0079341C">
      <w:pPr>
        <w:numPr>
          <w:ilvl w:val="0"/>
          <w:numId w:val="2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gestionează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administrează 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bunurile materiale ale bibliotecii;</w:t>
      </w:r>
    </w:p>
    <w:p w14:paraId="29C35BFA" w14:textId="77777777" w:rsidR="00B4026F" w:rsidRPr="00ED7AC3" w:rsidRDefault="00752FF6" w:rsidP="0079341C">
      <w:pPr>
        <w:numPr>
          <w:ilvl w:val="0"/>
          <w:numId w:val="2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coordonează activitatea de transport, asigurând eficientizarea acesteia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încadrarea în consumul normat;</w:t>
      </w:r>
    </w:p>
    <w:p w14:paraId="46AC5984" w14:textId="77777777" w:rsidR="00B4026F" w:rsidRPr="00ED7AC3" w:rsidRDefault="00752FF6" w:rsidP="0079341C">
      <w:pPr>
        <w:numPr>
          <w:ilvl w:val="0"/>
          <w:numId w:val="2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organizatorice pentru inventarierea patrimoniului existent,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prevăzute de lege;</w:t>
      </w:r>
    </w:p>
    <w:p w14:paraId="5CF2F2AB" w14:textId="77777777" w:rsidR="00B4026F" w:rsidRPr="00ED7AC3" w:rsidRDefault="00752FF6" w:rsidP="0079341C">
      <w:pPr>
        <w:numPr>
          <w:ilvl w:val="0"/>
          <w:numId w:val="2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coordonează activitatea muncitorilor de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w:t>
      </w:r>
    </w:p>
    <w:p w14:paraId="6F548287" w14:textId="77777777" w:rsidR="00B4026F" w:rsidRPr="00ED7AC3" w:rsidRDefault="00752FF6" w:rsidP="0079341C">
      <w:pPr>
        <w:numPr>
          <w:ilvl w:val="0"/>
          <w:numId w:val="2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coordonează activitatea de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 a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eniei în 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w:t>
      </w:r>
    </w:p>
    <w:p w14:paraId="18207147" w14:textId="77777777" w:rsidR="00B4026F" w:rsidRPr="00ED7AC3" w:rsidRDefault="00752FF6" w:rsidP="0079341C">
      <w:pPr>
        <w:numPr>
          <w:ilvl w:val="0"/>
          <w:numId w:val="22"/>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gestionate, conform actelor normative în vigoare; </w:t>
      </w:r>
    </w:p>
    <w:p w14:paraId="2FA66A90" w14:textId="77777777" w:rsidR="00B4026F" w:rsidRPr="00ED7AC3" w:rsidRDefault="00752FF6" w:rsidP="0079341C">
      <w:pPr>
        <w:numPr>
          <w:ilvl w:val="0"/>
          <w:numId w:val="22"/>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 xml:space="preserve">managerial din cadrul bibliotecii  aplicabile în cadrul </w:t>
      </w:r>
      <w:r w:rsidR="0079341C" w:rsidRPr="00ED7AC3">
        <w:rPr>
          <w:rFonts w:ascii="Montserrat Light" w:eastAsia="Montserrat Light" w:hAnsi="Montserrat Light" w:cs="Montserrat Light"/>
          <w:lang w:val="ro-RO"/>
        </w:rPr>
        <w:t>serviciului</w:t>
      </w:r>
      <w:r w:rsidRPr="00ED7AC3">
        <w:rPr>
          <w:rFonts w:ascii="Montserrat Light" w:eastAsia="Montserrat Light" w:hAnsi="Montserrat Light" w:cs="Montserrat Light"/>
          <w:lang w:val="ro-RO"/>
        </w:rPr>
        <w:t>;</w:t>
      </w:r>
    </w:p>
    <w:p w14:paraId="1E52F1E1" w14:textId="77777777" w:rsidR="00B4026F" w:rsidRPr="00ED7AC3" w:rsidRDefault="00752FF6" w:rsidP="0079341C">
      <w:pPr>
        <w:numPr>
          <w:ilvl w:val="0"/>
          <w:numId w:val="22"/>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6F15F6DD" w14:textId="77777777" w:rsidR="00B4026F" w:rsidRPr="00ED7AC3" w:rsidRDefault="00752FF6" w:rsidP="0079341C">
      <w:pPr>
        <w:numPr>
          <w:ilvl w:val="0"/>
          <w:numId w:val="22"/>
        </w:numP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38AC69FB" w14:textId="77777777" w:rsidR="00B4026F" w:rsidRPr="00ED7AC3" w:rsidRDefault="00752FF6" w:rsidP="0079341C">
      <w:pPr>
        <w:numPr>
          <w:ilvl w:val="0"/>
          <w:numId w:val="22"/>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496A9906" w14:textId="77777777" w:rsidR="00B4026F" w:rsidRPr="00ED7AC3" w:rsidRDefault="00752FF6" w:rsidP="0079341C">
      <w:pPr>
        <w:numPr>
          <w:ilvl w:val="0"/>
          <w:numId w:val="22"/>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197D6907" w14:textId="77777777" w:rsidR="00B4026F" w:rsidRPr="00ED7AC3" w:rsidRDefault="00752FF6" w:rsidP="0079341C">
      <w:pPr>
        <w:pStyle w:val="ListParagraph"/>
        <w:numPr>
          <w:ilvl w:val="3"/>
          <w:numId w:val="38"/>
        </w:numPr>
        <w:pBdr>
          <w:top w:val="nil"/>
          <w:left w:val="nil"/>
          <w:bottom w:val="nil"/>
          <w:right w:val="nil"/>
          <w:between w:val="nil"/>
        </w:pBdr>
        <w:ind w:left="426" w:hanging="426"/>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 xml:space="preserve">Compartimentul </w:t>
      </w:r>
      <w:r w:rsidR="00AF3815" w:rsidRPr="00ED7AC3">
        <w:rPr>
          <w:rFonts w:ascii="Montserrat Light" w:eastAsia="Montserrat Light" w:hAnsi="Montserrat Light" w:cs="Montserrat Light"/>
          <w:b/>
          <w:sz w:val="22"/>
          <w:szCs w:val="22"/>
          <w:lang w:val="ro-RO"/>
        </w:rPr>
        <w:t>A</w:t>
      </w:r>
      <w:r w:rsidRPr="00ED7AC3">
        <w:rPr>
          <w:rFonts w:ascii="Montserrat Light" w:eastAsia="Montserrat Light" w:hAnsi="Montserrat Light" w:cs="Montserrat Light"/>
          <w:b/>
          <w:sz w:val="22"/>
          <w:szCs w:val="22"/>
          <w:lang w:val="ro-RO"/>
        </w:rPr>
        <w:t>chizi</w:t>
      </w:r>
      <w:r w:rsidR="009A3A2F"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 xml:space="preserve">ii </w:t>
      </w:r>
      <w:r w:rsidRPr="00ED7AC3">
        <w:rPr>
          <w:rFonts w:ascii="Montserrat Light" w:eastAsia="Montserrat Light" w:hAnsi="Montserrat Light" w:cs="Montserrat Light"/>
          <w:sz w:val="22"/>
          <w:szCs w:val="22"/>
          <w:lang w:val="ro-RO"/>
        </w:rPr>
        <w:t>are următoarele atribu</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 principale:</w:t>
      </w:r>
    </w:p>
    <w:p w14:paraId="7B32EFF4"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întreprinde demersurile necesare pentru înregistrarea/reînnoirea/recuperarea înregistrării bibliotecii în SICAP sau recuperarea certificatului digital, dacă este cazul;</w:t>
      </w:r>
    </w:p>
    <w:p w14:paraId="6C2C6F9B"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contribuie la elaborarea programul anual al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publice pe baza necesită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transmise de celelalte compartimente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priorită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identificate la nivelul bibliotecii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îl actualizează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de bugetul de venituri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cheltuieli aprobat</w:t>
      </w:r>
      <w:r w:rsidR="004B5BE7"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 xml:space="preserve"> elaborează strategia de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publice în colaborare cu echipa managerială;</w:t>
      </w:r>
    </w:p>
    <w:p w14:paraId="7FC272D5"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elaborează documenta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de atribuire sau în cazul organizării unui concurs de solu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 documenta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de concurs, în colaborare cu serviciile sau compartimentele care relevă necesitatea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oportunitatea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de complexitatea problemelor care urmează să fie rezolvate în contextul aplicării procedurii de atribuire;</w:t>
      </w:r>
    </w:p>
    <w:p w14:paraId="61BC5A60"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îndepline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obliga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privitoare la publicitate conform reglementărilor legale în vigoare;</w:t>
      </w:r>
    </w:p>
    <w:p w14:paraId="11E3FE9A"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participă la ini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întocmirea proiectelor de decizii ale managerului bibliotecii privind activitatea de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72AB18BC"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propune componen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comisiilor de evaluare pentru fiecare contract care urmează a fi atribuit; </w:t>
      </w:r>
    </w:p>
    <w:p w14:paraId="28E0C661"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elaborează notele justificative în toate situa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în care procedura de atribuire este alta decât licita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cu aprobarea conducătorului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5227483C"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directe, după ce în prealabil acestea au fost aprobate;</w:t>
      </w:r>
    </w:p>
    <w:p w14:paraId="480B0D33"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comenzile de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directă a produselor;</w:t>
      </w:r>
    </w:p>
    <w:p w14:paraId="6B062A7A"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aplicarea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finalizarea procedurilor de atribuire,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predă  consilierului juridic documentele necesare pentru întocmirea contractelor de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publică;</w:t>
      </w:r>
    </w:p>
    <w:p w14:paraId="66987910"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asigură respectarea prevederilor legale în desfă</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urarea procedurilor privind păstrarea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documentelor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securită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acestora;</w:t>
      </w:r>
    </w:p>
    <w:p w14:paraId="026946A3"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notificările privind efectuarea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le publică în SICAP;</w:t>
      </w:r>
    </w:p>
    <w:p w14:paraId="1BC79D4E"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aplică modificările legislative în domeniul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publice;</w:t>
      </w:r>
    </w:p>
    <w:p w14:paraId="53EA74C1"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acordă consultan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ă de specialitate asupra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aplicabile specifice din domeniul achizi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publice,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de nevoile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solicitările compartimentelor de specialitate;</w:t>
      </w:r>
    </w:p>
    <w:p w14:paraId="648E0287" w14:textId="77777777" w:rsidR="00B4026F" w:rsidRPr="00ED7AC3" w:rsidRDefault="00752FF6" w:rsidP="0079341C">
      <w:pPr>
        <w:numPr>
          <w:ilvl w:val="0"/>
          <w:numId w:val="24"/>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arhivarea documentelor repartizate, produse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gestionate, conform legii;</w:t>
      </w:r>
    </w:p>
    <w:p w14:paraId="3703DCE5" w14:textId="77777777" w:rsidR="00B4026F" w:rsidRPr="00ED7AC3" w:rsidRDefault="00752FF6" w:rsidP="0079341C">
      <w:pPr>
        <w:numPr>
          <w:ilvl w:val="0"/>
          <w:numId w:val="24"/>
        </w:numPr>
        <w:pBdr>
          <w:top w:val="nil"/>
          <w:left w:val="nil"/>
          <w:bottom w:val="nil"/>
          <w:right w:val="nil"/>
          <w:between w:val="nil"/>
        </w:pBdr>
        <w:tabs>
          <w:tab w:val="left" w:pos="426"/>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w:t>
      </w:r>
      <w:r w:rsidR="00F22786" w:rsidRPr="00ED7AC3">
        <w:rPr>
          <w:rFonts w:ascii="Montserrat Light" w:eastAsia="Montserrat Light" w:hAnsi="Montserrat Light" w:cs="Montserrat Light"/>
          <w:lang w:val="ro-RO"/>
        </w:rPr>
        <w:t>e sistemului de control intern</w:t>
      </w:r>
      <w:r w:rsidR="00B27BE3"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managerial din cadrul bibliotecii aplicabile în cadrul compartimentului;</w:t>
      </w:r>
    </w:p>
    <w:p w14:paraId="2A3E0D97" w14:textId="77777777" w:rsidR="00B4026F" w:rsidRPr="00ED7AC3" w:rsidRDefault="00752FF6" w:rsidP="0079341C">
      <w:pPr>
        <w:numPr>
          <w:ilvl w:val="0"/>
          <w:numId w:val="24"/>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299C2FE0" w14:textId="77777777" w:rsidR="00B4026F" w:rsidRPr="00ED7AC3" w:rsidRDefault="00752FF6" w:rsidP="0079341C">
      <w:pPr>
        <w:numPr>
          <w:ilvl w:val="0"/>
          <w:numId w:val="24"/>
        </w:numPr>
        <w:pBdr>
          <w:top w:val="nil"/>
          <w:left w:val="nil"/>
          <w:bottom w:val="nil"/>
          <w:right w:val="nil"/>
          <w:between w:val="nil"/>
        </w:pBdr>
        <w:tabs>
          <w:tab w:val="left" w:pos="426"/>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67E56BEE" w14:textId="77777777" w:rsidR="00B4026F" w:rsidRPr="00ED7AC3" w:rsidRDefault="00752FF6" w:rsidP="0079341C">
      <w:pPr>
        <w:numPr>
          <w:ilvl w:val="0"/>
          <w:numId w:val="24"/>
        </w:numPr>
        <w:pBdr>
          <w:top w:val="nil"/>
          <w:left w:val="nil"/>
          <w:bottom w:val="nil"/>
          <w:right w:val="nil"/>
          <w:between w:val="nil"/>
        </w:pBdr>
        <w:tabs>
          <w:tab w:val="left" w:pos="426"/>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676A7535" w14:textId="77777777" w:rsidR="00B4026F" w:rsidRPr="00ED7AC3" w:rsidRDefault="00752FF6" w:rsidP="0079341C">
      <w:pPr>
        <w:numPr>
          <w:ilvl w:val="0"/>
          <w:numId w:val="24"/>
        </w:numPr>
        <w:pBdr>
          <w:top w:val="nil"/>
          <w:left w:val="nil"/>
          <w:bottom w:val="nil"/>
          <w:right w:val="nil"/>
          <w:between w:val="nil"/>
        </w:pBdr>
        <w:tabs>
          <w:tab w:val="left" w:pos="426"/>
        </w:tabs>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7A1F53BB" w14:textId="77777777" w:rsidR="00B4026F" w:rsidRPr="00ED7AC3" w:rsidRDefault="00752FF6" w:rsidP="0079341C">
      <w:pPr>
        <w:numPr>
          <w:ilvl w:val="3"/>
          <w:numId w:val="8"/>
        </w:numPr>
        <w:pBdr>
          <w:top w:val="nil"/>
          <w:left w:val="nil"/>
          <w:bottom w:val="nil"/>
          <w:right w:val="nil"/>
          <w:between w:val="nil"/>
        </w:pBdr>
        <w:spacing w:line="240" w:lineRule="auto"/>
        <w:ind w:left="426" w:hanging="426"/>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Compartimentul </w:t>
      </w:r>
      <w:r w:rsidR="0079341C" w:rsidRPr="00ED7AC3">
        <w:rPr>
          <w:rFonts w:ascii="Montserrat Light" w:eastAsia="Montserrat Light" w:hAnsi="Montserrat Light" w:cs="Montserrat Light"/>
          <w:b/>
          <w:lang w:val="ro-RO"/>
        </w:rPr>
        <w:t>Deservire</w:t>
      </w:r>
      <w:r w:rsidRPr="00ED7AC3">
        <w:rPr>
          <w:rFonts w:ascii="Montserrat Light" w:eastAsia="Montserrat Light" w:hAnsi="Montserrat Light" w:cs="Montserrat Light"/>
          <w:b/>
          <w:lang w:val="ro-RO"/>
        </w:rPr>
        <w:t xml:space="preserve"> </w:t>
      </w:r>
      <w:r w:rsidRPr="00ED7AC3">
        <w:rPr>
          <w:rFonts w:ascii="Montserrat Light" w:eastAsia="Montserrat Light" w:hAnsi="Montserrat Light" w:cs="Montserrat Light"/>
          <w:lang w:val="ro-RO"/>
        </w:rPr>
        <w:t>are următoarele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p>
    <w:p w14:paraId="1EDC3934" w14:textId="77777777" w:rsidR="00B4026F" w:rsidRPr="00ED7AC3" w:rsidRDefault="00752FF6" w:rsidP="0079341C">
      <w:pPr>
        <w:numPr>
          <w:ilvl w:val="0"/>
          <w:numId w:val="19"/>
        </w:numP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realizează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enia zilnică într-o succesiune prestabilită în corela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cu tipul 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iului de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at, natura suprafe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tipul murdăriei de înlăturat prin utilizarea unor unelte diverse, adecvate metodei de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enie aplicate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unor proceduri specifice în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de aderen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a murdăriei (măturare, aspirare </w:t>
      </w:r>
      <w:r w:rsidR="00F22786"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 xml:space="preserve"> pentru murdării neaderente, spălare cu diverse solu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 pentru murdării aderente);</w:t>
      </w:r>
    </w:p>
    <w:p w14:paraId="018B3492" w14:textId="77777777" w:rsidR="00B4026F" w:rsidRPr="00ED7AC3" w:rsidRDefault="00752FF6" w:rsidP="0079341C">
      <w:pPr>
        <w:numPr>
          <w:ilvl w:val="0"/>
          <w:numId w:val="19"/>
        </w:numP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asigură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 starea de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enie a grupurilor sanitare cu respectarea normelor igienico-sanitare în vigoare;</w:t>
      </w:r>
    </w:p>
    <w:p w14:paraId="546C6CC0" w14:textId="77777777" w:rsidR="00B4026F" w:rsidRPr="00ED7AC3" w:rsidRDefault="00752FF6" w:rsidP="0079341C">
      <w:pPr>
        <w:numPr>
          <w:ilvl w:val="0"/>
          <w:numId w:val="19"/>
        </w:numP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ă toate obiectele de mobilier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elementele greu accesibile (diverse, rame, pervazuri, tocurile u</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ilor) din interiorul incintelor;</w:t>
      </w:r>
    </w:p>
    <w:p w14:paraId="5E94E5EE" w14:textId="77777777" w:rsidR="00B4026F" w:rsidRPr="00ED7AC3" w:rsidRDefault="00752FF6" w:rsidP="0079341C">
      <w:pPr>
        <w:numPr>
          <w:ilvl w:val="0"/>
          <w:numId w:val="19"/>
        </w:numP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dezinfec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suprafe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 mobilierului;</w:t>
      </w:r>
    </w:p>
    <w:p w14:paraId="1145BB26" w14:textId="77777777" w:rsidR="00B4026F" w:rsidRPr="00ED7AC3" w:rsidRDefault="00752FF6" w:rsidP="0079341C">
      <w:pPr>
        <w:numPr>
          <w:ilvl w:val="0"/>
          <w:numId w:val="19"/>
        </w:numP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spală suprafe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ele vitrate cu substan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 specifice, cu excep</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 celor exterioare neaccesibile de la sediul central;</w:t>
      </w:r>
    </w:p>
    <w:p w14:paraId="3B29528F" w14:textId="77777777" w:rsidR="00B4026F" w:rsidRPr="00ED7AC3" w:rsidRDefault="00752FF6" w:rsidP="0079341C">
      <w:pPr>
        <w:numPr>
          <w:ilvl w:val="0"/>
          <w:numId w:val="19"/>
        </w:numPr>
        <w:pBdr>
          <w:top w:val="nil"/>
          <w:left w:val="nil"/>
          <w:bottom w:val="nil"/>
          <w:right w:val="nil"/>
          <w:between w:val="nil"/>
        </w:pBd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enia căilor de acces ale bibliotecii;</w:t>
      </w:r>
    </w:p>
    <w:p w14:paraId="3B5102CE" w14:textId="77777777" w:rsidR="00B4026F" w:rsidRPr="00ED7AC3" w:rsidRDefault="00752FF6" w:rsidP="0079341C">
      <w:pPr>
        <w:numPr>
          <w:ilvl w:val="0"/>
          <w:numId w:val="19"/>
        </w:numPr>
        <w:pBdr>
          <w:top w:val="nil"/>
          <w:left w:val="nil"/>
          <w:bottom w:val="nil"/>
          <w:right w:val="nil"/>
          <w:between w:val="nil"/>
        </w:pBd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enia în subsolul clădirii bibliotecii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în depozitele de carte;</w:t>
      </w:r>
    </w:p>
    <w:p w14:paraId="2DE55DEC" w14:textId="77777777" w:rsidR="00B4026F" w:rsidRPr="00ED7AC3" w:rsidRDefault="00752FF6" w:rsidP="0079341C">
      <w:pPr>
        <w:numPr>
          <w:ilvl w:val="0"/>
          <w:numId w:val="19"/>
        </w:numPr>
        <w:pBdr>
          <w:top w:val="nil"/>
          <w:left w:val="nil"/>
          <w:bottom w:val="nil"/>
          <w:right w:val="nil"/>
          <w:between w:val="nil"/>
        </w:pBd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colectează, sortează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depozitează gunoiul în 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special amenajate;</w:t>
      </w:r>
    </w:p>
    <w:p w14:paraId="5350EC58" w14:textId="77777777" w:rsidR="00B4026F" w:rsidRPr="00ED7AC3" w:rsidRDefault="00752FF6" w:rsidP="0079341C">
      <w:pPr>
        <w:numPr>
          <w:ilvl w:val="0"/>
          <w:numId w:val="19"/>
        </w:numPr>
        <w:pBdr>
          <w:top w:val="nil"/>
          <w:left w:val="nil"/>
          <w:bottom w:val="nil"/>
          <w:right w:val="nil"/>
          <w:between w:val="nil"/>
        </w:pBd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asigură ducerea/aducerea coresponden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ei de la căsu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po</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tală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depunerea coresponden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ei la ghi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eele po</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tei, ori de câte ori este necesar;</w:t>
      </w:r>
    </w:p>
    <w:p w14:paraId="6287BBFE" w14:textId="77777777" w:rsidR="00B4026F" w:rsidRPr="00ED7AC3" w:rsidRDefault="00752FF6" w:rsidP="0079341C">
      <w:pPr>
        <w:numPr>
          <w:ilvl w:val="0"/>
          <w:numId w:val="19"/>
        </w:numPr>
        <w:pBdr>
          <w:top w:val="nil"/>
          <w:left w:val="nil"/>
          <w:bottom w:val="nil"/>
          <w:right w:val="nil"/>
          <w:between w:val="nil"/>
        </w:pBd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procedurile sistemului de control intern managerial din cadrul bibliotecii aplicabile în cadrul compartimentului;</w:t>
      </w:r>
    </w:p>
    <w:p w14:paraId="0C43D8D1" w14:textId="77777777" w:rsidR="00B4026F" w:rsidRPr="00ED7AC3" w:rsidRDefault="00752FF6" w:rsidP="0079341C">
      <w:pPr>
        <w:numPr>
          <w:ilvl w:val="0"/>
          <w:numId w:val="19"/>
        </w:numPr>
        <w:pBdr>
          <w:top w:val="nil"/>
          <w:left w:val="nil"/>
          <w:bottom w:val="nil"/>
          <w:right w:val="nil"/>
          <w:between w:val="nil"/>
        </w:pBdr>
        <w:tabs>
          <w:tab w:val="left" w:pos="360"/>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21E17FBA" w14:textId="77777777" w:rsidR="00B4026F" w:rsidRPr="00ED7AC3" w:rsidRDefault="00752FF6" w:rsidP="0079341C">
      <w:pPr>
        <w:numPr>
          <w:ilvl w:val="0"/>
          <w:numId w:val="19"/>
        </w:numP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de securitate a sistemului informatic al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w:t>
      </w:r>
    </w:p>
    <w:p w14:paraId="62EDC614" w14:textId="77777777" w:rsidR="00B4026F" w:rsidRPr="00ED7AC3" w:rsidRDefault="00752FF6" w:rsidP="0079341C">
      <w:pPr>
        <w:numPr>
          <w:ilvl w:val="0"/>
          <w:numId w:val="19"/>
        </w:numPr>
        <w:pBdr>
          <w:top w:val="nil"/>
          <w:left w:val="nil"/>
          <w:bottom w:val="nil"/>
          <w:right w:val="nil"/>
          <w:between w:val="nil"/>
        </w:pBd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56D4E05B" w14:textId="77777777" w:rsidR="00B4026F" w:rsidRPr="00ED7AC3" w:rsidRDefault="00752FF6" w:rsidP="0079341C">
      <w:pPr>
        <w:numPr>
          <w:ilvl w:val="0"/>
          <w:numId w:val="19"/>
        </w:numPr>
        <w:pBdr>
          <w:top w:val="nil"/>
          <w:left w:val="nil"/>
          <w:bottom w:val="nil"/>
          <w:right w:val="nil"/>
          <w:between w:val="nil"/>
        </w:pBdr>
        <w:tabs>
          <w:tab w:val="left" w:pos="709"/>
        </w:tabs>
        <w:spacing w:line="240" w:lineRule="auto"/>
        <w:ind w:left="284" w:firstLine="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3FAFDCE6" w14:textId="77777777" w:rsidR="00B4026F" w:rsidRPr="00ED7AC3" w:rsidRDefault="00752FF6" w:rsidP="0079341C">
      <w:pPr>
        <w:pStyle w:val="ListParagraph"/>
        <w:numPr>
          <w:ilvl w:val="3"/>
          <w:numId w:val="8"/>
        </w:numPr>
        <w:pBdr>
          <w:top w:val="nil"/>
          <w:left w:val="nil"/>
          <w:bottom w:val="nil"/>
          <w:right w:val="nil"/>
          <w:between w:val="nil"/>
        </w:pBdr>
        <w:tabs>
          <w:tab w:val="left" w:pos="420"/>
        </w:tabs>
        <w:ind w:left="1260" w:hanging="1260"/>
        <w:jc w:val="both"/>
        <w:rPr>
          <w:rFonts w:ascii="Montserrat Light" w:eastAsia="Montserrat Light" w:hAnsi="Montserrat Light" w:cs="Montserrat Light"/>
          <w:sz w:val="22"/>
          <w:szCs w:val="22"/>
          <w:lang w:val="ro-RO"/>
        </w:rPr>
      </w:pPr>
      <w:r w:rsidRPr="00ED7AC3">
        <w:rPr>
          <w:rFonts w:ascii="Montserrat Light" w:eastAsia="Montserrat Light" w:hAnsi="Montserrat Light" w:cs="Montserrat Light"/>
          <w:b/>
          <w:sz w:val="22"/>
          <w:szCs w:val="22"/>
          <w:lang w:val="ro-RO"/>
        </w:rPr>
        <w:t>Compartimentul Între</w:t>
      </w:r>
      <w:r w:rsidR="009A3A2F"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inere</w:t>
      </w:r>
      <w:r w:rsidR="00A77B73" w:rsidRPr="00ED7AC3">
        <w:rPr>
          <w:rFonts w:ascii="Montserrat Light" w:eastAsia="Montserrat Light" w:hAnsi="Montserrat Light" w:cs="Montserrat Light"/>
          <w:b/>
          <w:sz w:val="22"/>
          <w:szCs w:val="22"/>
          <w:lang w:val="ro-RO"/>
        </w:rPr>
        <w:t xml:space="preserve">-reparații </w:t>
      </w:r>
      <w:r w:rsidRPr="00ED7AC3">
        <w:rPr>
          <w:rFonts w:ascii="Montserrat Light" w:eastAsia="Montserrat Light" w:hAnsi="Montserrat Light" w:cs="Montserrat Light"/>
          <w:sz w:val="22"/>
          <w:szCs w:val="22"/>
          <w:lang w:val="ro-RO"/>
        </w:rPr>
        <w:t>are următoarele atribu</w:t>
      </w:r>
      <w:r w:rsidR="009A3A2F" w:rsidRPr="00ED7AC3">
        <w:rPr>
          <w:rFonts w:ascii="Montserrat Light" w:eastAsia="Montserrat Light" w:hAnsi="Montserrat Light" w:cs="Montserrat Light"/>
          <w:sz w:val="22"/>
          <w:szCs w:val="22"/>
          <w:lang w:val="ro-RO"/>
        </w:rPr>
        <w:t>ț</w:t>
      </w:r>
      <w:r w:rsidRPr="00ED7AC3">
        <w:rPr>
          <w:rFonts w:ascii="Montserrat Light" w:eastAsia="Montserrat Light" w:hAnsi="Montserrat Light" w:cs="Montserrat Light"/>
          <w:sz w:val="22"/>
          <w:szCs w:val="22"/>
          <w:lang w:val="ro-RO"/>
        </w:rPr>
        <w:t>ii:</w:t>
      </w:r>
    </w:p>
    <w:p w14:paraId="58BA353A"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lucrările de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inere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repara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curente la instala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sanitare, electrice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de gaz ale bibliotecii;</w:t>
      </w:r>
    </w:p>
    <w:p w14:paraId="7A98CB75"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lastRenderedPageBreak/>
        <w:t xml:space="preserve">supraveghează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urmăre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te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ionarea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optime a centralei termice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instala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conexe;</w:t>
      </w:r>
    </w:p>
    <w:p w14:paraId="52C23C17" w14:textId="77777777" w:rsidR="00B4026F" w:rsidRPr="00ED7AC3" w:rsidRDefault="00752FF6" w:rsidP="0079341C">
      <w:pPr>
        <w:numPr>
          <w:ilvl w:val="0"/>
          <w:numId w:val="27"/>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verifică periodic din punct de vedere al integrită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montării corecte a tuturor echipamentelor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instala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bibliotecii;</w:t>
      </w:r>
    </w:p>
    <w:p w14:paraId="0088307A" w14:textId="77777777" w:rsidR="00B4026F" w:rsidRPr="00ED7AC3" w:rsidRDefault="00752FF6" w:rsidP="0079341C">
      <w:pPr>
        <w:numPr>
          <w:ilvl w:val="0"/>
          <w:numId w:val="27"/>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selec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ionează echipamentele în vederea recondi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ionării/casării în cazul apari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semnelor de uzură;</w:t>
      </w:r>
    </w:p>
    <w:p w14:paraId="03B85DF0" w14:textId="77777777" w:rsidR="00B4026F" w:rsidRPr="00ED7AC3" w:rsidRDefault="00752FF6" w:rsidP="0079341C">
      <w:pPr>
        <w:numPr>
          <w:ilvl w:val="0"/>
          <w:numId w:val="27"/>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aplică procedurile de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 vehiculelor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(control presiune pneuri,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are filtru de apă, cură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are filtru de aer etc);</w:t>
      </w:r>
    </w:p>
    <w:p w14:paraId="52F87AB5" w14:textId="77777777" w:rsidR="00B4026F" w:rsidRPr="00ED7AC3" w:rsidRDefault="00752FF6" w:rsidP="0079341C">
      <w:pPr>
        <w:numPr>
          <w:ilvl w:val="0"/>
          <w:numId w:val="27"/>
        </w:numPr>
        <w:pBdr>
          <w:top w:val="nil"/>
          <w:left w:val="nil"/>
          <w:bottom w:val="nil"/>
          <w:right w:val="nil"/>
          <w:between w:val="nil"/>
        </w:pBd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informează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eful ierarhic despre defectarea echipamentelor de lucru;</w:t>
      </w:r>
    </w:p>
    <w:p w14:paraId="218851C6"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lucrări de între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inere curentă în spa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bibliotecii;</w:t>
      </w:r>
    </w:p>
    <w:p w14:paraId="05B5CF42" w14:textId="77777777" w:rsidR="00B4026F" w:rsidRPr="00ED7AC3" w:rsidRDefault="00752FF6" w:rsidP="0079341C">
      <w:pPr>
        <w:numPr>
          <w:ilvl w:val="1"/>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efectuează lucrări de lucrări de montare-demontare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transport mobilier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rafturi în cadrul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w:t>
      </w:r>
    </w:p>
    <w:p w14:paraId="2ADCBE8A"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transporturile cu autoturismul aprobate de conducere;</w:t>
      </w:r>
    </w:p>
    <w:p w14:paraId="71868A5F"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efectuează lucrările de lăcătu</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erie stabilite de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eful ierarhic;</w:t>
      </w:r>
    </w:p>
    <w:p w14:paraId="51776156"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proceduri</w:t>
      </w:r>
      <w:r w:rsidR="00B27BE3" w:rsidRPr="00ED7AC3">
        <w:rPr>
          <w:rFonts w:ascii="Montserrat Light" w:eastAsia="Montserrat Light" w:hAnsi="Montserrat Light" w:cs="Montserrat Light"/>
          <w:lang w:val="ro-RO"/>
        </w:rPr>
        <w:t>le sistemului de control intern/</w:t>
      </w:r>
      <w:r w:rsidRPr="00ED7AC3">
        <w:rPr>
          <w:rFonts w:ascii="Montserrat Light" w:eastAsia="Montserrat Light" w:hAnsi="Montserrat Light" w:cs="Montserrat Light"/>
          <w:lang w:val="ro-RO"/>
        </w:rPr>
        <w:t>managerial din cadrul bibliotecii aplicabile în cadrul compartimentului;</w:t>
      </w:r>
    </w:p>
    <w:p w14:paraId="6BDDFFC6" w14:textId="77777777" w:rsidR="00B4026F" w:rsidRPr="00ED7AC3" w:rsidRDefault="00752FF6" w:rsidP="0079341C">
      <w:pPr>
        <w:numPr>
          <w:ilvl w:val="0"/>
          <w:numId w:val="27"/>
        </w:numPr>
        <w:pBdr>
          <w:top w:val="nil"/>
          <w:left w:val="nil"/>
          <w:bottom w:val="nil"/>
          <w:right w:val="nil"/>
          <w:between w:val="nil"/>
        </w:pBd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Politica de confiden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ialitate a datelor cu caracter personal;</w:t>
      </w:r>
    </w:p>
    <w:p w14:paraId="3EAA3F79"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respectă Regulamentul Intern al bibliotecii;</w:t>
      </w:r>
    </w:p>
    <w:p w14:paraId="2451D834" w14:textId="77777777" w:rsidR="00B4026F" w:rsidRPr="00ED7AC3" w:rsidRDefault="00752FF6" w:rsidP="0079341C">
      <w:pPr>
        <w:numPr>
          <w:ilvl w:val="0"/>
          <w:numId w:val="27"/>
        </w:numPr>
        <w:pBdr>
          <w:top w:val="nil"/>
          <w:left w:val="nil"/>
          <w:bottom w:val="nil"/>
          <w:right w:val="nil"/>
          <w:between w:val="nil"/>
        </w:pBdr>
        <w:spacing w:line="240" w:lineRule="auto"/>
        <w:ind w:left="0" w:firstLine="360"/>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 xml:space="preserve">respectă normele de securitate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sănătate în muncă,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cele de PSI.</w:t>
      </w:r>
    </w:p>
    <w:p w14:paraId="555586BC" w14:textId="77777777" w:rsidR="00CD5A39" w:rsidRDefault="00CD5A39" w:rsidP="000D6006">
      <w:pPr>
        <w:spacing w:line="240" w:lineRule="auto"/>
        <w:jc w:val="both"/>
        <w:rPr>
          <w:rFonts w:ascii="Montserrat Light" w:eastAsia="Montserrat Light" w:hAnsi="Montserrat Light" w:cs="Montserrat Light"/>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42.</w:t>
      </w:r>
      <w:r w:rsidR="00752FF6" w:rsidRPr="00ED7AC3">
        <w:rPr>
          <w:rFonts w:ascii="Montserrat Light" w:eastAsia="Montserrat Light" w:hAnsi="Montserrat Light" w:cs="Montserrat Light"/>
          <w:lang w:val="ro-RO"/>
        </w:rPr>
        <w:t xml:space="preserve"> </w:t>
      </w:r>
    </w:p>
    <w:p w14:paraId="72E01529" w14:textId="114D1619"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întregului personal al bibliotecii sunt stabilite prin </w:t>
      </w:r>
      <w:r w:rsidR="001141A4" w:rsidRPr="00ED7AC3">
        <w:rPr>
          <w:rFonts w:ascii="Montserrat Light" w:eastAsia="Montserrat Light" w:hAnsi="Montserrat Light" w:cs="Montserrat Light"/>
          <w:lang w:val="ro-RO"/>
        </w:rPr>
        <w:t>fi</w:t>
      </w:r>
      <w:r w:rsidR="009A3A2F" w:rsidRPr="00ED7AC3">
        <w:rPr>
          <w:rFonts w:ascii="Montserrat Light" w:eastAsia="Montserrat Light" w:hAnsi="Montserrat Light" w:cs="Montserrat Light"/>
          <w:lang w:val="ro-RO"/>
        </w:rPr>
        <w:t>ș</w:t>
      </w:r>
      <w:r w:rsidR="001141A4" w:rsidRPr="00ED7AC3">
        <w:rPr>
          <w:rFonts w:ascii="Montserrat Light" w:eastAsia="Montserrat Light" w:hAnsi="Montserrat Light" w:cs="Montserrat Light"/>
          <w:lang w:val="ro-RO"/>
        </w:rPr>
        <w:t>ele</w:t>
      </w:r>
      <w:r w:rsidRPr="00ED7AC3">
        <w:rPr>
          <w:rFonts w:ascii="Montserrat Light" w:eastAsia="Montserrat Light" w:hAnsi="Montserrat Light" w:cs="Montserrat Light"/>
          <w:lang w:val="ro-RO"/>
        </w:rPr>
        <w:t xml:space="preserve"> de post, conform prevederilor legale.</w:t>
      </w:r>
    </w:p>
    <w:p w14:paraId="5C4CEA32" w14:textId="77777777" w:rsidR="00CD5A39" w:rsidRDefault="00CD5A39" w:rsidP="000D6006">
      <w:pPr>
        <w:spacing w:line="240" w:lineRule="auto"/>
        <w:jc w:val="both"/>
        <w:rPr>
          <w:rFonts w:ascii="Montserrat Light" w:eastAsia="Montserrat Light" w:hAnsi="Montserrat Light" w:cs="Montserrat Light"/>
          <w:b/>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43. </w:t>
      </w:r>
    </w:p>
    <w:p w14:paraId="1998B0AC" w14:textId="72C3CAED" w:rsidR="00B4026F" w:rsidRDefault="002D64FD"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r w:rsidR="00752FF6" w:rsidRPr="00ED7AC3">
        <w:rPr>
          <w:rFonts w:ascii="Montserrat Light" w:eastAsia="Montserrat Light" w:hAnsi="Montserrat Light" w:cs="Montserrat Light"/>
          <w:lang w:val="ro-RO"/>
        </w:rPr>
        <w:t xml:space="preserve"> cu </w:t>
      </w:r>
      <w:r w:rsidRPr="00ED7AC3">
        <w:rPr>
          <w:rFonts w:ascii="Montserrat Light" w:eastAsia="Montserrat Light" w:hAnsi="Montserrat Light" w:cs="Montserrat Light"/>
          <w:lang w:val="ro-RO"/>
        </w:rPr>
        <w:t>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w:t>
      </w:r>
      <w:r w:rsidR="00752FF6" w:rsidRPr="00ED7AC3">
        <w:rPr>
          <w:rFonts w:ascii="Montserrat Light" w:eastAsia="Montserrat Light" w:hAnsi="Montserrat Light" w:cs="Montserrat Light"/>
          <w:lang w:val="ro-RO"/>
        </w:rPr>
        <w:t xml:space="preserve"> de răspundere au </w:t>
      </w:r>
      <w:r w:rsidRPr="00ED7AC3">
        <w:rPr>
          <w:rFonts w:ascii="Montserrat Light" w:eastAsia="Montserrat Light" w:hAnsi="Montserrat Light" w:cs="Montserrat Light"/>
          <w:lang w:val="ro-RO"/>
        </w:rPr>
        <w:t>ini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iativa</w:t>
      </w:r>
      <w:r w:rsidR="00752FF6" w:rsidRPr="00ED7AC3">
        <w:rPr>
          <w:rFonts w:ascii="Montserrat Light" w:eastAsia="Montserrat Light" w:hAnsi="Montserrat Light" w:cs="Montserrat Light"/>
          <w:lang w:val="ro-RO"/>
        </w:rPr>
        <w:t xml:space="preserve"> realizării sarcinilor, a coordonării </w:t>
      </w:r>
      <w:r w:rsidR="009A3A2F" w:rsidRPr="00ED7AC3">
        <w:rPr>
          <w:rFonts w:ascii="Montserrat Light" w:eastAsia="Montserrat Light" w:hAnsi="Montserrat Light" w:cs="Montserrat Light"/>
          <w:lang w:val="ro-RO"/>
        </w:rPr>
        <w:t>ș</w:t>
      </w:r>
      <w:r w:rsidR="001141A4" w:rsidRPr="00ED7AC3">
        <w:rPr>
          <w:rFonts w:ascii="Montserrat Light" w:eastAsia="Montserrat Light" w:hAnsi="Montserrat Light" w:cs="Montserrat Light"/>
          <w:lang w:val="ro-RO"/>
        </w:rPr>
        <w:t>i</w:t>
      </w:r>
      <w:r w:rsidR="00752FF6" w:rsidRPr="00ED7AC3">
        <w:rPr>
          <w:rFonts w:ascii="Montserrat Light" w:eastAsia="Montserrat Light" w:hAnsi="Montserrat Light" w:cs="Montserrat Light"/>
          <w:lang w:val="ro-RO"/>
        </w:rPr>
        <w:t xml:space="preserve"> controlului acestora, fără a exonera colectivul respectiv de răspunderea firească.</w:t>
      </w:r>
    </w:p>
    <w:p w14:paraId="0814C38F" w14:textId="77777777" w:rsidR="00CD5A39" w:rsidRDefault="00CD5A39" w:rsidP="000D6006">
      <w:pPr>
        <w:spacing w:line="240" w:lineRule="auto"/>
        <w:jc w:val="both"/>
        <w:rPr>
          <w:rFonts w:ascii="Montserrat Light" w:eastAsia="Montserrat Light" w:hAnsi="Montserrat Light" w:cs="Montserrat Light"/>
          <w:lang w:val="ro-RO"/>
        </w:rPr>
      </w:pPr>
    </w:p>
    <w:p w14:paraId="31D27214" w14:textId="77777777" w:rsidR="00CD5A39" w:rsidRPr="00ED7AC3" w:rsidRDefault="00CD5A39" w:rsidP="000D6006">
      <w:pPr>
        <w:spacing w:line="240" w:lineRule="auto"/>
        <w:jc w:val="both"/>
        <w:rPr>
          <w:rFonts w:ascii="Montserrat Light" w:eastAsia="Montserrat Light" w:hAnsi="Montserrat Light" w:cs="Montserrat Light"/>
          <w:lang w:val="ro-RO"/>
        </w:rPr>
      </w:pPr>
    </w:p>
    <w:p w14:paraId="11BE63D2" w14:textId="77777777" w:rsidR="00B4026F" w:rsidRPr="00ED7AC3" w:rsidRDefault="00752FF6" w:rsidP="00CD5A39">
      <w:pPr>
        <w:pStyle w:val="Heading1"/>
        <w:spacing w:before="0" w:after="0" w:line="240" w:lineRule="auto"/>
        <w:jc w:val="center"/>
        <w:rPr>
          <w:rFonts w:ascii="Montserrat Light" w:eastAsia="Montserrat Light" w:hAnsi="Montserrat Light" w:cs="Montserrat Light"/>
          <w:b/>
          <w:sz w:val="22"/>
          <w:szCs w:val="22"/>
          <w:lang w:val="ro-RO"/>
        </w:rPr>
      </w:pPr>
      <w:r w:rsidRPr="00ED7AC3">
        <w:rPr>
          <w:rFonts w:ascii="Montserrat Light" w:eastAsia="Montserrat Light" w:hAnsi="Montserrat Light" w:cs="Montserrat Light"/>
          <w:b/>
          <w:sz w:val="22"/>
          <w:szCs w:val="22"/>
          <w:lang w:val="ro-RO"/>
        </w:rPr>
        <w:t>CAPITOLUL VII. DISPOZI</w:t>
      </w:r>
      <w:r w:rsidR="009A3A2F" w:rsidRPr="00ED7AC3">
        <w:rPr>
          <w:rFonts w:ascii="Montserrat Light" w:eastAsia="Montserrat Light" w:hAnsi="Montserrat Light" w:cs="Montserrat Light"/>
          <w:b/>
          <w:sz w:val="22"/>
          <w:szCs w:val="22"/>
          <w:lang w:val="ro-RO"/>
        </w:rPr>
        <w:t>Ț</w:t>
      </w:r>
      <w:r w:rsidRPr="00ED7AC3">
        <w:rPr>
          <w:rFonts w:ascii="Montserrat Light" w:eastAsia="Montserrat Light" w:hAnsi="Montserrat Light" w:cs="Montserrat Light"/>
          <w:b/>
          <w:sz w:val="22"/>
          <w:szCs w:val="22"/>
          <w:lang w:val="ro-RO"/>
        </w:rPr>
        <w:t>II FINALE</w:t>
      </w:r>
    </w:p>
    <w:p w14:paraId="27EC3965" w14:textId="77777777" w:rsidR="00CD5A39" w:rsidRDefault="00CD5A39" w:rsidP="000D6006">
      <w:pPr>
        <w:spacing w:line="240" w:lineRule="auto"/>
        <w:jc w:val="both"/>
        <w:rPr>
          <w:rFonts w:ascii="Montserrat Light" w:eastAsia="Montserrat Light" w:hAnsi="Montserrat Light" w:cs="Montserrat Light"/>
          <w:b/>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44. </w:t>
      </w:r>
    </w:p>
    <w:p w14:paraId="50081EA5" w14:textId="600E8409"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Dispozi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Regulamentului de organizare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 vor fi aduse la cuno</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tin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a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ilor din cadrul compartimentului prin grija conducătorului ierarhic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prin intermediul compartimentului rela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publice, prin e-mail.</w:t>
      </w:r>
    </w:p>
    <w:p w14:paraId="628C71FC"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Întregul personal al bibliotecii este obligat să cunoască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i să aplice prevederile prezentului Regulament. </w:t>
      </w:r>
    </w:p>
    <w:p w14:paraId="40FDCCC7"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(3)</w:t>
      </w:r>
      <w:r w:rsidRPr="00ED7AC3">
        <w:rPr>
          <w:rFonts w:ascii="Montserrat Light" w:eastAsia="Montserrat Light" w:hAnsi="Montserrat Light" w:cs="Montserrat Light"/>
          <w:lang w:val="ro-RO"/>
        </w:rPr>
        <w:t xml:space="preserve"> Încălcarea sau nerespectarea prevederilor prezentului regulament,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neîndeplinirea de către salaria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Bibliotecii Jude</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ene „Octavian Goga” Cluj a obliga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iilor prevăzute în prezentul regulament, atrage, răspunderea disciplinară.</w:t>
      </w:r>
    </w:p>
    <w:p w14:paraId="63A5CE46"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(4)</w:t>
      </w:r>
      <w:r w:rsidRPr="00ED7AC3">
        <w:rPr>
          <w:rFonts w:ascii="Montserrat Light" w:eastAsia="Montserrat Light" w:hAnsi="Montserrat Light" w:cs="Montserrat Light"/>
          <w:lang w:val="ro-RO"/>
        </w:rPr>
        <w:t xml:space="preserve"> Compartimentul Dezvoltare IT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Marketing va asigura postarea pe site-ul institu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iei a Regulamentului de organizare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ionare. </w:t>
      </w:r>
    </w:p>
    <w:p w14:paraId="218756D1" w14:textId="77777777" w:rsidR="00CD5A39" w:rsidRDefault="00CD5A39" w:rsidP="000D6006">
      <w:pPr>
        <w:tabs>
          <w:tab w:val="left" w:pos="360"/>
        </w:tabs>
        <w:spacing w:line="240" w:lineRule="auto"/>
        <w:jc w:val="both"/>
        <w:rPr>
          <w:rFonts w:ascii="Montserrat Light" w:eastAsia="Montserrat Light" w:hAnsi="Montserrat Light" w:cs="Montserrat Light"/>
          <w:b/>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45. </w:t>
      </w:r>
    </w:p>
    <w:p w14:paraId="6AE7476B" w14:textId="6C5C070C" w:rsidR="00B4026F" w:rsidRPr="00ED7AC3" w:rsidRDefault="00752FF6" w:rsidP="000D6006">
      <w:pPr>
        <w:tabs>
          <w:tab w:val="left" w:pos="360"/>
        </w:tabs>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Regulamentul se modifică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completează, conform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intrate în vigoare ulterior aprobării acestuia.</w:t>
      </w:r>
    </w:p>
    <w:p w14:paraId="45ABB49A"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Actualizarea prezentului Regulament se face de ori de câte ori este necesar, la modificarea structurii organizatorice, sau în condi</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în care apar obiective/atribu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ii/sarcini noi, la solicitarea diverselor compartimente din cadrul Bibliotecii. </w:t>
      </w:r>
    </w:p>
    <w:p w14:paraId="673C64F7"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(3) </w:t>
      </w:r>
      <w:r w:rsidRPr="00ED7AC3">
        <w:rPr>
          <w:rFonts w:ascii="Montserrat Light" w:eastAsia="Montserrat Light" w:hAnsi="Montserrat Light" w:cs="Montserrat Light"/>
          <w:lang w:val="ro-RO"/>
        </w:rPr>
        <w:t xml:space="preserve">De la data intrării în vigoare prezentului regulament se abrogă vechiul Regulament de organizare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ionare al bibliotecii.</w:t>
      </w:r>
    </w:p>
    <w:p w14:paraId="672BAFA8" w14:textId="77777777" w:rsidR="00CD5A39" w:rsidRDefault="00CD5A39" w:rsidP="000D6006">
      <w:pPr>
        <w:spacing w:line="240" w:lineRule="auto"/>
        <w:jc w:val="both"/>
        <w:rPr>
          <w:rFonts w:ascii="Montserrat Light" w:eastAsia="Montserrat Light" w:hAnsi="Montserrat Light" w:cs="Montserrat Light"/>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46.</w:t>
      </w:r>
      <w:r w:rsidR="00752FF6" w:rsidRPr="00ED7AC3">
        <w:rPr>
          <w:rFonts w:ascii="Montserrat Light" w:eastAsia="Montserrat Light" w:hAnsi="Montserrat Light" w:cs="Montserrat Light"/>
          <w:lang w:val="ro-RO"/>
        </w:rPr>
        <w:t xml:space="preserve"> </w:t>
      </w:r>
    </w:p>
    <w:p w14:paraId="12FA3C96" w14:textId="63CDBF2B" w:rsidR="00B4026F" w:rsidRPr="00ED7AC3" w:rsidRDefault="002156E4"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Biblioteca Județeană „Octavian Goga” Cluj</w:t>
      </w:r>
      <w:r w:rsidR="00752FF6" w:rsidRPr="00ED7AC3">
        <w:rPr>
          <w:rFonts w:ascii="Montserrat Light" w:eastAsia="Montserrat Light" w:hAnsi="Montserrat Light" w:cs="Montserrat Light"/>
          <w:lang w:val="ro-RO"/>
        </w:rPr>
        <w:t xml:space="preserve"> dispune de o arhivă proprie, în care se păstrează documentele, conform prevederilor legale.</w:t>
      </w:r>
    </w:p>
    <w:p w14:paraId="485A60C9" w14:textId="77777777" w:rsidR="00CD5A39" w:rsidRDefault="00CD5A39" w:rsidP="000D6006">
      <w:pPr>
        <w:spacing w:line="240" w:lineRule="auto"/>
        <w:jc w:val="both"/>
        <w:rPr>
          <w:rFonts w:ascii="Montserrat Light" w:eastAsia="Montserrat Light" w:hAnsi="Montserrat Light" w:cs="Montserrat Light"/>
          <w:b/>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47. </w:t>
      </w:r>
    </w:p>
    <w:p w14:paraId="24F30CB4" w14:textId="26C400AB"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(1)</w:t>
      </w:r>
      <w:r w:rsidRPr="00ED7AC3">
        <w:rPr>
          <w:rFonts w:ascii="Montserrat Light" w:eastAsia="Montserrat Light" w:hAnsi="Montserrat Light" w:cs="Montserrat Light"/>
          <w:lang w:val="ro-RO"/>
        </w:rPr>
        <w:t xml:space="preserve"> În termen de 15 zile de la aprobarea prezentului Regulament, conducătorii compartimentelor întocmesc, pentru posturile cu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 modificate/completate, </w:t>
      </w:r>
      <w:r w:rsidRPr="00ED7AC3">
        <w:rPr>
          <w:rFonts w:ascii="Montserrat Light" w:eastAsia="Montserrat Light" w:hAnsi="Montserrat Light" w:cs="Montserrat Light"/>
          <w:lang w:val="ro-RO"/>
        </w:rPr>
        <w:lastRenderedPageBreak/>
        <w:t>(func</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 de conducere sau execu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ie) </w:t>
      </w:r>
      <w:r w:rsidR="001141A4" w:rsidRPr="00ED7AC3">
        <w:rPr>
          <w:rFonts w:ascii="Montserrat Light" w:eastAsia="Montserrat Light" w:hAnsi="Montserrat Light" w:cs="Montserrat Light"/>
          <w:lang w:val="ro-RO"/>
        </w:rPr>
        <w:t>„</w:t>
      </w:r>
      <w:r w:rsidRPr="00ED7AC3">
        <w:rPr>
          <w:rFonts w:ascii="Montserrat Light" w:eastAsia="Montserrat Light" w:hAnsi="Montserrat Light" w:cs="Montserrat Light"/>
          <w:lang w:val="ro-RO"/>
        </w:rPr>
        <w:t>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a postului”, cuprinzând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iile, competen</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ele, responsabilită</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ile, precum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rela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iile de serviciu. </w:t>
      </w:r>
    </w:p>
    <w:p w14:paraId="1B3B1070"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(2)</w:t>
      </w:r>
      <w:r w:rsidRPr="00ED7AC3">
        <w:rPr>
          <w:rFonts w:ascii="Montserrat Light" w:eastAsia="Montserrat Light" w:hAnsi="Montserrat Light" w:cs="Montserrat Light"/>
          <w:lang w:val="ro-RO"/>
        </w:rPr>
        <w:t xml:space="preserve"> Fi</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a postului se întocme</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 de către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eful ierarhic, cu respectarea strictă a atribu</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iilor specifice stabilite pentru compartimentul respectiv. </w:t>
      </w:r>
    </w:p>
    <w:p w14:paraId="68DFB7B8" w14:textId="77777777" w:rsidR="00CD5A39" w:rsidRDefault="00CD5A39" w:rsidP="000D6006">
      <w:pPr>
        <w:spacing w:line="240" w:lineRule="auto"/>
        <w:jc w:val="both"/>
        <w:rPr>
          <w:rFonts w:ascii="Montserrat Light" w:eastAsia="Montserrat Light" w:hAnsi="Montserrat Light" w:cs="Montserrat Light"/>
          <w:b/>
          <w:lang w:val="ro-RO"/>
        </w:rPr>
      </w:pPr>
      <w:r w:rsidRPr="00CD5A39">
        <w:rPr>
          <w:rFonts w:ascii="Montserrat Light" w:eastAsia="Montserrat Light" w:hAnsi="Montserrat Light" w:cs="Montserrat Light"/>
          <w:b/>
          <w:lang w:val="ro-RO"/>
        </w:rPr>
        <w:t xml:space="preserve">Articolul </w:t>
      </w:r>
      <w:r w:rsidR="00752FF6" w:rsidRPr="00ED7AC3">
        <w:rPr>
          <w:rFonts w:ascii="Montserrat Light" w:eastAsia="Montserrat Light" w:hAnsi="Montserrat Light" w:cs="Montserrat Light"/>
          <w:b/>
          <w:lang w:val="ro-RO"/>
        </w:rPr>
        <w:t xml:space="preserve">48. </w:t>
      </w:r>
    </w:p>
    <w:p w14:paraId="43F25142" w14:textId="79EBDF3A"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lang w:val="ro-RO"/>
        </w:rPr>
        <w:t>To</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au obliga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 xml:space="preserve">ia să cunoască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să respecte prevederile</w:t>
      </w:r>
      <w:r w:rsidR="000D6006" w:rsidRPr="00ED7AC3">
        <w:rPr>
          <w:rFonts w:ascii="Montserrat Light" w:eastAsia="Montserrat Light" w:hAnsi="Montserrat Light" w:cs="Montserrat Light"/>
          <w:lang w:val="ro-RO"/>
        </w:rPr>
        <w:t xml:space="preserve"> aplicabile personalului contractual ale Ordonan</w:t>
      </w:r>
      <w:r w:rsidR="009A3A2F" w:rsidRPr="00ED7AC3">
        <w:rPr>
          <w:rFonts w:ascii="Montserrat Light" w:eastAsia="Montserrat Light" w:hAnsi="Montserrat Light" w:cs="Montserrat Light"/>
          <w:lang w:val="ro-RO"/>
        </w:rPr>
        <w:t>ț</w:t>
      </w:r>
      <w:r w:rsidR="000D6006" w:rsidRPr="00ED7AC3">
        <w:rPr>
          <w:rFonts w:ascii="Montserrat Light" w:eastAsia="Montserrat Light" w:hAnsi="Montserrat Light" w:cs="Montserrat Light"/>
          <w:lang w:val="ro-RO"/>
        </w:rPr>
        <w:t>ei de urgen</w:t>
      </w:r>
      <w:r w:rsidR="009A3A2F" w:rsidRPr="00ED7AC3">
        <w:rPr>
          <w:rFonts w:ascii="Montserrat Light" w:eastAsia="Montserrat Light" w:hAnsi="Montserrat Light" w:cs="Montserrat Light"/>
          <w:lang w:val="ro-RO"/>
        </w:rPr>
        <w:t>ț</w:t>
      </w:r>
      <w:r w:rsidR="000D6006" w:rsidRPr="00ED7AC3">
        <w:rPr>
          <w:rFonts w:ascii="Montserrat Light" w:eastAsia="Montserrat Light" w:hAnsi="Montserrat Light" w:cs="Montserrat Light"/>
          <w:lang w:val="ro-RO"/>
        </w:rPr>
        <w:t>ă nr.</w:t>
      </w:r>
      <w:r w:rsidR="005354BD" w:rsidRPr="00ED7AC3">
        <w:rPr>
          <w:rFonts w:ascii="Montserrat Light" w:eastAsia="Montserrat Light" w:hAnsi="Montserrat Light" w:cs="Montserrat Light"/>
          <w:lang w:val="ro-RO"/>
        </w:rPr>
        <w:t xml:space="preserve"> 57/2019</w:t>
      </w:r>
      <w:r w:rsidRPr="00ED7AC3">
        <w:rPr>
          <w:rFonts w:ascii="Montserrat Light" w:eastAsia="Montserrat Light" w:hAnsi="Montserrat Light" w:cs="Montserrat Light"/>
          <w:lang w:val="ro-RO"/>
        </w:rPr>
        <w:t xml:space="preserve"> </w:t>
      </w:r>
      <w:r w:rsidR="000D6006" w:rsidRPr="00ED7AC3">
        <w:rPr>
          <w:rFonts w:ascii="Montserrat Light" w:eastAsia="Montserrat Light" w:hAnsi="Montserrat Light" w:cs="Montserrat Light"/>
          <w:lang w:val="ro-RO"/>
        </w:rPr>
        <w:t>privind Codul administrativ</w:t>
      </w:r>
      <w:r w:rsidRPr="00ED7AC3">
        <w:rPr>
          <w:rFonts w:ascii="Montserrat Light" w:eastAsia="Montserrat Light" w:hAnsi="Montserrat Light" w:cs="Montserrat Light"/>
          <w:lang w:val="ro-RO"/>
        </w:rPr>
        <w:t>.</w:t>
      </w:r>
    </w:p>
    <w:p w14:paraId="42243023" w14:textId="77777777" w:rsidR="00B4026F" w:rsidRPr="00ED7AC3" w:rsidRDefault="00752FF6" w:rsidP="000D6006">
      <w:pPr>
        <w:spacing w:line="240" w:lineRule="auto"/>
        <w:jc w:val="both"/>
        <w:rPr>
          <w:rFonts w:ascii="Montserrat Light" w:eastAsia="Montserrat Light" w:hAnsi="Montserrat Light" w:cs="Montserrat Light"/>
          <w:lang w:val="ro-RO"/>
        </w:rPr>
      </w:pPr>
      <w:r w:rsidRPr="00ED7AC3">
        <w:rPr>
          <w:rFonts w:ascii="Montserrat Light" w:eastAsia="Montserrat Light" w:hAnsi="Montserrat Light" w:cs="Montserrat Light"/>
          <w:b/>
          <w:lang w:val="ro-RO"/>
        </w:rPr>
        <w:t xml:space="preserve">Art. 49. </w:t>
      </w:r>
      <w:r w:rsidRPr="00ED7AC3">
        <w:rPr>
          <w:rFonts w:ascii="Montserrat Light" w:eastAsia="Montserrat Light" w:hAnsi="Montserrat Light" w:cs="Montserrat Light"/>
          <w:lang w:val="ro-RO"/>
        </w:rPr>
        <w:t>To</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 angaja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ii răspund de cunoa</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 xml:space="preserve">terea </w:t>
      </w:r>
      <w:r w:rsidR="009A3A2F" w:rsidRPr="00ED7AC3">
        <w:rPr>
          <w:rFonts w:ascii="Montserrat Light" w:eastAsia="Montserrat Light" w:hAnsi="Montserrat Light" w:cs="Montserrat Light"/>
          <w:lang w:val="ro-RO"/>
        </w:rPr>
        <w:t>ș</w:t>
      </w:r>
      <w:r w:rsidRPr="00ED7AC3">
        <w:rPr>
          <w:rFonts w:ascii="Montserrat Light" w:eastAsia="Montserrat Light" w:hAnsi="Montserrat Light" w:cs="Montserrat Light"/>
          <w:lang w:val="ro-RO"/>
        </w:rPr>
        <w:t>i aplicarea legisla</w:t>
      </w:r>
      <w:r w:rsidR="009A3A2F" w:rsidRPr="00ED7AC3">
        <w:rPr>
          <w:rFonts w:ascii="Montserrat Light" w:eastAsia="Montserrat Light" w:hAnsi="Montserrat Light" w:cs="Montserrat Light"/>
          <w:lang w:val="ro-RO"/>
        </w:rPr>
        <w:t>ț</w:t>
      </w:r>
      <w:r w:rsidRPr="00ED7AC3">
        <w:rPr>
          <w:rFonts w:ascii="Montserrat Light" w:eastAsia="Montserrat Light" w:hAnsi="Montserrat Light" w:cs="Montserrat Light"/>
          <w:lang w:val="ro-RO"/>
        </w:rPr>
        <w:t>iei în vigoare specifice domeniului de activitate.</w:t>
      </w:r>
    </w:p>
    <w:p w14:paraId="01577C6B" w14:textId="77777777" w:rsidR="00B4026F" w:rsidRPr="00ED7AC3" w:rsidRDefault="00752FF6" w:rsidP="000D6006">
      <w:pPr>
        <w:spacing w:line="240" w:lineRule="auto"/>
        <w:jc w:val="both"/>
        <w:rPr>
          <w:rFonts w:ascii="Montserrat Light" w:eastAsia="Montserrat" w:hAnsi="Montserrat Light" w:cs="Montserrat"/>
          <w:b/>
          <w:lang w:val="ro-RO"/>
        </w:rPr>
      </w:pPr>
      <w:r w:rsidRPr="00ED7AC3">
        <w:rPr>
          <w:rFonts w:ascii="Montserrat Light" w:eastAsia="Montserrat" w:hAnsi="Montserrat Light" w:cs="Montserrat"/>
          <w:b/>
          <w:lang w:val="ro-RO"/>
        </w:rPr>
        <w:t xml:space="preserve"> </w:t>
      </w:r>
    </w:p>
    <w:p w14:paraId="144CD636" w14:textId="77777777" w:rsidR="00B4026F" w:rsidRPr="00ED7AC3" w:rsidRDefault="00B4026F" w:rsidP="000D6006">
      <w:pPr>
        <w:spacing w:line="240" w:lineRule="auto"/>
        <w:rPr>
          <w:rFonts w:ascii="Montserrat Light" w:eastAsia="Montserrat Light" w:hAnsi="Montserrat Light" w:cs="Montserrat Light"/>
          <w:b/>
          <w:lang w:val="ro-RO"/>
        </w:rPr>
      </w:pPr>
    </w:p>
    <w:p w14:paraId="62C29814" w14:textId="296024E5" w:rsidR="00B4026F" w:rsidRPr="00ED7AC3" w:rsidRDefault="00752FF6" w:rsidP="000D6006">
      <w:pPr>
        <w:spacing w:line="240" w:lineRule="auto"/>
        <w:jc w:val="both"/>
        <w:rPr>
          <w:rFonts w:ascii="Montserrat Light" w:eastAsia="Montserrat" w:hAnsi="Montserrat Light" w:cs="Montserrat"/>
          <w:b/>
          <w:lang w:val="ro-RO"/>
        </w:rPr>
      </w:pPr>
      <w:r w:rsidRPr="00ED7AC3">
        <w:rPr>
          <w:rFonts w:ascii="Montserrat Light" w:eastAsia="Montserrat" w:hAnsi="Montserrat Light" w:cs="Montserrat"/>
          <w:lang w:val="ro-RO"/>
        </w:rPr>
        <w:tab/>
      </w:r>
      <w:r w:rsidRPr="00ED7AC3">
        <w:rPr>
          <w:rFonts w:ascii="Montserrat Light" w:eastAsia="Montserrat" w:hAnsi="Montserrat Light" w:cs="Montserrat"/>
          <w:lang w:val="ro-RO"/>
        </w:rPr>
        <w:tab/>
      </w:r>
      <w:r w:rsidRPr="00ED7AC3">
        <w:rPr>
          <w:rFonts w:ascii="Montserrat Light" w:eastAsia="Montserrat" w:hAnsi="Montserrat Light" w:cs="Montserrat"/>
          <w:lang w:val="ro-RO"/>
        </w:rPr>
        <w:tab/>
        <w:t xml:space="preserve">                                                  </w:t>
      </w:r>
      <w:r w:rsidR="00FB6A08">
        <w:rPr>
          <w:rFonts w:ascii="Montserrat Light" w:eastAsia="Montserrat" w:hAnsi="Montserrat Light" w:cs="Montserrat"/>
          <w:lang w:val="ro-RO"/>
        </w:rPr>
        <w:t xml:space="preserve">       </w:t>
      </w:r>
      <w:r w:rsidRPr="00ED7AC3">
        <w:rPr>
          <w:rFonts w:ascii="Montserrat Light" w:eastAsia="Montserrat" w:hAnsi="Montserrat Light" w:cs="Montserrat"/>
          <w:b/>
          <w:lang w:val="ro-RO"/>
        </w:rPr>
        <w:t>Contrasemnează:</w:t>
      </w:r>
    </w:p>
    <w:p w14:paraId="5E512106" w14:textId="7B5610B2" w:rsidR="00B4026F" w:rsidRPr="00ED7AC3" w:rsidRDefault="00752FF6" w:rsidP="000D6006">
      <w:pPr>
        <w:spacing w:line="240" w:lineRule="auto"/>
        <w:jc w:val="both"/>
        <w:rPr>
          <w:rFonts w:ascii="Montserrat Light" w:eastAsia="Montserrat" w:hAnsi="Montserrat Light" w:cs="Montserrat"/>
          <w:b/>
          <w:lang w:val="ro-RO"/>
        </w:rPr>
      </w:pPr>
      <w:bookmarkStart w:id="5" w:name="_heading=h.2et92p0" w:colFirst="0" w:colLast="0"/>
      <w:bookmarkEnd w:id="5"/>
      <w:r w:rsidRPr="00ED7AC3">
        <w:rPr>
          <w:rFonts w:ascii="Montserrat Light" w:eastAsia="Montserrat" w:hAnsi="Montserrat Light" w:cs="Montserrat"/>
          <w:lang w:val="ro-RO"/>
        </w:rPr>
        <w:t xml:space="preserve">       </w:t>
      </w:r>
      <w:r w:rsidRPr="00ED7AC3">
        <w:rPr>
          <w:rFonts w:ascii="Montserrat Light" w:eastAsia="Montserrat" w:hAnsi="Montserrat Light" w:cs="Montserrat"/>
          <w:b/>
          <w:lang w:val="ro-RO"/>
        </w:rPr>
        <w:t>PRE</w:t>
      </w:r>
      <w:r w:rsidR="009A3A2F" w:rsidRPr="00ED7AC3">
        <w:rPr>
          <w:rFonts w:ascii="Montserrat Light" w:eastAsia="Montserrat" w:hAnsi="Montserrat Light" w:cs="Montserrat"/>
          <w:b/>
          <w:lang w:val="ro-RO"/>
        </w:rPr>
        <w:t>Ș</w:t>
      </w:r>
      <w:r w:rsidRPr="00ED7AC3">
        <w:rPr>
          <w:rFonts w:ascii="Montserrat Light" w:eastAsia="Montserrat" w:hAnsi="Montserrat Light" w:cs="Montserrat"/>
          <w:b/>
          <w:lang w:val="ro-RO"/>
        </w:rPr>
        <w:t>EDINTE,</w:t>
      </w:r>
      <w:r w:rsidRPr="00ED7AC3">
        <w:rPr>
          <w:rFonts w:ascii="Montserrat Light" w:eastAsia="Montserrat" w:hAnsi="Montserrat Light" w:cs="Montserrat"/>
          <w:b/>
          <w:lang w:val="ro-RO"/>
        </w:rPr>
        <w:tab/>
      </w:r>
      <w:r w:rsidRPr="00ED7AC3">
        <w:rPr>
          <w:rFonts w:ascii="Montserrat Light" w:eastAsia="Montserrat" w:hAnsi="Montserrat Light" w:cs="Montserrat"/>
          <w:lang w:val="ro-RO"/>
        </w:rPr>
        <w:tab/>
      </w:r>
      <w:r w:rsidRPr="00ED7AC3">
        <w:rPr>
          <w:rFonts w:ascii="Montserrat Light" w:eastAsia="Montserrat" w:hAnsi="Montserrat Light" w:cs="Montserrat"/>
          <w:lang w:val="ro-RO"/>
        </w:rPr>
        <w:tab/>
        <w:t xml:space="preserve">  </w:t>
      </w:r>
      <w:r w:rsidR="00FB6A08">
        <w:rPr>
          <w:rFonts w:ascii="Montserrat Light" w:eastAsia="Montserrat" w:hAnsi="Montserrat Light" w:cs="Montserrat"/>
          <w:lang w:val="ro-RO"/>
        </w:rPr>
        <w:t xml:space="preserve">      </w:t>
      </w:r>
      <w:r w:rsidRPr="00ED7AC3">
        <w:rPr>
          <w:rFonts w:ascii="Montserrat Light" w:eastAsia="Montserrat" w:hAnsi="Montserrat Light" w:cs="Montserrat"/>
          <w:lang w:val="ro-RO"/>
        </w:rPr>
        <w:t xml:space="preserve">    </w:t>
      </w:r>
      <w:r w:rsidRPr="00ED7AC3">
        <w:rPr>
          <w:rFonts w:ascii="Montserrat Light" w:eastAsia="Montserrat" w:hAnsi="Montserrat Light" w:cs="Montserrat"/>
          <w:b/>
          <w:lang w:val="ro-RO"/>
        </w:rPr>
        <w:t>SECRETAR GENERAL AL JUDE</w:t>
      </w:r>
      <w:r w:rsidR="009A3A2F" w:rsidRPr="00ED7AC3">
        <w:rPr>
          <w:rFonts w:ascii="Montserrat Light" w:eastAsia="Montserrat" w:hAnsi="Montserrat Light" w:cs="Montserrat"/>
          <w:b/>
          <w:lang w:val="ro-RO"/>
        </w:rPr>
        <w:t>Ț</w:t>
      </w:r>
      <w:r w:rsidRPr="00ED7AC3">
        <w:rPr>
          <w:rFonts w:ascii="Montserrat Light" w:eastAsia="Montserrat" w:hAnsi="Montserrat Light" w:cs="Montserrat"/>
          <w:b/>
          <w:lang w:val="ro-RO"/>
        </w:rPr>
        <w:t>ULUI,</w:t>
      </w:r>
    </w:p>
    <w:p w14:paraId="696CDEF6" w14:textId="0D48F169" w:rsidR="00B4026F" w:rsidRDefault="00752FF6" w:rsidP="000D6006">
      <w:pPr>
        <w:spacing w:line="240" w:lineRule="auto"/>
        <w:jc w:val="both"/>
        <w:rPr>
          <w:rFonts w:ascii="Montserrat Light" w:eastAsia="Montserrat" w:hAnsi="Montserrat Light" w:cs="Montserrat"/>
          <w:b/>
          <w:lang w:val="ro-RO"/>
        </w:rPr>
      </w:pPr>
      <w:r w:rsidRPr="00ED7AC3">
        <w:rPr>
          <w:rFonts w:ascii="Montserrat Light" w:eastAsia="Montserrat" w:hAnsi="Montserrat Light" w:cs="Montserrat"/>
          <w:b/>
          <w:lang w:val="ro-RO"/>
        </w:rPr>
        <w:t xml:space="preserve">           Alin Ti</w:t>
      </w:r>
      <w:r w:rsidR="009A3A2F" w:rsidRPr="00ED7AC3">
        <w:rPr>
          <w:rFonts w:ascii="Montserrat Light" w:eastAsia="Montserrat" w:hAnsi="Montserrat Light" w:cs="Montserrat"/>
          <w:b/>
          <w:lang w:val="ro-RO"/>
        </w:rPr>
        <w:t>ș</w:t>
      </w:r>
      <w:r w:rsidRPr="00ED7AC3">
        <w:rPr>
          <w:rFonts w:ascii="Montserrat Light" w:eastAsia="Montserrat" w:hAnsi="Montserrat Light" w:cs="Montserrat"/>
          <w:b/>
          <w:lang w:val="ro-RO"/>
        </w:rPr>
        <w:t xml:space="preserve">e                                                              </w:t>
      </w:r>
      <w:r w:rsidR="00FB6A08">
        <w:rPr>
          <w:rFonts w:ascii="Montserrat Light" w:eastAsia="Montserrat" w:hAnsi="Montserrat Light" w:cs="Montserrat"/>
          <w:b/>
          <w:lang w:val="ro-RO"/>
        </w:rPr>
        <w:t xml:space="preserve">         </w:t>
      </w:r>
      <w:r w:rsidRPr="00ED7AC3">
        <w:rPr>
          <w:rFonts w:ascii="Montserrat Light" w:eastAsia="Montserrat" w:hAnsi="Montserrat Light" w:cs="Montserrat"/>
          <w:b/>
          <w:lang w:val="ro-RO"/>
        </w:rPr>
        <w:t>Simona Gaci</w:t>
      </w:r>
    </w:p>
    <w:p w14:paraId="5BC1CDAF" w14:textId="77777777" w:rsidR="00ED7AC3" w:rsidRPr="00ED7AC3" w:rsidRDefault="00ED7AC3" w:rsidP="00ED7AC3">
      <w:pPr>
        <w:rPr>
          <w:rFonts w:ascii="Montserrat Light" w:eastAsia="Montserrat" w:hAnsi="Montserrat Light" w:cs="Montserrat"/>
          <w:lang w:val="ro-RO"/>
        </w:rPr>
      </w:pPr>
    </w:p>
    <w:p w14:paraId="5BD0E012" w14:textId="77777777" w:rsidR="00ED7AC3" w:rsidRPr="00ED7AC3" w:rsidRDefault="00ED7AC3" w:rsidP="00ED7AC3">
      <w:pPr>
        <w:rPr>
          <w:rFonts w:ascii="Montserrat Light" w:eastAsia="Montserrat" w:hAnsi="Montserrat Light" w:cs="Montserrat"/>
          <w:lang w:val="ro-RO"/>
        </w:rPr>
      </w:pPr>
    </w:p>
    <w:p w14:paraId="2B11551A" w14:textId="77777777" w:rsidR="00ED7AC3" w:rsidRPr="00ED7AC3" w:rsidRDefault="00ED7AC3" w:rsidP="00ED7AC3">
      <w:pPr>
        <w:rPr>
          <w:rFonts w:ascii="Montserrat Light" w:eastAsia="Montserrat" w:hAnsi="Montserrat Light" w:cs="Montserrat"/>
          <w:lang w:val="ro-RO"/>
        </w:rPr>
      </w:pPr>
    </w:p>
    <w:p w14:paraId="70ED0455" w14:textId="77777777" w:rsidR="00ED7AC3" w:rsidRPr="00ED7AC3" w:rsidRDefault="00ED7AC3" w:rsidP="00ED7AC3">
      <w:pPr>
        <w:rPr>
          <w:rFonts w:ascii="Montserrat Light" w:eastAsia="Montserrat" w:hAnsi="Montserrat Light" w:cs="Montserrat"/>
          <w:lang w:val="ro-RO"/>
        </w:rPr>
      </w:pPr>
    </w:p>
    <w:p w14:paraId="63C3AF92" w14:textId="77777777" w:rsidR="00ED7AC3" w:rsidRDefault="00ED7AC3" w:rsidP="00ED7AC3">
      <w:pPr>
        <w:rPr>
          <w:rFonts w:ascii="Montserrat Light" w:eastAsia="Montserrat" w:hAnsi="Montserrat Light" w:cs="Montserrat"/>
          <w:b/>
          <w:lang w:val="ro-RO"/>
        </w:rPr>
      </w:pPr>
    </w:p>
    <w:p w14:paraId="251A8B1F" w14:textId="7C496AC2" w:rsidR="00ED7AC3" w:rsidRPr="000952FB" w:rsidRDefault="00ED7AC3" w:rsidP="00ED7AC3">
      <w:pPr>
        <w:tabs>
          <w:tab w:val="left" w:pos="0"/>
        </w:tabs>
        <w:suppressAutoHyphens/>
        <w:jc w:val="both"/>
        <w:rPr>
          <w:rFonts w:ascii="Montserrat Light" w:hAnsi="Montserrat Light"/>
          <w:lang w:val="ro-RO"/>
        </w:rPr>
      </w:pPr>
      <w:r>
        <w:rPr>
          <w:rFonts w:ascii="Montserrat Light" w:eastAsia="Montserrat" w:hAnsi="Montserrat Light" w:cs="Montserrat"/>
          <w:lang w:val="ro-RO"/>
        </w:rPr>
        <w:tab/>
        <w:t xml:space="preserve">                                                                  </w:t>
      </w:r>
      <w:r w:rsidRPr="000952FB">
        <w:rPr>
          <w:rFonts w:ascii="Montserrat Light" w:hAnsi="Montserrat Light"/>
          <w:lang w:val="ro-RO"/>
        </w:rPr>
        <w:t>INIȚIATOR,</w:t>
      </w:r>
    </w:p>
    <w:p w14:paraId="0657E574" w14:textId="77777777" w:rsidR="00ED7AC3" w:rsidRPr="000952FB" w:rsidRDefault="00ED7AC3" w:rsidP="00ED7AC3">
      <w:pPr>
        <w:tabs>
          <w:tab w:val="left" w:pos="0"/>
          <w:tab w:val="left" w:pos="6588"/>
        </w:tabs>
        <w:suppressAutoHyphens/>
        <w:jc w:val="both"/>
        <w:rPr>
          <w:rFonts w:ascii="Montserrat Light" w:hAnsi="Montserrat Light"/>
          <w:lang w:val="ro-RO"/>
        </w:rPr>
      </w:pPr>
      <w:r w:rsidRPr="000952FB">
        <w:rPr>
          <w:rFonts w:ascii="Montserrat Light" w:hAnsi="Montserrat Light"/>
          <w:lang w:val="ro-RO"/>
        </w:rPr>
        <w:t xml:space="preserve">                                                                            PREȘEDINTE </w:t>
      </w:r>
      <w:r w:rsidRPr="000952FB">
        <w:rPr>
          <w:rFonts w:ascii="Montserrat Light" w:hAnsi="Montserrat Light"/>
          <w:lang w:val="ro-RO"/>
        </w:rPr>
        <w:tab/>
      </w:r>
    </w:p>
    <w:p w14:paraId="750A47AA" w14:textId="77777777" w:rsidR="00ED7AC3" w:rsidRPr="000952FB" w:rsidRDefault="00ED7AC3" w:rsidP="00ED7AC3">
      <w:pPr>
        <w:tabs>
          <w:tab w:val="left" w:pos="0"/>
        </w:tabs>
        <w:suppressAutoHyphens/>
        <w:jc w:val="both"/>
        <w:rPr>
          <w:rFonts w:ascii="Montserrat Light" w:hAnsi="Montserrat Light"/>
          <w:lang w:val="ro-RO"/>
        </w:rPr>
      </w:pPr>
      <w:r w:rsidRPr="000952FB">
        <w:rPr>
          <w:rFonts w:ascii="Montserrat Light" w:hAnsi="Montserrat Light"/>
          <w:lang w:val="ro-RO"/>
        </w:rPr>
        <w:t xml:space="preserve">                                                                                 Alin Tișe</w:t>
      </w:r>
    </w:p>
    <w:p w14:paraId="7C875F2C" w14:textId="266C2B43" w:rsidR="00ED7AC3" w:rsidRPr="00ED7AC3" w:rsidRDefault="00ED7AC3" w:rsidP="00ED7AC3">
      <w:pPr>
        <w:tabs>
          <w:tab w:val="left" w:pos="3372"/>
        </w:tabs>
        <w:rPr>
          <w:rFonts w:ascii="Montserrat Light" w:eastAsia="Montserrat" w:hAnsi="Montserrat Light" w:cs="Montserrat"/>
          <w:lang w:val="ro-RO"/>
        </w:rPr>
      </w:pPr>
    </w:p>
    <w:sectPr w:rsidR="00ED7AC3" w:rsidRPr="00ED7AC3" w:rsidSect="00FB6A08">
      <w:footerReference w:type="default" r:id="rId13"/>
      <w:headerReference w:type="first" r:id="rId14"/>
      <w:footerReference w:type="first" r:id="rId15"/>
      <w:pgSz w:w="11909" w:h="16834"/>
      <w:pgMar w:top="990" w:right="839" w:bottom="900" w:left="1440" w:header="187" w:footer="1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5A81" w14:textId="77777777" w:rsidR="00F5632B" w:rsidRDefault="00F5632B">
      <w:pPr>
        <w:spacing w:line="240" w:lineRule="auto"/>
      </w:pPr>
      <w:r>
        <w:separator/>
      </w:r>
    </w:p>
  </w:endnote>
  <w:endnote w:type="continuationSeparator" w:id="0">
    <w:p w14:paraId="3ACE4F72" w14:textId="77777777" w:rsidR="00F5632B" w:rsidRDefault="00F56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_New">
    <w:altName w:val="Bell MT"/>
    <w:panose1 w:val="00000000000000000000"/>
    <w:charset w:val="00"/>
    <w:family w:val="roman"/>
    <w:notTrueType/>
    <w:pitch w:val="variable"/>
    <w:sig w:usb0="00000003" w:usb1="00000000" w:usb2="00000000" w:usb3="00000000" w:csb0="00000001"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8C76" w14:textId="77777777" w:rsidR="00844784" w:rsidRPr="001141A4" w:rsidRDefault="00844784">
    <w:pPr>
      <w:pBdr>
        <w:top w:val="nil"/>
        <w:left w:val="nil"/>
        <w:bottom w:val="nil"/>
        <w:right w:val="nil"/>
        <w:between w:val="nil"/>
      </w:pBdr>
      <w:tabs>
        <w:tab w:val="center" w:pos="4680"/>
        <w:tab w:val="right" w:pos="9360"/>
      </w:tabs>
      <w:spacing w:line="240" w:lineRule="auto"/>
      <w:jc w:val="center"/>
      <w:rPr>
        <w:rFonts w:asciiTheme="majorHAnsi" w:hAnsiTheme="majorHAnsi"/>
        <w:color w:val="000000"/>
      </w:rPr>
    </w:pPr>
    <w:r w:rsidRPr="001141A4">
      <w:rPr>
        <w:rFonts w:asciiTheme="majorHAnsi" w:hAnsiTheme="majorHAnsi"/>
        <w:color w:val="000000"/>
      </w:rPr>
      <w:fldChar w:fldCharType="begin"/>
    </w:r>
    <w:r w:rsidRPr="001141A4">
      <w:rPr>
        <w:rFonts w:asciiTheme="majorHAnsi" w:hAnsiTheme="majorHAnsi"/>
        <w:color w:val="000000"/>
      </w:rPr>
      <w:instrText>PAGE</w:instrText>
    </w:r>
    <w:r w:rsidRPr="001141A4">
      <w:rPr>
        <w:rFonts w:asciiTheme="majorHAnsi" w:hAnsiTheme="majorHAnsi"/>
        <w:color w:val="000000"/>
      </w:rPr>
      <w:fldChar w:fldCharType="separate"/>
    </w:r>
    <w:r w:rsidR="00264A74">
      <w:rPr>
        <w:rFonts w:asciiTheme="majorHAnsi" w:hAnsiTheme="majorHAnsi"/>
        <w:noProof/>
        <w:color w:val="000000"/>
      </w:rPr>
      <w:t>22</w:t>
    </w:r>
    <w:r w:rsidRPr="001141A4">
      <w:rPr>
        <w:rFonts w:asciiTheme="majorHAnsi" w:hAnsiTheme="majorHAnsi"/>
        <w:color w:val="000000"/>
      </w:rPr>
      <w:fldChar w:fldCharType="end"/>
    </w:r>
  </w:p>
  <w:p w14:paraId="46666CA6" w14:textId="77777777" w:rsidR="00844784" w:rsidRDefault="0084478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8694" w14:textId="77777777" w:rsidR="00844784" w:rsidRDefault="00844784">
    <w:pPr>
      <w:pBdr>
        <w:top w:val="nil"/>
        <w:left w:val="nil"/>
        <w:bottom w:val="nil"/>
        <w:right w:val="nil"/>
        <w:between w:val="nil"/>
      </w:pBdr>
      <w:tabs>
        <w:tab w:val="center" w:pos="4680"/>
        <w:tab w:val="right" w:pos="9360"/>
      </w:tabs>
      <w:spacing w:line="240" w:lineRule="auto"/>
      <w:jc w:val="center"/>
      <w:rPr>
        <w:color w:val="000000"/>
      </w:rPr>
    </w:pPr>
    <w:r>
      <w:rPr>
        <w:color w:val="000000"/>
      </w:rPr>
      <w:t>1</w:t>
    </w:r>
  </w:p>
  <w:p w14:paraId="1E79D0A8" w14:textId="77777777" w:rsidR="00844784" w:rsidRDefault="0084478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7EFC" w14:textId="77777777" w:rsidR="00F5632B" w:rsidRDefault="00F5632B">
      <w:pPr>
        <w:spacing w:line="240" w:lineRule="auto"/>
      </w:pPr>
      <w:r>
        <w:separator/>
      </w:r>
    </w:p>
  </w:footnote>
  <w:footnote w:type="continuationSeparator" w:id="0">
    <w:p w14:paraId="7D7D10AB" w14:textId="77777777" w:rsidR="00F5632B" w:rsidRDefault="00F56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1867" w14:textId="77777777" w:rsidR="00844784" w:rsidRDefault="00844784">
    <w:pPr>
      <w:pBdr>
        <w:top w:val="nil"/>
        <w:left w:val="nil"/>
        <w:bottom w:val="nil"/>
        <w:right w:val="nil"/>
        <w:between w:val="nil"/>
      </w:pBdr>
      <w:tabs>
        <w:tab w:val="center" w:pos="4680"/>
        <w:tab w:val="right" w:pos="9360"/>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56B"/>
    <w:multiLevelType w:val="multilevel"/>
    <w:tmpl w:val="EBD04EBA"/>
    <w:lvl w:ilvl="0">
      <w:start w:val="1"/>
      <w:numFmt w:val="lowerLetter"/>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B6AD1"/>
    <w:multiLevelType w:val="multilevel"/>
    <w:tmpl w:val="530AF9DA"/>
    <w:lvl w:ilvl="0">
      <w:start w:val="1"/>
      <w:numFmt w:val="lowerLetter"/>
      <w:lvlText w:val="%1."/>
      <w:lvlJc w:val="left"/>
      <w:pPr>
        <w:ind w:left="107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B415B7C"/>
    <w:multiLevelType w:val="multilevel"/>
    <w:tmpl w:val="D7600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5F514B"/>
    <w:multiLevelType w:val="multilevel"/>
    <w:tmpl w:val="062C3788"/>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0F07C35"/>
    <w:multiLevelType w:val="hybridMultilevel"/>
    <w:tmpl w:val="A36A89D6"/>
    <w:lvl w:ilvl="0" w:tplc="3DA086B0">
      <w:start w:val="1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12E378D"/>
    <w:multiLevelType w:val="multilevel"/>
    <w:tmpl w:val="D1007F14"/>
    <w:lvl w:ilvl="0">
      <w:start w:val="1"/>
      <w:numFmt w:val="lowerLetter"/>
      <w:lvlText w:val="%1."/>
      <w:lvlJc w:val="left"/>
      <w:pPr>
        <w:ind w:left="720" w:hanging="360"/>
      </w:pPr>
      <w:rPr>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842920"/>
    <w:multiLevelType w:val="multilevel"/>
    <w:tmpl w:val="B58AEC36"/>
    <w:lvl w:ilvl="0">
      <w:start w:val="1"/>
      <w:numFmt w:val="lowerLetter"/>
      <w:lvlText w:val="%1."/>
      <w:lvlJc w:val="left"/>
      <w:pPr>
        <w:ind w:left="360" w:hanging="360"/>
      </w:p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7" w15:restartNumberingAfterBreak="0">
    <w:nsid w:val="16BB4A98"/>
    <w:multiLevelType w:val="hybridMultilevel"/>
    <w:tmpl w:val="CF3A6636"/>
    <w:lvl w:ilvl="0" w:tplc="7ED89F32">
      <w:start w:val="1"/>
      <w:numFmt w:val="lowerLetter"/>
      <w:lvlText w:val="(%1)"/>
      <w:lvlJc w:val="left"/>
      <w:pPr>
        <w:ind w:left="1004" w:hanging="360"/>
      </w:pPr>
      <w:rPr>
        <w:rFonts w:hint="default"/>
        <w:b/>
        <w:color w:val="000000" w:themeColor="text1"/>
      </w:rPr>
    </w:lvl>
    <w:lvl w:ilvl="1" w:tplc="04180019" w:tentative="1">
      <w:start w:val="1"/>
      <w:numFmt w:val="lowerLetter"/>
      <w:lvlText w:val="%2."/>
      <w:lvlJc w:val="left"/>
      <w:pPr>
        <w:ind w:left="1724" w:hanging="360"/>
      </w:pPr>
    </w:lvl>
    <w:lvl w:ilvl="2" w:tplc="0418001B">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8" w15:restartNumberingAfterBreak="0">
    <w:nsid w:val="1E9C73E8"/>
    <w:multiLevelType w:val="hybridMultilevel"/>
    <w:tmpl w:val="9BBC2126"/>
    <w:lvl w:ilvl="0" w:tplc="189090E4">
      <w:start w:val="1"/>
      <w:numFmt w:val="upperRoman"/>
      <w:lvlText w:val="%1."/>
      <w:lvlJc w:val="right"/>
      <w:pPr>
        <w:ind w:left="1080" w:hanging="720"/>
      </w:pPr>
      <w:rPr>
        <w:rFonts w:hint="default"/>
        <w:b/>
        <w:sz w:val="22"/>
        <w:szCs w:val="22"/>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966F97"/>
    <w:multiLevelType w:val="hybridMultilevel"/>
    <w:tmpl w:val="74520732"/>
    <w:lvl w:ilvl="0" w:tplc="0409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2B655C7"/>
    <w:multiLevelType w:val="multilevel"/>
    <w:tmpl w:val="0994DD4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38B3F26"/>
    <w:multiLevelType w:val="multilevel"/>
    <w:tmpl w:val="F7ECB298"/>
    <w:lvl w:ilvl="0">
      <w:start w:val="1"/>
      <w:numFmt w:val="lowerLetter"/>
      <w:lvlText w:val="%1."/>
      <w:lvlJc w:val="left"/>
      <w:pPr>
        <w:ind w:left="750" w:hanging="375"/>
      </w:pPr>
      <w:rPr>
        <w:b/>
        <w:i w:val="0"/>
        <w:color w:val="000000"/>
      </w:rPr>
    </w:lvl>
    <w:lvl w:ilvl="1">
      <w:start w:val="1"/>
      <w:numFmt w:val="lowerRoman"/>
      <w:lvlText w:val="%2."/>
      <w:lvlJc w:val="right"/>
      <w:pPr>
        <w:ind w:left="1455" w:hanging="360"/>
      </w:pPr>
    </w:lvl>
    <w:lvl w:ilvl="2">
      <w:start w:val="1"/>
      <w:numFmt w:val="decimal"/>
      <w:lvlText w:val="(%3)"/>
      <w:lvlJc w:val="left"/>
      <w:pPr>
        <w:ind w:left="2355" w:hanging="360"/>
      </w:pPr>
      <w:rPr>
        <w:b w:val="0"/>
      </w:rPr>
    </w:lvl>
    <w:lvl w:ilvl="3">
      <w:start w:val="1"/>
      <w:numFmt w:val="decimal"/>
      <w:lvlText w:val="(%4)"/>
      <w:lvlJc w:val="left"/>
      <w:pPr>
        <w:ind w:left="2895" w:hanging="360"/>
      </w:pPr>
      <w:rPr>
        <w:b/>
      </w:r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2" w15:restartNumberingAfterBreak="0">
    <w:nsid w:val="29683B76"/>
    <w:multiLevelType w:val="multilevel"/>
    <w:tmpl w:val="10D8B058"/>
    <w:lvl w:ilvl="0">
      <w:start w:val="1"/>
      <w:numFmt w:val="lowerLetter"/>
      <w:lvlText w:val="%1)"/>
      <w:lvlJc w:val="left"/>
      <w:pPr>
        <w:ind w:left="375" w:hanging="375"/>
      </w:pPr>
      <w:rPr>
        <w:b/>
        <w:i w:val="0"/>
        <w:color w:val="000000"/>
      </w:rPr>
    </w:lvl>
    <w:lvl w:ilvl="1">
      <w:start w:val="1"/>
      <w:numFmt w:val="lowerRoman"/>
      <w:lvlText w:val="%2."/>
      <w:lvlJc w:val="right"/>
      <w:pPr>
        <w:ind w:left="1080" w:hanging="360"/>
      </w:pPr>
    </w:lvl>
    <w:lvl w:ilvl="2">
      <w:start w:val="1"/>
      <w:numFmt w:val="lowerLetter"/>
      <w:lvlText w:val="(%3)"/>
      <w:lvlJc w:val="left"/>
      <w:pPr>
        <w:ind w:left="1980" w:hanging="360"/>
      </w:pPr>
      <w:rPr>
        <w:rFonts w:asciiTheme="majorHAnsi" w:eastAsia="Montserrat Light" w:hAnsiTheme="majorHAnsi" w:cs="Montserrat Light"/>
        <w:b w:val="0"/>
      </w:r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8B722E"/>
    <w:multiLevelType w:val="multilevel"/>
    <w:tmpl w:val="25FED2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D454E0"/>
    <w:multiLevelType w:val="multilevel"/>
    <w:tmpl w:val="D00C0F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91534"/>
    <w:multiLevelType w:val="multilevel"/>
    <w:tmpl w:val="26BAFE2C"/>
    <w:lvl w:ilvl="0">
      <w:start w:val="1"/>
      <w:numFmt w:val="lowerLetter"/>
      <w:lvlText w:val="%1."/>
      <w:lvlJc w:val="left"/>
      <w:pPr>
        <w:ind w:left="1069" w:hanging="360"/>
      </w:pPr>
      <w:rPr>
        <w:b w:val="0"/>
        <w:i w:val="0"/>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BFE72F8"/>
    <w:multiLevelType w:val="multilevel"/>
    <w:tmpl w:val="E5904E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2F2319"/>
    <w:multiLevelType w:val="multilevel"/>
    <w:tmpl w:val="59822742"/>
    <w:lvl w:ilvl="0">
      <w:start w:val="1"/>
      <w:numFmt w:val="lowerLetter"/>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FA3C0E"/>
    <w:multiLevelType w:val="multilevel"/>
    <w:tmpl w:val="43CE966C"/>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365C157E"/>
    <w:multiLevelType w:val="multilevel"/>
    <w:tmpl w:val="4EB87076"/>
    <w:lvl w:ilvl="0">
      <w:start w:val="1"/>
      <w:numFmt w:val="lowerLetter"/>
      <w:lvlText w:val="%1."/>
      <w:lvlJc w:val="left"/>
      <w:pPr>
        <w:ind w:left="36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6C604CC"/>
    <w:multiLevelType w:val="multilevel"/>
    <w:tmpl w:val="89E6DD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5C7F41"/>
    <w:multiLevelType w:val="multilevel"/>
    <w:tmpl w:val="69E6FF26"/>
    <w:lvl w:ilvl="0">
      <w:start w:val="2618"/>
      <w:numFmt w:val="bullet"/>
      <w:lvlText w:val="-"/>
      <w:lvlJc w:val="left"/>
      <w:pPr>
        <w:ind w:left="720" w:hanging="360"/>
      </w:pPr>
      <w:rPr>
        <w:rFonts w:ascii="Calibri" w:eastAsia="Calibri" w:hAnsi="Calibri" w:cs="Calibri"/>
        <w:b w:val="0"/>
        <w:i w:val="0"/>
        <w:color w:val="000000"/>
      </w:rPr>
    </w:lvl>
    <w:lvl w:ilvl="1">
      <w:start w:val="1"/>
      <w:numFmt w:val="lowerLetter"/>
      <w:lvlText w:val="%2."/>
      <w:lvlJc w:val="left"/>
      <w:pPr>
        <w:ind w:left="1211" w:hanging="360"/>
      </w:pPr>
      <w:rPr>
        <w:b w:val="0"/>
        <w:i w:val="0"/>
        <w:strike w:val="0"/>
        <w:color w:val="00000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F71C73"/>
    <w:multiLevelType w:val="multilevel"/>
    <w:tmpl w:val="33FCBD44"/>
    <w:lvl w:ilvl="0">
      <w:start w:val="1"/>
      <w:numFmt w:val="decimal"/>
      <w:lvlText w:val="%1."/>
      <w:lvlJc w:val="left"/>
      <w:pPr>
        <w:ind w:left="735" w:hanging="375"/>
      </w:pPr>
      <w:rPr>
        <w:b w:val="0"/>
        <w:i w:val="0"/>
        <w:color w:val="000000"/>
      </w:rPr>
    </w:lvl>
    <w:lvl w:ilvl="1">
      <w:start w:val="1"/>
      <w:numFmt w:val="low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644"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B311D4"/>
    <w:multiLevelType w:val="multilevel"/>
    <w:tmpl w:val="4FC46CD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212741F"/>
    <w:multiLevelType w:val="multilevel"/>
    <w:tmpl w:val="3A380956"/>
    <w:lvl w:ilvl="0">
      <w:start w:val="1"/>
      <w:numFmt w:val="lowerLetter"/>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AE4497"/>
    <w:multiLevelType w:val="multilevel"/>
    <w:tmpl w:val="2D14D7C0"/>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444E36E5"/>
    <w:multiLevelType w:val="multilevel"/>
    <w:tmpl w:val="38A6BD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9226C96"/>
    <w:multiLevelType w:val="multilevel"/>
    <w:tmpl w:val="EA0EA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197D74"/>
    <w:multiLevelType w:val="multilevel"/>
    <w:tmpl w:val="C658C322"/>
    <w:lvl w:ilvl="0">
      <w:start w:val="1"/>
      <w:numFmt w:val="lowerRoman"/>
      <w:lvlText w:val="%1."/>
      <w:lvlJc w:val="right"/>
      <w:pPr>
        <w:ind w:left="750" w:hanging="375"/>
      </w:pPr>
      <w:rPr>
        <w:b w:val="0"/>
        <w:i w:val="0"/>
        <w:color w:val="000000"/>
      </w:rPr>
    </w:lvl>
    <w:lvl w:ilvl="1">
      <w:start w:val="1"/>
      <w:numFmt w:val="lowerRoman"/>
      <w:lvlText w:val="%2."/>
      <w:lvlJc w:val="right"/>
      <w:pPr>
        <w:ind w:left="1455" w:hanging="360"/>
      </w:pPr>
    </w:lvl>
    <w:lvl w:ilvl="2">
      <w:start w:val="1"/>
      <w:numFmt w:val="decimal"/>
      <w:lvlText w:val="(%3)"/>
      <w:lvlJc w:val="left"/>
      <w:pPr>
        <w:ind w:left="2355" w:hanging="360"/>
      </w:pPr>
      <w:rPr>
        <w:b w:val="0"/>
      </w:rPr>
    </w:lvl>
    <w:lvl w:ilvl="3">
      <w:start w:val="1"/>
      <w:numFmt w:val="decimal"/>
      <w:lvlText w:val="(%4)"/>
      <w:lvlJc w:val="left"/>
      <w:pPr>
        <w:ind w:left="2895" w:hanging="360"/>
      </w:pPr>
      <w:rPr>
        <w:b/>
      </w:r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9" w15:restartNumberingAfterBreak="0">
    <w:nsid w:val="546740C6"/>
    <w:multiLevelType w:val="multilevel"/>
    <w:tmpl w:val="3C5C0AEC"/>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4867E3"/>
    <w:multiLevelType w:val="multilevel"/>
    <w:tmpl w:val="30EACE4E"/>
    <w:lvl w:ilvl="0">
      <w:start w:val="1"/>
      <w:numFmt w:val="lowerLetter"/>
      <w:lvlText w:val="(%1)"/>
      <w:lvlJc w:val="left"/>
      <w:pPr>
        <w:ind w:left="502" w:hanging="360"/>
      </w:pPr>
      <w:rPr>
        <w:rFonts w:asciiTheme="majorHAnsi" w:eastAsia="Montserrat Light" w:hAnsiTheme="majorHAnsi" w:cs="Montserrat Ligh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9AF6640"/>
    <w:multiLevelType w:val="multilevel"/>
    <w:tmpl w:val="00F87F18"/>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B40B4A"/>
    <w:multiLevelType w:val="multilevel"/>
    <w:tmpl w:val="A8AA316C"/>
    <w:lvl w:ilvl="0">
      <w:start w:val="1"/>
      <w:numFmt w:val="lowerLetter"/>
      <w:lvlText w:val="%1)"/>
      <w:lvlJc w:val="left"/>
      <w:pPr>
        <w:ind w:left="360" w:hanging="360"/>
      </w:pPr>
      <w:rPr>
        <w:rFonts w:asciiTheme="majorHAnsi" w:eastAsia="Montserrat Light" w:hAnsiTheme="majorHAnsi" w:cs="Montserrat Light"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E9367F2"/>
    <w:multiLevelType w:val="multilevel"/>
    <w:tmpl w:val="E050E35A"/>
    <w:lvl w:ilvl="0">
      <w:start w:val="1"/>
      <w:numFmt w:val="lowerRoman"/>
      <w:lvlText w:val="%1."/>
      <w:lvlJc w:val="right"/>
      <w:pPr>
        <w:ind w:left="720" w:hanging="360"/>
      </w:pPr>
      <w:rPr>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18E5B1B"/>
    <w:multiLevelType w:val="multilevel"/>
    <w:tmpl w:val="DECCF242"/>
    <w:lvl w:ilvl="0">
      <w:start w:val="1"/>
      <w:numFmt w:val="lowerRoman"/>
      <w:lvlText w:val="%1."/>
      <w:lvlJc w:val="right"/>
      <w:pPr>
        <w:ind w:left="694" w:hanging="359"/>
      </w:pPr>
      <w:rPr>
        <w:b w:val="0"/>
      </w:rPr>
    </w:lvl>
    <w:lvl w:ilvl="1">
      <w:start w:val="1"/>
      <w:numFmt w:val="lowerLetter"/>
      <w:lvlText w:val="%2."/>
      <w:lvlJc w:val="left"/>
      <w:pPr>
        <w:ind w:left="1414" w:hanging="360"/>
      </w:pPr>
    </w:lvl>
    <w:lvl w:ilvl="2">
      <w:start w:val="1"/>
      <w:numFmt w:val="lowerRoman"/>
      <w:lvlText w:val="%3."/>
      <w:lvlJc w:val="right"/>
      <w:pPr>
        <w:ind w:left="2134" w:hanging="180"/>
      </w:pPr>
    </w:lvl>
    <w:lvl w:ilvl="3">
      <w:start w:val="1"/>
      <w:numFmt w:val="decimal"/>
      <w:lvlText w:val="%4."/>
      <w:lvlJc w:val="left"/>
      <w:pPr>
        <w:ind w:left="2854" w:hanging="360"/>
      </w:pPr>
    </w:lvl>
    <w:lvl w:ilvl="4">
      <w:start w:val="1"/>
      <w:numFmt w:val="lowerLetter"/>
      <w:lvlText w:val="%5."/>
      <w:lvlJc w:val="left"/>
      <w:pPr>
        <w:ind w:left="3574" w:hanging="360"/>
      </w:pPr>
    </w:lvl>
    <w:lvl w:ilvl="5">
      <w:start w:val="1"/>
      <w:numFmt w:val="lowerRoman"/>
      <w:lvlText w:val="%6."/>
      <w:lvlJc w:val="right"/>
      <w:pPr>
        <w:ind w:left="4294" w:hanging="180"/>
      </w:pPr>
    </w:lvl>
    <w:lvl w:ilvl="6">
      <w:start w:val="1"/>
      <w:numFmt w:val="decimal"/>
      <w:lvlText w:val="%7."/>
      <w:lvlJc w:val="left"/>
      <w:pPr>
        <w:ind w:left="5014" w:hanging="360"/>
      </w:pPr>
    </w:lvl>
    <w:lvl w:ilvl="7">
      <w:start w:val="1"/>
      <w:numFmt w:val="lowerLetter"/>
      <w:lvlText w:val="%8."/>
      <w:lvlJc w:val="left"/>
      <w:pPr>
        <w:ind w:left="5734" w:hanging="360"/>
      </w:pPr>
    </w:lvl>
    <w:lvl w:ilvl="8">
      <w:start w:val="1"/>
      <w:numFmt w:val="lowerRoman"/>
      <w:lvlText w:val="%9."/>
      <w:lvlJc w:val="right"/>
      <w:pPr>
        <w:ind w:left="6454" w:hanging="180"/>
      </w:pPr>
    </w:lvl>
  </w:abstractNum>
  <w:abstractNum w:abstractNumId="35" w15:restartNumberingAfterBreak="0">
    <w:nsid w:val="63A16EBC"/>
    <w:multiLevelType w:val="hybridMultilevel"/>
    <w:tmpl w:val="BAA831F8"/>
    <w:lvl w:ilvl="0" w:tplc="55F28108">
      <w:start w:val="8"/>
      <w:numFmt w:val="upperRoman"/>
      <w:lvlText w:val="%1."/>
      <w:lvlJc w:val="left"/>
      <w:pPr>
        <w:ind w:left="1146" w:hanging="720"/>
      </w:pPr>
      <w:rPr>
        <w:rFonts w:hint="default"/>
        <w:b/>
      </w:rPr>
    </w:lvl>
    <w:lvl w:ilvl="1" w:tplc="04180019" w:tentative="1">
      <w:start w:val="1"/>
      <w:numFmt w:val="lowerLetter"/>
      <w:lvlText w:val="%2."/>
      <w:lvlJc w:val="left"/>
      <w:pPr>
        <w:ind w:left="1506" w:hanging="360"/>
      </w:pPr>
    </w:lvl>
    <w:lvl w:ilvl="2" w:tplc="0418001B">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6" w15:restartNumberingAfterBreak="0">
    <w:nsid w:val="6477642E"/>
    <w:multiLevelType w:val="multilevel"/>
    <w:tmpl w:val="14207AD0"/>
    <w:lvl w:ilvl="0">
      <w:start w:val="1"/>
      <w:numFmt w:val="lowerLetter"/>
      <w:lvlText w:val="%1."/>
      <w:lvlJc w:val="left"/>
      <w:pPr>
        <w:ind w:left="1440" w:hanging="360"/>
      </w:pPr>
      <w:rPr>
        <w:b w:val="0"/>
      </w:rPr>
    </w:lvl>
    <w:lvl w:ilvl="1">
      <w:start w:val="1"/>
      <w:numFmt w:val="decimal"/>
      <w:lvlText w:val="%2."/>
      <w:lvlJc w:val="left"/>
      <w:pPr>
        <w:ind w:left="644" w:hanging="359"/>
      </w:pPr>
      <w:rPr>
        <w:strike w:val="0"/>
      </w:rPr>
    </w:lvl>
    <w:lvl w:ilvl="2">
      <w:start w:val="1"/>
      <w:numFmt w:val="decimal"/>
      <w:lvlText w:val="%3."/>
      <w:lvlJc w:val="left"/>
      <w:pPr>
        <w:ind w:left="2880" w:hanging="360"/>
      </w:p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A1C0A26"/>
    <w:multiLevelType w:val="multilevel"/>
    <w:tmpl w:val="1D628E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6E057C"/>
    <w:multiLevelType w:val="multilevel"/>
    <w:tmpl w:val="4DDC665A"/>
    <w:lvl w:ilvl="0">
      <w:start w:val="1"/>
      <w:numFmt w:val="lowerLetter"/>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916AC6"/>
    <w:multiLevelType w:val="multilevel"/>
    <w:tmpl w:val="DC62551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6B701C"/>
    <w:multiLevelType w:val="multilevel"/>
    <w:tmpl w:val="428C7CEC"/>
    <w:lvl w:ilvl="0">
      <w:start w:val="1"/>
      <w:numFmt w:val="lowerLetter"/>
      <w:lvlText w:val="%1."/>
      <w:lvlJc w:val="left"/>
      <w:pPr>
        <w:ind w:left="600" w:hanging="360"/>
      </w:pPr>
    </w:lvl>
    <w:lvl w:ilvl="1">
      <w:start w:val="1"/>
      <w:numFmt w:val="bullet"/>
      <w:lvlText w:val="-"/>
      <w:lvlJc w:val="left"/>
      <w:pPr>
        <w:ind w:left="1320" w:hanging="360"/>
      </w:pPr>
      <w:rPr>
        <w:rFonts w:ascii="Times New Roman" w:eastAsia="Times New Roman" w:hAnsi="Times New Roman" w:cs="Times New Roman"/>
      </w:rPr>
    </w:lvl>
    <w:lvl w:ilvl="2">
      <w:start w:val="1"/>
      <w:numFmt w:val="decimal"/>
      <w:lvlText w:val="%3."/>
      <w:lvlJc w:val="left"/>
      <w:pPr>
        <w:ind w:left="2220" w:hanging="36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41" w15:restartNumberingAfterBreak="0">
    <w:nsid w:val="788555E3"/>
    <w:multiLevelType w:val="multilevel"/>
    <w:tmpl w:val="4482A5A0"/>
    <w:lvl w:ilvl="0">
      <w:start w:val="1"/>
      <w:numFmt w:val="lowerRoman"/>
      <w:lvlText w:val="%1."/>
      <w:lvlJc w:val="righ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2" w15:restartNumberingAfterBreak="0">
    <w:nsid w:val="7E8B5C85"/>
    <w:multiLevelType w:val="multilevel"/>
    <w:tmpl w:val="5E56830E"/>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F860D60"/>
    <w:multiLevelType w:val="multilevel"/>
    <w:tmpl w:val="7EC4C402"/>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4039174">
    <w:abstractNumId w:val="34"/>
  </w:num>
  <w:num w:numId="2" w16cid:durableId="726493878">
    <w:abstractNumId w:val="24"/>
  </w:num>
  <w:num w:numId="3" w16cid:durableId="1678341392">
    <w:abstractNumId w:val="27"/>
  </w:num>
  <w:num w:numId="4" w16cid:durableId="331492423">
    <w:abstractNumId w:val="29"/>
  </w:num>
  <w:num w:numId="5" w16cid:durableId="975643877">
    <w:abstractNumId w:val="5"/>
  </w:num>
  <w:num w:numId="6" w16cid:durableId="1559321293">
    <w:abstractNumId w:val="30"/>
  </w:num>
  <w:num w:numId="7" w16cid:durableId="7754280">
    <w:abstractNumId w:val="13"/>
  </w:num>
  <w:num w:numId="8" w16cid:durableId="352927930">
    <w:abstractNumId w:val="22"/>
  </w:num>
  <w:num w:numId="9" w16cid:durableId="1084179662">
    <w:abstractNumId w:val="17"/>
  </w:num>
  <w:num w:numId="10" w16cid:durableId="1645624703">
    <w:abstractNumId w:val="23"/>
  </w:num>
  <w:num w:numId="11" w16cid:durableId="2108234197">
    <w:abstractNumId w:val="3"/>
  </w:num>
  <w:num w:numId="12" w16cid:durableId="205064924">
    <w:abstractNumId w:val="37"/>
  </w:num>
  <w:num w:numId="13" w16cid:durableId="498236465">
    <w:abstractNumId w:val="1"/>
  </w:num>
  <w:num w:numId="14" w16cid:durableId="126365709">
    <w:abstractNumId w:val="39"/>
  </w:num>
  <w:num w:numId="15" w16cid:durableId="1674332564">
    <w:abstractNumId w:val="26"/>
  </w:num>
  <w:num w:numId="16" w16cid:durableId="1882475155">
    <w:abstractNumId w:val="33"/>
  </w:num>
  <w:num w:numId="17" w16cid:durableId="1133327735">
    <w:abstractNumId w:val="21"/>
  </w:num>
  <w:num w:numId="18" w16cid:durableId="1258829594">
    <w:abstractNumId w:val="38"/>
  </w:num>
  <w:num w:numId="19" w16cid:durableId="1053193255">
    <w:abstractNumId w:val="0"/>
  </w:num>
  <w:num w:numId="20" w16cid:durableId="536743319">
    <w:abstractNumId w:val="32"/>
  </w:num>
  <w:num w:numId="21" w16cid:durableId="1117216498">
    <w:abstractNumId w:val="31"/>
  </w:num>
  <w:num w:numId="22" w16cid:durableId="156961260">
    <w:abstractNumId w:val="14"/>
  </w:num>
  <w:num w:numId="23" w16cid:durableId="472331913">
    <w:abstractNumId w:val="6"/>
  </w:num>
  <w:num w:numId="24" w16cid:durableId="1091194608">
    <w:abstractNumId w:val="16"/>
  </w:num>
  <w:num w:numId="25" w16cid:durableId="1996108959">
    <w:abstractNumId w:val="42"/>
  </w:num>
  <w:num w:numId="26" w16cid:durableId="878665856">
    <w:abstractNumId w:val="11"/>
  </w:num>
  <w:num w:numId="27" w16cid:durableId="1627084793">
    <w:abstractNumId w:val="2"/>
  </w:num>
  <w:num w:numId="28" w16cid:durableId="603928972">
    <w:abstractNumId w:val="40"/>
  </w:num>
  <w:num w:numId="29" w16cid:durableId="487793202">
    <w:abstractNumId w:val="41"/>
  </w:num>
  <w:num w:numId="30" w16cid:durableId="406806740">
    <w:abstractNumId w:val="20"/>
  </w:num>
  <w:num w:numId="31" w16cid:durableId="1448036783">
    <w:abstractNumId w:val="36"/>
  </w:num>
  <w:num w:numId="32" w16cid:durableId="567115421">
    <w:abstractNumId w:val="43"/>
  </w:num>
  <w:num w:numId="33" w16cid:durableId="1772048192">
    <w:abstractNumId w:val="18"/>
  </w:num>
  <w:num w:numId="34" w16cid:durableId="1086344799">
    <w:abstractNumId w:val="10"/>
  </w:num>
  <w:num w:numId="35" w16cid:durableId="1001274323">
    <w:abstractNumId w:val="15"/>
  </w:num>
  <w:num w:numId="36" w16cid:durableId="568925666">
    <w:abstractNumId w:val="25"/>
  </w:num>
  <w:num w:numId="37" w16cid:durableId="1690140389">
    <w:abstractNumId w:val="8"/>
  </w:num>
  <w:num w:numId="38" w16cid:durableId="1881933910">
    <w:abstractNumId w:val="12"/>
  </w:num>
  <w:num w:numId="39" w16cid:durableId="1767261949">
    <w:abstractNumId w:val="7"/>
  </w:num>
  <w:num w:numId="40" w16cid:durableId="675154817">
    <w:abstractNumId w:val="9"/>
  </w:num>
  <w:num w:numId="41" w16cid:durableId="384068895">
    <w:abstractNumId w:val="19"/>
  </w:num>
  <w:num w:numId="42" w16cid:durableId="278806375">
    <w:abstractNumId w:val="35"/>
  </w:num>
  <w:num w:numId="43" w16cid:durableId="163715399">
    <w:abstractNumId w:val="4"/>
  </w:num>
  <w:num w:numId="44" w16cid:durableId="482965981">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26F"/>
    <w:rsid w:val="000026DD"/>
    <w:rsid w:val="00003272"/>
    <w:rsid w:val="00016D05"/>
    <w:rsid w:val="000508AE"/>
    <w:rsid w:val="000820B6"/>
    <w:rsid w:val="000D6006"/>
    <w:rsid w:val="000E4281"/>
    <w:rsid w:val="000F02EC"/>
    <w:rsid w:val="001045CD"/>
    <w:rsid w:val="001141A4"/>
    <w:rsid w:val="00145660"/>
    <w:rsid w:val="001B54A8"/>
    <w:rsid w:val="001F3E14"/>
    <w:rsid w:val="002156E4"/>
    <w:rsid w:val="002258A4"/>
    <w:rsid w:val="00264A74"/>
    <w:rsid w:val="00270239"/>
    <w:rsid w:val="002949C8"/>
    <w:rsid w:val="002C214A"/>
    <w:rsid w:val="002D64FD"/>
    <w:rsid w:val="002F0A65"/>
    <w:rsid w:val="00306973"/>
    <w:rsid w:val="00317C8C"/>
    <w:rsid w:val="00365273"/>
    <w:rsid w:val="00370CAA"/>
    <w:rsid w:val="004120A9"/>
    <w:rsid w:val="004202A4"/>
    <w:rsid w:val="0043123B"/>
    <w:rsid w:val="00431A1E"/>
    <w:rsid w:val="00455C44"/>
    <w:rsid w:val="004877BF"/>
    <w:rsid w:val="004B5BE7"/>
    <w:rsid w:val="004C1352"/>
    <w:rsid w:val="004D6ABD"/>
    <w:rsid w:val="004F19FC"/>
    <w:rsid w:val="005059A6"/>
    <w:rsid w:val="005168CE"/>
    <w:rsid w:val="005354BD"/>
    <w:rsid w:val="0059668A"/>
    <w:rsid w:val="005F3A58"/>
    <w:rsid w:val="006067B2"/>
    <w:rsid w:val="00641F16"/>
    <w:rsid w:val="006560CB"/>
    <w:rsid w:val="00667015"/>
    <w:rsid w:val="00667FCA"/>
    <w:rsid w:val="006756FB"/>
    <w:rsid w:val="006C49A4"/>
    <w:rsid w:val="006D5C26"/>
    <w:rsid w:val="006D6CF0"/>
    <w:rsid w:val="006E0FA1"/>
    <w:rsid w:val="006E56BC"/>
    <w:rsid w:val="006F2D83"/>
    <w:rsid w:val="00752FF6"/>
    <w:rsid w:val="0079341C"/>
    <w:rsid w:val="007A5316"/>
    <w:rsid w:val="00800628"/>
    <w:rsid w:val="00805FAF"/>
    <w:rsid w:val="00844784"/>
    <w:rsid w:val="00872A02"/>
    <w:rsid w:val="00872DDE"/>
    <w:rsid w:val="008C43DF"/>
    <w:rsid w:val="008C7225"/>
    <w:rsid w:val="008F2126"/>
    <w:rsid w:val="009060BC"/>
    <w:rsid w:val="009165C9"/>
    <w:rsid w:val="00923927"/>
    <w:rsid w:val="009A3A2F"/>
    <w:rsid w:val="009B5019"/>
    <w:rsid w:val="009C3AD8"/>
    <w:rsid w:val="009D2567"/>
    <w:rsid w:val="009D3D6D"/>
    <w:rsid w:val="009E1498"/>
    <w:rsid w:val="009E6834"/>
    <w:rsid w:val="00A30F75"/>
    <w:rsid w:val="00A40ABD"/>
    <w:rsid w:val="00A77B73"/>
    <w:rsid w:val="00AC72CC"/>
    <w:rsid w:val="00AD390E"/>
    <w:rsid w:val="00AF3815"/>
    <w:rsid w:val="00AF7725"/>
    <w:rsid w:val="00B13635"/>
    <w:rsid w:val="00B225E4"/>
    <w:rsid w:val="00B27BE3"/>
    <w:rsid w:val="00B4026F"/>
    <w:rsid w:val="00B50B6E"/>
    <w:rsid w:val="00B50E05"/>
    <w:rsid w:val="00B85396"/>
    <w:rsid w:val="00B92388"/>
    <w:rsid w:val="00BC1AB0"/>
    <w:rsid w:val="00C0538B"/>
    <w:rsid w:val="00C11BA5"/>
    <w:rsid w:val="00C85EEC"/>
    <w:rsid w:val="00CC7E8D"/>
    <w:rsid w:val="00CD5A39"/>
    <w:rsid w:val="00CE3221"/>
    <w:rsid w:val="00CF4EBC"/>
    <w:rsid w:val="00D02AC5"/>
    <w:rsid w:val="00D46F4F"/>
    <w:rsid w:val="00D575B8"/>
    <w:rsid w:val="00D87EEB"/>
    <w:rsid w:val="00D91F80"/>
    <w:rsid w:val="00D9508C"/>
    <w:rsid w:val="00DD4298"/>
    <w:rsid w:val="00DF6F96"/>
    <w:rsid w:val="00DF7355"/>
    <w:rsid w:val="00E5625A"/>
    <w:rsid w:val="00E63715"/>
    <w:rsid w:val="00E67FFB"/>
    <w:rsid w:val="00EB2EDA"/>
    <w:rsid w:val="00ED7AC3"/>
    <w:rsid w:val="00EF6883"/>
    <w:rsid w:val="00F22786"/>
    <w:rsid w:val="00F26F54"/>
    <w:rsid w:val="00F5632B"/>
    <w:rsid w:val="00F64C55"/>
    <w:rsid w:val="00F95A8F"/>
    <w:rsid w:val="00FB6A08"/>
    <w:rsid w:val="00FC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A372"/>
  <w15:docId w15:val="{3BF92DF2-0109-40D1-BD99-67EF9251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nhideWhenUsed/>
    <w:rsid w:val="00AE20E2"/>
    <w:pPr>
      <w:spacing w:after="120"/>
    </w:pPr>
  </w:style>
  <w:style w:type="character" w:customStyle="1" w:styleId="BodyTextChar">
    <w:name w:val="Body Text Char"/>
    <w:basedOn w:val="DefaultParagraphFont"/>
    <w:link w:val="BodyText"/>
    <w:rsid w:val="00AE20E2"/>
  </w:style>
  <w:style w:type="numbering" w:customStyle="1" w:styleId="WWNum11">
    <w:name w:val="WWNum11"/>
    <w:basedOn w:val="NoList"/>
    <w:rsid w:val="0065399C"/>
  </w:style>
  <w:style w:type="numbering" w:customStyle="1" w:styleId="WWNum12">
    <w:name w:val="WWNum12"/>
    <w:basedOn w:val="NoList"/>
    <w:rsid w:val="0065399C"/>
  </w:style>
  <w:style w:type="numbering" w:customStyle="1" w:styleId="WWNum13">
    <w:name w:val="WWNum13"/>
    <w:basedOn w:val="NoList"/>
    <w:rsid w:val="0065399C"/>
  </w:style>
  <w:style w:type="numbering" w:customStyle="1" w:styleId="WWNum14">
    <w:name w:val="WWNum14"/>
    <w:basedOn w:val="NoList"/>
    <w:rsid w:val="0065399C"/>
  </w:style>
  <w:style w:type="numbering" w:customStyle="1" w:styleId="WWNum15">
    <w:name w:val="WWNum15"/>
    <w:basedOn w:val="NoList"/>
    <w:rsid w:val="0065399C"/>
  </w:style>
  <w:style w:type="numbering" w:customStyle="1" w:styleId="WWNum161">
    <w:name w:val="WWNum161"/>
    <w:basedOn w:val="NoList"/>
    <w:rsid w:val="0065399C"/>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style>
  <w:style w:type="character" w:customStyle="1" w:styleId="s2">
    <w:name w:val="s2"/>
    <w:basedOn w:val="DefaultParagraphFont"/>
    <w:rsid w:val="00B262AE"/>
  </w:style>
  <w:style w:type="table" w:styleId="TableGrid">
    <w:name w:val="Table Grid"/>
    <w:basedOn w:val="Table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E551A"/>
    <w:pPr>
      <w:spacing w:line="360" w:lineRule="auto"/>
      <w:ind w:firstLine="360"/>
      <w:jc w:val="both"/>
    </w:pPr>
    <w:rPr>
      <w:rFonts w:ascii="Times_New" w:eastAsia="Times New Roman" w:hAnsi="Times_New" w:cs="Times New Roman"/>
      <w:sz w:val="24"/>
      <w:szCs w:val="20"/>
      <w:lang w:val="ro-RO"/>
    </w:rPr>
  </w:style>
  <w:style w:type="character" w:customStyle="1" w:styleId="BodyTextIndentChar">
    <w:name w:val="Body Text Indent Char"/>
    <w:basedOn w:val="DefaultParagraphFont"/>
    <w:link w:val="BodyTextIndent"/>
    <w:rsid w:val="007E551A"/>
    <w:rPr>
      <w:rFonts w:ascii="Times_New" w:eastAsia="Times New Roman" w:hAnsi="Times_New" w:cs="Times New Roman"/>
      <w:sz w:val="24"/>
      <w:szCs w:val="20"/>
      <w:lang w:val="ro-RO"/>
    </w:rPr>
  </w:style>
  <w:style w:type="paragraph" w:styleId="BodyTextIndent3">
    <w:name w:val="Body Text Indent 3"/>
    <w:basedOn w:val="Normal"/>
    <w:link w:val="BodyTextIndent3Char"/>
    <w:rsid w:val="007E551A"/>
    <w:pPr>
      <w:overflowPunct w:val="0"/>
      <w:autoSpaceDE w:val="0"/>
      <w:autoSpaceDN w:val="0"/>
      <w:adjustRightInd w:val="0"/>
      <w:spacing w:line="240" w:lineRule="auto"/>
      <w:ind w:left="1560"/>
      <w:jc w:val="both"/>
      <w:textAlignment w:val="baseline"/>
    </w:pPr>
    <w:rPr>
      <w:rFonts w:eastAsia="Times New Roman" w:cs="Times New Roman"/>
      <w:color w:val="000000"/>
      <w:szCs w:val="20"/>
    </w:rPr>
  </w:style>
  <w:style w:type="character" w:customStyle="1" w:styleId="BodyTextIndent3Char">
    <w:name w:val="Body Text Indent 3 Char"/>
    <w:basedOn w:val="DefaultParagraphFont"/>
    <w:link w:val="BodyTextIndent3"/>
    <w:rsid w:val="007E551A"/>
    <w:rPr>
      <w:rFonts w:eastAsia="Times New Roman" w:cs="Times New Roman"/>
      <w:color w:val="000000"/>
      <w:szCs w:val="20"/>
    </w:rPr>
  </w:style>
  <w:style w:type="paragraph" w:styleId="BodyTextIndent2">
    <w:name w:val="Body Text Indent 2"/>
    <w:basedOn w:val="Normal"/>
    <w:link w:val="BodyTextIndent2Char"/>
    <w:rsid w:val="007E551A"/>
    <w:pPr>
      <w:spacing w:line="360" w:lineRule="auto"/>
      <w:ind w:firstLine="709"/>
      <w:jc w:val="both"/>
    </w:pPr>
    <w:rPr>
      <w:rFonts w:ascii="Times_New" w:eastAsia="Times New Roman" w:hAnsi="Times_New" w:cs="Times New Roman"/>
      <w:sz w:val="24"/>
      <w:szCs w:val="20"/>
      <w:lang w:val="ro-RO"/>
    </w:rPr>
  </w:style>
  <w:style w:type="character" w:customStyle="1" w:styleId="BodyTextIndent2Char">
    <w:name w:val="Body Text Indent 2 Char"/>
    <w:basedOn w:val="DefaultParagraphFont"/>
    <w:link w:val="BodyTextIndent2"/>
    <w:rsid w:val="007E551A"/>
    <w:rPr>
      <w:rFonts w:ascii="Times_New" w:eastAsia="Times New Roman" w:hAnsi="Times_New" w:cs="Times New Roman"/>
      <w:sz w:val="24"/>
      <w:szCs w:val="20"/>
      <w:lang w:val="ro-RO"/>
    </w:rPr>
  </w:style>
  <w:style w:type="character" w:styleId="PageNumber">
    <w:name w:val="page number"/>
    <w:basedOn w:val="DefaultParagraphFont"/>
    <w:rsid w:val="007E551A"/>
  </w:style>
  <w:style w:type="paragraph" w:styleId="DocumentMap">
    <w:name w:val="Document Map"/>
    <w:basedOn w:val="Normal"/>
    <w:link w:val="DocumentMapChar"/>
    <w:semiHidden/>
    <w:rsid w:val="007E551A"/>
    <w:pPr>
      <w:shd w:val="clear" w:color="auto" w:fill="000080"/>
      <w:spacing w:line="240" w:lineRule="auto"/>
    </w:pPr>
    <w:rPr>
      <w:rFonts w:ascii="Tahoma" w:eastAsia="Times New Roman" w:hAnsi="Tahoma" w:cs="Tahoma"/>
      <w:sz w:val="20"/>
      <w:szCs w:val="20"/>
      <w:lang w:val="ro-RO"/>
    </w:rPr>
  </w:style>
  <w:style w:type="character" w:customStyle="1" w:styleId="DocumentMapChar">
    <w:name w:val="Document Map Char"/>
    <w:basedOn w:val="DefaultParagraphFont"/>
    <w:link w:val="DocumentMap"/>
    <w:semiHidden/>
    <w:rsid w:val="007E551A"/>
    <w:rPr>
      <w:rFonts w:ascii="Tahoma" w:eastAsia="Times New Roman" w:hAnsi="Tahoma" w:cs="Tahoma"/>
      <w:sz w:val="20"/>
      <w:szCs w:val="20"/>
      <w:shd w:val="clear" w:color="auto" w:fill="000080"/>
      <w:lang w:val="ro-RO"/>
    </w:rPr>
  </w:style>
  <w:style w:type="paragraph" w:styleId="BalloonText">
    <w:name w:val="Balloon Text"/>
    <w:basedOn w:val="Normal"/>
    <w:link w:val="BalloonTextChar"/>
    <w:semiHidden/>
    <w:rsid w:val="007E551A"/>
    <w:pPr>
      <w:spacing w:line="240" w:lineRule="auto"/>
    </w:pPr>
    <w:rPr>
      <w:rFonts w:ascii="Tahoma" w:eastAsia="Times New Roman" w:hAnsi="Tahoma" w:cs="Tahoma"/>
      <w:sz w:val="16"/>
      <w:szCs w:val="16"/>
      <w:lang w:val="ro-RO"/>
    </w:rPr>
  </w:style>
  <w:style w:type="character" w:customStyle="1" w:styleId="BalloonTextChar">
    <w:name w:val="Balloon Text Char"/>
    <w:basedOn w:val="DefaultParagraphFont"/>
    <w:link w:val="BalloonText"/>
    <w:semiHidden/>
    <w:rsid w:val="007E551A"/>
    <w:rPr>
      <w:rFonts w:ascii="Tahoma" w:eastAsia="Times New Roman" w:hAnsi="Tahoma" w:cs="Tahoma"/>
      <w:sz w:val="16"/>
      <w:szCs w:val="16"/>
      <w:lang w:val="ro-RO"/>
    </w:rPr>
  </w:style>
  <w:style w:type="character" w:styleId="CommentReference">
    <w:name w:val="annotation reference"/>
    <w:semiHidden/>
    <w:rsid w:val="007E551A"/>
    <w:rPr>
      <w:sz w:val="16"/>
      <w:szCs w:val="16"/>
    </w:rPr>
  </w:style>
  <w:style w:type="paragraph" w:styleId="CommentText">
    <w:name w:val="annotation text"/>
    <w:basedOn w:val="Normal"/>
    <w:link w:val="CommentTextChar"/>
    <w:semiHidden/>
    <w:rsid w:val="007E551A"/>
    <w:pPr>
      <w:spacing w:line="240" w:lineRule="auto"/>
    </w:pPr>
    <w:rPr>
      <w:rFonts w:eastAsia="Times New Roman" w:cs="Times New Roman"/>
      <w:sz w:val="20"/>
      <w:szCs w:val="20"/>
      <w:lang w:val="ro-RO"/>
    </w:rPr>
  </w:style>
  <w:style w:type="character" w:customStyle="1" w:styleId="CommentTextChar">
    <w:name w:val="Comment Text Char"/>
    <w:basedOn w:val="DefaultParagraphFont"/>
    <w:link w:val="CommentText"/>
    <w:semiHidden/>
    <w:rsid w:val="007E551A"/>
    <w:rPr>
      <w:rFonts w:eastAsia="Times New Roman" w:cs="Times New Roman"/>
      <w:sz w:val="20"/>
      <w:szCs w:val="20"/>
      <w:lang w:val="ro-RO"/>
    </w:rPr>
  </w:style>
  <w:style w:type="paragraph" w:styleId="CommentSubject">
    <w:name w:val="annotation subject"/>
    <w:basedOn w:val="CommentText"/>
    <w:next w:val="CommentText"/>
    <w:link w:val="CommentSubjectChar"/>
    <w:semiHidden/>
    <w:rsid w:val="007E551A"/>
    <w:rPr>
      <w:b/>
      <w:bCs/>
    </w:rPr>
  </w:style>
  <w:style w:type="character" w:customStyle="1" w:styleId="CommentSubjectChar">
    <w:name w:val="Comment Subject Char"/>
    <w:basedOn w:val="CommentTextChar"/>
    <w:link w:val="CommentSubject"/>
    <w:semiHidden/>
    <w:rsid w:val="007E551A"/>
    <w:rPr>
      <w:rFonts w:eastAsia="Times New Roman" w:cs="Times New Roman"/>
      <w:b/>
      <w:bCs/>
      <w:sz w:val="20"/>
      <w:szCs w:val="20"/>
      <w:lang w:val="ro-RO"/>
    </w:rPr>
  </w:style>
  <w:style w:type="character" w:customStyle="1" w:styleId="Bodytext0">
    <w:name w:val="Body text_"/>
    <w:link w:val="BodyText1"/>
    <w:rsid w:val="007E551A"/>
    <w:rPr>
      <w:color w:val="000000"/>
      <w:shd w:val="clear" w:color="auto" w:fill="FFFFFF"/>
      <w:lang w:val="ro" w:eastAsia="ro-RO"/>
    </w:rPr>
  </w:style>
  <w:style w:type="paragraph" w:customStyle="1" w:styleId="BodyText1">
    <w:name w:val="Body Text1"/>
    <w:basedOn w:val="Normal"/>
    <w:link w:val="Bodytext0"/>
    <w:rsid w:val="007E551A"/>
    <w:pPr>
      <w:shd w:val="clear" w:color="auto" w:fill="FFFFFF"/>
      <w:spacing w:before="120" w:after="120" w:line="238" w:lineRule="exact"/>
      <w:ind w:hanging="360"/>
      <w:jc w:val="both"/>
    </w:pPr>
    <w:rPr>
      <w:color w:val="000000"/>
      <w:lang w:val="ro" w:eastAsia="ro-RO"/>
    </w:rPr>
  </w:style>
  <w:style w:type="character" w:customStyle="1" w:styleId="tli1">
    <w:name w:val="tli1"/>
    <w:rsid w:val="007E551A"/>
    <w:rPr>
      <w:rFonts w:cs="Times New Roman"/>
    </w:rPr>
  </w:style>
  <w:style w:type="paragraph" w:customStyle="1" w:styleId="CM4">
    <w:name w:val="CM4"/>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Default">
    <w:name w:val="Default"/>
    <w:rsid w:val="007E551A"/>
    <w:pPr>
      <w:widowControl w:val="0"/>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CM3">
    <w:name w:val="CM3"/>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10">
    <w:name w:val="CM10"/>
    <w:basedOn w:val="Default"/>
    <w:next w:val="Default"/>
    <w:rsid w:val="007E551A"/>
    <w:pPr>
      <w:spacing w:line="413" w:lineRule="atLeast"/>
    </w:pPr>
    <w:rPr>
      <w:color w:val="auto"/>
    </w:rPr>
  </w:style>
  <w:style w:type="paragraph" w:styleId="FootnoteText">
    <w:name w:val="footnote text"/>
    <w:basedOn w:val="Normal"/>
    <w:link w:val="FootnoteTextChar"/>
    <w:rsid w:val="007E551A"/>
    <w:pPr>
      <w:spacing w:line="240" w:lineRule="auto"/>
    </w:pPr>
    <w:rPr>
      <w:rFonts w:ascii="Times New Roman" w:eastAsia="Times New Roman" w:hAnsi="Times New Roman" w:cs="Times New Roman"/>
      <w:sz w:val="20"/>
      <w:szCs w:val="20"/>
      <w:lang w:val="x-none" w:eastAsia="zh-CN"/>
    </w:rPr>
  </w:style>
  <w:style w:type="character" w:customStyle="1" w:styleId="FootnoteTextChar">
    <w:name w:val="Footnote Text Char"/>
    <w:basedOn w:val="DefaultParagraphFont"/>
    <w:link w:val="FootnoteText"/>
    <w:rsid w:val="007E551A"/>
    <w:rPr>
      <w:rFonts w:ascii="Times New Roman" w:eastAsia="Times New Roman" w:hAnsi="Times New Roman" w:cs="Times New Roman"/>
      <w:sz w:val="20"/>
      <w:szCs w:val="20"/>
      <w:lang w:val="x-none" w:eastAsia="zh-CN"/>
    </w:rPr>
  </w:style>
  <w:style w:type="character" w:styleId="FootnoteReference">
    <w:name w:val="footnote reference"/>
    <w:rsid w:val="007E551A"/>
    <w:rPr>
      <w:vertAlign w:val="superscript"/>
    </w:rPr>
  </w:style>
  <w:style w:type="paragraph" w:customStyle="1" w:styleId="CM33">
    <w:name w:val="CM33"/>
    <w:basedOn w:val="Normal"/>
    <w:next w:val="Normal"/>
    <w:rsid w:val="007E551A"/>
    <w:pPr>
      <w:widowControl w:val="0"/>
      <w:autoSpaceDE w:val="0"/>
      <w:autoSpaceDN w:val="0"/>
      <w:adjustRightInd w:val="0"/>
      <w:spacing w:after="818" w:line="240" w:lineRule="auto"/>
    </w:pPr>
    <w:rPr>
      <w:rFonts w:ascii="Times New Roman" w:eastAsia="Times New Roman" w:hAnsi="Times New Roman" w:cs="Times New Roman"/>
      <w:sz w:val="24"/>
      <w:szCs w:val="24"/>
      <w:lang w:val="ro-RO" w:eastAsia="ro-RO"/>
    </w:rPr>
  </w:style>
  <w:style w:type="paragraph" w:customStyle="1" w:styleId="CM1">
    <w:name w:val="CM1"/>
    <w:basedOn w:val="Normal"/>
    <w:next w:val="Normal"/>
    <w:rsid w:val="007E551A"/>
    <w:pPr>
      <w:widowControl w:val="0"/>
      <w:autoSpaceDE w:val="0"/>
      <w:autoSpaceDN w:val="0"/>
      <w:adjustRightInd w:val="0"/>
      <w:spacing w:line="416" w:lineRule="atLeast"/>
    </w:pPr>
    <w:rPr>
      <w:rFonts w:ascii="Times New Roman" w:eastAsia="Times New Roman" w:hAnsi="Times New Roman" w:cs="Times New Roman"/>
      <w:sz w:val="24"/>
      <w:szCs w:val="24"/>
      <w:lang w:val="ro-RO" w:eastAsia="ro-RO"/>
    </w:rPr>
  </w:style>
  <w:style w:type="paragraph" w:customStyle="1" w:styleId="CM34">
    <w:name w:val="CM34"/>
    <w:basedOn w:val="Normal"/>
    <w:next w:val="Normal"/>
    <w:rsid w:val="007E551A"/>
    <w:pPr>
      <w:widowControl w:val="0"/>
      <w:autoSpaceDE w:val="0"/>
      <w:autoSpaceDN w:val="0"/>
      <w:adjustRightInd w:val="0"/>
      <w:spacing w:after="410" w:line="240" w:lineRule="auto"/>
    </w:pPr>
    <w:rPr>
      <w:rFonts w:ascii="Times New Roman" w:eastAsia="Times New Roman" w:hAnsi="Times New Roman" w:cs="Times New Roman"/>
      <w:sz w:val="24"/>
      <w:szCs w:val="24"/>
      <w:lang w:val="ro-RO" w:eastAsia="ro-RO"/>
    </w:rPr>
  </w:style>
  <w:style w:type="paragraph" w:customStyle="1" w:styleId="CM5">
    <w:name w:val="CM5"/>
    <w:basedOn w:val="Default"/>
    <w:next w:val="Default"/>
    <w:rsid w:val="007E551A"/>
    <w:pPr>
      <w:spacing w:line="416" w:lineRule="atLeast"/>
    </w:pPr>
    <w:rPr>
      <w:color w:val="auto"/>
    </w:rPr>
  </w:style>
  <w:style w:type="paragraph" w:customStyle="1" w:styleId="CM11">
    <w:name w:val="CM11"/>
    <w:basedOn w:val="Default"/>
    <w:next w:val="Default"/>
    <w:rsid w:val="007E551A"/>
    <w:pPr>
      <w:spacing w:line="413" w:lineRule="atLeast"/>
    </w:pPr>
    <w:rPr>
      <w:color w:val="auto"/>
    </w:rPr>
  </w:style>
  <w:style w:type="paragraph" w:customStyle="1" w:styleId="CM19">
    <w:name w:val="CM19"/>
    <w:basedOn w:val="Default"/>
    <w:next w:val="Default"/>
    <w:rsid w:val="007E551A"/>
    <w:pPr>
      <w:spacing w:line="416" w:lineRule="atLeast"/>
    </w:pPr>
    <w:rPr>
      <w:color w:val="auto"/>
    </w:rPr>
  </w:style>
  <w:style w:type="paragraph" w:styleId="Revision">
    <w:name w:val="Revision"/>
    <w:hidden/>
    <w:uiPriority w:val="99"/>
    <w:semiHidden/>
    <w:rsid w:val="007E551A"/>
    <w:pPr>
      <w:spacing w:line="240" w:lineRule="auto"/>
    </w:pPr>
    <w:rPr>
      <w:rFonts w:eastAsia="Times New Roman" w:cs="Times New Roman"/>
      <w:sz w:val="24"/>
      <w:szCs w:val="20"/>
      <w:lang w:val="ro-RO"/>
    </w:rPr>
  </w:style>
  <w:style w:type="character" w:customStyle="1" w:styleId="Heading2Char">
    <w:name w:val="Heading 2 Char"/>
    <w:link w:val="Heading2"/>
    <w:rsid w:val="007E551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egestart.ro/Codul-Muncii-2003-Romaniei-(MTM0MzE-).htm" TargetMode="External"/><Relationship Id="rId4" Type="http://schemas.openxmlformats.org/officeDocument/2006/relationships/styles" Target="styles.xml"/><Relationship Id="rId9" Type="http://schemas.openxmlformats.org/officeDocument/2006/relationships/hyperlink" Target="mailto:bjc@bjc.r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RrxHfNEk6eP9fNrHNqU3NjHrWA==">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</go:docsCustomData>
</go:gDocsCustomXmlDataStorage>
</file>

<file path=customXml/itemProps1.xml><?xml version="1.0" encoding="utf-8"?>
<ds:datastoreItem xmlns:ds="http://schemas.openxmlformats.org/officeDocument/2006/customXml" ds:itemID="{E779C266-F2D7-41BE-A2F2-DB7781C84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26</Pages>
  <Words>13374</Words>
  <Characters>76238</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Adriana Rusnac</cp:lastModifiedBy>
  <cp:revision>15</cp:revision>
  <cp:lastPrinted>2023-12-11T08:17:00Z</cp:lastPrinted>
  <dcterms:created xsi:type="dcterms:W3CDTF">2023-11-27T15:32:00Z</dcterms:created>
  <dcterms:modified xsi:type="dcterms:W3CDTF">2023-12-11T08:22:00Z</dcterms:modified>
</cp:coreProperties>
</file>