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3CB5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>Anexa nr. 3</w:t>
      </w:r>
    </w:p>
    <w:p w14:paraId="37E1CB10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JUDEŢUL CLUJ                                                                 la Regulament</w:t>
      </w:r>
    </w:p>
    <w:p w14:paraId="6C380073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FD04FD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3B761B3D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kern w:val="0"/>
          <w:lang w:val="ro-RO" w:eastAsia="ro-RO"/>
          <w14:ligatures w14:val="none"/>
        </w:rPr>
      </w:pPr>
    </w:p>
    <w:p w14:paraId="3CFFB685" w14:textId="77777777" w:rsidR="00FD04FD" w:rsidRPr="00FD04FD" w:rsidRDefault="00FD04FD" w:rsidP="00FD04F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Montserrat" w:eastAsia="Times New Roman" w:hAnsi="Montserrat" w:cs="Times New Roman"/>
          <w:kern w:val="0"/>
          <w:lang w:val="ro-RO" w:eastAsia="ro-RO"/>
          <w14:ligatures w14:val="none"/>
        </w:rPr>
      </w:pPr>
    </w:p>
    <w:p w14:paraId="3909F178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kern w:val="0"/>
          <w:lang w:val="ro-RO" w:eastAsia="ro-RO"/>
          <w14:ligatures w14:val="none"/>
        </w:rPr>
      </w:pPr>
      <w:r w:rsidRPr="00FD04FD">
        <w:rPr>
          <w:rFonts w:ascii="Montserrat" w:eastAsia="Times New Roman" w:hAnsi="Montserrat" w:cs="Times New Roman"/>
          <w:b/>
          <w:bCs/>
          <w:kern w:val="0"/>
          <w:lang w:val="ro-RO" w:eastAsia="ro-RO"/>
          <w14:ligatures w14:val="none"/>
        </w:rPr>
        <w:t>DECLARAŢIE</w:t>
      </w:r>
    </w:p>
    <w:p w14:paraId="4D816AAD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kern w:val="0"/>
          <w:lang w:val="ro-RO" w:eastAsia="ro-RO"/>
          <w14:ligatures w14:val="none"/>
        </w:rPr>
      </w:pPr>
      <w:r w:rsidRPr="00FD04FD">
        <w:rPr>
          <w:rFonts w:ascii="Montserrat" w:eastAsia="Times New Roman" w:hAnsi="Montserrat" w:cs="Times New Roman"/>
          <w:b/>
          <w:bCs/>
          <w:kern w:val="0"/>
          <w:lang w:val="ro-RO" w:eastAsia="ro-RO"/>
          <w14:ligatures w14:val="none"/>
        </w:rPr>
        <w:t>contribuție solicitant</w:t>
      </w:r>
    </w:p>
    <w:p w14:paraId="78E63FC4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4294900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EE25626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Subsemnatul _______________________________________________, în calitate de reprezentant al unității de cult _______________________________________________________</w:t>
      </w:r>
    </w:p>
    <w:p w14:paraId="3C0FBEC8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domiciliat localitatea (municipiu, oraș, sat)____________________________, str. ________________, nr._________, Comuna_________________,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Judeţul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___________, codul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poştal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__________________ posesor al actului de identitate _____________, seria ___________ nr. ____________, cod numeric personal _________________________________________________declar pe propria răspundere că </w:t>
      </w:r>
    </w:p>
    <w:p w14:paraId="4316C35E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5B51B647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valoarea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contribuţiei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proprii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/sau atrase va fi de  minim 10% din valoarea finanțării pentru proiectul_____________________________________________________</w:t>
      </w:r>
    </w:p>
    <w:p w14:paraId="68CAA66B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15F54E7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Cunoscând pedeapsa prevăzută de art. 326 din Codul penal pentru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infracţiunea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de fals în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declaraţii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am verificat datele din prezenta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declaraţie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care este completă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corectă.</w:t>
      </w:r>
    </w:p>
    <w:p w14:paraId="0148E954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52BF2F6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Denumirea solicitantului ___________________________________________________________</w:t>
      </w:r>
    </w:p>
    <w:p w14:paraId="6214B117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EDAAFF9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Numele și prenumele reprezentantului legal _______________________________________</w:t>
      </w:r>
    </w:p>
    <w:p w14:paraId="369DBD86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5C7C7DE4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Semnătura reprezentantului legal __________________________________________________</w:t>
      </w:r>
    </w:p>
    <w:p w14:paraId="2EF68738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2AE3EB1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1A7F3DA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Data _____________</w:t>
      </w:r>
    </w:p>
    <w:p w14:paraId="1342CD16" w14:textId="77777777" w:rsidR="00FD04FD" w:rsidRPr="00FD04FD" w:rsidRDefault="00FD04FD" w:rsidP="00FD0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04C28522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57A2F69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B79A29E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* Datele cuprinse în prezenta </w:t>
      </w:r>
      <w:proofErr w:type="spellStart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declaraţie</w:t>
      </w:r>
      <w:proofErr w:type="spellEnd"/>
      <w:r w:rsidRPr="00FD04FD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trebuie să fie, în mod obligatoriu, cele ale reprezentantului legal al solicitantului.</w:t>
      </w:r>
    </w:p>
    <w:p w14:paraId="74604835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2CBF1E07" w14:textId="77777777" w:rsidR="00FD04FD" w:rsidRPr="00FD04FD" w:rsidRDefault="00FD04FD" w:rsidP="00FD04FD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2083CC8E" w14:textId="77777777" w:rsidR="004A0E1B" w:rsidRDefault="004A0E1B"/>
    <w:sectPr w:rsidR="004A0E1B" w:rsidSect="0059028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1B"/>
    <w:rsid w:val="004A0E1B"/>
    <w:rsid w:val="00590282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7A5C-6725-4DFE-B80C-EAC52E1E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2024-02-08T09:17:00Z</dcterms:created>
  <dcterms:modified xsi:type="dcterms:W3CDTF">2024-02-08T09:17:00Z</dcterms:modified>
</cp:coreProperties>
</file>