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EBCD" w14:textId="77777777" w:rsidR="003B29FE" w:rsidRDefault="003B29FE" w:rsidP="003B29FE">
      <w:pPr>
        <w:rPr>
          <w:rFonts w:ascii="Montserrat" w:hAnsi="Montserrat"/>
          <w:b/>
          <w:sz w:val="22"/>
          <w:szCs w:val="22"/>
        </w:rPr>
      </w:pPr>
    </w:p>
    <w:p w14:paraId="36840026" w14:textId="77777777" w:rsidR="003B29FE" w:rsidRPr="003C7063" w:rsidRDefault="003B29FE" w:rsidP="003B29FE">
      <w:pPr>
        <w:rPr>
          <w:rFonts w:ascii="Montserrat" w:hAnsi="Montserrat"/>
          <w:b/>
          <w:sz w:val="22"/>
          <w:szCs w:val="22"/>
        </w:rPr>
      </w:pPr>
      <w:r w:rsidRPr="003C7063">
        <w:rPr>
          <w:rFonts w:ascii="Montserrat" w:hAnsi="Montserrat"/>
          <w:b/>
          <w:sz w:val="22"/>
          <w:szCs w:val="22"/>
        </w:rPr>
        <w:t xml:space="preserve">ROMÂNIA </w:t>
      </w:r>
      <w:r w:rsidRPr="003C7063">
        <w:rPr>
          <w:rFonts w:ascii="Montserrat" w:hAnsi="Montserrat"/>
          <w:b/>
          <w:sz w:val="22"/>
          <w:szCs w:val="22"/>
        </w:rPr>
        <w:tab/>
      </w:r>
      <w:r w:rsidRPr="003C7063">
        <w:rPr>
          <w:rFonts w:ascii="Montserrat" w:hAnsi="Montserrat"/>
          <w:b/>
          <w:sz w:val="22"/>
          <w:szCs w:val="22"/>
        </w:rPr>
        <w:tab/>
      </w:r>
      <w:r w:rsidRPr="003C7063">
        <w:rPr>
          <w:rFonts w:ascii="Montserrat" w:hAnsi="Montserrat"/>
          <w:b/>
          <w:sz w:val="22"/>
          <w:szCs w:val="22"/>
        </w:rPr>
        <w:tab/>
      </w:r>
      <w:r w:rsidRPr="003C7063">
        <w:rPr>
          <w:rFonts w:ascii="Montserrat" w:hAnsi="Montserrat"/>
          <w:b/>
          <w:sz w:val="22"/>
          <w:szCs w:val="22"/>
        </w:rPr>
        <w:tab/>
      </w:r>
      <w:r w:rsidRPr="003C7063">
        <w:rPr>
          <w:rFonts w:ascii="Montserrat" w:hAnsi="Montserrat"/>
          <w:b/>
          <w:sz w:val="22"/>
          <w:szCs w:val="22"/>
        </w:rPr>
        <w:tab/>
      </w:r>
      <w:r w:rsidRPr="003C7063">
        <w:rPr>
          <w:rFonts w:ascii="Montserrat" w:hAnsi="Montserrat"/>
          <w:b/>
          <w:sz w:val="22"/>
          <w:szCs w:val="22"/>
        </w:rPr>
        <w:tab/>
      </w:r>
      <w:r w:rsidRPr="003C7063">
        <w:rPr>
          <w:rFonts w:ascii="Montserrat" w:hAnsi="Montserrat"/>
          <w:b/>
          <w:sz w:val="22"/>
          <w:szCs w:val="22"/>
        </w:rPr>
        <w:tab/>
        <w:t xml:space="preserve">       Anexa nr. 1a</w:t>
      </w:r>
    </w:p>
    <w:p w14:paraId="01068235" w14:textId="77777777" w:rsidR="003B29FE" w:rsidRPr="003C7063" w:rsidRDefault="003B29FE" w:rsidP="003B29FE">
      <w:pPr>
        <w:jc w:val="both"/>
        <w:rPr>
          <w:rFonts w:ascii="Montserrat" w:hAnsi="Montserrat"/>
          <w:b/>
          <w:sz w:val="22"/>
          <w:szCs w:val="22"/>
        </w:rPr>
      </w:pPr>
      <w:r w:rsidRPr="003C7063">
        <w:rPr>
          <w:rFonts w:ascii="Montserrat" w:hAnsi="Montserrat"/>
          <w:b/>
          <w:sz w:val="22"/>
          <w:szCs w:val="22"/>
        </w:rPr>
        <w:t>JUDEŢUL CLUJ                                                                        la Cererea de finanțare</w:t>
      </w:r>
    </w:p>
    <w:p w14:paraId="71BDDAE8" w14:textId="77777777" w:rsidR="003B29FE" w:rsidRPr="003C7063" w:rsidRDefault="003B29FE" w:rsidP="003B29FE">
      <w:pPr>
        <w:jc w:val="both"/>
        <w:rPr>
          <w:rFonts w:ascii="Montserrat" w:hAnsi="Montserrat"/>
          <w:b/>
          <w:sz w:val="22"/>
          <w:szCs w:val="22"/>
        </w:rPr>
      </w:pPr>
      <w:r w:rsidRPr="003C7063">
        <w:rPr>
          <w:rFonts w:ascii="Montserrat" w:hAnsi="Montserrat"/>
          <w:b/>
          <w:sz w:val="22"/>
          <w:szCs w:val="22"/>
        </w:rPr>
        <w:t>CONSILIUL JUDEŢEAN</w:t>
      </w:r>
    </w:p>
    <w:p w14:paraId="1B83E434" w14:textId="77777777" w:rsidR="003B29FE" w:rsidRPr="003C7063" w:rsidRDefault="003B29FE" w:rsidP="003B29FE">
      <w:pPr>
        <w:autoSpaceDE w:val="0"/>
        <w:jc w:val="center"/>
        <w:rPr>
          <w:rFonts w:ascii="Montserrat" w:hAnsi="Montserrat"/>
          <w:b/>
          <w:bCs/>
          <w:sz w:val="22"/>
          <w:szCs w:val="22"/>
        </w:rPr>
      </w:pPr>
    </w:p>
    <w:p w14:paraId="2DD66FE4" w14:textId="77777777" w:rsidR="003B29FE" w:rsidRPr="003C7063" w:rsidRDefault="003B29FE" w:rsidP="003B29FE">
      <w:pPr>
        <w:autoSpaceDE w:val="0"/>
        <w:jc w:val="center"/>
        <w:rPr>
          <w:rFonts w:ascii="Montserrat" w:hAnsi="Montserrat"/>
          <w:b/>
          <w:bCs/>
          <w:sz w:val="22"/>
          <w:szCs w:val="22"/>
        </w:rPr>
      </w:pPr>
      <w:r w:rsidRPr="003C7063">
        <w:rPr>
          <w:rFonts w:ascii="Montserrat" w:hAnsi="Montserrat"/>
          <w:b/>
          <w:bCs/>
          <w:sz w:val="22"/>
          <w:szCs w:val="22"/>
        </w:rPr>
        <w:t>BUGETUL DE VENITURI ŞI CHELTUIELI</w:t>
      </w:r>
    </w:p>
    <w:p w14:paraId="168F3EDE" w14:textId="77777777" w:rsidR="003B29FE" w:rsidRPr="003C7063" w:rsidRDefault="003B29FE" w:rsidP="003B29FE">
      <w:pPr>
        <w:autoSpaceDE w:val="0"/>
        <w:jc w:val="center"/>
        <w:rPr>
          <w:rFonts w:ascii="Montserrat Light" w:hAnsi="Montserrat Light"/>
          <w:b/>
          <w:sz w:val="22"/>
          <w:szCs w:val="22"/>
        </w:rPr>
      </w:pPr>
    </w:p>
    <w:p w14:paraId="106B979A" w14:textId="77777777" w:rsidR="003B29FE" w:rsidRPr="003C7063" w:rsidRDefault="003B29FE" w:rsidP="003B29FE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  <w:proofErr w:type="spellStart"/>
      <w:r w:rsidRPr="003C7063">
        <w:rPr>
          <w:rFonts w:ascii="Montserrat Light" w:hAnsi="Montserrat Light"/>
          <w:b/>
          <w:sz w:val="22"/>
          <w:szCs w:val="22"/>
        </w:rPr>
        <w:t>Organizaţia</w:t>
      </w:r>
      <w:proofErr w:type="spellEnd"/>
      <w:r w:rsidRPr="003C7063">
        <w:rPr>
          <w:rFonts w:ascii="Montserrat Light" w:hAnsi="Montserrat Light"/>
          <w:b/>
          <w:sz w:val="22"/>
          <w:szCs w:val="22"/>
        </w:rPr>
        <w:t>/Persoana juridică/fizică_____________________________________________________</w:t>
      </w:r>
    </w:p>
    <w:p w14:paraId="0AA3B754" w14:textId="77777777" w:rsidR="003B29FE" w:rsidRPr="003C7063" w:rsidRDefault="003B29FE" w:rsidP="003B29FE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p w14:paraId="45BCD6D3" w14:textId="77777777" w:rsidR="003B29FE" w:rsidRPr="003C7063" w:rsidRDefault="003B29FE" w:rsidP="003B29FE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p w14:paraId="788A372A" w14:textId="77777777" w:rsidR="003B29FE" w:rsidRPr="003C7063" w:rsidRDefault="003B29FE" w:rsidP="003B29FE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  <w:r w:rsidRPr="003C7063">
        <w:rPr>
          <w:rFonts w:ascii="Montserrat Light" w:hAnsi="Montserrat Light"/>
          <w:b/>
          <w:sz w:val="22"/>
          <w:szCs w:val="22"/>
        </w:rPr>
        <w:t>Proiectul ______________________________________________________________________________</w:t>
      </w:r>
    </w:p>
    <w:p w14:paraId="69733047" w14:textId="77777777" w:rsidR="003B29FE" w:rsidRPr="003C7063" w:rsidRDefault="003B29FE" w:rsidP="003B29FE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p w14:paraId="031014E6" w14:textId="77777777" w:rsidR="003B29FE" w:rsidRPr="003C7063" w:rsidRDefault="003B29FE" w:rsidP="003B29FE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  <w:r w:rsidRPr="003C7063">
        <w:rPr>
          <w:rFonts w:ascii="Montserrat Light" w:hAnsi="Montserrat Light"/>
          <w:b/>
          <w:sz w:val="22"/>
          <w:szCs w:val="22"/>
        </w:rPr>
        <w:t xml:space="preserve">Perioada </w:t>
      </w:r>
      <w:proofErr w:type="spellStart"/>
      <w:r w:rsidRPr="003C7063">
        <w:rPr>
          <w:rFonts w:ascii="Montserrat Light" w:hAnsi="Montserrat Light"/>
          <w:b/>
          <w:sz w:val="22"/>
          <w:szCs w:val="22"/>
        </w:rPr>
        <w:t>şi</w:t>
      </w:r>
      <w:proofErr w:type="spellEnd"/>
      <w:r w:rsidRPr="003C7063">
        <w:rPr>
          <w:rFonts w:ascii="Montserrat Light" w:hAnsi="Montserrat Light"/>
          <w:b/>
          <w:sz w:val="22"/>
          <w:szCs w:val="22"/>
        </w:rPr>
        <w:t xml:space="preserve"> locul </w:t>
      </w:r>
      <w:proofErr w:type="spellStart"/>
      <w:r w:rsidRPr="003C7063">
        <w:rPr>
          <w:rFonts w:ascii="Montserrat Light" w:hAnsi="Montserrat Light"/>
          <w:b/>
          <w:sz w:val="22"/>
          <w:szCs w:val="22"/>
        </w:rPr>
        <w:t>desfăşurării</w:t>
      </w:r>
      <w:proofErr w:type="spellEnd"/>
      <w:r w:rsidRPr="003C7063">
        <w:rPr>
          <w:rFonts w:ascii="Montserrat Light" w:hAnsi="Montserrat Light"/>
          <w:b/>
          <w:sz w:val="22"/>
          <w:szCs w:val="22"/>
        </w:rPr>
        <w:t xml:space="preserve"> _______________________________________________________</w:t>
      </w:r>
    </w:p>
    <w:p w14:paraId="1AFE6DC2" w14:textId="77777777" w:rsidR="003B29FE" w:rsidRPr="003C7063" w:rsidRDefault="003B29FE" w:rsidP="003B29FE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p w14:paraId="2DC579C8" w14:textId="77777777" w:rsidR="003B29FE" w:rsidRPr="003C7063" w:rsidRDefault="003B29FE" w:rsidP="003B29FE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tbl>
      <w:tblPr>
        <w:tblW w:w="0" w:type="auto"/>
        <w:tblInd w:w="-21" w:type="dxa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00"/>
        <w:gridCol w:w="2022"/>
      </w:tblGrid>
      <w:tr w:rsidR="003B29FE" w:rsidRPr="003C7063" w14:paraId="233C8550" w14:textId="77777777" w:rsidTr="00B11763">
        <w:trPr>
          <w:cantSplit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BDDB105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52DCCB9B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Nr. crt.</w:t>
            </w:r>
          </w:p>
          <w:p w14:paraId="7B7BDB63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99C5C40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Denumire indicatori</w:t>
            </w:r>
          </w:p>
        </w:tc>
        <w:tc>
          <w:tcPr>
            <w:tcW w:w="18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E8BE3AE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TOTAL</w:t>
            </w:r>
          </w:p>
        </w:tc>
        <w:tc>
          <w:tcPr>
            <w:tcW w:w="20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7AA81A6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OBSERVAŢII</w:t>
            </w:r>
          </w:p>
        </w:tc>
      </w:tr>
      <w:tr w:rsidR="003B29FE" w:rsidRPr="003C7063" w14:paraId="6C7A3618" w14:textId="77777777" w:rsidTr="00B11763">
        <w:trPr>
          <w:cantSplit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316E4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I.</w:t>
            </w:r>
          </w:p>
        </w:tc>
        <w:tc>
          <w:tcPr>
            <w:tcW w:w="50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217F3" w14:textId="77777777" w:rsidR="003B29FE" w:rsidRPr="003C7063" w:rsidRDefault="003B29FE" w:rsidP="00B11763">
            <w:pPr>
              <w:snapToGrid w:val="0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1AFD8711" w14:textId="77777777" w:rsidR="003B29FE" w:rsidRPr="003C7063" w:rsidRDefault="003B29FE" w:rsidP="00B11763">
            <w:pPr>
              <w:snapToGrid w:val="0"/>
              <w:rPr>
                <w:rFonts w:ascii="Montserrat Light" w:hAnsi="Montserrat Light"/>
                <w:b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VENITURI – TOTAL, din care:</w:t>
            </w:r>
          </w:p>
        </w:tc>
        <w:tc>
          <w:tcPr>
            <w:tcW w:w="180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35D16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C86DA86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3B29FE" w:rsidRPr="003C7063" w14:paraId="5357A198" w14:textId="77777777" w:rsidTr="00B11763">
        <w:trPr>
          <w:cantSplit/>
          <w:trHeight w:val="230"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A3ABF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C66F7" w14:textId="77777777" w:rsidR="003B29FE" w:rsidRPr="003C7063" w:rsidRDefault="003B29FE" w:rsidP="00B11763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3C7063">
              <w:rPr>
                <w:rFonts w:ascii="Montserrat Light" w:hAnsi="Montserrat Light"/>
                <w:sz w:val="22"/>
                <w:szCs w:val="22"/>
              </w:rPr>
              <w:t>Contribuţia</w:t>
            </w:r>
            <w:proofErr w:type="spellEnd"/>
            <w:r w:rsidRPr="003C7063">
              <w:rPr>
                <w:rFonts w:ascii="Montserrat Light" w:hAnsi="Montserrat Light"/>
                <w:sz w:val="22"/>
                <w:szCs w:val="22"/>
              </w:rPr>
              <w:t xml:space="preserve"> beneficiarului (</w:t>
            </w:r>
            <w:proofErr w:type="spellStart"/>
            <w:r w:rsidRPr="003C7063">
              <w:rPr>
                <w:rFonts w:ascii="Montserrat Light" w:hAnsi="Montserrat Light"/>
                <w:sz w:val="22"/>
                <w:szCs w:val="22"/>
              </w:rPr>
              <w:t>a+b+c+d</w:t>
            </w:r>
            <w:proofErr w:type="spellEnd"/>
            <w:r w:rsidRPr="003C7063">
              <w:rPr>
                <w:rFonts w:ascii="Montserrat Light" w:hAnsi="Montserrat Light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6C057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FBD7C54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740EE4D4" w14:textId="77777777" w:rsidTr="00B11763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F2074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a).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CF2FD" w14:textId="77777777" w:rsidR="003B29FE" w:rsidRPr="003C7063" w:rsidRDefault="003B29FE" w:rsidP="00B11763">
            <w:pPr>
              <w:snapToGrid w:val="0"/>
              <w:ind w:firstLine="432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3C7063">
              <w:rPr>
                <w:rFonts w:ascii="Montserrat Light" w:hAnsi="Montserrat Light"/>
                <w:sz w:val="22"/>
                <w:szCs w:val="22"/>
              </w:rPr>
              <w:t>Contribuţie</w:t>
            </w:r>
            <w:proofErr w:type="spellEnd"/>
            <w:r w:rsidRPr="003C7063">
              <w:rPr>
                <w:rFonts w:ascii="Montserrat Light" w:hAnsi="Montserrat Light"/>
                <w:sz w:val="22"/>
                <w:szCs w:val="22"/>
              </w:rPr>
              <w:t xml:space="preserve"> proprie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27626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CEB9061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278389DC" w14:textId="77777777" w:rsidTr="00B11763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D8223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b).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72EC" w14:textId="77777777" w:rsidR="003B29FE" w:rsidRPr="003C7063" w:rsidRDefault="003B29FE" w:rsidP="00B11763">
            <w:pPr>
              <w:snapToGrid w:val="0"/>
              <w:ind w:firstLine="432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3C7063">
              <w:rPr>
                <w:rFonts w:ascii="Montserrat Light" w:hAnsi="Montserrat Light"/>
                <w:sz w:val="22"/>
                <w:szCs w:val="22"/>
              </w:rPr>
              <w:t>Donaţii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3AB77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9A5C501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2D445F35" w14:textId="77777777" w:rsidTr="00B11763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C963C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c).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C696B" w14:textId="77777777" w:rsidR="003B29FE" w:rsidRPr="003C7063" w:rsidRDefault="003B29FE" w:rsidP="00B11763">
            <w:pPr>
              <w:snapToGrid w:val="0"/>
              <w:ind w:firstLine="432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Sponsorizări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4FDD2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91A33DC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20B5CF7D" w14:textId="77777777" w:rsidTr="00B11763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53764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d).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AC793" w14:textId="77777777" w:rsidR="003B29FE" w:rsidRPr="003C7063" w:rsidRDefault="003B29FE" w:rsidP="00B11763">
            <w:pPr>
              <w:snapToGrid w:val="0"/>
              <w:ind w:firstLine="432"/>
              <w:rPr>
                <w:rFonts w:ascii="Montserrat Light" w:hAnsi="Montserrat Light"/>
                <w:b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Alte surse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740DA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0BF94A2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3B29FE" w:rsidRPr="003C7063" w14:paraId="6E8465FF" w14:textId="77777777" w:rsidTr="00B11763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5B092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3B9C9" w14:textId="77777777" w:rsidR="003B29FE" w:rsidRPr="003C7063" w:rsidRDefault="003B29FE" w:rsidP="00B11763">
            <w:pPr>
              <w:snapToGrid w:val="0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Finanţare</w:t>
            </w:r>
            <w:proofErr w:type="spellEnd"/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 xml:space="preserve"> nerambursabilă din bugetul local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51D3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6AEE498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3B29FE" w:rsidRPr="003C7063" w14:paraId="3DFF9F2F" w14:textId="77777777" w:rsidTr="00B11763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9CC1D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II.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864B3" w14:textId="77777777" w:rsidR="003B29FE" w:rsidRPr="003C7063" w:rsidRDefault="003B29FE" w:rsidP="00B11763">
            <w:pPr>
              <w:snapToGrid w:val="0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12AC2403" w14:textId="77777777" w:rsidR="003B29FE" w:rsidRPr="003C7063" w:rsidRDefault="003B29FE" w:rsidP="00B11763">
            <w:pPr>
              <w:snapToGrid w:val="0"/>
              <w:rPr>
                <w:rFonts w:ascii="Montserrat Light" w:hAnsi="Montserrat Light"/>
                <w:b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CHELTUIELI – TOTAL, din care: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E39AA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271FE5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3B29FE" w:rsidRPr="003C7063" w14:paraId="35C1DC47" w14:textId="77777777" w:rsidTr="00B11763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AA5D1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8114C" w14:textId="77777777" w:rsidR="003B29FE" w:rsidRPr="003C7063" w:rsidRDefault="003B29FE" w:rsidP="00B11763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Închirieri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C90AA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7968D92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5F1DA4C6" w14:textId="77777777" w:rsidTr="00B11763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C5925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4D9F9" w14:textId="77777777" w:rsidR="003B29FE" w:rsidRPr="003C7063" w:rsidRDefault="003B29FE" w:rsidP="00B11763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Onorarii/fond premiere/</w:t>
            </w:r>
            <w:proofErr w:type="spellStart"/>
            <w:r w:rsidRPr="003C7063">
              <w:rPr>
                <w:rFonts w:ascii="Montserrat Light" w:hAnsi="Montserrat Light"/>
                <w:sz w:val="22"/>
                <w:szCs w:val="22"/>
              </w:rPr>
              <w:t>consultanţă</w:t>
            </w:r>
            <w:proofErr w:type="spellEnd"/>
            <w:r w:rsidRPr="003C7063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B171F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982EF27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6C186042" w14:textId="77777777" w:rsidTr="00B11763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73891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1D716" w14:textId="77777777" w:rsidR="003B29FE" w:rsidRPr="003C7063" w:rsidRDefault="003B29FE" w:rsidP="00B11763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Transport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3A9C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39667C8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79D4FDC7" w14:textId="77777777" w:rsidTr="00B11763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1C6DF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765CD" w14:textId="77777777" w:rsidR="003B29FE" w:rsidRPr="003C7063" w:rsidRDefault="003B29FE" w:rsidP="00B11763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Cazare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94EFF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D58918F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1EB8BA1F" w14:textId="77777777" w:rsidTr="00B11763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8AB9B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C644C" w14:textId="77777777" w:rsidR="003B29FE" w:rsidRPr="003C7063" w:rsidRDefault="003B29FE" w:rsidP="00B11763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Consumabile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0B5B7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0E7FBEE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19B647C7" w14:textId="77777777" w:rsidTr="00B11763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8F6E1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3D161" w14:textId="77777777" w:rsidR="003B29FE" w:rsidRPr="003C7063" w:rsidRDefault="003B29FE" w:rsidP="00B11763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Masă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4668E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88F3A24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3A48CC2A" w14:textId="77777777" w:rsidTr="00B11763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C68D3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E1DBA" w14:textId="77777777" w:rsidR="003B29FE" w:rsidRPr="003C7063" w:rsidRDefault="003B29FE" w:rsidP="00B11763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Servicii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72F74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AF45409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42705A82" w14:textId="77777777" w:rsidTr="00B11763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D3A82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A3922" w14:textId="77777777" w:rsidR="003B29FE" w:rsidRPr="003C7063" w:rsidRDefault="003B29FE" w:rsidP="00B11763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Administrative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B820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F6A7752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65E43FFB" w14:textId="77777777" w:rsidTr="00B11763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CFF45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9F64D" w14:textId="77777777" w:rsidR="003B29FE" w:rsidRPr="003C7063" w:rsidRDefault="003B29FE" w:rsidP="00B11763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Tipărituri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AA1BE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43BD195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38F54D90" w14:textId="77777777" w:rsidTr="00B11763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76DE2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10.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F2796" w14:textId="77777777" w:rsidR="003B29FE" w:rsidRPr="003C7063" w:rsidRDefault="003B29FE" w:rsidP="00B11763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 xml:space="preserve">Publicitate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E469D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BC7BEF2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424477D8" w14:textId="77777777" w:rsidTr="00B11763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5AD6CB2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11.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92FCB45" w14:textId="77777777" w:rsidR="003B29FE" w:rsidRPr="003C7063" w:rsidRDefault="003B29FE" w:rsidP="00B11763">
            <w:pPr>
              <w:snapToGrid w:val="0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Alte cheltuieli (se vor nominaliza)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995F168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85AE65E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317EF5E6" w14:textId="77777777" w:rsidTr="00B11763">
        <w:trPr>
          <w:cantSplit/>
        </w:trPr>
        <w:tc>
          <w:tcPr>
            <w:tcW w:w="5688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66F30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b/>
                <w:sz w:val="22"/>
                <w:szCs w:val="22"/>
                <w:u w:val="single"/>
              </w:rPr>
              <w:t>TOTAL</w:t>
            </w:r>
          </w:p>
          <w:p w14:paraId="0CD4567D" w14:textId="77777777" w:rsidR="003B29FE" w:rsidRPr="003C7063" w:rsidRDefault="003B29FE" w:rsidP="00B11763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%</w:t>
            </w:r>
          </w:p>
        </w:tc>
        <w:tc>
          <w:tcPr>
            <w:tcW w:w="1800" w:type="dxa"/>
            <w:tcBorders>
              <w:top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6A8EA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F8AF8FE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749B51F7" w14:textId="77777777" w:rsidTr="00B11763">
        <w:trPr>
          <w:cantSplit/>
        </w:trPr>
        <w:tc>
          <w:tcPr>
            <w:tcW w:w="5688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EAC5949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14:paraId="64EA3277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22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79EDD45" w14:textId="77777777" w:rsidR="003B29FE" w:rsidRPr="003C7063" w:rsidRDefault="003B29FE" w:rsidP="00B11763">
            <w:pPr>
              <w:snapToGrid w:val="0"/>
              <w:jc w:val="right"/>
              <w:rPr>
                <w:rFonts w:ascii="Montserrat Light" w:hAnsi="Montserrat Light"/>
                <w:sz w:val="22"/>
                <w:szCs w:val="22"/>
              </w:rPr>
            </w:pPr>
          </w:p>
        </w:tc>
      </w:tr>
    </w:tbl>
    <w:p w14:paraId="05A46FE3" w14:textId="77777777" w:rsidR="003B29FE" w:rsidRPr="003C7063" w:rsidRDefault="003B29FE" w:rsidP="003B29FE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p w14:paraId="10651463" w14:textId="77777777" w:rsidR="003B29FE" w:rsidRPr="003C7063" w:rsidRDefault="003B29FE" w:rsidP="003B29FE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  <w:r w:rsidRPr="003C7063">
        <w:rPr>
          <w:rFonts w:ascii="Montserrat Light" w:hAnsi="Montserrat Light"/>
          <w:b/>
          <w:sz w:val="22"/>
          <w:szCs w:val="22"/>
        </w:rPr>
        <w:t xml:space="preserve">Detalierea cheltuielilor cu </w:t>
      </w:r>
      <w:proofErr w:type="spellStart"/>
      <w:r w:rsidRPr="003C7063">
        <w:rPr>
          <w:rFonts w:ascii="Montserrat Light" w:hAnsi="Montserrat Light"/>
          <w:b/>
          <w:sz w:val="22"/>
          <w:szCs w:val="22"/>
        </w:rPr>
        <w:t>evidenţierea</w:t>
      </w:r>
      <w:proofErr w:type="spellEnd"/>
      <w:r w:rsidRPr="003C7063">
        <w:rPr>
          <w:rFonts w:ascii="Montserrat Light" w:hAnsi="Montserrat Light"/>
          <w:b/>
          <w:sz w:val="22"/>
          <w:szCs w:val="22"/>
        </w:rPr>
        <w:t xml:space="preserve"> surselor de </w:t>
      </w:r>
      <w:proofErr w:type="spellStart"/>
      <w:r w:rsidRPr="003C7063">
        <w:rPr>
          <w:rFonts w:ascii="Montserrat Light" w:hAnsi="Montserrat Light"/>
          <w:b/>
          <w:sz w:val="22"/>
          <w:szCs w:val="22"/>
        </w:rPr>
        <w:t>finanţare</w:t>
      </w:r>
      <w:proofErr w:type="spellEnd"/>
      <w:r w:rsidRPr="003C7063">
        <w:rPr>
          <w:rFonts w:ascii="Montserrat Light" w:hAnsi="Montserrat Light"/>
          <w:b/>
          <w:sz w:val="22"/>
          <w:szCs w:val="22"/>
        </w:rPr>
        <w:t xml:space="preserve"> pe fiecare categorie de cheltuială:</w:t>
      </w:r>
    </w:p>
    <w:p w14:paraId="10CBC0EE" w14:textId="77777777" w:rsidR="003B29FE" w:rsidRPr="003C7063" w:rsidRDefault="003B29FE" w:rsidP="003B29FE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p w14:paraId="73B52F51" w14:textId="77777777" w:rsidR="003B29FE" w:rsidRPr="003C7063" w:rsidRDefault="003B29FE" w:rsidP="003B29FE">
      <w:pPr>
        <w:autoSpaceDE w:val="0"/>
        <w:jc w:val="both"/>
        <w:rPr>
          <w:rFonts w:ascii="Montserrat Light" w:hAnsi="Montserrat Light"/>
          <w:b/>
          <w:sz w:val="22"/>
          <w:szCs w:val="22"/>
        </w:rPr>
      </w:pPr>
    </w:p>
    <w:tbl>
      <w:tblPr>
        <w:tblW w:w="0" w:type="auto"/>
        <w:tblInd w:w="-21" w:type="dxa"/>
        <w:tblLayout w:type="fixed"/>
        <w:tblLook w:val="0000" w:firstRow="0" w:lastRow="0" w:firstColumn="0" w:lastColumn="0" w:noHBand="0" w:noVBand="0"/>
      </w:tblPr>
      <w:tblGrid>
        <w:gridCol w:w="930"/>
        <w:gridCol w:w="2601"/>
        <w:gridCol w:w="1560"/>
        <w:gridCol w:w="1559"/>
        <w:gridCol w:w="1198"/>
        <w:gridCol w:w="1659"/>
        <w:gridCol w:w="8"/>
      </w:tblGrid>
      <w:tr w:rsidR="003B29FE" w:rsidRPr="003C7063" w14:paraId="37A5F503" w14:textId="77777777" w:rsidTr="00B11763">
        <w:trPr>
          <w:gridAfter w:val="1"/>
          <w:wAfter w:w="8" w:type="dxa"/>
          <w:cantSplit/>
          <w:trHeight w:val="50"/>
        </w:trPr>
        <w:tc>
          <w:tcPr>
            <w:tcW w:w="93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8E533DC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lastRenderedPageBreak/>
              <w:t>Nr. crt.</w:t>
            </w:r>
          </w:p>
        </w:tc>
        <w:tc>
          <w:tcPr>
            <w:tcW w:w="2601" w:type="dxa"/>
            <w:vMerge w:val="restar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C033518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 xml:space="preserve">Categoria </w:t>
            </w:r>
          </w:p>
          <w:p w14:paraId="0218C013" w14:textId="77777777" w:rsidR="003B29FE" w:rsidRPr="003C7063" w:rsidRDefault="003B29FE" w:rsidP="00B11763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bugetară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D5107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Contribuţia</w:t>
            </w:r>
            <w:proofErr w:type="spellEnd"/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 xml:space="preserve"> </w:t>
            </w:r>
            <w:proofErr w:type="spellStart"/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finanţator</w:t>
            </w:r>
            <w:proofErr w:type="spellEnd"/>
          </w:p>
        </w:tc>
        <w:tc>
          <w:tcPr>
            <w:tcW w:w="2757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A2EE4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Contribuţia</w:t>
            </w:r>
            <w:proofErr w:type="spellEnd"/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 xml:space="preserve"> Beneficiarului</w:t>
            </w:r>
          </w:p>
        </w:tc>
        <w:tc>
          <w:tcPr>
            <w:tcW w:w="165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695DE41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Total</w:t>
            </w:r>
          </w:p>
          <w:p w14:paraId="3E7C0A5A" w14:textId="77777777" w:rsidR="003B29FE" w:rsidRPr="003C7063" w:rsidRDefault="003B29FE" w:rsidP="00B11763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buget</w:t>
            </w:r>
          </w:p>
        </w:tc>
      </w:tr>
      <w:tr w:rsidR="003B29FE" w:rsidRPr="003C7063" w14:paraId="206D1734" w14:textId="77777777" w:rsidTr="00B11763">
        <w:trPr>
          <w:gridAfter w:val="1"/>
          <w:wAfter w:w="8" w:type="dxa"/>
          <w:cantSplit/>
        </w:trPr>
        <w:tc>
          <w:tcPr>
            <w:tcW w:w="93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4B55784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vMerge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BEB6494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07E64E5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BF18B05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Contribuţia</w:t>
            </w:r>
            <w:proofErr w:type="spellEnd"/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 xml:space="preserve"> proprie</w:t>
            </w: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C6F12E4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Alte surse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C3460AA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631C9E19" w14:textId="77777777" w:rsidTr="00B11763">
        <w:trPr>
          <w:cantSplit/>
        </w:trPr>
        <w:tc>
          <w:tcPr>
            <w:tcW w:w="93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FD745" w14:textId="77777777" w:rsidR="003B29FE" w:rsidRPr="003C7063" w:rsidRDefault="003B29FE" w:rsidP="003B29FE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24072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3C7063">
              <w:rPr>
                <w:rFonts w:ascii="Montserrat Light" w:hAnsi="Montserrat Light"/>
                <w:sz w:val="22"/>
                <w:szCs w:val="22"/>
              </w:rPr>
              <w:t>Inchirieri</w:t>
            </w:r>
            <w:proofErr w:type="spellEnd"/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F08BE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F24C2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2081C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E7A7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41FEA5AB" w14:textId="77777777" w:rsidTr="00B11763">
        <w:trPr>
          <w:cantSplit/>
          <w:trHeight w:val="354"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A1A45" w14:textId="77777777" w:rsidR="003B29FE" w:rsidRPr="003C7063" w:rsidRDefault="003B29FE" w:rsidP="003B29FE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EA634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Onorarii/fond premiere/</w:t>
            </w:r>
            <w:proofErr w:type="spellStart"/>
            <w:r w:rsidRPr="003C7063">
              <w:rPr>
                <w:rFonts w:ascii="Montserrat Light" w:hAnsi="Montserrat Light"/>
                <w:sz w:val="22"/>
                <w:szCs w:val="22"/>
              </w:rPr>
              <w:t>consultanţă</w:t>
            </w:r>
            <w:proofErr w:type="spellEnd"/>
            <w:r w:rsidRPr="003C7063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AEA43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9F038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1730E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AA57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3510F487" w14:textId="77777777" w:rsidTr="00B11763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677B2" w14:textId="77777777" w:rsidR="003B29FE" w:rsidRPr="003C7063" w:rsidRDefault="003B29FE" w:rsidP="003B29FE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ADB0E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Transport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2776F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CC4E1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9A044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10D8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5C3BE930" w14:textId="77777777" w:rsidTr="00B11763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1B283" w14:textId="77777777" w:rsidR="003B29FE" w:rsidRPr="003C7063" w:rsidRDefault="003B29FE" w:rsidP="003B29FE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A32C5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 xml:space="preserve">Cazare 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A679D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5C6C8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7AAD8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DF30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4B11D451" w14:textId="77777777" w:rsidTr="00B11763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DAB7C" w14:textId="77777777" w:rsidR="003B29FE" w:rsidRPr="003C7063" w:rsidRDefault="003B29FE" w:rsidP="003B29FE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86DBD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Consumabile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6E69E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A2379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FBE43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D9FE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2D7F473A" w14:textId="77777777" w:rsidTr="00B11763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B089D" w14:textId="77777777" w:rsidR="003B29FE" w:rsidRPr="003C7063" w:rsidRDefault="003B29FE" w:rsidP="003B29FE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612B3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Masă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8488D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415E1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8053F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17AE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3E738B30" w14:textId="77777777" w:rsidTr="00B11763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4DD2" w14:textId="77777777" w:rsidR="003B29FE" w:rsidRPr="003C7063" w:rsidRDefault="003B29FE" w:rsidP="003B29FE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22B48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Servicii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359A1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21B40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C5512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5FE5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23F52319" w14:textId="77777777" w:rsidTr="00B11763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F96B6" w14:textId="77777777" w:rsidR="003B29FE" w:rsidRPr="003C7063" w:rsidRDefault="003B29FE" w:rsidP="003B29FE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5C1FE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Administrative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03378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68B9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54AC9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E918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453E434B" w14:textId="77777777" w:rsidTr="00B11763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046B5" w14:textId="77777777" w:rsidR="003B29FE" w:rsidRPr="003C7063" w:rsidRDefault="003B29FE" w:rsidP="003B29FE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55250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Tipărituri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3A89F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8A245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607FD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1D00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2AE33084" w14:textId="77777777" w:rsidTr="00B11763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87A3A" w14:textId="77777777" w:rsidR="003B29FE" w:rsidRPr="003C7063" w:rsidRDefault="003B29FE" w:rsidP="003B29FE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5BEB6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 xml:space="preserve">Publicitate 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23C70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55E57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11EA5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A77C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0AFD5564" w14:textId="77777777" w:rsidTr="00B11763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8C90414" w14:textId="77777777" w:rsidR="003B29FE" w:rsidRPr="003C7063" w:rsidRDefault="003B29FE" w:rsidP="003B29FE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2AE6217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sz w:val="22"/>
                <w:szCs w:val="22"/>
              </w:rPr>
              <w:t>Alte cheltuieli (nominal)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6F5B244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AC4D776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C8AA4E7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265B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3B29FE" w:rsidRPr="003C7063" w14:paraId="3B7B9DD0" w14:textId="77777777" w:rsidTr="00B11763">
        <w:trPr>
          <w:cantSplit/>
        </w:trPr>
        <w:tc>
          <w:tcPr>
            <w:tcW w:w="3531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19932" w14:textId="77777777" w:rsidR="003B29FE" w:rsidRPr="003C7063" w:rsidRDefault="003B29FE" w:rsidP="00B11763">
            <w:pPr>
              <w:pBdr>
                <w:bottom w:val="single" w:sz="4" w:space="1" w:color="000000"/>
              </w:pBd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TOTAL</w:t>
            </w:r>
          </w:p>
          <w:p w14:paraId="251EF206" w14:textId="77777777" w:rsidR="003B29FE" w:rsidRPr="003C7063" w:rsidRDefault="003B29FE" w:rsidP="00B11763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C7063">
              <w:rPr>
                <w:rFonts w:ascii="Montserrat Light" w:hAnsi="Montserrat Light"/>
                <w:b/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7A85F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31656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CA234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913C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3B29FE" w:rsidRPr="003C7063" w14:paraId="2E92A010" w14:textId="77777777" w:rsidTr="00B11763">
        <w:trPr>
          <w:cantSplit/>
        </w:trPr>
        <w:tc>
          <w:tcPr>
            <w:tcW w:w="3531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0620770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BC4031F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9B86EEA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383D8C1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4479" w14:textId="77777777" w:rsidR="003B29FE" w:rsidRPr="003C7063" w:rsidRDefault="003B29FE" w:rsidP="00B11763">
            <w:pPr>
              <w:snapToGrid w:val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</w:tbl>
    <w:p w14:paraId="4A1351F0" w14:textId="77777777" w:rsidR="003B29FE" w:rsidRPr="003C7063" w:rsidRDefault="003B29FE" w:rsidP="003B29FE">
      <w:pPr>
        <w:autoSpaceDE w:val="0"/>
        <w:ind w:left="7200" w:hanging="6480"/>
        <w:jc w:val="both"/>
        <w:rPr>
          <w:rFonts w:ascii="Montserrat Light" w:hAnsi="Montserrat Light"/>
          <w:sz w:val="22"/>
          <w:szCs w:val="22"/>
        </w:rPr>
      </w:pPr>
    </w:p>
    <w:p w14:paraId="623B5301" w14:textId="77777777" w:rsidR="003B29FE" w:rsidRPr="003C7063" w:rsidRDefault="003B29FE" w:rsidP="003B29FE">
      <w:pPr>
        <w:autoSpaceDE w:val="0"/>
        <w:ind w:left="7200" w:hanging="6480"/>
        <w:jc w:val="both"/>
        <w:rPr>
          <w:rFonts w:ascii="Montserrat Light" w:hAnsi="Montserrat Light"/>
          <w:sz w:val="22"/>
          <w:szCs w:val="22"/>
        </w:rPr>
      </w:pPr>
    </w:p>
    <w:p w14:paraId="18EC4002" w14:textId="77777777" w:rsidR="003B29FE" w:rsidRPr="003C7063" w:rsidRDefault="003B29FE" w:rsidP="003B29FE">
      <w:pPr>
        <w:autoSpaceDE w:val="0"/>
        <w:ind w:left="7200" w:hanging="6480"/>
        <w:jc w:val="both"/>
        <w:rPr>
          <w:rFonts w:ascii="Montserrat Light" w:hAnsi="Montserrat Light"/>
          <w:sz w:val="22"/>
          <w:szCs w:val="22"/>
        </w:rPr>
      </w:pPr>
    </w:p>
    <w:p w14:paraId="3A603CC2" w14:textId="77777777" w:rsidR="003B29FE" w:rsidRPr="003C7063" w:rsidRDefault="003B29FE" w:rsidP="003B29FE">
      <w:pPr>
        <w:autoSpaceDE w:val="0"/>
        <w:ind w:left="7200" w:hanging="648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3C7063">
        <w:rPr>
          <w:rFonts w:ascii="Montserrat Light" w:hAnsi="Montserrat Light"/>
          <w:sz w:val="22"/>
          <w:szCs w:val="22"/>
        </w:rPr>
        <w:t>Preşedintele</w:t>
      </w:r>
      <w:proofErr w:type="spellEnd"/>
      <w:r w:rsidRPr="003C706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C7063">
        <w:rPr>
          <w:rFonts w:ascii="Montserrat Light" w:hAnsi="Montserrat Light"/>
          <w:sz w:val="22"/>
          <w:szCs w:val="22"/>
        </w:rPr>
        <w:t>organizaţiei</w:t>
      </w:r>
      <w:proofErr w:type="spellEnd"/>
      <w:r w:rsidRPr="003C7063">
        <w:rPr>
          <w:rFonts w:ascii="Montserrat Light" w:hAnsi="Montserrat Light"/>
          <w:sz w:val="22"/>
          <w:szCs w:val="22"/>
        </w:rPr>
        <w:t xml:space="preserve">                                Responsabilul financiar al </w:t>
      </w:r>
      <w:proofErr w:type="spellStart"/>
      <w:r w:rsidRPr="003C7063">
        <w:rPr>
          <w:rFonts w:ascii="Montserrat Light" w:hAnsi="Montserrat Light"/>
          <w:sz w:val="22"/>
          <w:szCs w:val="22"/>
        </w:rPr>
        <w:t>organizaţiei</w:t>
      </w:r>
      <w:proofErr w:type="spellEnd"/>
    </w:p>
    <w:p w14:paraId="1907A284" w14:textId="77777777" w:rsidR="003B29FE" w:rsidRPr="003C7063" w:rsidRDefault="003B29FE" w:rsidP="003B29FE">
      <w:pPr>
        <w:autoSpaceDE w:val="0"/>
        <w:jc w:val="both"/>
        <w:rPr>
          <w:rFonts w:ascii="Montserrat Light" w:hAnsi="Montserrat Light"/>
          <w:sz w:val="22"/>
          <w:szCs w:val="22"/>
        </w:rPr>
      </w:pPr>
      <w:r w:rsidRPr="003C7063">
        <w:rPr>
          <w:rFonts w:ascii="Montserrat Light" w:hAnsi="Montserrat Light"/>
          <w:sz w:val="22"/>
          <w:szCs w:val="22"/>
        </w:rPr>
        <w:t xml:space="preserve">              ________________________</w:t>
      </w:r>
      <w:r w:rsidRPr="003C7063">
        <w:rPr>
          <w:rFonts w:ascii="Montserrat Light" w:hAnsi="Montserrat Light"/>
          <w:sz w:val="22"/>
          <w:szCs w:val="22"/>
        </w:rPr>
        <w:tab/>
      </w:r>
      <w:r w:rsidRPr="003C7063">
        <w:rPr>
          <w:rFonts w:ascii="Montserrat Light" w:hAnsi="Montserrat Light"/>
          <w:sz w:val="22"/>
          <w:szCs w:val="22"/>
        </w:rPr>
        <w:tab/>
      </w:r>
      <w:r w:rsidRPr="003C7063">
        <w:rPr>
          <w:rFonts w:ascii="Montserrat Light" w:hAnsi="Montserrat Light"/>
          <w:sz w:val="22"/>
          <w:szCs w:val="22"/>
        </w:rPr>
        <w:tab/>
        <w:t xml:space="preserve">  _______________________________</w:t>
      </w:r>
    </w:p>
    <w:p w14:paraId="54F252BB" w14:textId="77777777" w:rsidR="003B29FE" w:rsidRPr="003C7063" w:rsidRDefault="003B29FE" w:rsidP="003B29FE">
      <w:pPr>
        <w:autoSpaceDE w:val="0"/>
        <w:jc w:val="both"/>
        <w:rPr>
          <w:rFonts w:ascii="Montserrat Light" w:hAnsi="Montserrat Light"/>
          <w:sz w:val="22"/>
          <w:szCs w:val="22"/>
        </w:rPr>
      </w:pPr>
      <w:r w:rsidRPr="003C7063">
        <w:rPr>
          <w:rFonts w:ascii="Montserrat Light" w:hAnsi="Montserrat Light"/>
          <w:sz w:val="22"/>
          <w:szCs w:val="22"/>
        </w:rPr>
        <w:t xml:space="preserve">    (numele, prenumele </w:t>
      </w:r>
      <w:proofErr w:type="spellStart"/>
      <w:r w:rsidRPr="003C7063">
        <w:rPr>
          <w:rFonts w:ascii="Montserrat Light" w:hAnsi="Montserrat Light"/>
          <w:sz w:val="22"/>
          <w:szCs w:val="22"/>
        </w:rPr>
        <w:t>şi</w:t>
      </w:r>
      <w:proofErr w:type="spellEnd"/>
      <w:r w:rsidRPr="003C7063">
        <w:rPr>
          <w:rFonts w:ascii="Montserrat Light" w:hAnsi="Montserrat Light"/>
          <w:sz w:val="22"/>
          <w:szCs w:val="22"/>
        </w:rPr>
        <w:t xml:space="preserve"> semnătura)                           (numele, prenumele </w:t>
      </w:r>
      <w:proofErr w:type="spellStart"/>
      <w:r w:rsidRPr="003C7063">
        <w:rPr>
          <w:rFonts w:ascii="Montserrat Light" w:hAnsi="Montserrat Light"/>
          <w:sz w:val="22"/>
          <w:szCs w:val="22"/>
        </w:rPr>
        <w:t>şi</w:t>
      </w:r>
      <w:proofErr w:type="spellEnd"/>
      <w:r w:rsidRPr="003C7063">
        <w:rPr>
          <w:rFonts w:ascii="Montserrat Light" w:hAnsi="Montserrat Light"/>
          <w:sz w:val="22"/>
          <w:szCs w:val="22"/>
        </w:rPr>
        <w:t xml:space="preserve"> semnătura)</w:t>
      </w:r>
    </w:p>
    <w:p w14:paraId="6F5CB349" w14:textId="77777777" w:rsidR="003B29FE" w:rsidRPr="003C7063" w:rsidRDefault="003B29FE" w:rsidP="003B29FE">
      <w:pPr>
        <w:autoSpaceDE w:val="0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5256F22D" w14:textId="77777777" w:rsidR="003B29FE" w:rsidRPr="003C7063" w:rsidRDefault="003B29FE" w:rsidP="003B29FE">
      <w:pPr>
        <w:autoSpaceDE w:val="0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6C958F86" w14:textId="77777777" w:rsidR="003B29FE" w:rsidRPr="003C7063" w:rsidRDefault="003B29FE" w:rsidP="003B29FE">
      <w:pPr>
        <w:autoSpaceDE w:val="0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40AFE617" w14:textId="77777777" w:rsidR="003B29FE" w:rsidRPr="003C7063" w:rsidRDefault="003B29FE" w:rsidP="003B29FE">
      <w:pPr>
        <w:autoSpaceDE w:val="0"/>
        <w:ind w:firstLine="720"/>
        <w:jc w:val="both"/>
        <w:rPr>
          <w:rFonts w:ascii="Montserrat Light" w:hAnsi="Montserrat Light"/>
          <w:sz w:val="22"/>
          <w:szCs w:val="22"/>
        </w:rPr>
      </w:pPr>
      <w:r w:rsidRPr="003C7063">
        <w:rPr>
          <w:rFonts w:ascii="Montserrat Light" w:hAnsi="Montserrat Light"/>
          <w:sz w:val="22"/>
          <w:szCs w:val="22"/>
        </w:rPr>
        <w:t>Data ...................</w:t>
      </w:r>
    </w:p>
    <w:p w14:paraId="371AD51A" w14:textId="77777777" w:rsidR="003B29FE" w:rsidRPr="003C7063" w:rsidRDefault="003B29FE" w:rsidP="003B29FE">
      <w:pPr>
        <w:autoSpaceDE w:val="0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1B6E0AA2" w14:textId="77777777" w:rsidR="003B29FE" w:rsidRPr="003C7063" w:rsidRDefault="003B29FE" w:rsidP="003B29FE">
      <w:pPr>
        <w:autoSpaceDE w:val="0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679AA791" w14:textId="77777777" w:rsidR="003B29FE" w:rsidRPr="003C7063" w:rsidRDefault="003B29FE" w:rsidP="003B29FE">
      <w:pPr>
        <w:autoSpaceDE w:val="0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331B40CA" w14:textId="77777777" w:rsidR="003B29FE" w:rsidRPr="003C7063" w:rsidRDefault="003B29FE" w:rsidP="003B29FE">
      <w:pPr>
        <w:autoSpaceDE w:val="0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37915A6D" w14:textId="77777777" w:rsidR="003B29FE" w:rsidRPr="003C7063" w:rsidRDefault="003B29FE" w:rsidP="003B29FE">
      <w:pPr>
        <w:pStyle w:val="DefaultText"/>
        <w:ind w:right="-613"/>
        <w:rPr>
          <w:rFonts w:ascii="Montserrat Light" w:hAnsi="Montserrat Light"/>
          <w:b/>
          <w:sz w:val="22"/>
          <w:szCs w:val="22"/>
        </w:rPr>
      </w:pPr>
    </w:p>
    <w:p w14:paraId="5E46E7A7" w14:textId="77777777" w:rsidR="003B29FE" w:rsidRPr="003C7063" w:rsidRDefault="003B29FE" w:rsidP="003B29FE">
      <w:pPr>
        <w:pStyle w:val="DefaultText"/>
        <w:ind w:right="-613"/>
        <w:rPr>
          <w:rFonts w:ascii="Montserrat Light" w:hAnsi="Montserrat Light"/>
          <w:b/>
          <w:sz w:val="22"/>
          <w:szCs w:val="22"/>
        </w:rPr>
      </w:pPr>
    </w:p>
    <w:p w14:paraId="6131ECA0" w14:textId="77777777" w:rsidR="003B29FE" w:rsidRPr="003C7063" w:rsidRDefault="003B29FE" w:rsidP="003B29FE">
      <w:pPr>
        <w:pStyle w:val="DefaultText"/>
        <w:ind w:right="-613"/>
        <w:rPr>
          <w:rFonts w:ascii="Montserrat Light" w:hAnsi="Montserrat Light"/>
          <w:b/>
          <w:sz w:val="22"/>
          <w:szCs w:val="22"/>
        </w:rPr>
      </w:pPr>
    </w:p>
    <w:p w14:paraId="534F92BC" w14:textId="77777777" w:rsidR="003B29FE" w:rsidRPr="003C7063" w:rsidRDefault="003B29FE" w:rsidP="003B29FE">
      <w:pPr>
        <w:pStyle w:val="DefaultText"/>
        <w:ind w:right="-613"/>
        <w:rPr>
          <w:rFonts w:ascii="Montserrat Light" w:hAnsi="Montserrat Light"/>
          <w:b/>
          <w:sz w:val="22"/>
          <w:szCs w:val="22"/>
        </w:rPr>
      </w:pPr>
    </w:p>
    <w:p w14:paraId="2EBD239E" w14:textId="77777777" w:rsidR="003B29FE" w:rsidRPr="003C7063" w:rsidRDefault="003B29FE" w:rsidP="003B29FE">
      <w:pPr>
        <w:pStyle w:val="DefaultText"/>
        <w:ind w:left="4248" w:firstLine="708"/>
        <w:jc w:val="center"/>
        <w:rPr>
          <w:rFonts w:ascii="Montserrat Light" w:hAnsi="Montserrat Light"/>
          <w:b/>
          <w:bCs/>
          <w:sz w:val="22"/>
          <w:szCs w:val="22"/>
        </w:rPr>
      </w:pPr>
    </w:p>
    <w:p w14:paraId="290C3EC4" w14:textId="77777777" w:rsidR="003B29FE" w:rsidRPr="003C7063" w:rsidRDefault="003B29FE" w:rsidP="003B29FE">
      <w:pPr>
        <w:pStyle w:val="DefaultText"/>
        <w:ind w:left="4248" w:firstLine="708"/>
        <w:jc w:val="center"/>
        <w:rPr>
          <w:rFonts w:ascii="Montserrat Light" w:hAnsi="Montserrat Light"/>
          <w:b/>
          <w:bCs/>
          <w:sz w:val="22"/>
          <w:szCs w:val="22"/>
        </w:rPr>
      </w:pPr>
    </w:p>
    <w:p w14:paraId="55D09AED" w14:textId="77777777" w:rsidR="003B29FE" w:rsidRPr="003C7063" w:rsidRDefault="003B29FE" w:rsidP="003B29FE">
      <w:pPr>
        <w:pStyle w:val="DefaultText"/>
        <w:ind w:left="4248" w:firstLine="708"/>
        <w:jc w:val="center"/>
        <w:rPr>
          <w:rFonts w:ascii="Montserrat Light" w:hAnsi="Montserrat Light"/>
          <w:b/>
          <w:bCs/>
          <w:sz w:val="22"/>
          <w:szCs w:val="22"/>
        </w:rPr>
      </w:pPr>
    </w:p>
    <w:p w14:paraId="3ED45901" w14:textId="77777777" w:rsidR="003B29FE" w:rsidRPr="003C7063" w:rsidRDefault="003B29FE" w:rsidP="003B29FE">
      <w:pPr>
        <w:pStyle w:val="DefaultText"/>
        <w:ind w:left="4248" w:firstLine="708"/>
        <w:jc w:val="center"/>
        <w:rPr>
          <w:rFonts w:ascii="Montserrat Light" w:hAnsi="Montserrat Light"/>
          <w:b/>
          <w:bCs/>
          <w:sz w:val="22"/>
          <w:szCs w:val="22"/>
        </w:rPr>
      </w:pPr>
    </w:p>
    <w:p w14:paraId="73674C35" w14:textId="77777777" w:rsidR="003B29FE" w:rsidRPr="003C7063" w:rsidRDefault="003B29FE" w:rsidP="003B29FE">
      <w:pPr>
        <w:pStyle w:val="DefaultText"/>
        <w:ind w:left="4248" w:firstLine="708"/>
        <w:jc w:val="center"/>
        <w:rPr>
          <w:rFonts w:ascii="Montserrat Light" w:hAnsi="Montserrat Light"/>
          <w:b/>
          <w:bCs/>
          <w:sz w:val="22"/>
          <w:szCs w:val="22"/>
        </w:rPr>
      </w:pPr>
    </w:p>
    <w:p w14:paraId="5CE38D15" w14:textId="77777777" w:rsidR="003B29FE" w:rsidRPr="003C7063" w:rsidRDefault="003B29FE" w:rsidP="003B29FE">
      <w:pPr>
        <w:pStyle w:val="DefaultText"/>
        <w:ind w:left="4248" w:firstLine="708"/>
        <w:jc w:val="center"/>
        <w:rPr>
          <w:rFonts w:ascii="Montserrat Light" w:hAnsi="Montserrat Light"/>
          <w:b/>
          <w:bCs/>
          <w:sz w:val="22"/>
          <w:szCs w:val="22"/>
        </w:rPr>
      </w:pPr>
    </w:p>
    <w:p w14:paraId="20A833F9" w14:textId="77777777" w:rsidR="003B29FE" w:rsidRPr="003C7063" w:rsidRDefault="003B29FE" w:rsidP="003B29FE">
      <w:pPr>
        <w:pStyle w:val="DefaultText"/>
        <w:ind w:left="4248" w:firstLine="708"/>
        <w:jc w:val="center"/>
        <w:rPr>
          <w:rFonts w:ascii="Montserrat Light" w:hAnsi="Montserrat Light"/>
          <w:b/>
          <w:bCs/>
          <w:sz w:val="22"/>
          <w:szCs w:val="22"/>
        </w:rPr>
      </w:pPr>
    </w:p>
    <w:p w14:paraId="6FDEAD06" w14:textId="77777777" w:rsidR="003B29FE" w:rsidRPr="003C7063" w:rsidRDefault="003B29FE" w:rsidP="003B29FE">
      <w:pPr>
        <w:pStyle w:val="DefaultText"/>
        <w:ind w:left="4248" w:firstLine="708"/>
        <w:jc w:val="center"/>
        <w:rPr>
          <w:rFonts w:ascii="Montserrat Light" w:hAnsi="Montserrat Light"/>
          <w:b/>
          <w:bCs/>
          <w:sz w:val="22"/>
          <w:szCs w:val="22"/>
        </w:rPr>
      </w:pPr>
    </w:p>
    <w:p w14:paraId="4CA0A9A7" w14:textId="77777777" w:rsidR="003B29FE" w:rsidRPr="003C7063" w:rsidRDefault="003B29FE" w:rsidP="003B29FE">
      <w:pPr>
        <w:pStyle w:val="DefaultText"/>
        <w:ind w:left="4248" w:firstLine="708"/>
        <w:jc w:val="center"/>
        <w:rPr>
          <w:rFonts w:ascii="Montserrat Light" w:hAnsi="Montserrat Light"/>
          <w:b/>
          <w:bCs/>
          <w:sz w:val="22"/>
          <w:szCs w:val="22"/>
        </w:rPr>
      </w:pPr>
    </w:p>
    <w:p w14:paraId="4A9949DA" w14:textId="77777777" w:rsidR="003B29FE" w:rsidRPr="003C7063" w:rsidRDefault="003B29FE" w:rsidP="003B29FE">
      <w:pPr>
        <w:pStyle w:val="DefaultText"/>
        <w:ind w:left="4248" w:firstLine="708"/>
        <w:jc w:val="center"/>
        <w:rPr>
          <w:rFonts w:ascii="Montserrat Light" w:hAnsi="Montserrat Light"/>
          <w:b/>
          <w:bCs/>
          <w:sz w:val="22"/>
          <w:szCs w:val="22"/>
        </w:rPr>
      </w:pPr>
    </w:p>
    <w:p w14:paraId="75B31665" w14:textId="77777777" w:rsidR="003B29FE" w:rsidRPr="003C7063" w:rsidRDefault="003B29FE" w:rsidP="003B29FE">
      <w:pPr>
        <w:pStyle w:val="DefaultText"/>
        <w:ind w:left="4248" w:firstLine="708"/>
        <w:jc w:val="center"/>
        <w:rPr>
          <w:rFonts w:ascii="Montserrat Light" w:hAnsi="Montserrat Light"/>
          <w:b/>
          <w:bCs/>
          <w:sz w:val="22"/>
          <w:szCs w:val="22"/>
        </w:rPr>
      </w:pPr>
    </w:p>
    <w:p w14:paraId="726F179A" w14:textId="77777777" w:rsidR="003B29FE" w:rsidRPr="003C7063" w:rsidRDefault="003B29FE" w:rsidP="003B29FE">
      <w:pPr>
        <w:pStyle w:val="DefaultText"/>
        <w:ind w:left="4248" w:firstLine="708"/>
        <w:jc w:val="center"/>
        <w:rPr>
          <w:rFonts w:ascii="Montserrat Light" w:hAnsi="Montserrat Light"/>
          <w:b/>
          <w:bCs/>
          <w:sz w:val="22"/>
          <w:szCs w:val="22"/>
        </w:rPr>
      </w:pPr>
    </w:p>
    <w:p w14:paraId="2AE952FA" w14:textId="77777777" w:rsidR="003B29FE" w:rsidRPr="003C7063" w:rsidRDefault="003B29FE" w:rsidP="003B29FE">
      <w:pPr>
        <w:pStyle w:val="DefaultText"/>
        <w:ind w:left="4248" w:firstLine="708"/>
        <w:jc w:val="center"/>
        <w:rPr>
          <w:rFonts w:ascii="Montserrat Light" w:hAnsi="Montserrat Light"/>
          <w:b/>
          <w:bCs/>
          <w:sz w:val="22"/>
          <w:szCs w:val="22"/>
        </w:rPr>
      </w:pPr>
    </w:p>
    <w:p w14:paraId="5421072D" w14:textId="77777777" w:rsidR="003B29FE" w:rsidRPr="003C7063" w:rsidRDefault="003B29FE" w:rsidP="003B29FE">
      <w:pPr>
        <w:pStyle w:val="DefaultText"/>
        <w:ind w:left="4248" w:firstLine="708"/>
        <w:jc w:val="center"/>
        <w:rPr>
          <w:rFonts w:ascii="Montserrat Light" w:hAnsi="Montserrat Light"/>
          <w:b/>
          <w:bCs/>
          <w:sz w:val="22"/>
          <w:szCs w:val="22"/>
        </w:rPr>
      </w:pPr>
    </w:p>
    <w:sectPr w:rsidR="003B29FE" w:rsidRPr="003C7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75177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77"/>
    <w:rsid w:val="00233C77"/>
    <w:rsid w:val="003B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A3B70-B12F-450D-B9C0-826C83DF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9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3B29FE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Mocean</dc:creator>
  <cp:keywords/>
  <dc:description/>
  <cp:lastModifiedBy>Florina Mocean</cp:lastModifiedBy>
  <cp:revision>2</cp:revision>
  <dcterms:created xsi:type="dcterms:W3CDTF">2024-02-08T06:36:00Z</dcterms:created>
  <dcterms:modified xsi:type="dcterms:W3CDTF">2024-02-08T06:36:00Z</dcterms:modified>
</cp:coreProperties>
</file>