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75B2" w14:textId="3D184984" w:rsidR="00686180" w:rsidRPr="00463DA5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463DA5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463DA5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21A63248" w:rsidR="00686180" w:rsidRPr="00463DA5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463DA5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 </w:t>
      </w:r>
      <w:r w:rsidR="00797EDF">
        <w:rPr>
          <w:rFonts w:ascii="Montserrat" w:hAnsi="Montserrat"/>
          <w:b/>
          <w:sz w:val="24"/>
          <w:szCs w:val="24"/>
        </w:rPr>
        <w:t>112</w:t>
      </w:r>
      <w:r w:rsidRPr="00463DA5">
        <w:rPr>
          <w:rFonts w:ascii="Montserrat" w:hAnsi="Montserrat"/>
          <w:b/>
          <w:sz w:val="24"/>
          <w:szCs w:val="24"/>
        </w:rPr>
        <w:t>/202</w:t>
      </w:r>
      <w:r w:rsidR="006D0A81" w:rsidRPr="00463DA5">
        <w:rPr>
          <w:rFonts w:ascii="Montserrat" w:hAnsi="Montserrat"/>
          <w:b/>
          <w:sz w:val="24"/>
          <w:szCs w:val="24"/>
        </w:rPr>
        <w:t>4</w:t>
      </w:r>
      <w:r w:rsidRPr="00463DA5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463DA5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463DA5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463DA5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463DA5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463DA5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463DA5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463DA5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16E270C6" w:rsidR="00686180" w:rsidRPr="00463DA5" w:rsidRDefault="002A68FA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463DA5">
        <w:rPr>
          <w:rFonts w:ascii="Montserrat" w:hAnsi="Montserrat"/>
          <w:b/>
          <w:bCs/>
          <w:sz w:val="24"/>
          <w:szCs w:val="24"/>
          <w:lang w:val="ro-RO"/>
        </w:rPr>
        <w:t>joi</w:t>
      </w:r>
      <w:r w:rsidR="00C5509F" w:rsidRPr="00463DA5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Pr="00463DA5">
        <w:rPr>
          <w:rFonts w:ascii="Montserrat" w:hAnsi="Montserrat"/>
          <w:b/>
          <w:bCs/>
          <w:sz w:val="24"/>
          <w:szCs w:val="24"/>
          <w:lang w:val="ro-RO"/>
        </w:rPr>
        <w:t>28</w:t>
      </w:r>
      <w:r w:rsidR="00C5509F" w:rsidRPr="00463DA5">
        <w:rPr>
          <w:rFonts w:ascii="Montserrat" w:hAnsi="Montserrat"/>
          <w:b/>
          <w:bCs/>
          <w:sz w:val="24"/>
          <w:szCs w:val="24"/>
          <w:lang w:val="ro-RO"/>
        </w:rPr>
        <w:t xml:space="preserve"> </w:t>
      </w:r>
      <w:r w:rsidR="003D6CB2" w:rsidRPr="00463DA5">
        <w:rPr>
          <w:rFonts w:ascii="Montserrat" w:hAnsi="Montserrat"/>
          <w:b/>
          <w:bCs/>
          <w:sz w:val="24"/>
          <w:szCs w:val="24"/>
          <w:lang w:val="ro-RO"/>
        </w:rPr>
        <w:t>martie</w:t>
      </w:r>
      <w:r w:rsidR="00C5509F" w:rsidRPr="00463DA5">
        <w:rPr>
          <w:rFonts w:ascii="Montserrat" w:hAnsi="Montserrat"/>
          <w:b/>
          <w:bCs/>
          <w:sz w:val="24"/>
          <w:szCs w:val="24"/>
          <w:lang w:val="ro-RO"/>
        </w:rPr>
        <w:t xml:space="preserve"> 202</w:t>
      </w:r>
      <w:r w:rsidR="006D0A81" w:rsidRPr="00463DA5">
        <w:rPr>
          <w:rFonts w:ascii="Montserrat" w:hAnsi="Montserrat"/>
          <w:b/>
          <w:bCs/>
          <w:sz w:val="24"/>
          <w:szCs w:val="24"/>
          <w:lang w:val="ro-RO"/>
        </w:rPr>
        <w:t>4</w:t>
      </w:r>
      <w:r w:rsidR="00C5509F" w:rsidRPr="00463DA5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8626E8" w:rsidRPr="00463DA5">
        <w:rPr>
          <w:rFonts w:ascii="Montserrat" w:hAnsi="Montserrat"/>
          <w:b/>
          <w:bCs/>
          <w:sz w:val="24"/>
          <w:szCs w:val="24"/>
          <w:lang w:val="ro-RO"/>
        </w:rPr>
        <w:t>3</w:t>
      </w:r>
      <w:r w:rsidR="00C5509F" w:rsidRPr="00463DA5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463DA5" w:rsidRPr="00463DA5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463DA5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463DA5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463DA5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463DA5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463DA5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463DA5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AED9500" w14:textId="77777777" w:rsidR="00A104ED" w:rsidRPr="00463DA5" w:rsidRDefault="00A104ED">
            <w:pPr>
              <w:spacing w:line="240" w:lineRule="auto"/>
              <w:jc w:val="center"/>
              <w:rPr>
                <w:lang w:val="ro-RO"/>
              </w:rPr>
            </w:pPr>
            <w:r w:rsidRPr="00463DA5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463DA5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463DA5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463DA5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463DA5" w:rsidRPr="00463DA5" w14:paraId="1D245B95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67CFD13E" w:rsidR="0038577F" w:rsidRPr="00463DA5" w:rsidRDefault="0038577F" w:rsidP="0038577F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bookmarkStart w:id="1" w:name="_Hlk124430510"/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Proiect de hotărâre</w:t>
            </w:r>
            <w:r w:rsidRPr="00463DA5">
              <w:rPr>
                <w:rFonts w:ascii="Montserrat Light" w:hAnsi="Montserrat Light"/>
                <w:bCs/>
                <w:noProof/>
                <w:lang w:val="ro-RO"/>
              </w:rPr>
              <w:t xml:space="preserve"> privind însușirea unei documentații cadastrale de dezlipire pentru imobilul înscris în cartea funciară nr. 337362 Cluj-Napoca</w:t>
            </w:r>
            <w:bookmarkEnd w:id="1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AA2D" w14:textId="77777777" w:rsidR="0038577F" w:rsidRPr="00463DA5" w:rsidRDefault="0038577F" w:rsidP="0038577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8F8FDB6" w14:textId="7C043E29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4D45A2FA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368389DE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</w:t>
            </w:r>
            <w:r w:rsidR="001E334A"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 </w:t>
            </w: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calificată </w:t>
            </w:r>
          </w:p>
          <w:p w14:paraId="09C9C8AD" w14:textId="46D0D928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463DA5" w:rsidRPr="00463DA5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49D1A57A" w:rsidR="0038577F" w:rsidRPr="00463DA5" w:rsidRDefault="0038577F" w:rsidP="0038577F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/>
                <w:noProof/>
                <w:lang w:val="ro-RO"/>
              </w:rPr>
              <w:t xml:space="preserve">Proiect de hotărâre </w:t>
            </w:r>
            <w:r w:rsidRPr="00463DA5">
              <w:rPr>
                <w:rFonts w:ascii="Montserrat Light" w:hAnsi="Montserrat Light"/>
                <w:lang w:val="ro-RO"/>
              </w:rPr>
              <w:t xml:space="preserve">pentru modificarea Hotărârii Consiliului Județean Cluj nr. 143/2023 </w:t>
            </w:r>
            <w:r w:rsidRPr="00463DA5">
              <w:rPr>
                <w:rFonts w:ascii="Montserrat Light" w:hAnsi="Montserrat Light"/>
                <w:noProof/>
                <w:lang w:val="ro-RO" w:eastAsia="ro-RO"/>
              </w:rPr>
              <w:t xml:space="preserve">privind aprobarea Structurii organizatorice, a </w:t>
            </w:r>
            <w:r w:rsidRPr="00463DA5">
              <w:rPr>
                <w:rFonts w:ascii="Montserrat Light" w:hAnsi="Montserrat Light"/>
                <w:noProof/>
                <w:lang w:val="ro-RO"/>
              </w:rPr>
              <w:t>Organigramei, a Statului de funcţii şi a Regulamentului de organizare şi funcţionare pentru Spitalul de Boli Psihice Cronice Borșa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1975" w14:textId="77777777" w:rsidR="0038577F" w:rsidRPr="00463DA5" w:rsidRDefault="0038577F" w:rsidP="0038577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64F54B" w14:textId="6CCB52B3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06CE9DC8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="000459F4"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00C" w14:textId="644A8F36" w:rsidR="0038577F" w:rsidRPr="00463DA5" w:rsidRDefault="008626E8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463DA5" w:rsidRPr="00463DA5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4F309BE1" w:rsidR="0038577F" w:rsidRPr="00463DA5" w:rsidRDefault="0038577F" w:rsidP="0038577F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63DA5">
              <w:rPr>
                <w:rFonts w:ascii="Montserrat Light" w:hAnsi="Montserrat Light"/>
                <w:lang w:val="ro-RO" w:eastAsia="ro-RO"/>
              </w:rPr>
              <w:t>Proiect de hotărâre privind acordarea unui mandat special reprezentantului Judeţului Cluj în Adunarea Generală a Acţionarilor la Compania de Apă Someș  S.A, în vederea exercitării drepturilor de acţionar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F483" w14:textId="77777777" w:rsidR="0038577F" w:rsidRPr="00463DA5" w:rsidRDefault="0038577F" w:rsidP="0038577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B722E3" w14:textId="1C28FD0A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3F87BE46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0459F4"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1B64ED27" w:rsidR="0038577F" w:rsidRPr="00463DA5" w:rsidRDefault="008626E8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463DA5" w:rsidRPr="00463DA5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6B802BFE" w:rsidR="0038577F" w:rsidRPr="00463DA5" w:rsidRDefault="0038577F" w:rsidP="0038577F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63DA5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463DA5">
              <w:rPr>
                <w:rFonts w:ascii="Montserrat Light" w:hAnsi="Montserrat Light"/>
              </w:rPr>
              <w:t xml:space="preserve">privind acordarea unui mandat special reprezentantului Judeţului Cluj în Adunarea Generală a Acţionarilor la TETAROM S.A.,                         în vederea exercitării drepturilor de acţionar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946E" w14:textId="77777777" w:rsidR="0038577F" w:rsidRPr="00463DA5" w:rsidRDefault="0038577F" w:rsidP="0038577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3117FDC" w14:textId="295EFBD5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559B5B3F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0459F4"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FD8" w14:textId="09EA9F2D" w:rsidR="0038577F" w:rsidRPr="00463DA5" w:rsidRDefault="008626E8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463DA5" w:rsidRPr="00463DA5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3BEFD2E0" w:rsidR="0038577F" w:rsidRPr="00463DA5" w:rsidRDefault="0038577F" w:rsidP="0038577F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63DA5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Proiect de hotărâre </w:t>
            </w:r>
            <w:r w:rsidRPr="00463DA5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eastAsia="ro-RO"/>
              </w:rPr>
              <w:t xml:space="preserve">privind </w:t>
            </w:r>
            <w:r w:rsidRPr="00463DA5">
              <w:rPr>
                <w:rFonts w:ascii="Montserrat Light" w:hAnsi="Montserrat Light"/>
                <w:sz w:val="24"/>
                <w:szCs w:val="24"/>
              </w:rPr>
              <w:t>aprobarea indicatorilor tehnico-economici ai obiectivului de investiții: “Construire patru locuinţe protejate, acces, împrejmuire, branşamente şi racorduri la utilităţi comuna Ciurila, f.n., judeţul Cluj”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B390" w14:textId="77777777" w:rsidR="0038577F" w:rsidRPr="00463DA5" w:rsidRDefault="0038577F" w:rsidP="0038577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25A9E5F" w14:textId="29EA9380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4408553B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0459F4"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0E5" w14:textId="6F4CEB6D" w:rsidR="0038577F" w:rsidRPr="00463DA5" w:rsidRDefault="001E334A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463DA5" w:rsidRPr="00463DA5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27295677" w:rsidR="0038577F" w:rsidRPr="00463DA5" w:rsidRDefault="0038577F" w:rsidP="0038577F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bookmarkStart w:id="2" w:name="_Hlk117780948"/>
            <w:r w:rsidRPr="00463DA5">
              <w:rPr>
                <w:rFonts w:ascii="Montserrat Light" w:hAnsi="Montserrat Light"/>
                <w:lang w:val="ro-RO"/>
              </w:rPr>
              <w:t xml:space="preserve">Proiect de hotărâre </w:t>
            </w:r>
            <w:r w:rsidRPr="00463DA5">
              <w:rPr>
                <w:rFonts w:ascii="Montserrat Light" w:eastAsia="Times New Roman" w:hAnsi="Montserrat Light"/>
                <w:noProof/>
                <w:lang w:eastAsia="ro-RO"/>
              </w:rPr>
              <w:t xml:space="preserve">pentru aprobarea indicatorilor tehnico-economici ai obiectivului de investiţii: </w:t>
            </w:r>
            <w:r w:rsidRPr="00463DA5">
              <w:rPr>
                <w:rFonts w:ascii="Montserrat Light" w:hAnsi="Montserrat Light"/>
              </w:rPr>
              <w:t xml:space="preserve">“Modernizare camera de gardă în vederea transformării în compartiment primiri </w:t>
            </w:r>
            <w:r w:rsidRPr="00463DA5">
              <w:rPr>
                <w:rFonts w:ascii="Montserrat Light" w:hAnsi="Montserrat Light"/>
              </w:rPr>
              <w:lastRenderedPageBreak/>
              <w:t>urgenţe” la Spitalul Clinic de Boli Infecţioase Cluj-Napoca str. Iuliu Moldovan nr. 23</w:t>
            </w:r>
            <w:bookmarkEnd w:id="2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D936" w14:textId="77777777" w:rsidR="0038577F" w:rsidRPr="00463DA5" w:rsidRDefault="0038577F" w:rsidP="0038577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378C2B8A" w14:textId="6E27DF7B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0EBA8E01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0459F4"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F6" w14:textId="74F0B65F" w:rsidR="0038577F" w:rsidRPr="00463DA5" w:rsidRDefault="001E334A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463DA5" w:rsidRPr="00463DA5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0AB55D0F" w:rsidR="0038577F" w:rsidRPr="00463DA5" w:rsidRDefault="0038577F" w:rsidP="0038577F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63DA5">
              <w:rPr>
                <w:rFonts w:ascii="Montserrat Light" w:hAnsi="Montserrat Light"/>
                <w:lang w:val="ro-RO"/>
              </w:rPr>
              <w:t xml:space="preserve">Proiect de hotărâre </w:t>
            </w:r>
            <w:r w:rsidRPr="00463DA5">
              <w:rPr>
                <w:rFonts w:ascii="Montserrat Light" w:hAnsi="Montserrat Light"/>
              </w:rPr>
              <w:t>pentru modificarea și completarea Hotărârii Consiliului Judeţean Cluj nr. 143/2008 privind însuşirea Inventarului bunurilor care alcătuiesc domeniul public al Judeţului Cluj, cu modificările şi completările ulterioare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C729" w14:textId="77777777" w:rsidR="0038577F" w:rsidRPr="00463DA5" w:rsidRDefault="0038577F" w:rsidP="0038577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127E8C7" w14:textId="5A48715F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25E6807A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0459F4"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099958AC" w:rsidR="0038577F" w:rsidRPr="00463DA5" w:rsidRDefault="00F27436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463DA5" w:rsidRPr="00463DA5" w14:paraId="6B1A0B2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28321E8F" w:rsidR="0038577F" w:rsidRPr="00463DA5" w:rsidRDefault="0038577F" w:rsidP="0038577F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63DA5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463DA5">
              <w:rPr>
                <w:rFonts w:ascii="Montserrat Light" w:hAnsi="Montserrat Light"/>
                <w:iCs/>
                <w:noProof/>
                <w:lang w:val="ro-RO"/>
              </w:rPr>
              <w:t>pentru modificarea Hotărârii Consiliului Județean Cluj nr. 139/2021 privind reorganizarea Direcției Generale de Asistență Socială și Protecția Copilului Cluj,  aprobarea Organigramei, Statului de Funcții și a Regulamentului de organizare și funcționare a aparatului propriu și a serviciilor sociale furnizate de către aceasta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0DA5" w14:textId="77777777" w:rsidR="0038577F" w:rsidRPr="00463DA5" w:rsidRDefault="0038577F" w:rsidP="0038577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E5DD5DC" w14:textId="79D74788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16DB8012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="000459F4"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68B" w14:textId="08E9490F" w:rsidR="0038577F" w:rsidRPr="00463DA5" w:rsidRDefault="008626E8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463DA5" w:rsidRPr="00463DA5" w14:paraId="6A8B2C5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52E02F61" w:rsidR="0038577F" w:rsidRPr="00463DA5" w:rsidRDefault="0038577F" w:rsidP="0038577F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63DA5">
              <w:rPr>
                <w:rFonts w:ascii="Montserrat Light" w:hAnsi="Montserrat Light"/>
                <w:lang w:val="ro-RO" w:eastAsia="ro-RO"/>
              </w:rPr>
              <w:t xml:space="preserve">Proiect de hotărâre </w:t>
            </w:r>
            <w:r w:rsidRPr="00463DA5">
              <w:rPr>
                <w:rFonts w:ascii="Montserrat Light" w:hAnsi="Montserrat Light" w:cstheme="majorHAnsi"/>
                <w:noProof/>
                <w:lang w:val="ro-RO"/>
              </w:rPr>
              <w:t>privind actualizarea planurilor de restructurare  a centrelor  rezidențiale  pentru persoanele adulte cu dizabilități din structura Direcţiei Generale de Asistenţă Socială şi Protecţia Copilului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898E" w14:textId="77777777" w:rsidR="0038577F" w:rsidRPr="00463DA5" w:rsidRDefault="0038577F" w:rsidP="0038577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CB3810" w14:textId="2D580D50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7DCCEB68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="000459F4"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78A47167" w:rsidR="0038577F" w:rsidRPr="00463DA5" w:rsidRDefault="008626E8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463DA5" w:rsidRPr="00463DA5" w14:paraId="1ED98462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2603924D" w:rsidR="0038577F" w:rsidRPr="00463DA5" w:rsidRDefault="0038577F" w:rsidP="0038577F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63DA5">
              <w:rPr>
                <w:rFonts w:ascii="Montserrat Light" w:hAnsi="Montserrat Light"/>
                <w:lang w:val="ro-RO"/>
              </w:rPr>
              <w:t>Proiect de hotărâre privind alocarea unor sume din fondul de rezerva al bugetului local al Județului Cluj in anul 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5E73" w14:textId="77777777" w:rsidR="0038577F" w:rsidRPr="00463DA5" w:rsidRDefault="0038577F" w:rsidP="0038577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0E8F53" w14:textId="790450BE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396FEFD0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0459F4"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12182CFF" w:rsidR="0038577F" w:rsidRPr="00463DA5" w:rsidRDefault="00F3598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463DA5" w:rsidRPr="00463DA5" w14:paraId="6D4A1AF5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D10" w14:textId="359A89AD" w:rsidR="0038577F" w:rsidRPr="00463DA5" w:rsidRDefault="0038577F" w:rsidP="0038577F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63DA5">
              <w:rPr>
                <w:rFonts w:ascii="Montserrat Light" w:hAnsi="Montserrat Light"/>
                <w:lang w:val="it-IT"/>
              </w:rPr>
              <w:t>Proiect de hotărâre privind aprobarea contului de execuţie al bugetului general propriu al Jude</w:t>
            </w:r>
            <w:r w:rsidRPr="00463DA5">
              <w:rPr>
                <w:rFonts w:ascii="Montserrat Light" w:hAnsi="Montserrat Light"/>
                <w:lang w:val="ro-RO"/>
              </w:rPr>
              <w:t>ț</w:t>
            </w:r>
            <w:r w:rsidRPr="00463DA5">
              <w:rPr>
                <w:rFonts w:ascii="Montserrat Light" w:hAnsi="Montserrat Light"/>
                <w:lang w:val="it-IT"/>
              </w:rPr>
              <w:t xml:space="preserve">ului Cluj </w:t>
            </w:r>
            <w:r w:rsidRPr="00463DA5">
              <w:rPr>
                <w:rFonts w:ascii="Montserrat Light" w:hAnsi="Montserrat Light"/>
                <w:lang w:val="ro-RO"/>
              </w:rPr>
              <w:t xml:space="preserve"> la 31 decembrie </w:t>
            </w:r>
            <w:r w:rsidRPr="00463DA5">
              <w:rPr>
                <w:rFonts w:ascii="Montserrat Light" w:hAnsi="Montserrat Light"/>
                <w:lang w:val="it-IT"/>
              </w:rPr>
              <w:t>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870C" w14:textId="77777777" w:rsidR="0038577F" w:rsidRPr="00463DA5" w:rsidRDefault="0038577F" w:rsidP="0038577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B929650" w14:textId="1D6978A1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164FE24C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0459F4"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0C3" w14:textId="4482EFA1" w:rsidR="0038577F" w:rsidRPr="00463DA5" w:rsidRDefault="00F3598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463DA5" w:rsidRPr="00463DA5" w14:paraId="7BD0678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C34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2D4" w14:textId="724584D6" w:rsidR="0038577F" w:rsidRPr="00463DA5" w:rsidRDefault="0038577F" w:rsidP="0038577F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63DA5">
              <w:rPr>
                <w:rFonts w:ascii="Montserrat Light" w:hAnsi="Montserrat Light"/>
                <w:lang w:val="ro-RO"/>
              </w:rPr>
              <w:t>Proiect de hotărâre privind rectificarea bugetului general propriu al Județului Cluj pe anul 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0977" w14:textId="77777777" w:rsidR="0038577F" w:rsidRPr="00463DA5" w:rsidRDefault="0038577F" w:rsidP="0038577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E1E63A2" w14:textId="32A600A9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CEF" w14:textId="11A92806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0459F4"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2B3" w14:textId="6E2FC7C8" w:rsidR="0038577F" w:rsidRPr="00463DA5" w:rsidRDefault="00F3598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463DA5" w:rsidRPr="00463DA5" w14:paraId="0091394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ED6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BAB" w14:textId="25741290" w:rsidR="0038577F" w:rsidRPr="00463DA5" w:rsidRDefault="0038577F" w:rsidP="0038577F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63DA5">
              <w:rPr>
                <w:rFonts w:ascii="Montserrat Light" w:hAnsi="Montserrat Light"/>
                <w:lang w:val="it-IT"/>
              </w:rPr>
              <w:t xml:space="preserve">Proiect de hotărâre </w:t>
            </w:r>
            <w:bookmarkStart w:id="3" w:name="_Hlk132014137"/>
            <w:r w:rsidRPr="00463DA5">
              <w:rPr>
                <w:rFonts w:ascii="Montserrat Light" w:hAnsi="Montserrat Light"/>
                <w:lang w:val="ro-RO"/>
              </w:rPr>
              <w:t xml:space="preserve">pentru modificarea Hotărârii Consiliului Judeţean Cluj nr. </w:t>
            </w:r>
            <w:bookmarkStart w:id="4" w:name="_Hlk156290457"/>
            <w:r w:rsidRPr="00463DA5">
              <w:rPr>
                <w:rFonts w:ascii="Montserrat Light" w:hAnsi="Montserrat Light"/>
                <w:lang w:val="ro-RO"/>
              </w:rPr>
              <w:t xml:space="preserve">159 din 31 august 2023 privind aprobarea </w:t>
            </w:r>
            <w:bookmarkStart w:id="5" w:name="_Hlk143170671"/>
            <w:bookmarkEnd w:id="3"/>
            <w:r w:rsidRPr="00463DA5">
              <w:rPr>
                <w:rFonts w:ascii="Montserrat Light" w:hAnsi="Montserrat Light"/>
                <w:lang w:val="ro-RO"/>
              </w:rPr>
              <w:t xml:space="preserve">proiectului  LUMINAREA TRECERILOR PENTRU PIETONI PE DRUMURILE JUDEȚENE DIN JUDEȚUL CLUJ - ETAPA </w:t>
            </w:r>
            <w:bookmarkEnd w:id="5"/>
            <w:r w:rsidRPr="00463DA5">
              <w:rPr>
                <w:rFonts w:ascii="Montserrat Light" w:hAnsi="Montserrat Light"/>
                <w:lang w:val="ro-RO"/>
              </w:rPr>
              <w:t>I</w:t>
            </w:r>
            <w:bookmarkEnd w:id="4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D682" w14:textId="77777777" w:rsidR="0038577F" w:rsidRPr="00463DA5" w:rsidRDefault="0038577F" w:rsidP="0038577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F929F30" w14:textId="154A1BE9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4E9" w14:textId="21711A51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0459F4"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BA1" w14:textId="3A102AC2" w:rsidR="0038577F" w:rsidRPr="00463DA5" w:rsidRDefault="00F3598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463DA5" w:rsidRPr="00463DA5" w14:paraId="3BD03DD6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1A4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E8A" w14:textId="571D75A9" w:rsidR="0038577F" w:rsidRPr="00463DA5" w:rsidRDefault="0038577F" w:rsidP="0038577F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63DA5">
              <w:rPr>
                <w:rFonts w:ascii="Montserrat Light" w:hAnsi="Montserrat Light"/>
                <w:lang w:val="ro-RO"/>
              </w:rPr>
              <w:t xml:space="preserve">Proiect de hotărâre </w:t>
            </w:r>
            <w:r w:rsidRPr="00463DA5">
              <w:rPr>
                <w:rFonts w:ascii="Montserrat Light" w:hAnsi="Montserrat Light"/>
                <w:noProof/>
                <w:lang w:val="ro-RO"/>
              </w:rPr>
              <w:t xml:space="preserve">privind înscrierea unor componente ale infrastructurii tehnico-edilitare aferente sistemului public de alimentare cu apă și de </w:t>
            </w:r>
            <w:r w:rsidRPr="00463DA5">
              <w:rPr>
                <w:rFonts w:ascii="Montserrat Light" w:hAnsi="Montserrat Light"/>
                <w:noProof/>
                <w:lang w:val="ro-RO"/>
              </w:rPr>
              <w:lastRenderedPageBreak/>
              <w:t>canalizare în inventarul bunurilor din domeniul public al Judeţului Cluj</w:t>
            </w:r>
            <w:r w:rsidRPr="00463DA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C131" w14:textId="77777777" w:rsidR="0038577F" w:rsidRPr="00463DA5" w:rsidRDefault="0038577F" w:rsidP="0038577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3882D616" w14:textId="15FB44C1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C1E" w14:textId="0B0B4861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0459F4"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2F01" w14:textId="5AEB7D0C" w:rsidR="0038577F" w:rsidRPr="00463DA5" w:rsidRDefault="00F27436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463DA5" w:rsidRPr="00463DA5" w14:paraId="5C9DD4D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F77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5DC" w14:textId="63894C52" w:rsidR="0038577F" w:rsidRPr="00463DA5" w:rsidRDefault="0038577F" w:rsidP="0038577F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463DA5">
              <w:rPr>
                <w:rFonts w:ascii="Montserrat Light" w:hAnsi="Montserrat Light"/>
                <w:bCs/>
                <w:lang w:val="ro-RO"/>
              </w:rPr>
              <w:t>privind însușirea documentației de actualizare informații cadastrale, necesară înregistrării în planul cadastral a imobilului din Cartea funciară nr. 261514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613" w14:textId="77777777" w:rsidR="0038577F" w:rsidRPr="00463DA5" w:rsidRDefault="0038577F" w:rsidP="0038577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3F9B84" w14:textId="67588A09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E53" w14:textId="4AE4787F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0459F4"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1B0" w14:textId="172928E7" w:rsidR="0038577F" w:rsidRPr="00463DA5" w:rsidRDefault="00F27436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463DA5" w:rsidRPr="00463DA5" w14:paraId="13C3DCD8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0E0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CE40" w14:textId="4AB471E1" w:rsidR="0038577F" w:rsidRPr="00463DA5" w:rsidRDefault="0038577F" w:rsidP="0038577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NewRoman,Bold"/>
                <w:bCs/>
                <w:sz w:val="24"/>
                <w:szCs w:val="24"/>
                <w:lang w:val="ro-RO" w:eastAsia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463DA5">
              <w:rPr>
                <w:rFonts w:ascii="Montserrat Light" w:hAnsi="Montserrat Light"/>
                <w:bCs/>
              </w:rPr>
              <w:t>privind darea în folosință gratuită a unei părți  din imobilul situat în municipiul Cluj-Napoca, B-dul 21 Decembrie 1989, nr. 108, către Asociația de Dezvoltare Intercomunitară Eco-Metropolitan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B330" w14:textId="77777777" w:rsidR="0038577F" w:rsidRPr="00463DA5" w:rsidRDefault="0038577F" w:rsidP="0038577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7545506" w14:textId="15C3E1E0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6F8" w14:textId="39EF7003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0459F4"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898" w14:textId="19452BEC" w:rsidR="0038577F" w:rsidRPr="00463DA5" w:rsidRDefault="00F3598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463DA5" w:rsidRPr="00463DA5" w14:paraId="037F11E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F3FA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FC9" w14:textId="16BD1303" w:rsidR="0038577F" w:rsidRPr="00463DA5" w:rsidRDefault="0038577F" w:rsidP="0038577F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463DA5">
              <w:rPr>
                <w:rFonts w:ascii="Montserrat Light" w:hAnsi="Montserrat Light"/>
                <w:bCs/>
                <w:lang w:val="es-ES"/>
              </w:rPr>
              <w:t>privind aprobarea Acordului de parteneriat pentru realizarea și dezvoltarea unui Cloud Regional în regiunea Nord-Vest, cu finanțare prin Programul Regional Nord-Vest 2021-2027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1C40" w14:textId="77777777" w:rsidR="0038577F" w:rsidRPr="00463DA5" w:rsidRDefault="0038577F" w:rsidP="0038577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023966D" w14:textId="033BAC01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965B" w14:textId="31A8EEB2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 w:rsidR="000459F4"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B32" w14:textId="0DB2AF3D" w:rsidR="0038577F" w:rsidRPr="00463DA5" w:rsidRDefault="00F3598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463DA5" w:rsidRPr="00463DA5" w14:paraId="59E83167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77F5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3E0" w14:textId="23425372" w:rsidR="0038577F" w:rsidRPr="00463DA5" w:rsidRDefault="0038577F" w:rsidP="0038577F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privind </w:t>
            </w:r>
            <w:bookmarkStart w:id="6" w:name="_Hlk161570801"/>
            <w:r w:rsidRPr="00463DA5">
              <w:rPr>
                <w:rFonts w:ascii="Montserrat Light" w:hAnsi="Montserrat Light" w:cstheme="majorHAnsi"/>
                <w:bCs/>
                <w:lang w:val="ro-RO"/>
              </w:rPr>
              <w:t xml:space="preserve">finanțarea multianuală a proiectelor de digitalizare ale Consiliului Județean Cluj </w:t>
            </w:r>
            <w:bookmarkEnd w:id="6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EEEB" w14:textId="77777777" w:rsidR="0038577F" w:rsidRPr="00463DA5" w:rsidRDefault="0038577F" w:rsidP="0038577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5DBAFBF" w14:textId="73E5882E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1525" w14:textId="38D9E0B5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0459F4"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EF5A" w14:textId="1AF97AF9" w:rsidR="0038577F" w:rsidRPr="00463DA5" w:rsidRDefault="00F3598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463DA5" w:rsidRPr="00463DA5" w14:paraId="2EFBAB18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499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19A" w14:textId="47A6529C" w:rsidR="0038577F" w:rsidRPr="00463DA5" w:rsidRDefault="0038577F" w:rsidP="0038577F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463DA5">
              <w:rPr>
                <w:rFonts w:ascii="Montserrat Light" w:hAnsi="Montserrat Light"/>
                <w:lang w:val="it-IT"/>
              </w:rPr>
              <w:t xml:space="preserve">Proiect de hotărâre </w:t>
            </w:r>
            <w:bookmarkStart w:id="7" w:name="_Hlk161321845"/>
            <w:r w:rsidRPr="00463DA5">
              <w:rPr>
                <w:rFonts w:ascii="Montserrat Light" w:hAnsi="Montserrat Light"/>
                <w:lang w:val="ro-RO"/>
              </w:rPr>
              <w:t xml:space="preserve">privind modificarea Hotărârii Consiliului Județean Cluj nr. 149/2023 pentru </w:t>
            </w:r>
            <w:bookmarkEnd w:id="7"/>
            <w:r w:rsidRPr="00463DA5">
              <w:rPr>
                <w:rFonts w:ascii="Montserrat Light" w:hAnsi="Montserrat Light"/>
                <w:lang w:val="ro-RO"/>
              </w:rPr>
              <w:t>aprobarea indicatorilor tehnico-economici ai obiectivului de investiții ”Reabilitarea energetică pentru corpul A de clădire al Spitalului Clinic de Recuperare Cluj-Napoca”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F4ED" w14:textId="77777777" w:rsidR="0038577F" w:rsidRPr="00463DA5" w:rsidRDefault="0038577F" w:rsidP="0038577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AE529A1" w14:textId="0FB0022A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04F" w14:textId="198E4285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0459F4"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60BA" w14:textId="6FEF64B1" w:rsidR="0038577F" w:rsidRPr="00463DA5" w:rsidRDefault="00F3598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463DA5" w:rsidRPr="00463DA5" w14:paraId="0D0E4C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36EB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A970" w14:textId="6E4FC578" w:rsidR="0038577F" w:rsidRPr="00463DA5" w:rsidRDefault="0038577F" w:rsidP="0038577F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463DA5">
              <w:rPr>
                <w:rFonts w:ascii="Montserrat Light" w:hAnsi="Montserrat Light"/>
                <w:lang w:val="it-IT"/>
              </w:rPr>
              <w:t xml:space="preserve">Proiect de hotărâre </w:t>
            </w:r>
            <w:r w:rsidRPr="00463DA5">
              <w:rPr>
                <w:rFonts w:ascii="Montserrat Light" w:hAnsi="Montserrat Light"/>
                <w:lang w:val="ro-RO"/>
              </w:rPr>
              <w:t xml:space="preserve">privind modificarea Hotărârii Consiliului Județean Cluj </w:t>
            </w:r>
            <w:bookmarkStart w:id="8" w:name="_Hlk161316866"/>
            <w:r w:rsidRPr="00463DA5">
              <w:rPr>
                <w:rFonts w:ascii="Montserrat Light" w:hAnsi="Montserrat Light"/>
                <w:lang w:val="ro-RO"/>
              </w:rPr>
              <w:t xml:space="preserve">nr. 12/2024 pentru aprobarea proiectului ”Reabilitarea energetică pentru corpul A de clădire al Spitalului Clinic de Recuperare Cluj-Napoca”  și a cheltuielilor legate de proiect </w:t>
            </w:r>
            <w:bookmarkEnd w:id="8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7FFD" w14:textId="77777777" w:rsidR="0038577F" w:rsidRPr="00463DA5" w:rsidRDefault="0038577F" w:rsidP="0038577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01A263F" w14:textId="08D5B5E6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22B2" w14:textId="019A95BA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0459F4"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B80B" w14:textId="4DF6CA05" w:rsidR="0038577F" w:rsidRPr="00463DA5" w:rsidRDefault="00F3598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463DA5" w:rsidRPr="00463DA5" w14:paraId="2119B1C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D24A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FBF" w14:textId="09AFF9BF" w:rsidR="0038577F" w:rsidRPr="00463DA5" w:rsidRDefault="0038577F" w:rsidP="0038577F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463DA5">
              <w:rPr>
                <w:rFonts w:ascii="Montserrat Light" w:hAnsi="Montserrat Light"/>
                <w:lang w:val="it-IT"/>
              </w:rPr>
              <w:t xml:space="preserve">Proiect de hotărâre </w:t>
            </w:r>
            <w:r w:rsidRPr="00463DA5">
              <w:rPr>
                <w:rFonts w:ascii="Montserrat Light" w:hAnsi="Montserrat Light"/>
                <w:lang w:val="ro-RO"/>
              </w:rPr>
              <w:t xml:space="preserve">privind modificarea Hotărârii Consiliului Județean Cluj nr. 148/2023 privind aprobarea  indicatorilor tehnico-economici ai obiectivului de investiții </w:t>
            </w:r>
            <w:bookmarkStart w:id="9" w:name="_Hlk119396741"/>
            <w:r w:rsidRPr="00463DA5">
              <w:rPr>
                <w:rFonts w:ascii="Montserrat Light" w:hAnsi="Montserrat Light"/>
                <w:lang w:val="ro-RO"/>
              </w:rPr>
              <w:t>“Reabilitarea termică și eficientizarea energetică a Spitalului Clinic de Boli Infecțioase Cluj-Napoca”</w:t>
            </w:r>
            <w:bookmarkEnd w:id="9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C8E9" w14:textId="77777777" w:rsidR="0038577F" w:rsidRPr="00463DA5" w:rsidRDefault="0038577F" w:rsidP="0038577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E1BCB6F" w14:textId="68847925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47D" w14:textId="226EB6E5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0459F4"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204B" w14:textId="0FB0F511" w:rsidR="0038577F" w:rsidRPr="00463DA5" w:rsidRDefault="00F3598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463DA5" w:rsidRPr="00463DA5" w14:paraId="15EA099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ED5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B568" w14:textId="3D286CDD" w:rsidR="0038577F" w:rsidRPr="00463DA5" w:rsidRDefault="0038577F" w:rsidP="0038577F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463DA5">
              <w:rPr>
                <w:rFonts w:ascii="Montserrat Light" w:hAnsi="Montserrat Light"/>
                <w:lang w:val="it-IT"/>
              </w:rPr>
              <w:t xml:space="preserve">Proiect de hotărâre </w:t>
            </w:r>
            <w:r w:rsidRPr="00463DA5">
              <w:rPr>
                <w:rFonts w:ascii="Montserrat Light" w:hAnsi="Montserrat Light"/>
                <w:lang w:val="ro-RO"/>
              </w:rPr>
              <w:t>pentru modificarea Hotărârii Consiliului Județean Cluj nr. 213 din 28 noiembrie 2023 privind aprobarea  proiectului “Reabilitarea termică și eficientizarea energetică a Spitalului Clinic de Boli Infecțioase Cluj-Napoca”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2DC1" w14:textId="77777777" w:rsidR="0038577F" w:rsidRPr="00463DA5" w:rsidRDefault="0038577F" w:rsidP="0038577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160436E" w14:textId="3D192C4A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94F9" w14:textId="0C6B3D1F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0459F4"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F44" w14:textId="12B63916" w:rsidR="0038577F" w:rsidRPr="00463DA5" w:rsidRDefault="00F3598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463DA5" w:rsidRPr="00463DA5" w14:paraId="25F4583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19B6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2661" w14:textId="09C4F14C" w:rsidR="0038577F" w:rsidRPr="00463DA5" w:rsidRDefault="0038577F" w:rsidP="0038577F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463DA5">
              <w:rPr>
                <w:rFonts w:ascii="Montserrat Light" w:hAnsi="Montserrat Light"/>
                <w:lang w:val="ro-RO"/>
              </w:rPr>
              <w:t>Raport privind modalitatea de utilizare a sumelor primite și utilizate pentru buna desfășurare a activității instituțiilor publice de spectacole din subordinea Consiliului Județean Cluj, respectiv Teatrul de Păpuși „Puck”  și Filarmonica de Stat Transilvania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5DD" w14:textId="63699EFD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DGBFRU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E97" w14:textId="3B70EDA4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1B5" w14:textId="091489A5" w:rsidR="0038577F" w:rsidRPr="00463DA5" w:rsidRDefault="000459F4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463DA5" w:rsidRPr="00463DA5" w14:paraId="238DFA3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885E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40D6" w14:textId="66053A75" w:rsidR="0038577F" w:rsidRPr="00463DA5" w:rsidRDefault="0038577F" w:rsidP="0038577F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463DA5">
              <w:rPr>
                <w:rFonts w:ascii="Montserrat Light" w:hAnsi="Montserrat Light"/>
                <w:lang w:val="ro-RO"/>
              </w:rPr>
              <w:t>Informarea privind nivelul de asigurare a securităţii şi a siguranţei civice a comunităţii pe cele 12 luni ale anului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1E8B" w14:textId="71A07F94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DARP-SAPATOP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9B4F" w14:textId="765989A3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CE3" w14:textId="73F143AF" w:rsidR="0038577F" w:rsidRPr="00463DA5" w:rsidRDefault="000459F4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463DA5" w:rsidRPr="00463DA5" w14:paraId="13B345ED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271" w14:textId="77777777" w:rsidR="0038577F" w:rsidRPr="00463DA5" w:rsidRDefault="0038577F" w:rsidP="0038577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7DF3" w14:textId="354B523E" w:rsidR="0038577F" w:rsidRPr="00463DA5" w:rsidRDefault="0038577F" w:rsidP="0038577F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463DA5">
              <w:rPr>
                <w:rFonts w:ascii="Montserrat Light" w:hAnsi="Montserrat Light"/>
                <w:lang w:val="ro-RO"/>
              </w:rPr>
              <w:t xml:space="preserve">Planul Strategic </w:t>
            </w:r>
            <w:r w:rsidRPr="00463DA5">
              <w:rPr>
                <w:rFonts w:ascii="Montserrat Light" w:hAnsi="Montserrat Light"/>
                <w:bCs/>
                <w:lang w:val="ro-RO"/>
              </w:rPr>
              <w:t>cuprinzând principalele obiective ce trebuie îndeplinite de unităţile de poliţie şi indicatorii de performanţă minimali pentru anul 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B642" w14:textId="259EE992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DARP-SAPATOP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D9CC" w14:textId="640222FB" w:rsidR="0038577F" w:rsidRPr="00463DA5" w:rsidRDefault="0038577F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1616" w14:textId="09BE96BD" w:rsidR="0038577F" w:rsidRPr="00463DA5" w:rsidRDefault="000459F4" w:rsidP="0038577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463DA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463DA5" w:rsidRPr="00463DA5" w14:paraId="4D97FBC9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A104ED" w:rsidRPr="00463DA5" w:rsidRDefault="00A104ED" w:rsidP="00A104E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47F" w14:textId="77777777" w:rsidR="00A104ED" w:rsidRPr="00463DA5" w:rsidRDefault="00A104ED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sz w:val="24"/>
                <w:szCs w:val="24"/>
                <w:lang w:val="ro-RO"/>
              </w:rPr>
            </w:pPr>
            <w:r w:rsidRPr="00463DA5"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6D70" w14:textId="77777777" w:rsidR="00A104ED" w:rsidRPr="00463DA5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F75" w14:textId="77777777" w:rsidR="00A104ED" w:rsidRPr="00463DA5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63DA5"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950" w14:textId="77777777" w:rsidR="00A104ED" w:rsidRPr="00463DA5" w:rsidRDefault="00A104ED">
            <w:pPr>
              <w:spacing w:line="240" w:lineRule="auto"/>
              <w:jc w:val="center"/>
              <w:rPr>
                <w:rStyle w:val="Strong"/>
                <w:rFonts w:eastAsia="Calibri"/>
                <w:sz w:val="24"/>
                <w:szCs w:val="24"/>
              </w:rPr>
            </w:pPr>
            <w:r w:rsidRPr="00463DA5"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</w:tr>
    </w:tbl>
    <w:p w14:paraId="703DF7B2" w14:textId="2F28690B" w:rsidR="00686180" w:rsidRPr="00463DA5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63DA5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463DA5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63DA5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463DA5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63DA5">
        <w:rPr>
          <w:rFonts w:ascii="Montserrat Light" w:eastAsia="Times New Roman" w:hAnsi="Montserrat Light"/>
          <w:bCs/>
        </w:rPr>
        <w:t xml:space="preserve">   AN- aviz nefavorabil</w:t>
      </w:r>
    </w:p>
    <w:p w14:paraId="1B50671A" w14:textId="77777777" w:rsidR="00686180" w:rsidRPr="00463DA5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 w:rsidRPr="00463DA5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463DA5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463DA5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463DA5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463DA5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463DA5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463DA5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463DA5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463DA5" w:rsidRDefault="00686180" w:rsidP="009666AB">
      <w:pPr>
        <w:spacing w:line="240" w:lineRule="auto"/>
        <w:contextualSpacing/>
        <w:rPr>
          <w:rFonts w:ascii="Montserrat" w:hAnsi="Montserrat"/>
        </w:rPr>
      </w:pPr>
      <w:r w:rsidRPr="00463DA5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</w:t>
      </w:r>
    </w:p>
    <w:sectPr w:rsidR="009C550C" w:rsidRPr="00463DA5" w:rsidSect="00453CCC">
      <w:headerReference w:type="default" r:id="rId7"/>
      <w:footerReference w:type="default" r:id="rId8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97000381" name="Picture 2970003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626816763" name="Picture 626816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73913919" name="Picture 187391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7C705782"/>
    <w:lvl w:ilvl="0" w:tplc="8B968906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59F4"/>
    <w:rsid w:val="00047EED"/>
    <w:rsid w:val="001077E9"/>
    <w:rsid w:val="00145FEF"/>
    <w:rsid w:val="00166342"/>
    <w:rsid w:val="001C6EA8"/>
    <w:rsid w:val="001D423E"/>
    <w:rsid w:val="001E00D9"/>
    <w:rsid w:val="001E334A"/>
    <w:rsid w:val="00247052"/>
    <w:rsid w:val="002A68FA"/>
    <w:rsid w:val="0038577F"/>
    <w:rsid w:val="003939A8"/>
    <w:rsid w:val="003D6CB2"/>
    <w:rsid w:val="00453CCC"/>
    <w:rsid w:val="00463DA5"/>
    <w:rsid w:val="00534029"/>
    <w:rsid w:val="00553DF2"/>
    <w:rsid w:val="00686180"/>
    <w:rsid w:val="006D0A81"/>
    <w:rsid w:val="006E360A"/>
    <w:rsid w:val="006F64B2"/>
    <w:rsid w:val="0079618F"/>
    <w:rsid w:val="00797EDF"/>
    <w:rsid w:val="008626E8"/>
    <w:rsid w:val="009666AB"/>
    <w:rsid w:val="009C550C"/>
    <w:rsid w:val="00A07EF5"/>
    <w:rsid w:val="00A104ED"/>
    <w:rsid w:val="00A62583"/>
    <w:rsid w:val="00AB6976"/>
    <w:rsid w:val="00B16C16"/>
    <w:rsid w:val="00BB2C53"/>
    <w:rsid w:val="00BF0A05"/>
    <w:rsid w:val="00BF2C5D"/>
    <w:rsid w:val="00C5509F"/>
    <w:rsid w:val="00C9797A"/>
    <w:rsid w:val="00CE20B8"/>
    <w:rsid w:val="00D22511"/>
    <w:rsid w:val="00DF6D44"/>
    <w:rsid w:val="00F27436"/>
    <w:rsid w:val="00F3598F"/>
    <w:rsid w:val="00FA40FA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BodyText2">
    <w:name w:val="Body Text 2"/>
    <w:basedOn w:val="Normal"/>
    <w:link w:val="BodyText2Char1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A104ED"/>
  </w:style>
  <w:style w:type="character" w:customStyle="1" w:styleId="BodyText2Char1">
    <w:name w:val="Body Text 2 Char1"/>
    <w:basedOn w:val="DefaultParagraphFont"/>
    <w:link w:val="Body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A104ED"/>
    <w:rPr>
      <w:b/>
      <w:bCs/>
    </w:rPr>
  </w:style>
  <w:style w:type="character" w:customStyle="1" w:styleId="salnbdy">
    <w:name w:val="s_aln_bdy"/>
    <w:rsid w:val="00C5509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16</cp:revision>
  <dcterms:created xsi:type="dcterms:W3CDTF">2020-10-14T16:28:00Z</dcterms:created>
  <dcterms:modified xsi:type="dcterms:W3CDTF">2024-03-22T05:44:00Z</dcterms:modified>
</cp:coreProperties>
</file>