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BD7E" w14:textId="6C4D3EB9" w:rsidR="00C50959" w:rsidRPr="00C81C33" w:rsidRDefault="00C50959" w:rsidP="00AA4A0F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C81C33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23ACB38A" w14:textId="77777777" w:rsidR="00040C37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66ECC0C8" w:rsidR="00C50959" w:rsidRPr="00C81C33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1053AE24" w14:textId="77B0390F" w:rsidR="00C50959" w:rsidRPr="00C81C33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C81C33">
        <w:rPr>
          <w:rFonts w:ascii="Montserrat" w:eastAsia="Times New Roman" w:hAnsi="Montserrat" w:cs="Times New Roman"/>
          <w:bCs/>
          <w:color w:val="000000"/>
        </w:rPr>
        <w:t xml:space="preserve">             </w:t>
      </w:r>
    </w:p>
    <w:p w14:paraId="6AD5CF42" w14:textId="77777777" w:rsidR="00A86F30" w:rsidRPr="00C81C33" w:rsidRDefault="00A86F30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42023C73" w:rsidR="00C50959" w:rsidRPr="00C81C33" w:rsidRDefault="00C50959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C81C33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C558BB6" w14:textId="77777777" w:rsidR="00C50959" w:rsidRDefault="00C50959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3D11CE35" w14:textId="77777777" w:rsidR="000B6F04" w:rsidRPr="00425108" w:rsidRDefault="000B6F04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66BDE67B" w:rsidR="00C50959" w:rsidRPr="00425108" w:rsidRDefault="00C50959" w:rsidP="00B02E1F">
      <w:pPr>
        <w:spacing w:after="0" w:line="360" w:lineRule="auto"/>
        <w:ind w:left="-426" w:right="-428"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425108">
        <w:rPr>
          <w:rFonts w:ascii="Montserrat Light" w:eastAsia="Times New Roman" w:hAnsi="Montserrat Light" w:cs="Times New Roman"/>
          <w:bCs/>
          <w:color w:val="000000"/>
        </w:rPr>
        <w:t>În urma desfă</w:t>
      </w:r>
      <w:r w:rsidR="00BB01F9" w:rsidRPr="00425108">
        <w:rPr>
          <w:rFonts w:ascii="Montserrat Light" w:eastAsia="Times New Roman" w:hAnsi="Montserrat Light" w:cs="Times New Roman"/>
          <w:bCs/>
          <w:color w:val="000000"/>
        </w:rPr>
        <w:t>ș</w:t>
      </w:r>
      <w:r w:rsidRPr="00425108">
        <w:rPr>
          <w:rFonts w:ascii="Montserrat Light" w:eastAsia="Times New Roman" w:hAnsi="Montserrat Light" w:cs="Times New Roman"/>
          <w:bCs/>
          <w:color w:val="000000"/>
        </w:rPr>
        <w:t>urării examenul</w:t>
      </w:r>
      <w:r w:rsidR="00A8743E" w:rsidRPr="00425108">
        <w:rPr>
          <w:rFonts w:ascii="Montserrat Light" w:eastAsia="Times New Roman" w:hAnsi="Montserrat Light" w:cs="Times New Roman"/>
          <w:bCs/>
          <w:color w:val="000000"/>
        </w:rPr>
        <w:t>ui</w:t>
      </w:r>
      <w:r w:rsidRPr="00425108">
        <w:rPr>
          <w:rFonts w:ascii="Montserrat Light" w:eastAsia="Times New Roman" w:hAnsi="Montserrat Light" w:cs="Times New Roman"/>
          <w:bCs/>
          <w:color w:val="000000"/>
        </w:rPr>
        <w:t xml:space="preserve"> de promovare în gr</w:t>
      </w:r>
      <w:r w:rsidR="003570B1" w:rsidRPr="00425108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002041">
        <w:rPr>
          <w:rFonts w:ascii="Montserrat Light" w:eastAsia="Times New Roman" w:hAnsi="Montserrat Light" w:cs="Times New Roman"/>
          <w:bCs/>
          <w:color w:val="000000"/>
        </w:rPr>
        <w:t>28.05</w:t>
      </w:r>
      <w:r w:rsidR="00812DEC" w:rsidRPr="00425108">
        <w:rPr>
          <w:rFonts w:ascii="Montserrat Light" w:eastAsia="Times New Roman" w:hAnsi="Montserrat Light" w:cs="Times New Roman"/>
          <w:bCs/>
          <w:color w:val="000000"/>
        </w:rPr>
        <w:t>.202</w:t>
      </w:r>
      <w:r w:rsidR="003272AD" w:rsidRPr="00425108">
        <w:rPr>
          <w:rFonts w:ascii="Montserrat Light" w:eastAsia="Times New Roman" w:hAnsi="Montserrat Light" w:cs="Times New Roman"/>
          <w:bCs/>
          <w:color w:val="000000"/>
        </w:rPr>
        <w:t>4</w:t>
      </w:r>
      <w:r w:rsidR="00812DEC" w:rsidRPr="00425108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specialitate al Consiliului </w:t>
      </w:r>
      <w:proofErr w:type="spellStart"/>
      <w:r w:rsidR="00812DEC" w:rsidRPr="00425108">
        <w:rPr>
          <w:rFonts w:ascii="Montserrat Light" w:eastAsia="Times New Roman" w:hAnsi="Montserrat Light" w:cs="Times New Roman"/>
          <w:bCs/>
          <w:color w:val="000000"/>
        </w:rPr>
        <w:t>Judeţean</w:t>
      </w:r>
      <w:proofErr w:type="spellEnd"/>
      <w:r w:rsidR="00812DEC" w:rsidRPr="00425108">
        <w:rPr>
          <w:rFonts w:ascii="Montserrat Light" w:eastAsia="Times New Roman" w:hAnsi="Montserrat Light" w:cs="Times New Roman"/>
          <w:bCs/>
          <w:color w:val="000000"/>
        </w:rPr>
        <w:t xml:space="preserve"> Cluj</w:t>
      </w:r>
      <w:r w:rsidRPr="00425108">
        <w:rPr>
          <w:rFonts w:ascii="Montserrat Light" w:eastAsia="Times New Roman" w:hAnsi="Montserrat Light" w:cs="Times New Roman"/>
          <w:bCs/>
          <w:color w:val="000000"/>
        </w:rPr>
        <w:t>, comisi</w:t>
      </w:r>
      <w:r w:rsidR="003C5719" w:rsidRPr="00425108">
        <w:rPr>
          <w:rFonts w:ascii="Montserrat Light" w:eastAsia="Times New Roman" w:hAnsi="Montserrat Light" w:cs="Times New Roman"/>
          <w:bCs/>
          <w:color w:val="000000"/>
        </w:rPr>
        <w:t>a</w:t>
      </w:r>
      <w:r w:rsidRPr="00425108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următoarele rezultate</w:t>
      </w:r>
      <w:r w:rsidR="00A8743E" w:rsidRPr="00425108">
        <w:rPr>
          <w:rFonts w:ascii="Montserrat Light" w:eastAsia="Times New Roman" w:hAnsi="Montserrat Light" w:cs="Times New Roman"/>
          <w:bCs/>
          <w:color w:val="000000"/>
        </w:rPr>
        <w:t xml:space="preserve"> finale</w:t>
      </w:r>
      <w:r w:rsidRPr="00425108">
        <w:rPr>
          <w:rFonts w:ascii="Montserrat Light" w:eastAsia="Times New Roman" w:hAnsi="Montserrat Light" w:cs="Times New Roman"/>
          <w:bCs/>
          <w:color w:val="000000"/>
        </w:rPr>
        <w:t>:</w:t>
      </w:r>
    </w:p>
    <w:p w14:paraId="3B2AD110" w14:textId="77777777" w:rsidR="006C4312" w:rsidRDefault="006C4312" w:rsidP="00B02E1F">
      <w:pPr>
        <w:spacing w:after="0" w:line="360" w:lineRule="auto"/>
        <w:ind w:left="-426" w:right="-428" w:firstLine="720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0"/>
        <w:gridCol w:w="1733"/>
        <w:gridCol w:w="70"/>
        <w:gridCol w:w="1773"/>
        <w:gridCol w:w="1984"/>
        <w:gridCol w:w="1701"/>
        <w:gridCol w:w="1418"/>
      </w:tblGrid>
      <w:tr w:rsidR="00466519" w:rsidRPr="00981632" w14:paraId="3C667E55" w14:textId="35A5281F" w:rsidTr="00060300">
        <w:trPr>
          <w:trHeight w:val="842"/>
        </w:trPr>
        <w:tc>
          <w:tcPr>
            <w:tcW w:w="961" w:type="dxa"/>
            <w:gridSpan w:val="2"/>
            <w:shd w:val="clear" w:color="auto" w:fill="auto"/>
            <w:vAlign w:val="center"/>
          </w:tcPr>
          <w:p w14:paraId="6CE17584" w14:textId="77777777" w:rsidR="00E5647E" w:rsidRPr="00060300" w:rsidRDefault="00466519" w:rsidP="0006030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060300">
              <w:rPr>
                <w:rFonts w:ascii="Montserrat Light" w:hAnsi="Montserrat Light"/>
                <w:b/>
                <w:bCs/>
              </w:rPr>
              <w:t>Nr.</w:t>
            </w:r>
          </w:p>
          <w:p w14:paraId="5DB793F3" w14:textId="055D71C0" w:rsidR="00466519" w:rsidRPr="00060300" w:rsidRDefault="00466519" w:rsidP="0006030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060300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66B3BF7F" w14:textId="1CD59FB7" w:rsidR="00466519" w:rsidRPr="00060300" w:rsidRDefault="00466519" w:rsidP="0006030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060300">
              <w:rPr>
                <w:rFonts w:ascii="Montserrat Light" w:hAnsi="Montserrat Light"/>
                <w:b/>
                <w:bCs/>
              </w:rPr>
              <w:t>Codul candidatului</w:t>
            </w:r>
          </w:p>
        </w:tc>
        <w:tc>
          <w:tcPr>
            <w:tcW w:w="1773" w:type="dxa"/>
            <w:vAlign w:val="center"/>
          </w:tcPr>
          <w:p w14:paraId="0A6D8FB1" w14:textId="6BD17344" w:rsidR="00466519" w:rsidRPr="00060300" w:rsidRDefault="00466519" w:rsidP="0006030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060300">
              <w:rPr>
                <w:rFonts w:ascii="Montserrat Light" w:hAnsi="Montserrat Light"/>
                <w:b/>
                <w:bCs/>
                <w:lang w:val="fr-FR"/>
              </w:rPr>
              <w:t>Punctaj</w:t>
            </w:r>
            <w:proofErr w:type="spellEnd"/>
            <w:r w:rsidRPr="00060300">
              <w:rPr>
                <w:rFonts w:ascii="Montserrat Light" w:hAnsi="Montserrat Light"/>
                <w:b/>
                <w:bCs/>
                <w:lang w:val="fr-FR"/>
              </w:rPr>
              <w:t xml:space="preserve"> proba </w:t>
            </w:r>
            <w:proofErr w:type="spellStart"/>
            <w:r w:rsidRPr="00060300">
              <w:rPr>
                <w:rFonts w:ascii="Montserrat Light" w:hAnsi="Montserrat Light"/>
                <w:b/>
                <w:bCs/>
                <w:lang w:val="fr-FR"/>
              </w:rPr>
              <w:t>scrisă</w:t>
            </w:r>
            <w:proofErr w:type="spellEnd"/>
          </w:p>
        </w:tc>
        <w:tc>
          <w:tcPr>
            <w:tcW w:w="1984" w:type="dxa"/>
            <w:vAlign w:val="center"/>
          </w:tcPr>
          <w:p w14:paraId="1080E88F" w14:textId="79361B1D" w:rsidR="00466519" w:rsidRPr="00060300" w:rsidRDefault="00466519" w:rsidP="00060300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060300">
              <w:rPr>
                <w:rFonts w:ascii="Montserrat Light" w:hAnsi="Montserrat Light"/>
                <w:b/>
                <w:bCs/>
                <w:lang w:val="fr-FR"/>
              </w:rPr>
              <w:t>Punctaj</w:t>
            </w:r>
            <w:proofErr w:type="spellEnd"/>
            <w:r w:rsidRPr="00060300">
              <w:rPr>
                <w:rFonts w:ascii="Montserrat Light" w:hAnsi="Montserrat Light"/>
                <w:b/>
                <w:bCs/>
                <w:lang w:val="fr-FR"/>
              </w:rPr>
              <w:t xml:space="preserve"> proba de </w:t>
            </w:r>
            <w:proofErr w:type="spellStart"/>
            <w:r w:rsidRPr="00060300">
              <w:rPr>
                <w:rFonts w:ascii="Montserrat Light" w:hAnsi="Montserrat Light"/>
                <w:b/>
                <w:bCs/>
                <w:lang w:val="fr-FR"/>
              </w:rPr>
              <w:t>interviu</w:t>
            </w:r>
            <w:proofErr w:type="spellEnd"/>
          </w:p>
        </w:tc>
        <w:tc>
          <w:tcPr>
            <w:tcW w:w="1701" w:type="dxa"/>
            <w:vAlign w:val="center"/>
          </w:tcPr>
          <w:p w14:paraId="2BBB166E" w14:textId="77777777" w:rsidR="00466519" w:rsidRPr="00060300" w:rsidRDefault="00466519" w:rsidP="00060300">
            <w:pPr>
              <w:pStyle w:val="NoSpacing"/>
              <w:jc w:val="center"/>
              <w:rPr>
                <w:rFonts w:ascii="Montserrat Light" w:hAnsi="Montserrat Light"/>
                <w:b/>
                <w:bCs/>
                <w:lang w:val="fr-FR"/>
              </w:rPr>
            </w:pPr>
            <w:proofErr w:type="spellStart"/>
            <w:r w:rsidRPr="00060300">
              <w:rPr>
                <w:rFonts w:ascii="Montserrat Light" w:hAnsi="Montserrat Light"/>
                <w:b/>
                <w:bCs/>
                <w:lang w:val="fr-FR"/>
              </w:rPr>
              <w:t>Punctaj</w:t>
            </w:r>
            <w:proofErr w:type="spellEnd"/>
          </w:p>
          <w:p w14:paraId="7C01CA4C" w14:textId="43584D35" w:rsidR="00466519" w:rsidRPr="00060300" w:rsidRDefault="00466519" w:rsidP="00060300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proofErr w:type="gramStart"/>
            <w:r w:rsidRPr="00060300">
              <w:rPr>
                <w:rFonts w:ascii="Montserrat Light" w:hAnsi="Montserrat Light"/>
                <w:b/>
                <w:bCs/>
                <w:lang w:val="fr-FR"/>
              </w:rPr>
              <w:t>final</w:t>
            </w:r>
            <w:proofErr w:type="gramEnd"/>
          </w:p>
        </w:tc>
        <w:tc>
          <w:tcPr>
            <w:tcW w:w="1418" w:type="dxa"/>
            <w:vAlign w:val="center"/>
          </w:tcPr>
          <w:p w14:paraId="2D96BC87" w14:textId="2A2DEE5C" w:rsidR="00466519" w:rsidRPr="00060300" w:rsidRDefault="00466519" w:rsidP="00060300">
            <w:pPr>
              <w:pStyle w:val="NoSpacing"/>
              <w:jc w:val="center"/>
              <w:rPr>
                <w:rFonts w:ascii="Montserrat Light" w:hAnsi="Montserrat Light"/>
                <w:b/>
                <w:bCs/>
                <w:lang w:val="fr-FR"/>
              </w:rPr>
            </w:pPr>
            <w:proofErr w:type="spellStart"/>
            <w:r w:rsidRPr="00060300">
              <w:rPr>
                <w:rFonts w:ascii="Montserrat Light" w:hAnsi="Montserrat Light"/>
                <w:b/>
                <w:bCs/>
                <w:lang w:val="fr-FR"/>
              </w:rPr>
              <w:t>Rezultat</w:t>
            </w:r>
            <w:proofErr w:type="spellEnd"/>
          </w:p>
          <w:p w14:paraId="1C010BE6" w14:textId="0ACB4B75" w:rsidR="00466519" w:rsidRPr="00060300" w:rsidRDefault="00466519" w:rsidP="00060300">
            <w:pPr>
              <w:pStyle w:val="NoSpacing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proofErr w:type="gramStart"/>
            <w:r w:rsidRPr="00060300">
              <w:rPr>
                <w:rFonts w:ascii="Montserrat Light" w:hAnsi="Montserrat Light"/>
                <w:b/>
                <w:bCs/>
                <w:lang w:val="fr-FR"/>
              </w:rPr>
              <w:t>final</w:t>
            </w:r>
            <w:proofErr w:type="gramEnd"/>
          </w:p>
        </w:tc>
      </w:tr>
      <w:tr w:rsidR="003272AD" w:rsidRPr="00281086" w14:paraId="09D8A6E1" w14:textId="77777777" w:rsidTr="003272AD">
        <w:tc>
          <w:tcPr>
            <w:tcW w:w="9640" w:type="dxa"/>
            <w:gridSpan w:val="8"/>
            <w:shd w:val="clear" w:color="auto" w:fill="C5E0B3" w:themeFill="accent6" w:themeFillTint="66"/>
          </w:tcPr>
          <w:p w14:paraId="28240B77" w14:textId="6C2320AC" w:rsidR="003272AD" w:rsidRPr="00281086" w:rsidRDefault="003272AD" w:rsidP="00BC727C">
            <w:pPr>
              <w:rPr>
                <w:rFonts w:ascii="Montserrat Light" w:hAnsi="Montserrat Light" w:cs="Courier New"/>
                <w:bCs/>
                <w:color w:val="000000"/>
                <w:lang w:val="en-US"/>
              </w:rPr>
            </w:pPr>
            <w:bookmarkStart w:id="0" w:name="_Hlk66173523"/>
            <w:r w:rsidRPr="007D64F3">
              <w:rPr>
                <w:rFonts w:ascii="Montserrat" w:hAnsi="Montserrat" w:cs="Courier New"/>
                <w:color w:val="000000"/>
                <w:lang w:val="en-US"/>
              </w:rPr>
              <w:t xml:space="preserve">   </w:t>
            </w:r>
            <w:proofErr w:type="spellStart"/>
            <w:r w:rsidRPr="00281086">
              <w:rPr>
                <w:rFonts w:ascii="Montserrat Light" w:hAnsi="Montserrat Light" w:cs="Arial"/>
                <w:sz w:val="20"/>
                <w:szCs w:val="20"/>
                <w:lang w:val="en-US"/>
              </w:rPr>
              <w:t>C</w:t>
            </w:r>
            <w:r w:rsidRPr="00281086">
              <w:rPr>
                <w:rFonts w:ascii="Montserrat Light" w:hAnsi="Montserrat Light" w:cs="Arial"/>
                <w:lang w:val="en-US"/>
              </w:rPr>
              <w:t>onsilier</w:t>
            </w:r>
            <w:proofErr w:type="spellEnd"/>
            <w:r w:rsidRPr="00281086">
              <w:rPr>
                <w:rFonts w:ascii="Montserrat Light" w:hAnsi="Montserrat Light" w:cs="Arial"/>
                <w:lang w:val="en-US"/>
              </w:rPr>
              <w:t xml:space="preserve"> </w:t>
            </w:r>
            <w:r w:rsidR="00ED4039" w:rsidRPr="00281086">
              <w:rPr>
                <w:rFonts w:ascii="Montserrat Light" w:hAnsi="Montserrat Light" w:cs="Arial"/>
                <w:lang w:val="en-US"/>
              </w:rPr>
              <w:t>superior</w:t>
            </w:r>
            <w:r w:rsidRPr="00281086">
              <w:rPr>
                <w:rFonts w:ascii="Montserrat Light" w:hAnsi="Montserrat Light" w:cs="Arial"/>
                <w:lang w:val="en-US"/>
              </w:rPr>
              <w:t xml:space="preserve"> la </w:t>
            </w:r>
            <w:r w:rsidRPr="00281086">
              <w:rPr>
                <w:rFonts w:ascii="Montserrat Light" w:hAnsi="Montserrat Light" w:cs="Arial"/>
              </w:rPr>
              <w:t xml:space="preserve">Serviciul </w:t>
            </w:r>
            <w:r w:rsidR="00AA79FB" w:rsidRPr="00281086">
              <w:rPr>
                <w:rFonts w:ascii="Montserrat Light" w:hAnsi="Montserrat Light"/>
              </w:rPr>
              <w:t>Managementul Proiectelor</w:t>
            </w:r>
          </w:p>
        </w:tc>
      </w:tr>
      <w:tr w:rsidR="003272AD" w:rsidRPr="00281086" w14:paraId="5732E5F8" w14:textId="77777777" w:rsidTr="003272AD">
        <w:tc>
          <w:tcPr>
            <w:tcW w:w="851" w:type="dxa"/>
            <w:shd w:val="clear" w:color="auto" w:fill="auto"/>
          </w:tcPr>
          <w:p w14:paraId="5786C6A0" w14:textId="77777777" w:rsidR="003272AD" w:rsidRPr="00281086" w:rsidRDefault="003272AD" w:rsidP="00E34B6D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281086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87ECD80" w14:textId="01807A26" w:rsidR="003272AD" w:rsidRPr="00281086" w:rsidRDefault="009B7F9A" w:rsidP="00E34B6D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281086">
              <w:rPr>
                <w:rFonts w:ascii="Montserrat Light" w:hAnsi="Montserrat Light"/>
                <w:b/>
                <w:bCs/>
              </w:rPr>
              <w:t>20235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D0EB1B" w14:textId="09CDAF2A" w:rsidR="003272AD" w:rsidRPr="00281086" w:rsidRDefault="00281086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281086">
              <w:rPr>
                <w:rFonts w:ascii="Montserrat Light" w:hAnsi="Montserrat Light"/>
                <w:b/>
                <w:color w:val="000000"/>
              </w:rPr>
              <w:t>88</w:t>
            </w:r>
          </w:p>
        </w:tc>
        <w:tc>
          <w:tcPr>
            <w:tcW w:w="1984" w:type="dxa"/>
            <w:shd w:val="clear" w:color="auto" w:fill="auto"/>
          </w:tcPr>
          <w:p w14:paraId="4AD85E1F" w14:textId="61F8B982" w:rsidR="003272AD" w:rsidRPr="00281086" w:rsidRDefault="00281086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281086">
              <w:rPr>
                <w:rFonts w:ascii="Montserrat Light" w:hAnsi="Montserrat Light"/>
                <w:b/>
                <w:color w:val="000000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14:paraId="699FBA01" w14:textId="45947FFF" w:rsidR="003272AD" w:rsidRPr="00281086" w:rsidRDefault="00281086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281086">
              <w:rPr>
                <w:rFonts w:ascii="Montserrat Light" w:hAnsi="Montserrat Light"/>
                <w:b/>
                <w:color w:val="000000"/>
              </w:rPr>
              <w:t>183</w:t>
            </w:r>
          </w:p>
        </w:tc>
        <w:tc>
          <w:tcPr>
            <w:tcW w:w="1418" w:type="dxa"/>
            <w:shd w:val="clear" w:color="auto" w:fill="auto"/>
          </w:tcPr>
          <w:p w14:paraId="639E9E7C" w14:textId="695BAFBD" w:rsidR="003272AD" w:rsidRPr="00281086" w:rsidRDefault="00D2289A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281086">
              <w:rPr>
                <w:rFonts w:ascii="Montserrat Light" w:hAnsi="Montserrat Light"/>
                <w:b/>
                <w:color w:val="000000"/>
              </w:rPr>
              <w:t>Admis</w:t>
            </w:r>
          </w:p>
        </w:tc>
      </w:tr>
      <w:bookmarkEnd w:id="0"/>
    </w:tbl>
    <w:p w14:paraId="709EF4CB" w14:textId="59FFE6F6" w:rsidR="00A86F30" w:rsidRPr="00281086" w:rsidRDefault="00A86F30" w:rsidP="00466519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0D4DB799" w14:textId="77777777" w:rsidR="00D31126" w:rsidRPr="00281086" w:rsidRDefault="00D31126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  <w:b/>
          <w:color w:val="000000"/>
        </w:rPr>
      </w:pPr>
    </w:p>
    <w:p w14:paraId="2C509979" w14:textId="6C0FD326" w:rsidR="009B2799" w:rsidRPr="00281086" w:rsidRDefault="00952EF2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</w:rPr>
      </w:pPr>
      <w:r w:rsidRPr="00281086">
        <w:rPr>
          <w:rFonts w:ascii="Montserrat Light" w:eastAsia="Times New Roman" w:hAnsi="Montserrat Light" w:cs="Times New Roman"/>
          <w:b/>
          <w:color w:val="000000"/>
        </w:rPr>
        <w:t>Notă</w:t>
      </w:r>
      <w:r w:rsidR="00A86F30" w:rsidRPr="00281086">
        <w:rPr>
          <w:rFonts w:ascii="Montserrat Light" w:eastAsia="Times New Roman" w:hAnsi="Montserrat Light" w:cs="Times New Roman"/>
          <w:b/>
          <w:color w:val="000000"/>
        </w:rPr>
        <w:t xml:space="preserve">: </w:t>
      </w:r>
      <w:r w:rsidR="003815A1" w:rsidRPr="00281086">
        <w:rPr>
          <w:rFonts w:ascii="Montserrat Light" w:eastAsia="Times New Roman" w:hAnsi="Montserrat Light" w:cs="Times New Roman"/>
        </w:rPr>
        <w:t>Candida</w:t>
      </w:r>
      <w:r w:rsidR="00264360" w:rsidRPr="00281086">
        <w:rPr>
          <w:rFonts w:ascii="Montserrat Light" w:eastAsia="Times New Roman" w:hAnsi="Montserrat Light" w:cs="Times New Roman"/>
        </w:rPr>
        <w:t>ții</w:t>
      </w:r>
      <w:r w:rsidR="00E26ED9" w:rsidRPr="00281086">
        <w:rPr>
          <w:rFonts w:ascii="Montserrat Light" w:eastAsia="Times New Roman" w:hAnsi="Montserrat Light" w:cs="Times New Roman"/>
        </w:rPr>
        <w:t xml:space="preserve"> </w:t>
      </w:r>
      <w:r w:rsidR="003815A1" w:rsidRPr="00281086">
        <w:rPr>
          <w:rFonts w:ascii="Montserrat Light" w:eastAsia="Times New Roman" w:hAnsi="Montserrat Light" w:cs="Times New Roman"/>
        </w:rPr>
        <w:t>declara</w:t>
      </w:r>
      <w:r w:rsidR="00264360" w:rsidRPr="00281086">
        <w:rPr>
          <w:rFonts w:ascii="Montserrat Light" w:eastAsia="Times New Roman" w:hAnsi="Montserrat Light" w:cs="Times New Roman"/>
        </w:rPr>
        <w:t>ți</w:t>
      </w:r>
      <w:r w:rsidR="003815A1" w:rsidRPr="00281086">
        <w:rPr>
          <w:rFonts w:ascii="Montserrat Light" w:eastAsia="Times New Roman" w:hAnsi="Montserrat Light" w:cs="Times New Roman"/>
        </w:rPr>
        <w:t xml:space="preserve"> ”admi</w:t>
      </w:r>
      <w:r w:rsidR="00E26ED9" w:rsidRPr="00281086">
        <w:rPr>
          <w:rFonts w:ascii="Montserrat Light" w:eastAsia="Times New Roman" w:hAnsi="Montserrat Light" w:cs="Times New Roman"/>
        </w:rPr>
        <w:t>s</w:t>
      </w:r>
      <w:r w:rsidR="003815A1" w:rsidRPr="00281086">
        <w:rPr>
          <w:rFonts w:ascii="Montserrat Light" w:eastAsia="Times New Roman" w:hAnsi="Montserrat Light" w:cs="Times New Roman"/>
        </w:rPr>
        <w:t>” la concursul de promovare în grad profesional v</w:t>
      </w:r>
      <w:r w:rsidR="00264360" w:rsidRPr="00281086">
        <w:rPr>
          <w:rFonts w:ascii="Montserrat Light" w:eastAsia="Times New Roman" w:hAnsi="Montserrat Light" w:cs="Times New Roman"/>
        </w:rPr>
        <w:t>or</w:t>
      </w:r>
      <w:r w:rsidR="003815A1" w:rsidRPr="00281086">
        <w:rPr>
          <w:rFonts w:ascii="Montserrat Light" w:eastAsia="Times New Roman" w:hAnsi="Montserrat Light" w:cs="Times New Roman"/>
        </w:rPr>
        <w:t xml:space="preserve"> fi numi</w:t>
      </w:r>
      <w:r w:rsidR="00264360" w:rsidRPr="00281086">
        <w:rPr>
          <w:rFonts w:ascii="Montserrat Light" w:eastAsia="Times New Roman" w:hAnsi="Montserrat Light" w:cs="Times New Roman"/>
        </w:rPr>
        <w:t>ți</w:t>
      </w:r>
      <w:r w:rsidR="00E000D4" w:rsidRPr="00281086">
        <w:rPr>
          <w:rFonts w:ascii="Montserrat Light" w:eastAsia="Times New Roman" w:hAnsi="Montserrat Light" w:cs="Times New Roman"/>
        </w:rPr>
        <w:t xml:space="preserve"> în gradul profesional imediat superior al funcției publice deținute, </w:t>
      </w:r>
      <w:r w:rsidR="003815A1" w:rsidRPr="00281086">
        <w:rPr>
          <w:rFonts w:ascii="Montserrat Light" w:eastAsia="Times New Roman" w:hAnsi="Montserrat Light" w:cs="Times New Roman"/>
        </w:rPr>
        <w:t>potrivit legii.</w:t>
      </w:r>
    </w:p>
    <w:p w14:paraId="305FB908" w14:textId="77777777" w:rsidR="003C5719" w:rsidRPr="00281086" w:rsidRDefault="003C5719" w:rsidP="009B2799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1DF786C0" w14:textId="77777777" w:rsidR="00D31126" w:rsidRPr="00281086" w:rsidRDefault="00D31126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84BF1FE" w14:textId="3906DF80" w:rsidR="00FF4674" w:rsidRPr="003C10FE" w:rsidRDefault="003815A1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  <w:proofErr w:type="spellStart"/>
      <w:r w:rsidRPr="00281086">
        <w:rPr>
          <w:rFonts w:ascii="Montserrat Light" w:eastAsia="Times New Roman" w:hAnsi="Montserrat Light" w:cs="Times New Roman"/>
          <w:b/>
          <w:bCs/>
          <w:lang w:val="fr-FR"/>
        </w:rPr>
        <w:t>Afișat</w:t>
      </w:r>
      <w:proofErr w:type="spellEnd"/>
      <w:r w:rsidRPr="00281086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Pr="00281086">
        <w:rPr>
          <w:rFonts w:ascii="Montserrat Light" w:eastAsia="Times New Roman" w:hAnsi="Montserrat Light" w:cs="Times New Roman"/>
          <w:b/>
          <w:bCs/>
          <w:lang w:val="fr-FR"/>
        </w:rPr>
        <w:t>în</w:t>
      </w:r>
      <w:proofErr w:type="spellEnd"/>
      <w:r w:rsidRPr="00281086">
        <w:rPr>
          <w:rFonts w:ascii="Montserrat Light" w:eastAsia="Times New Roman" w:hAnsi="Montserrat Light" w:cs="Times New Roman"/>
          <w:b/>
          <w:bCs/>
          <w:lang w:val="fr-FR"/>
        </w:rPr>
        <w:t xml:space="preserve"> data de </w:t>
      </w:r>
      <w:r w:rsidR="00002041" w:rsidRPr="00281086">
        <w:rPr>
          <w:rFonts w:ascii="Montserrat Light" w:eastAsia="Times New Roman" w:hAnsi="Montserrat Light" w:cs="Times New Roman"/>
          <w:b/>
          <w:bCs/>
          <w:lang w:val="fr-FR"/>
        </w:rPr>
        <w:t>2</w:t>
      </w:r>
      <w:r w:rsidR="00DB0C25" w:rsidRPr="00281086">
        <w:rPr>
          <w:rFonts w:ascii="Montserrat Light" w:eastAsia="Times New Roman" w:hAnsi="Montserrat Light" w:cs="Times New Roman"/>
          <w:b/>
          <w:bCs/>
          <w:lang w:val="fr-FR"/>
        </w:rPr>
        <w:t>9</w:t>
      </w:r>
      <w:r w:rsidR="009E07F1" w:rsidRPr="00281086">
        <w:rPr>
          <w:rFonts w:ascii="Montserrat Light" w:eastAsia="Times New Roman" w:hAnsi="Montserrat Light" w:cs="Times New Roman"/>
          <w:b/>
          <w:bCs/>
          <w:lang w:val="fr-FR"/>
        </w:rPr>
        <w:t>.05</w:t>
      </w:r>
      <w:r w:rsidR="00615BBA" w:rsidRPr="00281086">
        <w:rPr>
          <w:rFonts w:ascii="Montserrat Light" w:eastAsia="Times New Roman" w:hAnsi="Montserrat Light" w:cs="Times New Roman"/>
          <w:b/>
          <w:bCs/>
          <w:lang w:val="fr-FR"/>
        </w:rPr>
        <w:t>.202</w:t>
      </w:r>
      <w:r w:rsidR="003272AD" w:rsidRPr="00281086">
        <w:rPr>
          <w:rFonts w:ascii="Montserrat Light" w:eastAsia="Times New Roman" w:hAnsi="Montserrat Light" w:cs="Times New Roman"/>
          <w:b/>
          <w:bCs/>
          <w:lang w:val="fr-FR"/>
        </w:rPr>
        <w:t>4</w:t>
      </w:r>
      <w:r w:rsidR="00A33C07" w:rsidRPr="00281086">
        <w:rPr>
          <w:rFonts w:ascii="Montserrat Light" w:eastAsia="Times New Roman" w:hAnsi="Montserrat Light" w:cs="Times New Roman"/>
          <w:b/>
          <w:bCs/>
          <w:lang w:val="fr-FR"/>
        </w:rPr>
        <w:t>,</w:t>
      </w:r>
      <w:r w:rsidRPr="00281086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A33C07" w:rsidRPr="00281086">
        <w:rPr>
          <w:rFonts w:ascii="Montserrat Light" w:eastAsia="Times New Roman" w:hAnsi="Montserrat Light" w:cs="Times New Roman"/>
          <w:b/>
          <w:bCs/>
          <w:lang w:val="fr-FR"/>
        </w:rPr>
        <w:t>ora</w:t>
      </w:r>
      <w:proofErr w:type="spellEnd"/>
      <w:r w:rsidR="00E000D4" w:rsidRPr="00281086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gramStart"/>
      <w:r w:rsidR="00831F49" w:rsidRPr="00281086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DB0C25" w:rsidRPr="00281086">
        <w:rPr>
          <w:rFonts w:ascii="Montserrat Light" w:eastAsia="Times New Roman" w:hAnsi="Montserrat Light" w:cs="Times New Roman"/>
          <w:b/>
          <w:bCs/>
          <w:lang w:val="fr-FR"/>
        </w:rPr>
        <w:t>4</w:t>
      </w:r>
      <w:r w:rsidR="00D31126" w:rsidRPr="00281086">
        <w:rPr>
          <w:rFonts w:ascii="Montserrat Light" w:eastAsia="Times New Roman" w:hAnsi="Montserrat Light" w:cs="Times New Roman"/>
          <w:b/>
          <w:bCs/>
          <w:lang w:val="fr-FR"/>
        </w:rPr>
        <w:t>:</w:t>
      </w:r>
      <w:proofErr w:type="gramEnd"/>
      <w:r w:rsidR="00DB0C25" w:rsidRPr="00281086">
        <w:rPr>
          <w:rFonts w:ascii="Montserrat Light" w:eastAsia="Times New Roman" w:hAnsi="Montserrat Light" w:cs="Times New Roman"/>
          <w:b/>
          <w:bCs/>
          <w:lang w:val="fr-FR"/>
        </w:rPr>
        <w:t>30</w:t>
      </w:r>
    </w:p>
    <w:p w14:paraId="62B892D7" w14:textId="77777777" w:rsidR="00D31126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37F79E8" w14:textId="77777777" w:rsidR="00D31126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26B2083F" w14:textId="5DE634AB" w:rsidR="007114C8" w:rsidRPr="00C81C33" w:rsidRDefault="003815A1" w:rsidP="003815A1">
      <w:pPr>
        <w:spacing w:after="0" w:line="240" w:lineRule="auto"/>
        <w:jc w:val="center"/>
        <w:rPr>
          <w:rFonts w:ascii="Montserrat Light" w:hAnsi="Montserrat Light"/>
        </w:rPr>
      </w:pPr>
      <w:proofErr w:type="spellStart"/>
      <w:r w:rsidRPr="00C81C33">
        <w:rPr>
          <w:rFonts w:ascii="Montserrat Light" w:eastAsia="Times New Roman" w:hAnsi="Montserrat Light" w:cs="Times New Roman"/>
          <w:lang w:val="fr-FR"/>
        </w:rPr>
        <w:t>Secretar</w:t>
      </w:r>
      <w:proofErr w:type="spellEnd"/>
      <w:r w:rsidRPr="00C81C33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DE6A91" w:rsidRPr="00C81C33">
        <w:rPr>
          <w:rFonts w:ascii="Montserrat Light" w:eastAsia="Times New Roman" w:hAnsi="Montserrat Light" w:cs="Times New Roman"/>
          <w:lang w:val="fr-FR"/>
        </w:rPr>
        <w:t>C</w:t>
      </w:r>
      <w:r w:rsidRPr="00C81C33">
        <w:rPr>
          <w:rFonts w:ascii="Montserrat Light" w:eastAsia="Times New Roman" w:hAnsi="Montserrat Light" w:cs="Times New Roman"/>
          <w:lang w:val="fr-FR"/>
        </w:rPr>
        <w:t>omisie</w:t>
      </w:r>
      <w:proofErr w:type="spellEnd"/>
      <w:r w:rsidR="00DE6A91" w:rsidRPr="00C81C33">
        <w:rPr>
          <w:rFonts w:ascii="Montserrat Light" w:eastAsia="Times New Roman" w:hAnsi="Montserrat Light" w:cs="Times New Roman"/>
          <w:lang w:val="fr-FR"/>
        </w:rPr>
        <w:t xml:space="preserve"> </w:t>
      </w:r>
    </w:p>
    <w:sectPr w:rsidR="007114C8" w:rsidRPr="00C81C33" w:rsidSect="00A86F30"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2041"/>
    <w:rsid w:val="0000698E"/>
    <w:rsid w:val="00017DDE"/>
    <w:rsid w:val="00040C37"/>
    <w:rsid w:val="00060300"/>
    <w:rsid w:val="00091DA2"/>
    <w:rsid w:val="0009689B"/>
    <w:rsid w:val="000B6F04"/>
    <w:rsid w:val="00106A5E"/>
    <w:rsid w:val="00167FE3"/>
    <w:rsid w:val="001E58E5"/>
    <w:rsid w:val="001F1928"/>
    <w:rsid w:val="00225A98"/>
    <w:rsid w:val="00264360"/>
    <w:rsid w:val="0026780B"/>
    <w:rsid w:val="00281086"/>
    <w:rsid w:val="002B2D20"/>
    <w:rsid w:val="002E34E5"/>
    <w:rsid w:val="002E78C0"/>
    <w:rsid w:val="003148EC"/>
    <w:rsid w:val="003272AD"/>
    <w:rsid w:val="0033750F"/>
    <w:rsid w:val="00354129"/>
    <w:rsid w:val="003570B1"/>
    <w:rsid w:val="00373BC1"/>
    <w:rsid w:val="0038011B"/>
    <w:rsid w:val="003815A1"/>
    <w:rsid w:val="003A0C86"/>
    <w:rsid w:val="003C10FE"/>
    <w:rsid w:val="003C5719"/>
    <w:rsid w:val="003D5934"/>
    <w:rsid w:val="003F5960"/>
    <w:rsid w:val="00425108"/>
    <w:rsid w:val="00425975"/>
    <w:rsid w:val="00445AC9"/>
    <w:rsid w:val="00466519"/>
    <w:rsid w:val="004A0423"/>
    <w:rsid w:val="004D2CF9"/>
    <w:rsid w:val="004F3A31"/>
    <w:rsid w:val="005C0FAE"/>
    <w:rsid w:val="005C7997"/>
    <w:rsid w:val="005E36B4"/>
    <w:rsid w:val="00615BBA"/>
    <w:rsid w:val="00616857"/>
    <w:rsid w:val="00641FE0"/>
    <w:rsid w:val="00643116"/>
    <w:rsid w:val="006C4312"/>
    <w:rsid w:val="007114C8"/>
    <w:rsid w:val="00732B21"/>
    <w:rsid w:val="00787867"/>
    <w:rsid w:val="007C5B86"/>
    <w:rsid w:val="007D755E"/>
    <w:rsid w:val="00804BD7"/>
    <w:rsid w:val="00812DEC"/>
    <w:rsid w:val="00831F49"/>
    <w:rsid w:val="008657A2"/>
    <w:rsid w:val="008A3177"/>
    <w:rsid w:val="008A5E10"/>
    <w:rsid w:val="008D4EE1"/>
    <w:rsid w:val="008D5EA9"/>
    <w:rsid w:val="00922A1A"/>
    <w:rsid w:val="00933334"/>
    <w:rsid w:val="00952EF2"/>
    <w:rsid w:val="00957A99"/>
    <w:rsid w:val="00964935"/>
    <w:rsid w:val="00981632"/>
    <w:rsid w:val="009A79A1"/>
    <w:rsid w:val="009B2799"/>
    <w:rsid w:val="009B7F9A"/>
    <w:rsid w:val="009E07F1"/>
    <w:rsid w:val="00A33C07"/>
    <w:rsid w:val="00A47512"/>
    <w:rsid w:val="00A86F30"/>
    <w:rsid w:val="00A8743E"/>
    <w:rsid w:val="00AA4A0F"/>
    <w:rsid w:val="00AA79FB"/>
    <w:rsid w:val="00AB172D"/>
    <w:rsid w:val="00AD7C75"/>
    <w:rsid w:val="00B02E1F"/>
    <w:rsid w:val="00BB01F9"/>
    <w:rsid w:val="00BC727C"/>
    <w:rsid w:val="00BD3FA1"/>
    <w:rsid w:val="00C258B9"/>
    <w:rsid w:val="00C41C6C"/>
    <w:rsid w:val="00C50959"/>
    <w:rsid w:val="00C81C33"/>
    <w:rsid w:val="00C871C3"/>
    <w:rsid w:val="00CD2F56"/>
    <w:rsid w:val="00CF3038"/>
    <w:rsid w:val="00D016EB"/>
    <w:rsid w:val="00D2289A"/>
    <w:rsid w:val="00D31126"/>
    <w:rsid w:val="00D50C05"/>
    <w:rsid w:val="00D61056"/>
    <w:rsid w:val="00D968C5"/>
    <w:rsid w:val="00DB0C25"/>
    <w:rsid w:val="00DE6A91"/>
    <w:rsid w:val="00E000D4"/>
    <w:rsid w:val="00E03E98"/>
    <w:rsid w:val="00E07719"/>
    <w:rsid w:val="00E26ED9"/>
    <w:rsid w:val="00E42D93"/>
    <w:rsid w:val="00E5647E"/>
    <w:rsid w:val="00E87812"/>
    <w:rsid w:val="00E91A47"/>
    <w:rsid w:val="00E92439"/>
    <w:rsid w:val="00EA109B"/>
    <w:rsid w:val="00ED4039"/>
    <w:rsid w:val="00EE4A2C"/>
    <w:rsid w:val="00EF5F53"/>
    <w:rsid w:val="00F209D1"/>
    <w:rsid w:val="00F26063"/>
    <w:rsid w:val="00F47657"/>
    <w:rsid w:val="00F57DA5"/>
    <w:rsid w:val="00F97C97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CD7E-8A25-49F3-94FC-26CADC7D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111</cp:revision>
  <cp:lastPrinted>2022-07-21T12:06:00Z</cp:lastPrinted>
  <dcterms:created xsi:type="dcterms:W3CDTF">2019-06-25T07:53:00Z</dcterms:created>
  <dcterms:modified xsi:type="dcterms:W3CDTF">2024-05-28T08:56:00Z</dcterms:modified>
</cp:coreProperties>
</file>