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48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589"/>
        <w:gridCol w:w="3198"/>
        <w:gridCol w:w="3143"/>
        <w:gridCol w:w="810"/>
        <w:gridCol w:w="900"/>
        <w:gridCol w:w="1170"/>
        <w:gridCol w:w="1093"/>
        <w:gridCol w:w="15"/>
        <w:gridCol w:w="30"/>
      </w:tblGrid>
      <w:tr w:rsidR="00F47355" w:rsidRPr="001C433D" w14:paraId="36E65D3B" w14:textId="77777777" w:rsidTr="00A524B3">
        <w:trPr>
          <w:trHeight w:val="300"/>
        </w:trPr>
        <w:tc>
          <w:tcPr>
            <w:tcW w:w="10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1E475" w14:textId="4BF5F87D" w:rsidR="00F47355" w:rsidRPr="001C433D" w:rsidRDefault="00912B45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Anexa</w:t>
            </w:r>
            <w:proofErr w:type="spellEnd"/>
            <w:r w:rsidRPr="001C433D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 xml:space="preserve"> </w:t>
            </w:r>
            <w:r w:rsidR="00F47355" w:rsidRPr="001C433D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2</w:t>
            </w:r>
          </w:p>
        </w:tc>
      </w:tr>
      <w:tr w:rsidR="00F47355" w:rsidRPr="001C433D" w14:paraId="3B229CF7" w14:textId="77777777" w:rsidTr="00A524B3">
        <w:trPr>
          <w:trHeight w:val="315"/>
        </w:trPr>
        <w:tc>
          <w:tcPr>
            <w:tcW w:w="10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F35D8" w14:textId="77777777" w:rsidR="00A524B3" w:rsidRPr="001C433D" w:rsidRDefault="00A524B3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lang w:val="en-US"/>
              </w:rPr>
            </w:pPr>
          </w:p>
          <w:p w14:paraId="3E937CAC" w14:textId="313C0B15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L</w:t>
            </w:r>
            <w:r w:rsidR="003A1D9E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ot</w:t>
            </w:r>
            <w:r w:rsidRPr="001C433D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 xml:space="preserve"> 4 - </w:t>
            </w:r>
            <w:proofErr w:type="spellStart"/>
            <w:r w:rsidR="003A1D9E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M</w:t>
            </w:r>
            <w:r w:rsidR="003A1D9E" w:rsidRPr="001C433D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ateriale</w:t>
            </w:r>
            <w:proofErr w:type="spellEnd"/>
            <w:r w:rsidR="003A1D9E" w:rsidRPr="001C433D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 xml:space="preserve"> </w:t>
            </w:r>
            <w:proofErr w:type="spellStart"/>
            <w:r w:rsidR="003A1D9E" w:rsidRPr="001C433D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electrice</w:t>
            </w:r>
            <w:proofErr w:type="spellEnd"/>
            <w:r w:rsidR="003A1D9E" w:rsidRPr="001C433D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 xml:space="preserve"> </w:t>
            </w:r>
            <w:r w:rsidR="003A1D9E">
              <w:rPr>
                <w:rFonts w:ascii="Montserrat Light" w:eastAsia="Times New Roman" w:hAnsi="Montserrat Light" w:cs="Calibri"/>
                <w:b/>
                <w:bCs/>
                <w:lang w:val="en-US"/>
              </w:rPr>
              <w:t>Cluj Arena</w:t>
            </w:r>
          </w:p>
        </w:tc>
      </w:tr>
      <w:tr w:rsidR="00F47355" w:rsidRPr="001C433D" w14:paraId="39BA6CB0" w14:textId="77777777" w:rsidTr="001C433D">
        <w:trPr>
          <w:gridAfter w:val="1"/>
          <w:wAfter w:w="30" w:type="dxa"/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C7856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15575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9F676" w14:textId="77777777" w:rsidR="00F47355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  <w:p w14:paraId="4F3100DA" w14:textId="77777777" w:rsidR="001C433D" w:rsidRDefault="001C433D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  <w:p w14:paraId="1A0496F5" w14:textId="77777777" w:rsidR="001C433D" w:rsidRPr="001C433D" w:rsidRDefault="001C433D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  <w:p w14:paraId="5CC837A7" w14:textId="77777777" w:rsidR="00A524B3" w:rsidRPr="001C433D" w:rsidRDefault="00A524B3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BECD2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8DE06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F47355" w:rsidRPr="001C433D" w14:paraId="0D67C952" w14:textId="77777777" w:rsidTr="001C433D">
        <w:trPr>
          <w:gridAfter w:val="2"/>
          <w:wAfter w:w="45" w:type="dxa"/>
          <w:trHeight w:val="79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73FB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Nr.</w:t>
            </w:r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Crt</w:t>
            </w:r>
            <w:proofErr w:type="spellEnd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2811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Denumire</w:t>
            </w:r>
            <w:proofErr w:type="spellEnd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Produs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03BF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Specificatii</w:t>
            </w:r>
            <w:proofErr w:type="spellEnd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tehnice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7B9F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 xml:space="preserve">  U.M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564E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CANT.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DC7C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Preț</w:t>
            </w:r>
            <w:proofErr w:type="spellEnd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buc</w:t>
            </w:r>
            <w:proofErr w:type="spellEnd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br/>
              <w:t xml:space="preserve">(lei </w:t>
            </w:r>
            <w:proofErr w:type="spellStart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fără</w:t>
            </w:r>
            <w:proofErr w:type="spellEnd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 xml:space="preserve"> TVA)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3520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Preț</w:t>
            </w:r>
            <w:proofErr w:type="spellEnd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 xml:space="preserve"> total </w:t>
            </w:r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br/>
              <w:t xml:space="preserve">(lei </w:t>
            </w:r>
            <w:proofErr w:type="spellStart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fără</w:t>
            </w:r>
            <w:proofErr w:type="spellEnd"/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 xml:space="preserve"> TVA)</w:t>
            </w:r>
          </w:p>
        </w:tc>
      </w:tr>
      <w:tr w:rsidR="00F47355" w:rsidRPr="001C433D" w14:paraId="785637BE" w14:textId="77777777" w:rsidTr="001C433D">
        <w:trPr>
          <w:gridAfter w:val="2"/>
          <w:wAfter w:w="45" w:type="dxa"/>
          <w:trHeight w:val="106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30735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873D7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Banda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izolatoare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D50C" w14:textId="5C0861AD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10ml </w:t>
            </w:r>
            <w:r w:rsidR="00B42989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x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0,15 mm </w:t>
            </w:r>
            <w:r w:rsidR="00B42989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x 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19mm, din PVC,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flexibila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,</w:t>
            </w:r>
            <w:r w:rsidR="00B42989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putere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lipire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excelenta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izolare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cabluri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conductori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A144F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role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0A91" w14:textId="33693A25" w:rsidR="00F47355" w:rsidRPr="001C433D" w:rsidRDefault="00F47355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</w:t>
            </w:r>
            <w:r w:rsidR="00B51ECA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43DDB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5EB07" w14:textId="55212E41" w:rsidR="00F47355" w:rsidRPr="001C433D" w:rsidRDefault="00F47355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47355" w:rsidRPr="001C433D" w14:paraId="11DDB7DB" w14:textId="77777777" w:rsidTr="001C433D">
        <w:trPr>
          <w:gridAfter w:val="2"/>
          <w:wAfter w:w="45" w:type="dxa"/>
          <w:trHeight w:val="89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569D0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18B8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Baterii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R3 AAA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219D" w14:textId="423E633B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Alcalina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,</w:t>
            </w:r>
            <w:r w:rsidR="00B42989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1,05 mm</w:t>
            </w:r>
            <w:r w:rsidR="00B42989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(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diametru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)</w:t>
            </w:r>
            <w:r w:rsidR="00B42989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x</w:t>
            </w:r>
            <w:r w:rsidR="00B42989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4,45 cm</w:t>
            </w:r>
            <w:r w:rsidR="00B42989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(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lungime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tensiune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1,5 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4448C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97C3" w14:textId="437C88E2" w:rsidR="00F47355" w:rsidRPr="001C433D" w:rsidRDefault="00F47355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</w:t>
            </w:r>
            <w:r w:rsidR="0088323E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D2B5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82C70" w14:textId="74F868F3" w:rsidR="00F47355" w:rsidRPr="001C433D" w:rsidRDefault="00F47355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47355" w:rsidRPr="001C433D" w14:paraId="4246E4A5" w14:textId="77777777" w:rsidTr="001C433D">
        <w:trPr>
          <w:gridAfter w:val="2"/>
          <w:wAfter w:w="45" w:type="dxa"/>
          <w:trHeight w:val="60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30702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07EE9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Baterii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R6 AA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B0C7" w14:textId="1B5207DB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Alcalina,tensiune</w:t>
            </w:r>
            <w:proofErr w:type="spellEnd"/>
            <w:proofErr w:type="gram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1,5 V,</w:t>
            </w:r>
            <w:r w:rsidR="00B42989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dimensiune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AA,</w:t>
            </w:r>
            <w:r w:rsidR="00B42989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LR06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7DB6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8A88" w14:textId="4CBA0EEF" w:rsidR="00F47355" w:rsidRPr="001C433D" w:rsidRDefault="00B51ECA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2</w:t>
            </w:r>
            <w:r w:rsidR="00F47355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0</w:t>
            </w:r>
            <w:r w:rsidR="0088323E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4DF6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CA5F1" w14:textId="78DF1D59" w:rsidR="00F47355" w:rsidRPr="001C433D" w:rsidRDefault="00F47355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47355" w:rsidRPr="001C433D" w14:paraId="1559494C" w14:textId="77777777" w:rsidTr="001C433D">
        <w:trPr>
          <w:gridAfter w:val="2"/>
          <w:wAfter w:w="45" w:type="dxa"/>
          <w:trHeight w:val="45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E5C78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28DC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Baterii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9V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3B6B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Tehnologie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Alcalina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, Tip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baterie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– 9V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E33E4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7842" w14:textId="0A94E134" w:rsidR="00F47355" w:rsidRPr="001C433D" w:rsidRDefault="0093653B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3</w:t>
            </w:r>
            <w:r w:rsidR="0088323E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724A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85388" w14:textId="2275CEE7" w:rsidR="00F47355" w:rsidRPr="001C433D" w:rsidRDefault="00F47355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51ECA" w:rsidRPr="001C433D" w14:paraId="74F66522" w14:textId="77777777" w:rsidTr="001C433D">
        <w:trPr>
          <w:gridAfter w:val="2"/>
          <w:wAfter w:w="45" w:type="dxa"/>
          <w:trHeight w:val="45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B8163" w14:textId="18DBC071" w:rsidR="00B51ECA" w:rsidRPr="001C433D" w:rsidRDefault="00B51ECA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F7D25" w14:textId="3259051D" w:rsidR="00B51ECA" w:rsidRPr="001C433D" w:rsidRDefault="00B51ECA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Cablu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MYUP 2x0.75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0C78B" w14:textId="77777777" w:rsidR="00B51ECA" w:rsidRPr="001C433D" w:rsidRDefault="00B51ECA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3BD77" w14:textId="772EA4A2" w:rsidR="00B51ECA" w:rsidRPr="001C433D" w:rsidRDefault="00B51ECA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8713F" w14:textId="7CD85A5B" w:rsidR="00B51ECA" w:rsidRPr="001C433D" w:rsidRDefault="00B51ECA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D5C5F" w14:textId="77777777" w:rsidR="00B51ECA" w:rsidRPr="001C433D" w:rsidRDefault="00B51ECA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D843A" w14:textId="77777777" w:rsidR="00B51ECA" w:rsidRPr="001C433D" w:rsidRDefault="00B51ECA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51ECA" w:rsidRPr="001C433D" w14:paraId="0A4CD4E8" w14:textId="77777777" w:rsidTr="001C433D">
        <w:trPr>
          <w:gridAfter w:val="2"/>
          <w:wAfter w:w="45" w:type="dxa"/>
          <w:trHeight w:val="45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E6A90" w14:textId="41726BD1" w:rsidR="00B51ECA" w:rsidRPr="001C433D" w:rsidRDefault="00B51ECA" w:rsidP="00B51ECA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B219B" w14:textId="4C47463D" w:rsidR="00B51ECA" w:rsidRPr="001C433D" w:rsidRDefault="00B51ECA" w:rsidP="00B51EC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Cablu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MYM 3x2.5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50490" w14:textId="77777777" w:rsidR="00B51ECA" w:rsidRPr="001C433D" w:rsidRDefault="00B51ECA" w:rsidP="00B51EC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CC634" w14:textId="34DF94FA" w:rsidR="00B51ECA" w:rsidRPr="001C433D" w:rsidRDefault="00B51ECA" w:rsidP="00B51ECA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C9415" w14:textId="0062FAF7" w:rsidR="00B51ECA" w:rsidRPr="001C433D" w:rsidRDefault="00B51ECA" w:rsidP="00B51ECA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99F47" w14:textId="77777777" w:rsidR="00B51ECA" w:rsidRPr="001C433D" w:rsidRDefault="00B51ECA" w:rsidP="00B51EC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042BB" w14:textId="77777777" w:rsidR="00B51ECA" w:rsidRPr="001C433D" w:rsidRDefault="00B51ECA" w:rsidP="00B51ECA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51ECA" w:rsidRPr="001C433D" w14:paraId="08518250" w14:textId="77777777" w:rsidTr="001C433D">
        <w:trPr>
          <w:gridAfter w:val="2"/>
          <w:wAfter w:w="45" w:type="dxa"/>
          <w:trHeight w:val="45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33340" w14:textId="5D9F16AD" w:rsidR="00B51ECA" w:rsidRPr="001C433D" w:rsidRDefault="00B51ECA" w:rsidP="00B51ECA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20B24" w14:textId="6B309F48" w:rsidR="00B51ECA" w:rsidRPr="001C433D" w:rsidRDefault="00B51ECA" w:rsidP="00B51EC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Cablu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MYM 3x1.5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23322" w14:textId="77777777" w:rsidR="00B51ECA" w:rsidRPr="001C433D" w:rsidRDefault="00B51ECA" w:rsidP="00B51EC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044AA" w14:textId="23EBF790" w:rsidR="00B51ECA" w:rsidRPr="001C433D" w:rsidRDefault="00B51ECA" w:rsidP="00B51ECA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71921" w14:textId="2E850EB4" w:rsidR="00B51ECA" w:rsidRPr="001C433D" w:rsidRDefault="00B51ECA" w:rsidP="00B51ECA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BF775" w14:textId="77777777" w:rsidR="00B51ECA" w:rsidRPr="001C433D" w:rsidRDefault="00B51ECA" w:rsidP="00B51EC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10FA1" w14:textId="77777777" w:rsidR="00B51ECA" w:rsidRPr="001C433D" w:rsidRDefault="00B51ECA" w:rsidP="00B51ECA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51ECA" w:rsidRPr="001C433D" w14:paraId="57122F6D" w14:textId="77777777" w:rsidTr="001C433D">
        <w:trPr>
          <w:gridAfter w:val="2"/>
          <w:wAfter w:w="45" w:type="dxa"/>
          <w:trHeight w:val="45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E530E" w14:textId="48531C60" w:rsidR="00B51ECA" w:rsidRPr="001C433D" w:rsidRDefault="00B51ECA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5022C" w14:textId="151D55AF" w:rsidR="00B51ECA" w:rsidRPr="001C433D" w:rsidRDefault="00B51ECA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Creion </w:t>
            </w:r>
            <w:r w:rsidR="00CD2834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tensiune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133C4" w14:textId="201E8354" w:rsidR="00B51ECA" w:rsidRPr="001C433D" w:rsidRDefault="00CD2834" w:rsidP="00CD2834">
            <w:pPr>
              <w:spacing w:after="0" w:line="240" w:lineRule="auto"/>
              <w:jc w:val="both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Creionul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de </w:t>
            </w:r>
            <w:proofErr w:type="spellStart"/>
            <w:proofErr w:type="gram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tensiune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:</w:t>
            </w:r>
            <w:proofErr w:type="gram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indicator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tensiune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retea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realizat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sub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forma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unei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surubelnite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cu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fante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0958FA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D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estinat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utilizarii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electrice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indicarii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tensiunii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BC19D" w14:textId="3A2084C7" w:rsidR="00B51ECA" w:rsidRPr="001C433D" w:rsidRDefault="00B51ECA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F94F4" w14:textId="0C92ABC0" w:rsidR="00B51ECA" w:rsidRPr="001C433D" w:rsidRDefault="00B51ECA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22437" w14:textId="77777777" w:rsidR="00B51ECA" w:rsidRPr="001C433D" w:rsidRDefault="00B51ECA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42813" w14:textId="77777777" w:rsidR="00B51ECA" w:rsidRPr="001C433D" w:rsidRDefault="00B51ECA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51ECA" w:rsidRPr="001C433D" w14:paraId="2E76A264" w14:textId="77777777" w:rsidTr="001C433D">
        <w:trPr>
          <w:gridAfter w:val="2"/>
          <w:wAfter w:w="45" w:type="dxa"/>
          <w:trHeight w:val="45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CA38C" w14:textId="71D395FA" w:rsidR="00B51ECA" w:rsidRPr="001C433D" w:rsidRDefault="00B51ECA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AF5F8" w14:textId="29F7BEC0" w:rsidR="00B51ECA" w:rsidRPr="001C433D" w:rsidRDefault="00B51ECA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Tester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prezenţă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tensiune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B14B5" w14:textId="7C0863F3" w:rsidR="00CD2834" w:rsidRPr="001C433D" w:rsidRDefault="00D35F2D" w:rsidP="00CD2834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Testarea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tensiunii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:</w:t>
            </w:r>
            <w:proofErr w:type="gram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12 la 690V,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testarea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continuităţii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: &lt;500 kΩ,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testarea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câmpului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magnetic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rotativ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: 100 la 690V,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testarea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fazei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cu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un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singur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pol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: 100 la 690V,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clasa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protecţie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: CAT IV 600V, CAT III 1000V</w:t>
            </w:r>
            <w:r w:rsidR="00CD2834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, IP64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62B3D" w14:textId="5D132127" w:rsidR="00B51ECA" w:rsidRPr="001C433D" w:rsidRDefault="00B51ECA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58193" w14:textId="41EBC3C3" w:rsidR="00B51ECA" w:rsidRPr="001C433D" w:rsidRDefault="00B51ECA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CA01" w14:textId="77777777" w:rsidR="00B51ECA" w:rsidRPr="001C433D" w:rsidRDefault="00B51ECA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A6DE4" w14:textId="77777777" w:rsidR="00B51ECA" w:rsidRPr="001C433D" w:rsidRDefault="00B51ECA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47355" w:rsidRPr="001C433D" w14:paraId="5E36CB5E" w14:textId="77777777" w:rsidTr="001C433D">
        <w:trPr>
          <w:gridAfter w:val="2"/>
          <w:wAfter w:w="45" w:type="dxa"/>
          <w:trHeight w:val="79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DA7A0" w14:textId="335CBA8B" w:rsidR="00F47355" w:rsidRPr="001C433D" w:rsidRDefault="00144B86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475C0" w14:textId="15BA5557" w:rsidR="00F47355" w:rsidRPr="001C433D" w:rsidRDefault="004C688E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Intrerupator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tip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buton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ON/OFF cu 4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contacte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60B4F" w14:textId="1A5EB2FF" w:rsidR="00F47355" w:rsidRPr="001C433D" w:rsidRDefault="00D35F2D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Intrerupator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tip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buton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ON/OFF cu 4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contacte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şi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LED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roşu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indicare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prezenţei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curentului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pentru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uscătoare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KCD4 15A/30A, 250V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CB742" w14:textId="77B099A5" w:rsidR="00F47355" w:rsidRPr="001C433D" w:rsidRDefault="00144B86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F257C" w14:textId="2F8DD5B5" w:rsidR="00F47355" w:rsidRPr="001C433D" w:rsidRDefault="003C3B0B" w:rsidP="008E79E2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DDCF8" w14:textId="26BC7C91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2BE2E" w14:textId="6FB25039" w:rsidR="00F47355" w:rsidRPr="001C433D" w:rsidRDefault="00F47355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44B86" w:rsidRPr="001C433D" w14:paraId="05A28C6D" w14:textId="77777777" w:rsidTr="001C433D">
        <w:trPr>
          <w:gridAfter w:val="2"/>
          <w:wAfter w:w="45" w:type="dxa"/>
          <w:trHeight w:val="79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DE597" w14:textId="0469BF01" w:rsidR="00144B86" w:rsidRPr="001C433D" w:rsidRDefault="00144B86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D9C0A" w14:textId="5BE3C927" w:rsidR="00144B86" w:rsidRPr="001C433D" w:rsidRDefault="00144B86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Proiector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montat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sina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VIVO XS LED1400-930 LDO 3CY FL-S BKMM cu DALI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7D85D" w14:textId="5A8B0300" w:rsidR="00144B86" w:rsidRPr="001C433D" w:rsidRDefault="00144B86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includere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instalare+reconfigurare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4527C" w14:textId="3A95A5AF" w:rsidR="00144B86" w:rsidRPr="001C433D" w:rsidRDefault="00144B86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2BB3" w14:textId="580EC398" w:rsidR="00144B86" w:rsidRPr="001C433D" w:rsidRDefault="00144B86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244E5" w14:textId="77777777" w:rsidR="00144B86" w:rsidRPr="001C433D" w:rsidRDefault="00144B86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A0158" w14:textId="77777777" w:rsidR="00144B86" w:rsidRPr="001C433D" w:rsidRDefault="00144B86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B4CE5" w:rsidRPr="001C433D" w14:paraId="7B7EF3E9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36EE2" w14:textId="3CB51529" w:rsidR="00F47355" w:rsidRPr="001C433D" w:rsidRDefault="005B4CE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18ACC" w14:textId="15B9970C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Cleme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sina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r w:rsidR="000958FA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25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mm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6A4E0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00D74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DA29" w14:textId="156CB1DA" w:rsidR="00F47355" w:rsidRPr="001C433D" w:rsidRDefault="000958FA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0127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F2017" w14:textId="0E01B356" w:rsidR="00F47355" w:rsidRPr="001C433D" w:rsidRDefault="00F47355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30B95" w:rsidRPr="001C433D" w14:paraId="77DA18EA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C47E2" w14:textId="472FCF74" w:rsidR="000958FA" w:rsidRPr="001C433D" w:rsidRDefault="005B4CE5" w:rsidP="000958FA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E67F7" w14:textId="0E62DA4D" w:rsidR="000958FA" w:rsidRPr="001C433D" w:rsidRDefault="000958FA" w:rsidP="000958F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Cleme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sina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16 mm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757C7" w14:textId="77777777" w:rsidR="000958FA" w:rsidRPr="001C433D" w:rsidRDefault="000958FA" w:rsidP="000958F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F609C" w14:textId="55487C40" w:rsidR="000958FA" w:rsidRPr="001C433D" w:rsidRDefault="000958FA" w:rsidP="000958FA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A090E" w14:textId="7B39F0D4" w:rsidR="000958FA" w:rsidRPr="001C433D" w:rsidRDefault="000958FA" w:rsidP="000958FA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A2366" w14:textId="78D8DC57" w:rsidR="000958FA" w:rsidRPr="001C433D" w:rsidRDefault="000958FA" w:rsidP="000958F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CB435" w14:textId="7249ACED" w:rsidR="000958FA" w:rsidRPr="001C433D" w:rsidRDefault="000958FA" w:rsidP="000958FA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47355" w:rsidRPr="001C433D" w14:paraId="294B6A97" w14:textId="77777777" w:rsidTr="001C433D">
        <w:trPr>
          <w:gridAfter w:val="2"/>
          <w:wAfter w:w="45" w:type="dxa"/>
          <w:trHeight w:val="55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A81D3" w14:textId="13692391" w:rsidR="00F47355" w:rsidRPr="001C433D" w:rsidRDefault="005B4CE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32B3C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Cleme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legaturi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rapide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cabluri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Wago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3xmax, 4mmp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E5D63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6877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set de 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br/>
              <w:t xml:space="preserve">50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A4B4" w14:textId="5BC9D298" w:rsidR="00F47355" w:rsidRPr="001C433D" w:rsidRDefault="003C3B0B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5073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33B6C" w14:textId="0F7BF344" w:rsidR="00F47355" w:rsidRPr="001C433D" w:rsidRDefault="00F47355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47355" w:rsidRPr="001C433D" w14:paraId="248B32BF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C0881" w14:textId="0BCDA089" w:rsidR="00F47355" w:rsidRPr="001C433D" w:rsidRDefault="005B4CE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F13D" w14:textId="621C29D2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Sigurant</w:t>
            </w:r>
            <w:r w:rsidR="000B6FFC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ă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automat</w:t>
            </w:r>
            <w:r w:rsidR="000B6FFC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ă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10A/1P+N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89BA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572DE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A7BC" w14:textId="0DAFB811" w:rsidR="00F47355" w:rsidRPr="001C433D" w:rsidRDefault="000958FA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9F26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D7C6E" w14:textId="21303239" w:rsidR="00F47355" w:rsidRPr="001C433D" w:rsidRDefault="00F47355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47355" w:rsidRPr="001C433D" w14:paraId="139C6530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6985D" w14:textId="56D9A470" w:rsidR="00F47355" w:rsidRPr="001C433D" w:rsidRDefault="005B4CE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FEC7E" w14:textId="7C7B87D3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Sigurant</w:t>
            </w:r>
            <w:r w:rsidR="000B6FFC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ă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automat</w:t>
            </w:r>
            <w:r w:rsidR="000B6FFC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ă</w:t>
            </w:r>
            <w:proofErr w:type="spellEnd"/>
            <w:r w:rsidR="000958FA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16A/1P+N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08D45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84E56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EA8B" w14:textId="767CE075" w:rsidR="00F47355" w:rsidRPr="001C433D" w:rsidRDefault="000958FA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C444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94296" w14:textId="5103893A" w:rsidR="00F47355" w:rsidRPr="001C433D" w:rsidRDefault="00F47355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47355" w:rsidRPr="001C433D" w14:paraId="43770E08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29D1B" w14:textId="19C37E3B" w:rsidR="00F47355" w:rsidRPr="001C433D" w:rsidRDefault="005B4CE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1F744" w14:textId="3F4EAD09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Sigurant</w:t>
            </w:r>
            <w:r w:rsidR="000B6FFC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ă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automat</w:t>
            </w:r>
            <w:r w:rsidR="000B6FFC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ă</w:t>
            </w:r>
            <w:proofErr w:type="spellEnd"/>
            <w:r w:rsidR="000958FA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25A/1P+N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7B941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CC60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6FF1" w14:textId="52DBE78A" w:rsidR="00F47355" w:rsidRPr="001C433D" w:rsidRDefault="000958FA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4E10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D89A9" w14:textId="0FB44BB7" w:rsidR="00F47355" w:rsidRPr="001C433D" w:rsidRDefault="00F47355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47355" w:rsidRPr="001C433D" w14:paraId="6C1E6502" w14:textId="77777777" w:rsidTr="001C433D">
        <w:trPr>
          <w:gridAfter w:val="2"/>
          <w:wAfter w:w="45" w:type="dxa"/>
          <w:trHeight w:val="55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287CA" w14:textId="353C49BB" w:rsidR="00F47355" w:rsidRPr="001C433D" w:rsidRDefault="005B4CE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3B15" w14:textId="048E3679" w:rsidR="00F47355" w:rsidRPr="001C433D" w:rsidRDefault="00F47355" w:rsidP="000958F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Sigurant</w:t>
            </w:r>
            <w:r w:rsidR="000958FA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ă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958FA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tripolară</w:t>
            </w:r>
            <w:proofErr w:type="spellEnd"/>
            <w:r w:rsidR="000958FA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25A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76147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BDA06" w14:textId="77777777" w:rsidR="00F47355" w:rsidRPr="001C433D" w:rsidRDefault="00F4735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147D" w14:textId="35943202" w:rsidR="00F47355" w:rsidRPr="001C433D" w:rsidRDefault="000958FA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C012" w14:textId="77777777" w:rsidR="00F47355" w:rsidRPr="001C433D" w:rsidRDefault="00F47355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6960" w14:textId="12C97690" w:rsidR="00F47355" w:rsidRPr="001C433D" w:rsidRDefault="00F47355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958FA" w:rsidRPr="001C433D" w14:paraId="6DFEF8A0" w14:textId="77777777" w:rsidTr="001C433D">
        <w:trPr>
          <w:gridAfter w:val="2"/>
          <w:wAfter w:w="45" w:type="dxa"/>
          <w:trHeight w:val="55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8F684" w14:textId="4E71DBF2" w:rsidR="000958FA" w:rsidRPr="001C433D" w:rsidRDefault="005B4CE5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61213" w14:textId="306CC296" w:rsidR="000958FA" w:rsidRPr="001C433D" w:rsidRDefault="000958FA" w:rsidP="000958F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Sigurantă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tripolară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32A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040DC" w14:textId="77777777" w:rsidR="000958FA" w:rsidRPr="001C433D" w:rsidRDefault="000958FA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52F95" w14:textId="004FEBB2" w:rsidR="000958FA" w:rsidRPr="001C433D" w:rsidRDefault="000958FA" w:rsidP="00F4735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F4409" w14:textId="114F4C86" w:rsidR="000958FA" w:rsidRPr="001C433D" w:rsidRDefault="000958FA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21677" w14:textId="77777777" w:rsidR="000958FA" w:rsidRPr="001C433D" w:rsidRDefault="000958FA" w:rsidP="00F47355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49D30" w14:textId="55D625F0" w:rsidR="000958FA" w:rsidRPr="001C433D" w:rsidRDefault="000958FA" w:rsidP="00F47355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25C2AC0F" w14:textId="77777777" w:rsidTr="001C433D">
        <w:trPr>
          <w:gridAfter w:val="2"/>
          <w:wAfter w:w="45" w:type="dxa"/>
          <w:trHeight w:val="55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B2485" w14:textId="064585AB" w:rsidR="00375891" w:rsidRPr="001C433D" w:rsidRDefault="00FD5A43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50B36" w14:textId="16D6CA9F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Întrerupător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radiocomandat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BEB0F" w14:textId="11080AE5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Întrerupător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radiocomandat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Comutator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lumină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fără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fir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pornit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/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oprit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),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raza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acţiune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B641E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minim</w:t>
            </w:r>
            <w:proofErr w:type="spellEnd"/>
            <w:r w:rsidR="003B641E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5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0m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5937D" w14:textId="52DCFB5B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7F19D" w14:textId="02A3B857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CC74A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61EA6" w14:textId="77777777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066E2E0E" w14:textId="77777777" w:rsidTr="001C433D">
        <w:trPr>
          <w:gridAfter w:val="2"/>
          <w:wAfter w:w="45" w:type="dxa"/>
          <w:trHeight w:val="55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2FCE" w14:textId="14734507" w:rsidR="00375891" w:rsidRPr="001C433D" w:rsidRDefault="00F45CBE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E29B" w14:textId="61A9B6E8" w:rsidR="00375891" w:rsidRPr="001C433D" w:rsidRDefault="001B6894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Corp de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iluminat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66EA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aparent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1606" w14:textId="269D9A63" w:rsidR="00375891" w:rsidRPr="001C433D" w:rsidRDefault="001866EA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Corp de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iluminat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aparent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proofErr w:type="gram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putere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:</w:t>
            </w:r>
            <w:proofErr w:type="gram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r w:rsidR="00375891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2x36W, IP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65</w:t>
            </w:r>
            <w:r w:rsidR="001B6894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, tip 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de </w:t>
            </w:r>
            <w:r w:rsidR="001B6894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bec: T8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LED</w:t>
            </w:r>
            <w:r w:rsidR="001B6894"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,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A31E" w14:textId="11F5BB70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A5EA" w14:textId="73D05A80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AF10D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E610F" w14:textId="77777777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color w:val="C00000"/>
                <w:sz w:val="20"/>
                <w:szCs w:val="20"/>
                <w:lang w:val="en-US"/>
              </w:rPr>
            </w:pPr>
          </w:p>
        </w:tc>
      </w:tr>
      <w:tr w:rsidR="0097743A" w:rsidRPr="001C433D" w14:paraId="5AAD269D" w14:textId="77777777" w:rsidTr="001C433D">
        <w:trPr>
          <w:gridAfter w:val="2"/>
          <w:wAfter w:w="45" w:type="dxa"/>
          <w:trHeight w:val="55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6F9E" w14:textId="6423736C" w:rsidR="0097743A" w:rsidRPr="001C433D" w:rsidRDefault="0097743A" w:rsidP="0097743A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CBC7" w14:textId="1BB227F7" w:rsidR="0097743A" w:rsidRPr="001C433D" w:rsidRDefault="0097743A" w:rsidP="0097743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Master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Ledtube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600 mm HE 8W 840 T5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77CB" w14:textId="1CB3FF95" w:rsidR="0097743A" w:rsidRPr="001C433D" w:rsidRDefault="0097743A" w:rsidP="0097743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alimentare</w:t>
            </w:r>
            <w:proofErr w:type="spellEnd"/>
            <w:proofErr w:type="gram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la un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singur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capat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voltaj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: 100-210V, 50/60 Hz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932B" w14:textId="4060AA3B" w:rsidR="0097743A" w:rsidRPr="001C433D" w:rsidRDefault="0097743A" w:rsidP="0097743A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AC17" w14:textId="576F6EA0" w:rsidR="0097743A" w:rsidRPr="001C433D" w:rsidRDefault="0097743A" w:rsidP="0097743A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D587" w14:textId="77777777" w:rsidR="0097743A" w:rsidRPr="001C433D" w:rsidRDefault="0097743A" w:rsidP="0097743A">
            <w:pPr>
              <w:spacing w:after="0" w:line="240" w:lineRule="auto"/>
              <w:rPr>
                <w:rFonts w:ascii="Montserrat Light" w:eastAsia="Times New Roman" w:hAnsi="Montserrat Light" w:cs="Calibri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4A0E4" w14:textId="77777777" w:rsidR="0097743A" w:rsidRPr="001C433D" w:rsidRDefault="0097743A" w:rsidP="0097743A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color w:val="C00000"/>
                <w:sz w:val="20"/>
                <w:szCs w:val="20"/>
                <w:lang w:val="en-US"/>
              </w:rPr>
            </w:pPr>
          </w:p>
        </w:tc>
      </w:tr>
      <w:tr w:rsidR="0097743A" w:rsidRPr="001C433D" w14:paraId="38788A9D" w14:textId="77777777" w:rsidTr="001C433D">
        <w:trPr>
          <w:gridAfter w:val="2"/>
          <w:wAfter w:w="45" w:type="dxa"/>
          <w:trHeight w:val="55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469B" w14:textId="67CEC46D" w:rsidR="0097743A" w:rsidRPr="001C433D" w:rsidRDefault="0097743A" w:rsidP="0097743A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94F4" w14:textId="71C4A01E" w:rsidR="0097743A" w:rsidRPr="001C433D" w:rsidRDefault="0097743A" w:rsidP="0097743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Master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Ledtube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1200mm HO 26W 840 T5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3D2A" w14:textId="1F3F8BB2" w:rsidR="0097743A" w:rsidRPr="001C433D" w:rsidRDefault="0097743A" w:rsidP="0097743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alimentare</w:t>
            </w:r>
            <w:proofErr w:type="spellEnd"/>
            <w:proofErr w:type="gram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la un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singur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capat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5D02" w14:textId="63DEFB9C" w:rsidR="0097743A" w:rsidRPr="001C433D" w:rsidRDefault="0097743A" w:rsidP="0097743A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ED05" w14:textId="7C67889A" w:rsidR="0097743A" w:rsidRPr="001C433D" w:rsidRDefault="0097743A" w:rsidP="0097743A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6A3BE" w14:textId="77777777" w:rsidR="0097743A" w:rsidRPr="001C433D" w:rsidRDefault="0097743A" w:rsidP="0097743A">
            <w:pPr>
              <w:spacing w:after="0" w:line="240" w:lineRule="auto"/>
              <w:rPr>
                <w:rFonts w:ascii="Montserrat Light" w:eastAsia="Times New Roman" w:hAnsi="Montserrat Light" w:cs="Calibri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4A271" w14:textId="77777777" w:rsidR="0097743A" w:rsidRPr="001C433D" w:rsidRDefault="0097743A" w:rsidP="0097743A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color w:val="C00000"/>
                <w:sz w:val="20"/>
                <w:szCs w:val="20"/>
                <w:lang w:val="en-US"/>
              </w:rPr>
            </w:pPr>
          </w:p>
        </w:tc>
      </w:tr>
      <w:tr w:rsidR="0097743A" w:rsidRPr="001C433D" w14:paraId="726E54DA" w14:textId="77777777" w:rsidTr="001C433D">
        <w:trPr>
          <w:gridAfter w:val="2"/>
          <w:wAfter w:w="45" w:type="dxa"/>
          <w:trHeight w:val="55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6E25" w14:textId="2466B8EC" w:rsidR="0097743A" w:rsidRPr="001C433D" w:rsidRDefault="0097743A" w:rsidP="0097743A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76C7" w14:textId="6F083737" w:rsidR="0097743A" w:rsidRPr="001C433D" w:rsidRDefault="0097743A" w:rsidP="0097743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Master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Ledtube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1200 mm 15.5W 840 T8 G13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B5D" w14:textId="293B354A" w:rsidR="0097743A" w:rsidRPr="001C433D" w:rsidRDefault="0097743A" w:rsidP="0097743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alimentare</w:t>
            </w:r>
            <w:proofErr w:type="spellEnd"/>
            <w:proofErr w:type="gram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la un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singur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capat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2E47" w14:textId="5F78188B" w:rsidR="0097743A" w:rsidRPr="001C433D" w:rsidRDefault="0097743A" w:rsidP="0097743A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3E6D" w14:textId="1D528356" w:rsidR="0097743A" w:rsidRPr="001C433D" w:rsidRDefault="0097743A" w:rsidP="0097743A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8CF9" w14:textId="77777777" w:rsidR="0097743A" w:rsidRPr="001C433D" w:rsidRDefault="0097743A" w:rsidP="0097743A">
            <w:pPr>
              <w:spacing w:after="0" w:line="240" w:lineRule="auto"/>
              <w:rPr>
                <w:rFonts w:ascii="Montserrat Light" w:eastAsia="Times New Roman" w:hAnsi="Montserrat Light" w:cs="Calibri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82132" w14:textId="77777777" w:rsidR="0097743A" w:rsidRPr="001C433D" w:rsidRDefault="0097743A" w:rsidP="0097743A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color w:val="C00000"/>
                <w:sz w:val="20"/>
                <w:szCs w:val="20"/>
                <w:lang w:val="en-US"/>
              </w:rPr>
            </w:pPr>
          </w:p>
        </w:tc>
      </w:tr>
      <w:tr w:rsidR="0097743A" w:rsidRPr="001C433D" w14:paraId="4416330A" w14:textId="77777777" w:rsidTr="001C433D">
        <w:trPr>
          <w:gridAfter w:val="2"/>
          <w:wAfter w:w="45" w:type="dxa"/>
          <w:trHeight w:val="55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6031" w14:textId="52FF5239" w:rsidR="0097743A" w:rsidRPr="001C433D" w:rsidRDefault="0097743A" w:rsidP="0097743A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37B4" w14:textId="3C2AE969" w:rsidR="0097743A" w:rsidRPr="001C433D" w:rsidRDefault="0097743A" w:rsidP="0097743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Master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Ledtube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1500mm UE 26W 840 T5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D0A0" w14:textId="0BE0F652" w:rsidR="0097743A" w:rsidRPr="001C433D" w:rsidRDefault="0097743A" w:rsidP="0097743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alimentare</w:t>
            </w:r>
            <w:proofErr w:type="spellEnd"/>
            <w:proofErr w:type="gram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la un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singur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capat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7AF8" w14:textId="505664EE" w:rsidR="0097743A" w:rsidRPr="001C433D" w:rsidRDefault="0097743A" w:rsidP="0097743A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44D9" w14:textId="6DB7C983" w:rsidR="0097743A" w:rsidRPr="001C433D" w:rsidRDefault="0097743A" w:rsidP="0097743A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520FC" w14:textId="77777777" w:rsidR="0097743A" w:rsidRPr="001C433D" w:rsidRDefault="0097743A" w:rsidP="0097743A">
            <w:pPr>
              <w:spacing w:after="0" w:line="240" w:lineRule="auto"/>
              <w:rPr>
                <w:rFonts w:ascii="Montserrat Light" w:eastAsia="Times New Roman" w:hAnsi="Montserrat Light" w:cs="Calibri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2974" w14:textId="77777777" w:rsidR="0097743A" w:rsidRPr="001C433D" w:rsidRDefault="0097743A" w:rsidP="0097743A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color w:val="C00000"/>
                <w:sz w:val="20"/>
                <w:szCs w:val="20"/>
                <w:lang w:val="en-US"/>
              </w:rPr>
            </w:pPr>
          </w:p>
        </w:tc>
      </w:tr>
      <w:tr w:rsidR="003C3B0B" w:rsidRPr="001C433D" w14:paraId="3E09923A" w14:textId="77777777" w:rsidTr="001C433D">
        <w:trPr>
          <w:gridAfter w:val="2"/>
          <w:wAfter w:w="45" w:type="dxa"/>
          <w:trHeight w:val="55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F55F" w14:textId="4EBF7693" w:rsidR="003C3B0B" w:rsidRPr="001C433D" w:rsidRDefault="0097743A" w:rsidP="003C3B0B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08E3" w14:textId="650ADDEC" w:rsidR="003C3B0B" w:rsidRPr="001C433D" w:rsidRDefault="003C3B0B" w:rsidP="003C3B0B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Master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Ledtube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600 mm HE 8W 840 T5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E253" w14:textId="6CF0842B" w:rsidR="003C3B0B" w:rsidRPr="001C433D" w:rsidRDefault="003C3B0B" w:rsidP="003C3B0B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Voltaj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:</w:t>
            </w:r>
            <w:proofErr w:type="gram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40-70 Vac, 30k-100kHz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7FA3" w14:textId="620B52DD" w:rsidR="003C3B0B" w:rsidRPr="001C433D" w:rsidRDefault="003C3B0B" w:rsidP="003C3B0B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893A" w14:textId="5E822935" w:rsidR="003C3B0B" w:rsidRPr="001C433D" w:rsidRDefault="0097743A" w:rsidP="003C3B0B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5</w:t>
            </w:r>
            <w:r w:rsidR="003C3B0B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836F5" w14:textId="77777777" w:rsidR="003C3B0B" w:rsidRPr="001C433D" w:rsidRDefault="003C3B0B" w:rsidP="003C3B0B">
            <w:pPr>
              <w:spacing w:after="0" w:line="240" w:lineRule="auto"/>
              <w:rPr>
                <w:rFonts w:ascii="Montserrat Light" w:eastAsia="Times New Roman" w:hAnsi="Montserrat Light" w:cs="Calibri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13A62" w14:textId="77777777" w:rsidR="003C3B0B" w:rsidRPr="001C433D" w:rsidRDefault="003C3B0B" w:rsidP="003C3B0B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color w:val="C00000"/>
                <w:sz w:val="20"/>
                <w:szCs w:val="20"/>
                <w:lang w:val="en-US"/>
              </w:rPr>
            </w:pPr>
          </w:p>
        </w:tc>
      </w:tr>
      <w:tr w:rsidR="0097743A" w:rsidRPr="001C433D" w14:paraId="20B0C118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5300" w14:textId="4ED3D33F" w:rsidR="0097743A" w:rsidRPr="001C433D" w:rsidRDefault="0097743A" w:rsidP="0097743A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FB13" w14:textId="3D7435AD" w:rsidR="0097743A" w:rsidRPr="001C433D" w:rsidRDefault="0097743A" w:rsidP="0097743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BEC LED 11W WW E27 220- 240V 1 PF/6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B3BD" w14:textId="2E3BF2B5" w:rsidR="0097743A" w:rsidRPr="001C433D" w:rsidRDefault="0097743A" w:rsidP="0097743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171A" w14:textId="4CDAE0D2" w:rsidR="0097743A" w:rsidRPr="001C433D" w:rsidRDefault="0097743A" w:rsidP="0097743A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182F" w14:textId="716BDA72" w:rsidR="0097743A" w:rsidRPr="001C433D" w:rsidRDefault="0097743A" w:rsidP="0097743A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EB7D1" w14:textId="77777777" w:rsidR="0097743A" w:rsidRPr="001C433D" w:rsidRDefault="0097743A" w:rsidP="0097743A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E8068" w14:textId="77777777" w:rsidR="0097743A" w:rsidRPr="001C433D" w:rsidRDefault="0097743A" w:rsidP="0097743A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4B6F9588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23DEF" w14:textId="762434ED" w:rsidR="00375891" w:rsidRPr="001C433D" w:rsidRDefault="0097743A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CC9F" w14:textId="4F251EB9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Bec LED 36 W, 4000K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BE95" w14:textId="18690AF4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3960LM, E27, pt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stalpi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exteriori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5DA1" w14:textId="73C16FEB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BAEF" w14:textId="45FED50D" w:rsidR="00375891" w:rsidRPr="001C433D" w:rsidRDefault="0097743A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C4DAD" w14:textId="75D8FAD5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C9A12" w14:textId="57A41307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2D7409C9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FD878" w14:textId="7996D2E7" w:rsidR="00375891" w:rsidRPr="001C433D" w:rsidRDefault="0097743A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4E41" w14:textId="65A1A1F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Bec LED 100 W, 4000K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0B92" w14:textId="65DBCFB5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3960LM, E40, pt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stalpi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exteriori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D8D4" w14:textId="77E113A4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E900" w14:textId="247446BF" w:rsidR="00375891" w:rsidRPr="001C433D" w:rsidRDefault="0097743A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47060" w14:textId="000C62E4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808BD" w14:textId="4C7AD82C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5BA5FF0F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6F8D3" w14:textId="0C74915C" w:rsidR="00375891" w:rsidRPr="001C433D" w:rsidRDefault="0097743A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AB77" w14:textId="11FFFFBA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Spot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incastrat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LED RD200 22W 1870lm 4000K, 30000 ore,</w:t>
            </w:r>
            <w:r w:rsidR="009D36A2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alb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2D4F7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0CE50" w14:textId="77777777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B0F3" w14:textId="3D076A38" w:rsidR="00375891" w:rsidRPr="001C433D" w:rsidRDefault="009C636C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</w:t>
            </w:r>
            <w:r w:rsidR="00527AFF"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5</w:t>
            </w: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249B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52F57" w14:textId="399AB913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6D9E3488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477EC" w14:textId="5BBD0A97" w:rsidR="00375891" w:rsidRPr="001C433D" w:rsidRDefault="00527AFF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95174" w14:textId="2D352C59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Lampa pt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iluminat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siguranta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LED EXIT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6BC3C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359F" w14:textId="77777777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D6EC" w14:textId="39B250DA" w:rsidR="00375891" w:rsidRPr="001C433D" w:rsidRDefault="00527AFF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047C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FE057" w14:textId="7FBAEBB6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3647CDB6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237D2" w14:textId="4B87ECB8" w:rsidR="00375891" w:rsidRPr="001C433D" w:rsidRDefault="00527AFF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45B38" w14:textId="2F7DA278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Senzor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detector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miscare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pentru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perete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C2458" w14:textId="79843924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Senzor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detector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miscare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pentru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perete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230V, 360grade, 30s-30min, 10-2000 lux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3C3A" w14:textId="77777777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6B71" w14:textId="576A6B68" w:rsidR="00375891" w:rsidRPr="001C433D" w:rsidRDefault="00527AFF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96E2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924DC" w14:textId="40F18ED7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70A0A992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E52D6" w14:textId="393D305E" w:rsidR="00375891" w:rsidRPr="001C433D" w:rsidRDefault="00527AFF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CC025" w14:textId="4276B999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Proiector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iluminat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arhitectural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150W, 3000 – 5000K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43491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17272" w14:textId="77777777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5C19" w14:textId="63343D76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1F5F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255C1" w14:textId="2A4CEB34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410BCC0E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02525" w14:textId="5A1669EB" w:rsidR="00375891" w:rsidRPr="001C433D" w:rsidRDefault="00527AFF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DDA68" w14:textId="77FCC255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Proiector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iluminat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arhitectural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100W, 3000 – 5000K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072B8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DB365" w14:textId="1BD6868F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7E629" w14:textId="0FF4CAA2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58846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9D1A0" w14:textId="63E7E96E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6873E0BD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B11BA" w14:textId="3E1CF10C" w:rsidR="00375891" w:rsidRPr="001C433D" w:rsidRDefault="00527AFF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3CB5C" w14:textId="2AB54342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Dulie E40 (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stâlpi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rotunzi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exteriori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pt. </w:t>
            </w:r>
            <w:proofErr w:type="spellStart"/>
            <w:proofErr w:type="gram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iluminat</w:t>
            </w:r>
            <w:proofErr w:type="spellEnd"/>
            <w:proofErr w:type="gram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)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D6A81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BA7C9" w14:textId="467C2634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0AA73" w14:textId="601CEE5E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7F536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706FD" w14:textId="0B2118E4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489E5387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804AC" w14:textId="0AE25D89" w:rsidR="00375891" w:rsidRPr="001C433D" w:rsidRDefault="00527AFF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81226" w14:textId="7697E8EF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Priza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simpla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PT IP44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D2993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0CA4B" w14:textId="76DC20CE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D4336" w14:textId="34DDC52D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84FA6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48139" w14:textId="0FC491BD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4E2A9028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B67F9" w14:textId="7168C0E7" w:rsidR="00375891" w:rsidRPr="001C433D" w:rsidRDefault="00527AFF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08F3A" w14:textId="6E82EEF8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Priza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dubla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PT IP44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380C1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F6067" w14:textId="4886C25F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225A9" w14:textId="74DB924C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BA0DC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6D0F1" w14:textId="0317A7E7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0F86F3CC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70915" w14:textId="2B6978B0" w:rsidR="00375891" w:rsidRPr="001C433D" w:rsidRDefault="00527AFF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44271" w14:textId="3A68BF9A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Priza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simpla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5E4C2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5BC0B" w14:textId="316AC50D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BDC78" w14:textId="68165ACA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5C5B5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E69A0" w14:textId="3D90EAC9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640B486E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307E6" w14:textId="4170A8B4" w:rsidR="00375891" w:rsidRPr="001C433D" w:rsidRDefault="00527AFF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2F0EC" w14:textId="7E49BD66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Priza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dubla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17CEE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27F38" w14:textId="13D76599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74922" w14:textId="49614C10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D6343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5C6E0" w14:textId="7B8BFEC1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3F8DC51F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6C591" w14:textId="4901C518" w:rsidR="00375891" w:rsidRPr="001C433D" w:rsidRDefault="00527AFF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626DD" w14:textId="7C2A7B90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Întrerupător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simplu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DC84B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9E78D" w14:textId="5C4A71F0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4BAE8" w14:textId="2BD8CC08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30FFA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BE6A" w14:textId="44B92BDF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48264C83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45CFD" w14:textId="7DFEA98E" w:rsidR="00375891" w:rsidRPr="001C433D" w:rsidRDefault="00527AFF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01586" w14:textId="45BD10EE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Întrerupător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cu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revenire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simplu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10A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697B0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61BE4" w14:textId="4683A445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8FBD5" w14:textId="4341C85A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D38D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D9268" w14:textId="0ED4EA4C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62E8946B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76247" w14:textId="14ACAA06" w:rsidR="00375891" w:rsidRPr="001C433D" w:rsidRDefault="00527AFF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1E7E8" w14:textId="3833AC4E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Întrerupător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dublu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A65E8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438B8" w14:textId="7764708E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0B09A" w14:textId="2FE6A95B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3E1E8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E52BA" w14:textId="192D28BF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71AF578D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FED01" w14:textId="030A7DBA" w:rsidR="00375891" w:rsidRPr="001C433D" w:rsidRDefault="00527AFF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43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40665" w14:textId="1D41BF1F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Prelungitor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5ml, 3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prize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63206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9E826" w14:textId="629A2613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BB6B9" w14:textId="63E9811C" w:rsidR="00375891" w:rsidRPr="001C433D" w:rsidRDefault="00527AFF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DA489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DE0A1" w14:textId="7480F7A2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70660" w:rsidRPr="001C433D" w14:paraId="22BE20DE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C32D3" w14:textId="0E9C9E20" w:rsidR="00C70660" w:rsidRPr="001C433D" w:rsidRDefault="00527AFF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69036" w14:textId="04E921F5" w:rsidR="00C70660" w:rsidRPr="001C433D" w:rsidRDefault="00C70660" w:rsidP="00C70660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Bec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Ledtube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300 mm T5 –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Vestiar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echipe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fotbal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72D01" w14:textId="77777777" w:rsidR="00C70660" w:rsidRPr="001C433D" w:rsidRDefault="00C70660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63A7C" w14:textId="26A6934F" w:rsidR="00C70660" w:rsidRPr="001C433D" w:rsidRDefault="00C70660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E6697" w14:textId="1B2E35F7" w:rsidR="00C70660" w:rsidRPr="001C433D" w:rsidRDefault="00C70660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26389" w14:textId="77777777" w:rsidR="00C70660" w:rsidRPr="001C433D" w:rsidRDefault="00C70660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1267B" w14:textId="77777777" w:rsidR="00C70660" w:rsidRPr="001C433D" w:rsidRDefault="00C70660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70660" w:rsidRPr="001C433D" w14:paraId="0DD080F8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13973" w14:textId="06BB52E9" w:rsidR="00C70660" w:rsidRPr="001C433D" w:rsidRDefault="00527AFF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5D208" w14:textId="7CA42012" w:rsidR="00C70660" w:rsidRPr="001C433D" w:rsidRDefault="00C70660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CYABY/C2XABY 5x6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mmp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cupru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77445" w14:textId="77777777" w:rsidR="00C70660" w:rsidRPr="001C433D" w:rsidRDefault="00C70660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43C1B" w14:textId="51381B2B" w:rsidR="00C70660" w:rsidRPr="001C433D" w:rsidRDefault="00C70660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2A4C2" w14:textId="0056BD1A" w:rsidR="00C70660" w:rsidRPr="001C433D" w:rsidRDefault="00C70660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9539" w14:textId="77777777" w:rsidR="00C70660" w:rsidRPr="001C433D" w:rsidRDefault="00C70660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47105" w14:textId="77777777" w:rsidR="00C70660" w:rsidRPr="001C433D" w:rsidRDefault="00C70660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70660" w:rsidRPr="001C433D" w14:paraId="46EA97DA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EBCB5" w14:textId="5191665C" w:rsidR="00C70660" w:rsidRPr="001C433D" w:rsidRDefault="00527AFF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A285E" w14:textId="0C752611" w:rsidR="00C70660" w:rsidRPr="001C433D" w:rsidRDefault="00C70660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 xml:space="preserve">CYABY/ C2XABY 5x1.5mmp,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cupru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B9C54" w14:textId="77777777" w:rsidR="00C70660" w:rsidRPr="001C433D" w:rsidRDefault="00C70660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917DD" w14:textId="251F2874" w:rsidR="00C70660" w:rsidRPr="001C433D" w:rsidRDefault="00C70660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ml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5287E" w14:textId="39B53207" w:rsidR="00C70660" w:rsidRPr="001C433D" w:rsidRDefault="00C70660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2DE2" w14:textId="77777777" w:rsidR="00C70660" w:rsidRPr="001C433D" w:rsidRDefault="00C70660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01536" w14:textId="77777777" w:rsidR="00C70660" w:rsidRPr="001C433D" w:rsidRDefault="00C70660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70660" w:rsidRPr="001C433D" w14:paraId="360214A8" w14:textId="77777777" w:rsidTr="001C433D">
        <w:trPr>
          <w:gridAfter w:val="2"/>
          <w:wAfter w:w="45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1CFC7" w14:textId="68C002BB" w:rsidR="00C70660" w:rsidRPr="001C433D" w:rsidRDefault="00527AFF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CB193" w14:textId="13798E97" w:rsidR="00C70660" w:rsidRPr="001C433D" w:rsidRDefault="00C70660" w:rsidP="00A418EA">
            <w:pPr>
              <w:spacing w:after="0" w:line="240" w:lineRule="auto"/>
              <w:rPr>
                <w:rFonts w:ascii="Montserrat Light" w:eastAsia="Times New Roman" w:hAnsi="Montserrat Light" w:cs="Times New Roman"/>
                <w:b/>
                <w:bCs/>
                <w:color w:val="2C2633"/>
                <w:kern w:val="36"/>
                <w:sz w:val="20"/>
                <w:szCs w:val="20"/>
                <w:lang w:val="fr-FR"/>
              </w:rPr>
            </w:pP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Tablou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metalic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cu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contrapanou</w:t>
            </w:r>
            <w:proofErr w:type="spellEnd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32-400/40, 40x30x20 cm, IP56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53BA8" w14:textId="77777777" w:rsidR="00C70660" w:rsidRPr="001C433D" w:rsidRDefault="00C70660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E5B0C" w14:textId="50F22AA0" w:rsidR="00C70660" w:rsidRPr="001C433D" w:rsidRDefault="00C70660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buc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7ABFC" w14:textId="774CFB3B" w:rsidR="00C70660" w:rsidRPr="001C433D" w:rsidRDefault="00C70660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DA71B" w14:textId="77777777" w:rsidR="00C70660" w:rsidRPr="001C433D" w:rsidRDefault="00C70660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0985E" w14:textId="77777777" w:rsidR="00C70660" w:rsidRPr="001C433D" w:rsidRDefault="00C70660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375891" w:rsidRPr="001C433D" w14:paraId="3690AED4" w14:textId="77777777" w:rsidTr="001C433D">
        <w:trPr>
          <w:gridAfter w:val="2"/>
          <w:wAfter w:w="45" w:type="dxa"/>
          <w:trHeight w:val="288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4BC9" w14:textId="4697EC48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fr-FR"/>
              </w:rPr>
            </w:pPr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40B3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F556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A3B5" w14:textId="77777777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2AD2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B2D9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E12B6" w14:textId="12A8F04D" w:rsidR="00375891" w:rsidRPr="001C433D" w:rsidRDefault="00375891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5891" w:rsidRPr="001C433D" w14:paraId="3F2FB85E" w14:textId="77777777" w:rsidTr="001C433D">
        <w:trPr>
          <w:gridAfter w:val="2"/>
          <w:wAfter w:w="45" w:type="dxa"/>
          <w:trHeight w:val="288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FC544" w14:textId="77777777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FC222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75290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C751B4" w14:textId="77777777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635BE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87B36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BA181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75891" w:rsidRPr="001C433D" w14:paraId="6513BE80" w14:textId="77777777" w:rsidTr="001C433D">
        <w:trPr>
          <w:gridAfter w:val="2"/>
          <w:wAfter w:w="45" w:type="dxa"/>
          <w:trHeight w:val="288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0B435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E28BA" w14:textId="3DD196FF" w:rsidR="00375891" w:rsidRPr="001C433D" w:rsidRDefault="001C433D" w:rsidP="00375891">
            <w:pPr>
              <w:spacing w:after="0" w:line="240" w:lineRule="auto"/>
              <w:ind w:right="-382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Valoare</w:t>
            </w:r>
            <w:proofErr w:type="spellEnd"/>
            <w:r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estimată</w:t>
            </w:r>
            <w:proofErr w:type="spellEnd"/>
            <w:r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FD2861" w14:textId="2C9A8D81" w:rsidR="00375891" w:rsidRPr="001C433D" w:rsidRDefault="001C433D" w:rsidP="001C433D">
            <w:pPr>
              <w:spacing w:after="0" w:line="240" w:lineRule="auto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76.656,89 lei </w:t>
            </w:r>
            <w:proofErr w:type="spellStart"/>
            <w:r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>fără</w:t>
            </w:r>
            <w:proofErr w:type="spellEnd"/>
            <w:r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  <w:t xml:space="preserve"> TVA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031602" w14:textId="52A0712E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045D6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3E700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1D70B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</w:tr>
      <w:tr w:rsidR="001C433D" w:rsidRPr="001C433D" w14:paraId="4E689AFD" w14:textId="77777777" w:rsidTr="001C433D">
        <w:trPr>
          <w:gridAfter w:val="2"/>
          <w:wAfter w:w="45" w:type="dxa"/>
          <w:trHeight w:val="288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0120B" w14:textId="77777777" w:rsidR="001C433D" w:rsidRPr="001C433D" w:rsidRDefault="001C433D" w:rsidP="00375891">
            <w:pPr>
              <w:spacing w:after="0" w:line="240" w:lineRule="auto"/>
              <w:rPr>
                <w:rFonts w:ascii="Montserrat Light" w:eastAsia="Times New Roman" w:hAnsi="Montserrat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0D648" w14:textId="77777777" w:rsidR="001C433D" w:rsidRPr="001C433D" w:rsidRDefault="001C433D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fr-FR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098164" w14:textId="77777777" w:rsidR="001C433D" w:rsidRPr="001C433D" w:rsidRDefault="001C433D" w:rsidP="00375891">
            <w:pPr>
              <w:spacing w:after="0" w:line="240" w:lineRule="auto"/>
              <w:jc w:val="right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B5AF46" w14:textId="77777777" w:rsidR="001C433D" w:rsidRPr="001C433D" w:rsidRDefault="001C433D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1D105" w14:textId="77777777" w:rsidR="001C433D" w:rsidRPr="001C433D" w:rsidRDefault="001C433D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8C7652" w14:textId="77777777" w:rsidR="001C433D" w:rsidRPr="001C433D" w:rsidRDefault="001C433D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41FE6" w14:textId="77777777" w:rsidR="001C433D" w:rsidRPr="001C433D" w:rsidRDefault="001C433D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</w:p>
        </w:tc>
      </w:tr>
      <w:tr w:rsidR="00375891" w:rsidRPr="001C433D" w14:paraId="1CA8C915" w14:textId="77777777" w:rsidTr="001C433D">
        <w:trPr>
          <w:gridAfter w:val="2"/>
          <w:wAfter w:w="45" w:type="dxa"/>
          <w:trHeight w:val="288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F1742" w14:textId="77777777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C3A02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A424F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E938A" w14:textId="77777777" w:rsidR="00375891" w:rsidRPr="001C433D" w:rsidRDefault="00375891" w:rsidP="00375891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EC983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558CA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C320D" w14:textId="77777777" w:rsidR="00375891" w:rsidRPr="001C433D" w:rsidRDefault="00375891" w:rsidP="00375891">
            <w:pPr>
              <w:spacing w:after="0" w:line="240" w:lineRule="auto"/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</w:pPr>
            <w:r w:rsidRPr="001C433D">
              <w:rPr>
                <w:rFonts w:ascii="Montserrat Light" w:eastAsia="Times New Roman" w:hAnsi="Montserrat Light" w:cs="Calibri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</w:tbl>
    <w:p w14:paraId="71655C10" w14:textId="6000D636" w:rsidR="00A75FA7" w:rsidRPr="00F47355" w:rsidRDefault="00A75FA7">
      <w:pPr>
        <w:rPr>
          <w:rFonts w:ascii="Montserrat" w:hAnsi="Montserrat"/>
        </w:rPr>
      </w:pPr>
    </w:p>
    <w:sectPr w:rsidR="00A75FA7" w:rsidRPr="00F47355" w:rsidSect="004762A1">
      <w:pgSz w:w="11906" w:h="16838" w:code="9"/>
      <w:pgMar w:top="818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D570E0" w14:textId="77777777" w:rsidR="00292D5C" w:rsidRDefault="00292D5C" w:rsidP="00095523">
      <w:pPr>
        <w:spacing w:after="0" w:line="240" w:lineRule="auto"/>
      </w:pPr>
      <w:r>
        <w:separator/>
      </w:r>
    </w:p>
  </w:endnote>
  <w:endnote w:type="continuationSeparator" w:id="0">
    <w:p w14:paraId="2F103F0B" w14:textId="77777777" w:rsidR="00292D5C" w:rsidRDefault="00292D5C" w:rsidP="0009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AF579" w14:textId="77777777" w:rsidR="00292D5C" w:rsidRDefault="00292D5C" w:rsidP="00095523">
      <w:pPr>
        <w:spacing w:after="0" w:line="240" w:lineRule="auto"/>
      </w:pPr>
      <w:r>
        <w:separator/>
      </w:r>
    </w:p>
  </w:footnote>
  <w:footnote w:type="continuationSeparator" w:id="0">
    <w:p w14:paraId="3DB7C234" w14:textId="77777777" w:rsidR="00292D5C" w:rsidRDefault="00292D5C" w:rsidP="00095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55"/>
    <w:rsid w:val="00024B4A"/>
    <w:rsid w:val="00095523"/>
    <w:rsid w:val="000958FA"/>
    <w:rsid w:val="000A2DDD"/>
    <w:rsid w:val="000A2E92"/>
    <w:rsid w:val="000B6FFC"/>
    <w:rsid w:val="00112480"/>
    <w:rsid w:val="00144B86"/>
    <w:rsid w:val="001866EA"/>
    <w:rsid w:val="001B6894"/>
    <w:rsid w:val="001C433D"/>
    <w:rsid w:val="001E7297"/>
    <w:rsid w:val="002000F1"/>
    <w:rsid w:val="00240B88"/>
    <w:rsid w:val="00256FDB"/>
    <w:rsid w:val="002772D3"/>
    <w:rsid w:val="00292D5C"/>
    <w:rsid w:val="002B1C0B"/>
    <w:rsid w:val="0031517C"/>
    <w:rsid w:val="0036525C"/>
    <w:rsid w:val="00375891"/>
    <w:rsid w:val="003A1D9E"/>
    <w:rsid w:val="003B641E"/>
    <w:rsid w:val="003C3B0B"/>
    <w:rsid w:val="003D28BD"/>
    <w:rsid w:val="004030FA"/>
    <w:rsid w:val="00411489"/>
    <w:rsid w:val="004762A1"/>
    <w:rsid w:val="004C688E"/>
    <w:rsid w:val="005252DD"/>
    <w:rsid w:val="00527AFF"/>
    <w:rsid w:val="00590635"/>
    <w:rsid w:val="005B0FE8"/>
    <w:rsid w:val="005B4CE5"/>
    <w:rsid w:val="005B7927"/>
    <w:rsid w:val="00640D1D"/>
    <w:rsid w:val="0066036F"/>
    <w:rsid w:val="006703C9"/>
    <w:rsid w:val="00674F67"/>
    <w:rsid w:val="00691473"/>
    <w:rsid w:val="00773D92"/>
    <w:rsid w:val="0088323E"/>
    <w:rsid w:val="008E79E2"/>
    <w:rsid w:val="00912B45"/>
    <w:rsid w:val="0093653B"/>
    <w:rsid w:val="00962B6D"/>
    <w:rsid w:val="0097743A"/>
    <w:rsid w:val="009C636C"/>
    <w:rsid w:val="009D36A2"/>
    <w:rsid w:val="00A00479"/>
    <w:rsid w:val="00A1237A"/>
    <w:rsid w:val="00A36952"/>
    <w:rsid w:val="00A418EA"/>
    <w:rsid w:val="00A524B3"/>
    <w:rsid w:val="00A75FA7"/>
    <w:rsid w:val="00B042CF"/>
    <w:rsid w:val="00B06BD6"/>
    <w:rsid w:val="00B23821"/>
    <w:rsid w:val="00B30B95"/>
    <w:rsid w:val="00B42989"/>
    <w:rsid w:val="00B51ECA"/>
    <w:rsid w:val="00B85A2B"/>
    <w:rsid w:val="00C2667D"/>
    <w:rsid w:val="00C344BB"/>
    <w:rsid w:val="00C70660"/>
    <w:rsid w:val="00CD2834"/>
    <w:rsid w:val="00D14431"/>
    <w:rsid w:val="00D35F2D"/>
    <w:rsid w:val="00DE161E"/>
    <w:rsid w:val="00DE30E7"/>
    <w:rsid w:val="00E2718A"/>
    <w:rsid w:val="00E451FD"/>
    <w:rsid w:val="00E839F4"/>
    <w:rsid w:val="00E83C1C"/>
    <w:rsid w:val="00EA7703"/>
    <w:rsid w:val="00EE08BB"/>
    <w:rsid w:val="00F45CBE"/>
    <w:rsid w:val="00F47355"/>
    <w:rsid w:val="00F53E9E"/>
    <w:rsid w:val="00FD5A43"/>
    <w:rsid w:val="00FD7F18"/>
    <w:rsid w:val="00FE1364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B723"/>
  <w15:chartTrackingRefBased/>
  <w15:docId w15:val="{CD20A26F-B01C-4A14-B39D-65FB56C8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C70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28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2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23"/>
    <w:rPr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C706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Dirjan</dc:creator>
  <cp:keywords/>
  <dc:description/>
  <cp:lastModifiedBy>Petru Matei</cp:lastModifiedBy>
  <cp:revision>5</cp:revision>
  <cp:lastPrinted>2024-01-22T11:52:00Z</cp:lastPrinted>
  <dcterms:created xsi:type="dcterms:W3CDTF">2024-05-21T17:16:00Z</dcterms:created>
  <dcterms:modified xsi:type="dcterms:W3CDTF">2024-05-22T05:44:00Z</dcterms:modified>
</cp:coreProperties>
</file>