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71F6" w14:textId="7C059E30" w:rsidR="00A82824" w:rsidRPr="00811489" w:rsidRDefault="00A82824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81148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Anexa b)  la Referatul de aprobare nr. </w:t>
      </w:r>
      <w:r w:rsidR="00C9155A">
        <w:rPr>
          <w:rFonts w:ascii="Montserrat Light" w:hAnsi="Montserrat Light"/>
          <w:b/>
          <w:bCs/>
          <w:noProof/>
          <w:sz w:val="20"/>
          <w:szCs w:val="20"/>
          <w:lang w:val="ro-RO"/>
        </w:rPr>
        <w:t>17260/23.04.</w:t>
      </w:r>
      <w:r w:rsidR="00682081" w:rsidRPr="0081148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202</w:t>
      </w:r>
      <w:r w:rsidR="00034903" w:rsidRPr="0081148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4</w:t>
      </w:r>
    </w:p>
    <w:p w14:paraId="7066D03A" w14:textId="1DA173E9" w:rsidR="00A82824" w:rsidRPr="00811489" w:rsidRDefault="008D7182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81148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811489" w:rsidRDefault="008D7182" w:rsidP="008D7182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811489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67EE6A4C" w14:textId="19BB0EFC" w:rsidR="00C34747" w:rsidRPr="00811489" w:rsidRDefault="008D7182" w:rsidP="00C34747">
      <w:pPr>
        <w:spacing w:line="240" w:lineRule="auto"/>
        <w:ind w:right="99"/>
        <w:jc w:val="center"/>
        <w:rPr>
          <w:rFonts w:ascii="Montserrat Light" w:eastAsia="Calibri" w:hAnsi="Montserrat Light" w:cs="Times New Roman"/>
          <w:b/>
          <w:sz w:val="20"/>
          <w:szCs w:val="20"/>
          <w:lang w:val="en-AU"/>
        </w:rPr>
      </w:pPr>
      <w:r w:rsidRPr="0081148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cuprinzând propunerile </w:t>
      </w:r>
      <w:bookmarkStart w:id="0" w:name="_Hlk34985841"/>
      <w:bookmarkStart w:id="1" w:name="_Hlk67588099"/>
      <w:r w:rsidR="00223637" w:rsidRPr="00811489">
        <w:rPr>
          <w:rFonts w:ascii="Montserrat Light" w:hAnsi="Montserrat Light"/>
          <w:b/>
          <w:bCs/>
          <w:noProof/>
          <w:sz w:val="20"/>
          <w:szCs w:val="20"/>
        </w:rPr>
        <w:t xml:space="preserve">la </w:t>
      </w:r>
      <w:bookmarkStart w:id="2" w:name="_Hlk34990528"/>
      <w:r w:rsidR="00223637" w:rsidRPr="00811489">
        <w:rPr>
          <w:rFonts w:ascii="Montserrat Light" w:hAnsi="Montserrat Light"/>
          <w:b/>
          <w:bCs/>
          <w:noProof/>
          <w:sz w:val="20"/>
          <w:szCs w:val="20"/>
        </w:rPr>
        <w:t xml:space="preserve">Proiectul de hotărâre </w:t>
      </w:r>
      <w:bookmarkEnd w:id="0"/>
      <w:bookmarkEnd w:id="1"/>
      <w:bookmarkEnd w:id="2"/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privind</w:t>
      </w:r>
      <w:proofErr w:type="spellEnd"/>
      <w:r w:rsidR="00C34747" w:rsidRPr="00811489">
        <w:rPr>
          <w:rFonts w:ascii="Montserrat Light" w:eastAsia="Calibri" w:hAnsi="Montserrat Light" w:cs="Times New Roman"/>
          <w:b/>
          <w:bCs/>
          <w:noProof/>
          <w:sz w:val="20"/>
          <w:szCs w:val="20"/>
          <w:lang w:val="en-AU" w:eastAsia="ro-RO"/>
        </w:rPr>
        <w:t xml:space="preserve"> aprobarea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Structurii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organizatorice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Organigramei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Statului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a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Regulamentului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organizare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funcţionare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pentru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Spitalul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Clinic de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Urgență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pentru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Copii</w:t>
      </w:r>
      <w:proofErr w:type="spellEnd"/>
      <w:r w:rsidR="00C34747" w:rsidRPr="00811489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Cluj-Napoca</w:t>
      </w:r>
    </w:p>
    <w:p w14:paraId="64B3B22E" w14:textId="7081A0F8" w:rsidR="00336302" w:rsidRPr="00811489" w:rsidRDefault="00783CE0" w:rsidP="00C34747">
      <w:pPr>
        <w:autoSpaceDE w:val="0"/>
        <w:autoSpaceDN w:val="0"/>
        <w:adjustRightInd w:val="0"/>
        <w:rPr>
          <w:rFonts w:ascii="Montserrat Light" w:hAnsi="Montserrat Light"/>
          <w:b/>
          <w:bCs/>
          <w:sz w:val="20"/>
          <w:szCs w:val="20"/>
        </w:rPr>
      </w:pPr>
      <w:r w:rsidRPr="00811489">
        <w:rPr>
          <w:rFonts w:ascii="Montserrat Light" w:hAnsi="Montserrat Light"/>
          <w:b/>
          <w:sz w:val="20"/>
          <w:szCs w:val="20"/>
          <w:lang w:val="ro-RO"/>
        </w:rPr>
        <w:t xml:space="preserve">Modificări ale </w:t>
      </w:r>
      <w:r w:rsidR="00336302" w:rsidRPr="00811489">
        <w:rPr>
          <w:rFonts w:ascii="Montserrat Light" w:hAnsi="Montserrat Light"/>
          <w:b/>
          <w:sz w:val="20"/>
          <w:szCs w:val="20"/>
          <w:lang w:val="ro-RO"/>
        </w:rPr>
        <w:t>Statul</w:t>
      </w:r>
      <w:r w:rsidRPr="00811489">
        <w:rPr>
          <w:rFonts w:ascii="Montserrat Light" w:hAnsi="Montserrat Light"/>
          <w:b/>
          <w:sz w:val="20"/>
          <w:szCs w:val="20"/>
          <w:lang w:val="ro-RO"/>
        </w:rPr>
        <w:t>ui</w:t>
      </w:r>
      <w:r w:rsidR="00336302" w:rsidRPr="00811489">
        <w:rPr>
          <w:rFonts w:ascii="Montserrat Light" w:hAnsi="Montserrat Light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811489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="00336302" w:rsidRPr="00811489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="00336302" w:rsidRPr="00811489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="00336302" w:rsidRPr="00811489">
        <w:rPr>
          <w:rFonts w:ascii="Montserrat Light" w:hAnsi="Montserrat Light"/>
          <w:b/>
          <w:bCs/>
          <w:sz w:val="20"/>
          <w:szCs w:val="20"/>
        </w:rPr>
        <w:t>:</w:t>
      </w:r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6804"/>
        <w:gridCol w:w="2694"/>
      </w:tblGrid>
      <w:tr w:rsidR="008D7182" w:rsidRPr="00811489" w14:paraId="4C4F28A6" w14:textId="77777777" w:rsidTr="00F56CA1">
        <w:tc>
          <w:tcPr>
            <w:tcW w:w="6578" w:type="dxa"/>
            <w:shd w:val="clear" w:color="auto" w:fill="auto"/>
          </w:tcPr>
          <w:p w14:paraId="43F92C6E" w14:textId="30EC3F5A" w:rsidR="008D7182" w:rsidRPr="00811489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811489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811489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811489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="008D7182" w:rsidRPr="00811489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811489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811489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524B561" w14:textId="77777777" w:rsidR="008D7182" w:rsidRPr="00811489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811489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8D7182" w:rsidRPr="00A16C67" w14:paraId="2A552517" w14:textId="77777777" w:rsidTr="00F56CA1">
        <w:tc>
          <w:tcPr>
            <w:tcW w:w="6578" w:type="dxa"/>
            <w:shd w:val="clear" w:color="auto" w:fill="auto"/>
          </w:tcPr>
          <w:tbl>
            <w:tblPr>
              <w:tblW w:w="6322" w:type="dxa"/>
              <w:tblLook w:val="04A0" w:firstRow="1" w:lastRow="0" w:firstColumn="1" w:lastColumn="0" w:noHBand="0" w:noVBand="1"/>
            </w:tblPr>
            <w:tblGrid>
              <w:gridCol w:w="652"/>
              <w:gridCol w:w="2977"/>
              <w:gridCol w:w="850"/>
              <w:gridCol w:w="709"/>
              <w:gridCol w:w="425"/>
              <w:gridCol w:w="709"/>
            </w:tblGrid>
            <w:tr w:rsidR="005F5FE9" w:rsidRPr="005F5FE9" w14:paraId="11B073E8" w14:textId="77777777" w:rsidTr="005F5FE9">
              <w:trPr>
                <w:trHeight w:val="672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1BE9F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Nr. Crt.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EB32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4B6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DCEC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58E0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Grad/ Treapta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A1D6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Număr posturi</w:t>
                  </w:r>
                </w:p>
              </w:tc>
            </w:tr>
            <w:tr w:rsidR="005F5FE9" w:rsidRPr="005F5FE9" w14:paraId="505323E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B43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6E1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02D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853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0EAE0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37B6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5857FC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4F7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DE6399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CONDUCERE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3C39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</w:t>
                  </w:r>
                </w:p>
              </w:tc>
            </w:tr>
            <w:tr w:rsidR="005F5FE9" w:rsidRPr="005F5FE9" w14:paraId="445F07E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2AA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DD5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A473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A60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465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EBE28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A75F54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DEF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019A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601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9DF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C354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44FBA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2D407E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E87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089D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de îngrijiri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3ED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426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243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3FA61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E8628E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F84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B18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financiar contabil (economic)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6F7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EF3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90C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6A994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B1C4A0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D15E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DA72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2E0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304E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F9DC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B3E9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0E16A6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043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30F0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DOMENIUL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47D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DB74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D85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1A1D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2CCE99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BF4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92EE0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C2B6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A1983A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A9D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E3487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F84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24E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BA2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824EE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BF5E25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C7D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BFE1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ECBC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CB0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3F1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904D6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2901E32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9552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5D8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AD3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A0F0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5DC4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8009B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1AE7535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382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421F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9B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B57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14D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2C3B2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6B2EE9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40A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EC25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297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88C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21C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3105A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71D4335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750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802D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198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02D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0C34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1F7B9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5EFBCC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20C8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16-24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8AB4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FC13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385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1FC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0E7D7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16C4424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B19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25-29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6EE2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C2C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683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121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76A5D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5D1E5E0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07C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511F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stagiar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E1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839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5EE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3A215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39D4EC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9EE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31-32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C11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52B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A78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028E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2D799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94A9D8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3C4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33-43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3AF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66C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21E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C4D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F83D0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5F5FE9" w:rsidRPr="005F5FE9" w14:paraId="5BB9943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9DE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44-50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AA5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869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CF6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6C8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DA6DF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699E4A4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8DD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63C3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0ACD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2DFE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3DB0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85C9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47,5</w:t>
                  </w:r>
                </w:p>
              </w:tc>
            </w:tr>
            <w:tr w:rsidR="005F5FE9" w:rsidRPr="005F5FE9" w14:paraId="4A4D3BC2" w14:textId="77777777" w:rsidTr="005F5FE9">
              <w:trPr>
                <w:trHeight w:val="6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541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EF66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6EDE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5E82F5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FA67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42F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567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4CC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B5F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6305F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0EC95F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D04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B0D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4BC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311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D03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9A2E3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E979BB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189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602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31E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DE7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FD9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D6CD8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27B85B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EB0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3531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7868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0B5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EA0E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505F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04C07703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5C0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98FF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C56B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10591F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253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DE2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AC9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944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8A6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79001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6877750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D13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F625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C75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EDE2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C69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FA32B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61B220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0BD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7F1F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AB5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354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B94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951A3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263" w:rsidRPr="005F5263" w14:paraId="4552020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5E2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EEA4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DF3B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C8CF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91B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F55F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1D41908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523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5BE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ENDOCRINOLOGIE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0184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63BE75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16E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AEC3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50F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38A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680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4F8F5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EAAD8E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68E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58C2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F7E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D35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00D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3E576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2CCAD0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057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9A4F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A2D2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355C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EDC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677A5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021A743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5B3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D323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HEMATOLOGIE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9CA95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13E2C6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9E9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58CE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C48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6C5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067A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35139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40C42BD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93D8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98DE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4A8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35C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314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EE948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42DDA4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3F2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69AC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CA3D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5C63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13F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8A71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5F56A0C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BCFC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ED40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REUMATOLOGIE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19802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4F141E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1C9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2A4D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AD1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D5BB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400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B6EE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57,5</w:t>
                  </w:r>
                </w:p>
              </w:tc>
            </w:tr>
            <w:tr w:rsidR="005F5FE9" w:rsidRPr="005F5FE9" w14:paraId="70657873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AA0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97A766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GENETICĂ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1C72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BF7478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AD3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9372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652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159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CD3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5E2D2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9283CB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0B4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BC2F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390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62B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6A1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D37B2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1E6208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F1A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5-8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7DE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578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E30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E68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63BA1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959A08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BB4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B7B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0AD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8B6D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B2B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5BD07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1431378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11E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D7F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B1E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D4D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769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35BA1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28101D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B5B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8F9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4144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AA35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9E9C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BA13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4F9628C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0B0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FE99C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CHIRURGIE ŞI ORTOPEDIE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5E52A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202778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694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E60B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105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861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4A8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19133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33BF78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F39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EA33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877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D79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414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DEF3C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5F5FE9" w:rsidRPr="005F5FE9" w14:paraId="0DBF74C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30F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0AE5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E0F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B93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7E61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43451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FEF074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ED6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6A8F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BD5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8F8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7BE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55C83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FBAC0A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7F1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BCE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BEC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EFD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8D6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F94AE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61E8669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EA1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16-21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1319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77E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EE5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C93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3CF0A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6246A88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3C2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22-27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E5CE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F924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B0DF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2F5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B2E6A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601FBD3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CD8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D77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3C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D27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23C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F95AD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33315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B5E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E3A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871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799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899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75CC8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B99E8E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709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30-31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696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740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BB8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2384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525D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1EAD308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97F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32-37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FFC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91E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6FB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5EA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E1DB7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09C5639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AC1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38-41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2B4C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ECD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4F39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255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E09BC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D54F45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A24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42-44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350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1D7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114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D76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7032A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E2E6C1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F3B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1BBB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AC8F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CD7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2D6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1651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41,5</w:t>
                  </w:r>
                </w:p>
              </w:tc>
            </w:tr>
            <w:tr w:rsidR="005F5FE9" w:rsidRPr="005F5FE9" w14:paraId="3F3EC39E" w14:textId="77777777" w:rsidTr="005F5FE9">
              <w:trPr>
                <w:trHeight w:val="6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517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37A5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CHIRURGIE PLASTICĂ, MICROCHIRURGIE RECONSTRUCTIVĂ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C94A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CA793F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352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2B0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70CD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3DB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B8B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343A2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8F6FE2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4C5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1C8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29AD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628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F15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8D10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1DF0E8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058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9A9F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B4B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CE3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D38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4C658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3685238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D5D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E9AF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AE8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E94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CA71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B3EC8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45AEFDE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FAB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141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3EA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4095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788B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7528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46,5</w:t>
                  </w:r>
                </w:p>
              </w:tc>
            </w:tr>
            <w:tr w:rsidR="005F5FE9" w:rsidRPr="005F5FE9" w14:paraId="50A521D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EAA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EB3EE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A.T.I.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D9F5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4323FA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0AB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09E1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CF7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7C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D1D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282C2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39915D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032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D5D8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primar(ATI- 4, pediatrie-3)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8B6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FF5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58B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CC02E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1BFE16A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7A7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0F36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specialist( ATI-2, pediatrie-2)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56D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AF2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E29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4C950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42CAA2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871E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6148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DD9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F42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47D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60D08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6ED7D5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77A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BD0A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0F2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8C8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0AA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58562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5F5FE9" w:rsidRPr="005F5FE9" w14:paraId="5777932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F545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37B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98F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B33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597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82AEC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E0451A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54C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28-34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E3AC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300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8E3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DCF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7E9AC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0128BCE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C74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38-42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3D0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8B6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D2D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479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17190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420C1A10" w14:textId="77777777" w:rsidTr="005F5FE9">
              <w:trPr>
                <w:trHeight w:val="33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482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43-44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4B26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CFB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33E0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EA8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A84FD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37431BA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B6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45-60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CBCA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F0A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929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7E6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CC937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5F5FE9" w:rsidRPr="005F5FE9" w14:paraId="48EEA57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85E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61-67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72B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56D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27E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DFE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882B3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7FD004A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D860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C0AF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E988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F30B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DA2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5FA1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66</w:t>
                  </w:r>
                </w:p>
              </w:tc>
            </w:tr>
            <w:tr w:rsidR="005F5FE9" w:rsidRPr="005F5FE9" w14:paraId="1E8B5D1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E5A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EBE0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CLINIC O.R.L.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18C00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4DA72A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F8D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E00C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FA5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1CB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55B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49D0C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0FCBC4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D31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159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C5A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47DA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47F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97AE0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30C39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FD9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FE27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0EA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636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7EE1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65376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2DEF709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0E2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2DF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3E8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D6E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781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CF976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E44383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EBF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FD8E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03A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970F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344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A9202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ADF996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C5B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1A8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7D4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17D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739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1384E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0F96361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D7A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0AE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036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339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C2CE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856C3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90E8F8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66A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F74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27CF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039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2E7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CDED1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5F5FE9" w:rsidRPr="005F5FE9" w14:paraId="2113E9B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63D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AA003C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BCCD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C4ECD0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A7B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B812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557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8EB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16A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6EEB8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0003F7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D1C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99D3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0E0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9F9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E37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83311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4,5</w:t>
                  </w:r>
                </w:p>
              </w:tc>
            </w:tr>
            <w:tr w:rsidR="005F5FE9" w:rsidRPr="005F5FE9" w14:paraId="791B946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E969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4C0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F5E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97D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546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CAEE0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5D1B7F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85E6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95C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122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F3E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E70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736A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09DA8E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C1F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7331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FE9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A71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5A7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00969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9FAF2A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540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7B51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A7F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BFE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D92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7D4CE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2D1B805C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CFE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C7C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principal </w:t>
                  </w: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E803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8B0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2D4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DD128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B2FA9B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804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A686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4DE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DE0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D9A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29DDD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F92FD2A" w14:textId="77777777" w:rsidTr="005F5FE9">
              <w:trPr>
                <w:trHeight w:val="33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F99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21-22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41F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DF6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EA8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C47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DC82C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00551A3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716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6984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C67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220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3F9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400D9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98B17C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A8B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24-29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B86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052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052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80C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6CD74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5602648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B3D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30-40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D71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055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A3D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B3A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EC944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5F5FE9" w:rsidRPr="005F5FE9" w14:paraId="4514855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67F8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84A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EB0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140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81A2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802B9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37,5</w:t>
                  </w:r>
                </w:p>
              </w:tc>
            </w:tr>
            <w:tr w:rsidR="005F5FE9" w:rsidRPr="005F5FE9" w14:paraId="026F789D" w14:textId="77777777" w:rsidTr="005F5FE9">
              <w:trPr>
                <w:trHeight w:val="6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C13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49403F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69E47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570895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2D3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53B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09A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08E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784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F830A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A1BDBD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160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1AA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55C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1B4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21B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15098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C5EFD8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C64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937B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BCC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568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5531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80DB0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88975B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FD1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93F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FD2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B9A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BE6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2F241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6E6C47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7650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719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C9B9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B144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5C8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6292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1C5EE2C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B111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9CA5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891E5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C247F0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FA6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7D49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278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809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10F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A5FE9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700D9B4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B2F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EEA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39D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C46C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41F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75D23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1F4883E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A1D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1428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0FB6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841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E34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294B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420AA84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962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94889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HEMATOLOGIE-ONCOLOGIE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CD38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96E8C4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6CE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F8AE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106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11E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334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16816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350791F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86D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A4B6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ABA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641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3C3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7AE74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25455D5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899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A81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A30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C5C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B9A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BD828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130D50B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ACC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02B3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6CD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EC1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538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56DA9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A313F9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E3F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D01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776E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A883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8744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61C0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50236BE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18B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3098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NEONATOLOGIE -PATOLOGICĂ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5042E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96041C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FBB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ED4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394A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A7D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3A4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C3D21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0671677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865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47DA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414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EE6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610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3077D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CCD7BF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A1DB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2A9C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82F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9A3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342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3A7CA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9826C0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AB1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E559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55E7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4D97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7577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3425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5F5FE9" w:rsidRPr="005F5FE9" w14:paraId="6F7CF21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877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785CE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GASTROENTEROLOGIE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5CF05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1599FE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0A7A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BEA1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122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417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4B0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9F610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5C9DA6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77B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FC0B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0A8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32B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A01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08CDB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EC8249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C55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7052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EA64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CDEB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8B0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B61EC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0ACFC1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1975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7CBA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BD6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A0B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A27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9AB8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3086262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F5C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EDD3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9B6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C960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3CE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EC97B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5D4D706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236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91D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384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D04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3CB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A8C2F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335CD56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DE8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066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139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78D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6366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61C8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5F5FE9" w:rsidRPr="005F5FE9" w14:paraId="6CB4E3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416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887D2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REUMATOLOGIE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366B0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0992AD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2DE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055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2B7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418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E3D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BE2B8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563656D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E69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E7DB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8D1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70E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77C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062E9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BD59A9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E0C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2BCF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8B66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BA4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59CF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0318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1B31043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901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2F0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0041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AA9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BFCD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9041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71</w:t>
                  </w:r>
                </w:p>
              </w:tc>
            </w:tr>
            <w:tr w:rsidR="005F5FE9" w:rsidRPr="005F5FE9" w14:paraId="57D6891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B7AF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2906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 NEFROLOGIE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DA4D5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596CB1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5A9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5D0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B6D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177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2EA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CD934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40EE27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A02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D6DE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E10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894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359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DD6F9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16E366E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233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F0B5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318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5E4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45F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9A134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AA1CEA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FCE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AF7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9AD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98D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4F9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43D07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9DC498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0EF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0C26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E35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701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DDC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C1260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1EE829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DD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2EAFB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890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76B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4B3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B4E5F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AC11B10" w14:textId="77777777" w:rsidTr="005F5FE9">
              <w:trPr>
                <w:trHeight w:val="33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720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BD6D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EF1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AF4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203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FFBB4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6D1596D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827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E638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D42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8AF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3ED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BEABC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808292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053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DA2F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0B4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26D2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34A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D9E3E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A537F6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04F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A7B8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14E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4D10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446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BAB8E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12,5</w:t>
                  </w:r>
                </w:p>
              </w:tc>
            </w:tr>
            <w:tr w:rsidR="005F5FE9" w:rsidRPr="005F5FE9" w14:paraId="233CDCE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A9E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BB14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TOXICOLOGIE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05168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88A011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70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B04A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E13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241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E304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4F415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CEC53C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7C3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1422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29F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B2A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120F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8A6F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4D1CA06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728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89D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78E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0C2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794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E4F1C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043423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1AC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F7FE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AA0A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2EB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1F6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5C916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FFEB1E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0D0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EEDC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492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BB2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892C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F4EB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16E257F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BF8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5663FC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TERAPIE INTENSIVĂ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A9104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82F2AF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5BF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72FF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88B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5F6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CDD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5CB24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2A4B2F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077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497DC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A26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207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E55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917E3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3B09EBD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383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68BB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9F1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559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815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3C92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F87239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A44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BB8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BC2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F4C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026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86841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1C6554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DA7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F00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137C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4C2D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2FF1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E087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339BD38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374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4C5F8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DIALIZĂ PERITONEALĂ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F88F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22484A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FB1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936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9D0E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06FA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967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BA60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-</w:t>
                  </w:r>
                </w:p>
              </w:tc>
            </w:tr>
            <w:tr w:rsidR="005F5FE9" w:rsidRPr="005F5FE9" w14:paraId="6AE6F01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151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II/7.4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3A772B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STAŢIE DE HEMODIALIZĂ – 3 aparate, spitalizare de zi 3 paturi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E82B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F7C105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638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4D6C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0BB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7C0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61F6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CE897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CBF5D4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BB4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26C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D71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8F9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0D5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F07B8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F4D211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B57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4EF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1B9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370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E7A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2735F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475FF5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B2E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9036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406A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FB0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F05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CF442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817168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21D9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570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Tehnician de laborator clinic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F93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AB4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244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47D72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B61AA2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72E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B437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71F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280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3C7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1BD90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4B26E3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94E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2E3F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065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138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E4A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E3514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6768FA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AB7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BB81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184D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156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014B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56A14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7DC3229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249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2A8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AD41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66BE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5C9E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5F15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34,5</w:t>
                  </w:r>
                </w:p>
              </w:tc>
            </w:tr>
            <w:tr w:rsidR="005F5FE9" w:rsidRPr="005F5FE9" w14:paraId="23DB4C0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3EA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10DA36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41F18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0BD191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000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27A9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6ECA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149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748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53464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D67F55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78F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F373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5C5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659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17E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E2587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5F5FE9" w:rsidRPr="005F5FE9" w14:paraId="3B1F7C0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BE1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8DF5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D6D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16B2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7EA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E26A9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9F7BCC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688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B285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84EE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8BD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8DF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964C3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E78857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187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E642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49BA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563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6CB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C039D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2BDEECB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5DA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20-28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44A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7E1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47BA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77A1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04DEA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2138AF2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BCA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455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 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CC0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9F0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E6F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F19DA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3E0CECE" w14:textId="77777777" w:rsidTr="005F5FE9">
              <w:trPr>
                <w:trHeight w:val="37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5706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30-31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6AA9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C18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60E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639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B5ADF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3BB21D0" w14:textId="77777777" w:rsidTr="005F5FE9">
              <w:trPr>
                <w:trHeight w:val="3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A6D1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88E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DFC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3D2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17FA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6A012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2792CD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D11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33-41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561D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66D4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A71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254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65339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63A852B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A90D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42-49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38C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7C8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1E3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3C8E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2F2B9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634141A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A10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7EA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9366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81E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35A9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4760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45,5</w:t>
                  </w:r>
                </w:p>
              </w:tc>
            </w:tr>
            <w:tr w:rsidR="005F5FE9" w:rsidRPr="005F5FE9" w14:paraId="44BE494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FF9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II/8.1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8A3A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E600E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7A48351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D35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C547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219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25D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50A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0E0A0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3884AAC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E98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03F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6AC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78B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E75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FABF2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1ABADB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8DC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E60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779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EFDF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151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DD2A4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C87731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47A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9C1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5A9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CDE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ADF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16FA2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88C975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66FA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5312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B91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5C11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D51B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95BD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5F5FE9" w:rsidRPr="005F5FE9" w14:paraId="6585FDC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74A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II/8.2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02FC0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8B42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4CDB10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5CF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926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9614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613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3F1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9BD8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04C3DF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DC7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0691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D59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FEC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94A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9AF8E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9DD548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20A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859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101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FB6F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C29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40D9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4B9633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0E5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II/8.3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C6CDAB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 ALERGOLOGIE ŞI IMUNOLOGIE CLINICĂ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103B2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E4D623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002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F346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9DF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E15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1F9D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8A9A4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52C76A9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DE2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DC2A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0E5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008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27D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BE336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33A71E6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1BB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88E1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E3E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3EEB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99D5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B73C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0DED186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695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0984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D948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90C7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FF4E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C2A9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53,5</w:t>
                  </w:r>
                </w:p>
              </w:tc>
            </w:tr>
            <w:tr w:rsidR="005F5FE9" w:rsidRPr="005F5FE9" w14:paraId="2B5ADF7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CC70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FB71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PEDIATRIE IV (recuperare nutriţională şi metabolică a sugarului şi copilului mic)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2C7A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54E290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C8A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8779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CBF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AAE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E82D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DE401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1B8E39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87D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647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9C0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CB0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87A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EF5C6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2B7EB3A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EE6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6382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3F3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8A1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829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D08B5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D0FA76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F74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63D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7D3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E7F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81F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3EECC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D2A6FB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5EA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3E9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principal-dietetician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8C44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DB7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EF4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E325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979C2A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B92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7-12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096C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55E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1B1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209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0DFB9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1E1F6EB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D18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8F13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AEF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69C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DCEA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0D451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273324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694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B092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AE8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9B3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511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AD967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73AB27D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C5A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25-28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428D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04F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210B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7FA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82A97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894D93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37F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167D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8C08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DC6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205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57CE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27,5</w:t>
                  </w:r>
                </w:p>
              </w:tc>
            </w:tr>
            <w:tr w:rsidR="005F5FE9" w:rsidRPr="005F5FE9" w14:paraId="3B10B2D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F0B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43176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NEONATOLOGIE - PREMATURI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E645C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1D28E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90A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6760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BC6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CF8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1FF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7B720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81A583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BC6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4176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28C3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937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706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82B30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3294F8D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7EB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B616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407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E1D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AE3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98E4F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1B7020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AA4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E208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2B4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B14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A1D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94922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60CAC8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5EB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3FFD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9E06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188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DCD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61051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03EE142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29B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E47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principal-dietetician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CAC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6F7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3A10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E499D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81448E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840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14-23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FFB1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FD1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5E4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83D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B5874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4CD3A96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D74A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24-27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1D18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F5F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C5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70C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E70C6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60B1EFBD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5CAF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993E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B8A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8DB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3EC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ED611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E8479F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71D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29-33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B0F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D5A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E7A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A6F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B3D1C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13BE3CB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8DA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34-35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3348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2D9A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41D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A13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30D73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E746EB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D08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E7B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D29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702B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FC46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135F3A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33</w:t>
                  </w:r>
                </w:p>
                <w:p w14:paraId="605D82EC" w14:textId="77777777" w:rsidR="00E13019" w:rsidRPr="005F5FE9" w:rsidRDefault="00E1301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7F1734A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8AA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45488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NEUROLOGIE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0363C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36760FA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D1F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409B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630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B1D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9CE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4FAB3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FBA684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0192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0FDA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0A4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2D7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7DD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B50CD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6E8749D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E38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71A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4A1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47F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199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ED594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FD1665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8B4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BA0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D3B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658E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E0D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E2472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7603F4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FB4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61C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D3D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E3E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3D9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9A815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5DB29D6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806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CB4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3F04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4E9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343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1E691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3A26D2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D50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17-23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762A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F59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E32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9AB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05914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0A2C33F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1C1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C8A9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D4F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1AE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A6E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974B3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357838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1BE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306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1CA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4CF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6BA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C81EE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8589C02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E92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6417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B0B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295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0DD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5357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6ABF90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5F0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27-28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8636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9E6A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210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905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391A1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00EF946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DF6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2E4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C76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EC8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CF6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9C442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24E23DD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C7C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30-40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B28C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7C2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34AE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CA9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1D58B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5F5FE9" w:rsidRPr="005F5FE9" w14:paraId="2785327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C18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41-44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229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733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689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DA3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33CE7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51D9FFB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D69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679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CDA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9EC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9244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7B4DF2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41</w:t>
                  </w:r>
                </w:p>
                <w:p w14:paraId="513164B5" w14:textId="77777777" w:rsidR="00E13019" w:rsidRDefault="00E1301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2C9595BB" w14:textId="77777777" w:rsidR="00E13019" w:rsidRDefault="00E1301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2101721C" w14:textId="77777777" w:rsidR="003C16A5" w:rsidRDefault="003C16A5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7F08C8A4" w14:textId="77777777" w:rsidR="003C16A5" w:rsidRDefault="003C16A5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37D06C5D" w14:textId="77777777" w:rsidR="003C16A5" w:rsidRPr="005F5FE9" w:rsidRDefault="003C16A5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23F3D02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387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CF6A2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PSIHIATRIE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2797B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2EEAB6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604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848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8A6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C640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5FA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8E01F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DE62C2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2C1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74E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40E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B20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8EE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BA80A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1BE5DD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7E7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12B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C90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7D8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4DE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AF3CD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72871BF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321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58D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86B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EF2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C475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C99C8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2C5A64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9D28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DD38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846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E89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4EC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EFE8D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175DFE3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7CD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14EF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F80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534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60C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4B5DE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D8DF17E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E96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350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BDB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A2B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04B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7751E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B94A45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662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0B4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D85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523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BA2B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1D997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7EA9AB7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0CB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C6A1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FAF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280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FFD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41E49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DB8789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E4A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16-18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F33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E4E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467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AC2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88447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48285CD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79C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19-22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FBB2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C69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60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092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123FD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060827C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FA6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83F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03E9D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F832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6D0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2C140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20,5</w:t>
                  </w:r>
                </w:p>
              </w:tc>
            </w:tr>
            <w:tr w:rsidR="005F5FE9" w:rsidRPr="005F5FE9" w14:paraId="10E6274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BE1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II/12.1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139B92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TOXICOMANIE - DEZINTOXICARE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8073C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3678717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EB3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8733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8FE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79A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D06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824A4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5B0CDFE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651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8D5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23F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53F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426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A0C0A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70E7258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765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0E0D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E7E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90C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F2B8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753E6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A3FAF4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82D9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91F6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71C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FD89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410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AEF6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5D46D4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3A3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4042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106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B888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26AE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6C826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3E82F9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058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A1E3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6C5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566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6F2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A6C53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85250F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663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8E0A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FAF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16D1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398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AC8AB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D6A387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80B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16-19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9F15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D96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0DC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3A0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3DF84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E25152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63A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20-21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67D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82B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D582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CE7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D91C7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FEEC1F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A88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D6EC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F2B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290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CC0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CBB51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20,5</w:t>
                  </w:r>
                </w:p>
              </w:tc>
            </w:tr>
            <w:tr w:rsidR="005F5FE9" w:rsidRPr="005F5FE9" w14:paraId="22D3462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40A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II/12.2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6D68D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STAŢIONAR DE ZI PSIHIATRIE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5C4B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90C8C98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6A5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83715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F84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570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A1B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BDCA7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6E723F04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A95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3EF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67A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DCBA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AF26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9140D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1804F3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8696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04C1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3E6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33A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A2D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5DB89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1D9E34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B548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5D82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2B46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F91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4BE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317E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33050D9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0B7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7A58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65B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7DEDE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1DC8F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B439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43,5</w:t>
                  </w:r>
                </w:p>
              </w:tc>
            </w:tr>
            <w:tr w:rsidR="005F5FE9" w:rsidRPr="005F5FE9" w14:paraId="58C88ED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E71C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362DB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PNEUMOLOGIE COPII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837FB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5A4FAE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1BA5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7FDF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784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099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A66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F90E4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0BEFEA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B47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313E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F30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579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3F6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EA6F5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A2EA38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C2B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EB2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879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E89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4676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2BD24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6D27408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3E1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C85C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4B0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1F8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7C5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B33C9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E7B12D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310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A294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E57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E65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3F6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B1EA6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551330B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F9C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54A6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4E0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47C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C57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239D2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0167D91" w14:textId="77777777" w:rsidTr="005F5FE9">
              <w:trPr>
                <w:trHeight w:val="33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FFE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880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E57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E86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93D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8B6E6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A149D9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C06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3B2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D2B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3C8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863F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3F866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C713C7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ED1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9AEF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EA221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B409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AF3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3474C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11,5</w:t>
                  </w:r>
                </w:p>
              </w:tc>
            </w:tr>
            <w:tr w:rsidR="005F5FE9" w:rsidRPr="005F5FE9" w14:paraId="71EC680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9FF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II/13.1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292F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T.B.C.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0EE17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BA688E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F87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25AE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67D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659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431C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B48D8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FE3561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FC2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37F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230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6C0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5F98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A1BD2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0853A4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A9C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652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61D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379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5E25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483E2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32D324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8B2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5692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049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BF34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0881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21B51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8306DB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EE8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C52C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F75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442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AF1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D8047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12F8CD3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D3A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65B1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204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319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5F38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1D8EB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D2CAD2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461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0855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850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E1B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0A3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F3270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3D3FB87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A9B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51B1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DF3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B29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1BDF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211C1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20,5</w:t>
                  </w:r>
                </w:p>
              </w:tc>
            </w:tr>
            <w:tr w:rsidR="005F5FE9" w:rsidRPr="005F5FE9" w14:paraId="30D3601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538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7B3BC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TRANSFERURI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4C728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F1BBA6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B31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II/14.1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63469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U.P.U. – UNITATE DE PRIMIRE URGENŢE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C6078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C3827CD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B04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B5C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CD2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F94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D76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88FBF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410FE9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BA5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2-17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6C03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8C8E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05E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DBA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AC0A3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5F5FE9" w:rsidRPr="005F5FE9" w14:paraId="7DDD510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448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18-21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4346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A86D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3CD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E20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F2DB8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4984A92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ADB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22-24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2FC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specialist(ATI)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5E3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4A7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7F2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E425A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3B0C1BE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9BC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1159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76B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4D5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26B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8E4C2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90E4C0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66A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08D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4B9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FFA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8CC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381F1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48B90B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6FC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241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B96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B5E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0DA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BC295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A26AC6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C156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28-37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DBE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3A3D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093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AB7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68022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607E90D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153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38-47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C11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C3C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D46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FA9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E7178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771DBE0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7C9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48-54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B1F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43E4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5CE8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02B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26BC9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386492D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EFB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55-56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CFD7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495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061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5EF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80AC7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11AB023" w14:textId="77777777" w:rsidTr="005F5FE9">
              <w:trPr>
                <w:trHeight w:val="34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12A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57-59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526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686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3389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EFA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57A32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1693381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405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60-69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606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18E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DCE4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EC5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49B43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32E4812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B6D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70-74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2E1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57F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55D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38AF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A8342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405360F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B5A4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75-83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26C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71C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A1E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011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19D02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5C961E7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B42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5AF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279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773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F87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30C22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FE742B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BF7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21AA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477C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4706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8E81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7CE84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83</w:t>
                  </w:r>
                </w:p>
              </w:tc>
            </w:tr>
            <w:tr w:rsidR="005F5FE9" w:rsidRPr="005F5FE9" w14:paraId="66B31C5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7EB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II/14.2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10B4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C.S.M. – CENTRUL DE SĂNĂTATE MINTALĂ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D9558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9C6FFC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24E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7BE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9C9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D99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FB7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C56BD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99B685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F6B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E4B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908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6F5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43C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5B821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64D3376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E37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52E2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86E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FB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3AC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8E154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1946947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273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E1D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D17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9F6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5AA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99831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E82505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9AE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21E0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76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8B7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C53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20F5C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D5E11B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069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67C6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086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3A7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F6FB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5D60F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20E4590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A6A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3B1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5D3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F294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F2D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E218F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0B5256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383C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D6E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D7D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A76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823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06AA0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06BF81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8EB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1BF2C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EDC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FF3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FAE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49987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E2523A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A17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58D9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571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CD7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177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BB6BD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4C6EC3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64E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C6C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919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7EF1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BAC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CD587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7328C9A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031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168B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A35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9C8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F08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42F7C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5F5FE9" w:rsidRPr="005F5FE9" w14:paraId="27A07D5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D4A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18E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2A9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AC3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8CF8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BEED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96</w:t>
                  </w:r>
                </w:p>
              </w:tc>
            </w:tr>
            <w:tr w:rsidR="005F5FE9" w:rsidRPr="005F5FE9" w14:paraId="218547C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2F5BC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83AA28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  UTS 1-str.Moților nr.68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79A39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E288DB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E42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E9A3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FC5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36B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6A11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1EA83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2D5F17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4D26F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80260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 UTS 2- str.Crișan nr.3-5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3784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1C0E20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D0A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BE66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365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13A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99BD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DC915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3FDCE0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C8A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093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04AA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C42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403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7D2B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37CC345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555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54F5E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D85F4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832CDC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07F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II/17.1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22EE8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SECŢIA CLINICĂ CHIRURGIE ŞI ORTOPEDIE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24649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1918A5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CAF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0E58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30D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4E7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AD9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60C5C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25EF8C3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4F3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E165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C32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C17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9C26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B48F7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73452F6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3BD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3546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AC6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141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8887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188F7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35765B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7AA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D34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F54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487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821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1FF2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6C84950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728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247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740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61AC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D2A8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15D4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5F5FE9" w:rsidRPr="005F5FE9" w14:paraId="4AE46DB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5DF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II/17.2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6151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SECŢIA CLINICĂ A.T.I.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86DD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677C937" w14:textId="77777777" w:rsidTr="005F5FE9">
              <w:trPr>
                <w:trHeight w:val="33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226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D844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750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8B7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0A25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60E68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53ADD2D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21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96DA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1B0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6E8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C0BA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F6FF5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BF8421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E6B1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ECA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9F5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760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5ADC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0997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03F1F25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BD8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II/17.3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7861AC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COMPARTIMENT CLINIC O.R.L.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BE41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0964C9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A9D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5D2F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BE1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85C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A0D2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56A8C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F93A41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5E7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B94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Infirmieră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8B0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EB0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039D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373FB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56B562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B26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D16A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B11B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23A9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DBE4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5935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8F6C9C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4E8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73A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32C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BB86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D224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28CA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</w:tr>
            <w:tr w:rsidR="005F5FE9" w:rsidRPr="005F5FE9" w14:paraId="4FED9A1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74F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B01EE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9DD47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AE06D0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C9C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II/18.1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4CACE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FARMACIA 1 (PEDIATRIE 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92AC1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B18C89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2B56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500E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1C19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CA5E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680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D6A8D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5AA67E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49D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CC50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F15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3AE4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8E8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EDD8F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9AD7D1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01A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BD8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5CDA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F44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045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AD83F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C7BA7D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3CE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9FF8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D7E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FF4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1AB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5F8B9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6ABB21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E246C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24D8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 ajutor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543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3EC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739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93518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49F68C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AD9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118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F9B2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0D8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CE6C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6F80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22D8F00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4AD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FD51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FARMACIA 2 (PEDIATRIE III)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253E6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E37B0D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D36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628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545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541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0F86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47092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5873FD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798A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8C84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895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C28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841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F2467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B8C8BC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9F7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0FBB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69F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BB9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768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A7419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10975EE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A71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E4A4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40C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36B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372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CAA7E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A15305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050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1D3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 ajutor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887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D9E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76D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D3F97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FB25A0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BDC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69AA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8DC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A4C0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463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F7778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67A1C7C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497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15AF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B2B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6B2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934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5F99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</w:tr>
            <w:tr w:rsidR="005F5FE9" w:rsidRPr="005F5FE9" w14:paraId="616F4BF3" w14:textId="77777777" w:rsidTr="005F5FE9">
              <w:trPr>
                <w:trHeight w:val="6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B23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II/19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30B9E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PENTRU SUPRAVEGHEREA, PREVENIREA ȘI LIMITAREA INFECȚIILOR ASOCIATE ASISTENȚEI MEDICALE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38A5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FEB287D" w14:textId="77777777" w:rsidTr="005F5FE9">
              <w:trPr>
                <w:trHeight w:val="3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19E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6387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primar, epidemiologie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1235A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045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E8686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0CB7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2E081C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D38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B63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specialist, infecționist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A46AA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B5B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CEDB30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A6AD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858B8D2" w14:textId="77777777" w:rsidTr="005F5FE9">
              <w:trPr>
                <w:trHeight w:val="34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FB5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4DE1F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4E1D9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E32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3B839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90F9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887EFD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758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3F5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07625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1FE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EFC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FE8E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BA5E04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7FA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BDE8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3E1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3D9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A85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154F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328795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9B50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2679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DFA5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951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673F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2B74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50E5D72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43D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II/19.1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D7630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STERILIZARI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393D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D56A91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BEF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II/19.1.1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935C6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STERILIZARE CENTRALĂ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4D9B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CF621A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21B9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9653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BF3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7A1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E96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AB415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E56690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62A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050B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47D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8CF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FF9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F2AFF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6BB5C6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835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756F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F5E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5A7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709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44A6B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9ADDE4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459D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lastRenderedPageBreak/>
                    <w:t>II/19.1.2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87946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STERILIZARE -</w:t>
                  </w: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PUNCT DE LUCRU – SECŢIA CLINICĂ CHIRURGIE ŞI ORTOPEDIE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55F53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1527C8E2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44D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201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64D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AD9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4D1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4EBD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1C404BD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247A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41C2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7C9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AE1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E05E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75156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29CA19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690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II/19.1.3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029C7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STERILIZARE -</w:t>
                  </w: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PUNCT DE LUCRU – COMPARTIMENT CLINIC O.R.L.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3A7B6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69460CB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F03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D9F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12A4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02C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DDF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5E73F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8AC49F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201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D9AD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A7F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5B6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30D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6C3EA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1F5127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E2C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16A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36E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1C5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B9F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E3F9D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5F5FE9" w:rsidRPr="005F5FE9" w14:paraId="17A7AC2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212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75B4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TOTAL II/19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647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0515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D3ED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0075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5F5FE9" w:rsidRPr="005F5FE9" w14:paraId="4FDAF67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41E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5818FF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ANALIZE MEDICALE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7C0BB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1FD01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D7A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A59C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Șef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345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FB0F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430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AEDA6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324A5E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997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119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079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4B8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C50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22766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269E29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E7F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C2A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3D1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8DA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AAC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BBF31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4F91683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7AD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17D3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E42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D3B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165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ECFC2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F5FC76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8B5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29C6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62F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B8C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D30C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453DC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A5D8A6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242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54C9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7A0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08E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B69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2F1C4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FFAE17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3F9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93F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4FC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6E0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D43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42F69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F5FE9" w:rsidRPr="005F5FE9" w14:paraId="4ED93A37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847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25-26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07FD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52E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1444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4BD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9F0D9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2A5337A0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B25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27-29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F363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F43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B51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2A8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B3A1C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68047C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9BC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70BB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Tehnician de laborator clinic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9FF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DEB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955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F29D0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1BD310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D81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31-32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FCC2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8C6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D07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1901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9211A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1C34E1E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FAED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33-34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356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Biolog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0E8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274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55D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7DB92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066CFC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CB923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446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000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D80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D84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362CF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AB4765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EB2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36-40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0005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94C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EA3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573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5BED8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75477A2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CAB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A29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Chimist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A358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322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38A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38A61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19DF4B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6B2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42-46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C8FF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BAF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E1C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F08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58F43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37B662AD" w14:textId="77777777" w:rsidTr="005F5FE9">
              <w:trPr>
                <w:trHeight w:val="3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0F6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901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8A07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1161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9BC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158C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46</w:t>
                  </w:r>
                </w:p>
              </w:tc>
            </w:tr>
            <w:tr w:rsidR="005F5FE9" w:rsidRPr="005F5FE9" w14:paraId="3911EDE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4604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II/20.1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1FB24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STERILIZARE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0655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CC3DA8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043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7B9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890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00D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12A0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C7599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7E7B8C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358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97F4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3AC8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E1D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CA6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743A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01573A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831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C6CC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6BE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440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DE8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1B58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</w:tr>
            <w:tr w:rsidR="005F5FE9" w:rsidRPr="005F5FE9" w14:paraId="4E1922F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2B6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2B5D8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GENETICĂ MEDICALĂ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AF7B4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6E0B19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F45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ED6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9B40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A66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588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41302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3215DC1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ABA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D5D8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9DD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959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E5FA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68306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72CDD37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98E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D12D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918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14E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08D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E53FD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7C5CD43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78D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FA9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FB4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C2DB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325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48D6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F3D761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623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D6CB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RADIOLOGIE ŞI IMAGISTICĂ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43270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2F090E4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800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67A0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3F2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8514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3514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52295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2B95591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596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D9A7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C32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5E5A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8D3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50CB5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5F5FE9" w:rsidRPr="005F5FE9" w14:paraId="0865630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79FB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64F6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1C1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22D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933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4BAE2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735AF74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552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960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7C0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3EA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6D5B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51CE1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07312E2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E4D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852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C1D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8DE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C1B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DFAE5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6B39B1F0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47E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53F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5C7A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8D0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2749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7ECAE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782DD3B" w14:textId="77777777" w:rsidTr="005F5FE9">
              <w:trPr>
                <w:trHeight w:val="67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C46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17-25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9E72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Tehnician de radiologie şi imagistica licenţiat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594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4D6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6E8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2834E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5F5FE9" w:rsidRPr="005F5FE9" w14:paraId="72BBFE67" w14:textId="77777777" w:rsidTr="005F5FE9">
              <w:trPr>
                <w:trHeight w:val="67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E13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26-29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5956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Tehnician de radiologie şi imagistica licenţiat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1B4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B7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C08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8A67C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7D93127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BAF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050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Fizician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2DC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C3F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4186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EA177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9C3BC1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817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312E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954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7D2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365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0D640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63F9574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3536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3BE8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23E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4AA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B60C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8CA74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53D75D1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649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C5B8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140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CFBE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99C2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882A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31</w:t>
                  </w:r>
                </w:p>
              </w:tc>
            </w:tr>
            <w:tr w:rsidR="005F5FE9" w:rsidRPr="005F5FE9" w14:paraId="06F92B0B" w14:textId="77777777" w:rsidTr="005F5FE9">
              <w:trPr>
                <w:trHeight w:val="6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1C15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86FB68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 (Pediatrie III şi Neurologie Pediatrică)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BABD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A868359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4EC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120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1CA6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D7D8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53D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F307F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E3E133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9D2A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280E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6B3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86E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3551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93A56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F1109F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5511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5E8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9F9D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29CF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CDD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6CC6B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0460EE8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72E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8971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ENDOSCOPIE DIGESTIVĂ (Pediatrie II)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D863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75DE40F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C0B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D93F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2D4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ACD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46D0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D7B8E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623638B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E96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DE4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CB6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3FC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4DFA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947AC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49869FD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9E4C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B41A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33B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0AD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F88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C1A29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325C71A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DFA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0F29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6A99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535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92DA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A8F8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47BDB3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04C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003BF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SERVICIUL DE ANATOMIE PATOLOGICĂ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08B10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3E997F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4C0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9658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şef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80D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87E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5E1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36370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43B0AF8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73D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C7FF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62B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B48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9746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44139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5898212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4B55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D2FC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E8A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B278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92D1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84395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67047F2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CEC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BE6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4830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34E5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0BB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C5957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F8F71B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FC5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ADF7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4C85D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680B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596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0922F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2B2BE0" w:rsidRPr="005F5FE9" w14:paraId="43A0609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A49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II/25.1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CF3A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CITOLOGIE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C7E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941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86EA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B96D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14A23A98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6CA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II/25.2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8AF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HISTOPATOLOGIE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3254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A201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DB92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0583E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AE7B98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E8E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II/25.3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D57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PROSECTURĂ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85C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E90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7DAB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1F9D7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73D618F8" w14:textId="77777777" w:rsidTr="005F5FE9">
              <w:trPr>
                <w:trHeight w:val="3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5B3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53E6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Autopsier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8A3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7FA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1C47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1BD56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1362DB3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8D2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CEAC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785A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FE5D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2029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2B04C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4AA6DCF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001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356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D31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93CF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53A8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B43D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1D96621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6D3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A85FE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IMUNOLOGIE ŞI ALERGOLOGIE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73E14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482CC8F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F06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42C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A0B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CB6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EF0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09B33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1C2AF3D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604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AC30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9DD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FB9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E9CA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CD89C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6088BC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9CF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0E16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32E3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1B8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FADE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FB2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5F5FE9" w:rsidRPr="005F5FE9" w14:paraId="429C78C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6BCD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E7476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DE RECUPERARE, MEDICINĂ FIZICĂ ŞI BALNEOLOGIE (baza de tratament)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AAA58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4C5578BE" w14:textId="77777777" w:rsidTr="005F5FE9">
              <w:trPr>
                <w:trHeight w:val="32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2D4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725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AFB3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E6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A3E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B8D87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5FF9FF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5E2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560D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08B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672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738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99813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22E6F92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846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8A50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fizioterapie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01B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D27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BEFF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C237E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5F5272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100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B8CA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TOTAL/27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F904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FA5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17D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E6A28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1776657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ABE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II/28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09D35D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ENDOSCOPIE BRONŞICĂ (O.R.L.)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26397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BA014D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F5B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91C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E2D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7A6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1E0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086F3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A0865D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C06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30B2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F09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F2B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B032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54ECA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7267065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7BD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69D9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CAA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7EB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B92F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11D00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4D87D500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A46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C71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8D0F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5C8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24F1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9148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5F5FE9" w:rsidRPr="005F5FE9" w14:paraId="2EAC1A3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34C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II/29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CA41C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EXPLOATĂRI AUDIO-VESTIBULARE (O.R.L.)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F456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4D2352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6344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II/30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0BF62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ASISTENŢĂ SOCIALĂ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386D9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8B51AF5" w14:textId="77777777" w:rsidTr="005F5FE9">
              <w:trPr>
                <w:trHeight w:val="3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D91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D4D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9ED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3E37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9845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D8294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27145B6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7F4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7231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A6B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D92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12AE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27A5E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D0A670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4032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A66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113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E236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0E34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4B47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31EE2F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E8E6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4A95C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CABINETE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60FD9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633DE69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B55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880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4C53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DEE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414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595C3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4D2BC3DE" w14:textId="77777777" w:rsidTr="005F5FE9">
              <w:trPr>
                <w:trHeight w:val="34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824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12C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A7A3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588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C10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556C6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9AC0F4A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5F4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F4FE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8CA8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F4C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B3D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2EE87C" w14:textId="77777777" w:rsidR="005F5FE9" w:rsidRPr="008C7CB7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1,5</w:t>
                  </w:r>
                </w:p>
                <w:p w14:paraId="077C156B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EBEF83F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A4C0AFC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C865D09" w14:textId="77777777" w:rsidR="008C7CB7" w:rsidRPr="005F5FE9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5A83C405" w14:textId="77777777" w:rsidTr="005F5FE9">
              <w:trPr>
                <w:trHeight w:val="3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36E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24C0ED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CABINET ONCOLOGIE -HEMATOLOGIE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E33C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4A53E89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3D2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18E8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56C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DBE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988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7547E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5F5FE9" w14:paraId="2BCCCAC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FD9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B2096B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4335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966CC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7B3D22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92337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5F5FE9" w:rsidRPr="005F5FE9" w14:paraId="5B29F8FD" w14:textId="77777777" w:rsidTr="005F5FE9">
              <w:trPr>
                <w:trHeight w:val="630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BDB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6CF79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CU CABINETE DE SPECIALITATE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62B79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113B6A8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1F9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5F2B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pediatrie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C4B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7973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04DD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9690B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08AC65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22B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087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genetică medicală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F797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28AA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D7DF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D60BA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A01809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8A17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66D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gastroenterologie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375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8E1E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FDC5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C606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39E0AE5" w14:textId="77777777" w:rsidTr="005F5FE9">
              <w:trPr>
                <w:trHeight w:val="39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FA8F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2638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nefrologie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0EA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9E8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16C4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94AC2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75D2EF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4D7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16BF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neurologie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8B14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618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0546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F33C4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4A9DB51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071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51A6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psihiatrie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2386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BC6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918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F171D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74C8E0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F76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064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chirurgie și ortopedie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9841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CEDE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05DD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CB22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783291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0FA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C8DE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cardiologie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D13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DE9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A428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96D55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C0A1F7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CC6A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67A4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endocrinologie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E47D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5FC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4A5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EB1ED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073BB6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666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BE5C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O.R.L.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A098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CA03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C2B5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E760A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420F8D7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995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08C6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hematologie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64BF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D1DB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8FCC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C5F9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254CFC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3FE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48BC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psihologie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2B4D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3FB5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8633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A2F31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3D6254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52E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AAAA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pneumologie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29F9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232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6619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3B451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EE3A1B6" w14:textId="77777777" w:rsidTr="005F5FE9">
              <w:trPr>
                <w:trHeight w:val="67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1B9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F10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recuperare, medicină fizică şi balneologie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066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1E9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DFC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FFAED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AC4D38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F85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73CE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audiologie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806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7253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ACBD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9B38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E866C3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2D8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1C78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 - reumatologie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B56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AFF3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DA4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6F225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6F01B89F" w14:textId="77777777" w:rsidTr="005F5FE9">
              <w:trPr>
                <w:trHeight w:val="6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2E5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25A758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PENTRU DIAGNOSTICUL AMBULATOR AL BOLILOR DIGESTIVE ŞI HEPATICE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5C82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E08B23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49B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194F1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DE MEDICINĂ AL ADOLESCENTULUI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F7AF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548BDFD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979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696448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REGIONAL DE GENETICĂ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D020E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737FD4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625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II/37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DB6D64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REGIONAL DE MUCOVISCIDOZĂ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46BFC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EE71DA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D3B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II/38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2EC169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ANTITOXIC REGIONAL CLUJ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2B87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F8554E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8BB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II/39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3F77DC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SERVICIUL STATISTICĂ MEDICALĂ,DRG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A2257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1B3894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7CF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206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94F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111225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8624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E93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8D16E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3D4E30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67D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1CD4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C58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A67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29C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1940B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D911202" w14:textId="77777777" w:rsidTr="005F5FE9">
              <w:trPr>
                <w:trHeight w:val="3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589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8380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976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1A1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DD2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95455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5F5FE9" w14:paraId="794D1B23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CD1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DA2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Statistician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B4D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860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12B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F6349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6CD2F88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6FF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49B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TOTAL II/39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6F2E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17AE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5F5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3D8882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8</w:t>
                  </w:r>
                </w:p>
                <w:p w14:paraId="138DDF9C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E23BC55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33014DF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06E24A7D" w14:textId="77777777" w:rsidR="008C7CB7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F2F8375" w14:textId="77777777" w:rsidR="008C7CB7" w:rsidRPr="005F5FE9" w:rsidRDefault="008C7CB7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1744503F" w14:textId="77777777" w:rsidTr="005F5FE9">
              <w:trPr>
                <w:trHeight w:val="6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4D80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II/40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D31BE4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DE MANAGEMENT AL CALITĂŢII SERVICIILOR DE SĂNĂTATE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5C480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0CB38B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745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5C7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B75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111225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0F8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8F8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51D7A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B7C79F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BF2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8F09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3AAF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2060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E9EB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5B168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7C32EE2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087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763D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Consilier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F410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E42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B07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3B54D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44D475A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67E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ACB4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4D7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9B2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06B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A9A0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339E010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289D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E045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TOTALII/40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89F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D403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5D45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604E0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5F5FE9" w14:paraId="150E64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AB3B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CB6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ED8E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4BC7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ED5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0E137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793,5</w:t>
                  </w:r>
                </w:p>
              </w:tc>
            </w:tr>
            <w:tr w:rsidR="002B2BE0" w:rsidRPr="005F5FE9" w14:paraId="63EFA45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C7E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168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 +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FB82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9203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69D1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95B93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797,5</w:t>
                  </w:r>
                </w:p>
              </w:tc>
            </w:tr>
            <w:tr w:rsidR="005F5FE9" w:rsidRPr="005F5FE9" w14:paraId="6FB40300" w14:textId="77777777" w:rsidTr="005F5FE9">
              <w:trPr>
                <w:trHeight w:val="3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04EE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46008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MANAGERULUI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21B89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31E26528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3F8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AF2D7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JURIDIC ŞI RECUPERARE CREANŢE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6EF6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997153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82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E9E4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BF8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731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054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176BF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029A9F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6ABE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CFE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989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C39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5D1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C61BE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23B2F8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A26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863FC6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 xml:space="preserve">TOTAL III/1.1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7F9D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E98FDA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E46F6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745D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5A15E374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A70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E496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R.U.N.O.S.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7BCA8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C1C718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3B2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F19E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13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250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5AF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60E41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EE7555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BF5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B79D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E7A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DBC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B5E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BAD0C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5F5FE9" w14:paraId="4293F66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244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4DE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07D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2CB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20A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AAFC0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538FFF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0C7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E892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0C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476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152E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993637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  <w:p w14:paraId="13C2D00E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BB41671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A32459B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6451163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C5715D8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0363F3E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6C3FBF3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DA46EBA" w14:textId="77777777" w:rsidR="005C5630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2E563F9" w14:textId="77777777" w:rsidR="005C5630" w:rsidRPr="005F5FE9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1A47B28B" w14:textId="77777777" w:rsidTr="005F5FE9">
              <w:trPr>
                <w:trHeight w:val="69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95E78" w14:textId="77777777" w:rsidR="005C5630" w:rsidRPr="00AA126D" w:rsidRDefault="005C5630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6C00BD6" w14:textId="495654D0" w:rsidR="005F5FE9" w:rsidRPr="005F5FE9" w:rsidRDefault="005F5FE9" w:rsidP="005C563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92BC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INFORMATIC  ȘI PROTECȚIA DATELOR CU CARACTER PERSONAL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4AD7D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7DD2ED2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94AF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F03E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6C5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111225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161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A47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8B5F4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E09D84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0BA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226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Programator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A06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9F8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2CE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CA1EB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9E558A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B0E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E2E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Inginer de sistem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42A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13B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033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5B9EB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4FBA32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6EE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5BFC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Analist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B3B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8F0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8D1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35BF6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E753CC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F3B3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F158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9BB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B071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B3B3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FAB81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EE54B6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9396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C8E4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AC3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AEA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4F4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F4301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3048EF2E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B7E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B7FB4A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AUDIT PUBLIC INTERN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43776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DA7082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C91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760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Auditor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472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F5A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4B1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9BF8D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067471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1BB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FFD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Auditor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056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9C2B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5AE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48EAD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141AF1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E8A7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35DB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III/1.4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EC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092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F6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F501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6CC25DC6" w14:textId="77777777" w:rsidTr="005F5FE9">
              <w:trPr>
                <w:trHeight w:val="6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E7C8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F340E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SECURITATEA MUNCII, PSI, PROTECŢIE CIVILĂ ŞI SITUAŢII DE URGENŢĂ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0D495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64CFDB5" w14:textId="77777777" w:rsidTr="005F5FE9">
              <w:trPr>
                <w:trHeight w:val="97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45B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197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Referent de specialitate -specialist în domeniul sănătăţii şi securităţii în muncă)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134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999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9F0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709D3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7D2FDF1" w14:textId="77777777" w:rsidTr="005F5FE9">
              <w:trPr>
                <w:trHeight w:val="67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DEC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EC16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Cadru tehnic cu atributii in domeniul PSI-pompier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F85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541902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FB3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707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FBA41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3BB29F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4DC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BB4B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III/1.5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10D1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F730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BFD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BB8A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F5FE9" w:rsidRPr="005F5FE9" w14:paraId="7BF42B8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6519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AB595D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PERSONAL CLERICAL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41BCC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7587677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6E9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13A9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08F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8AF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4EE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86CD8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421AB65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84B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69B7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7B8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4BE7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8848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D02B5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6BBCC6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201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E441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 III/1.6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6D9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E52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C5A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5303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609F492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C79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7DD1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 xml:space="preserve">TOTAL III/1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AB9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7F8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863C8B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B07006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20</w:t>
                  </w:r>
                </w:p>
                <w:p w14:paraId="4F51722C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93BE98A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533B5B6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2D3C22C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C9D3C12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02F5407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28A16FE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EF982A6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896AA54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7180C5E" w14:textId="77777777" w:rsidR="00AA126D" w:rsidRPr="005F5FE9" w:rsidRDefault="00AA126D" w:rsidP="00AA126D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54342B3A" w14:textId="77777777" w:rsidTr="005F5FE9">
              <w:trPr>
                <w:trHeight w:val="72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5BF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25047A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DIRECTORULUI FINANCIAR CONTABIL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DA77D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0A84CA18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B2BC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7B7E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FINANCIAR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0D12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F183D5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9B70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FB6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C0B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7AA8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4E9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9DC84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911ADF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69A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F6E0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C532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03A1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092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C1561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5F5FE9" w14:paraId="5E61441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4BBA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4AA6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8F4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B36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252F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5600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F5FE9" w:rsidRPr="005F5FE9" w14:paraId="6581CC05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D4E9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3DC25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BIROU CONTABILITATE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554D4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10D2D4C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CBD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B730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birou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8BF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6BBC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DA70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8D1E5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24E2DA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A1E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6BB4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B0E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06E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626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DD77E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1EFA3F8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9BA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65DC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77F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F52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A60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8974EE" w14:textId="77777777" w:rsid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  <w:p w14:paraId="27C3796E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C664CFF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34C461B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CCD5E8E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3CC00C1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3E4B205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747DB65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32A04F7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85C77A7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84031BE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302773F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19917DC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64B3A4C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F4C8463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AE47CB8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78AFD5E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3530610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FEA67EB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03EA24C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52991D5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E5D47F5" w14:textId="77777777" w:rsidR="00AA126D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2C65D68" w14:textId="77777777" w:rsidR="00AA126D" w:rsidRPr="005F5FE9" w:rsidRDefault="00AA126D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F5FE9" w:rsidRPr="005F5FE9" w14:paraId="4491F2EB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371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III/2.3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F0772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APROVIZIONARE -ACHIZIŢII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C6615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CDB71C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0FB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9174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DF76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132445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8D5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ADA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46454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6DFED5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7DA3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B96C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3EA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A5A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D7C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1F111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04948B5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0BC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7C1A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D43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15C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4F9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BBED8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89C020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187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83AF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Magaziner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B5D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432102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CC7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84F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1123E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8DA7CA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7AD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8D0B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C9B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72645D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252922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BD2FA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5F5FE9" w:rsidRPr="005F5FE9" w14:paraId="6E40F717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BE7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III/2.3.1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12ABD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 xml:space="preserve">BIROU ACHIZIȚII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57E03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691655B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423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50A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birou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466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74B3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D19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6AD26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69F8EDD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426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24D7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275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F63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E2E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6ACAF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D327F47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882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EF9C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BC3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F1B5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7E43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3BF4F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C9773E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999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EA4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III/2/3.1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1A20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16C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512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41BA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78A06014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630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III/2.3.2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D181F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MAGAZIA DE ALIMENTE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72F1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825F0A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2CD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66FE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Magaziner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F8CA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432102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351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511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2A204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688EC12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D355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4372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Manipulant bunuri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59A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933303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EBD0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754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F2400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2EAFB0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4DD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5430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815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8C8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F4E2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860E9A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4B87BE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CB6D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E857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III/2/3.2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3AEC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5D6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77E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CAE4C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1648A07D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5B7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III/2/3.3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0FF21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MAGAZIA DE MATERIALE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C65F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8AFEFE8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189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4757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Manipulant bunuri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A8C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933303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E8F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78C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1BC06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6663DF9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3404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5584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III/2/3.3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790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F65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29D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8E0B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4F66DD8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49C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4CCB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32D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E6D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D6E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771B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5F5FE9" w:rsidRPr="005F5FE9" w14:paraId="3873F15A" w14:textId="77777777" w:rsidTr="005F5FE9">
              <w:trPr>
                <w:trHeight w:val="375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E8B8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84C301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ADMINISTRATIV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DE692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E34F52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EE5C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20C9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8C1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71B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16D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870E1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649D47B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CCC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3B3B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2943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C5A1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A18D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A72E0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3D8707B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4FF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A27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03E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21D7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0450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53FFB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54A26A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F124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C123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4AB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38B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C190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87EA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69C4AB6F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8EE1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92CF0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CENTRALĂ TELEFONICĂ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1C53B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18F4C43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1A94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F6D39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1264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422304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6F9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00B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0955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E9B822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D45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7DC0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1147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B19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2E9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103A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F5FE9" w:rsidRPr="005F5FE9" w14:paraId="1CC65D9D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D353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74F3C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CONFECŢII INVENTAR MOALE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BF73B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4658CF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223B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192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croitor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3E2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753101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D67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246E8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B1145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2D9BD0A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CDC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0A4B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B78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EF62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6FFB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9C70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F93668D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1544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2B73B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ÎNGRIJIRE SPAŢII NESANITARE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04509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B2DC8D4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1F8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A18F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B7A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6FC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A0F9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74996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220D00B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E40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27BF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A88E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2B50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870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0190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F5FE9" w:rsidRPr="005F5FE9" w14:paraId="2827204F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0D1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III/2.4.4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E3724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TRANSPORT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4ED0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63B0AE9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F31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E653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Şofer autoturisme si camionete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DD66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648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C4A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90348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730023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E62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61B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Şofer autoturisme şi camionete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CA4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D81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547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E00BC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5F5FE9" w14:paraId="35615BB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2EC8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8AF0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EFA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271B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25B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079E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19AD2E35" w14:textId="77777777" w:rsidTr="005F5FE9">
              <w:trPr>
                <w:trHeight w:val="3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8C8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III/2.4.5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308B54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20140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F5FE9" w:rsidRPr="005F5FE9" w14:paraId="48A4DEEE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25CD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III/2.4.5.1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4005F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 CENTRAL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326DA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1CF16D7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92CB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4998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1D8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DFD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9C922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9FA7B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5F5FE9" w14:paraId="291D45D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08C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A90B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D9D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C87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704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C3799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57BDCB3C" w14:textId="77777777" w:rsidTr="005F5FE9">
              <w:trPr>
                <w:trHeight w:val="39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D1F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8-11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6D52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BDD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081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907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7DCA11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5F5FE9" w14:paraId="5EDCDD6D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AAD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155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III/2/4.5.1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2BC6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262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64D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6F174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5F5FE9" w:rsidRPr="005F5FE9" w14:paraId="2B403093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788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III/2.4.5.2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A2B71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ALIMENTAR: SECŢIA CLINICĂ PEDIATRIE 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5613B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FFE1CE3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434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1D9F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32B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325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D6A3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E02BD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2AB70919" w14:textId="77777777" w:rsidTr="005F5FE9">
              <w:trPr>
                <w:trHeight w:val="40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7052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CCCE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EAFA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5C1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F0D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089E8C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00C0FF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4CC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EF6C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III/2/4.5.2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ED2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C51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1BCA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BF4D7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F5FE9" w:rsidRPr="005F5FE9" w14:paraId="4F26A031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E78D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III/2.4.5.3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0FE835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ALIMENTAR: SECŢIA CLINICĂ PEDIATRIE 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021D3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707F7EA2" w14:textId="77777777" w:rsidTr="005F5FE9">
              <w:trPr>
                <w:trHeight w:val="459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C50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3F47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5B28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DA05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DA4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F5886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5DDD776E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A00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53A1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III/2/4.5.3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1DD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CF40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AF59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DD0A3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74C7FE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BB1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9E18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CC2F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F70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87C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2407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5F5FE9" w:rsidRPr="005F5FE9" w14:paraId="4A168E9C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42D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III/2/4.6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E3F8C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DESERVIRE POSTURI FIXE  - CENTRALE TERMICE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CC99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6720571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9C8F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EB0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F33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201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746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23CCB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79E228CE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77B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9C53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040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C0BF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32A3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D8528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2B2BE0" w:rsidRPr="005F5FE9" w14:paraId="78BF3A22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4500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F440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0D9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FC0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8776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1A0F06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985409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62C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0583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599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2EF2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CAF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AF9F7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74F2AFA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CC39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7672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DC0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06DD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04349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6745E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</w:tr>
            <w:tr w:rsidR="005F5FE9" w:rsidRPr="005F5FE9" w14:paraId="3647233B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A4F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III/2.4.7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6CA38F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DESERVIRE POSTURI FIXE  - LIFTIERI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F9553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3433B71C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F58C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D11D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7A7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E1AF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E747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E6CC2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4E2C1D58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482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E984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5787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A894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136C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5FE6F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7D9DAA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E98B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5F6A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451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191A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DE8D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CA884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1B9644D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6765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5AAA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0054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876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C505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22AEB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21A2B5B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B4D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496A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517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1F30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4F06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87039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5F5FE9" w:rsidRPr="005F5FE9" w14:paraId="3C8F1BBC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1135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III/2.4.8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1F04B8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MUNCITORI ÎNTREŢINERE ŞI REPARAŢII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8F0A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5752FD61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7E0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E9CF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lăcătuş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817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721410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A3D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F51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A95C9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3F63E7B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F5F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92BB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– instalator gaz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5A7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712609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1DC1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5ACE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681E6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430A4BD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DCA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4C08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– instalator canal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A0B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B8FE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D0A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0E922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9F2FB4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0D721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6-8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ED28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electrician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EFD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DBEA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8B1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7F7D3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5F5FE9" w14:paraId="69D3418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F706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8A29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tâmplar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286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9CC9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AB4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F0896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20724CE7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6AC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66B6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zidar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28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61C7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F9BB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F566B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0F4966B2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D0C4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C5815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zugrav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BED2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4DA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05D2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139509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7D183CA1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567C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AD7B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3726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9E1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C33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F925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5F5FE9" w:rsidRPr="005F5FE9" w14:paraId="19737FF9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AE7E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III/2.4.9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FF1C5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PAZĂ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EE77B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232AD5D5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13A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92E3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Paznic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F2E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962907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C9BF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77B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E480B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2B2BE0" w:rsidRPr="005F5FE9" w14:paraId="6C52933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D5A0E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26CA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E052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95B0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5E0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8466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5F5FE9" w:rsidRPr="005F5FE9" w14:paraId="19B5C7A9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67E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III/2.4.10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2314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TEHNIC, ÎNTREŢINERE ŞI REPARAŢII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A9307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7B892D38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964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9C9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391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41E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2B3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29395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7A4231C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8B82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D7EE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AD3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22AC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FDF5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89197F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6DAB889F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3BA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FAAC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6E5E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F0B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B225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2161A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36E4CBD9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536D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6CD4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DBC1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67B8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D4DBF7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B6EE6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95</w:t>
                  </w:r>
                </w:p>
              </w:tc>
            </w:tr>
            <w:tr w:rsidR="002B2BE0" w:rsidRPr="005F5FE9" w14:paraId="5B86E52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D02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EF54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B29F6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56E9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FDD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E86C1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116</w:t>
                  </w:r>
                </w:p>
              </w:tc>
            </w:tr>
            <w:tr w:rsidR="005F5FE9" w:rsidRPr="005F5FE9" w14:paraId="59DFFA95" w14:textId="77777777" w:rsidTr="005F5FE9">
              <w:trPr>
                <w:trHeight w:val="420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1D13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III/3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395540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SUBORDONAT DIRECTORULUI DE ÎNGRIJIRI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C63B5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5803246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D0EE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0A508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dietetician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7EED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25F4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EB6C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F6FE2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26758B81" w14:textId="77777777" w:rsidTr="005F5FE9">
              <w:trPr>
                <w:trHeight w:val="684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56B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12AFC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licențiat în nutriţie şi dietetică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DC8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B6F8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350C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0E08D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747DB39A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5893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DC30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0627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B5DAD5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3D0D5F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ACAD35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5F5FE9" w14:paraId="0BF5215E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6003A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7BB2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3E9E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17D9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AE91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4BC5E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138</w:t>
                  </w:r>
                </w:p>
              </w:tc>
            </w:tr>
            <w:tr w:rsidR="005F5FE9" w:rsidRPr="005F5FE9" w14:paraId="32441FF8" w14:textId="77777777" w:rsidTr="005F5FE9">
              <w:trPr>
                <w:trHeight w:val="57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DC7D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7B7B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MEDICI REZIDENŢI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103EC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0B4AE14D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B4D3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E85A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Medici rezidenţi an 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9707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D670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6DF9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FCB8D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85</w:t>
                  </w:r>
                </w:p>
              </w:tc>
            </w:tr>
            <w:tr w:rsidR="002B2BE0" w:rsidRPr="005F5FE9" w14:paraId="53163FDB" w14:textId="77777777" w:rsidTr="005F5FE9">
              <w:trPr>
                <w:trHeight w:val="36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2035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86-157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7F01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Medici rezidenţi an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1512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33FF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A287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C05F5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72</w:t>
                  </w:r>
                </w:p>
              </w:tc>
            </w:tr>
            <w:tr w:rsidR="002B2BE0" w:rsidRPr="005F5FE9" w14:paraId="12273391" w14:textId="77777777" w:rsidTr="005F5FE9">
              <w:trPr>
                <w:trHeight w:val="34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C97B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158-219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420B0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Medici rezidenţi an 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6F3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48CC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ACB9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0183B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62</w:t>
                  </w:r>
                </w:p>
              </w:tc>
            </w:tr>
            <w:tr w:rsidR="002B2BE0" w:rsidRPr="005F5FE9" w14:paraId="1BE71DA0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1EF9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220-276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1F469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Medici rezidenţi an 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A37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34E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1E33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57370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57</w:t>
                  </w:r>
                </w:p>
              </w:tc>
            </w:tr>
            <w:tr w:rsidR="002B2BE0" w:rsidRPr="005F5FE9" w14:paraId="71EF6882" w14:textId="77777777" w:rsidTr="005F5FE9">
              <w:trPr>
                <w:trHeight w:val="31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8564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277-345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36CEA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Medici rezidenţi an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6158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5226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4B59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9706D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69</w:t>
                  </w:r>
                </w:p>
              </w:tc>
            </w:tr>
            <w:tr w:rsidR="002B2BE0" w:rsidRPr="005F5FE9" w14:paraId="7792A7E6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938B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1972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IV - MEDICI REZIDENȚI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F8D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2AFC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D4FB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98CA38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345</w:t>
                  </w:r>
                </w:p>
              </w:tc>
            </w:tr>
            <w:tr w:rsidR="002B2BE0" w:rsidRPr="005F5FE9" w14:paraId="029AA840" w14:textId="77777777" w:rsidTr="005F5FE9">
              <w:trPr>
                <w:trHeight w:val="33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00F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49C9F97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 PERSONAL: I+II+III+IV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3394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90EF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0001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B0041D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1280,5</w:t>
                  </w:r>
                </w:p>
              </w:tc>
            </w:tr>
            <w:tr w:rsidR="005F5FE9" w:rsidRPr="005F5FE9" w14:paraId="1EAE1597" w14:textId="77777777" w:rsidTr="005F5FE9">
              <w:trPr>
                <w:trHeight w:val="1125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55F5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V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6658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GĂRZI EFECTUATE DE MEDICI CU CONTRACT DE MUNCĂ PARŢIAL (pentru efectuarea de gărzi) – nu intră în numărul total de posturi al statului de funcţii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C1678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5F5FE9" w14:paraId="480F4E9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F1062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440DE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9402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E877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F8BC4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C1A62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5F5FE9" w14:paraId="354141AA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650A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08B5B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EB7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CF48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E8C6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7D3AB0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5F5FE9" w14:paraId="0BE99D4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0D46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21FE2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rezident ani III -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E31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EAA59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9F7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36C9D3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2B2BE0" w:rsidRPr="005F5FE9" w14:paraId="1BDC824B" w14:textId="77777777" w:rsidTr="005F5FE9">
              <w:trPr>
                <w:trHeight w:val="348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2E5B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25C51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C5EE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2793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1525B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D12DF2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10,5</w:t>
                  </w:r>
                </w:p>
              </w:tc>
            </w:tr>
            <w:tr w:rsidR="002B2BE0" w:rsidRPr="005F5FE9" w14:paraId="233A57C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F47DE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4FA93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D94AD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D57F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4B2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459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5F5FE9" w14:paraId="2B0FCEC3" w14:textId="77777777" w:rsidTr="005F5FE9">
              <w:trPr>
                <w:trHeight w:val="336"/>
              </w:trPr>
              <w:tc>
                <w:tcPr>
                  <w:tcW w:w="3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5CB94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total de posturi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FAA4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1280,5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46AD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490E8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7C7F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5F5FE9" w14:paraId="1083C6D4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BDBDE" w14:textId="77777777" w:rsidR="005F5FE9" w:rsidRPr="005F5FE9" w:rsidRDefault="005F5FE9" w:rsidP="005F5FE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EA2F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1. Spital:                       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FF83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935,5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12453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B6AA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77516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5F5FE9" w14:paraId="0607865B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F73FB" w14:textId="77777777" w:rsidR="005F5FE9" w:rsidRPr="005F5FE9" w:rsidRDefault="005F5FE9" w:rsidP="005F5FE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12A2B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de conducere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B801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F108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B1BFD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D6AD1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5F5FE9" w14:paraId="42FB9CEF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A0DE6" w14:textId="77777777" w:rsidR="005F5FE9" w:rsidRPr="005F5FE9" w:rsidRDefault="005F5FE9" w:rsidP="005F5FE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41D47" w14:textId="77777777" w:rsidR="005F5FE9" w:rsidRPr="005F5FE9" w:rsidRDefault="005F5FE9" w:rsidP="005F5FE9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de execuție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3F5C7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891.5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8839E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E4AAC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36F25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5F5FE9" w14:paraId="30674695" w14:textId="77777777" w:rsidTr="005F5FE9">
              <w:trPr>
                <w:trHeight w:val="336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04308" w14:textId="77777777" w:rsidR="005F5FE9" w:rsidRPr="005F5FE9" w:rsidRDefault="005F5FE9" w:rsidP="005F5FE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86B4F" w14:textId="77777777" w:rsidR="005F5FE9" w:rsidRPr="005F5FE9" w:rsidRDefault="005F5FE9" w:rsidP="005F5FE9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2. Medici rezidenţi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9BAF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A7A7E0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FEAAF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AF8CA" w14:textId="77777777" w:rsidR="005F5FE9" w:rsidRPr="005F5FE9" w:rsidRDefault="005F5FE9" w:rsidP="005F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614AF62C" w14:textId="18335394" w:rsidR="008D7182" w:rsidRPr="00A16C67" w:rsidRDefault="008D7182" w:rsidP="005A1226">
            <w:pPr>
              <w:pStyle w:val="ListParagraph"/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540" w:type="dxa"/>
              <w:tblLook w:val="04A0" w:firstRow="1" w:lastRow="0" w:firstColumn="1" w:lastColumn="0" w:noHBand="0" w:noVBand="1"/>
            </w:tblPr>
            <w:tblGrid>
              <w:gridCol w:w="585"/>
              <w:gridCol w:w="3260"/>
              <w:gridCol w:w="850"/>
              <w:gridCol w:w="709"/>
              <w:gridCol w:w="427"/>
              <w:gridCol w:w="709"/>
            </w:tblGrid>
            <w:tr w:rsidR="002B2BE0" w:rsidRPr="002B2BE0" w14:paraId="59ADB068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0E4F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Nr. Crt.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0A1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352D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27BFE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FA46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Grad/ Treapta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641C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Număr posturi</w:t>
                  </w:r>
                </w:p>
              </w:tc>
            </w:tr>
            <w:tr w:rsidR="002B2BE0" w:rsidRPr="002B2BE0" w14:paraId="1CF1269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556B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FCD4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71B6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8190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A1E7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347E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0034B3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11CA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962C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CONDUCERE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28D8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</w:t>
                  </w:r>
                </w:p>
              </w:tc>
            </w:tr>
            <w:tr w:rsidR="002B2BE0" w:rsidRPr="002B2BE0" w14:paraId="7C5677C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8C4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984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957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31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551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3FC43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4B0B15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DB7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3682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E72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096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CE4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B0F4E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62B94D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F31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82F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de îngrijiri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4AB1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53A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5C8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27927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0261959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99D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B57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Director financiar contabil (economic)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1CB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F21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B0F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5400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14208D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725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110D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008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8B07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7FC0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8BCC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2F21652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967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A47E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STRUCTURA MEDICALĂ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46F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32A3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CE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2F2EC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D09ECB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338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B1044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2809B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4297730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B72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E341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24B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2B6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9EA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F0EBE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C65771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5D4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41C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8EE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8ED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944C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51A64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08F1E59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5AF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F6F0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455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E6C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20C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FF9B3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25ED364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0D70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6CC5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ADF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D86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287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50E85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087BF5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82D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C692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A0D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FF5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6BF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63ECF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5E172FE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538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703F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F34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4C1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00B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16BB2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64024E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544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C3E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763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9E4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CE2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77C7F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2B2BE0" w:rsidRPr="002B2BE0" w14:paraId="7A24FE4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587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25-28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E51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041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89E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BF9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D1869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383F6E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C0F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CCC8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stagiar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EC4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0DB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FD6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6A1A6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245969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3BDB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30-40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18E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AD5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567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8D2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A56CA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2B2BE0" w:rsidRPr="002B2BE0" w14:paraId="69108C7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FC0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41-47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5BE5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37F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A82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AC7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861CE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72F1857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A49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11A9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3614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116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CCB0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F505F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44,5</w:t>
                  </w:r>
                </w:p>
              </w:tc>
            </w:tr>
            <w:tr w:rsidR="002B2BE0" w:rsidRPr="002B2BE0" w14:paraId="2D1049B8" w14:textId="77777777" w:rsidTr="002B2BE0">
              <w:trPr>
                <w:trHeight w:val="6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A89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957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AF605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24B99B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8D65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73677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883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52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BF5E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A4D35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37FB50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448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267A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064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627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CFE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D9E6F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78CA7C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0B9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88D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2F12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01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8C2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72F0C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4C5AF3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DB6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FC0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49F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351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6143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514B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1E56E69A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EB4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7F57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4FD97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C796A1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96E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936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EAE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44A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8CE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521EE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2B2BE0" w:rsidRPr="002B2BE0" w14:paraId="6A6AE4D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73E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39EB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D66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CF6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371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7090A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98DFBC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AA5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03BC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1D6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330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569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45D87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243825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039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C6F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2F9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42F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048B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F39F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2B2BE0" w:rsidRPr="002B2BE0" w14:paraId="2403FF7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BAF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C6D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ENDOCRINOLOGIE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CB518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0EEAE2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C34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4A21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A68D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544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732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F65A2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2102AC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B78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E06B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41D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A762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288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7094F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65BCAE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563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6500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9EA7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5F9E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1F99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B1502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146F16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382E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22F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HEMATOLOGIE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1358E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269352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717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A1D0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8F9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C06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007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88FD4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38789CD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9FB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0BC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207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3E7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CDC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78985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0DC0BB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4D0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538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85E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0CF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C0865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30D1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2B2BE0" w:rsidRPr="002B2BE0" w14:paraId="06E0CEA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A30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II/1.5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E8FE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REUMATOLOGIE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132E3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1FC7AD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461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47D4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796D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73765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01AE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6529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55,5</w:t>
                  </w:r>
                </w:p>
              </w:tc>
            </w:tr>
            <w:tr w:rsidR="002B2BE0" w:rsidRPr="002B2BE0" w14:paraId="650BC4CC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124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CF2995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GENETICĂ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F1D1D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629591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9C0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8479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F92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24A2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2BB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5D58E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C0C803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B64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895B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491E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D3D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A28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13435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236E49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046D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5-8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CAF6D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D0B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91C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1FD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783FD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0E66FAB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B5C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557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5FFC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3F4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BA9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5B520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7888F73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CF0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5B75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806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44A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47AE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7C7B0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27C43E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1B9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1660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3DF5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B69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F8C9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52686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2B2BE0" w:rsidRPr="002B2BE0" w14:paraId="2C88A90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60B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971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CHIRURGIE ŞI ORTOPEDIE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FEEA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FA9928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913F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E9F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BFF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E6E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0BAA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154FF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488AA8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6BF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A7A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E8D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6AD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0DF7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D564C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2B2BE0" w:rsidRPr="002B2BE0" w14:paraId="5BF959B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283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C5C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639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32D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D1D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C05E9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E049BF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478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B6C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1BF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B6B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AF1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7B875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41CA7C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0B1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8F4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EC5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EC0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ECF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58EA2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DF2E66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C3D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7EAC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673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FC5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F41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80F2E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1175E40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EB6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21-26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9B0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806B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64A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827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B5C5E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063EEE9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A4B8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27-28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FF8C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774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E283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9C2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1C719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17068C4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337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29-34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F6D8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918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CCAA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723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F37CC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4FC9EE7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12D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35-38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23F8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C1D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A29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D60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9BF31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557A6AE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DD9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39-41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6D7F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7C2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F47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846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CF444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0DF8DDA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4BC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0290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2EA0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8EB6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AC41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61E7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39,5</w:t>
                  </w:r>
                </w:p>
              </w:tc>
            </w:tr>
            <w:tr w:rsidR="002B2BE0" w:rsidRPr="002B2BE0" w14:paraId="5334805E" w14:textId="77777777" w:rsidTr="002B2BE0">
              <w:trPr>
                <w:trHeight w:val="63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B1B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53983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CHIRURGIE PLASTICĂ, MICROCHIRURGIE RECONSTRUCTIVĂ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895F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925AD0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D81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FEF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589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044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56FC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7F27C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204B26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B8D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281A0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AED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ED2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E36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6CD3C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0FBE55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D46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3AD1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468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34D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F29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F6252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6E496D9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A1F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4176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3A3E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410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591A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D0F4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2B2BE0" w14:paraId="7706776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E3AE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5C1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A823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15BE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F9F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3353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4472C4" w:themeColor="accent1"/>
                      <w:sz w:val="16"/>
                      <w:szCs w:val="16"/>
                      <w:lang w:val="ro-MD" w:eastAsia="ro-MD"/>
                    </w:rPr>
                    <w:t>44,5</w:t>
                  </w:r>
                </w:p>
              </w:tc>
            </w:tr>
            <w:tr w:rsidR="002B2BE0" w:rsidRPr="002B2BE0" w14:paraId="5984947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0C9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A18A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A.T.I.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F0A2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5651EA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0CD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A6FC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E60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C1E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1B7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E9DA3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4C1F5E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619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B4B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primar(ATI- 4, pediatrie-3)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547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47C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CFA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1B84C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7996092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455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10-13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1FE6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specialist( ATI-2, pediatrie-2)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8A4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8FD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377D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09F8A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2317C3E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AAE4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CDD2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C97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B58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EDE1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6B368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988C16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2DC6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EBF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568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53F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3DC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51431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2B2BE0" w:rsidRPr="002B2BE0" w14:paraId="765554C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118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1AF7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542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75E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120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47E62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10B6A2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19A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28-38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3DC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4B3A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DD1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864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46AA9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2B2BE0" w:rsidRPr="002B2BE0" w14:paraId="2CC21A5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51BD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39-42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9B24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8A6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B23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A82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EA336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4472C4" w:themeColor="accent1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6E838F86" w14:textId="77777777" w:rsidTr="002B2BE0">
              <w:trPr>
                <w:trHeight w:val="33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8FF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43-44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47C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C30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03E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0A9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A87A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863381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5F0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45-60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3E2A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C10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FDE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B9E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1C653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2B2BE0" w:rsidRPr="002B2BE0" w14:paraId="5411D71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A6B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61-67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71E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CEF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E63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228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3EFA3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0AD9EB4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54F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FC41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28A0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55F0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C0D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F0AAE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66</w:t>
                  </w:r>
                </w:p>
              </w:tc>
            </w:tr>
            <w:tr w:rsidR="002B2BE0" w:rsidRPr="002B2BE0" w14:paraId="0192853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346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55F07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CLINIC O.R.L.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A31C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C90C1D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E0A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77A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40A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AFA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B9D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D2082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0BC9BFC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891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EFA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D6D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E10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B73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49C2F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78A7026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FB9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8766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3CB8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2C5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2CA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3D4C5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33C2132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4A8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ED06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E2B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49D8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D22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CDD71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4C2D4D0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5B2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BC8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C50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96C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F04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8F5E9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D2497" w:rsidRPr="00AD2497" w14:paraId="13A4B40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0F4E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F7F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E01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A1E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45AD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BD06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</w:tr>
            <w:tr w:rsidR="002B2BE0" w:rsidRPr="002B2BE0" w14:paraId="2AFE54F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BBC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1A3DD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8582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BA6DAC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D43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E9C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8578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24E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B0B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06CB0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EC853B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3CF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E487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EE2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CCB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3BF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9A7D5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10C449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17C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740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5B2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7DC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FD7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75BE2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08C662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13D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660B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855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C12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622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2EF57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465BF44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787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C3FA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2BA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FF3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038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F1A53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5835FD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795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E0D9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C0A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9CD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92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451D5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04E5C5AE" w14:textId="77777777" w:rsidTr="002B2BE0">
              <w:trPr>
                <w:trHeight w:val="69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138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D5E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 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8C7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45F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B2A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61256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BF94C1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D5A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5C87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892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138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874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AC605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AF94ED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9D2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1A3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B8E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01D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FBCC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4A284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EB4892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371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21-26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D16A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A82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891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6F0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3FABF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500E8D2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F85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27-37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FA5E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BC2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88B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CEE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08B4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2B2BE0" w:rsidRPr="002B2BE0" w14:paraId="0180EE6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AAE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150BF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9B8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BC3A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DE3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EBDC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35</w:t>
                  </w:r>
                </w:p>
              </w:tc>
            </w:tr>
            <w:tr w:rsidR="002B2BE0" w:rsidRPr="002B2BE0" w14:paraId="213D79E5" w14:textId="77777777" w:rsidTr="002B2BE0">
              <w:trPr>
                <w:trHeight w:val="63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766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045373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6434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AD2957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A16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454B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3E6D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AF2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2841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72D14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00246B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CAA7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4153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E6F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55F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9DD2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97C23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4CB1CA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0B8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49E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A39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DE16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4D4C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6FCAF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4DAAA5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838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BE3D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10F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894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148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46E56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A32958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54E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26E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6CC3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51B9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15A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F2C3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06649B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E5B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324E9E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2D8C2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E64149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80A3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CB40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428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2A3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ACD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6AB9B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2408423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801D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C368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5B3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33F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1D2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BB430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2E17C8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0C81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8F63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A907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61C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059D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1320E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2B2BE0" w:rsidRPr="002B2BE0" w14:paraId="75E99D8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24B1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B860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HEMATOLOGIE-ONCOLOGIE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641E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0CFE4D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CE5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BBA4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725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4C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EC5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C5796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5E4C592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A3C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2ABB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255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A279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EC73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0D7B9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20F6399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517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5ECD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AF1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72B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AC1E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CCAC2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2B2BE0" w14:paraId="15E8B5F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BA6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23E0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175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DE7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44F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A48E0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AB6036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9E3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5213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80A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6DFE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7BA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A2E1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2B2BE0" w:rsidRPr="002B2BE0" w14:paraId="4D3ED96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E39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E85E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NEONATOLOGIE -PATOLOGICĂ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78396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811E82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6BB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B667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79F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366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FA4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4480E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2C6EEE9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4BA0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244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B783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FBC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88B8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7C950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D348F3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4BD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A2D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CC2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4F8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B4C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9FBD7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E7A1C4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1D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16C8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D99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AA2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B10C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80B3B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2B2BE0" w:rsidRPr="002B2BE0" w14:paraId="78DFF75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C02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529E3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GASTROENTEROLOGIE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07449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81DE32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11A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237C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27D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2BC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DF6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226F8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3BCFDCF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FB1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931A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379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5E5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7BDD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FB67F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77D31E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D14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556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4D3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A36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70E8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94E0B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36A6DA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F72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5E32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8B0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8BA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D02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DE763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36663DA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C9C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FFFE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A0C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EB4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2A7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9CE0B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3FABA92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8E4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14-16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B184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ECE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BCB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2CD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E5CB0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08D0B4C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551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3D3C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F35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47E0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3258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D2E6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2B2BE0" w:rsidRPr="002B2BE0" w14:paraId="709F66B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3FC5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II/6.6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E4DC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REUMATOLOGIE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DF1E7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4070A81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50F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EDD4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AF2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C14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6EF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8A5F2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5593F06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C72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D58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65B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E8E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393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5178C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65E043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A14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9183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2626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6B9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1DA8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99B2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2B2BE0" w:rsidRPr="002B2BE0" w14:paraId="0FA4C87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39F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AA0D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9C39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1E7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E89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A74F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68,5</w:t>
                  </w:r>
                </w:p>
              </w:tc>
            </w:tr>
            <w:tr w:rsidR="002B2BE0" w:rsidRPr="002B2BE0" w14:paraId="2000A78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B66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D77055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 NEFROLOGIE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14EE2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1AA07A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6E4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D0D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D47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BF8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C1E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BEB17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2122E7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41A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B78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4BA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ABF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2376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941C6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2B2BE0" w:rsidRPr="002B2BE0" w14:paraId="4252A94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CD0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575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706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893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E00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9C897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B9FAFA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48C6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AA7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3FF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07F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E9B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623BD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94B735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296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8C74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191C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29F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1FD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B7DAA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4A19D4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569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07F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179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3A8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2127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EBDD9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C55C1B3" w14:textId="77777777" w:rsidTr="002B2BE0">
              <w:trPr>
                <w:trHeight w:val="3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BDD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7D0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7EA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BC8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AD1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64852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62AD23D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4CC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D17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F2E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EA3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05A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E63C8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A56FF5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5DC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EA2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AAF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F414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89B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B3EB4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11,5</w:t>
                  </w:r>
                </w:p>
              </w:tc>
            </w:tr>
            <w:tr w:rsidR="002B2BE0" w:rsidRPr="002B2BE0" w14:paraId="2732CCA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F0E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93549D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TOXICOLOGIE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5EAD8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245D38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23B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38B5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622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015E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454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B58F4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3DAAFA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FF7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F316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E5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C8E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0BE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9B4CB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376C2C4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20C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80B0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C58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9AC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7DD8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4A9CB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C0D9FF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B27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7B2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2B8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81D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994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62596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663816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D7E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A06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F4C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B3E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BBB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AF6F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2D7F9AF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6FE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444A1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TERAPIE INTENSIVĂ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01860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2DB729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939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ECE3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943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9E9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34B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E7134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CF9B0C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714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919B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D087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B1F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D73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CDEC9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2E51C55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063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3BE1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062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39D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E96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F482F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A49326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C0D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5DD2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290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F2A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2CA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D5988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312A7F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099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AC0E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II/7.2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7B47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207F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7D84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4033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2773D01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259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II/7.3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FC6B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DIALIZĂ PERITONEALĂ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B18CD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05B819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2FB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9050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591BB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2DD6E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3E6E5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D20D9F" w14:textId="77777777" w:rsid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24,5</w:t>
                  </w:r>
                </w:p>
                <w:p w14:paraId="6008CF59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3200E34D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6BBA97D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609C6880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240F196F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6CB28147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5318A74" w14:textId="77777777" w:rsidR="00E13019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C1157A0" w14:textId="77777777" w:rsidR="00E13019" w:rsidRPr="002B2BE0" w:rsidRDefault="00E13019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2760093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82F3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087256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STAŢIE DE HEMODIALIZĂ – 3 aparate, spitalizare de zi 3 paturi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B26F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9F0268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F0E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283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3F4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4FBD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EBD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B8FDD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2134D9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222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3F5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7BC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A01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8E31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DBF35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E53A3B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44C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509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B0E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863D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A8B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6CD5D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7DF7E7F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BA5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1594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BF9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E85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92F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FCB6A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0CA1D32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A59D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4D9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Tehnician de laborator clinic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956F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4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5B0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996BD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E1361B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EF3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F75D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9A3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DC9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291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640B5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44074D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89F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2E2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D7B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6B7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74F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B93C0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59835A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0357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F5D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611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8AC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B5F7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BB1EC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56A1251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FD3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075F67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PEDIATRIE 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7E0C0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27CB62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9B3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8AE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D1D2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489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EA6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E6C76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A96061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3BF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AA5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34C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C29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BCF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60688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2B2BE0" w:rsidRPr="002B2BE0" w14:paraId="48EF4F4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36E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4EFC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FE6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19A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91D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0C3F9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D94FB8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13A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DB83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1744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738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8317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5DE13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FB59C1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245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104B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E51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C225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DFD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155DA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350FEB5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102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20-28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B2F2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B81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6BCE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A86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20AA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46724FB2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3F1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6AB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 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0A3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91E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5C1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96E8E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0A519B1" w14:textId="77777777" w:rsidTr="002B2BE0">
              <w:trPr>
                <w:trHeight w:val="3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82E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4EE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15FE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905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7E2D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8594A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CFA3DC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796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31-39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A9D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9FF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2AF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47B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E0AA8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5FBD69E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1D5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40-47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B0FB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5EF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BEC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6EA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BA28D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2B2BE0" w:rsidRPr="002B2BE0" w14:paraId="751D904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51D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EB1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44F2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CC3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EE5B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9F30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43,5</w:t>
                  </w:r>
                </w:p>
              </w:tc>
            </w:tr>
            <w:tr w:rsidR="002B2BE0" w:rsidRPr="002B2BE0" w14:paraId="2D55DBF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521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II/9.1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349814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F118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960379E" w14:textId="77777777" w:rsidTr="002B2BE0">
              <w:trPr>
                <w:trHeight w:val="3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38D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9CE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4AC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4A0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C3A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01352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64E6333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25F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3CB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6FBF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CA1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507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B23D4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7B2E1C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6F3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7F6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9C9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9A7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AE7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2A600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A3BEB4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D7F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20DC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855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D9B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D3D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0CC05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F8A60C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EC2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7B88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EEF4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E67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AA0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6E32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2B2BE0" w:rsidRPr="002B2BE0" w14:paraId="7677884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037A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II/9.2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537D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CARDIOLOGIE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157D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BE38AE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382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3F5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804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3A4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60C2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CC47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BF161D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597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EE2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823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42B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7B0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07E53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1EDFAD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386C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5EB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E5B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63D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DE2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BD58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1BEDFB9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CE1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II/9.3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617318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 ALERGOLOGIE ŞI IMUNOLOGIE CLINICĂ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D3A1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2773AD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A45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6B73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0AA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C106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E72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8C8F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7440EEF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84C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F804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8A6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998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F2A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78D2E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4E98C4B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C79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4B8D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II/9.3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2C35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C371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A7BC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AC0D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2B2BE0" w:rsidRPr="002B2BE0" w14:paraId="63A4A2B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F4F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976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A032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75C6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1FEC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187DF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51,5</w:t>
                  </w:r>
                </w:p>
              </w:tc>
            </w:tr>
            <w:tr w:rsidR="002B2BE0" w:rsidRPr="002B2BE0" w14:paraId="24D7C5E7" w14:textId="77777777" w:rsidTr="002B2BE0">
              <w:trPr>
                <w:trHeight w:val="699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29B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51620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PEDIATRIE IV (recuperare nutriţională şi metabolică a sugarului şi copilului mic)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EE810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ADD4B9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FEDC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1FA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BBE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A2E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2A6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70724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B4E034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997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5AF1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AAA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E2E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6DA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4AD80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2B2BE0" w:rsidRPr="002B2BE0" w14:paraId="3A1D874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044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4E6A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116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61A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856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E966E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ADC86C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AB2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1120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CAC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0637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47B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CBBB4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AE9D302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B876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5CDE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principal-dietetician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941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3C8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8B5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1139F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6FD2B5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0CD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8257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296D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137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0A1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487D5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57875A8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3FC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0E8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C503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DBC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BED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153B0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40F5283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7FF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475C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749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412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29D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4F798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2B2BE0" w:rsidRPr="002B2BE0" w14:paraId="19BD2EA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3FA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25-28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64A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A5A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65A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5E1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26CE1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1B2B8AD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B2D4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9F9F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7F8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AFE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CB7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8298C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27,5</w:t>
                  </w:r>
                </w:p>
              </w:tc>
            </w:tr>
            <w:tr w:rsidR="002B2BE0" w:rsidRPr="002B2BE0" w14:paraId="604B4C8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958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A38B7E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NEONATOLOGIE - PREMATURI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F3CE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644332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4E1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8D1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6C7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959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58CE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1ACD5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255D72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B7A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162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17A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619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B41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2D1A4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61E9F1D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AF5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50AD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D07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406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24F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939C8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33C4F30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FA16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057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2A9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4BD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433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9672F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684397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D0F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ED3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CB69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6D2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757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55A41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5BC0276F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DEF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2E7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principal-dietetician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A6D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1F9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33B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005B6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5720BC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5A8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14-23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D466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1C5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9D1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A9A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3A523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2B2BE0" w:rsidRPr="002B2BE0" w14:paraId="2367E4D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BE4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24-27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EEBE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DAB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9F3A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4A3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CADC0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F70D88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1EB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28-32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2D6E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BF9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B73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9FC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C0D9D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2B2BE0" w14:paraId="0F8FFDC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F96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33-34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6BB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322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1059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F41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C8487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709D7AE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796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C291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0F2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4684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25B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FFE9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32</w:t>
                  </w:r>
                </w:p>
              </w:tc>
            </w:tr>
            <w:tr w:rsidR="002B2BE0" w:rsidRPr="002B2BE0" w14:paraId="18C75CC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009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EE7B5D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NEUROLOGIE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3831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A22C22A" w14:textId="77777777" w:rsidTr="002B2BE0">
              <w:trPr>
                <w:trHeight w:val="324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E9B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5D9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A11D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B02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244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B4977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A17E00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F7F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1AA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F20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0B8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2B5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9187E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2B2BE0" w:rsidRPr="002B2BE0" w14:paraId="3D73BE9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ADD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26B1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265D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983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5DD2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10ED7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DA13A0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342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6A9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458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507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1173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04F11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F2EB3D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CB7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96F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21A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EDAC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BA3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E9961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6EC6C82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5F2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C90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95D4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D1F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5EF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9FE95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CCE83B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A5AF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17-23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F807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0B9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D88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A9B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297DD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520021C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0DE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688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EDE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A26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1DE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86FF6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078C698" w14:textId="77777777" w:rsidTr="002B2BE0">
              <w:trPr>
                <w:trHeight w:val="3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D8F1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7222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4E5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297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CF8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25995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CDAC38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7983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26-27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6B4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169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1F7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5C5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384C7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1027803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CF3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CE8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A48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573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34E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A557D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1B01C82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E7E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29-39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310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FA3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79EF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AC1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8D6FA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8563FA" w:rsidRPr="002B2BE0" w14:paraId="3C6AAC8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8D3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40-43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F9F0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45F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DC5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EA2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25E26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0308306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8C8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05A5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79D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C009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FE04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8CA0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40</w:t>
                  </w:r>
                </w:p>
              </w:tc>
            </w:tr>
            <w:tr w:rsidR="002B2BE0" w:rsidRPr="002B2BE0" w14:paraId="0D8CED5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484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5B9E0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PSIHIATRIE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E1BFE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C2A097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B1C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4827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E48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704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B82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F7E57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03BA01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A569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91E2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667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30A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A19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45CFA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FDD116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A7B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FD8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AB4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9F5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F00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4381F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1E704D0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0A8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5D6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E86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EBE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6C3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E403B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AC1002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766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D947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656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EC2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7A39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6CF35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31EA528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F38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09A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3EB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CE6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981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81A02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46F078B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C2A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B4C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331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A5E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B11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57735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A9ED1D1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2FE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BE2F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F99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4B6C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3EE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37E6D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2BF3D5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41C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15-17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0E2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48D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BA0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898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B9BE1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36A8A29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044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18-21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DFD0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102D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77B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CA5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13E79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162C4C3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326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D18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9FAFD1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BA9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C21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DE749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19,5</w:t>
                  </w:r>
                </w:p>
              </w:tc>
            </w:tr>
            <w:tr w:rsidR="002B2BE0" w:rsidRPr="002B2BE0" w14:paraId="1D26E69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538D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II/13.1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118B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TOXICOMANIE - DEZINTOXICARE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1DFAA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5885B3E" w14:textId="77777777" w:rsidTr="002B2BE0">
              <w:trPr>
                <w:trHeight w:val="31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9E3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A8D5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D89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396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EC8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AFE24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8563FA" w:rsidRPr="002B2BE0" w14:paraId="7FA9EBD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11B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5B11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6A8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084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17E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98BD7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8563FA" w:rsidRPr="002B2BE0" w14:paraId="783D044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8FD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A88D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31D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231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440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248CD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D2ECC3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AEE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EB1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6B2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9B8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A33A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7D3A3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8A1FFA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DF0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FCB6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AAF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497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7C6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E6143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75ED55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9B8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5E93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1BD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7FB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FC2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672E0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5A4BB3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BF1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C71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C78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675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35F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8432F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9BE532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047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16-19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72E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8B7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E819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F52D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8A67D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3DF4302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829C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20-21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681E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1EB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83E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D83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7105B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5056895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8A5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F559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II/12.1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23E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AF94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A7D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3F52C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20,5</w:t>
                  </w:r>
                </w:p>
              </w:tc>
            </w:tr>
            <w:tr w:rsidR="002B2BE0" w:rsidRPr="002B2BE0" w14:paraId="1C20F86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060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II/13.2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4EA511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STAŢIONAR DE ZI PSIHIATRIE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35198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E4049FF" w14:textId="77777777" w:rsidTr="002B2BE0">
              <w:trPr>
                <w:trHeight w:val="31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76A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2295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941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27E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A0C5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689C4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004CEA5E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3C5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287F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7B3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EBD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AFFF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5AAA8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C611CB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7CC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FA9E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581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74E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43AF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A7D34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B9A7D0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67A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C11A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II/13.2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E4D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737F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BE2B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355F6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8563FA" w:rsidRPr="002B2BE0" w14:paraId="2408C26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AC0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A6AC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ED73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336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D0E6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4E47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42,5</w:t>
                  </w:r>
                </w:p>
              </w:tc>
            </w:tr>
            <w:tr w:rsidR="002B2BE0" w:rsidRPr="002B2BE0" w14:paraId="09B7123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777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23D766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SECŢIA PNEUMOLOGIE COPII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F3E57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80D027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1ED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87DD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143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B4D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F76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51B15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285F95F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366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FC7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5E1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22D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D0D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EE848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8563FA" w:rsidRPr="002B2BE0" w14:paraId="3CC6942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944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C407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0E5D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DA1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747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5DE92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20061FD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E4F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ADE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C24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1A2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13D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11A57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D328EC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FA7B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1C49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F95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D9F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DF9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FC115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CF4318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C1D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304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ED3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C020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74A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839B9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7FF6D9ED" w14:textId="77777777" w:rsidTr="002B2BE0">
              <w:trPr>
                <w:trHeight w:val="33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C69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B3BB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DF06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CB0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579F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35688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369D198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35A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C4E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61E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FE9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6CDF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08D34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5CE854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8B0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AC6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09C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A64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39763C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DC91B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2B2BE0" w:rsidRPr="002B2BE0" w14:paraId="1313B9F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AC0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II/14.1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1B40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T.B.C.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8AA6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067F75E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3311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F4E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6A9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36F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C1CB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D668C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DC9D9A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A512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7BD7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BC9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8D1C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57E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0812E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6A971EA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066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2DC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937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2B5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31A8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ADAB7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5A355E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028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050F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EE7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B56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51FB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D9E6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7E9F208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329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9CEA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ABA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4CA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68D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EFABD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D5758A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DB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3AA9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II/14.1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3DEC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78C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C4155A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7EED0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8563FA" w:rsidRPr="002B2BE0" w14:paraId="29BC4C6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164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7141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TOTAL II/14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EAB5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C5F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FD7E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7A813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2B2BE0" w:rsidRPr="002B2BE0" w14:paraId="49FF228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C36C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05E59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TRANSFERURI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AD50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F08462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B590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II/15.1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8F405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U.P.U. – UNITATE DE PRIMIRE URGENŢE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7CB3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FC018C2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846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77B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C3F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0551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CB6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26F63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A08B33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2AB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2-18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D5C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47C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71C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AA69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C6E9E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</w:tr>
            <w:tr w:rsidR="008563FA" w:rsidRPr="002B2BE0" w14:paraId="243B4AB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00C7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19-20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AEFC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4E324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BF7C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E79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CA5C1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1BB2E6C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E9B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21-23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B3C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specialist(ATI)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028C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8DD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263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0D138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4F1518A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4B43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F86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A5DD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EA2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F69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8395C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D88234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EBA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843F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414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ECD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03B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057C8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25C59B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F71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AD93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BFB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6AC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2C6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B7B30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D7539D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B1F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27-36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B66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08A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681A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877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96CE4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8563FA" w:rsidRPr="002B2BE0" w14:paraId="49651B8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7B2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37-46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D81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1DC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B31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73A9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4EAD8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8563FA" w:rsidRPr="002B2BE0" w14:paraId="4D10EB5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E80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47-53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5792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4C15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A75C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55C8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9CD12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8563FA" w:rsidRPr="002B2BE0" w14:paraId="67C4273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1FD9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54-55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B5E0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325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932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CF3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470CD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761A606B" w14:textId="77777777" w:rsidTr="002B2BE0">
              <w:trPr>
                <w:trHeight w:val="34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128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56-58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2111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6B1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722E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208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1E8D2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16BA27A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1D2E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59-68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475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D041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32E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3F1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147AD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8563FA" w:rsidRPr="002B2BE0" w14:paraId="7DD6926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03AD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69-73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EFA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FFA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CC5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266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DD2B6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1B57F45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AD1D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74-82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19B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A4C8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65D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5EF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EE058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8563FA" w:rsidRPr="002B2BE0" w14:paraId="5F168CC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55E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459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E51D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6B0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585B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C78A7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D07A2F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3A0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1DE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II/15.1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6EBA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C23D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6C5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70BC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83</w:t>
                  </w:r>
                </w:p>
              </w:tc>
            </w:tr>
            <w:tr w:rsidR="002B2BE0" w:rsidRPr="002B2BE0" w14:paraId="0E98B1C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3DB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II/15.2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3FB90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C.S.M. – CENTRUL DE SĂNĂTATE MINTALĂ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DAF29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C06CBE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887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9239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788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675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880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37997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24CDDB4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887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BB0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864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36D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123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34708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2CE4E9D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25D1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AA9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A50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484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D57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89509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351D19F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B15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7C9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55D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9EAC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0F3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60A81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AC28A2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A58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B2D1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D83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87B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28C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17A93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72956B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9D8D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0D3E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Logoped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DFA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0C7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4357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E3A47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8563FA" w:rsidRPr="002B2BE0" w14:paraId="4424F5E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FF9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FBF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819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909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5958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56206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025B79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9FE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10-12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CEED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2C7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4CD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C7E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107A0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7DD86B7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097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421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067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980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646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2E073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790675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009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E24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C78C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290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246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5CC8C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24730C2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98A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764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II/15.2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6257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A7E50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A0A2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33132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8563FA" w:rsidRPr="002B2BE0" w14:paraId="3DED3E1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6CC9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4EB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7507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5D5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19A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8DE7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95</w:t>
                  </w:r>
                </w:p>
              </w:tc>
            </w:tr>
            <w:tr w:rsidR="002B2BE0" w:rsidRPr="002B2BE0" w14:paraId="0D858B1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4E3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5418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  UTS 1-str.Moților nr.68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C018D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9DBB1C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567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0BB9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A63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CB4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C5B8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B09F4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14E780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FD5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47C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 UTS 2- str.Crișan nr.3-5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9B210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BF5D31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ED19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BB18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555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A9C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5331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A52E8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5B2022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01D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6CD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II/16+II/17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893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927D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9C4D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C110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B98CE2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947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400D9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B205E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21E6B6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A5F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4A7321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SECŢIA CLINICĂ CHIRURGIE ŞI ORTOPEDIE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38AB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61B53C1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B35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D16C67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ORTOPEDIE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DC9ED1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69AA9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65951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A05A4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06126A5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F7C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A9B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540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FBE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EAFE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EF36B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2148472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642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EF5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3B7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0416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011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D1F8F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33C8B2C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DE0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5350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0BF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EE5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080D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EC8C2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220FC9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EEEC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C3A5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7E0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672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92C9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1428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8563FA" w:rsidRPr="002B2BE0" w14:paraId="2D2A146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63F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4C49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671F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7714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2E3C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E826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2B2BE0" w:rsidRPr="002B2BE0" w14:paraId="4C2793C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DD0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4135AA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SECŢIA CLINICĂ A.T.I.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89379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0CB5FD2" w14:textId="77777777" w:rsidTr="002B2BE0">
              <w:trPr>
                <w:trHeight w:val="33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CD1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0A2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ABE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109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93B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B5C82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8563FA" w:rsidRPr="002B2BE0" w14:paraId="5805BF5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7E03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1918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878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78B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6184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4D2EB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11142E1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9D0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9804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A343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25D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C70F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569E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372A16B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937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II/18.3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11CDE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 – PUNCT DE LUCRU – COMPARTIMENT CLINIC O.R.L.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14486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ORL</w:t>
                  </w:r>
                </w:p>
              </w:tc>
            </w:tr>
            <w:tr w:rsidR="008563FA" w:rsidRPr="002B2BE0" w14:paraId="68B0247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75E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F87C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88C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40D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390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5FDD0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838CDE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40D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D1B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87F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A43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3ADB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7B820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E26032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075C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24E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Infirmieră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3C2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76B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3D37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83E64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7E44BB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4464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94B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572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B8B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9D84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CB7F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2CC9408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8AF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4BCA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6259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DD4C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96B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5097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</w:tr>
            <w:tr w:rsidR="002B2BE0" w:rsidRPr="002B2BE0" w14:paraId="0359A00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DA0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II/19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9F1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792A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C436AA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BDE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II/19.1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F706E1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FARMACIA 1 (PEDIATRIE I)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3D0DB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8D8057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FBF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0E7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1B5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CA2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505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B264F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F77246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56B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8A0E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1BC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700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D21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58245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CD1B15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C54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22D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31A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BF6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F91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5A2F3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4FAF5E1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DFD9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6B4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A490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009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62A3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DEDC1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0778A2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78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5196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 ajutor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D2E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EB4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EB5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61B55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527DEF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CAE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209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II/19.1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60F8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DCF1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F39B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C510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2B2BE0" w:rsidRPr="002B2BE0" w14:paraId="4D7054A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290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II/19.2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88539F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FARMACIA 2 (PEDIATRIE III)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0CF0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0D00C6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C2FF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99B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17B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F23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4ED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DB441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110AB9F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8DAC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D0A5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15D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1B6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975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7C064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39F624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D64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54E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481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2F7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5C86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D6985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3C949ED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91B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F260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E4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558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5E3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1548B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4ECAFA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E03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7B8E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Analist ajutor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DAB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F59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F72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DFE1F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182678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A60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FEE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II/19.2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59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1645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28AA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BE4C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8563FA" w:rsidRPr="002B2BE0" w14:paraId="2C4A370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9ED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F6FD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3534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F2E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C3F1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9CD9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</w:tr>
            <w:tr w:rsidR="002B2BE0" w:rsidRPr="002B2BE0" w14:paraId="19BDDB84" w14:textId="77777777" w:rsidTr="002B2BE0">
              <w:trPr>
                <w:trHeight w:val="63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E7E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0B52F35" w14:textId="6039B9F4" w:rsidR="002B2BE0" w:rsidRPr="002B2BE0" w:rsidRDefault="005E4142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5F5FE9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PENTRU SUPRAVEGHEREA, PREVENIREA ȘI LIMITAREA INFECȚIILOR ASOCIATE ASISTENȚEI MEDICALE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E0D7A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6FD7EE7" w14:textId="77777777" w:rsidTr="002B2BE0">
              <w:trPr>
                <w:trHeight w:val="3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B13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960A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primar, epidemiologie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3CEE8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8B7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8BBAB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A7B5F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B95F7B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A55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F5B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specialist, infecționist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54BBB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F96D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FB606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ADE0C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BF08EAF" w14:textId="77777777" w:rsidTr="002B2BE0">
              <w:trPr>
                <w:trHeight w:val="34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CAF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2A5D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AD005C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9FB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7B552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FB99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D0BC02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9E90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8E43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1F915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B07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E1E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F9C4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1EB7A03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7D9B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7D5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303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B9E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387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FAF5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DCB6F2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A03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77FE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1A19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224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1F2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3A1F3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2B2BE0" w14:paraId="7897BB2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4B2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7FDC3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STERILIZĂRI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3C97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63BE352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2DB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2D0B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CDC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3096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CD29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A7D5B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4FE4C653" w14:textId="77777777" w:rsidTr="002B2BE0">
              <w:trPr>
                <w:trHeight w:val="3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90B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lastRenderedPageBreak/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D14E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71B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AC84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2C68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613D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2B4CC57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92B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773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AE41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DE0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183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425F3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0FD262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0F87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8E5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A19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18E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642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31AE6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489735C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C58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15C3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TOTAL II/21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B06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6887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EC3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A74894" w14:textId="77777777" w:rsid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9</w:t>
                  </w:r>
                </w:p>
                <w:p w14:paraId="137D6FE9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59A4B6F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AF6FD72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6DE6CA21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7A21587B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91F8F47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95EA873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389B10D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6ED003C7" w14:textId="77777777" w:rsidR="00090A3E" w:rsidRDefault="00090A3E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10EF54DC" w14:textId="77777777" w:rsidR="00090A3E" w:rsidRPr="002B2BE0" w:rsidRDefault="00090A3E" w:rsidP="00090A3E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1B014D2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682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B023AA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ANALIZE MEDICALE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9179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1B70017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9A9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A60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Șef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9F4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94D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1B12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77151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1FC3006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53F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9671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54F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E63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20C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8B6C3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6FAD0C3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420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F067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73D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CE1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1E3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E36B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6E2F654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A96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CF5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şef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8C9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570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A3F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84EAC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57C48E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E1D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751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16C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C3F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579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A5961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8563FA" w:rsidRPr="002B2BE0" w14:paraId="7FD8057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58E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B258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C01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42A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660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72A2B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0EF8745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683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5FE1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11F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73F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ECD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87208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8563FA" w:rsidRPr="002B2BE0" w14:paraId="50D2ECAD" w14:textId="77777777" w:rsidTr="002B2BE0">
              <w:trPr>
                <w:trHeight w:val="31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369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25-26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D42F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ECA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B65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104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C586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4E502D8D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E8B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5DC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Tehnician de laborator clinic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D14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3A0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647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C0ECF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457BB4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068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28-29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DD89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A0B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7F6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E85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55D84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79673CD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904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30-31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92E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Biolog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F0E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255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1C7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E2BC8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194338D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5ED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782F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8DE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716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B38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B0EB6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05BE82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85D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33-37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94F4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337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03C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C90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E5F10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7CFD5E2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6788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BF5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Chimist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802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7BB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891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2574C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140992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25E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39-43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8EDF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D37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FBA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367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B9280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501A0E4B" w14:textId="77777777" w:rsidTr="002B2BE0">
              <w:trPr>
                <w:trHeight w:val="330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FA75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35C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352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E8E8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BF4E0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6F818A" w14:textId="77777777" w:rsid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4</w:t>
                  </w:r>
                  <w:r w:rsidR="00090A3E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  <w:p w14:paraId="0798BFA5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5892B60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71F9668E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41767884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324015A7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0416FF5F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63BE517A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AAAFB5A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0C44131C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03D4C191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5520383B" w14:textId="772CBFD0" w:rsidR="00090A3E" w:rsidRPr="002B2BE0" w:rsidRDefault="00090A3E" w:rsidP="00090A3E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1729689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32B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8C6398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GENETICĂ MEDICALĂ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9917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795BED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D75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31A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9CB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3CD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1CFA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681FB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734D0A4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644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03E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EAA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216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6E9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79FF8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410EB5B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11C8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FC73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9C1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F79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190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20B00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3054BF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F1D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545E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6E8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361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D51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80C4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E7BA22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FB1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F8097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RADIOLOGIE ŞI IMAGISTICĂ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5351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6123FA6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7B7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5204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4F0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BB4D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4DE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11DBA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DEE05E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9CA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890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94C3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DB8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F097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1AC46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8563FA" w:rsidRPr="002B2BE0" w14:paraId="5AC2E5A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632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6184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CDAF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BA0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E18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ECFD6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8563FA" w:rsidRPr="002B2BE0" w14:paraId="4C90B32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06A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3DAC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E36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255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9F1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CDC1C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252C0B3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506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C974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510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CD2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3A1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B8F8C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03AB263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6DD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15-16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3AB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ED5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A220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932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DADF0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5DB8CDD2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63D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17-26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904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Tehnician de radiologie şi imagistica licenţiat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CBF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E65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234C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DEF06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8563FA" w:rsidRPr="002B2BE0" w14:paraId="1D790C39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CD2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27-29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615D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Tehnician de radiologie şi imagistica licenţiat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159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4FF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3B5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4A1E4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66552CA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6AC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60F1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Fizician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CA5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8B8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F35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133E9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57CDAE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FD2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E10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00A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DB3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63E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247A8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1BAD5F2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72F5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082B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352F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389B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0697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EE22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</w:tr>
            <w:tr w:rsidR="002B2BE0" w:rsidRPr="002B2BE0" w14:paraId="7265975E" w14:textId="77777777" w:rsidTr="002B2BE0">
              <w:trPr>
                <w:trHeight w:val="6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894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0DA3A6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 (Pediatrie III şi Neurologie Pediatrică)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FE71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1E96358D" w14:textId="77777777" w:rsidTr="002B2BE0">
              <w:trPr>
                <w:trHeight w:val="3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CDE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3FC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C7A6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078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B40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8C409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366767D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116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B84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738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961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9F6E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F27B0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7A74197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816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717B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4C01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9DD3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85C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D1B0B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756214B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0E5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46418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ENDOSCOPIE DIGESTIVĂ (Pediatrie II)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1E38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13ED760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1CCB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70AF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C0C4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EFC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2EA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65A16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090E3E0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50E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CEFC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821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2B4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F0F5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9B1F5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7EDF81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F2C8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AF1A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68F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B48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5BF1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62F562" w14:textId="4730ABD0" w:rsidR="00090A3E" w:rsidRDefault="002B2BE0" w:rsidP="00090A3E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1,5</w:t>
                  </w:r>
                </w:p>
                <w:p w14:paraId="49F957DC" w14:textId="77777777" w:rsidR="00090A3E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</w:pPr>
                </w:p>
                <w:p w14:paraId="20715C48" w14:textId="77777777" w:rsidR="00090A3E" w:rsidRPr="002B2BE0" w:rsidRDefault="00090A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3712982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38490" w14:textId="74895B0C" w:rsidR="002B2BE0" w:rsidRPr="002B2BE0" w:rsidRDefault="002B2BE0" w:rsidP="00090A3E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2116BF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SERVICIUL DE ANATOMIE PATOLOGICĂ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67D2E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5403B9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4C0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6AF0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61A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720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FDE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EB7DA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8563FA" w:rsidRPr="002B2BE0" w14:paraId="5881AF7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A29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684E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FF5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725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ADDC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4A393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3A4E2D0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498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1429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57C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B528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8D0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F68A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67AECC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22A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3292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DC7F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DBEB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AB78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601E6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8563FA" w:rsidRPr="002B2BE0" w14:paraId="5294D3B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B1B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II/27.1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57CA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CITOLOGIE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CD43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4F9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22ED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3D1D2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401943DB" w14:textId="77777777" w:rsidTr="002B2BE0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AC5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II/27.2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4589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HISTOPATOLOGIE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86FE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8D35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0B1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7A26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C4C640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CF8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II/27.3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C258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PROSECTURĂ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8F7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F3D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CF0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D5DB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42C50D99" w14:textId="77777777" w:rsidTr="002B2BE0">
              <w:trPr>
                <w:trHeight w:val="3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769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7275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Autopsier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60E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814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772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F0B7B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5311FAD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774C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8F4F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II/27.3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A009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68E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D34A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3AA67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6BD2586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1572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A85A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75BB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697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2AAC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FEAA2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5A6BEE4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771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II/28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FFCE4D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IMUNOLOGIE ŞI ALERGOLOGIE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E384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4E9BC1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08F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C2C6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169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28E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3017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9D5C4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4C450E5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10C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C19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CE07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CB9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950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62FB0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072ADA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3EE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ECF1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BC37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61D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4278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3D304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2B2BE0" w:rsidRPr="002B2BE0" w14:paraId="257FB4B2" w14:textId="77777777" w:rsidTr="002B2BE0">
              <w:trPr>
                <w:trHeight w:val="64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D86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II/29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C8CE0D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LABORATOR DE RECUPERARE, MEDICINĂ FIZICĂ ŞI BALNEOLOGIE (baza de tratament)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9A677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AA4F1ED" w14:textId="77777777" w:rsidTr="002B2BE0">
              <w:trPr>
                <w:trHeight w:val="32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3C5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0A8F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DEB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493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DB34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32A30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22C0D96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1D54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010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BA8E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BC7B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88A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B938B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2CD72573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155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63C7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fizioterapie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A78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2F82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5C0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59CB4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73C4D3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C4866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48D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TOTAL/29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3A7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45C1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D41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59D4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1DD5110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AF3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II/30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515CC2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ENDOSCOPIE BRONŞICĂ (O.R.L.)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454E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161A0B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B1C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357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910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746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73EE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C652C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E14973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038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E5EF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DD8C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273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7F4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3C79A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4D23303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93F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9696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CB3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20E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C5FFB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EFA89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850F37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CE6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C2B0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AE9D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95EC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4EB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BCC1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2B2BE0" w:rsidRPr="002B2BE0" w14:paraId="61AC815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8E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B9A953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EXPLOATĂRI AUDIO-VESTIBULARE (O.R.L.)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5A92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CAD0D6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A1A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D0F45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ASISTENŢĂ SOCIALĂ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DCDA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FAB0AEE" w14:textId="77777777" w:rsidTr="002B2BE0">
              <w:trPr>
                <w:trHeight w:val="31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73D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C23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66D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3D2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4A63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49F0E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5807493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F3D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3C1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439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CEC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008A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A7DE4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A422F2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1CE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FC6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C3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4E7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61D0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53F0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41ADAC6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85BB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9824B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CABINETE DIABET ZAHARAT, NUTRIŢIE ŞI BOLI METABOLICE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90879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5F02E02" w14:textId="77777777" w:rsidTr="002B2BE0">
              <w:trPr>
                <w:trHeight w:val="31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BC6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664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25C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258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A86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E7F6B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0AB6406D" w14:textId="77777777" w:rsidTr="002B2BE0">
              <w:trPr>
                <w:trHeight w:val="31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1DBA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4F9E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3D1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70F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D9FA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72807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48ED004F" w14:textId="77777777" w:rsidTr="002B2BE0">
              <w:trPr>
                <w:trHeight w:val="345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2534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11DF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834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31C9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DE64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3784C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4F4CD6E" w14:textId="77777777" w:rsidTr="002B2BE0">
              <w:trPr>
                <w:trHeight w:val="3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1BDE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E18C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9ABC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F42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002B50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E84D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4E9A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395F50F5" w14:textId="77777777" w:rsidTr="002B2BE0">
              <w:trPr>
                <w:trHeight w:val="33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9C4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06CF24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CABINET ONCOLOGIE -HEMATOLOGIE PEDIATRICĂ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965C4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48F22D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1AB3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0FE4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863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95BE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67FD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22F7F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8563FA" w:rsidRPr="002B2BE0" w14:paraId="0C00D41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915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3094F5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35F7C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C6F5D1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753265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F3333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2B2BE0" w:rsidRPr="002B2BE0" w14:paraId="08B29D81" w14:textId="77777777" w:rsidTr="002B2BE0">
              <w:trPr>
                <w:trHeight w:val="630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574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5D062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CU CABINETE DE SPECIALITATE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4D25D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8FA569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1080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E98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pediatrie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61A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CB1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525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BE7E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6922878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8B0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7C53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genetică medicală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5694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4BF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B40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4055A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BBD2FF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58D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54E9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gastroenterologie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4164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750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8B2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8AE69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536C5B7" w14:textId="77777777" w:rsidTr="002B2BE0">
              <w:trPr>
                <w:trHeight w:val="39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5A2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A89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nefrologie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3A1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0DB5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CACC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4CD29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178D0F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BCA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1E3B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neurologie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9795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199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4916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9BD64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433D4B71" w14:textId="77777777" w:rsidTr="002B2BE0">
              <w:trPr>
                <w:trHeight w:val="3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565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E59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psihiatrie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F59E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7DA5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1028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BA6EE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BCDAD8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3F8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C82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chirurgie și ortopedie pediatrică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E738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2A91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D56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AA997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C85F32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75C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24A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cardiologie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A18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964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372E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6C0E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0112F9E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E74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F1E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endocrinologie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7F7A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4E61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AC9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D518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46A35CE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9CC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6F7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O.R.L.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2EB2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311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0648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1D787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2A1F44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EC9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802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hematologie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8D9F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4E62C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0069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79C5B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4A7E86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57E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BD5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psihologie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C39D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2FE9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D9D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AC724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03B77B9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C7C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E2D7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pneumologie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33F2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A2D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332A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9AB8F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B17BC6C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DBD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B238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recuperare, medicină fizică şi balneologie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EDF5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BCD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CE6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8DA5A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56308D6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458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666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- audiologie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E554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B954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AE65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4362C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61AF5CB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EB6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81B1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 xml:space="preserve"> - reumatologie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3E67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C79E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C9E1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7A44D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69C1D33" w14:textId="77777777" w:rsidTr="002B2BE0">
              <w:trPr>
                <w:trHeight w:val="6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5DC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D5BE3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PENTRU DIAGNOSTICUL AMBULATOR AL BOLILOR DIGESTIVE ŞI HEPATICE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2F4C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18C75A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8FD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II/37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FC103E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DE MEDICINĂ AL ADOLESCENTULUI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BF22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434600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B17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II/38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71A4F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REGIONAL DE GENETICĂ MEDICALĂ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640C2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61895F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40D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II/39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B83EF3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REGIONAL DE MUCOVISCIDOZĂ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7D54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640650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D3B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II/40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027691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CENTRUL ANTITOXIC REGIONAL CLUJ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F759E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49D809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1B3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7F4F2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SERVICIUL STATISTICĂ MEDICALĂ,DRG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039CA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3D7C6B4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B1D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6145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6B9E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111225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68F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EF33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06086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3A6E1D7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D186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E007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3741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8B6E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D76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10FAB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0F8CF796" w14:textId="77777777" w:rsidTr="002B2BE0">
              <w:trPr>
                <w:trHeight w:val="3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D04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3-22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0555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5DE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F88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AAE2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A8032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8563FA" w:rsidRPr="002B2BE0" w14:paraId="3074507F" w14:textId="77777777" w:rsidTr="002B2BE0">
              <w:trPr>
                <w:trHeight w:val="3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2EC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23-25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5BD0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211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5D2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C08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7959B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4E9A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8563FA" w:rsidRPr="002B2BE0" w14:paraId="4C0A6091" w14:textId="77777777" w:rsidTr="002B2BE0">
              <w:trPr>
                <w:trHeight w:val="360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0F1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26-27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735E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Statistician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ADE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331402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934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955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3518E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1F9A91A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769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8D14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II/41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19D2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603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6BAA6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7409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</w:tr>
            <w:tr w:rsidR="002B2BE0" w:rsidRPr="002B2BE0" w14:paraId="714E880A" w14:textId="77777777" w:rsidTr="002B2BE0">
              <w:trPr>
                <w:trHeight w:val="6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2CB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II/42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E5FA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 DE MANAGEMENT AL CALITĂŢII SERVICIILOR DE SĂNĂTATE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BB30D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2B069BA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5EE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023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BBAA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573E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BA90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B12C8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90C4B8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E104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2B5D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Consilier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657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9149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794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AA6C6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DCA3CC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A84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C03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EA4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931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081D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1E4F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3A56214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ACF6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44B5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TOTALII/42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BDC3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B20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EA29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437E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588D079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72FB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DEB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DCD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DE5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FD51F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3E1A8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792,5</w:t>
                  </w:r>
                </w:p>
              </w:tc>
            </w:tr>
            <w:tr w:rsidR="008563FA" w:rsidRPr="002B2BE0" w14:paraId="594975E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9BF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E7EE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 +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4AA5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8AF2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3CD7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CF5DA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796,5</w:t>
                  </w:r>
                </w:p>
              </w:tc>
            </w:tr>
            <w:tr w:rsidR="002B2BE0" w:rsidRPr="002B2BE0" w14:paraId="0413E65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D511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5D03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STRUCTURA APARATULUI FUNCȚIONAL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62C45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64C1A9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7BD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E9B2B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          COMPARTIMENTE SUBORDONATE MANAGERULUI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E0C0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EA784D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3FA3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DC35CE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R.U.N.O.S, JURIDIC și PERSONAL CLERICAL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D028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73700A7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F14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4E7E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214B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16B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2B38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4DCAF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CE94B3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D91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5BBD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41D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684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8B9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3F0D2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8563FA" w:rsidRPr="002B2BE0" w14:paraId="7D08394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67A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4A4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601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36D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F16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48985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42D604F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B7C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2C94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19A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3764F3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CCA79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A31E8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33FEF62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96A3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DBCD52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JURIDIC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4A788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1BC9F4E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66D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BAD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7925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5281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F94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D9ACE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5ED7266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C49E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36B4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62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CD3B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2FC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261A9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77F04FF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896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C4E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III/1.1.1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A27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1D4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F75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56CC8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8563FA" w:rsidRPr="002B2BE0" w14:paraId="0BFD22C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7E40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III/1.1.2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30C8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PERSONAL CLERICAL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53F4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A9B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B99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2D1E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8563FA" w:rsidRPr="002B2BE0" w14:paraId="1038A71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C757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397D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5211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377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F24C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52F97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80FF99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EEFE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376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46D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2BB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FB8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4EA4A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8563FA" w:rsidRPr="002B2BE0" w14:paraId="662EEB6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68B3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79E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III/1.1.2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27A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8DA2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673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80FB2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329506A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943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8CBD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III/1.1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137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D13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C04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E4E25" w14:textId="77777777" w:rsid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  <w:p w14:paraId="090A36DC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EDAE10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5203891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DB7335E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9F2EB8A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0EDBEBA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608F3EC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6C63B88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D309FDE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7A72722" w14:textId="77777777" w:rsidR="00AA126D" w:rsidRPr="002B2BE0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7652A0A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C79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73A24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AUDIT PUBLIC INTERN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8DC88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859C49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94C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9C3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Auditor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23F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8B0F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A92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DAF79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0286A9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768D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EACF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Auditor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D7E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721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FC8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A4AA5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AFD852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DA3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2E3B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III/1.2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6DAB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091C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4E1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D7CDC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6E6726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A4F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III/1.3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9EAB21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SECURITATEA MUNCII, PSI, PROTECŢIE CIVILĂ ŞI SITUAŢII DE URGENŢĂ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BE844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4D4DDA1" w14:textId="77777777" w:rsidTr="002B2BE0">
              <w:trPr>
                <w:trHeight w:val="100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00A7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EA6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Referent de specialitate -specialist în domeniul sănătăţii şi securităţii în muncă)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77E6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9F7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877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D983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FD4D8FA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4742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0C1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Cadru tehnic cu atributii in domeniul PSI-pompier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CF9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541902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228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B9C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7ACB4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492CB4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4D0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09F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III/1.3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34D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1145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6353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D4FA4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57BD9EC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CB6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7342CA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IT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A2485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645D94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1E1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8EDE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Inginer de sistem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C3E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2A7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94F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60666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A577D3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C90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771F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Programator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D0F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FBA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DA7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70396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E8A147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A60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79B7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Analist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47A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793A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88BB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3E23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9CC690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F49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99B1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F41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3B9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0A76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92C64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2260158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715D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D346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TEHNIC, ÎNTREŢINERE ŞI REPARAŢII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0FBA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63C55E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7A3D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5D60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0EA1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05D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CA6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0E5E1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9FDA49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72A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EC57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A19E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1A6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B9A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D914B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9005D7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F764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9DB6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22B0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F2958A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03ABF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D0B01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63B8757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E626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261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6929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FF319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C2071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CF8453" w14:textId="77777777" w:rsid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21</w:t>
                  </w:r>
                </w:p>
                <w:p w14:paraId="6F4A8E90" w14:textId="77777777" w:rsidR="00106986" w:rsidRDefault="00106986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7021BF5" w14:textId="77777777" w:rsidR="00106986" w:rsidRDefault="00106986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D5AF9A9" w14:textId="77777777" w:rsidR="00106986" w:rsidRDefault="00106986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3B8CDB6" w14:textId="77777777" w:rsidR="00106986" w:rsidRPr="002B2BE0" w:rsidRDefault="00106986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1AE4FCD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E3D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41C761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DIRECTORULUI FINANCIAR CONTABIL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EA20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5A9828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39A3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011ED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FINANCIAR-CONTABILITATE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0890D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CB1B9C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1BA5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60C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37D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398C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90A5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EEBC1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F9DC98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207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D4AC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2A8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A92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481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94696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2B2BE0" w:rsidRPr="002B2BE0" w14:paraId="5A492B7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9F4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0CBA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1E2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251203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AF3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406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E9FA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A0B7DA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5412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2707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III/2.1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0FD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5EF2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5475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82F10E" w14:textId="77777777" w:rsid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  <w:p w14:paraId="47974C2B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BBEE4D0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85D3B86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469E64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7E58B76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B017C7B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F25D957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3F94F11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6F2AA99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CA67841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A6DE249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A2BBFF7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91718FE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1EF922C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94A384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FBF1BF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00B38D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71A11E5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073D017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6F9F982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0D63C3A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AE33B9B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C39D433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1A5336A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1E88F86" w14:textId="77777777" w:rsidR="00AA126D" w:rsidRDefault="00AA126D" w:rsidP="00AA126D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5D6B22B" w14:textId="77777777" w:rsidR="00AA126D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637E9A6" w14:textId="77777777" w:rsidR="00AA126D" w:rsidRPr="002B2BE0" w:rsidRDefault="00AA126D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3653E69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FCBA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III/2.2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593AB2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APROVIZIONARE -ACHIZIŢII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1A55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48AF69C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123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6D16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D22A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132445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75BA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2E5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044A9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F4830C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939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01C0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F23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6A8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B02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BDE00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2B2BE0" w:rsidRPr="002B2BE0" w14:paraId="450867B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514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3E92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55B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138A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6A8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099E3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A2CFEE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0DF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FBF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Magaziner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ED9D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432102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6E3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0043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3EA42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7D9209A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CCD3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99D89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5E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08F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B42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20DB8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2B2BE0" w:rsidRPr="002B2BE0" w14:paraId="6ACB64E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A310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III/2.2.1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E86B04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MAGAZIA DE ALIMENTE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2587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E141AB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AEF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FE5A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Manipulant bunuri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A860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933303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450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C79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FE4E7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1B13E6A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0E9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3F80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E6A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0262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55B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CD43D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58B396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44D2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00F6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III/2.2.1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AEA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02C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C4D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40C9D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C56BA2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532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III/2.2.2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FC1C3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MAGAZIA DE MATERIALE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D256B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5FB732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018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05D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Manipulant bunuri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257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933303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90A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25F0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7552E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5D2B5F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DF2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D42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III/2.2.2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58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0DA3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FBBD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E5A40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4A6775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B0C7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9D4E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40B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479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500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0CF22E" w14:textId="77777777" w:rsidR="002B2BE0" w:rsidRPr="005F4D4B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  <w:p w14:paraId="688E9EC1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7325CA3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E0C1308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8A99D5E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9859660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C2F59DF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1784599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3C63BC0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E14F152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6A24B16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41A111C" w14:textId="77777777" w:rsidR="005F4D4B" w:rsidRDefault="005F4D4B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72B569C" w14:textId="77777777" w:rsidR="005F4D4B" w:rsidRPr="002B2BE0" w:rsidRDefault="005F4D4B" w:rsidP="005F4D4B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268BF0B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C0D5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III/2.3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7D844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ADMINISTRATIV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C7EAE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C771C1A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F8B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3A9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Şef 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DAE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121906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7BA0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92D1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E4615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0A72411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DCE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B32B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5C2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2DE5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98E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5B2A4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5BCDB6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89C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A4003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652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5FD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5E2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B6252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8BF827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9F7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FCA787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CENTRALĂ TELEFONICĂ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7B5D8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37208C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D168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6FAB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CE9A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422304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C040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37D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5D96E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487A88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6DE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7680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III/2/3.1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EA70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B03F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3488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227FA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F4B27DF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9C0E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54A20A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CONFECŢII INVENTAR MOALE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D486F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3EF7C2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5640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AA44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croitor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DF65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753101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F3A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0695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D74E9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7E1D037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9E6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A387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52F0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92A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7E7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5D373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5AAD332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BB49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3EAF6B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ÎNGRIJIRE SPAŢII NESANITARE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07B4B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FB16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4FD7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D1B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ED9A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FED7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15273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0BF9F1B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7D9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990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III/2/3.3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DA62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C458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4A6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02C2D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1358929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A3B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III/2.3.4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99B47B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TRANSPORT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1A77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3607D3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D6D4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5E0E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Şofer autoturisme si camionete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213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9587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39B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7CC36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5E7A1E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06F1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1889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Şofer autoturisme şi camionete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2B3A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38FA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A95C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705E8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6D458936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B2F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B61F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AB8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113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8CC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1D7CB3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2B2BE0" w:rsidRPr="002B2BE0" w14:paraId="2357530B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DC09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III/2.3.5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7C186D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5FC6B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116BF0EF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98A6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III/2.3.5.1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E0C26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             BLOC ALIMENTAR CENTRAL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8FC45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F31ECA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6C4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F839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7B8A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4C4F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5758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4A733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2B2BE0" w:rsidRPr="002B2BE0" w14:paraId="21C4B7F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091F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BAB4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D6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0815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E643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37264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6FEC1E80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2DC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8-11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2A6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C4A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4BB8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ADC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D16A6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086EF04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B04F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A6A4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III/2.3.5.1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CB50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9E26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046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F844A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2B2BE0" w:rsidRPr="002B2BE0" w14:paraId="39426DDA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5527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III/2.3.5.2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39D50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            BLOC ALIMENTAR: SECŢIA CLINICĂ PEDIATRIE 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AD7A8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1D70DA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D11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EA6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8F0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D788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57A8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DA82C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3CC4D500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40D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2194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FE42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F6FB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E03B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4178D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FA7D4F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C2A3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BF87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III/2.3.5.2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8A6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9CC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2155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F84CD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62C252A8" w14:textId="77777777" w:rsidTr="002B2BE0">
              <w:trPr>
                <w:trHeight w:val="67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165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III/2.3.5.3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EB0E68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            BLOC ALIMENTAR: SECŢIA CLINICĂ PEDIATRIE 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8866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0B3A643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E9D4F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CE59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necalificat (lucrător bucătărie)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FEEF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EC31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FD30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C0777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99AEAB8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E1B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847F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III/2.3.5.3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D61F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384A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447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F7844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52A0116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B548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6CE6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84B7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2C6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C78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62BAA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2B2BE0" w:rsidRPr="002B2BE0" w14:paraId="6007657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9900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III/2.3.6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CA88D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DESERVIRE POSTURI FIXE  - CENTRALE TERMICE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3FCF7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0EAB120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D7B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2DB3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139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BBA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2E1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B44AE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EBB3E0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E9B2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2-22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261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CEE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95C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C30B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84E7B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2B2BE0" w:rsidRPr="002B2BE0" w14:paraId="647DD071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6D8C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6FC1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031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A23F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233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613D6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174FF5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25D1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9ED4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FD5C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8A36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61B98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1652D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</w:tr>
            <w:tr w:rsidR="002B2BE0" w:rsidRPr="002B2BE0" w14:paraId="4507536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3678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III/2.3.7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58244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DESERVIRE POSTURI FIXE  - LIFTIERI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74770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500CB1E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8A7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D6BC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CB9F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6F83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C6A4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B731D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04BB42E2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D23F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90A4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B25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86B5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ADC2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2C54B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723ACD46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18D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97B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D557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41A5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3FF6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7922D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0BD8CFE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1ECB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407A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712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8AC0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CDA3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3B6C7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620A46A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6ABB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745B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AE9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E7AC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995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C8B66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2B2BE0" w:rsidRPr="002B2BE0" w14:paraId="50503424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5B8E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III/2.3.8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0D36B4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MUNCITORI ÎNTREŢINERE ŞI REPARAŢII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C687A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BBC05F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D34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D844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lăcătuş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7E8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721410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A127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2976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56104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3AE4389B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D536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4A619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– instalator gaz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5029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712609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06DA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CB9D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C1B90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4B0FDA9C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C5DE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lastRenderedPageBreak/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B980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– instalator canal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4ED7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781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C0B9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4653F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C5F568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26F2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E4AB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electrician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5F0E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7A9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50C8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8FC40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2B2BE0" w:rsidRPr="002B2BE0" w14:paraId="1A61E38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7056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73F9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tâmplar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EA7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2E23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E53D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B4425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72433C8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2059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E168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zidar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2FF4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71B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CDAF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1914E4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2A558530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5EEB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D7D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Muncitor calificat - zugrav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7E1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725A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D384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B52B9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17A62993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353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0303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6441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EC9D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D34D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54BB66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2B2BE0" w:rsidRPr="002B2BE0" w14:paraId="15C5E64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5A6F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III/2.3.9</w:t>
                  </w:r>
                </w:p>
              </w:tc>
              <w:tc>
                <w:tcPr>
                  <w:tcW w:w="52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34601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ACTIVITATE PAZĂ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587D2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2D703873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F48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B086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Paznic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EC3E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962907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DE5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M;G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C6FB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6DED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2B2BE0" w:rsidRPr="002B2BE0" w14:paraId="22E1656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252C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F065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42F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EA71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D309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DE7C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2B2BE0" w:rsidRPr="002B2BE0" w14:paraId="266C8C4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BFB1AE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3A92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III/2.3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DB8A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260C27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5104D9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7E0402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91</w:t>
                  </w:r>
                </w:p>
              </w:tc>
            </w:tr>
            <w:tr w:rsidR="002B2BE0" w:rsidRPr="002B2BE0" w14:paraId="055C75D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D4D770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CF49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0B1B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1CE269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CAB9E1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DD92F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115</w:t>
                  </w:r>
                </w:p>
              </w:tc>
            </w:tr>
            <w:tr w:rsidR="002B2BE0" w:rsidRPr="002B2BE0" w14:paraId="1F37F75C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722481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III/3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935A6E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SUBORDONAT DIRECTORULUI DE ÎNGRIJIRI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A4FC28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0E5B49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74EDE8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BAAAD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68030A8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9395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8E1C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dietetician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A1A6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2F6F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877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AF740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9CCE90E" w14:textId="77777777" w:rsidTr="002B2BE0">
              <w:trPr>
                <w:trHeight w:val="684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7E30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CE19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Asistent medical licențiat în nutriţie şi dietetică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79FE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EE5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50F9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A50C1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308240D2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51581C0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51F570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III/3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E5B5F5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2649F3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93CACF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C44B1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2B2BE0" w:rsidRPr="002B2BE0" w14:paraId="25F2641D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FFD955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E5768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A416F1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B4F56F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DC80F8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C36DA9" w14:textId="77777777" w:rsid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138</w:t>
                  </w:r>
                </w:p>
                <w:p w14:paraId="75216240" w14:textId="77777777" w:rsidR="0017203E" w:rsidRDefault="001720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7166346" w14:textId="77777777" w:rsidR="0017203E" w:rsidRDefault="001720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891DF03" w14:textId="77777777" w:rsidR="0017203E" w:rsidRDefault="001720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7A301A4" w14:textId="77777777" w:rsidR="0017203E" w:rsidRDefault="001720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FFCBDA5" w14:textId="77777777" w:rsidR="0007579A" w:rsidRDefault="0007579A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16217BA8" w14:textId="77777777" w:rsidR="0017203E" w:rsidRDefault="0017203E" w:rsidP="00106986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F07B688" w14:textId="77777777" w:rsidR="0017203E" w:rsidRPr="002B2BE0" w:rsidRDefault="0017203E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7ABCE26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EF764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3E31C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MEDICI REZIDENŢI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AC89F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D9180A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200BDC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7CC5C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5652CB8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735BB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1-81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5215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Medici rezidenţi an 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E1C91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AC57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6111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5A75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81</w:t>
                  </w:r>
                </w:p>
              </w:tc>
            </w:tr>
            <w:tr w:rsidR="002B2BE0" w:rsidRPr="002B2BE0" w14:paraId="6F02CF9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81CD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82-163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65F0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Medici rezidenţi an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89F5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5493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755F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D9D66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82</w:t>
                  </w:r>
                </w:p>
              </w:tc>
            </w:tr>
            <w:tr w:rsidR="002B2BE0" w:rsidRPr="002B2BE0" w14:paraId="055484F0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280B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164-234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1A50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Medici rezidenţi an 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4091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E204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A45D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B5824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71</w:t>
                  </w:r>
                </w:p>
              </w:tc>
            </w:tr>
            <w:tr w:rsidR="002B2BE0" w:rsidRPr="002B2BE0" w14:paraId="46400CFF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CB1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235-282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5B17C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Medici rezidenţi an 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6CD59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870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809A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763E4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48</w:t>
                  </w:r>
                </w:p>
              </w:tc>
            </w:tr>
            <w:tr w:rsidR="002B2BE0" w:rsidRPr="002B2BE0" w14:paraId="398C810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F7F5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283-332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5B56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Medici rezidenţi an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D071C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69D2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7D53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9C203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color w:val="007BB8"/>
                      <w:sz w:val="16"/>
                      <w:szCs w:val="16"/>
                      <w:lang w:val="ro-MD" w:eastAsia="ro-MD"/>
                    </w:rPr>
                    <w:t>50</w:t>
                  </w:r>
                </w:p>
              </w:tc>
            </w:tr>
            <w:tr w:rsidR="002B2BE0" w:rsidRPr="002B2BE0" w14:paraId="347248D9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E3F837F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5A48CA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IV - MEDICI REZIDENȚI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4B5DE7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024E46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25B4DD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C4EAD9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332</w:t>
                  </w:r>
                </w:p>
              </w:tc>
            </w:tr>
            <w:tr w:rsidR="002B2BE0" w:rsidRPr="002B2BE0" w14:paraId="4CE129D5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F617847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950030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 PERSONAL: I+II+III+IV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D9069A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832594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E97CD50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AC4BB4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1266,5</w:t>
                  </w:r>
                </w:p>
              </w:tc>
            </w:tr>
            <w:tr w:rsidR="002B2BE0" w:rsidRPr="002B2BE0" w14:paraId="09D0A807" w14:textId="77777777" w:rsidTr="002B2BE0">
              <w:trPr>
                <w:trHeight w:val="1692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50EAA5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V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EAAB7C2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GĂRZI EFECTUATE DE MEDICI CU CONTRACT DE MUNCĂ PARŢIAL (pentru efectuarea de gărzi) – nu intră în numărul total de posturi al statului de funcţii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6585EA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732EF1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80B7D2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CD30A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2B2BE0" w:rsidRPr="002B2BE0" w14:paraId="76789C6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AC5E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7BD1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EB4D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D460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40F74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317C41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2B2BE0" w:rsidRPr="002B2BE0" w14:paraId="6CCD9579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54DFA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D1D9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5761D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0EFD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E7CAD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51C3B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2B2BE0" w:rsidRPr="002B2BE0" w14:paraId="5F478087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C2EE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1308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Medic rezident ani III -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0BE7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7668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5CCB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0C8498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2B2BE0" w:rsidRPr="002B2BE0" w14:paraId="6020941C" w14:textId="77777777" w:rsidTr="002B2BE0">
              <w:trPr>
                <w:trHeight w:val="348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551A958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7E852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TOTAL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6B60556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FF785FE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5DC1B45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0EF02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10,5</w:t>
                  </w:r>
                </w:p>
              </w:tc>
            </w:tr>
            <w:tr w:rsidR="002B2BE0" w:rsidRPr="002B2BE0" w14:paraId="5E2543F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EE4F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3B08C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8E79E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A5C82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BC557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E537A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02258948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E247D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AB89B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9136A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A7BC9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BA34B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41C7C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00714FC1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04686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E8B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        Număr total de posturi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F61177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1266,5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8BB7B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D0878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0AB291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4A780865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D41E2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5395F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1. Spital:                       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6AE5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934,5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AA2F7A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C6005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C6DAB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69911B27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6EB45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CBB71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de conducere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0F9DD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62480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35116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5AAC4F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30C117E4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B99CE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87097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>de execuție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643B55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895,5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4E39F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D505C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0B9B5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2B2BE0" w:rsidRPr="002B2BE0" w14:paraId="542A3B1D" w14:textId="77777777" w:rsidTr="002B2BE0">
              <w:trPr>
                <w:trHeight w:val="336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E5613" w14:textId="77777777" w:rsidR="002B2BE0" w:rsidRPr="002B2BE0" w:rsidRDefault="002B2BE0" w:rsidP="002B2BE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90558" w14:textId="77777777" w:rsidR="002B2BE0" w:rsidRPr="002B2BE0" w:rsidRDefault="002B2BE0" w:rsidP="002B2BE0">
                  <w:pPr>
                    <w:spacing w:line="240" w:lineRule="auto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2. Medici rezidenţi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EF748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2B2BE0">
                    <w:rPr>
                      <w:rFonts w:ascii="Montserrat Light" w:eastAsia="Times New Roman" w:hAnsi="Montserrat Light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157CE" w14:textId="77777777" w:rsidR="002B2BE0" w:rsidRPr="002B2BE0" w:rsidRDefault="002B2BE0" w:rsidP="002B2BE0">
                  <w:pPr>
                    <w:spacing w:line="240" w:lineRule="auto"/>
                    <w:jc w:val="right"/>
                    <w:rPr>
                      <w:rFonts w:ascii="Montserrat Light" w:eastAsia="Times New Roman" w:hAnsi="Montserrat Light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23AB9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3B097" w14:textId="77777777" w:rsidR="002B2BE0" w:rsidRPr="002B2BE0" w:rsidRDefault="002B2BE0" w:rsidP="002B2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11061FFF" w14:textId="6C41179A" w:rsidR="008C059F" w:rsidRPr="00A16C67" w:rsidRDefault="008C059F" w:rsidP="005A1226">
            <w:pPr>
              <w:pStyle w:val="ListParagraph"/>
              <w:suppressAutoHyphens w:val="0"/>
              <w:spacing w:after="0" w:line="240" w:lineRule="auto"/>
              <w:ind w:left="174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14:paraId="15A5CE68" w14:textId="77777777" w:rsidR="00E97D37" w:rsidRPr="003C16A5" w:rsidRDefault="00E97D3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101601" w14:textId="09A77F42" w:rsidR="004C5EA3" w:rsidRDefault="004C5EA3" w:rsidP="004C5EA3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Modificarea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Statului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funcții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necesară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  <w:p w14:paraId="7A0377C9" w14:textId="784B65D0" w:rsidR="004C5EA3" w:rsidRDefault="004C5EA3" w:rsidP="004C5EA3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punerea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aplicare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Legii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nr. 296/2023,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respectiv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fie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respectate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referitoare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normativul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personal conform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căruia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</w:t>
            </w:r>
            <w:r w:rsidRPr="004C5EA3">
              <w:rPr>
                <w:rFonts w:ascii="Montserrat Light" w:hAnsi="Montserrat Light"/>
                <w:sz w:val="18"/>
                <w:szCs w:val="18"/>
              </w:rPr>
              <w:t>erviciul</w:t>
            </w:r>
            <w:proofErr w:type="spellEnd"/>
            <w:r w:rsidRPr="004C5EA3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4C5EA3"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 w:rsidRPr="004C5EA3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4C5EA3">
              <w:rPr>
                <w:rFonts w:ascii="Montserrat Light" w:hAnsi="Montserrat Light"/>
                <w:sz w:val="18"/>
                <w:szCs w:val="18"/>
              </w:rPr>
              <w:t>structura</w:t>
            </w:r>
            <w:proofErr w:type="spellEnd"/>
            <w:r w:rsidRPr="004C5EA3">
              <w:rPr>
                <w:rFonts w:ascii="Montserrat Light" w:hAnsi="Montserrat Light"/>
                <w:sz w:val="18"/>
                <w:szCs w:val="18"/>
              </w:rPr>
              <w:t xml:space="preserve"> care are minim 10 </w:t>
            </w:r>
            <w:proofErr w:type="spellStart"/>
            <w:r w:rsidRPr="004C5EA3"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 w:rsidRPr="004C5EA3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4C5EA3">
              <w:rPr>
                <w:rFonts w:ascii="Montserrat Light" w:hAnsi="Montserrat Light"/>
                <w:sz w:val="18"/>
                <w:szCs w:val="18"/>
              </w:rPr>
              <w:t>execuție</w:t>
            </w:r>
            <w:proofErr w:type="spellEnd"/>
            <w:r w:rsidRPr="004C5EA3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</w:p>
          <w:p w14:paraId="015251D5" w14:textId="06C12019" w:rsidR="004C5EA3" w:rsidRDefault="004C5EA3" w:rsidP="004C5EA3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promovarea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personalului</w:t>
            </w:r>
            <w:proofErr w:type="spellEnd"/>
          </w:p>
          <w:p w14:paraId="3E7CDAE2" w14:textId="77777777" w:rsidR="004C5EA3" w:rsidRDefault="004C5EA3" w:rsidP="004C5EA3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transformarea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facilita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ocuparea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</w:t>
            </w:r>
          </w:p>
          <w:p w14:paraId="24B11975" w14:textId="6205840A" w:rsidR="004C5EA3" w:rsidRPr="004C5EA3" w:rsidRDefault="004C5EA3" w:rsidP="004C5EA3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mutarea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unor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</w:t>
            </w:r>
            <w:r w:rsidR="00811489">
              <w:rPr>
                <w:rFonts w:ascii="Montserrat Light" w:hAnsi="Montserrat Light"/>
                <w:sz w:val="18"/>
                <w:szCs w:val="18"/>
              </w:rPr>
              <w:t>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mai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bună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desfășurare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 Light" w:hAnsi="Montserrat Light"/>
                <w:sz w:val="18"/>
                <w:szCs w:val="18"/>
              </w:rPr>
              <w:t>a</w:t>
            </w:r>
            <w:proofErr w:type="gram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activității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modificările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fiind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următoarele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  <w:p w14:paraId="611D28E9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8ED20B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672A07" w14:textId="08A768D3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>1 post</w:t>
            </w:r>
            <w:r w:rsidR="005F5263"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Compartiment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cardiologie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  <w:r w:rsidR="0081148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Secția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Clinică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Pediatrie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I</w:t>
            </w:r>
          </w:p>
          <w:p w14:paraId="481D56FB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BB6005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E19BBA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468B7C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346980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1EBFF0" w14:textId="45DC9A2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</w:t>
            </w:r>
            <w:proofErr w:type="gramStart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post </w:t>
            </w:r>
            <w:r w:rsidR="005F5263"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promovare</w:t>
            </w:r>
            <w:proofErr w:type="spellEnd"/>
            <w:proofErr w:type="gram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DBA0FCE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199EAF" w14:textId="77777777" w:rsidR="008563FA" w:rsidRPr="003C16A5" w:rsidRDefault="008563FA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1A003C61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7B4E9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8F6413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04FB79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99B750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8573EE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0E2A91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63B73E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70B525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437621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F76360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1812DC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2D00AE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D24527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E754D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6FEFD3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AD602C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6DBB12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FF9E17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6B8CDC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1CA47A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8C4541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2D683F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A6FE08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05A2B1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C6955F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1B84A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227F13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5C02A8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4E9215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A804C3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3D6972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BCF7BB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82BC56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0F9FA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C5975E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B79F32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D77A32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5DF81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10F44B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EDA0D6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58F337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0A7523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BF9D99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B4F977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810845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12130E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D33E7B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A690AF" w14:textId="4A739CBF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Întregire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normă</w:t>
            </w:r>
            <w:proofErr w:type="spellEnd"/>
          </w:p>
          <w:p w14:paraId="15AA4EF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6148DF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2FCFD0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EE367D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</w:p>
          <w:p w14:paraId="006D446B" w14:textId="77777777" w:rsidR="004B5C95" w:rsidRPr="003C16A5" w:rsidRDefault="004B5C95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promovează</w:t>
            </w:r>
            <w:proofErr w:type="spellEnd"/>
          </w:p>
          <w:p w14:paraId="7AE67EA8" w14:textId="467837DA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57FDC5D7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AF999A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A7BCCB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7FF536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AF5805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EBEF20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6490B1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E4CFBB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D39065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CEFBAE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7AF8AC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BCE2E0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E6BF08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D14265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61A09A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C073AA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E1549F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2E3F7F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C3CD3F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1E480A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DB60B9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71D3E7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2ED385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8D38E1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3EF432" w14:textId="77777777" w:rsidR="00E13019" w:rsidRPr="003C16A5" w:rsidRDefault="00E13019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D9E02C" w14:textId="77777777" w:rsidR="00E13019" w:rsidRPr="003C16A5" w:rsidRDefault="00E13019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A2F530" w14:textId="672AD929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studiile</w:t>
            </w:r>
            <w:proofErr w:type="spellEnd"/>
          </w:p>
          <w:p w14:paraId="5BD5E7D1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7D36A8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DE705B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8FFEA6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25B211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4B637B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BDAC5A" w14:textId="01FB02CD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4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promovează</w:t>
            </w:r>
            <w:proofErr w:type="spellEnd"/>
          </w:p>
          <w:p w14:paraId="00F5FB13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D7F36B" w14:textId="77777777" w:rsidR="004B5C95" w:rsidRPr="003C16A5" w:rsidRDefault="004B5C95" w:rsidP="004B5C95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EF46E8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951E8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3D1BE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44BE1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586A11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79BE81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1251D5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DBB0F1" w14:textId="77777777" w:rsidR="004B5C95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promovează</w:t>
            </w:r>
            <w:proofErr w:type="spellEnd"/>
          </w:p>
          <w:p w14:paraId="1B560081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B4B4C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0F9A0B" w14:textId="128E5B35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1498603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4D55C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8E685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10A09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E37FA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17306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514F8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36682D" w14:textId="5E5FA329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Cabinet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diabet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zaharat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nutriție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boli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metabolice</w:t>
            </w:r>
            <w:proofErr w:type="spellEnd"/>
          </w:p>
          <w:p w14:paraId="14849B3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D13E2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28585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8F309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915B4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6441B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51E28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3557E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5A5577F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530D8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3DF65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738AE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85C00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EEB0B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81E5B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1ECCD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D8F7F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CAB85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00FB5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BF218E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4801C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15C96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E30FE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BD109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319EF5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B9733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C9ACE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82E60E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B7037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9ACEE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B150A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5762D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23007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DDB0F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3696A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2DB6D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EE53B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23C1B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4FE89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0C0A5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2AA4D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0B80A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DC9E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12965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8FD0E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9B74F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ABA13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81402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A9D15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66D34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1411A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27ACF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0B338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11ACC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F9D46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D93E55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9A8F5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3B84C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81BDF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2E5B0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30509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22E46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E174C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9EEEF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C575F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5B58B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1E6FE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363AF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78F23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880AF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0451F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C2CB0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02E6A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7DC39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13B97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B77023" w14:textId="0E169E9B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6E9D399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E7730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D9972C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8B276A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51979A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2C9F1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8D5BA9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44243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D498E7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9D7505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6BDBB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A5980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DCFBB1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D7A519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DB6E9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C868F8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3D5506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A8A0A7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BFCE6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4E897F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F684CA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5FFE23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D07A49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038A0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C2706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E2942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9CE968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Stația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hemodializă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subordinea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directorului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</w:t>
            </w:r>
          </w:p>
          <w:p w14:paraId="775969E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0337F7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A60A78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61127D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8AD34C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A4FC4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09FD97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54FD0A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DE26D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A3B8F3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8C2FE6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FCEC1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04A19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36F054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5B25E9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C7DED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844347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0DA746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F1DD90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F776CC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8CCF8C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0632CD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E19B5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7425B72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9F193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70CD3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F5FC8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7966E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1BBBD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361DD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11AA7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03E45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344BA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C2E9E5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95C32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DDC2D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E49FD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24B15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8B207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B0350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157D2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6684AE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6FEE2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8262B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5D6C6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71EF15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E70BD5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C247B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245FF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A91279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D959AE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24654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4D131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AECD2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DFA25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92866F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C540E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174D3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D718AA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2A3EB7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C75AB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7A5413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1B865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54553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BE646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D193F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4F355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73DABB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19C9B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6255D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EB5FC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9C7142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D8E6F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73A560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5A1ECC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A087D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99E141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6F2F04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F9DE1D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6DEEEE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E93EB4" w14:textId="48C8270F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</w:t>
            </w:r>
            <w:r w:rsidR="00705BDC" w:rsidRPr="003C16A5">
              <w:rPr>
                <w:rFonts w:ascii="Montserrat Light" w:hAnsi="Montserrat Light"/>
                <w:sz w:val="20"/>
                <w:szCs w:val="20"/>
              </w:rPr>
              <w:t>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5A4F5128" w14:textId="77777777" w:rsidR="00AD2497" w:rsidRPr="003C16A5" w:rsidRDefault="00AD2497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3E319F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2077E0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575034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9007C3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DA6832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8608EB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9F36FA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55874C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39C78D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D9A18A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7B4E75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23E1F9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BBF5E5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1F5BA0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EB414F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C7C886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74B335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lastRenderedPageBreak/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47F8A8E6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4BE3BE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B8F948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27FC7C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B4B8BF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06C22A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5F0706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4B30E0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15AA17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454BE9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4EE495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363C00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768E0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27830E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423495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51EA78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B82E70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09F320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6A09CF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989956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D10693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F0EFFB" w14:textId="0F0646A6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31CC5F43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777129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81F6C3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CC6001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726D9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81942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2F064B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B3F8C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5E5537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E0AFAC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E5F236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11931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2B6B3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3F5EA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A16DEC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542AC7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E7FF77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203C9F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ED819B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031CD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7F2BCB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607847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52FEE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32AD2A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F46C06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DBBAEC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FC3F6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A093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B36C8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BFA7D4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F2E6E1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121410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70E661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AA84D2" w14:textId="0159CBB5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Laborator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endoscopie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digestivă</w:t>
            </w:r>
            <w:proofErr w:type="spellEnd"/>
          </w:p>
          <w:p w14:paraId="43E937ED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0BBA99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871FEF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7CCC6D" w14:textId="77777777" w:rsidR="00DF0086" w:rsidRPr="003C16A5" w:rsidRDefault="00DF0086" w:rsidP="00DF008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6057419B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27465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EDE523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DF3599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1498F6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BAB811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EAC92E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BA8B4A" w14:textId="31EB2B59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Secția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pneumologie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copii</w:t>
            </w:r>
            <w:proofErr w:type="spellEnd"/>
          </w:p>
          <w:p w14:paraId="05DCD80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4E8E76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EA635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996A8D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9DAD1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573FB2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D30F79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9E0F1F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CC1420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699E76" w14:textId="77777777" w:rsidR="00AD7DA4" w:rsidRPr="003C16A5" w:rsidRDefault="00AD7DA4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803875" w14:textId="77777777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F79B2A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9ED81A" w14:textId="77777777" w:rsidR="003C16A5" w:rsidRPr="003C16A5" w:rsidRDefault="003C16A5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05979D" w14:textId="4F08973D" w:rsidR="00DF0086" w:rsidRPr="003C16A5" w:rsidRDefault="00DF0086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02A052D7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E339BE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584C49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5E0FC0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A78323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3081EA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44C5C6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1E3404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580543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D7EB8A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BAEA3E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7611E1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02B169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AE0F8C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8037D4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75D1B2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4BB14E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6D1ADE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68AC87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D0EC2D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02A0EC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4955E6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7E3235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3ABA59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6C94EA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5A1D94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48D312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CDB03F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EB526E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FD87C4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046D13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5C9F4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9985E8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7E1618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03AC25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238793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7A62E6" w14:textId="77777777" w:rsidR="00954164" w:rsidRDefault="00954164" w:rsidP="00323D7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4CC8F2" w14:textId="422278A0" w:rsidR="00323D72" w:rsidRPr="003C16A5" w:rsidRDefault="00323D72" w:rsidP="00323D7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68F8F7F1" w14:textId="77777777" w:rsidR="00323D72" w:rsidRPr="003C16A5" w:rsidRDefault="00323D72" w:rsidP="00AD7DA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89F47A" w14:textId="77777777" w:rsidR="00AD7DA4" w:rsidRPr="003C16A5" w:rsidRDefault="00AD7DA4" w:rsidP="00AD24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26F27B" w14:textId="77777777" w:rsidR="00AD2497" w:rsidRPr="003C16A5" w:rsidRDefault="00AD2497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556868" w14:textId="77777777" w:rsidR="00323D72" w:rsidRPr="003C16A5" w:rsidRDefault="00323D72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9BA280" w14:textId="77777777" w:rsidR="00323D72" w:rsidRPr="003C16A5" w:rsidRDefault="00323D72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90B965" w14:textId="77777777" w:rsidR="00323D72" w:rsidRPr="003C16A5" w:rsidRDefault="00323D72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1B3D054F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664D3B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AC98B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F308A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429A7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2814AF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40130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AAF88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5A550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43D34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AC03F2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0FB9C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C7941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8E640B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6C368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BC301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74079C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0E762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6A1ECF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11938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9539D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2CF4B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45967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27B7A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9E1AD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E149C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4F467668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5A7C4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AFAD5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36FE6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E2C7A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9114C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5658A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DE066F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2B055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126692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09155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7DD7A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4D815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914E3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21F66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31B0AC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81B81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BC2947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28936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55875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5E68A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22883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E1FD9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2A28A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57E67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D0FC2F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394E2B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2739E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C8191B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FC344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286BD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EBF18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B71BB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999B22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A161C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6F9A7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55315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6E991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961A1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30F63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F5505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B24C7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0D0C5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C94C7D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B185A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109708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97693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unesc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sterilizările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posturilor</w:t>
            </w:r>
            <w:proofErr w:type="spellEnd"/>
          </w:p>
          <w:p w14:paraId="0A5D492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promovare</w:t>
            </w:r>
            <w:proofErr w:type="spellEnd"/>
          </w:p>
          <w:p w14:paraId="05E1632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E36EC4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6C9B2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C742C7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9D742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AF705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7391AC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65A6E5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B195F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98C64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B7202C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1CA9CC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C8BB58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93C01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DF1062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54792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186B40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F1E1FE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B6EE26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FFC467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33E499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50D491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0E5D6A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B7B8F3" w14:textId="62CC1C96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3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5D74819E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85798A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665258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797BB1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FF55B9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0A225E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DE8D26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389D3F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F5D41B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3EF477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FA2AD7" w14:textId="40B2B263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Sterilizarea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mai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sus</w:t>
            </w:r>
          </w:p>
          <w:p w14:paraId="16ACF3DE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45261F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D95E1A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3C22D7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52D57D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39360F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FF9B7C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81AA89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7C6F08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CE04CC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766670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BA3BD3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3A434A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68FBA5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AAAF02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87E698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FAE908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8F743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0F0556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E4D6EE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907CF5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40718A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E969B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A09A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BC7F5E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31D7CD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8FF508" w14:textId="006F2D84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</w:p>
          <w:p w14:paraId="18D0DE22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75BA81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815324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1AD104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mutare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Statistică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Medical, DRG</w:t>
            </w:r>
          </w:p>
          <w:p w14:paraId="6DE8371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D818BB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BA640D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AD4E68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6FECDC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EA8A53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382156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EFD6F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94AE6E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9A649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FA4E0E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2063D9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5116B4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BA3BD0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FB8C76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F01E0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7176B1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21023D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4EDB99" w14:textId="755C9BF1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șef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medic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primar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deoarece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nu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mai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indeplinește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condițiile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structură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a fi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organizat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ca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denumirea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ramane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nemodificată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deoarece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așa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avizată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Ministerul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Sănătății</w:t>
            </w:r>
          </w:p>
          <w:p w14:paraId="6CC4F8B1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3022DB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F1A322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051E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DC8E5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73D5B2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ADF56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1E0EA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10CDB2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282D4B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530377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B647AD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E1284C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D2E8F0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A67A20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C41440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9A081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7BB426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32A507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85A57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37C4BE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9A60CE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B3A17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965BA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7F943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CB93D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4A0BB8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98FBD5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727271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629EBD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D02637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33308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7CA789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98058C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E4A86F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FFF710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4348F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BB16BF" w14:textId="60FA80BE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Secția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Clinică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Pediatrie II</w:t>
            </w:r>
          </w:p>
          <w:p w14:paraId="192D0B0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889F5F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31592B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DF35BF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F92CA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764D9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E4F9B2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D3C054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5C4E60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97641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536560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A6B8A1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0BC81B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4C833B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2767CA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EA2329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F8DF3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B7FC1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546D21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795FE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988EA9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9AC8C8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965C7F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846DE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FDE9A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1A47BF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4C633B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F91AFB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0ACEE3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1E5A15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3D9ABA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25D00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2DA78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53D29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BE9550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80EE6A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EAC2F1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34B4ED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F5846F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0FD77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9C5A42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9DAE86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E2BD2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5B9BCD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D1E1C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6041C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296BDD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C55C0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845958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4AE93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11F004" w14:textId="004CEAB3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19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mutate de pe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secții</w:t>
            </w:r>
            <w:proofErr w:type="spellEnd"/>
          </w:p>
          <w:p w14:paraId="53D1FDBC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79E160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3FA49D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C2C8CD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554A84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B83B13" w14:textId="6374F72F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compartiment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1 post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șef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serviciu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desființează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deoarecenu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are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structura</w:t>
            </w:r>
            <w:proofErr w:type="spellEnd"/>
            <w:r w:rsidRPr="003C16A5">
              <w:rPr>
                <w:rFonts w:ascii="Montserrat Light" w:hAnsi="Montserrat Light"/>
                <w:sz w:val="20"/>
                <w:szCs w:val="20"/>
              </w:rPr>
              <w:t xml:space="preserve"> minima de </w:t>
            </w:r>
            <w:proofErr w:type="spellStart"/>
            <w:r w:rsidRPr="003C16A5">
              <w:rPr>
                <w:rFonts w:ascii="Montserrat Light" w:hAnsi="Montserrat Light"/>
                <w:sz w:val="20"/>
                <w:szCs w:val="20"/>
              </w:rPr>
              <w:t>postur</w:t>
            </w:r>
            <w:r w:rsidR="003C16A5" w:rsidRPr="003C16A5">
              <w:rPr>
                <w:rFonts w:ascii="Montserrat Light" w:hAnsi="Montserrat Light"/>
                <w:sz w:val="20"/>
                <w:szCs w:val="20"/>
              </w:rPr>
              <w:t>i</w:t>
            </w:r>
            <w:proofErr w:type="spellEnd"/>
          </w:p>
          <w:p w14:paraId="4BFD5029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66EAF8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46A00A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77AD9A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6C9D58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BCF88A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2918EA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BCF472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55EDD8" w14:textId="77777777" w:rsidR="005C5630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C21754" w14:textId="4838963C" w:rsidR="008C7CB7" w:rsidRPr="003C16A5" w:rsidRDefault="005C5630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Serviciul R.U.N.O.S</w:t>
            </w:r>
            <w:r w:rsidRPr="003C16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 xml:space="preserve">., poziția III/1.2 în statul de funcții, cu 7 posturi </w:t>
            </w:r>
            <w:r w:rsidRPr="003C16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se reorganizează</w:t>
            </w:r>
            <w:r w:rsidRPr="003C16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 xml:space="preserve"> prin preluarea Compartimentului Juridic și Recuperare Creanțe, poziția III/1.1 cu 2 posturi și Personalul Clerical, poziția II/1.6 cu 2 posturi, noua denumire fiind </w:t>
            </w:r>
            <w:r w:rsidRPr="003C16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Serviciul R.U.N.O.S., Juridic și Personal Clerical</w:t>
            </w:r>
            <w:r w:rsidRPr="003C16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 xml:space="preserve"> la poziția III/1.1 în statul de funcții și va avea 11 posturi, din care unul de conducere. </w:t>
            </w:r>
          </w:p>
          <w:p w14:paraId="18D8A0BA" w14:textId="77777777" w:rsidR="00AA126D" w:rsidRPr="003C16A5" w:rsidRDefault="00AA126D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508E5C9E" w14:textId="0083EC93" w:rsidR="00AA126D" w:rsidRPr="003C16A5" w:rsidRDefault="00AA126D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Informatic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Protecția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Datelor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cu Caracter Personal</w:t>
            </w:r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poziția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III/1.3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statul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funcții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cu 5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nu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mai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îndeplinește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condițiile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pentru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a fi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organizat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ca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serviciu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astfel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se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reorganizează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Compartiment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IT</w:t>
            </w:r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poziția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III/1.4.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Postul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ocupat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șef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serviciu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transformă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inginer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sistem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gradul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IA. 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Postul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ocupat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referent de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specialitate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gradul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profesional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I </w:t>
            </w:r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se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mută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Financiar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Contabilitate</w:t>
            </w:r>
            <w:proofErr w:type="spellEnd"/>
            <w:r w:rsidRPr="003C16A5">
              <w:rPr>
                <w:rFonts w:ascii="Montserrat Light" w:hAnsi="Montserrat Light"/>
                <w:color w:val="000000" w:themeColor="text1"/>
                <w:sz w:val="20"/>
                <w:szCs w:val="20"/>
                <w:shd w:val="clear" w:color="auto" w:fill="FFFFFF"/>
              </w:rPr>
              <w:t>, poziția III/2.1/11</w:t>
            </w:r>
          </w:p>
          <w:p w14:paraId="3A2E4794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63DB9C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2845C7" w14:textId="77777777" w:rsidR="008C7CB7" w:rsidRPr="003C16A5" w:rsidRDefault="008C7CB7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A7F8AA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E1B79B" w14:textId="77777777" w:rsidR="00090A3E" w:rsidRPr="003C16A5" w:rsidRDefault="00090A3E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318727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D4D89F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BCDF78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7E3BC6" w14:textId="77777777" w:rsidR="00955E54" w:rsidRPr="003C16A5" w:rsidRDefault="00955E54" w:rsidP="00955E5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B912C3" w14:textId="77777777" w:rsidR="00955E54" w:rsidRPr="003C16A5" w:rsidRDefault="00955E54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EDDDCC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01AB46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E7884A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44B096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8965E5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84C83B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2546C2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C5B3A0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9DF7E1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4512D4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F3D656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3642D0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ED807C" w14:textId="77777777" w:rsidR="00AA126D" w:rsidRPr="003C16A5" w:rsidRDefault="00AA126D" w:rsidP="00E97D3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63D8C5" w14:textId="77777777" w:rsidR="00AA126D" w:rsidRPr="003C16A5" w:rsidRDefault="00AA126D" w:rsidP="00AA126D">
            <w:pPr>
              <w:spacing w:line="240" w:lineRule="auto"/>
              <w:contextualSpacing/>
              <w:jc w:val="both"/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</w:pPr>
            <w:proofErr w:type="spellStart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>Financiar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poziția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III/2.1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statul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funcții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, cu 5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 xml:space="preserve">se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>reorganizează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prin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preluarea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a:</w:t>
            </w:r>
          </w:p>
          <w:p w14:paraId="4D7FDCE0" w14:textId="77777777" w:rsidR="00AA126D" w:rsidRPr="003C16A5" w:rsidRDefault="00AA126D" w:rsidP="00AA126D">
            <w:pPr>
              <w:pStyle w:val="ListParagraph"/>
              <w:spacing w:line="240" w:lineRule="auto"/>
              <w:ind w:left="0"/>
              <w:contextualSpacing/>
              <w:jc w:val="both"/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</w:pPr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- 3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Biroul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Contabilitate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, care se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desființează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,</w:t>
            </w:r>
          </w:p>
          <w:p w14:paraId="3D495903" w14:textId="77777777" w:rsidR="00AA126D" w:rsidRPr="003C16A5" w:rsidRDefault="00AA126D" w:rsidP="00AA126D">
            <w:pPr>
              <w:pStyle w:val="ListParagraph"/>
              <w:spacing w:line="240" w:lineRule="auto"/>
              <w:ind w:left="0"/>
              <w:contextualSpacing/>
              <w:jc w:val="both"/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</w:pPr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- 1 post de referent de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specialitate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Informatic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și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Protecția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Datelor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cu Caracter Personal care se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transformă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Compartiment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IT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și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86AA5A9" w14:textId="77777777" w:rsidR="00AA126D" w:rsidRPr="003C16A5" w:rsidRDefault="00AA126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</w:pPr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- 2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posturi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economist </w:t>
            </w:r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lastRenderedPageBreak/>
              <w:t xml:space="preserve">specialist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gradul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IA de la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Administrativ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noua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denumire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fiind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>Serviciul</w:t>
            </w:r>
            <w:proofErr w:type="spellEnd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b/>
                <w:bCs/>
                <w:sz w:val="18"/>
                <w:szCs w:val="18"/>
                <w:shd w:val="clear" w:color="auto" w:fill="FFFFFF"/>
              </w:rPr>
              <w:t>Financiar-Contabilitate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poziția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III/2.1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în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statul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funcții</w:t>
            </w:r>
            <w:proofErr w:type="spellEnd"/>
            <w:r w:rsidRPr="003C16A5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.</w:t>
            </w:r>
          </w:p>
          <w:p w14:paraId="7E6200EF" w14:textId="17F38798" w:rsidR="00AA126D" w:rsidRPr="003C16A5" w:rsidRDefault="00AA126D" w:rsidP="00AA126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u w:val="single"/>
                <w:lang w:val="ro-RO"/>
              </w:rPr>
              <w:t>Biroul Contabilitate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III/2.2 în statul de funcții se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desființează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și se preia de Serviciul Financiar-Contabilitate.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u w:val="single"/>
                <w:lang w:val="ro-RO"/>
              </w:rPr>
              <w:t xml:space="preserve"> Postul ocupat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de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șef birou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se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transformă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în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economist specialist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gradul IA, poziția III/2.1/6 în statul de funcții. </w:t>
            </w:r>
          </w:p>
          <w:p w14:paraId="710A139C" w14:textId="77777777" w:rsidR="00AA126D" w:rsidRPr="003C16A5" w:rsidRDefault="00AA126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6A9298" w14:textId="77777777" w:rsidR="005F4D4B" w:rsidRPr="003C16A5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46B3B0" w14:textId="77777777" w:rsidR="005F4D4B" w:rsidRPr="003C16A5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682ECC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u w:val="single"/>
                <w:lang w:val="ro-RO"/>
              </w:rPr>
              <w:t>Serviciul Aprovizionare-Achiziții,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poziția III/2.3 în statul de funcții cu 13 posturi cu structura formată din: Birou Achiziții cu 3 posturi, Magazia de Alimente cu 3 posturi și Magazia de Materiale cu 1 post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rămâne organizat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tot ca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 xml:space="preserve">Serviciul Aprovizionare-Achiziții.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u w:val="single"/>
                <w:lang w:val="ro-RO"/>
              </w:rPr>
              <w:t>Biroul Achiziții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III/2.3.1 în statul de funcții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 xml:space="preserve">se desființează,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posturile rămân la Serviciul Aprovizionare-Achiziții.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u w:val="single"/>
                <w:lang w:val="ro-RO"/>
              </w:rPr>
              <w:t xml:space="preserve">Postul ocupat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de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 xml:space="preserve">șef birou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se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transformă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în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referent de specialitate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gradul I, poziția III/2.2/2-6 în statul de funcții.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u w:val="single"/>
                <w:lang w:val="ro-RO"/>
              </w:rPr>
              <w:t>Postul ocupat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de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magaziner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III/2.3.2/1 în statul de funcții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mută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la poziția III/2.2/9-10 în statul de funcții.</w:t>
            </w:r>
          </w:p>
          <w:p w14:paraId="35078EC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FC6B0B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F79F5D3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03DE27F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FE27463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700FC5A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7011935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A5D3512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99CF92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E6869C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u w:val="single"/>
                <w:lang w:val="ro-RO"/>
              </w:rPr>
              <w:t>Serviciul Administrativ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III/2.4 în statul de funcții cu 95 de posturi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rămâne organizat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tot ca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Serviciu Administrativ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la poziția III/2.3 în statul de funcții însă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Compartimentul Tehnic, Întreținere și Reparații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III/2.4.10 cu 2 posturi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mută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</w:t>
            </w:r>
            <w:r w:rsidRPr="003C16A5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în subordinea managerului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la poziția III/1.5 în statul de funcții și 2 posturi de economist specialist, gradul IA s-au mutat la Serviciul Financiar-Contabilitate. De asemenea, datorită faptului că de la Consiliul Județean Cluj, prin  fonduri europene,  s-a primit o ambulanță și numărul de șoferi din spital este insuficient, un post vacant</w:t>
            </w:r>
            <w:r w:rsidRPr="003C16A5">
              <w:rPr>
                <w:rFonts w:ascii="Montserrat Light" w:eastAsia="Times New Roman" w:hAnsi="Montserrat Light"/>
                <w:bCs/>
                <w:color w:val="388600"/>
                <w:sz w:val="18"/>
                <w:szCs w:val="18"/>
                <w:lang w:val="ro-RO"/>
              </w:rPr>
              <w:t xml:space="preserve"> </w:t>
            </w: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de muncitor calificat-fochist IV, poziția III/2/4.6/24 se transformă în șofer autoturisme și camionete II poziția III/2.3.4/8.</w:t>
            </w:r>
          </w:p>
          <w:p w14:paraId="780B503F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0E6AD01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D325048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CD00739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7D0329E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573691E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FAC9DC6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9AB7A2B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92A992B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F55AABC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61C2255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CC38D37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DCAD877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1DF0438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23BB030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BD48FB7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D815A59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487FCE0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645EEED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0BFB0FC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94C9703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7752375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7B636B6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EEAC809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B553AAC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1CAF268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8CC90BC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E65B2EB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7214B30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CA4218D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C00B72B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F7C7A1C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A47E81F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6684BA1" w14:textId="77777777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39DBDF7" w14:textId="426EBF81" w:rsidR="0017203E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1 post se transformă în șofer</w:t>
            </w:r>
          </w:p>
          <w:p w14:paraId="33AACC19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4E50EC0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CBC6B82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43E2C1E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841E9D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FA2975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8D58A1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13022D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A5568D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7D4603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BD2511D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4236333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DE611DC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7311C9C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6B29822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3B934B7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4C1966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413A81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942E9F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57995F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A2C871D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F4E2CC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6DB1477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FC1E207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2744959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592C306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47BA16D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F1F6A3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04A787C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40B2235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A447F25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9279F3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E3257F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23B099A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DD487C2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E6ED566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4A492EB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AD0A053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72072B7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C663B1C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2C8B489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6C71970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886796B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E868E01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D5D39A8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684FC09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B33077D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8EE4622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1D20345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4262E09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C828273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81DA0FF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4149474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09331ED" w14:textId="77777777" w:rsidR="00106986" w:rsidRDefault="00106986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AD72A08" w14:textId="748FED65" w:rsidR="005F4D4B" w:rsidRPr="003C16A5" w:rsidRDefault="0017203E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3C16A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13 posturi se desființează</w:t>
            </w:r>
          </w:p>
          <w:p w14:paraId="7870C1E2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C518584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4EFFDF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65B705E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28BE31C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A000C7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C72B88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0991BBD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B299671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3575C05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050D4C3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21B4B9B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2F8C13D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FEF67A8" w14:textId="77777777" w:rsidR="005F4D4B" w:rsidRPr="003C16A5" w:rsidRDefault="005F4D4B" w:rsidP="005F4D4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119EAE6" w14:textId="6C44A911" w:rsidR="005F4D4B" w:rsidRPr="003C16A5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6BA7E8D0" w14:textId="00C0EAFB" w:rsidR="008D7182" w:rsidRPr="00A16C67" w:rsidRDefault="008D7182">
      <w:pPr>
        <w:rPr>
          <w:rFonts w:ascii="Cambria" w:hAnsi="Cambria"/>
          <w:sz w:val="20"/>
          <w:szCs w:val="20"/>
        </w:rPr>
      </w:pPr>
    </w:p>
    <w:p w14:paraId="61B75FB0" w14:textId="546745E8" w:rsidR="001259BC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PREȘEDINTE,</w:t>
      </w:r>
    </w:p>
    <w:p w14:paraId="0EFF9A16" w14:textId="3EF9B215" w:rsidR="0007579A" w:rsidRPr="00A16C67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Alin TIȘE</w:t>
      </w:r>
    </w:p>
    <w:sectPr w:rsidR="0007579A" w:rsidRPr="00A16C67" w:rsidSect="0007579A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F282" w14:textId="77777777" w:rsidR="0020797A" w:rsidRDefault="0020797A" w:rsidP="0065314C">
      <w:pPr>
        <w:spacing w:line="240" w:lineRule="auto"/>
      </w:pPr>
      <w:r>
        <w:separator/>
      </w:r>
    </w:p>
  </w:endnote>
  <w:endnote w:type="continuationSeparator" w:id="0">
    <w:p w14:paraId="31BCF410" w14:textId="77777777" w:rsidR="0020797A" w:rsidRDefault="0020797A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FBAA" w14:textId="77777777" w:rsidR="0020797A" w:rsidRDefault="0020797A" w:rsidP="0065314C">
      <w:pPr>
        <w:spacing w:line="240" w:lineRule="auto"/>
      </w:pPr>
      <w:r>
        <w:separator/>
      </w:r>
    </w:p>
  </w:footnote>
  <w:footnote w:type="continuationSeparator" w:id="0">
    <w:p w14:paraId="15D43544" w14:textId="77777777" w:rsidR="0020797A" w:rsidRDefault="0020797A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180348" name="Picture 108018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595486346" name="Picture 5954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CB2"/>
    <w:multiLevelType w:val="hybridMultilevel"/>
    <w:tmpl w:val="FD64A524"/>
    <w:lvl w:ilvl="0" w:tplc="AC8CF0D0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8A9"/>
    <w:multiLevelType w:val="hybridMultilevel"/>
    <w:tmpl w:val="75000A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90855">
    <w:abstractNumId w:val="6"/>
  </w:num>
  <w:num w:numId="2" w16cid:durableId="1653678826">
    <w:abstractNumId w:val="5"/>
  </w:num>
  <w:num w:numId="3" w16cid:durableId="1930313478">
    <w:abstractNumId w:val="7"/>
  </w:num>
  <w:num w:numId="4" w16cid:durableId="831919231">
    <w:abstractNumId w:val="3"/>
  </w:num>
  <w:num w:numId="5" w16cid:durableId="2056345353">
    <w:abstractNumId w:val="12"/>
  </w:num>
  <w:num w:numId="6" w16cid:durableId="315915875">
    <w:abstractNumId w:val="8"/>
  </w:num>
  <w:num w:numId="7" w16cid:durableId="1259365321">
    <w:abstractNumId w:val="4"/>
  </w:num>
  <w:num w:numId="8" w16cid:durableId="554047194">
    <w:abstractNumId w:val="9"/>
  </w:num>
  <w:num w:numId="9" w16cid:durableId="1959330277">
    <w:abstractNumId w:val="1"/>
  </w:num>
  <w:num w:numId="10" w16cid:durableId="1891382226">
    <w:abstractNumId w:val="10"/>
  </w:num>
  <w:num w:numId="11" w16cid:durableId="1608007253">
    <w:abstractNumId w:val="11"/>
  </w:num>
  <w:num w:numId="12" w16cid:durableId="1617953623">
    <w:abstractNumId w:val="0"/>
  </w:num>
  <w:num w:numId="13" w16cid:durableId="952786731">
    <w:abstractNumId w:val="2"/>
  </w:num>
  <w:num w:numId="14" w16cid:durableId="1959100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20FBB"/>
    <w:rsid w:val="00034903"/>
    <w:rsid w:val="0003494E"/>
    <w:rsid w:val="00054443"/>
    <w:rsid w:val="0007579A"/>
    <w:rsid w:val="00090A3E"/>
    <w:rsid w:val="000A23C2"/>
    <w:rsid w:val="000B5AE2"/>
    <w:rsid w:val="000F7315"/>
    <w:rsid w:val="000F7D07"/>
    <w:rsid w:val="00106986"/>
    <w:rsid w:val="001259BC"/>
    <w:rsid w:val="001272D8"/>
    <w:rsid w:val="00157DAA"/>
    <w:rsid w:val="0017203E"/>
    <w:rsid w:val="0019594A"/>
    <w:rsid w:val="001A4347"/>
    <w:rsid w:val="001A4367"/>
    <w:rsid w:val="001A5069"/>
    <w:rsid w:val="001D0096"/>
    <w:rsid w:val="001D3070"/>
    <w:rsid w:val="001E4BC8"/>
    <w:rsid w:val="002065B5"/>
    <w:rsid w:val="0020797A"/>
    <w:rsid w:val="0021251D"/>
    <w:rsid w:val="00223034"/>
    <w:rsid w:val="00223637"/>
    <w:rsid w:val="002544D3"/>
    <w:rsid w:val="00266886"/>
    <w:rsid w:val="002721B6"/>
    <w:rsid w:val="00291B1D"/>
    <w:rsid w:val="002B2BE0"/>
    <w:rsid w:val="002B4188"/>
    <w:rsid w:val="002E7B6D"/>
    <w:rsid w:val="002F0ABE"/>
    <w:rsid w:val="002F45C5"/>
    <w:rsid w:val="002F7D50"/>
    <w:rsid w:val="00313503"/>
    <w:rsid w:val="00323D72"/>
    <w:rsid w:val="00336302"/>
    <w:rsid w:val="0035021A"/>
    <w:rsid w:val="00352D6F"/>
    <w:rsid w:val="00382E28"/>
    <w:rsid w:val="00383B86"/>
    <w:rsid w:val="00384B7C"/>
    <w:rsid w:val="003C16A5"/>
    <w:rsid w:val="003C5F25"/>
    <w:rsid w:val="003D1C45"/>
    <w:rsid w:val="003E1D6F"/>
    <w:rsid w:val="003E6AAB"/>
    <w:rsid w:val="00416981"/>
    <w:rsid w:val="00420E65"/>
    <w:rsid w:val="00443687"/>
    <w:rsid w:val="00445AA6"/>
    <w:rsid w:val="00446A58"/>
    <w:rsid w:val="004640B4"/>
    <w:rsid w:val="004775E6"/>
    <w:rsid w:val="004946E9"/>
    <w:rsid w:val="00494D99"/>
    <w:rsid w:val="004A3BC5"/>
    <w:rsid w:val="004B4FC4"/>
    <w:rsid w:val="004B5C95"/>
    <w:rsid w:val="004B66A1"/>
    <w:rsid w:val="004C5EA3"/>
    <w:rsid w:val="004C78C1"/>
    <w:rsid w:val="004E04BA"/>
    <w:rsid w:val="004E0E4E"/>
    <w:rsid w:val="005130E7"/>
    <w:rsid w:val="005360CA"/>
    <w:rsid w:val="005416F2"/>
    <w:rsid w:val="00581E0B"/>
    <w:rsid w:val="00592D3F"/>
    <w:rsid w:val="005A1226"/>
    <w:rsid w:val="005B2A77"/>
    <w:rsid w:val="005B5A5D"/>
    <w:rsid w:val="005C5630"/>
    <w:rsid w:val="005C5970"/>
    <w:rsid w:val="005D755D"/>
    <w:rsid w:val="005E11DB"/>
    <w:rsid w:val="005E4142"/>
    <w:rsid w:val="005F4D4B"/>
    <w:rsid w:val="005F5263"/>
    <w:rsid w:val="005F5FE9"/>
    <w:rsid w:val="00616B94"/>
    <w:rsid w:val="0065314C"/>
    <w:rsid w:val="0066795A"/>
    <w:rsid w:val="00672624"/>
    <w:rsid w:val="00682081"/>
    <w:rsid w:val="00686B3D"/>
    <w:rsid w:val="00696E47"/>
    <w:rsid w:val="006C15D9"/>
    <w:rsid w:val="006C2651"/>
    <w:rsid w:val="006E1C3B"/>
    <w:rsid w:val="006E71B0"/>
    <w:rsid w:val="00705BDC"/>
    <w:rsid w:val="00705CC0"/>
    <w:rsid w:val="00736D5E"/>
    <w:rsid w:val="00783CE0"/>
    <w:rsid w:val="00784A8B"/>
    <w:rsid w:val="00790670"/>
    <w:rsid w:val="007E064C"/>
    <w:rsid w:val="007E2B3D"/>
    <w:rsid w:val="007E62BB"/>
    <w:rsid w:val="00811489"/>
    <w:rsid w:val="0081373F"/>
    <w:rsid w:val="008159E6"/>
    <w:rsid w:val="00820232"/>
    <w:rsid w:val="00844204"/>
    <w:rsid w:val="008563FA"/>
    <w:rsid w:val="00861C64"/>
    <w:rsid w:val="008649CC"/>
    <w:rsid w:val="00865AC0"/>
    <w:rsid w:val="00876198"/>
    <w:rsid w:val="00877978"/>
    <w:rsid w:val="00892A4A"/>
    <w:rsid w:val="008A7E38"/>
    <w:rsid w:val="008B041C"/>
    <w:rsid w:val="008C059F"/>
    <w:rsid w:val="008C3F8C"/>
    <w:rsid w:val="008C7CB7"/>
    <w:rsid w:val="008D7182"/>
    <w:rsid w:val="008F54D5"/>
    <w:rsid w:val="009067C5"/>
    <w:rsid w:val="00906893"/>
    <w:rsid w:val="00913CF6"/>
    <w:rsid w:val="009153C1"/>
    <w:rsid w:val="009154CE"/>
    <w:rsid w:val="00930C2B"/>
    <w:rsid w:val="00947E88"/>
    <w:rsid w:val="00954164"/>
    <w:rsid w:val="00955E54"/>
    <w:rsid w:val="00964620"/>
    <w:rsid w:val="00974E7E"/>
    <w:rsid w:val="00991C8B"/>
    <w:rsid w:val="00993042"/>
    <w:rsid w:val="009943DA"/>
    <w:rsid w:val="00997109"/>
    <w:rsid w:val="009A1550"/>
    <w:rsid w:val="009A7442"/>
    <w:rsid w:val="009B38FE"/>
    <w:rsid w:val="009F21F7"/>
    <w:rsid w:val="009F40F0"/>
    <w:rsid w:val="00A16C67"/>
    <w:rsid w:val="00A23148"/>
    <w:rsid w:val="00A2796B"/>
    <w:rsid w:val="00A623D5"/>
    <w:rsid w:val="00A77686"/>
    <w:rsid w:val="00A80858"/>
    <w:rsid w:val="00A82824"/>
    <w:rsid w:val="00A92083"/>
    <w:rsid w:val="00AA126D"/>
    <w:rsid w:val="00AD2497"/>
    <w:rsid w:val="00AD56DF"/>
    <w:rsid w:val="00AD7DA4"/>
    <w:rsid w:val="00AE38C4"/>
    <w:rsid w:val="00AE54CD"/>
    <w:rsid w:val="00AF793E"/>
    <w:rsid w:val="00B07F16"/>
    <w:rsid w:val="00B56E98"/>
    <w:rsid w:val="00B7178C"/>
    <w:rsid w:val="00B8287A"/>
    <w:rsid w:val="00B84AF4"/>
    <w:rsid w:val="00B877F7"/>
    <w:rsid w:val="00B97E77"/>
    <w:rsid w:val="00BA56D6"/>
    <w:rsid w:val="00BB1D7D"/>
    <w:rsid w:val="00BB368D"/>
    <w:rsid w:val="00C12E79"/>
    <w:rsid w:val="00C34747"/>
    <w:rsid w:val="00C40092"/>
    <w:rsid w:val="00C63859"/>
    <w:rsid w:val="00C7125A"/>
    <w:rsid w:val="00C80D25"/>
    <w:rsid w:val="00C80D26"/>
    <w:rsid w:val="00C90047"/>
    <w:rsid w:val="00C90921"/>
    <w:rsid w:val="00C9155A"/>
    <w:rsid w:val="00C94607"/>
    <w:rsid w:val="00CA55CF"/>
    <w:rsid w:val="00CB024C"/>
    <w:rsid w:val="00CB550A"/>
    <w:rsid w:val="00CF0037"/>
    <w:rsid w:val="00D10573"/>
    <w:rsid w:val="00D22A35"/>
    <w:rsid w:val="00D838B5"/>
    <w:rsid w:val="00D84A66"/>
    <w:rsid w:val="00DA7C03"/>
    <w:rsid w:val="00DB39F3"/>
    <w:rsid w:val="00DB54E9"/>
    <w:rsid w:val="00DB5F4D"/>
    <w:rsid w:val="00DF0086"/>
    <w:rsid w:val="00DF597A"/>
    <w:rsid w:val="00E13019"/>
    <w:rsid w:val="00E1510F"/>
    <w:rsid w:val="00E567B0"/>
    <w:rsid w:val="00E76167"/>
    <w:rsid w:val="00E97D37"/>
    <w:rsid w:val="00EC5668"/>
    <w:rsid w:val="00ED68F1"/>
    <w:rsid w:val="00EE27B9"/>
    <w:rsid w:val="00EF5F43"/>
    <w:rsid w:val="00F01359"/>
    <w:rsid w:val="00F32A7C"/>
    <w:rsid w:val="00F3381F"/>
    <w:rsid w:val="00F555B2"/>
    <w:rsid w:val="00F56CA1"/>
    <w:rsid w:val="00F878B2"/>
    <w:rsid w:val="00FB4EC3"/>
    <w:rsid w:val="00FC0D25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,Header bold,본문(내용)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36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font5">
    <w:name w:val="font5"/>
    <w:basedOn w:val="Normal"/>
    <w:rsid w:val="005F5FE9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2">
    <w:name w:val="xl212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3">
    <w:name w:val="xl213"/>
    <w:basedOn w:val="Normal"/>
    <w:rsid w:val="005F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4">
    <w:name w:val="xl214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5">
    <w:name w:val="xl215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6">
    <w:name w:val="xl216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7">
    <w:name w:val="xl217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8">
    <w:name w:val="xl218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9">
    <w:name w:val="xl219"/>
    <w:basedOn w:val="Normal"/>
    <w:rsid w:val="005F5F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0">
    <w:name w:val="xl220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1">
    <w:name w:val="xl221"/>
    <w:basedOn w:val="Normal"/>
    <w:rsid w:val="005F5F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2">
    <w:name w:val="xl222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3">
    <w:name w:val="xl223"/>
    <w:basedOn w:val="Normal"/>
    <w:rsid w:val="005F5FE9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4">
    <w:name w:val="xl224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5">
    <w:name w:val="xl225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6">
    <w:name w:val="xl226"/>
    <w:basedOn w:val="Normal"/>
    <w:rsid w:val="005F5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7">
    <w:name w:val="xl227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8">
    <w:name w:val="xl228"/>
    <w:basedOn w:val="Normal"/>
    <w:rsid w:val="005F5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9">
    <w:name w:val="xl229"/>
    <w:basedOn w:val="Normal"/>
    <w:rsid w:val="005F5F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0">
    <w:name w:val="xl230"/>
    <w:basedOn w:val="Normal"/>
    <w:rsid w:val="005F5F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1">
    <w:name w:val="xl231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2">
    <w:name w:val="xl23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3">
    <w:name w:val="xl233"/>
    <w:basedOn w:val="Normal"/>
    <w:rsid w:val="002B2B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4">
    <w:name w:val="xl234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5">
    <w:name w:val="xl235"/>
    <w:basedOn w:val="Normal"/>
    <w:rsid w:val="002B2B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6">
    <w:name w:val="xl236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7">
    <w:name w:val="xl237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8">
    <w:name w:val="xl238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9">
    <w:name w:val="xl239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0">
    <w:name w:val="xl240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1">
    <w:name w:val="xl241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2">
    <w:name w:val="xl24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3">
    <w:name w:val="xl243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4">
    <w:name w:val="xl244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5">
    <w:name w:val="xl245"/>
    <w:basedOn w:val="Normal"/>
    <w:rsid w:val="002B2B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6">
    <w:name w:val="xl246"/>
    <w:basedOn w:val="Normal"/>
    <w:rsid w:val="002B2B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7">
    <w:name w:val="xl247"/>
    <w:basedOn w:val="Normal"/>
    <w:rsid w:val="002B2B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26</Pages>
  <Words>8007</Words>
  <Characters>46444</Characters>
  <Application>Microsoft Office Word</Application>
  <DocSecurity>0</DocSecurity>
  <Lines>387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Simona Man</cp:lastModifiedBy>
  <cp:revision>103</cp:revision>
  <cp:lastPrinted>2024-05-08T06:39:00Z</cp:lastPrinted>
  <dcterms:created xsi:type="dcterms:W3CDTF">2023-02-13T13:44:00Z</dcterms:created>
  <dcterms:modified xsi:type="dcterms:W3CDTF">2024-05-10T09:58:00Z</dcterms:modified>
</cp:coreProperties>
</file>