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D03A" w14:textId="1BF24A57" w:rsidR="00A82824" w:rsidRPr="00A16C67" w:rsidRDefault="00A82824" w:rsidP="00A82824">
      <w:pPr>
        <w:rPr>
          <w:rFonts w:ascii="Cambria" w:hAnsi="Cambria"/>
          <w:b/>
          <w:bCs/>
          <w:noProof/>
          <w:sz w:val="20"/>
          <w:szCs w:val="20"/>
          <w:lang w:val="ro-RO"/>
        </w:rPr>
      </w:pPr>
      <w:r w:rsidRPr="00A16C67">
        <w:rPr>
          <w:rFonts w:ascii="Cambria" w:hAnsi="Cambria"/>
          <w:b/>
          <w:bCs/>
          <w:noProof/>
          <w:sz w:val="20"/>
          <w:szCs w:val="20"/>
          <w:lang w:val="ro-RO"/>
        </w:rPr>
        <w:t xml:space="preserve">Anexa b)  la Referatul de aprobare nr. </w:t>
      </w:r>
      <w:bookmarkStart w:id="0" w:name="_Hlk127348522"/>
      <w:r w:rsidR="00065345" w:rsidRPr="00065345">
        <w:rPr>
          <w:rFonts w:ascii="Montserrat Light" w:hAnsi="Montserrat Light"/>
          <w:b/>
          <w:bCs/>
          <w:color w:val="000000" w:themeColor="text1"/>
        </w:rPr>
        <w:t>19721/</w:t>
      </w:r>
      <w:r w:rsidR="00065345" w:rsidRPr="00065345">
        <w:rPr>
          <w:rFonts w:ascii="Montserrat Light" w:hAnsi="Montserrat Light"/>
          <w:b/>
          <w:bCs/>
        </w:rPr>
        <w:t>08.05.202</w:t>
      </w:r>
      <w:bookmarkEnd w:id="0"/>
      <w:r w:rsidR="00065345" w:rsidRPr="00065345">
        <w:rPr>
          <w:rFonts w:ascii="Montserrat Light" w:hAnsi="Montserrat Light"/>
          <w:b/>
          <w:bCs/>
        </w:rPr>
        <w:t>4</w:t>
      </w:r>
      <w:r w:rsidR="008D7182" w:rsidRPr="00A16C67">
        <w:rPr>
          <w:rFonts w:ascii="Cambria" w:hAnsi="Cambria"/>
          <w:b/>
          <w:bCs/>
          <w:noProof/>
          <w:sz w:val="20"/>
          <w:szCs w:val="20"/>
          <w:lang w:val="ro-RO"/>
        </w:rPr>
        <w:t xml:space="preserve">                 </w:t>
      </w:r>
    </w:p>
    <w:p w14:paraId="0E95AA47" w14:textId="48A80223" w:rsidR="008D7182" w:rsidRPr="00A16C67" w:rsidRDefault="008D7182" w:rsidP="008D7182">
      <w:pPr>
        <w:jc w:val="center"/>
        <w:rPr>
          <w:rFonts w:ascii="Cambria" w:hAnsi="Cambria"/>
          <w:b/>
          <w:bCs/>
          <w:noProof/>
          <w:sz w:val="20"/>
          <w:szCs w:val="20"/>
          <w:lang w:val="ro-RO"/>
        </w:rPr>
      </w:pPr>
      <w:r w:rsidRPr="00A16C67">
        <w:rPr>
          <w:rFonts w:ascii="Cambria" w:hAnsi="Cambria"/>
          <w:b/>
          <w:bCs/>
          <w:noProof/>
          <w:sz w:val="20"/>
          <w:szCs w:val="20"/>
          <w:lang w:val="ro-RO"/>
        </w:rPr>
        <w:t>T A B E L    C O M P A R A T I V</w:t>
      </w:r>
    </w:p>
    <w:p w14:paraId="67EE6A4C" w14:textId="75F8CB7A" w:rsidR="00C34747" w:rsidRPr="00C34747" w:rsidRDefault="008D7182" w:rsidP="00C34747">
      <w:pPr>
        <w:spacing w:line="240" w:lineRule="auto"/>
        <w:ind w:right="99"/>
        <w:jc w:val="center"/>
        <w:rPr>
          <w:rFonts w:ascii="Montserrat Light" w:eastAsia="Calibri" w:hAnsi="Montserrat Light" w:cs="Times New Roman"/>
          <w:b/>
          <w:sz w:val="20"/>
          <w:szCs w:val="20"/>
          <w:lang w:val="en-AU"/>
        </w:rPr>
      </w:pPr>
      <w:r w:rsidRPr="00A16C67">
        <w:rPr>
          <w:rFonts w:ascii="Cambria" w:hAnsi="Cambria"/>
          <w:b/>
          <w:bCs/>
          <w:noProof/>
          <w:sz w:val="20"/>
          <w:szCs w:val="20"/>
          <w:lang w:val="ro-RO"/>
        </w:rPr>
        <w:t xml:space="preserve">cuprinzând propunerile </w:t>
      </w:r>
      <w:bookmarkStart w:id="1" w:name="_Hlk34985841"/>
      <w:bookmarkStart w:id="2" w:name="_Hlk67588099"/>
      <w:r w:rsidR="00223637" w:rsidRPr="00A16C67">
        <w:rPr>
          <w:rFonts w:ascii="Cambria" w:hAnsi="Cambria"/>
          <w:b/>
          <w:bCs/>
          <w:noProof/>
          <w:sz w:val="20"/>
          <w:szCs w:val="20"/>
        </w:rPr>
        <w:t xml:space="preserve">la </w:t>
      </w:r>
      <w:bookmarkStart w:id="3" w:name="_Hlk34990528"/>
      <w:r w:rsidR="00223637" w:rsidRPr="00A16C67">
        <w:rPr>
          <w:rFonts w:ascii="Cambria" w:hAnsi="Cambria"/>
          <w:b/>
          <w:bCs/>
          <w:noProof/>
          <w:sz w:val="20"/>
          <w:szCs w:val="20"/>
        </w:rPr>
        <w:t xml:space="preserve">Proiectul de </w:t>
      </w:r>
      <w:r w:rsidR="00223637" w:rsidRPr="00C34747">
        <w:rPr>
          <w:rFonts w:ascii="Montserrat Light" w:hAnsi="Montserrat Light"/>
          <w:b/>
          <w:bCs/>
          <w:noProof/>
          <w:sz w:val="20"/>
          <w:szCs w:val="20"/>
        </w:rPr>
        <w:t xml:space="preserve">hotărâre </w:t>
      </w:r>
      <w:bookmarkEnd w:id="1"/>
      <w:bookmarkEnd w:id="2"/>
      <w:bookmarkEnd w:id="3"/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privind</w:t>
      </w:r>
      <w:proofErr w:type="spellEnd"/>
      <w:r w:rsidR="00C34747" w:rsidRPr="00C34747">
        <w:rPr>
          <w:rFonts w:ascii="Montserrat Light" w:eastAsia="Calibri" w:hAnsi="Montserrat Light" w:cs="Times New Roman"/>
          <w:b/>
          <w:bCs/>
          <w:noProof/>
          <w:sz w:val="20"/>
          <w:szCs w:val="20"/>
          <w:lang w:val="en-AU" w:eastAsia="ro-RO"/>
        </w:rPr>
        <w:t xml:space="preserve"> aprobarea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Structurii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organizatorice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, a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Organigramei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, a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Statului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de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funcţii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şi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a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Regulamentului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de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organizare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şi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funcţionare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pentru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Spitalul</w:t>
      </w:r>
      <w:proofErr w:type="spellEnd"/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Clinic de </w:t>
      </w:r>
      <w:r w:rsidR="00D13827" w:rsidRPr="00D13827">
        <w:rPr>
          <w:rFonts w:ascii="Montserrat Light" w:hAnsi="Montserrat Light"/>
          <w:b/>
          <w:bCs/>
          <w:lang w:val="ro-RO"/>
        </w:rPr>
        <w:t>Pneumoftiziologie ,,Leon Daniello”</w:t>
      </w:r>
      <w:r w:rsidR="00D13827" w:rsidRPr="00001EFD">
        <w:rPr>
          <w:rFonts w:ascii="Montserrat Light" w:hAnsi="Montserrat Light"/>
          <w:lang w:val="ro-RO"/>
        </w:rPr>
        <w:t xml:space="preserve"> </w:t>
      </w:r>
      <w:r w:rsidR="00C34747" w:rsidRPr="00C34747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Cluj-Napoca</w:t>
      </w:r>
    </w:p>
    <w:p w14:paraId="64B3B22E" w14:textId="045E9DD8" w:rsidR="00336302" w:rsidRPr="00C34747" w:rsidRDefault="00783CE0" w:rsidP="00C34747">
      <w:pPr>
        <w:autoSpaceDE w:val="0"/>
        <w:autoSpaceDN w:val="0"/>
        <w:adjustRightInd w:val="0"/>
        <w:rPr>
          <w:rFonts w:ascii="Cambria" w:hAnsi="Cambria"/>
          <w:b/>
          <w:bCs/>
          <w:sz w:val="20"/>
          <w:szCs w:val="20"/>
        </w:rPr>
      </w:pPr>
      <w:r w:rsidRPr="00C34747">
        <w:rPr>
          <w:rFonts w:ascii="Cambria" w:hAnsi="Cambria"/>
          <w:b/>
          <w:sz w:val="20"/>
          <w:szCs w:val="20"/>
          <w:lang w:val="ro-RO"/>
        </w:rPr>
        <w:t xml:space="preserve">Modificări ale </w:t>
      </w:r>
      <w:r w:rsidR="00336302" w:rsidRPr="00C34747">
        <w:rPr>
          <w:rFonts w:ascii="Cambria" w:hAnsi="Cambria"/>
          <w:b/>
          <w:sz w:val="20"/>
          <w:szCs w:val="20"/>
          <w:lang w:val="ro-RO"/>
        </w:rPr>
        <w:t>Statul</w:t>
      </w:r>
      <w:r w:rsidRPr="00C34747">
        <w:rPr>
          <w:rFonts w:ascii="Cambria" w:hAnsi="Cambria"/>
          <w:b/>
          <w:sz w:val="20"/>
          <w:szCs w:val="20"/>
          <w:lang w:val="ro-RO"/>
        </w:rPr>
        <w:t>ui</w:t>
      </w:r>
      <w:r w:rsidR="00336302" w:rsidRPr="00C34747">
        <w:rPr>
          <w:rFonts w:ascii="Cambria" w:hAnsi="Cambria"/>
          <w:b/>
          <w:sz w:val="20"/>
          <w:szCs w:val="20"/>
          <w:lang w:val="ro-RO"/>
        </w:rPr>
        <w:t xml:space="preserve"> de funcții </w:t>
      </w:r>
      <w:proofErr w:type="spellStart"/>
      <w:r w:rsidR="00336302" w:rsidRPr="00C34747">
        <w:rPr>
          <w:rFonts w:ascii="Cambria" w:hAnsi="Cambria"/>
          <w:b/>
          <w:bCs/>
          <w:sz w:val="20"/>
          <w:szCs w:val="20"/>
        </w:rPr>
        <w:t>după</w:t>
      </w:r>
      <w:proofErr w:type="spellEnd"/>
      <w:r w:rsidR="00336302" w:rsidRPr="00C34747">
        <w:rPr>
          <w:rFonts w:ascii="Cambria" w:hAnsi="Cambria"/>
          <w:b/>
          <w:bCs/>
          <w:sz w:val="20"/>
          <w:szCs w:val="20"/>
        </w:rPr>
        <w:t xml:space="preserve"> cum </w:t>
      </w:r>
      <w:proofErr w:type="spellStart"/>
      <w:r w:rsidR="00336302" w:rsidRPr="00C34747">
        <w:rPr>
          <w:rFonts w:ascii="Cambria" w:hAnsi="Cambria"/>
          <w:b/>
          <w:bCs/>
          <w:sz w:val="20"/>
          <w:szCs w:val="20"/>
        </w:rPr>
        <w:t>urmează</w:t>
      </w:r>
      <w:proofErr w:type="spellEnd"/>
      <w:r w:rsidR="00336302" w:rsidRPr="00C34747">
        <w:rPr>
          <w:rFonts w:ascii="Cambria" w:hAnsi="Cambria"/>
          <w:b/>
          <w:bCs/>
          <w:sz w:val="20"/>
          <w:szCs w:val="20"/>
        </w:rPr>
        <w:t>:</w:t>
      </w:r>
    </w:p>
    <w:tbl>
      <w:tblPr>
        <w:tblW w:w="15934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2"/>
        <w:gridCol w:w="6804"/>
        <w:gridCol w:w="2268"/>
      </w:tblGrid>
      <w:tr w:rsidR="008D7182" w:rsidRPr="00A16C67" w14:paraId="4C4F28A6" w14:textId="77777777" w:rsidTr="00D13827">
        <w:tc>
          <w:tcPr>
            <w:tcW w:w="6862" w:type="dxa"/>
            <w:shd w:val="clear" w:color="auto" w:fill="auto"/>
          </w:tcPr>
          <w:p w14:paraId="43F92C6E" w14:textId="30EC3F5A" w:rsidR="008D7182" w:rsidRPr="00A16C67" w:rsidRDefault="00A16C67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Statul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funcții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aprobat</w:t>
            </w:r>
            <w:proofErr w:type="spellEnd"/>
          </w:p>
          <w:p w14:paraId="492A4F1A" w14:textId="77777777" w:rsidR="008D7182" w:rsidRPr="00A16C67" w:rsidRDefault="008D7182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7297BCC" w14:textId="45159565" w:rsidR="008D7182" w:rsidRPr="00A16C67" w:rsidRDefault="00A16C67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Statul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funcții</w:t>
            </w:r>
            <w:proofErr w:type="spellEnd"/>
            <w:r w:rsidR="008D7182" w:rsidRPr="00A16C6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8D7182" w:rsidRPr="00A16C67">
              <w:rPr>
                <w:rFonts w:ascii="Cambria" w:hAnsi="Cambria"/>
                <w:b/>
                <w:sz w:val="20"/>
                <w:szCs w:val="20"/>
              </w:rPr>
              <w:t>propus</w:t>
            </w:r>
            <w:proofErr w:type="spellEnd"/>
          </w:p>
          <w:p w14:paraId="0D7F3BC5" w14:textId="77777777" w:rsidR="008D7182" w:rsidRPr="00A16C67" w:rsidRDefault="008D7182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24B561" w14:textId="77777777" w:rsidR="008D7182" w:rsidRPr="00A16C67" w:rsidRDefault="008D7182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6C67">
              <w:rPr>
                <w:rFonts w:ascii="Cambria" w:hAnsi="Cambria"/>
                <w:b/>
                <w:bCs/>
                <w:noProof/>
                <w:sz w:val="20"/>
                <w:szCs w:val="20"/>
                <w:lang w:val="ro-RO"/>
              </w:rPr>
              <w:t>Argumente/motivație</w:t>
            </w:r>
          </w:p>
        </w:tc>
      </w:tr>
      <w:tr w:rsidR="008D7182" w:rsidRPr="00A16C67" w14:paraId="2A552517" w14:textId="77777777" w:rsidTr="00D13827">
        <w:tc>
          <w:tcPr>
            <w:tcW w:w="6862" w:type="dxa"/>
            <w:shd w:val="clear" w:color="auto" w:fill="auto"/>
          </w:tcPr>
          <w:tbl>
            <w:tblPr>
              <w:tblW w:w="6521" w:type="dxa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977"/>
              <w:gridCol w:w="851"/>
              <w:gridCol w:w="708"/>
              <w:gridCol w:w="709"/>
              <w:gridCol w:w="567"/>
            </w:tblGrid>
            <w:tr w:rsidR="00FD79D9" w:rsidRPr="00FD79D9" w14:paraId="4F7E2BE3" w14:textId="77777777" w:rsidTr="00FD79D9">
              <w:trPr>
                <w:trHeight w:val="982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DE6C1DE" w14:textId="77777777" w:rsidR="00FD79D9" w:rsidRPr="00FD79D9" w:rsidRDefault="00FD79D9" w:rsidP="00FD79D9">
                  <w:pPr>
                    <w:pStyle w:val="Frspaiere"/>
                    <w:ind w:left="-433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Nr.</w:t>
                  </w:r>
                </w:p>
                <w:p w14:paraId="28A8513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crt.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C40969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Denumire funcție</w:t>
                  </w:r>
                </w:p>
                <w:p w14:paraId="34DD7F5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069E7D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Cod</w:t>
                  </w:r>
                </w:p>
                <w:p w14:paraId="69F023C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COR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C989E9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Nivel Studii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609143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Grad/</w:t>
                  </w:r>
                </w:p>
                <w:p w14:paraId="655A855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Treaptă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CBAF76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Număr</w:t>
                  </w:r>
                </w:p>
                <w:p w14:paraId="0BB23A9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Posturi</w:t>
                  </w:r>
                </w:p>
              </w:tc>
            </w:tr>
            <w:tr w:rsidR="00FD79D9" w:rsidRPr="00FD79D9" w14:paraId="62E6573F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666816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58003E6" w14:textId="77777777" w:rsidR="00FD79D9" w:rsidRPr="00FD79D9" w:rsidRDefault="00FD79D9" w:rsidP="00FD79D9">
                  <w:pPr>
                    <w:pStyle w:val="Frspaiere"/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CONDUCERE</w:t>
                  </w:r>
                </w:p>
              </w:tc>
              <w:tc>
                <w:tcPr>
                  <w:tcW w:w="851" w:type="dxa"/>
                  <w:vAlign w:val="center"/>
                </w:tcPr>
                <w:p w14:paraId="6B22451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CC1D94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B942B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5427DF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FD79D9" w:rsidRPr="00FD79D9" w14:paraId="7F1C88FD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9ADFDC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2ED98B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851" w:type="dxa"/>
                  <w:vAlign w:val="center"/>
                </w:tcPr>
                <w:p w14:paraId="500904D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112029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50A995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2A8BF0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EB41F2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6AA8671D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4C056F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1D5CBC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Director 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61F8518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112010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E5CDB5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57B25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E6242C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14D78812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5988C4C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EF2398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Director financiar-contabil (economic)</w:t>
                  </w:r>
                </w:p>
              </w:tc>
              <w:tc>
                <w:tcPr>
                  <w:tcW w:w="851" w:type="dxa"/>
                  <w:vAlign w:val="center"/>
                </w:tcPr>
                <w:p w14:paraId="5D958FB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112020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DB8193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AABCE0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C0C099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5A3581D2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B8BDB3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F652A5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</w:t>
                  </w:r>
                </w:p>
              </w:tc>
              <w:tc>
                <w:tcPr>
                  <w:tcW w:w="851" w:type="dxa"/>
                  <w:vAlign w:val="center"/>
                </w:tcPr>
                <w:p w14:paraId="57170EC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A9E855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6F2CE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A1A9E3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FD79D9" w14:paraId="6C8C38CC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51C2323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20CB15C" w14:textId="77777777" w:rsidR="00FD79D9" w:rsidRPr="00FD79D9" w:rsidRDefault="00FD79D9" w:rsidP="00FD79D9">
                  <w:pPr>
                    <w:pStyle w:val="Frspaiere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" w:hAnsi="Montserrat"/>
                      <w:b/>
                      <w:sz w:val="16"/>
                      <w:szCs w:val="16"/>
                    </w:rPr>
                    <w:t>DOMENIUL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BFCE04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F35C79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358DC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A8C89B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067CBEC1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5A6BEBF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9480DF6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FF0000"/>
                      <w:sz w:val="16"/>
                      <w:szCs w:val="16"/>
                    </w:rPr>
                  </w:pPr>
                  <w:r w:rsidRPr="00A919C7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 xml:space="preserve">Secţia Clinică Pneumoftiziogie I cu Compartiment TBC și Recuperare medicală-respiratorie </w:t>
                  </w:r>
                </w:p>
              </w:tc>
              <w:tc>
                <w:tcPr>
                  <w:tcW w:w="851" w:type="dxa"/>
                  <w:vAlign w:val="center"/>
                </w:tcPr>
                <w:p w14:paraId="5C4C8F2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01C9D8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D39C5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521386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09287A05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7AAE999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747783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1" w:type="dxa"/>
                  <w:vAlign w:val="center"/>
                </w:tcPr>
                <w:p w14:paraId="2BDBDD1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CBD0ED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EF78B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CF6F52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76B265B3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0DDCDE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831310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6233654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8C0954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2AB74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4C50DE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3,5</w:t>
                  </w:r>
                </w:p>
              </w:tc>
            </w:tr>
            <w:tr w:rsidR="00FD79D9" w:rsidRPr="00FD79D9" w14:paraId="3DBE7DB6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4F4729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0DE1B8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03D1B9E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FD5491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4624C2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A10489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56AEE23D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4FE97E5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B9FC30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4B0A39C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256D39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8003B5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BF08F1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704C33E3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E2A198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8-9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021071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0E19AAB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9B5F7A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EAC87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E18965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6F70CEBA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66F72B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10-18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C90BC0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0789774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FB20E5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DD5C9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33550F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</w:tr>
            <w:tr w:rsidR="00FD79D9" w:rsidRPr="00FD79D9" w14:paraId="7AEB167C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</w:tcPr>
                <w:p w14:paraId="55B7A71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191D80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31940A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AD17A9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59D6B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E8E0F3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75F3FD1B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</w:tcPr>
                <w:p w14:paraId="27CA7AE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20-25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DD99A1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3FF9BB6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A971DB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25C7B6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0F8056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</w:tr>
            <w:tr w:rsidR="00FD79D9" w:rsidRPr="00FD79D9" w14:paraId="32ADBD65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</w:tcPr>
                <w:p w14:paraId="2C41FA1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26-29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A24BD0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6E7523A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EE6147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ACD04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FBE4D7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FD79D9" w14:paraId="7F59E9B8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</w:tcPr>
                <w:p w14:paraId="4E47A14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D024B7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Brancardier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4C1558E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325801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9FFDBB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79C36B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EEB2E3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004D6D5A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76838F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45D748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</w:t>
                  </w:r>
                </w:p>
              </w:tc>
              <w:tc>
                <w:tcPr>
                  <w:tcW w:w="851" w:type="dxa"/>
                  <w:vAlign w:val="center"/>
                </w:tcPr>
                <w:p w14:paraId="004D40D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EBDE02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4D4D2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194B0B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29,5</w:t>
                  </w:r>
                </w:p>
              </w:tc>
            </w:tr>
            <w:tr w:rsidR="00FD79D9" w:rsidRPr="00FD79D9" w14:paraId="19ED1AB1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568C0A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EB2BD6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 xml:space="preserve">Secţia Clinică Pneumologie II </w:t>
                  </w:r>
                </w:p>
                <w:p w14:paraId="7A18E34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7D3B98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080C2B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6BA9E1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04F369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558340C3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825ACC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861214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1" w:type="dxa"/>
                  <w:vAlign w:val="center"/>
                </w:tcPr>
                <w:p w14:paraId="6146B7B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102211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BD8CF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7D5860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5CBB3D97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75855A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2DBA9B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400A791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CD5511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958E8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A8934C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3,5</w:t>
                  </w:r>
                </w:p>
              </w:tc>
            </w:tr>
            <w:tr w:rsidR="00FD79D9" w:rsidRPr="00FD79D9" w14:paraId="51793B2E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1636AEA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AD6627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1D8BE1A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A5D3BA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5C764E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D76612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9BD3F1F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2E027C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7-13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C62F5D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B7E900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6727B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D6C726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46D8CB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</w:tr>
            <w:tr w:rsidR="00FD79D9" w:rsidRPr="00FD79D9" w14:paraId="48F67B96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C2B69E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14-18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88A43A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B52CA1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21ECAF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25C2E1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560ADC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</w:tr>
            <w:tr w:rsidR="00FD79D9" w:rsidRPr="00FD79D9" w14:paraId="1A576F76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2F0055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19-24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D0A420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4D9516A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B9329B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B4F10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390855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</w:tr>
            <w:tr w:rsidR="00FD79D9" w:rsidRPr="00FD79D9" w14:paraId="3AEDA5B3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75BBF1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25-26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5BE71D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7621ACC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4ED40A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D721A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433310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59BCAF43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9FAA60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27-28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FC0713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Brancardier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04C47C4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325801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0DFE70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8AF362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4BDA05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0AF52657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69C7F5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CCE434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II/2</w:t>
                  </w:r>
                </w:p>
              </w:tc>
              <w:tc>
                <w:tcPr>
                  <w:tcW w:w="851" w:type="dxa"/>
                  <w:vAlign w:val="center"/>
                </w:tcPr>
                <w:p w14:paraId="7FF82C1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EBFA59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40D08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68D6F5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27,5</w:t>
                  </w:r>
                </w:p>
              </w:tc>
            </w:tr>
            <w:tr w:rsidR="00FD79D9" w:rsidRPr="00FD79D9" w14:paraId="69F24707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79CC80E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57987E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 xml:space="preserve">Secţia Clinică  Pneumologie III </w:t>
                  </w:r>
                </w:p>
              </w:tc>
              <w:tc>
                <w:tcPr>
                  <w:tcW w:w="851" w:type="dxa"/>
                  <w:vAlign w:val="center"/>
                </w:tcPr>
                <w:p w14:paraId="125F006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19E7F2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881B77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367389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4AC30B15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E9BB96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724607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1" w:type="dxa"/>
                  <w:vAlign w:val="center"/>
                </w:tcPr>
                <w:p w14:paraId="19946F1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E77C83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48923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F1D1BD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2E136C77" w14:textId="77777777" w:rsidTr="00FD79D9">
              <w:trPr>
                <w:trHeight w:val="269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78D132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A246F9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22D91AE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DEA6BE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3A888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193CC5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FD79D9" w14:paraId="176B22E0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A34EDE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B981E4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35CF1FD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605CAA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3C6E6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64BB1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2400CD1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425AEF7" w14:textId="77777777" w:rsidR="00FD79D9" w:rsidRPr="00C115CF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7-14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4B5E710" w14:textId="77777777" w:rsidR="00FD79D9" w:rsidRPr="00C115CF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416E2688" w14:textId="77777777" w:rsidR="00FD79D9" w:rsidRPr="00C115CF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9C90174" w14:textId="77777777" w:rsidR="00FD79D9" w:rsidRPr="00C115CF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499502" w14:textId="77777777" w:rsidR="00FD79D9" w:rsidRPr="00C115CF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4E64DB5" w14:textId="77777777" w:rsidR="00FD79D9" w:rsidRPr="00C115CF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8</w:t>
                  </w:r>
                </w:p>
              </w:tc>
            </w:tr>
            <w:tr w:rsidR="00FD79D9" w:rsidRPr="00FD79D9" w14:paraId="438F271E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E3895B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15-16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BD3E3D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1AD7C96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357482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6777C5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0EA320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5A6E8D63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65DC702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17-19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4C87D1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2A738FC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E60B15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8153B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274806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FD79D9" w14:paraId="62355842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5E3301F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20-28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5DFCD0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55CA67E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0FFFBC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69ECD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5B0944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</w:tr>
            <w:tr w:rsidR="00FD79D9" w:rsidRPr="00FD79D9" w14:paraId="1BEC96C5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387CE7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29-34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C089A0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710AB0F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235238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BA15D8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88E735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</w:tr>
            <w:tr w:rsidR="00FD79D9" w:rsidRPr="00FD79D9" w14:paraId="0E45381F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5E60D13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346258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Brancardier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751ABF5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325801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E2BBD9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F14C78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B37946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2CFE6BBA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086A4A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868492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II/3</w:t>
                  </w:r>
                </w:p>
              </w:tc>
              <w:tc>
                <w:tcPr>
                  <w:tcW w:w="851" w:type="dxa"/>
                  <w:vAlign w:val="center"/>
                </w:tcPr>
                <w:p w14:paraId="73CB41D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7AAE6A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5F31A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012BE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35</w:t>
                  </w:r>
                </w:p>
              </w:tc>
            </w:tr>
            <w:tr w:rsidR="00FD79D9" w:rsidRPr="00FD79D9" w14:paraId="0574F668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7778F7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0C8B53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 xml:space="preserve">Secţia Clinică Chirurgie Toracică cu Compartiment ATI  </w:t>
                  </w:r>
                </w:p>
              </w:tc>
              <w:tc>
                <w:tcPr>
                  <w:tcW w:w="851" w:type="dxa"/>
                  <w:vAlign w:val="center"/>
                </w:tcPr>
                <w:p w14:paraId="2EDC835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CA6F58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25EA0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58F4C7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1D297026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31D955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0F75F8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1" w:type="dxa"/>
                  <w:vAlign w:val="center"/>
                </w:tcPr>
                <w:p w14:paraId="3D19BDE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F970F4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32C24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3541EA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096D8160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59C0219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AD6178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4252757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070DF4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5333FA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A1CAEE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3,5</w:t>
                  </w:r>
                </w:p>
              </w:tc>
            </w:tr>
            <w:tr w:rsidR="00FD79D9" w:rsidRPr="00FD79D9" w14:paraId="45749BE0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4908E39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510F08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25E8338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80C81D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DE658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8EADED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6D76C269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58CC72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4C1EB4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 (ATI)</w:t>
                  </w:r>
                </w:p>
              </w:tc>
              <w:tc>
                <w:tcPr>
                  <w:tcW w:w="851" w:type="dxa"/>
                  <w:vAlign w:val="center"/>
                </w:tcPr>
                <w:p w14:paraId="3E6BEC2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D4F09C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C36016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EE1F4B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0814BE8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00D289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8-10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3D9DDE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specialist (ATI)</w:t>
                  </w:r>
                </w:p>
              </w:tc>
              <w:tc>
                <w:tcPr>
                  <w:tcW w:w="851" w:type="dxa"/>
                  <w:vAlign w:val="center"/>
                </w:tcPr>
                <w:p w14:paraId="2821B1B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FACA59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D58E11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5BF8C9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FD79D9" w14:paraId="3081B2E6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B49CEF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995786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Kinetoterapeut</w:t>
                  </w:r>
                </w:p>
              </w:tc>
              <w:tc>
                <w:tcPr>
                  <w:tcW w:w="851" w:type="dxa"/>
                  <w:vAlign w:val="center"/>
                </w:tcPr>
                <w:p w14:paraId="1637DFE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226405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8948EE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3A4D4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5B3098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3DA89AF6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AB8EB2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3215F6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5256BDF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C2F07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8F09F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B7E770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7458188D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84DA65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5F3ECD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19D1D0A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3E09E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0FCDF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D5C98A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519E0DB6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2B2BEA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14-32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E49CA9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7FEDD14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1837DF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855F6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3A9BBF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19</w:t>
                  </w:r>
                </w:p>
              </w:tc>
            </w:tr>
            <w:tr w:rsidR="00FD79D9" w:rsidRPr="00FD79D9" w14:paraId="4573DFF5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780E47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33-35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6CAACC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0852796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F081F9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5B1908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802FB6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FD79D9" w14:paraId="1C8D9029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9639AA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36-43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D312B5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7259BD8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7C8614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4878B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04B1C6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</w:tr>
            <w:tr w:rsidR="00FD79D9" w:rsidRPr="00FD79D9" w14:paraId="4EB5A937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DE0283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44-47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B73D67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45F68EA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ECC9D0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AB1CE8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24C932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FD79D9" w14:paraId="2EDE4394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A29745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48-51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3619B9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Brancardier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229A526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325801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558513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830D1B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3E9794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FD79D9" w14:paraId="78211EB9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FD353B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94064B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Inginer aparatură medicală</w:t>
                  </w:r>
                </w:p>
              </w:tc>
              <w:tc>
                <w:tcPr>
                  <w:tcW w:w="851" w:type="dxa"/>
                  <w:vAlign w:val="center"/>
                </w:tcPr>
                <w:p w14:paraId="0665496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214143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6BEBF3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BAEBB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3F2793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3CEA2634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9A4A70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CA983B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II/4</w:t>
                  </w:r>
                </w:p>
              </w:tc>
              <w:tc>
                <w:tcPr>
                  <w:tcW w:w="851" w:type="dxa"/>
                  <w:vAlign w:val="center"/>
                </w:tcPr>
                <w:p w14:paraId="7E2E4C0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127BF3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CDFD25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19504E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51,5</w:t>
                  </w:r>
                </w:p>
              </w:tc>
            </w:tr>
            <w:tr w:rsidR="00FD79D9" w:rsidRPr="00FD79D9" w14:paraId="364519B6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7DC85E4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AD584E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Secţia Pneumologie -TBC Săvădisla</w:t>
                  </w:r>
                </w:p>
              </w:tc>
              <w:tc>
                <w:tcPr>
                  <w:tcW w:w="851" w:type="dxa"/>
                  <w:vAlign w:val="center"/>
                </w:tcPr>
                <w:p w14:paraId="3C58C49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47BE9C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0C3F48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88876D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34E4E6AC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3F826A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1EF656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1" w:type="dxa"/>
                  <w:vAlign w:val="center"/>
                </w:tcPr>
                <w:p w14:paraId="4811011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F64D5A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A656E3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042FCB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42138EB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C721C3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0B0571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180B198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CDE2A2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03EE2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BD48C9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18F7EF4B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991699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A8C6DA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285717B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0360AA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4422A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4F1528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0C2724F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AA3D97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AD9FC5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17B3C26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636711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9D609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D90380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3CD053E5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EA80DA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020880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4B10202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4AF6D2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8FB9FA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8298B4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A25B5DE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F2F47C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6-11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3E1004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19D5322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2F129F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8E43DA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71EF83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</w:tr>
            <w:tr w:rsidR="00FD79D9" w:rsidRPr="00FD79D9" w14:paraId="0396A745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3BED59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12-16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B15212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24A5B57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42EE65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47E1E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EB291F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</w:tr>
            <w:tr w:rsidR="00FD79D9" w:rsidRPr="00FD79D9" w14:paraId="14F2C73B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59BC32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17-18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39B8FA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01E1FE1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5DE643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B78F5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002C2A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3D25AB46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0D1E33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F07C64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Registrator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784F265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334401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F7F353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2A70C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D345EC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6387DD3D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9287D3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1595AB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II/5</w:t>
                  </w:r>
                </w:p>
              </w:tc>
              <w:tc>
                <w:tcPr>
                  <w:tcW w:w="851" w:type="dxa"/>
                  <w:vAlign w:val="center"/>
                </w:tcPr>
                <w:p w14:paraId="6BF9D1E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9F595C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D80DD6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3BB4D0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19</w:t>
                  </w:r>
                </w:p>
              </w:tc>
            </w:tr>
            <w:tr w:rsidR="00FD79D9" w:rsidRPr="00FD79D9" w14:paraId="73779595" w14:textId="77777777" w:rsidTr="00FD79D9">
              <w:trPr>
                <w:trHeight w:val="242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E3F4E1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I/6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DA4B06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Unitate de Transfuzie Sanguină (UTS)</w:t>
                  </w:r>
                </w:p>
              </w:tc>
              <w:tc>
                <w:tcPr>
                  <w:tcW w:w="851" w:type="dxa"/>
                  <w:vAlign w:val="center"/>
                </w:tcPr>
                <w:p w14:paraId="020F979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B3641B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849BA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953EB5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FD79D9" w:rsidRPr="00FD79D9" w14:paraId="32B825F5" w14:textId="77777777" w:rsidTr="00FD79D9">
              <w:trPr>
                <w:trHeight w:val="242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DB26B7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0D0A0B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Farmacie</w:t>
                  </w:r>
                </w:p>
              </w:tc>
              <w:tc>
                <w:tcPr>
                  <w:tcW w:w="851" w:type="dxa"/>
                  <w:vAlign w:val="center"/>
                </w:tcPr>
                <w:p w14:paraId="6EB1B3E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24FFD6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1B88FA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06C384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40DF1906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5D94EEE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59D4DD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Farmacist  şef secţie</w:t>
                  </w:r>
                </w:p>
              </w:tc>
              <w:tc>
                <w:tcPr>
                  <w:tcW w:w="851" w:type="dxa"/>
                  <w:vAlign w:val="center"/>
                </w:tcPr>
                <w:p w14:paraId="6EC0D12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623C18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4C3DFC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96C0A9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7941DD15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9CFD0D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48AF9B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Farmacist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229B54E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C15C15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A71E1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B3B33E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67F45FF8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6ECB5E1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AE6AFE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 farmacie 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4EF6959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321303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D4D06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4C4C3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114044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FD79D9" w14:paraId="29D924F2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512A0E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6B4C39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6FC1799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C624CA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2228DF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2ABF4B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63130C3E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A6B1E6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A7AEC2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II/7</w:t>
                  </w:r>
                </w:p>
              </w:tc>
              <w:tc>
                <w:tcPr>
                  <w:tcW w:w="851" w:type="dxa"/>
                  <w:vAlign w:val="center"/>
                </w:tcPr>
                <w:p w14:paraId="68C2629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44E280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63871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64152D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FD79D9" w:rsidRPr="00FD79D9" w14:paraId="17554EC9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6CC98B1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II/8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AE94EF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de Prevenire a Infecţiilor Asociate Asistenţei Medicale</w:t>
                  </w:r>
                </w:p>
              </w:tc>
              <w:tc>
                <w:tcPr>
                  <w:tcW w:w="851" w:type="dxa"/>
                  <w:vAlign w:val="center"/>
                </w:tcPr>
                <w:p w14:paraId="3387255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2B0124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7BA3D4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ECDC6E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22B2232C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EBC42F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761142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424F1EF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064D5A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6570A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99EF88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897E82F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6FC22AE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1CB42E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DD3768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4762F1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4F98BB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471460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F0DF27C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6B3400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5ABDDB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II/8</w:t>
                  </w:r>
                </w:p>
              </w:tc>
              <w:tc>
                <w:tcPr>
                  <w:tcW w:w="851" w:type="dxa"/>
                  <w:vAlign w:val="center"/>
                </w:tcPr>
                <w:p w14:paraId="4D650CB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8A5CFE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24A6D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52106C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6A4A1834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651C51F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A825A0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Laborator Analize Medicale</w:t>
                  </w:r>
                </w:p>
              </w:tc>
              <w:tc>
                <w:tcPr>
                  <w:tcW w:w="851" w:type="dxa"/>
                  <w:vAlign w:val="center"/>
                </w:tcPr>
                <w:p w14:paraId="45C4E02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CD87D6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84ECF1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26AE7C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67F7CD75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78F601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2669DC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şef laborator</w:t>
                  </w:r>
                </w:p>
              </w:tc>
              <w:tc>
                <w:tcPr>
                  <w:tcW w:w="851" w:type="dxa"/>
                  <w:vAlign w:val="center"/>
                </w:tcPr>
                <w:p w14:paraId="05C007C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2F73C6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D41BF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141E4E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32E4D46A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891E34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2-4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FC942E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6719956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B8479E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44D68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FE6C37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FD79D9" w14:paraId="13F52A35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FB5C4D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B4D603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7272193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E3D518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16CA08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F5611C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52BAD24A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F60F31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6-13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55AB04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032904A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226920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7A486B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D0BA4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B861AB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</w:tr>
            <w:tr w:rsidR="00FD79D9" w:rsidRPr="00FD79D9" w14:paraId="363BE035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6422407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14-15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110F2E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524416B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92808D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E7762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DAC4E1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7201D1AF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21518A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E5FE93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II/9</w:t>
                  </w:r>
                </w:p>
              </w:tc>
              <w:tc>
                <w:tcPr>
                  <w:tcW w:w="851" w:type="dxa"/>
                  <w:vAlign w:val="center"/>
                </w:tcPr>
                <w:p w14:paraId="7082599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3B4C14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67107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4EF790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15</w:t>
                  </w:r>
                </w:p>
              </w:tc>
            </w:tr>
            <w:tr w:rsidR="00FD79D9" w:rsidRPr="00FD79D9" w14:paraId="41BE291F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AD61AD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2D1668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Laborator Radiologie și Imagistică Medicală</w:t>
                  </w:r>
                </w:p>
              </w:tc>
              <w:tc>
                <w:tcPr>
                  <w:tcW w:w="851" w:type="dxa"/>
                  <w:vAlign w:val="center"/>
                </w:tcPr>
                <w:p w14:paraId="0657258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846A53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3E447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D6711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6EEA621E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73C5DF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1ED55B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28FE6C4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38BCF7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5A381A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CB24AB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36BF39FA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0C305D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4C40D8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3046E62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AF758C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E15AD7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0ADCDD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4E81ED5E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120097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4- 5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5188F7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Tehnician radiologie și imagistică licenţiat-principal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3A44DBF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226928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EB85A3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6AD47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A66A2D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3A0DA395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97C1DA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98AFFE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44878E5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226919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F6C888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BDA21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300356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5C9E2933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8496BF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3BEBAB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Fizician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770EDBB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226906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01013D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D4D0A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6566CF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1A726312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A9F669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02F794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II/10</w:t>
                  </w:r>
                </w:p>
              </w:tc>
              <w:tc>
                <w:tcPr>
                  <w:tcW w:w="851" w:type="dxa"/>
                  <w:vAlign w:val="center"/>
                </w:tcPr>
                <w:p w14:paraId="084BC0F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D37152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336D4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0F5380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FD79D9" w:rsidRPr="00FD79D9" w14:paraId="406D4778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14F61D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D682BD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Laborator Endoscopie   Bronșică</w:t>
                  </w:r>
                </w:p>
              </w:tc>
              <w:tc>
                <w:tcPr>
                  <w:tcW w:w="851" w:type="dxa"/>
                  <w:vAlign w:val="center"/>
                </w:tcPr>
                <w:p w14:paraId="3067020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AC539A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41B29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26CBBC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FD79D9" w:rsidRPr="00FD79D9" w14:paraId="0A8E0056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B5B8F9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29FD11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082565A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DB8982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DB1A84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39231D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6A894AB7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4AF9BD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FF959B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7BF3DBE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5483AF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0B980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AD362F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21958BB1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004414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E48D86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3BA27CD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39C68B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26A5D8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59288C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1273AF35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11CD08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978B2F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76AB7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19CAB3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61B65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9D4BD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FD79D9" w14:paraId="135B27D6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B1542E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9B41F5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Laborator Explorări  Funcţionale</w:t>
                  </w:r>
                </w:p>
              </w:tc>
              <w:tc>
                <w:tcPr>
                  <w:tcW w:w="851" w:type="dxa"/>
                  <w:vAlign w:val="center"/>
                </w:tcPr>
                <w:p w14:paraId="0E22FF7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FAFF86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D9AF1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61F8C6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FD79D9" w:rsidRPr="00FD79D9" w14:paraId="5124AF73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B14085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A90FC6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 xml:space="preserve">Medic primar </w:t>
                  </w:r>
                </w:p>
              </w:tc>
              <w:tc>
                <w:tcPr>
                  <w:tcW w:w="851" w:type="dxa"/>
                  <w:vAlign w:val="center"/>
                </w:tcPr>
                <w:p w14:paraId="672EB1A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5618DF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A90D93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1EAA0B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2F5AC51C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76BAB5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898026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 (cardiolog)</w:t>
                  </w:r>
                </w:p>
              </w:tc>
              <w:tc>
                <w:tcPr>
                  <w:tcW w:w="851" w:type="dxa"/>
                  <w:vAlign w:val="center"/>
                </w:tcPr>
                <w:p w14:paraId="0AA17AF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FF83DF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6ED2F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3A07FF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31EF08E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48487F7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04FC0B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2EA1124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44834C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11D3BC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8A8BB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FD79D9" w14:paraId="53AF6BC3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4FF41D8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F8DAF2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1985EB3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19CD08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F9A6F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F86065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19B29C80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BC5FE6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5BE1BE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II/12</w:t>
                  </w:r>
                </w:p>
              </w:tc>
              <w:tc>
                <w:tcPr>
                  <w:tcW w:w="851" w:type="dxa"/>
                  <w:vAlign w:val="center"/>
                </w:tcPr>
                <w:p w14:paraId="294115E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0F2267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BAA47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744E93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FD79D9" w:rsidRPr="00FD79D9" w14:paraId="3AF7EFD9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742A879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lastRenderedPageBreak/>
                    <w:t>II/13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EA12C7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Evaluare și Statistică Medicală</w:t>
                  </w:r>
                </w:p>
              </w:tc>
              <w:tc>
                <w:tcPr>
                  <w:tcW w:w="851" w:type="dxa"/>
                  <w:vAlign w:val="center"/>
                </w:tcPr>
                <w:p w14:paraId="28346F8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EA7901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D50B55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C4916A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FD79D9" w:rsidRPr="00FD79D9" w14:paraId="113AB38E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54B91B1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1-2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C522C15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Statistician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77207D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331403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CA346E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E4D60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BF4966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00718D40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40702A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BFDF07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Registrator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07FE4A9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334401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17F479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AEB089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5B51EF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6CEE538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F44877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30E01C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Registrator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6B6705F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334401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A5C048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263E4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12F189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4743D185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A3C6E1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B5711B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Inginer de sistem în informatică</w:t>
                  </w:r>
                </w:p>
              </w:tc>
              <w:tc>
                <w:tcPr>
                  <w:tcW w:w="851" w:type="dxa"/>
                  <w:vAlign w:val="center"/>
                </w:tcPr>
                <w:p w14:paraId="664E576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251203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67C6C7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SSD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5A5E8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BE97BE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0D1E2562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FC9AB9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6C7A1C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II/13</w:t>
                  </w:r>
                </w:p>
              </w:tc>
              <w:tc>
                <w:tcPr>
                  <w:tcW w:w="851" w:type="dxa"/>
                  <w:vAlign w:val="center"/>
                </w:tcPr>
                <w:p w14:paraId="73955F4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474EB6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4789D1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230970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FD79D9" w:rsidRPr="00FD79D9" w14:paraId="58A6EE8B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588CEB8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1348C7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Dispensar TBC</w:t>
                  </w:r>
                </w:p>
              </w:tc>
              <w:tc>
                <w:tcPr>
                  <w:tcW w:w="851" w:type="dxa"/>
                  <w:vAlign w:val="center"/>
                </w:tcPr>
                <w:p w14:paraId="47FD4C5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B670F7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C8D18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21AC93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FD79D9" w:rsidRPr="00FD79D9" w14:paraId="707B40AC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71A2BF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21612B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şef  dispensar</w:t>
                  </w:r>
                </w:p>
              </w:tc>
              <w:tc>
                <w:tcPr>
                  <w:tcW w:w="851" w:type="dxa"/>
                  <w:vAlign w:val="center"/>
                </w:tcPr>
                <w:p w14:paraId="03D93B8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FCE126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A490C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753AF5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6E79DF02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36D080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8DA1D5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72A50EF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13BEA9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A3094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3A8D18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FD79D9" w14:paraId="4D807BDD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546D42D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EA925C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3A1AA1E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AC0E7E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8DD82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DAAD37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17095A60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551CA72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7-10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744484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2196650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AD7F3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7F69FD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B5E2DA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FD79D9" w14:paraId="47412E39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5CDCC31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11-14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C35BF6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4FD593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653872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75325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193CE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FD79D9" w14:paraId="4BEB9B94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A971A2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1D3DF2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Asistent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3825AF5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8C48F5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7BB312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359826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259B599D" w14:textId="77777777" w:rsidTr="00FD79D9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8BC5C9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16-17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D393FA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Tehnician radiologie și imagistică licenţiat-principal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784B12D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226928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31E14D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12ADC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BA0DF1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3CED4F06" w14:textId="77777777" w:rsidTr="00FD79D9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990D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723E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Tehnician radiologie și imagistică licenţiat</w:t>
                  </w:r>
                </w:p>
              </w:tc>
              <w:tc>
                <w:tcPr>
                  <w:tcW w:w="851" w:type="dxa"/>
                  <w:vAlign w:val="center"/>
                </w:tcPr>
                <w:p w14:paraId="50BA63C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226928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99204E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1D2322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7DB237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5DC6EB91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6FD602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15DF91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Statistician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3D29508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331403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5022F6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E1EB7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9124AA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1018D3D3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348000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C35EB0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Registrator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6B864741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334401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9686F0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678B82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03DDB7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FD79D9" w14:paraId="1AB70E48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38301A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21-22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3E3E9E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0991AC5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48C987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0C0C19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DCF09C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FD79D9" w14:paraId="5CDFF875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BABA4B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2DAE20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II/14</w:t>
                  </w:r>
                </w:p>
              </w:tc>
              <w:tc>
                <w:tcPr>
                  <w:tcW w:w="851" w:type="dxa"/>
                  <w:vAlign w:val="center"/>
                </w:tcPr>
                <w:p w14:paraId="221E604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260DBB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DABED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AD9495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22</w:t>
                  </w:r>
                </w:p>
              </w:tc>
            </w:tr>
            <w:tr w:rsidR="00FD79D9" w:rsidRPr="00FD79D9" w14:paraId="702F32F6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174B768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50EBA3C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Ambulatoriul Integrat  Spitalului cu cabinete  în  specialitățile:</w:t>
                  </w:r>
                </w:p>
              </w:tc>
              <w:tc>
                <w:tcPr>
                  <w:tcW w:w="851" w:type="dxa"/>
                  <w:vAlign w:val="center"/>
                </w:tcPr>
                <w:p w14:paraId="610B7B8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08F64FB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21B0B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F85843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7F1E6F06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5DC2EBB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9D8EDE6" w14:textId="77777777" w:rsidR="00FD79D9" w:rsidRPr="00FD79D9" w:rsidRDefault="00FD79D9" w:rsidP="00FD79D9">
                  <w:pPr>
                    <w:pStyle w:val="Frspaiere"/>
                    <w:numPr>
                      <w:ilvl w:val="0"/>
                      <w:numId w:val="20"/>
                    </w:numPr>
                    <w:suppressAutoHyphens w:val="0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Pneumologie</w:t>
                  </w:r>
                </w:p>
              </w:tc>
              <w:tc>
                <w:tcPr>
                  <w:tcW w:w="851" w:type="dxa"/>
                  <w:vAlign w:val="center"/>
                </w:tcPr>
                <w:p w14:paraId="322B490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19E4FE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16C95D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DBCCD57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1B9F78C0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4D963316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632C137" w14:textId="77777777" w:rsidR="00FD79D9" w:rsidRPr="00FD79D9" w:rsidRDefault="00FD79D9" w:rsidP="00FD79D9">
                  <w:pPr>
                    <w:pStyle w:val="Frspaiere"/>
                    <w:numPr>
                      <w:ilvl w:val="0"/>
                      <w:numId w:val="20"/>
                    </w:numPr>
                    <w:suppressAutoHyphens w:val="0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Chirurgie toracică</w:t>
                  </w:r>
                </w:p>
              </w:tc>
              <w:tc>
                <w:tcPr>
                  <w:tcW w:w="851" w:type="dxa"/>
                  <w:vAlign w:val="center"/>
                </w:tcPr>
                <w:p w14:paraId="342B15E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3F3035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D53AEA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B41EFF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1FE87BAC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4FE8230F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II/16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795D0F7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Sala de Recuperare Medicală-Respiratorie</w:t>
                  </w:r>
                </w:p>
              </w:tc>
              <w:tc>
                <w:tcPr>
                  <w:tcW w:w="851" w:type="dxa"/>
                  <w:vAlign w:val="center"/>
                </w:tcPr>
                <w:p w14:paraId="697E576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EEB71F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80EED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258B37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07FF95D2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4DD40DE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II/17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70E44CA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MEDICI REZIDENȚI</w:t>
                  </w:r>
                </w:p>
              </w:tc>
              <w:tc>
                <w:tcPr>
                  <w:tcW w:w="851" w:type="dxa"/>
                  <w:vAlign w:val="center"/>
                </w:tcPr>
                <w:p w14:paraId="6971BF7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BCA258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0E467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FB32E2F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FD79D9" w14:paraId="682FE111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73235D7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1-62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EC5D00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 xml:space="preserve">Medic rezidentan I </w:t>
                  </w:r>
                </w:p>
              </w:tc>
              <w:tc>
                <w:tcPr>
                  <w:tcW w:w="851" w:type="dxa"/>
                  <w:vAlign w:val="center"/>
                </w:tcPr>
                <w:p w14:paraId="75CAC47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EDF988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EADBE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7028ED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62</w:t>
                  </w:r>
                </w:p>
              </w:tc>
            </w:tr>
            <w:tr w:rsidR="00FD79D9" w:rsidRPr="00FD79D9" w14:paraId="34084BB0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FDA442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63-125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374A8F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rezident an II</w:t>
                  </w:r>
                </w:p>
              </w:tc>
              <w:tc>
                <w:tcPr>
                  <w:tcW w:w="851" w:type="dxa"/>
                  <w:vAlign w:val="center"/>
                </w:tcPr>
                <w:p w14:paraId="6D82D2AF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ED9844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9B55A3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D529419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63</w:t>
                  </w:r>
                </w:p>
              </w:tc>
            </w:tr>
            <w:tr w:rsidR="00FD79D9" w:rsidRPr="00FD79D9" w14:paraId="05374475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D4C7927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126-211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9D09B5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rezident an III</w:t>
                  </w:r>
                </w:p>
              </w:tc>
              <w:tc>
                <w:tcPr>
                  <w:tcW w:w="851" w:type="dxa"/>
                  <w:vAlign w:val="center"/>
                </w:tcPr>
                <w:p w14:paraId="12E35D9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789A080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5DF2F0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E1B37C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86</w:t>
                  </w:r>
                </w:p>
              </w:tc>
            </w:tr>
            <w:tr w:rsidR="00FD79D9" w:rsidRPr="00FD79D9" w14:paraId="4F6FC578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3449DF5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212-275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10A1E9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rezident an IV</w:t>
                  </w:r>
                </w:p>
              </w:tc>
              <w:tc>
                <w:tcPr>
                  <w:tcW w:w="851" w:type="dxa"/>
                  <w:vAlign w:val="center"/>
                </w:tcPr>
                <w:p w14:paraId="4C43743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2CE767D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5A473B3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0F76F26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64</w:t>
                  </w:r>
                </w:p>
              </w:tc>
            </w:tr>
            <w:tr w:rsidR="00FD79D9" w:rsidRPr="00FD79D9" w14:paraId="1EBF65C8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0DF75D1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276-302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5BA3229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Medic rezident an V</w:t>
                  </w:r>
                </w:p>
              </w:tc>
              <w:tc>
                <w:tcPr>
                  <w:tcW w:w="851" w:type="dxa"/>
                  <w:vAlign w:val="center"/>
                </w:tcPr>
                <w:p w14:paraId="332338B2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942CA6C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25C6F3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F22A275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27</w:t>
                  </w:r>
                </w:p>
              </w:tc>
            </w:tr>
            <w:tr w:rsidR="00FD79D9" w:rsidRPr="00FD79D9" w14:paraId="4C1EB2F9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2FB0662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D4AA382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II/16</w:t>
                  </w:r>
                </w:p>
              </w:tc>
              <w:tc>
                <w:tcPr>
                  <w:tcW w:w="851" w:type="dxa"/>
                  <w:vAlign w:val="center"/>
                </w:tcPr>
                <w:p w14:paraId="536F697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42D3598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56DF9BD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7128254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302</w:t>
                  </w:r>
                </w:p>
              </w:tc>
            </w:tr>
            <w:tr w:rsidR="00FD79D9" w:rsidRPr="00FD79D9" w14:paraId="641DBDCF" w14:textId="77777777" w:rsidTr="00FD79D9">
              <w:tc>
                <w:tcPr>
                  <w:tcW w:w="709" w:type="dxa"/>
                  <w:shd w:val="clear" w:color="auto" w:fill="auto"/>
                  <w:vAlign w:val="center"/>
                </w:tcPr>
                <w:p w14:paraId="50C4C7DB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8340EC0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</w:t>
                  </w:r>
                </w:p>
              </w:tc>
              <w:tc>
                <w:tcPr>
                  <w:tcW w:w="851" w:type="dxa"/>
                </w:tcPr>
                <w:p w14:paraId="7026AEB1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708BF6E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A48DA4" w14:textId="77777777" w:rsidR="00FD79D9" w:rsidRPr="00FD79D9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DAACA3" w14:textId="77777777" w:rsidR="00FD79D9" w:rsidRP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FD79D9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531,5</w:t>
                  </w:r>
                </w:p>
              </w:tc>
            </w:tr>
          </w:tbl>
          <w:p w14:paraId="64078ACF" w14:textId="77777777" w:rsidR="00FD79D9" w:rsidRPr="00D00F1B" w:rsidRDefault="00FD79D9" w:rsidP="00FD79D9">
            <w:pPr>
              <w:spacing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tbl>
            <w:tblPr>
              <w:tblW w:w="6521" w:type="dxa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977"/>
              <w:gridCol w:w="851"/>
              <w:gridCol w:w="708"/>
              <w:gridCol w:w="709"/>
              <w:gridCol w:w="567"/>
            </w:tblGrid>
            <w:tr w:rsidR="00FD79D9" w:rsidRPr="00AD00B5" w14:paraId="59CD6A88" w14:textId="77777777" w:rsidTr="00AD00B5">
              <w:trPr>
                <w:trHeight w:val="40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065148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0D10CAF" w14:textId="77777777" w:rsidR="00FD79D9" w:rsidRPr="00AD00B5" w:rsidRDefault="00FD79D9" w:rsidP="00FD79D9">
                  <w:pPr>
                    <w:pStyle w:val="Frspaiere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" w:hAnsi="Montserrat"/>
                      <w:b/>
                      <w:sz w:val="16"/>
                      <w:szCs w:val="16"/>
                    </w:rPr>
                    <w:t>APARAT FUNCȚIONAL</w:t>
                  </w:r>
                </w:p>
              </w:tc>
              <w:tc>
                <w:tcPr>
                  <w:tcW w:w="851" w:type="dxa"/>
                  <w:vAlign w:val="center"/>
                </w:tcPr>
                <w:p w14:paraId="3EE04B4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DB5858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CFE9C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E4936E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22F5AAC0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87CB90D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3D3F2C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COMPARTIMENTE SUBORDONATE MANAGERULUI</w:t>
                  </w:r>
                </w:p>
              </w:tc>
              <w:tc>
                <w:tcPr>
                  <w:tcW w:w="851" w:type="dxa"/>
                  <w:vAlign w:val="center"/>
                </w:tcPr>
                <w:p w14:paraId="15167C7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AB19A7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A800B7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D44C99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588ADD9F" w14:textId="77777777" w:rsidTr="00AD00B5">
              <w:trPr>
                <w:trHeight w:val="430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5A450E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lastRenderedPageBreak/>
                    <w:t>III/1.1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BBFAC5E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Biroul  RUNOS</w:t>
                  </w:r>
                </w:p>
              </w:tc>
              <w:tc>
                <w:tcPr>
                  <w:tcW w:w="851" w:type="dxa"/>
                  <w:vAlign w:val="center"/>
                </w:tcPr>
                <w:p w14:paraId="134469D1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29C3E55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F1020B0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8C2E9AA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FD79D9" w:rsidRPr="00AD00B5" w14:paraId="3F829CA4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626505C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89CC95D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Şef birou</w:t>
                  </w:r>
                </w:p>
              </w:tc>
              <w:tc>
                <w:tcPr>
                  <w:tcW w:w="851" w:type="dxa"/>
                  <w:vAlign w:val="center"/>
                </w:tcPr>
                <w:p w14:paraId="11E5D598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121209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93FF5C5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5C46054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9B06795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6EDB5AFB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10C00D6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2D0043C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Economist 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713F5260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263102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5483240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BC8103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3AE4009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2DEC6C9D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703E347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D706911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Contabil</w:t>
                  </w:r>
                </w:p>
              </w:tc>
              <w:tc>
                <w:tcPr>
                  <w:tcW w:w="851" w:type="dxa"/>
                  <w:vAlign w:val="center"/>
                </w:tcPr>
                <w:p w14:paraId="7C7B79EE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331302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801879D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BC5817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D8C6431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4321238B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620FA17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CB16729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TOTAL III/1.1</w:t>
                  </w:r>
                </w:p>
              </w:tc>
              <w:tc>
                <w:tcPr>
                  <w:tcW w:w="851" w:type="dxa"/>
                  <w:vAlign w:val="center"/>
                </w:tcPr>
                <w:p w14:paraId="0CCF5415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8D96859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784D316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BFD38EB" w14:textId="77777777" w:rsid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3</w:t>
                  </w:r>
                </w:p>
                <w:p w14:paraId="5D5A866A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56F481A7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22165658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3ABCB05B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1E6943F0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48AE2E1F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025A4B01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4C6ED782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01148609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7F871E03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32DA8D6D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4269791F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52CFA21A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18F0E529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099C8322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6C2B1BFE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5DA2A1AC" w14:textId="77777777" w:rsidR="005762ED" w:rsidRP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FD79D9" w:rsidRPr="00AD00B5" w14:paraId="5E4959D5" w14:textId="77777777" w:rsidTr="00AD00B5">
              <w:trPr>
                <w:trHeight w:val="580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95D601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III/1.2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E3C2EF8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de Management al Calităţii Serviciilor de Sănătate</w:t>
                  </w:r>
                </w:p>
              </w:tc>
              <w:tc>
                <w:tcPr>
                  <w:tcW w:w="851" w:type="dxa"/>
                  <w:vAlign w:val="center"/>
                </w:tcPr>
                <w:p w14:paraId="25E2A70E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32F781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1EC01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9BBA22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3D4CD356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F08372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9383619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3C8024A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B0A6CF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02FAD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F5E3CB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7391060B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4754585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9CCFF9C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Referent de specialitate</w:t>
                  </w:r>
                </w:p>
              </w:tc>
              <w:tc>
                <w:tcPr>
                  <w:tcW w:w="851" w:type="dxa"/>
                  <w:vAlign w:val="center"/>
                </w:tcPr>
                <w:p w14:paraId="1876B18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242204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C85682E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FA61E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8B002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7CB16DF3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1DA1D13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3E37F72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299D242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C811A6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DDBAC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8533F5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6CD8277A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DD40DD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B230596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III/1.2</w:t>
                  </w:r>
                </w:p>
              </w:tc>
              <w:tc>
                <w:tcPr>
                  <w:tcW w:w="851" w:type="dxa"/>
                  <w:vAlign w:val="center"/>
                </w:tcPr>
                <w:p w14:paraId="599A0C3B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5D40AE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B20C3E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38C6A5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AD00B5" w14:paraId="56C15142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B6F630A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III/1.3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B3749E1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Compartimentul  SM-PSI- Protecţie Civilă şi Situaţii de Urgenţă</w:t>
                  </w:r>
                </w:p>
              </w:tc>
              <w:tc>
                <w:tcPr>
                  <w:tcW w:w="851" w:type="dxa"/>
                  <w:vAlign w:val="center"/>
                </w:tcPr>
                <w:p w14:paraId="531A0F02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9BEAA80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29FC420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633A804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FD79D9" w:rsidRPr="00AD00B5" w14:paraId="58017DB2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51572678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76BAD1A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bookmarkStart w:id="4" w:name="_Hlk126749388"/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Referent de specialitate ( specialist în domeniul sănătății și securității în muncă-PSI)</w:t>
                  </w:r>
                  <w:bookmarkEnd w:id="4"/>
                </w:p>
              </w:tc>
              <w:tc>
                <w:tcPr>
                  <w:tcW w:w="851" w:type="dxa"/>
                  <w:vAlign w:val="center"/>
                </w:tcPr>
                <w:p w14:paraId="18DC7A51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214143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D4D2DEC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4E78EEC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262EBEB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06CC4206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4C40021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E9CD976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III/1.3</w:t>
                  </w:r>
                </w:p>
              </w:tc>
              <w:tc>
                <w:tcPr>
                  <w:tcW w:w="851" w:type="dxa"/>
                  <w:vAlign w:val="center"/>
                </w:tcPr>
                <w:p w14:paraId="724F6B0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BCA636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54618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62E3C4E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63527948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650D90CE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III/1.4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4792A9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 xml:space="preserve">Compartimentul Juridic </w:t>
                  </w:r>
                </w:p>
              </w:tc>
              <w:tc>
                <w:tcPr>
                  <w:tcW w:w="851" w:type="dxa"/>
                  <w:vAlign w:val="center"/>
                </w:tcPr>
                <w:p w14:paraId="4764CBE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0F0762E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F27AD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85F191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507BA05A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6E03B34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F00C2F2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851" w:type="dxa"/>
                  <w:vAlign w:val="center"/>
                </w:tcPr>
                <w:p w14:paraId="7B437AF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6D1CA7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505A8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AAE6C40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0096A45F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1C3730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2201D85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III/1.4</w:t>
                  </w:r>
                </w:p>
              </w:tc>
              <w:tc>
                <w:tcPr>
                  <w:tcW w:w="851" w:type="dxa"/>
                  <w:vAlign w:val="center"/>
                </w:tcPr>
                <w:p w14:paraId="1519529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781DAC0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B1A93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9B5053D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4705B45E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2E2C6E4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III/1.5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98EB816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Psihologie</w:t>
                  </w:r>
                </w:p>
              </w:tc>
              <w:tc>
                <w:tcPr>
                  <w:tcW w:w="851" w:type="dxa"/>
                  <w:vAlign w:val="center"/>
                </w:tcPr>
                <w:p w14:paraId="73390EB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EF6D8F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EFB05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C4CBD4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31FF1AD6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40E54BB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797B0CF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Psiholog 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5166C78B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263411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F02113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D5C20A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25DC29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3A87FFDE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22B54083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E78A0FB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III/1.5</w:t>
                  </w:r>
                </w:p>
              </w:tc>
              <w:tc>
                <w:tcPr>
                  <w:tcW w:w="851" w:type="dxa"/>
                  <w:vAlign w:val="center"/>
                </w:tcPr>
                <w:p w14:paraId="14C48A4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2F9E8D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663D2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5459C3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0F4BD9B1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0E6FBF7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0110D92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III/1</w:t>
                  </w:r>
                </w:p>
              </w:tc>
              <w:tc>
                <w:tcPr>
                  <w:tcW w:w="851" w:type="dxa"/>
                  <w:vAlign w:val="center"/>
                </w:tcPr>
                <w:p w14:paraId="594295F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A8035B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99998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6A3A70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9</w:t>
                  </w:r>
                </w:p>
              </w:tc>
            </w:tr>
            <w:tr w:rsidR="00FD79D9" w:rsidRPr="00AD00B5" w14:paraId="4F58DDFA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6BEB117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40A354F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COMPARTIMENTE SUBORDONATE DIRECTORULUI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06ABF65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E16048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DB88D3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C0ED04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1F876E58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1F48A3C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III/2.1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0BFC89C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 culte</w:t>
                  </w:r>
                </w:p>
              </w:tc>
              <w:tc>
                <w:tcPr>
                  <w:tcW w:w="851" w:type="dxa"/>
                  <w:vAlign w:val="center"/>
                </w:tcPr>
                <w:p w14:paraId="187FCEC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A2D8F4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DE537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C359AF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605A6E5E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29A0F3A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EB0CED3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Preot</w:t>
                  </w:r>
                </w:p>
              </w:tc>
              <w:tc>
                <w:tcPr>
                  <w:tcW w:w="851" w:type="dxa"/>
                  <w:vAlign w:val="center"/>
                </w:tcPr>
                <w:p w14:paraId="7FFB371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263627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37E31CB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492610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046348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5668E743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0848FCF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31E64E0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III/2.1</w:t>
                  </w:r>
                </w:p>
              </w:tc>
              <w:tc>
                <w:tcPr>
                  <w:tcW w:w="851" w:type="dxa"/>
                </w:tcPr>
                <w:p w14:paraId="7010E5F3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3528FC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63239B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359C85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5E5BDB33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117CCDD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BF12BB5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III/2</w:t>
                  </w:r>
                </w:p>
              </w:tc>
              <w:tc>
                <w:tcPr>
                  <w:tcW w:w="851" w:type="dxa"/>
                  <w:vAlign w:val="center"/>
                </w:tcPr>
                <w:p w14:paraId="6E26BBF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F0593E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408B08E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C6A200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2240D624" w14:textId="77777777" w:rsidTr="00AD00B5">
              <w:trPr>
                <w:trHeight w:val="590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4F51CE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III.3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A61A60D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COMPARTIMENTE SUBORDONATE DIRECTORULUI FINANCIAR-CONTABIL</w:t>
                  </w:r>
                </w:p>
              </w:tc>
              <w:tc>
                <w:tcPr>
                  <w:tcW w:w="851" w:type="dxa"/>
                  <w:vAlign w:val="center"/>
                </w:tcPr>
                <w:p w14:paraId="1F2C110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896C86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932FD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89E76C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7C190E76" w14:textId="77777777" w:rsidTr="00AD00B5">
              <w:trPr>
                <w:trHeight w:val="41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C63EEFB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III/3.1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0D3ED1A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Biroul  Financiar – Contabilitate</w:t>
                  </w:r>
                </w:p>
              </w:tc>
              <w:tc>
                <w:tcPr>
                  <w:tcW w:w="851" w:type="dxa"/>
                  <w:vAlign w:val="center"/>
                </w:tcPr>
                <w:p w14:paraId="2D3BB0B9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5F77E79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BBDCEB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C1711F7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FD79D9" w:rsidRPr="00AD00B5" w14:paraId="3D3CBF32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684CCDFC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58725F8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Şef birou</w:t>
                  </w:r>
                </w:p>
              </w:tc>
              <w:tc>
                <w:tcPr>
                  <w:tcW w:w="851" w:type="dxa"/>
                  <w:vAlign w:val="center"/>
                </w:tcPr>
                <w:p w14:paraId="0CC88ABE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121124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47F40DE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E82DB6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62E6747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49DCB638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5E7FC80A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2-4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72A1088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Economist 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53C916A2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263102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762DE6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CBC3B9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8204AA7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AD00B5" w14:paraId="060778AF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3475C1C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3A568E0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Casier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0BB536E4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421114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2077051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6CA2B3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CAA8D9D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205E2825" w14:textId="77777777" w:rsidTr="00AD00B5">
              <w:trPr>
                <w:trHeight w:val="30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7AD9156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8AD8030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TOTAL III/3.1</w:t>
                  </w:r>
                </w:p>
              </w:tc>
              <w:tc>
                <w:tcPr>
                  <w:tcW w:w="851" w:type="dxa"/>
                  <w:vAlign w:val="center"/>
                </w:tcPr>
                <w:p w14:paraId="031B7327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F1D5E1B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B021D4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1AF82F7" w14:textId="77777777" w:rsid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5</w:t>
                  </w:r>
                </w:p>
                <w:p w14:paraId="05064289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352F50CF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59ECEB3B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059F49A3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753F3EA0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7296D05A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5F24A846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05DE4526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5867FA4A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3368281D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1635BC26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0B568D9E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5D7C5A81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17EC4920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3CDAF228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390E173E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170D4A05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640EA1B2" w14:textId="77777777" w:rsidR="005762ED" w:rsidRPr="005762ED" w:rsidRDefault="005762ED" w:rsidP="005762ED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FD79D9" w:rsidRPr="00AD00B5" w14:paraId="5278E596" w14:textId="77777777" w:rsidTr="00AD00B5">
              <w:trPr>
                <w:trHeight w:val="30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5736DE4B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III/3.2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EFACEB1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Biroul  Aprovizionare-Achiziții publice</w:t>
                  </w:r>
                </w:p>
              </w:tc>
              <w:tc>
                <w:tcPr>
                  <w:tcW w:w="851" w:type="dxa"/>
                  <w:vAlign w:val="center"/>
                </w:tcPr>
                <w:p w14:paraId="26D84846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2597587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FE9C8D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EC8A543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FD79D9" w:rsidRPr="00AD00B5" w14:paraId="078FF8AB" w14:textId="77777777" w:rsidTr="00AD00B5">
              <w:trPr>
                <w:trHeight w:val="30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30C9B11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5A57A0D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Șef birou</w:t>
                  </w:r>
                </w:p>
              </w:tc>
              <w:tc>
                <w:tcPr>
                  <w:tcW w:w="851" w:type="dxa"/>
                  <w:vAlign w:val="center"/>
                </w:tcPr>
                <w:p w14:paraId="0847F1E9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121209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B183011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F8CD65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8EC97FF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327670C6" w14:textId="77777777" w:rsidTr="00AD00B5">
              <w:trPr>
                <w:trHeight w:val="30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3943623B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91C4E6B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Economist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7DF948AB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263102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F65B43E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C08C8F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4DD2238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7AEBDCB5" w14:textId="77777777" w:rsidTr="00AD00B5">
              <w:trPr>
                <w:trHeight w:val="30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4D118C7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4B02A49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Inginer (Expert achiziții publice)</w:t>
                  </w:r>
                </w:p>
              </w:tc>
              <w:tc>
                <w:tcPr>
                  <w:tcW w:w="851" w:type="dxa"/>
                  <w:vAlign w:val="center"/>
                </w:tcPr>
                <w:p w14:paraId="555321DD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242116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146F1F9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BDE3BA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4D64398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7264DD9B" w14:textId="77777777" w:rsidTr="00AD00B5">
              <w:trPr>
                <w:trHeight w:val="30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57EF853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30969A3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Referent de specialitate</w:t>
                  </w:r>
                </w:p>
              </w:tc>
              <w:tc>
                <w:tcPr>
                  <w:tcW w:w="851" w:type="dxa"/>
                  <w:vAlign w:val="center"/>
                </w:tcPr>
                <w:p w14:paraId="0B2651C2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214143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81B3426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6AC8A3F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Debutant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44050B4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27EB09D0" w14:textId="77777777" w:rsidTr="00AD00B5">
              <w:trPr>
                <w:trHeight w:val="30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29689CF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4317F7A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Magaziner</w:t>
                  </w:r>
                </w:p>
              </w:tc>
              <w:tc>
                <w:tcPr>
                  <w:tcW w:w="851" w:type="dxa"/>
                  <w:vAlign w:val="center"/>
                </w:tcPr>
                <w:p w14:paraId="79F4246A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432102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625E015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125CEC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98394A9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0D5DE17A" w14:textId="77777777" w:rsidTr="00AD00B5">
              <w:trPr>
                <w:trHeight w:val="30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7EE4320C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360ED20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Total III/3.2</w:t>
                  </w:r>
                </w:p>
              </w:tc>
              <w:tc>
                <w:tcPr>
                  <w:tcW w:w="851" w:type="dxa"/>
                  <w:vAlign w:val="center"/>
                </w:tcPr>
                <w:p w14:paraId="0875945C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C93596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197CC1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AAA79A9" w14:textId="77777777" w:rsidR="00FD79D9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5</w:t>
                  </w:r>
                </w:p>
                <w:p w14:paraId="66E111AC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546C6C15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3729CD56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6599CA2D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63F3A372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6150EC66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5E6C2F84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6033A58E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4E3F14D1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77EDAC56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3D938F68" w14:textId="77777777" w:rsid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  <w:p w14:paraId="4FD3D9F8" w14:textId="77777777" w:rsidR="005762ED" w:rsidRPr="005762ED" w:rsidRDefault="005762ED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FD79D9" w:rsidRPr="00AD00B5" w14:paraId="140FBB40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59FCBC0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lastRenderedPageBreak/>
                    <w:t>III/3.3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E587B10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Serviciul Administrativ, Tehnic,   Pază</w:t>
                  </w:r>
                </w:p>
              </w:tc>
              <w:tc>
                <w:tcPr>
                  <w:tcW w:w="851" w:type="dxa"/>
                  <w:vAlign w:val="center"/>
                </w:tcPr>
                <w:p w14:paraId="6375E762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D3A7AE3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89199B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1A7F93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0B7F1696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A8F2FB0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2253793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vAlign w:val="center"/>
                </w:tcPr>
                <w:p w14:paraId="08D1C49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121901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26EB10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trike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 xml:space="preserve"> 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8B8A1B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trike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33DF8D0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0CAA380F" w14:textId="77777777" w:rsidTr="00AD00B5">
              <w:trPr>
                <w:trHeight w:val="314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59235DC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III/3.3.1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52909B1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Compartimentul Administrativ</w:t>
                  </w:r>
                </w:p>
              </w:tc>
              <w:tc>
                <w:tcPr>
                  <w:tcW w:w="851" w:type="dxa"/>
                  <w:vAlign w:val="center"/>
                </w:tcPr>
                <w:p w14:paraId="4265C42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523324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24CE8B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B89B32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49A777E9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</w:tcPr>
                <w:p w14:paraId="793551F7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D966B9E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telefonist</w:t>
                  </w:r>
                </w:p>
              </w:tc>
              <w:tc>
                <w:tcPr>
                  <w:tcW w:w="851" w:type="dxa"/>
                </w:tcPr>
                <w:p w14:paraId="5EAB3BAD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 xml:space="preserve">  422304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A1D4D49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12AE9E0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65AEF9E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18AC9C77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</w:tcPr>
                <w:p w14:paraId="38B00015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30008AF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lenjereasă</w:t>
                  </w:r>
                </w:p>
              </w:tc>
              <w:tc>
                <w:tcPr>
                  <w:tcW w:w="851" w:type="dxa"/>
                </w:tcPr>
                <w:p w14:paraId="435A005C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 xml:space="preserve">  912101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ECC9AA4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A5581E3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D64A220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54C844B7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</w:tcPr>
                <w:p w14:paraId="30FB3801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0A04FBD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Şofer  autosanitară</w:t>
                  </w:r>
                </w:p>
              </w:tc>
              <w:tc>
                <w:tcPr>
                  <w:tcW w:w="851" w:type="dxa"/>
                </w:tcPr>
                <w:p w14:paraId="111FC32E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 xml:space="preserve">  832202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A8F7410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C642DB4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A3A2C74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23FE8739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</w:tcPr>
                <w:p w14:paraId="220113DF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E64215D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Șofer</w:t>
                  </w:r>
                </w:p>
              </w:tc>
              <w:tc>
                <w:tcPr>
                  <w:tcW w:w="851" w:type="dxa"/>
                </w:tcPr>
                <w:p w14:paraId="0260ADFA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 xml:space="preserve">  832201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1FF0458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F568A79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60B2104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16DD4488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</w:tcPr>
                <w:p w14:paraId="7696576B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5-6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0A4892E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Spălătoreasă</w:t>
                  </w:r>
                </w:p>
              </w:tc>
              <w:tc>
                <w:tcPr>
                  <w:tcW w:w="851" w:type="dxa"/>
                </w:tcPr>
                <w:p w14:paraId="432F4D01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 xml:space="preserve">  912103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8A9E80C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937DAA4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ECBADF3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AD00B5" w14:paraId="0BA630C8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19AD59F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7-11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C0201C9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Îngrijitor  spații  verzi</w:t>
                  </w:r>
                </w:p>
              </w:tc>
              <w:tc>
                <w:tcPr>
                  <w:tcW w:w="851" w:type="dxa"/>
                  <w:vAlign w:val="center"/>
                </w:tcPr>
                <w:p w14:paraId="240B71BC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931202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616FA8F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9721CF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2F8BE38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</w:tr>
            <w:tr w:rsidR="00FD79D9" w:rsidRPr="00AD00B5" w14:paraId="4A76E29B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1AA123F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12-15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48AA717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06392402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927091D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9573B4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58495E3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AD00B5" w14:paraId="07087B42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DE0368A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D992AFE" w14:textId="77777777" w:rsidR="00FD79D9" w:rsidRPr="00AD00B5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 (dietetician)</w:t>
                  </w:r>
                </w:p>
              </w:tc>
              <w:tc>
                <w:tcPr>
                  <w:tcW w:w="851" w:type="dxa"/>
                  <w:vAlign w:val="center"/>
                </w:tcPr>
                <w:p w14:paraId="68132A76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226918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250E90D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5097F0D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85BDBB5" w14:textId="77777777" w:rsidR="00FD79D9" w:rsidRPr="00AD00B5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0984E4EF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B6D57E9" w14:textId="77777777" w:rsidR="00FD79D9" w:rsidRPr="005762ED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17-21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CD263AE" w14:textId="77777777" w:rsidR="00FD79D9" w:rsidRPr="005762ED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Muncitor  calificat  bucătar</w:t>
                  </w:r>
                </w:p>
              </w:tc>
              <w:tc>
                <w:tcPr>
                  <w:tcW w:w="851" w:type="dxa"/>
                  <w:vAlign w:val="center"/>
                </w:tcPr>
                <w:p w14:paraId="0E46E28E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512001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06E1AFB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B0DEE45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07A93CC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5</w:t>
                  </w:r>
                </w:p>
              </w:tc>
            </w:tr>
            <w:tr w:rsidR="00FD79D9" w:rsidRPr="00AD00B5" w14:paraId="622095E2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4A4F66E9" w14:textId="77777777" w:rsidR="00FD79D9" w:rsidRPr="005762ED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22-23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32BDA6D" w14:textId="77777777" w:rsidR="00FD79D9" w:rsidRPr="005762ED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Muncitor  calificat  bucătar</w:t>
                  </w:r>
                </w:p>
              </w:tc>
              <w:tc>
                <w:tcPr>
                  <w:tcW w:w="851" w:type="dxa"/>
                  <w:vAlign w:val="center"/>
                </w:tcPr>
                <w:p w14:paraId="24676303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512001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D4E34A5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466D84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4E4370C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AD00B5" w14:paraId="76A00425" w14:textId="77777777" w:rsidTr="00AD00B5">
              <w:trPr>
                <w:trHeight w:val="28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1722E6BB" w14:textId="77777777" w:rsidR="00FD79D9" w:rsidRPr="005762ED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24-26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0FA4F6E" w14:textId="77777777" w:rsidR="00FD79D9" w:rsidRPr="005762ED" w:rsidRDefault="00FD79D9" w:rsidP="00FD79D9">
                  <w:pPr>
                    <w:pStyle w:val="Frspaiere"/>
                    <w:contextualSpacing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Lucrător  bucătărie</w:t>
                  </w:r>
                </w:p>
              </w:tc>
              <w:tc>
                <w:tcPr>
                  <w:tcW w:w="851" w:type="dxa"/>
                  <w:vAlign w:val="center"/>
                </w:tcPr>
                <w:p w14:paraId="0DC5EAFB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941201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CD4659D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4B2E58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E3DDEFB" w14:textId="77777777" w:rsidR="00FD79D9" w:rsidRPr="005762ED" w:rsidRDefault="00FD79D9" w:rsidP="00FD79D9">
                  <w:pPr>
                    <w:pStyle w:val="Frspaiere"/>
                    <w:contextualSpacing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3</w:t>
                  </w:r>
                </w:p>
              </w:tc>
            </w:tr>
            <w:tr w:rsidR="00FD79D9" w:rsidRPr="00AD00B5" w14:paraId="396CD3D0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73CBEBC9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1217108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III/3.3.1</w:t>
                  </w:r>
                </w:p>
              </w:tc>
              <w:tc>
                <w:tcPr>
                  <w:tcW w:w="851" w:type="dxa"/>
                  <w:vAlign w:val="center"/>
                </w:tcPr>
                <w:p w14:paraId="2AFA3937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C71CFD1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53E60C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513F363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26</w:t>
                  </w:r>
                </w:p>
              </w:tc>
            </w:tr>
            <w:tr w:rsidR="00FD79D9" w:rsidRPr="00AD00B5" w14:paraId="27718B38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1F06AAE8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III/3.3.2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DD73FAD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Compartimentul Tehnic</w:t>
                  </w:r>
                </w:p>
              </w:tc>
              <w:tc>
                <w:tcPr>
                  <w:tcW w:w="851" w:type="dxa"/>
                  <w:vAlign w:val="center"/>
                </w:tcPr>
                <w:p w14:paraId="25B2AEEF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2EDCD8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F3AC6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A29FA3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FD79D9" w:rsidRPr="00AD00B5" w14:paraId="0B402600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49F69865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4412540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Inginer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223EB176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214203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A2AD1F5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C598E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2874A7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21399AE2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6FE8A05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E01A83F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Inginer</w:t>
                  </w:r>
                </w:p>
              </w:tc>
              <w:tc>
                <w:tcPr>
                  <w:tcW w:w="851" w:type="dxa"/>
                  <w:vAlign w:val="center"/>
                </w:tcPr>
                <w:p w14:paraId="00A06F34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214143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5D6CA1A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14015E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68541C9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28057E2C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9F781E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7405948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fochist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2AAE067C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818207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13B8907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404C46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5EFB52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61446EB8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75C63220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F7DF527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fochist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2E32B901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818207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AF01B0D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84AAAB3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3835AF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29325819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19587844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20A7FFF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electrician</w:t>
                  </w:r>
                </w:p>
              </w:tc>
              <w:tc>
                <w:tcPr>
                  <w:tcW w:w="851" w:type="dxa"/>
                  <w:vAlign w:val="center"/>
                </w:tcPr>
                <w:p w14:paraId="17DD5BCA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741307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2171B7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8672B5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FEB83F7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0CC81C9B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0B6A87DC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6-7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0EAAF0F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lăcătuş</w:t>
                  </w:r>
                </w:p>
              </w:tc>
              <w:tc>
                <w:tcPr>
                  <w:tcW w:w="851" w:type="dxa"/>
                  <w:vAlign w:val="center"/>
                </w:tcPr>
                <w:p w14:paraId="164A8567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821101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3EC87AD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1DC7B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583CFC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AD00B5" w14:paraId="2B20BB11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73FE2911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87A6B4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sudor (stații oxigen)</w:t>
                  </w:r>
                </w:p>
              </w:tc>
              <w:tc>
                <w:tcPr>
                  <w:tcW w:w="851" w:type="dxa"/>
                  <w:vAlign w:val="center"/>
                </w:tcPr>
                <w:p w14:paraId="0B73928A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721208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BC96DB4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828DB9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083CB73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265D0997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21B54F2C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3AB1636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instalator tehn.-sanit.și gaz</w:t>
                  </w:r>
                </w:p>
              </w:tc>
              <w:tc>
                <w:tcPr>
                  <w:tcW w:w="851" w:type="dxa"/>
                  <w:vAlign w:val="center"/>
                </w:tcPr>
                <w:p w14:paraId="157FFD8C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712609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A2E94DC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811B42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A3A3701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FD79D9" w:rsidRPr="00AD00B5" w14:paraId="65EC4636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5A45B2C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10-11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EE97795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 calificat  zugrav-zidar</w:t>
                  </w:r>
                </w:p>
              </w:tc>
              <w:tc>
                <w:tcPr>
                  <w:tcW w:w="851" w:type="dxa"/>
                  <w:vAlign w:val="center"/>
                </w:tcPr>
                <w:p w14:paraId="1D9D5471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713102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7BD2734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E95B98C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0FC30E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FD79D9" w:rsidRPr="00AD00B5" w14:paraId="61FDB4CB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44E65FA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EAAFD64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TOTAL III/3.3.2</w:t>
                  </w:r>
                </w:p>
              </w:tc>
              <w:tc>
                <w:tcPr>
                  <w:tcW w:w="851" w:type="dxa"/>
                  <w:vAlign w:val="center"/>
                </w:tcPr>
                <w:p w14:paraId="40C7A970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BC0BCC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1D705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F6BB4A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</w:tr>
            <w:tr w:rsidR="00FD79D9" w:rsidRPr="00AD00B5" w14:paraId="0CDF67FE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5D0DB905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III/3.3.3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27FD685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Compartimentul Pază</w:t>
                  </w:r>
                </w:p>
              </w:tc>
              <w:tc>
                <w:tcPr>
                  <w:tcW w:w="851" w:type="dxa"/>
                  <w:vAlign w:val="center"/>
                </w:tcPr>
                <w:p w14:paraId="2D55A720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9F94560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E74A0A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6105D7E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FD79D9" w:rsidRPr="00AD00B5" w14:paraId="4C820A1F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71A53E1B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1-4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B4C92E8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Portar</w:t>
                  </w:r>
                </w:p>
              </w:tc>
              <w:tc>
                <w:tcPr>
                  <w:tcW w:w="851" w:type="dxa"/>
                  <w:vAlign w:val="center"/>
                </w:tcPr>
                <w:p w14:paraId="73ACCD48" w14:textId="77777777" w:rsidR="00FD79D9" w:rsidRPr="005762ED" w:rsidRDefault="00FD79D9" w:rsidP="00FD79D9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962909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74C3EDD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1479ED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3966A8A" w14:textId="77777777" w:rsidR="00FD79D9" w:rsidRPr="005762ED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AD00B5" w14:paraId="354E2FAE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33CB26DF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39F0A29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III/3.3.3</w:t>
                  </w:r>
                </w:p>
              </w:tc>
              <w:tc>
                <w:tcPr>
                  <w:tcW w:w="851" w:type="dxa"/>
                  <w:vAlign w:val="center"/>
                </w:tcPr>
                <w:p w14:paraId="575595D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96350BA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21C925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D26D1DF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D79D9" w:rsidRPr="00AD00B5" w14:paraId="30F8D364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1387ED9F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0B3A435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TOTAL III/3.3</w:t>
                  </w:r>
                </w:p>
              </w:tc>
              <w:tc>
                <w:tcPr>
                  <w:tcW w:w="851" w:type="dxa"/>
                  <w:vAlign w:val="center"/>
                </w:tcPr>
                <w:p w14:paraId="66AF6EF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34151F8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BF29F8A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5DF4222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42</w:t>
                  </w:r>
                </w:p>
              </w:tc>
            </w:tr>
            <w:tr w:rsidR="00FD79D9" w:rsidRPr="00AD00B5" w14:paraId="137A16E2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54D27047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82A428A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III.3</w:t>
                  </w:r>
                </w:p>
              </w:tc>
              <w:tc>
                <w:tcPr>
                  <w:tcW w:w="851" w:type="dxa"/>
                  <w:vAlign w:val="center"/>
                </w:tcPr>
                <w:p w14:paraId="78476D70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73E6290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581856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1AA75E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52</w:t>
                  </w:r>
                </w:p>
              </w:tc>
            </w:tr>
            <w:tr w:rsidR="00FD79D9" w:rsidRPr="00AD00B5" w14:paraId="6852FE7B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4DCC8829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A905F3E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</w:t>
                  </w:r>
                </w:p>
              </w:tc>
              <w:tc>
                <w:tcPr>
                  <w:tcW w:w="851" w:type="dxa"/>
                  <w:vAlign w:val="center"/>
                </w:tcPr>
                <w:p w14:paraId="4FA298E7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BD0A56B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E66C8FE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839B148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62</w:t>
                  </w:r>
                </w:p>
              </w:tc>
            </w:tr>
            <w:tr w:rsidR="00FD79D9" w:rsidRPr="00AD00B5" w14:paraId="1EA2397C" w14:textId="77777777" w:rsidTr="00AD00B5">
              <w:tc>
                <w:tcPr>
                  <w:tcW w:w="709" w:type="dxa"/>
                  <w:shd w:val="clear" w:color="auto" w:fill="auto"/>
                  <w:vAlign w:val="center"/>
                </w:tcPr>
                <w:p w14:paraId="52F9A107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DA37C68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GENERAL I+II+III</w:t>
                  </w:r>
                </w:p>
              </w:tc>
              <w:tc>
                <w:tcPr>
                  <w:tcW w:w="851" w:type="dxa"/>
                </w:tcPr>
                <w:p w14:paraId="13E88D15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B79164D" w14:textId="77777777" w:rsidR="00FD79D9" w:rsidRPr="00AD00B5" w:rsidRDefault="00FD79D9" w:rsidP="00FD79D9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59603D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2CDDCF4" w14:textId="77777777" w:rsidR="00FD79D9" w:rsidRPr="00AD00B5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596,5</w:t>
                  </w:r>
                </w:p>
              </w:tc>
            </w:tr>
          </w:tbl>
          <w:p w14:paraId="50841067" w14:textId="77777777" w:rsidR="00FD79D9" w:rsidRPr="00D00F1B" w:rsidRDefault="00FD79D9" w:rsidP="00FD79D9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D00F1B">
              <w:rPr>
                <w:rFonts w:ascii="Times New Roman" w:hAnsi="Times New Roman"/>
                <w:bCs/>
                <w:sz w:val="24"/>
                <w:szCs w:val="24"/>
              </w:rPr>
              <w:t xml:space="preserve">*Personalul de la poziția II/4 deservește și Blocul operator și </w:t>
            </w:r>
            <w:r w:rsidRPr="00D00F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Stația de sterilizare.</w:t>
            </w:r>
          </w:p>
          <w:p w14:paraId="75762EC2" w14:textId="77777777" w:rsidR="00FD79D9" w:rsidRPr="00D00F1B" w:rsidRDefault="00FD79D9" w:rsidP="00FD79D9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ECC588" w14:textId="77777777" w:rsidR="00FD79D9" w:rsidRPr="00D00F1B" w:rsidRDefault="00FD79D9" w:rsidP="00FD79D9">
            <w:pPr>
              <w:pStyle w:val="Frspaiere"/>
              <w:ind w:left="1440"/>
              <w:rPr>
                <w:rFonts w:ascii="Times New Roman" w:hAnsi="Times New Roman"/>
              </w:rPr>
            </w:pPr>
            <w:r w:rsidRPr="00D00F1B">
              <w:rPr>
                <w:rFonts w:ascii="Times New Roman" w:hAnsi="Times New Roman"/>
                <w:b/>
              </w:rPr>
              <w:t>RECAPITULAŢIE:</w:t>
            </w:r>
          </w:p>
          <w:p w14:paraId="0362D265" w14:textId="77777777" w:rsidR="00FD79D9" w:rsidRPr="00D00F1B" w:rsidRDefault="00FD79D9" w:rsidP="00FD79D9">
            <w:pPr>
              <w:ind w:left="720" w:firstLine="720"/>
              <w:rPr>
                <w:rFonts w:ascii="Times New Roman" w:hAnsi="Times New Roman" w:cs="Times New Roman"/>
                <w:lang w:val="ro-RO"/>
              </w:rPr>
            </w:pPr>
            <w:r w:rsidRPr="00D00F1B">
              <w:rPr>
                <w:rFonts w:ascii="Times New Roman" w:hAnsi="Times New Roman" w:cs="Times New Roman"/>
                <w:b/>
                <w:lang w:val="ro-RO"/>
              </w:rPr>
              <w:t>Număr total de posturi</w:t>
            </w:r>
            <w:r w:rsidRPr="00D00F1B">
              <w:rPr>
                <w:rFonts w:ascii="Times New Roman" w:hAnsi="Times New Roman" w:cs="Times New Roman"/>
                <w:lang w:val="ro-RO"/>
              </w:rPr>
              <w:tab/>
              <w:t xml:space="preserve">             -</w:t>
            </w:r>
            <w:r w:rsidRPr="00D00F1B">
              <w:rPr>
                <w:rFonts w:ascii="Times New Roman" w:hAnsi="Times New Roman" w:cs="Times New Roman"/>
                <w:b/>
                <w:lang w:val="ro-RO"/>
              </w:rPr>
              <w:t>596,5</w:t>
            </w:r>
            <w:r w:rsidRPr="00D00F1B">
              <w:rPr>
                <w:rFonts w:ascii="Times New Roman" w:hAnsi="Times New Roman" w:cs="Times New Roman"/>
                <w:lang w:val="ro-RO"/>
              </w:rPr>
              <w:t xml:space="preserve"> din care:</w:t>
            </w:r>
          </w:p>
          <w:p w14:paraId="012E13F5" w14:textId="77777777" w:rsidR="00FD79D9" w:rsidRPr="00D00F1B" w:rsidRDefault="00FD79D9" w:rsidP="00FD79D9">
            <w:pPr>
              <w:pStyle w:val="Listparagraf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lang w:val="ro-RO"/>
              </w:rPr>
            </w:pPr>
            <w:r w:rsidRPr="00D00F1B">
              <w:rPr>
                <w:rFonts w:ascii="Times New Roman" w:hAnsi="Times New Roman"/>
                <w:b/>
                <w:lang w:val="ro-RO"/>
              </w:rPr>
              <w:t>Spital</w:t>
            </w:r>
            <w:r w:rsidRPr="00D00F1B">
              <w:rPr>
                <w:rFonts w:ascii="Times New Roman" w:hAnsi="Times New Roman"/>
                <w:lang w:val="ro-RO"/>
              </w:rPr>
              <w:t>:                                   -</w:t>
            </w:r>
            <w:r w:rsidRPr="00D00F1B">
              <w:rPr>
                <w:rFonts w:ascii="Times New Roman" w:hAnsi="Times New Roman"/>
                <w:b/>
                <w:lang w:val="ro-RO"/>
              </w:rPr>
              <w:t>294,5</w:t>
            </w:r>
            <w:r w:rsidRPr="00D00F1B">
              <w:rPr>
                <w:rFonts w:ascii="Times New Roman" w:hAnsi="Times New Roman"/>
                <w:lang w:val="ro-RO"/>
              </w:rPr>
              <w:t xml:space="preserve"> din care:</w:t>
            </w:r>
          </w:p>
          <w:p w14:paraId="5FC0585F" w14:textId="77777777" w:rsidR="00FD79D9" w:rsidRPr="00D00F1B" w:rsidRDefault="00FD79D9" w:rsidP="00FD79D9">
            <w:pPr>
              <w:ind w:left="1440" w:firstLine="720"/>
              <w:rPr>
                <w:rFonts w:ascii="Times New Roman" w:hAnsi="Times New Roman" w:cs="Times New Roman"/>
                <w:lang w:val="ro-RO"/>
              </w:rPr>
            </w:pPr>
            <w:r w:rsidRPr="00D00F1B">
              <w:rPr>
                <w:rFonts w:ascii="Times New Roman" w:hAnsi="Times New Roman" w:cs="Times New Roman"/>
                <w:lang w:val="ro-RO"/>
              </w:rPr>
              <w:t>-Funcţii de conducere     -  22</w:t>
            </w:r>
          </w:p>
          <w:p w14:paraId="710B2175" w14:textId="77777777" w:rsidR="00FD79D9" w:rsidRPr="00D00F1B" w:rsidRDefault="00FD79D9" w:rsidP="00FD79D9">
            <w:pPr>
              <w:ind w:left="1440" w:firstLine="720"/>
              <w:rPr>
                <w:rFonts w:ascii="Times New Roman" w:hAnsi="Times New Roman" w:cs="Times New Roman"/>
                <w:lang w:val="ro-RO"/>
              </w:rPr>
            </w:pPr>
            <w:r w:rsidRPr="00D00F1B">
              <w:rPr>
                <w:rFonts w:ascii="Times New Roman" w:hAnsi="Times New Roman" w:cs="Times New Roman"/>
                <w:lang w:val="ro-RO"/>
              </w:rPr>
              <w:t xml:space="preserve">-Funcţii de execuţie </w:t>
            </w:r>
            <w:r w:rsidRPr="00D00F1B">
              <w:rPr>
                <w:rFonts w:ascii="Times New Roman" w:hAnsi="Times New Roman" w:cs="Times New Roman"/>
                <w:lang w:val="ro-RO"/>
              </w:rPr>
              <w:tab/>
              <w:t xml:space="preserve"> - 272,5</w:t>
            </w:r>
          </w:p>
          <w:p w14:paraId="530F6EDA" w14:textId="77777777" w:rsidR="00FD79D9" w:rsidRPr="00D00F1B" w:rsidRDefault="00FD79D9" w:rsidP="00FD79D9">
            <w:pPr>
              <w:pStyle w:val="Listparagraf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lang w:val="ro-RO"/>
              </w:rPr>
            </w:pPr>
            <w:r w:rsidRPr="00D00F1B">
              <w:rPr>
                <w:rFonts w:ascii="Times New Roman" w:hAnsi="Times New Roman"/>
                <w:b/>
                <w:lang w:val="ro-RO"/>
              </w:rPr>
              <w:t xml:space="preserve">Medici rezidenţi-                 </w:t>
            </w:r>
            <w:r w:rsidRPr="00D00F1B">
              <w:rPr>
                <w:rFonts w:ascii="Times New Roman" w:hAnsi="Times New Roman"/>
                <w:bCs/>
                <w:lang w:val="ro-RO"/>
              </w:rPr>
              <w:t xml:space="preserve"> -</w:t>
            </w:r>
            <w:r w:rsidRPr="00D00F1B">
              <w:rPr>
                <w:rFonts w:ascii="Times New Roman" w:hAnsi="Times New Roman"/>
                <w:b/>
                <w:lang w:val="ro-RO"/>
              </w:rPr>
              <w:t xml:space="preserve"> 302</w:t>
            </w:r>
          </w:p>
          <w:p w14:paraId="6C948FC5" w14:textId="77777777" w:rsidR="008D7182" w:rsidRDefault="008D7182" w:rsidP="00FD79D9">
            <w:pPr>
              <w:pStyle w:val="Listparagr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  <w:p w14:paraId="614AF62C" w14:textId="18335394" w:rsidR="003D1B8F" w:rsidRPr="00AA7EEC" w:rsidRDefault="003D1B8F" w:rsidP="00AA7EEC">
            <w:pPr>
              <w:spacing w:line="240" w:lineRule="auto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W w:w="6520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7"/>
              <w:gridCol w:w="850"/>
              <w:gridCol w:w="709"/>
              <w:gridCol w:w="709"/>
              <w:gridCol w:w="567"/>
            </w:tblGrid>
            <w:tr w:rsidR="00A55E82" w:rsidRPr="00A55E82" w14:paraId="2388824D" w14:textId="77777777" w:rsidTr="00A55E82">
              <w:trPr>
                <w:trHeight w:val="982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92F252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lastRenderedPageBreak/>
                    <w:t>Nr.</w:t>
                  </w:r>
                </w:p>
                <w:p w14:paraId="00B0E27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crt.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CEDE4C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Denumire funcție</w:t>
                  </w:r>
                </w:p>
                <w:p w14:paraId="6D6D5F9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7F8C79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Cod</w:t>
                  </w:r>
                </w:p>
                <w:p w14:paraId="3E0C94E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COR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B89D7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Nivel Studii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7C846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Grad/</w:t>
                  </w:r>
                </w:p>
                <w:p w14:paraId="2FF0AF3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Treaptă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F7EF9F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Număr</w:t>
                  </w:r>
                </w:p>
                <w:p w14:paraId="0547836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Posturi</w:t>
                  </w:r>
                </w:p>
              </w:tc>
            </w:tr>
            <w:tr w:rsidR="00A55E82" w:rsidRPr="00A55E82" w14:paraId="0595E341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46FB77D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830A7CE" w14:textId="77777777" w:rsidR="00A55E82" w:rsidRPr="00A55E82" w:rsidRDefault="00A55E82" w:rsidP="00A55E82">
                  <w:pPr>
                    <w:pStyle w:val="Frspaiere"/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CONDUCERE</w:t>
                  </w:r>
                </w:p>
              </w:tc>
              <w:tc>
                <w:tcPr>
                  <w:tcW w:w="850" w:type="dxa"/>
                  <w:vAlign w:val="center"/>
                </w:tcPr>
                <w:p w14:paraId="3DA24E9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AEF9D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B44D6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D0B4D0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A55E82" w:rsidRPr="00A55E82" w14:paraId="1C33C034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623BD77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CC568B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Manager</w:t>
                  </w:r>
                </w:p>
              </w:tc>
              <w:tc>
                <w:tcPr>
                  <w:tcW w:w="850" w:type="dxa"/>
                  <w:vAlign w:val="center"/>
                </w:tcPr>
                <w:p w14:paraId="2C4FEE3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112029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1722F0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83468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B36B11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5F32FB33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8615B5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9FADBC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Director 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47CDFE5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112010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A421E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B59F3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DAADED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42B368F6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41DBB65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4EFB14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Director financiar-contabil (economic)</w:t>
                  </w:r>
                </w:p>
              </w:tc>
              <w:tc>
                <w:tcPr>
                  <w:tcW w:w="850" w:type="dxa"/>
                  <w:vAlign w:val="center"/>
                </w:tcPr>
                <w:p w14:paraId="1A71B49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112020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728A6C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D929EB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CDFD9C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E0FDE6C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7CE76E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6B3D44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</w:t>
                  </w:r>
                </w:p>
              </w:tc>
              <w:tc>
                <w:tcPr>
                  <w:tcW w:w="850" w:type="dxa"/>
                  <w:vAlign w:val="center"/>
                </w:tcPr>
                <w:p w14:paraId="7BE3A4B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3238F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C1840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6F3B26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55E82" w14:paraId="10CB7A01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41D4E0A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EBC280A" w14:textId="77777777" w:rsidR="00A55E82" w:rsidRPr="00A55E82" w:rsidRDefault="00A55E82" w:rsidP="00A55E82">
                  <w:pPr>
                    <w:pStyle w:val="Frspaiere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" w:hAnsi="Montserrat"/>
                      <w:b/>
                      <w:sz w:val="16"/>
                      <w:szCs w:val="16"/>
                    </w:rPr>
                    <w:t>STRUCTURA MEDICALĂ</w:t>
                  </w:r>
                </w:p>
              </w:tc>
              <w:tc>
                <w:tcPr>
                  <w:tcW w:w="850" w:type="dxa"/>
                  <w:vAlign w:val="center"/>
                </w:tcPr>
                <w:p w14:paraId="3358BD4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E624F1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8120B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0CFD92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6CCA7431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691425F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50272D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919C7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 xml:space="preserve">Secţia Clinică Pneumoftiziogie I cu Compartiment TBC </w:t>
                  </w:r>
                </w:p>
              </w:tc>
              <w:tc>
                <w:tcPr>
                  <w:tcW w:w="850" w:type="dxa"/>
                  <w:vAlign w:val="center"/>
                </w:tcPr>
                <w:p w14:paraId="09FD703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AC69EF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0CDFB7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9340C5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27039F70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2DD86F0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328BA8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0" w:type="dxa"/>
                  <w:vAlign w:val="center"/>
                </w:tcPr>
                <w:p w14:paraId="2C89D75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16105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7D081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3ABF5D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5027062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1084D4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688679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79FBEA4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582D8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D7EF5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06694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3,5</w:t>
                  </w:r>
                </w:p>
              </w:tc>
            </w:tr>
            <w:tr w:rsidR="00A55E82" w:rsidRPr="00A55E82" w14:paraId="640838E7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799E4F6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958AFD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0" w:type="dxa"/>
                  <w:vAlign w:val="center"/>
                </w:tcPr>
                <w:p w14:paraId="6A5E45A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DA24E1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9A93F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32B026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2A7174C3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2A7BF00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FB4FF6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0DB72D1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748E1C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0A921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A94684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A3BC253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D99382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8-9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A0D004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3FD1374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43810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BAC82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89C963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796E8207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619ADE2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10-18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D48EBD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418B512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8B4D65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C8F1ED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99F258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</w:tr>
            <w:tr w:rsidR="00A55E82" w:rsidRPr="00A55E82" w14:paraId="1C717BD8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</w:tcPr>
                <w:p w14:paraId="1F7F414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FF808A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1970A99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225CA7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D4DFD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79C262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3278961F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</w:tcPr>
                <w:p w14:paraId="48A8CBB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20-25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E9CC2F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0" w:type="dxa"/>
                  <w:vAlign w:val="center"/>
                </w:tcPr>
                <w:p w14:paraId="2EF0452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992D8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974576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F49EF9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</w:tr>
            <w:tr w:rsidR="00A55E82" w:rsidRPr="00A55E82" w14:paraId="6BD88D67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</w:tcPr>
                <w:p w14:paraId="5723F42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26-29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95B8F8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689D3F4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39234F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074A0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1AF443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55E82" w14:paraId="2BCDA146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</w:tcPr>
                <w:p w14:paraId="6DB594D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A1BCFA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Brancardier</w:t>
                  </w:r>
                </w:p>
              </w:tc>
              <w:tc>
                <w:tcPr>
                  <w:tcW w:w="850" w:type="dxa"/>
                  <w:vAlign w:val="center"/>
                </w:tcPr>
                <w:p w14:paraId="47FA018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325801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1952E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8F923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1E7FC7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2185EEFF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AB0C2D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A2E6AD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</w:t>
                  </w:r>
                </w:p>
              </w:tc>
              <w:tc>
                <w:tcPr>
                  <w:tcW w:w="850" w:type="dxa"/>
                  <w:vAlign w:val="center"/>
                </w:tcPr>
                <w:p w14:paraId="21C6C78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E149B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D5590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5C63FB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29,5</w:t>
                  </w:r>
                </w:p>
              </w:tc>
            </w:tr>
            <w:tr w:rsidR="00A55E82" w:rsidRPr="00A55E82" w14:paraId="20214F1B" w14:textId="77777777" w:rsidTr="00A55E82">
              <w:trPr>
                <w:trHeight w:val="4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2A2E7EF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4CA54E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 xml:space="preserve">Secţia Clinică Pneumologie II </w:t>
                  </w:r>
                </w:p>
                <w:p w14:paraId="7128D79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6E3D7B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D70D6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29E94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8E83AB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01688477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38E4835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1908EB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0" w:type="dxa"/>
                  <w:vAlign w:val="center"/>
                </w:tcPr>
                <w:p w14:paraId="11BF7C4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0EED4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B0CB6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E78F55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68DA99D0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21AE80E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E93F62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4D584D5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9CDAA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7DFC4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F44436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3,5</w:t>
                  </w:r>
                </w:p>
              </w:tc>
            </w:tr>
            <w:tr w:rsidR="00A55E82" w:rsidRPr="00A55E82" w14:paraId="670F996E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254BA0C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163881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4268FB7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8358D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9F4502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CB3C16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0494494E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C7E0B5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7-13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A85140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0E5DC56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E69F19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66993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8104E2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</w:tr>
            <w:tr w:rsidR="00A55E82" w:rsidRPr="00A55E82" w14:paraId="426FC178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47CCE75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14-18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AD2C7D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2348A26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8A039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B93D2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66B037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</w:tr>
            <w:tr w:rsidR="00A55E82" w:rsidRPr="00A55E82" w14:paraId="3E58A854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45DF40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19-24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366BB4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0" w:type="dxa"/>
                  <w:vAlign w:val="center"/>
                </w:tcPr>
                <w:p w14:paraId="072B88B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29440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6238F1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D3466C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</w:tr>
            <w:tr w:rsidR="00A55E82" w:rsidRPr="00A55E82" w14:paraId="2B879AF2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6A3E80E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25-26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AE3BDF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0DFC62D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669649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43F5E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E3E6A7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5FFD8681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C4FFA7A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27-28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348D58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Brancardier</w:t>
                  </w:r>
                </w:p>
              </w:tc>
              <w:tc>
                <w:tcPr>
                  <w:tcW w:w="850" w:type="dxa"/>
                  <w:vAlign w:val="center"/>
                </w:tcPr>
                <w:p w14:paraId="4C33EF7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325801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F7658D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3BC55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20E772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4D242DD7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C1DE85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266430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II/2</w:t>
                  </w:r>
                </w:p>
              </w:tc>
              <w:tc>
                <w:tcPr>
                  <w:tcW w:w="850" w:type="dxa"/>
                  <w:vAlign w:val="center"/>
                </w:tcPr>
                <w:p w14:paraId="6825D74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BFBA8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C644FD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F57FA2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27,5</w:t>
                  </w:r>
                </w:p>
              </w:tc>
            </w:tr>
            <w:tr w:rsidR="00A55E82" w:rsidRPr="00A55E82" w14:paraId="786E7D26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FFF671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423FE2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 xml:space="preserve">Secţia Clinică  Pneumologie III </w:t>
                  </w:r>
                </w:p>
              </w:tc>
              <w:tc>
                <w:tcPr>
                  <w:tcW w:w="850" w:type="dxa"/>
                  <w:vAlign w:val="center"/>
                </w:tcPr>
                <w:p w14:paraId="73DB168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6FC47D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5D7E7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8CA6AC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7EA9F7E5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41C4117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9DFDDD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0" w:type="dxa"/>
                  <w:vAlign w:val="center"/>
                </w:tcPr>
                <w:p w14:paraId="3C4DB35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BE588E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FC1517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65F3CB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29E02E56" w14:textId="77777777" w:rsidTr="00A55E82">
              <w:trPr>
                <w:trHeight w:val="269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998193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B0BDA6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50C6543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99C80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9B8CA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36FFA3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55E82" w14:paraId="7A097C2D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185E5F0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76F60F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06E78EA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C58ECB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7F1ED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9CE4A6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3FED09B9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8EDC90D" w14:textId="77777777" w:rsidR="00A55E82" w:rsidRPr="00C115CF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7-13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546D78F" w14:textId="77777777" w:rsidR="00A55E82" w:rsidRPr="00C115CF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79C848A3" w14:textId="77777777" w:rsidR="00A55E82" w:rsidRPr="00C115CF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3977E31" w14:textId="77777777" w:rsidR="00A55E82" w:rsidRPr="00C115CF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5D0E3B6" w14:textId="77777777" w:rsidR="00A55E82" w:rsidRPr="00C115CF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BC82A7" w14:textId="77777777" w:rsidR="00A55E82" w:rsidRPr="00C115CF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7</w:t>
                  </w:r>
                </w:p>
              </w:tc>
            </w:tr>
            <w:tr w:rsidR="00A55E82" w:rsidRPr="00A55E82" w14:paraId="28DA294C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039ADBD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14-15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6F1AF6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60E422B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B14CE2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366C5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AE61C5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252A2287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46F0D7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16-18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3648BA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034EAEC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C94071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5E0244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2DC36A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55E82" w14:paraId="4D13D7E3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C7B57C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19-27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2E44D9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0" w:type="dxa"/>
                  <w:vAlign w:val="center"/>
                </w:tcPr>
                <w:p w14:paraId="0B82100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7AC779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73BC8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915315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</w:tr>
            <w:tr w:rsidR="00A55E82" w:rsidRPr="00A55E82" w14:paraId="0A5C408F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0D4DF92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28-33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35C374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03C10D5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2969B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C98AA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1D8846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</w:tr>
            <w:tr w:rsidR="00A55E82" w:rsidRPr="00A55E82" w14:paraId="441A4A70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102558F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3D292E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Brancardier</w:t>
                  </w:r>
                </w:p>
              </w:tc>
              <w:tc>
                <w:tcPr>
                  <w:tcW w:w="850" w:type="dxa"/>
                  <w:vAlign w:val="center"/>
                </w:tcPr>
                <w:p w14:paraId="4059C6D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325801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2CE3D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82CA2F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375AA7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3F232DD8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FA67A0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0A492D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II/3</w:t>
                  </w:r>
                </w:p>
              </w:tc>
              <w:tc>
                <w:tcPr>
                  <w:tcW w:w="850" w:type="dxa"/>
                  <w:vAlign w:val="center"/>
                </w:tcPr>
                <w:p w14:paraId="74A15D2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806DE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305EA3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4F67CE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C115CF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34</w:t>
                  </w:r>
                </w:p>
              </w:tc>
            </w:tr>
            <w:tr w:rsidR="00A55E82" w:rsidRPr="00A55E82" w14:paraId="24B39BA8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43A2959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F512E0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 xml:space="preserve">Secţia Clinică Chirurgie Toracică cu Compartiment ATI  </w:t>
                  </w:r>
                </w:p>
              </w:tc>
              <w:tc>
                <w:tcPr>
                  <w:tcW w:w="850" w:type="dxa"/>
                  <w:vAlign w:val="center"/>
                </w:tcPr>
                <w:p w14:paraId="785E8AA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FAA5B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3B3AD4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F0C44A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4A76C402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19674AB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AA9D0F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0" w:type="dxa"/>
                  <w:vAlign w:val="center"/>
                </w:tcPr>
                <w:p w14:paraId="4FC1FA4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AA72B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00C8C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E23476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6163A40C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494A642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5F12DC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5076A7B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30D626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84454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463BD5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3,5</w:t>
                  </w:r>
                </w:p>
              </w:tc>
            </w:tr>
            <w:tr w:rsidR="00A55E82" w:rsidRPr="00A55E82" w14:paraId="6A07F7BC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46993A5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F6047F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0" w:type="dxa"/>
                  <w:vAlign w:val="center"/>
                </w:tcPr>
                <w:p w14:paraId="2BB4B9B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44D71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FBE5F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0B139E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0683E837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4EB7E1C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F5E74F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 (ATI)</w:t>
                  </w:r>
                </w:p>
              </w:tc>
              <w:tc>
                <w:tcPr>
                  <w:tcW w:w="850" w:type="dxa"/>
                  <w:vAlign w:val="center"/>
                </w:tcPr>
                <w:p w14:paraId="65BB60A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078F1C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DFBE0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489D38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2BD3192E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0D702C1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8-10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359663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specialist (ATI)</w:t>
                  </w:r>
                </w:p>
              </w:tc>
              <w:tc>
                <w:tcPr>
                  <w:tcW w:w="850" w:type="dxa"/>
                  <w:vAlign w:val="center"/>
                </w:tcPr>
                <w:p w14:paraId="37B26A3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A0FEC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55B8A8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3DE8CF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55E82" w14:paraId="469F5E43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C79C2B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62ED6F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Kinetoterapeut</w:t>
                  </w:r>
                </w:p>
              </w:tc>
              <w:tc>
                <w:tcPr>
                  <w:tcW w:w="850" w:type="dxa"/>
                  <w:vAlign w:val="center"/>
                </w:tcPr>
                <w:p w14:paraId="0DFAAE2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226405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F907B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AA75C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6758C9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56341FFA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6AF00F4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686CF9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4CD6A1B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066C0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6B292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0158FA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3E87CDE7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28BBA9C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26C938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5A656FC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7DD9D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1A0D6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D81FB0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2AE99B2D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7AF2DDA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14-32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22E152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4CED552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7E87B8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D8CDE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45EFBA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19</w:t>
                  </w:r>
                </w:p>
              </w:tc>
            </w:tr>
            <w:tr w:rsidR="00A55E82" w:rsidRPr="00A55E82" w14:paraId="67FAA9CF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EF2CED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33-35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3F5B82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24A6131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2376DA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375F1F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ED04BD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55E82" w14:paraId="1A129E10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16514C3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36-43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7E5573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0" w:type="dxa"/>
                  <w:vAlign w:val="center"/>
                </w:tcPr>
                <w:p w14:paraId="444F70C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6A785E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C8941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0E5C71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</w:tr>
            <w:tr w:rsidR="00A55E82" w:rsidRPr="00A55E82" w14:paraId="399B0931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74678D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44-47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596D6A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46B68D6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5A969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250A66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B0BAA8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55E82" w14:paraId="6C125902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BBC741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48-51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7BE87A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Brancardier</w:t>
                  </w:r>
                </w:p>
              </w:tc>
              <w:tc>
                <w:tcPr>
                  <w:tcW w:w="850" w:type="dxa"/>
                  <w:vAlign w:val="center"/>
                </w:tcPr>
                <w:p w14:paraId="4366B75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325801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69505E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108C0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D9580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55E82" w14:paraId="14EAD436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6ED8D7A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2593C9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Inginer aparatură medicală</w:t>
                  </w:r>
                </w:p>
              </w:tc>
              <w:tc>
                <w:tcPr>
                  <w:tcW w:w="850" w:type="dxa"/>
                  <w:vAlign w:val="center"/>
                </w:tcPr>
                <w:p w14:paraId="24763A5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214143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6A8A1A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E4F38A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03DFB9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0E962E15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FDBE02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133FFE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II/4</w:t>
                  </w:r>
                </w:p>
              </w:tc>
              <w:tc>
                <w:tcPr>
                  <w:tcW w:w="850" w:type="dxa"/>
                  <w:vAlign w:val="center"/>
                </w:tcPr>
                <w:p w14:paraId="42ED2DC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02754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5AE4E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F0BB11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51,5</w:t>
                  </w:r>
                </w:p>
              </w:tc>
            </w:tr>
            <w:tr w:rsidR="00A55E82" w:rsidRPr="00A55E82" w14:paraId="6F73AAFD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27283D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E39A3E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Secţia Pneumologie -TBC Săvădisla</w:t>
                  </w:r>
                </w:p>
              </w:tc>
              <w:tc>
                <w:tcPr>
                  <w:tcW w:w="850" w:type="dxa"/>
                  <w:vAlign w:val="center"/>
                </w:tcPr>
                <w:p w14:paraId="3450CC7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C120C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E13AF4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377AE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3FAE172B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4373A46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676938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şef secţie</w:t>
                  </w:r>
                </w:p>
              </w:tc>
              <w:tc>
                <w:tcPr>
                  <w:tcW w:w="850" w:type="dxa"/>
                  <w:vAlign w:val="center"/>
                </w:tcPr>
                <w:p w14:paraId="4E067DE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A18FB4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6CD65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968AC7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4DD69097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4BBABD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EBCC53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2AE725A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9C3A9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80217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290F36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419A6C37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B75C71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063E68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0" w:type="dxa"/>
                  <w:vAlign w:val="center"/>
                </w:tcPr>
                <w:p w14:paraId="039041E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3C375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124064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E12C84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43E08F55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C364FB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A9C581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4AEBA6C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D69B38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19F5D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DF9669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021DBBD0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18E794B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741B68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7F03544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DC4BA0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20713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AA4DF7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2C2B6D2B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49BADD6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6-11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0CC6CC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5D76975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97C3A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E39FDF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1CFCE5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</w:tr>
            <w:tr w:rsidR="00A55E82" w:rsidRPr="00A55E82" w14:paraId="64B16F01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907DFB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12-16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E1F3CA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Infirmieră</w:t>
                  </w:r>
                </w:p>
              </w:tc>
              <w:tc>
                <w:tcPr>
                  <w:tcW w:w="850" w:type="dxa"/>
                  <w:vAlign w:val="center"/>
                </w:tcPr>
                <w:p w14:paraId="6F67FC6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4B252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4DC4CD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27D870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</w:tr>
            <w:tr w:rsidR="00A55E82" w:rsidRPr="00A55E82" w14:paraId="28C42C02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5FC6F4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17-18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046B31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735061B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C0F7A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E9A39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4360E0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75B19C4B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8D914E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B04BDE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Registrator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4FF5759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334401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AE2B8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C8C0E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A9DE04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11EC7AF8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9C5D24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5217A8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II/5</w:t>
                  </w:r>
                </w:p>
              </w:tc>
              <w:tc>
                <w:tcPr>
                  <w:tcW w:w="850" w:type="dxa"/>
                  <w:vAlign w:val="center"/>
                </w:tcPr>
                <w:p w14:paraId="2067AEB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A5A81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22F95B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68F48E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19</w:t>
                  </w:r>
                </w:p>
              </w:tc>
            </w:tr>
            <w:tr w:rsidR="00A55E82" w:rsidRPr="00A55E82" w14:paraId="53957D13" w14:textId="77777777" w:rsidTr="00A55E82">
              <w:trPr>
                <w:trHeight w:val="242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83646A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5411DE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Unitate de Transfuzie Sanguină (UTS)</w:t>
                  </w:r>
                </w:p>
              </w:tc>
              <w:tc>
                <w:tcPr>
                  <w:tcW w:w="850" w:type="dxa"/>
                  <w:vAlign w:val="center"/>
                </w:tcPr>
                <w:p w14:paraId="7E2416D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8CB7E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678008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B9B65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76A404E0" w14:textId="77777777" w:rsidTr="00A55E82">
              <w:trPr>
                <w:trHeight w:val="242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28EC2EB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7C858FB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2C0A416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7B799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BF53F2C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A854B3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6FC581FB" w14:textId="77777777" w:rsidTr="00A55E82">
              <w:trPr>
                <w:trHeight w:val="242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D5BFB8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CCDA1D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II/6</w:t>
                  </w:r>
                </w:p>
              </w:tc>
              <w:tc>
                <w:tcPr>
                  <w:tcW w:w="850" w:type="dxa"/>
                  <w:vAlign w:val="center"/>
                </w:tcPr>
                <w:p w14:paraId="17C6A49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AA5663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4EFD4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F57A0E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344F0BF1" w14:textId="77777777" w:rsidTr="00A55E82">
              <w:trPr>
                <w:trHeight w:val="242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7186AE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EC8F46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Farmacie</w:t>
                  </w:r>
                </w:p>
              </w:tc>
              <w:tc>
                <w:tcPr>
                  <w:tcW w:w="850" w:type="dxa"/>
                  <w:vAlign w:val="center"/>
                </w:tcPr>
                <w:p w14:paraId="0E551C3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291D8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5FE92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07FDD0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4717CDD1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789F17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200748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Farmacist  şef secţie</w:t>
                  </w:r>
                </w:p>
              </w:tc>
              <w:tc>
                <w:tcPr>
                  <w:tcW w:w="850" w:type="dxa"/>
                  <w:vAlign w:val="center"/>
                </w:tcPr>
                <w:p w14:paraId="4683889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1C7E2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212BF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AA13FC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52C5831B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73FAAA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083DAA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Farmacist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3D684C3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540335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AFD8EC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C5A644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19659700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7E438D0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08741A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 farmacie 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5FEE8F5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321303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FDD71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E328F6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4B39B9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55E82" w14:paraId="367FE234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695EA0F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E52B00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7538A7A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84B61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349828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620E1B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05663120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6315AB9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165DE9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II/7</w:t>
                  </w:r>
                </w:p>
              </w:tc>
              <w:tc>
                <w:tcPr>
                  <w:tcW w:w="850" w:type="dxa"/>
                  <w:vAlign w:val="center"/>
                </w:tcPr>
                <w:p w14:paraId="4C18E29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1B9298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7BBB4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0CC36F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A55E82" w:rsidRPr="00A55E82" w14:paraId="38C30F10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3C77485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II/8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71F999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de Prevenire a Infecţiilor Asociate Asistenţei Medicale</w:t>
                  </w:r>
                </w:p>
              </w:tc>
              <w:tc>
                <w:tcPr>
                  <w:tcW w:w="850" w:type="dxa"/>
                  <w:vAlign w:val="center"/>
                </w:tcPr>
                <w:p w14:paraId="2253D0C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7C5DF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2DD57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3636FC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108F5B93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2E25AB6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62CAEE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2B3DFD9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36CD3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6ABF3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B37A3B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41ADAD7E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66B8D89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C58F510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5BBE3E1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615CB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2F8AB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0E94FF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208193DB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3EE590D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7F3632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II/8</w:t>
                  </w:r>
                </w:p>
              </w:tc>
              <w:tc>
                <w:tcPr>
                  <w:tcW w:w="850" w:type="dxa"/>
                  <w:vAlign w:val="center"/>
                </w:tcPr>
                <w:p w14:paraId="1F30769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43208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743BD6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CC6C50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41BFA561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26120B3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D44B12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Laborator Analize Medicale</w:t>
                  </w:r>
                </w:p>
              </w:tc>
              <w:tc>
                <w:tcPr>
                  <w:tcW w:w="850" w:type="dxa"/>
                  <w:vAlign w:val="center"/>
                </w:tcPr>
                <w:p w14:paraId="6F4C977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5B342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DEB9A8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294CE6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4A7F0F8B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7038512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B8E39F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şef laborator</w:t>
                  </w:r>
                </w:p>
              </w:tc>
              <w:tc>
                <w:tcPr>
                  <w:tcW w:w="850" w:type="dxa"/>
                  <w:vAlign w:val="center"/>
                </w:tcPr>
                <w:p w14:paraId="5A5332E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D527F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6A998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909A5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66D07B68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078429F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2-4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44A430A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5FFAC8D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F7199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9DDF5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F8E07D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55E82" w14:paraId="1E333BF4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671B219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6E5864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7E5C865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E9A94D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4BEE4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B00867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FCECDDE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2E8FC66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6-13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CBA165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69F7A35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41AF4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EEED20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AFBFAB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</w:tr>
            <w:tr w:rsidR="00A55E82" w:rsidRPr="00A55E82" w14:paraId="6266B77A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3BBCBA1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14-15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23C6C6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7317C05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13C009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F0438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D5A75D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4F6E6D7D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999BA6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9900D2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II/9</w:t>
                  </w:r>
                </w:p>
              </w:tc>
              <w:tc>
                <w:tcPr>
                  <w:tcW w:w="850" w:type="dxa"/>
                  <w:vAlign w:val="center"/>
                </w:tcPr>
                <w:p w14:paraId="6654886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402847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FA1361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6A47D7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15</w:t>
                  </w:r>
                </w:p>
              </w:tc>
            </w:tr>
            <w:tr w:rsidR="00A55E82" w:rsidRPr="00A55E82" w14:paraId="0433C139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A6B28C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C08485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Laborator Radiologie și Imagistică Medicală</w:t>
                  </w:r>
                </w:p>
              </w:tc>
              <w:tc>
                <w:tcPr>
                  <w:tcW w:w="850" w:type="dxa"/>
                  <w:vAlign w:val="center"/>
                </w:tcPr>
                <w:p w14:paraId="44CCEB1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64440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593670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2E3B21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09E23D07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088694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C3B536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2AFC9B3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DBA1A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FD4D27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29A05E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D7D14A2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474BE68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5D85AC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0" w:type="dxa"/>
                  <w:vAlign w:val="center"/>
                </w:tcPr>
                <w:p w14:paraId="181E8C6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6FD5A0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72CB9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EF9BAB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47A04023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428D8B5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4- 5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B27E95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Tehnician radiologie și imagistică licenţiat-principal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552E984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226928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958D9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6524C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641DBF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0A96E430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69C95B6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CC44C5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41B1A23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226919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6A8CE2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F9948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5C390C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14AF510D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9BCC58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9F1A4F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Fizician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0651FC3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226906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2464A3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9AC1B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506E5E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0DF04AF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24C509A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6114DA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II/10</w:t>
                  </w:r>
                </w:p>
              </w:tc>
              <w:tc>
                <w:tcPr>
                  <w:tcW w:w="850" w:type="dxa"/>
                  <w:vAlign w:val="center"/>
                </w:tcPr>
                <w:p w14:paraId="50DBBEC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33A9D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E07A87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6D6FE1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A55E82" w:rsidRPr="00A55E82" w14:paraId="6AF2ABB6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6C3943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81A493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Laborator Endoscopie   Bronșică</w:t>
                  </w:r>
                </w:p>
              </w:tc>
              <w:tc>
                <w:tcPr>
                  <w:tcW w:w="850" w:type="dxa"/>
                  <w:vAlign w:val="center"/>
                </w:tcPr>
                <w:p w14:paraId="73779C2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AE172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B9FED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57169C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A55E82" w:rsidRPr="00A55E82" w14:paraId="20AAD54A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AB2517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5EC0EE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6C03C70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F7F41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5D1E4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560766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471AC9F2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4C52E2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B87954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0B77D21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C28BE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7DD97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F0C54B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3D7013B2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69C21E4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70F9F8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0D6881F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D4EE53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6BBDB2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FD22F5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6A9C29D2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0FB078E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01AABE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II/11</w:t>
                  </w:r>
                </w:p>
              </w:tc>
              <w:tc>
                <w:tcPr>
                  <w:tcW w:w="850" w:type="dxa"/>
                  <w:vAlign w:val="center"/>
                </w:tcPr>
                <w:p w14:paraId="1A40A38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CEC5F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8C8A7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1A8FA6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55E82" w14:paraId="6F2EF125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03FD51A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83250E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Laborator Explorări Funcţionale</w:t>
                  </w:r>
                </w:p>
              </w:tc>
              <w:tc>
                <w:tcPr>
                  <w:tcW w:w="850" w:type="dxa"/>
                  <w:vAlign w:val="center"/>
                </w:tcPr>
                <w:p w14:paraId="2D55A01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EAFF0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46684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A1ABF6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A55E82" w:rsidRPr="00A55E82" w14:paraId="6AC0BA07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76E600F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0BFEC8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 xml:space="preserve">Medic primar </w:t>
                  </w:r>
                </w:p>
              </w:tc>
              <w:tc>
                <w:tcPr>
                  <w:tcW w:w="850" w:type="dxa"/>
                  <w:vAlign w:val="center"/>
                </w:tcPr>
                <w:p w14:paraId="0DE2E1E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401E89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4491C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98ECC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060A31E4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7EAD84A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1C7841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 (cardiolog)</w:t>
                  </w:r>
                </w:p>
              </w:tc>
              <w:tc>
                <w:tcPr>
                  <w:tcW w:w="850" w:type="dxa"/>
                  <w:vAlign w:val="center"/>
                </w:tcPr>
                <w:p w14:paraId="3E22420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4C468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039D10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513DCC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B523C66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02898A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074E13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5EF0A45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DD81A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C3107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25CC08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55E82" w14:paraId="4BD0AAD1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CE41AF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5EACCE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4BC3474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916F5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69379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285A32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5074CB0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F35EEB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314A831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II/12</w:t>
                  </w:r>
                </w:p>
              </w:tc>
              <w:tc>
                <w:tcPr>
                  <w:tcW w:w="850" w:type="dxa"/>
                  <w:vAlign w:val="center"/>
                </w:tcPr>
                <w:p w14:paraId="7A85505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68133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B5F75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5DE1CE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A55E82" w:rsidRPr="00A55E82" w14:paraId="0CF291AD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415F16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8DBB53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Evaluare și Statistică Medicală</w:t>
                  </w:r>
                </w:p>
              </w:tc>
              <w:tc>
                <w:tcPr>
                  <w:tcW w:w="850" w:type="dxa"/>
                  <w:vAlign w:val="center"/>
                </w:tcPr>
                <w:p w14:paraId="2FC4F2C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1A27B4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161565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E3972B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A55E82" w:rsidRPr="00A55E82" w14:paraId="2D36AC96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0CB605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1-2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53C59FA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Statistician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17549A4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331403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AF29B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1E0843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D3BE11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39B037B5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2587B4C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22E4E2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2578A8D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334401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F26AA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F1FF4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4DC121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A5AD8DC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855EBC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3420C2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Registrator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27D9011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334401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0CCAA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C6E14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CBC2EC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09D2CC5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A3E70F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87FEC0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Inginer de sistem în informatică</w:t>
                  </w:r>
                </w:p>
              </w:tc>
              <w:tc>
                <w:tcPr>
                  <w:tcW w:w="850" w:type="dxa"/>
                  <w:vAlign w:val="center"/>
                </w:tcPr>
                <w:p w14:paraId="7E8E828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251203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32B23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SSD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FEC9A5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2EAB13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2F583F6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8CB7EB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1C859B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II/13</w:t>
                  </w:r>
                </w:p>
              </w:tc>
              <w:tc>
                <w:tcPr>
                  <w:tcW w:w="850" w:type="dxa"/>
                  <w:vAlign w:val="center"/>
                </w:tcPr>
                <w:p w14:paraId="4E25ABC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3BA7E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9A5A5C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2D6BBF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A55E82" w:rsidRPr="00A55E82" w14:paraId="774BBBCC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4FD46C0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341258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Dispensar TBC</w:t>
                  </w:r>
                </w:p>
              </w:tc>
              <w:tc>
                <w:tcPr>
                  <w:tcW w:w="850" w:type="dxa"/>
                  <w:vAlign w:val="center"/>
                </w:tcPr>
                <w:p w14:paraId="154995D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06453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9AA00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0FA243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A55E82" w:rsidRPr="00A55E82" w14:paraId="1F90FE80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2F708A4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B769C4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şef  dispensar</w:t>
                  </w:r>
                </w:p>
              </w:tc>
              <w:tc>
                <w:tcPr>
                  <w:tcW w:w="850" w:type="dxa"/>
                  <w:vAlign w:val="center"/>
                </w:tcPr>
                <w:p w14:paraId="6056A76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62446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FE6557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26AA03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E3BD174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88047E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C52FC6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66A9B79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7F4C9D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F0EAF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973E59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55E82" w14:paraId="517A2811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7DF5C2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EDF3EAD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45744C0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94EEC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98FA0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4BD693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242CB491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65FE53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7-10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7EA904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3CACFCC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6B59F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66CDC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AF1AAA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55E82" w14:paraId="54816A89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6217E7BB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11-14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A21CE9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0DFF790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D208C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A6DBC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C4B6C2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55E82" w14:paraId="34BAF7C5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03E0FD7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9685CB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Asistent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63BA22A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CFA39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C4235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D8D672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01B99E79" w14:textId="77777777" w:rsidTr="00A55E82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3C007D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16-17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8F8F98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Tehnician radiologie și imagistică licenţiat-principal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02897BA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226928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594D6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FBF1F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F7E777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6285A5C0" w14:textId="77777777" w:rsidTr="00A55E82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128B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435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Tehnician radiologie și imagistică licenţiat</w:t>
                  </w:r>
                </w:p>
              </w:tc>
              <w:tc>
                <w:tcPr>
                  <w:tcW w:w="850" w:type="dxa"/>
                  <w:vAlign w:val="center"/>
                </w:tcPr>
                <w:p w14:paraId="62BAD85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226928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50B426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BFE2782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03E566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2C8D8F86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3C34AC0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BB7D33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Statistician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662DF26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331403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BB9B0C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BF040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0A5C8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11685433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4DC7DCA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768A56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549DEC6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334401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832E0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89404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746C3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55E82" w14:paraId="7BAB3C3F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6A72D05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21-22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1AE783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2D467FB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9E6FF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D3B14F3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E9F988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55E82" w14:paraId="313DFF65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7333288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CA7D08A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II/14</w:t>
                  </w:r>
                </w:p>
              </w:tc>
              <w:tc>
                <w:tcPr>
                  <w:tcW w:w="850" w:type="dxa"/>
                  <w:vAlign w:val="center"/>
                </w:tcPr>
                <w:p w14:paraId="1CF808D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77D74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89A67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DC3F29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22</w:t>
                  </w:r>
                </w:p>
              </w:tc>
            </w:tr>
            <w:tr w:rsidR="00A55E82" w:rsidRPr="00A55E82" w14:paraId="039E87DE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327B813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II/15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717CA7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Ambulatoriul Integrat Spitalului cu cabinete în specialitățile:</w:t>
                  </w:r>
                </w:p>
              </w:tc>
              <w:tc>
                <w:tcPr>
                  <w:tcW w:w="850" w:type="dxa"/>
                  <w:vAlign w:val="center"/>
                </w:tcPr>
                <w:p w14:paraId="76BEB0E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96B72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FC8C5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FA18CA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30DCDABE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73CEF9E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6562434" w14:textId="77777777" w:rsidR="00A55E82" w:rsidRPr="00A55E82" w:rsidRDefault="00A55E82" w:rsidP="00A55E82">
                  <w:pPr>
                    <w:pStyle w:val="Frspaiere"/>
                    <w:numPr>
                      <w:ilvl w:val="0"/>
                      <w:numId w:val="20"/>
                    </w:numPr>
                    <w:suppressAutoHyphens w:val="0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Pneumologie</w:t>
                  </w:r>
                </w:p>
              </w:tc>
              <w:tc>
                <w:tcPr>
                  <w:tcW w:w="850" w:type="dxa"/>
                  <w:vAlign w:val="center"/>
                </w:tcPr>
                <w:p w14:paraId="11B7C08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61A22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96AB54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437845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643BC05F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23C07C6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A711293" w14:textId="77777777" w:rsidR="00A55E82" w:rsidRPr="00A55E82" w:rsidRDefault="00A55E82" w:rsidP="00A55E82">
                  <w:pPr>
                    <w:pStyle w:val="Frspaiere"/>
                    <w:numPr>
                      <w:ilvl w:val="0"/>
                      <w:numId w:val="20"/>
                    </w:numPr>
                    <w:suppressAutoHyphens w:val="0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Chirurgie toracică</w:t>
                  </w:r>
                </w:p>
              </w:tc>
              <w:tc>
                <w:tcPr>
                  <w:tcW w:w="850" w:type="dxa"/>
                  <w:vAlign w:val="center"/>
                </w:tcPr>
                <w:p w14:paraId="4EE249B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A34150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16A16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E3BB92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2BB1507F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634FF23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II/16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D0C5C4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MEDICI REZIDENȚI</w:t>
                  </w:r>
                </w:p>
              </w:tc>
              <w:tc>
                <w:tcPr>
                  <w:tcW w:w="850" w:type="dxa"/>
                  <w:vAlign w:val="center"/>
                </w:tcPr>
                <w:p w14:paraId="2E3C2ADE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54546C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B9797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F74B78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55E82" w14:paraId="501A4400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4C69D02F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1-62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2646FD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 xml:space="preserve">Medic rezidentan I </w:t>
                  </w:r>
                </w:p>
              </w:tc>
              <w:tc>
                <w:tcPr>
                  <w:tcW w:w="850" w:type="dxa"/>
                  <w:vAlign w:val="center"/>
                </w:tcPr>
                <w:p w14:paraId="32228F7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E6FA0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213066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EE8B2A5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62</w:t>
                  </w:r>
                </w:p>
              </w:tc>
            </w:tr>
            <w:tr w:rsidR="00A55E82" w:rsidRPr="00A55E82" w14:paraId="473D076E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1AAF8899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63-125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B180BD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rezident an II</w:t>
                  </w:r>
                </w:p>
              </w:tc>
              <w:tc>
                <w:tcPr>
                  <w:tcW w:w="850" w:type="dxa"/>
                  <w:vAlign w:val="center"/>
                </w:tcPr>
                <w:p w14:paraId="448AB15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7C20A9C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A1DB866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137DD9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63</w:t>
                  </w:r>
                </w:p>
              </w:tc>
            </w:tr>
            <w:tr w:rsidR="00A55E82" w:rsidRPr="00A55E82" w14:paraId="4AF13562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0B52E06E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126-211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5788AC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rezident an III</w:t>
                  </w:r>
                </w:p>
              </w:tc>
              <w:tc>
                <w:tcPr>
                  <w:tcW w:w="850" w:type="dxa"/>
                  <w:vAlign w:val="center"/>
                </w:tcPr>
                <w:p w14:paraId="7C71556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2E53698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6C1C4A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4863021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86</w:t>
                  </w:r>
                </w:p>
              </w:tc>
            </w:tr>
            <w:tr w:rsidR="00A55E82" w:rsidRPr="00A55E82" w14:paraId="565D66D8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2299D0D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212-275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1EC77B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rezident an IV</w:t>
                  </w:r>
                </w:p>
              </w:tc>
              <w:tc>
                <w:tcPr>
                  <w:tcW w:w="850" w:type="dxa"/>
                  <w:vAlign w:val="center"/>
                </w:tcPr>
                <w:p w14:paraId="67BA154D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D0190B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25DA55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D9C0AF7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64</w:t>
                  </w:r>
                </w:p>
              </w:tc>
            </w:tr>
            <w:tr w:rsidR="00A55E82" w:rsidRPr="00A55E82" w14:paraId="32C4C9D6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583F4063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276-302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D960097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Medic rezident an V</w:t>
                  </w:r>
                </w:p>
              </w:tc>
              <w:tc>
                <w:tcPr>
                  <w:tcW w:w="850" w:type="dxa"/>
                  <w:vAlign w:val="center"/>
                </w:tcPr>
                <w:p w14:paraId="4EA1668A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221102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E79320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04080A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8B56A8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27</w:t>
                  </w:r>
                </w:p>
              </w:tc>
            </w:tr>
            <w:tr w:rsidR="00A55E82" w:rsidRPr="00A55E82" w14:paraId="33439FBB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427FD5D5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D3B23F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II/16</w:t>
                  </w:r>
                </w:p>
              </w:tc>
              <w:tc>
                <w:tcPr>
                  <w:tcW w:w="850" w:type="dxa"/>
                  <w:vAlign w:val="center"/>
                </w:tcPr>
                <w:p w14:paraId="20DFC7E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047E1F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67549C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625CD59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302</w:t>
                  </w:r>
                </w:p>
              </w:tc>
            </w:tr>
            <w:tr w:rsidR="00A55E82" w:rsidRPr="00A55E82" w14:paraId="1FFA85B5" w14:textId="77777777" w:rsidTr="00A55E82">
              <w:tc>
                <w:tcPr>
                  <w:tcW w:w="708" w:type="dxa"/>
                  <w:shd w:val="clear" w:color="auto" w:fill="auto"/>
                  <w:vAlign w:val="center"/>
                </w:tcPr>
                <w:p w14:paraId="44539EF4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705BE32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</w:t>
                  </w:r>
                </w:p>
              </w:tc>
              <w:tc>
                <w:tcPr>
                  <w:tcW w:w="850" w:type="dxa"/>
                </w:tcPr>
                <w:p w14:paraId="125E6FEA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F81F20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8CEF488" w14:textId="77777777" w:rsidR="00A55E82" w:rsidRPr="00A55E82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687BA16" w14:textId="77777777" w:rsidR="00A55E82" w:rsidRP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55E82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531,5</w:t>
                  </w:r>
                </w:p>
              </w:tc>
            </w:tr>
          </w:tbl>
          <w:p w14:paraId="68E82E91" w14:textId="77777777" w:rsidR="00A55E82" w:rsidRPr="00F32F7B" w:rsidRDefault="00A55E82" w:rsidP="00A55E82">
            <w:pPr>
              <w:spacing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tbl>
            <w:tblPr>
              <w:tblW w:w="6520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7"/>
              <w:gridCol w:w="851"/>
              <w:gridCol w:w="708"/>
              <w:gridCol w:w="709"/>
              <w:gridCol w:w="567"/>
            </w:tblGrid>
            <w:tr w:rsidR="00A55E82" w:rsidRPr="00AD00B5" w14:paraId="1F1C92A3" w14:textId="77777777" w:rsidTr="00AD00B5">
              <w:trPr>
                <w:trHeight w:val="40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2E4F6B4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7D2A31C" w14:textId="77777777" w:rsidR="00A55E82" w:rsidRPr="00AD00B5" w:rsidRDefault="00A55E82" w:rsidP="00A55E82">
                  <w:pPr>
                    <w:pStyle w:val="Frspaiere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" w:hAnsi="Montserrat"/>
                      <w:b/>
                      <w:sz w:val="16"/>
                      <w:szCs w:val="16"/>
                    </w:rPr>
                    <w:t>STRUCTURA APARATULUI FUNCȚIONAL</w:t>
                  </w:r>
                </w:p>
              </w:tc>
              <w:tc>
                <w:tcPr>
                  <w:tcW w:w="851" w:type="dxa"/>
                  <w:vAlign w:val="center"/>
                </w:tcPr>
                <w:p w14:paraId="26C844BC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C01B8C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1AE4B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7C5175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187FEA49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63235A2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F404717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COMPARTIMENTE SUBORDONATE MANAGERULUI</w:t>
                  </w:r>
                </w:p>
              </w:tc>
              <w:tc>
                <w:tcPr>
                  <w:tcW w:w="851" w:type="dxa"/>
                  <w:vAlign w:val="center"/>
                </w:tcPr>
                <w:p w14:paraId="0FF422E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3EB16B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D413F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F0E091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024558D2" w14:textId="77777777" w:rsidTr="00AD00B5">
              <w:trPr>
                <w:trHeight w:val="430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E4BC31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lastRenderedPageBreak/>
                    <w:t>III/1.1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B874721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Serviciul RUNOS-SSM-PSI-Pază</w:t>
                  </w:r>
                </w:p>
              </w:tc>
              <w:tc>
                <w:tcPr>
                  <w:tcW w:w="851" w:type="dxa"/>
                  <w:vAlign w:val="center"/>
                </w:tcPr>
                <w:p w14:paraId="4FC0A2D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C32FFF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B93ABD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B33EE2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1CDD14FC" w14:textId="77777777" w:rsidTr="00AD00B5">
              <w:trPr>
                <w:trHeight w:val="430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96D184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94A1BAA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Şef  serviciu</w:t>
                  </w:r>
                </w:p>
              </w:tc>
              <w:tc>
                <w:tcPr>
                  <w:tcW w:w="851" w:type="dxa"/>
                  <w:vAlign w:val="center"/>
                </w:tcPr>
                <w:p w14:paraId="1B14238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121901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EA297B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EA2A2B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0483318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6314A104" w14:textId="77777777" w:rsidTr="00AD00B5">
              <w:trPr>
                <w:trHeight w:val="286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687AC55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III/1.1.1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8F25501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Compartimentul RUNOS</w:t>
                  </w:r>
                </w:p>
              </w:tc>
              <w:tc>
                <w:tcPr>
                  <w:tcW w:w="851" w:type="dxa"/>
                  <w:vAlign w:val="center"/>
                </w:tcPr>
                <w:p w14:paraId="13B3E78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7C4CEB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43A8184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38792B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53597030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972002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57DA381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Economist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0FF6479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263102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624F00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21A032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AF7E6A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055A71F4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931BD2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432413B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Contabil</w:t>
                  </w:r>
                </w:p>
              </w:tc>
              <w:tc>
                <w:tcPr>
                  <w:tcW w:w="851" w:type="dxa"/>
                  <w:vAlign w:val="center"/>
                </w:tcPr>
                <w:p w14:paraId="46FD59E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331302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06E313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628CA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5B9D62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1E384AA6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79D2412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21A791F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Muncitor calificat -telefonist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1CA548C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422304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BE665D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DED27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F3DBAE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60C07AE0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7094792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AF8A583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Curier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7FF24C0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962101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D5CC18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A7834A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087B1E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25B0C98C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336D7A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9FC6AFF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Total III/1.1.1</w:t>
                  </w:r>
                </w:p>
              </w:tc>
              <w:tc>
                <w:tcPr>
                  <w:tcW w:w="851" w:type="dxa"/>
                  <w:vAlign w:val="center"/>
                </w:tcPr>
                <w:p w14:paraId="63A1BB7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EA17D6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54A29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DEE9AA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D00B5" w14:paraId="7EA717D6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0A30CC84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III/1.1.2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D229077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Compartimentul SSM-PSI, Protecție Civilă și Situații de Urgență</w:t>
                  </w:r>
                </w:p>
              </w:tc>
              <w:tc>
                <w:tcPr>
                  <w:tcW w:w="851" w:type="dxa"/>
                  <w:vAlign w:val="center"/>
                </w:tcPr>
                <w:p w14:paraId="020CD4A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147306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18FDE4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0D10B3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09FBFF51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B4A600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F53E7E8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Inginer</w:t>
                  </w:r>
                </w:p>
              </w:tc>
              <w:tc>
                <w:tcPr>
                  <w:tcW w:w="851" w:type="dxa"/>
                  <w:vAlign w:val="center"/>
                </w:tcPr>
                <w:p w14:paraId="70F47BA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214143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E37D33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EAEA50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CFE7C8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2F9C6A49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37E89B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875E94D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Referent de specialitate (specialist în domeniul sănătății și securității în muncă-PSI)</w:t>
                  </w:r>
                </w:p>
              </w:tc>
              <w:tc>
                <w:tcPr>
                  <w:tcW w:w="851" w:type="dxa"/>
                  <w:vAlign w:val="center"/>
                </w:tcPr>
                <w:p w14:paraId="6E84152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214143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C2D2FE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934838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94678F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0A8D9FA6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1EA64D5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CF19569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Total III/1.1.2</w:t>
                  </w:r>
                </w:p>
              </w:tc>
              <w:tc>
                <w:tcPr>
                  <w:tcW w:w="851" w:type="dxa"/>
                  <w:vAlign w:val="center"/>
                </w:tcPr>
                <w:p w14:paraId="0AFDCDB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5C8AC2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E82595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AA6FB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D00B5" w14:paraId="36DB9617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76324BB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III/1.1.3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28E9B79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Compartimentul Pază</w:t>
                  </w:r>
                </w:p>
              </w:tc>
              <w:tc>
                <w:tcPr>
                  <w:tcW w:w="851" w:type="dxa"/>
                  <w:vAlign w:val="center"/>
                </w:tcPr>
                <w:p w14:paraId="33EF203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7B48F3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E8082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8D96B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111120C9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119BF4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1-4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3CB04B7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Portar</w:t>
                  </w:r>
                </w:p>
              </w:tc>
              <w:tc>
                <w:tcPr>
                  <w:tcW w:w="851" w:type="dxa"/>
                  <w:vAlign w:val="center"/>
                </w:tcPr>
                <w:p w14:paraId="4E80D418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962909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F55810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448B84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6A91ED8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D00B5" w14:paraId="0437555A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9236A1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EAA524B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Total III/1.1.3</w:t>
                  </w:r>
                </w:p>
              </w:tc>
              <w:tc>
                <w:tcPr>
                  <w:tcW w:w="851" w:type="dxa"/>
                  <w:vAlign w:val="center"/>
                </w:tcPr>
                <w:p w14:paraId="2723E1D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69B995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A57A80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FD6F30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D00B5" w14:paraId="7FD9EB1B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9D21B6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C7364F0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TOTAL III/1.1</w:t>
                  </w:r>
                </w:p>
              </w:tc>
              <w:tc>
                <w:tcPr>
                  <w:tcW w:w="851" w:type="dxa"/>
                  <w:vAlign w:val="center"/>
                </w:tcPr>
                <w:p w14:paraId="21F42F7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FCCDD64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5608E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CA0CCB4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11</w:t>
                  </w:r>
                </w:p>
              </w:tc>
            </w:tr>
            <w:tr w:rsidR="00A55E82" w:rsidRPr="00AD00B5" w14:paraId="502C1E61" w14:textId="77777777" w:rsidTr="00AD00B5">
              <w:trPr>
                <w:trHeight w:val="580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661D633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III/1.2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074314A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de Management al Calităţii Serviciilor de Sănătate</w:t>
                  </w:r>
                </w:p>
              </w:tc>
              <w:tc>
                <w:tcPr>
                  <w:tcW w:w="851" w:type="dxa"/>
                  <w:vAlign w:val="center"/>
                </w:tcPr>
                <w:p w14:paraId="5493A47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F197F76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3BB2F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D4DE3E2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58506E5F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479661C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F32EB42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Medic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0F78318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221201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10FABF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4583A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2D8F58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7A7C1B4B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0A7180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5522D32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Referent de specialitate</w:t>
                  </w:r>
                </w:p>
              </w:tc>
              <w:tc>
                <w:tcPr>
                  <w:tcW w:w="851" w:type="dxa"/>
                  <w:vAlign w:val="center"/>
                </w:tcPr>
                <w:p w14:paraId="7C9CB0C6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242204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236A56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75061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57667E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53078E50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0630166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DD8B83F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7E213D9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C45FCF6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06617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3D665A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0BFA4DA0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3EB858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D6F610A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III/1.2</w:t>
                  </w:r>
                </w:p>
              </w:tc>
              <w:tc>
                <w:tcPr>
                  <w:tcW w:w="851" w:type="dxa"/>
                  <w:vAlign w:val="center"/>
                </w:tcPr>
                <w:p w14:paraId="14EAAF4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A52E6D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6DF0B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7D65256" w14:textId="77777777" w:rsidR="00A55E82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3</w:t>
                  </w:r>
                </w:p>
                <w:p w14:paraId="4994F0EB" w14:textId="77777777" w:rsidR="005762ED" w:rsidRDefault="005762ED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  <w:p w14:paraId="6A67F852" w14:textId="77777777" w:rsidR="005762ED" w:rsidRDefault="005762ED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  <w:p w14:paraId="0671474C" w14:textId="77777777" w:rsidR="005762ED" w:rsidRDefault="005762ED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  <w:p w14:paraId="327BD64D" w14:textId="77777777" w:rsidR="005762ED" w:rsidRDefault="005762ED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  <w:p w14:paraId="47C5AA58" w14:textId="77777777" w:rsidR="005762ED" w:rsidRDefault="005762ED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  <w:p w14:paraId="79B76713" w14:textId="77777777" w:rsidR="005762ED" w:rsidRPr="00AD00B5" w:rsidRDefault="005762ED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23EC792B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1C80A13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III/1.3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DB53CEF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Juridic</w:t>
                  </w:r>
                </w:p>
              </w:tc>
              <w:tc>
                <w:tcPr>
                  <w:tcW w:w="851" w:type="dxa"/>
                  <w:vAlign w:val="center"/>
                </w:tcPr>
                <w:p w14:paraId="7CEF45A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2503E0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67B5D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B8785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607219D2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41F133D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D5FD644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851" w:type="dxa"/>
                  <w:vAlign w:val="center"/>
                </w:tcPr>
                <w:p w14:paraId="40ABC9E4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96D0BD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6C130C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82361F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2429120B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14556602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B37109A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III/1.3</w:t>
                  </w:r>
                </w:p>
              </w:tc>
              <w:tc>
                <w:tcPr>
                  <w:tcW w:w="851" w:type="dxa"/>
                  <w:vAlign w:val="center"/>
                </w:tcPr>
                <w:p w14:paraId="7A84AE6C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F245434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BF292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39B9ED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15140AD7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6A6007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III/1.4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96CD895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Psihologie</w:t>
                  </w:r>
                </w:p>
              </w:tc>
              <w:tc>
                <w:tcPr>
                  <w:tcW w:w="851" w:type="dxa"/>
                  <w:vAlign w:val="center"/>
                </w:tcPr>
                <w:p w14:paraId="1FBD8F9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39736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0E474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FD18CD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11C94E89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3CF0969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4CD4F47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Psiholog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03675AB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263411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F10FFE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A36AC7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E843A9C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71C6D1BA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72D6ABC4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08881C7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III/1.4</w:t>
                  </w:r>
                </w:p>
              </w:tc>
              <w:tc>
                <w:tcPr>
                  <w:tcW w:w="851" w:type="dxa"/>
                  <w:vAlign w:val="center"/>
                </w:tcPr>
                <w:p w14:paraId="7FE787A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04B319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FBB0CE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5EAF50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05FD49F3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7368B1A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274087F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III.1</w:t>
                  </w:r>
                </w:p>
              </w:tc>
              <w:tc>
                <w:tcPr>
                  <w:tcW w:w="851" w:type="dxa"/>
                  <w:vAlign w:val="center"/>
                </w:tcPr>
                <w:p w14:paraId="0876A5D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AC5CBD4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2954D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9A97BC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16</w:t>
                  </w:r>
                </w:p>
              </w:tc>
            </w:tr>
            <w:tr w:rsidR="00A55E82" w:rsidRPr="00AD00B5" w14:paraId="5644F7F7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10A908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D581735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COMPARTIMENTE SUBORDONATE DIRECTORULUI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677F4FF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A2C104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778265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763AF32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15349F30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EE9A0A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III/2.1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3C55CBE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culte</w:t>
                  </w:r>
                </w:p>
              </w:tc>
              <w:tc>
                <w:tcPr>
                  <w:tcW w:w="851" w:type="dxa"/>
                  <w:vAlign w:val="center"/>
                </w:tcPr>
                <w:p w14:paraId="5583CDB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C771C5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8777B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809A61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7DCA652F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1ECBB314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7A1DA6A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Preot</w:t>
                  </w:r>
                </w:p>
              </w:tc>
              <w:tc>
                <w:tcPr>
                  <w:tcW w:w="851" w:type="dxa"/>
                  <w:vAlign w:val="center"/>
                </w:tcPr>
                <w:p w14:paraId="6744C74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263627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49F0162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304E4B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DC731B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4EAC25CD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898AF0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47EF881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III/2.1</w:t>
                  </w:r>
                </w:p>
              </w:tc>
              <w:tc>
                <w:tcPr>
                  <w:tcW w:w="851" w:type="dxa"/>
                  <w:vAlign w:val="center"/>
                </w:tcPr>
                <w:p w14:paraId="461054B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B8EC106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900D8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762A6F6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06CACB4F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3D32FBA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lastRenderedPageBreak/>
                    <w:t>III/2.2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7EDB2EC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Compartimentul Transport pacienți</w:t>
                  </w:r>
                </w:p>
              </w:tc>
              <w:tc>
                <w:tcPr>
                  <w:tcW w:w="851" w:type="dxa"/>
                  <w:vAlign w:val="center"/>
                </w:tcPr>
                <w:p w14:paraId="24F605D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D4AD77C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B39636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3A61D9C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3780903D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CE63CD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7B7CA5C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Şofer autosanitară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00DAFA4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832202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BBF200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3C578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BF7ABA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5F702A43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A2A4FF2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449E450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III/2.2</w:t>
                  </w:r>
                </w:p>
              </w:tc>
              <w:tc>
                <w:tcPr>
                  <w:tcW w:w="851" w:type="dxa"/>
                  <w:vAlign w:val="center"/>
                </w:tcPr>
                <w:p w14:paraId="41C88C0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5B0E6D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95DC4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630F692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4F718498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D12236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BE5292A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III/2</w:t>
                  </w:r>
                </w:p>
              </w:tc>
              <w:tc>
                <w:tcPr>
                  <w:tcW w:w="851" w:type="dxa"/>
                  <w:vAlign w:val="center"/>
                </w:tcPr>
                <w:p w14:paraId="51692F1C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B4132F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F4C255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742242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D00B5" w14:paraId="5837A7E7" w14:textId="77777777" w:rsidTr="00AD00B5">
              <w:trPr>
                <w:trHeight w:val="590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0F89D4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III.3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CB763E5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COMPARTIMENTE SUBORDONATE DIRECTORULUI FINANCIAR-CONTABIL</w:t>
                  </w:r>
                </w:p>
              </w:tc>
              <w:tc>
                <w:tcPr>
                  <w:tcW w:w="851" w:type="dxa"/>
                  <w:vAlign w:val="center"/>
                </w:tcPr>
                <w:p w14:paraId="528028A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9A35346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BE736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A5E217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5C9F73A2" w14:textId="77777777" w:rsidTr="00AD00B5">
              <w:trPr>
                <w:trHeight w:val="41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6A312D8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III/3.1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BAD2B86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Serviciul Financiar – Contabilitate-Prepararea hranei</w:t>
                  </w:r>
                </w:p>
              </w:tc>
              <w:tc>
                <w:tcPr>
                  <w:tcW w:w="851" w:type="dxa"/>
                  <w:vAlign w:val="center"/>
                </w:tcPr>
                <w:p w14:paraId="3D6BA17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51D96A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B29C21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C07A70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2C952DF9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C24019D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C5ED63A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vAlign w:val="center"/>
                </w:tcPr>
                <w:p w14:paraId="1D4D420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121901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7EA703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DFC2E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E43DD8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5283B635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72118551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III/3.1.1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53468CB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Compartimentul Financia-Contabilitate</w:t>
                  </w:r>
                </w:p>
              </w:tc>
              <w:tc>
                <w:tcPr>
                  <w:tcW w:w="851" w:type="dxa"/>
                  <w:vAlign w:val="center"/>
                </w:tcPr>
                <w:p w14:paraId="66A4EAA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FCB816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31349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3BBB10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6F78062E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1F1E679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1-3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82373EA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Economist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6322CE8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263102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95A91F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9ED16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1D33A8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D00B5" w14:paraId="31913C5A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A921010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07F31AC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Casier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2AA150A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421114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99EEC5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DE496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AB374B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3611EBBB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2BC51CC4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3ED5D66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Total III.3.1.1</w:t>
                  </w:r>
                </w:p>
              </w:tc>
              <w:tc>
                <w:tcPr>
                  <w:tcW w:w="851" w:type="dxa"/>
                  <w:vAlign w:val="center"/>
                </w:tcPr>
                <w:p w14:paraId="0424F5D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8F8D0A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69D82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3956A0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4</w:t>
                  </w:r>
                </w:p>
              </w:tc>
            </w:tr>
            <w:tr w:rsidR="00A55E82" w:rsidRPr="00AD00B5" w14:paraId="09EB19A6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88D4690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III/3.1.2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ED8F628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Compartimentul Pregătirea și Distribuirea Hranei</w:t>
                  </w:r>
                </w:p>
              </w:tc>
              <w:tc>
                <w:tcPr>
                  <w:tcW w:w="851" w:type="dxa"/>
                  <w:vAlign w:val="center"/>
                </w:tcPr>
                <w:p w14:paraId="346808F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62CBA8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FDB6B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C57A894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1EBDCDD2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1B43ADA7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E69A9ED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Asistent medical principal (dietetician)</w:t>
                  </w:r>
                </w:p>
              </w:tc>
              <w:tc>
                <w:tcPr>
                  <w:tcW w:w="851" w:type="dxa"/>
                  <w:vAlign w:val="center"/>
                </w:tcPr>
                <w:p w14:paraId="06A89CC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226918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D9424B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5040F8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CD9131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767DE18C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728DA5D0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F1F0311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Muncitor calificat bucătar</w:t>
                  </w:r>
                </w:p>
              </w:tc>
              <w:tc>
                <w:tcPr>
                  <w:tcW w:w="851" w:type="dxa"/>
                  <w:vAlign w:val="center"/>
                </w:tcPr>
                <w:p w14:paraId="23C5693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512001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762F644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A8E75E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64D172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5</w:t>
                  </w:r>
                </w:p>
              </w:tc>
            </w:tr>
            <w:tr w:rsidR="00A55E82" w:rsidRPr="00AD00B5" w14:paraId="3ADA04E0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642A268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7-8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55D5502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Muncitor calificat bucătar</w:t>
                  </w:r>
                </w:p>
              </w:tc>
              <w:tc>
                <w:tcPr>
                  <w:tcW w:w="851" w:type="dxa"/>
                  <w:vAlign w:val="center"/>
                </w:tcPr>
                <w:p w14:paraId="789316C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512001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DDD9D18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E0829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FF227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D00B5" w14:paraId="34A2A2A0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8F9D074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9-11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2BECC22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Lucrător bucătărie</w:t>
                  </w:r>
                </w:p>
              </w:tc>
              <w:tc>
                <w:tcPr>
                  <w:tcW w:w="851" w:type="dxa"/>
                  <w:vAlign w:val="center"/>
                </w:tcPr>
                <w:p w14:paraId="6CA9ED98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941201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E0CD7B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BD06E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7BEFAA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D00B5" w14:paraId="38AA266A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E459250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E0AFE20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Total III.3.1.2</w:t>
                  </w:r>
                </w:p>
              </w:tc>
              <w:tc>
                <w:tcPr>
                  <w:tcW w:w="851" w:type="dxa"/>
                  <w:vAlign w:val="center"/>
                </w:tcPr>
                <w:p w14:paraId="76C3DD2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307FE9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4BF474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91DD61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11</w:t>
                  </w:r>
                </w:p>
              </w:tc>
            </w:tr>
            <w:tr w:rsidR="00A55E82" w:rsidRPr="00AD00B5" w14:paraId="0F98D2A5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2907AFC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BCB0484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TOTAL III/3.1</w:t>
                  </w:r>
                </w:p>
              </w:tc>
              <w:tc>
                <w:tcPr>
                  <w:tcW w:w="851" w:type="dxa"/>
                  <w:vAlign w:val="center"/>
                </w:tcPr>
                <w:p w14:paraId="2679163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E571DA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19039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DAC21C8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16</w:t>
                  </w:r>
                </w:p>
              </w:tc>
            </w:tr>
            <w:tr w:rsidR="00A55E82" w:rsidRPr="00AD00B5" w14:paraId="373499F7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4D5C760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III/3.2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84E99FF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Serviciul Achiziții publice - Administrativ</w:t>
                  </w:r>
                </w:p>
              </w:tc>
              <w:tc>
                <w:tcPr>
                  <w:tcW w:w="851" w:type="dxa"/>
                  <w:vAlign w:val="center"/>
                </w:tcPr>
                <w:p w14:paraId="0A76A9A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55803C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94B58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005525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687DCD1E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80361B5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4C859CF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Șef Serviciu</w:t>
                  </w:r>
                </w:p>
              </w:tc>
              <w:tc>
                <w:tcPr>
                  <w:tcW w:w="851" w:type="dxa"/>
                  <w:vAlign w:val="center"/>
                </w:tcPr>
                <w:p w14:paraId="052A3A3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121209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006EAB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66B5C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357C06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15636CB5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D32E897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III/3.2.1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511C9E3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Compartimentul Achiziții publice</w:t>
                  </w:r>
                </w:p>
              </w:tc>
              <w:tc>
                <w:tcPr>
                  <w:tcW w:w="851" w:type="dxa"/>
                  <w:vAlign w:val="center"/>
                </w:tcPr>
                <w:p w14:paraId="767AEBE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B98A2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F52C9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4BD835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0B87AB97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224E0AA9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6FBC3FF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Economist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239AD5D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263102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60B836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2BC295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78B715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705842BE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6ECE84ED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3CE7B2E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Inginer (Expert achiziții publice)</w:t>
                  </w:r>
                </w:p>
              </w:tc>
              <w:tc>
                <w:tcPr>
                  <w:tcW w:w="851" w:type="dxa"/>
                  <w:vAlign w:val="center"/>
                </w:tcPr>
                <w:p w14:paraId="235842B1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242116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C0355D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02101E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531536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10512411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5056E0F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C5BF2D1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Referent de specialitate</w:t>
                  </w:r>
                </w:p>
              </w:tc>
              <w:tc>
                <w:tcPr>
                  <w:tcW w:w="851" w:type="dxa"/>
                  <w:vAlign w:val="center"/>
                </w:tcPr>
                <w:p w14:paraId="2E7F0CB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214143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B17018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A24AF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Debutant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923DFE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0AA8954B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3E16BC8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9F095B2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Total III.3.2.1</w:t>
                  </w:r>
                </w:p>
              </w:tc>
              <w:tc>
                <w:tcPr>
                  <w:tcW w:w="851" w:type="dxa"/>
                  <w:vAlign w:val="center"/>
                </w:tcPr>
                <w:p w14:paraId="2DABB6C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F90372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AA0AFD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187327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D00B5" w14:paraId="0BEA6034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0741459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III/3.2.2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03D535B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Compartimentul Administrativ</w:t>
                  </w:r>
                </w:p>
              </w:tc>
              <w:tc>
                <w:tcPr>
                  <w:tcW w:w="851" w:type="dxa"/>
                  <w:vAlign w:val="center"/>
                </w:tcPr>
                <w:p w14:paraId="4BB3864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1341EC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8ECFAF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CC20FF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</w:p>
              </w:tc>
            </w:tr>
            <w:tr w:rsidR="00A55E82" w:rsidRPr="00AD00B5" w14:paraId="68C12F56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9796197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0A1A843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Muncitor calificat lenjereasă</w:t>
                  </w:r>
                </w:p>
              </w:tc>
              <w:tc>
                <w:tcPr>
                  <w:tcW w:w="851" w:type="dxa"/>
                  <w:vAlign w:val="center"/>
                </w:tcPr>
                <w:p w14:paraId="54C0D3F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912101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490FC2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2663C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0CE6337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50EC7243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5641E7D5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967BE4E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Spălătoreasă</w:t>
                  </w:r>
                </w:p>
              </w:tc>
              <w:tc>
                <w:tcPr>
                  <w:tcW w:w="851" w:type="dxa"/>
                  <w:vAlign w:val="center"/>
                </w:tcPr>
                <w:p w14:paraId="5BFC8DB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 xml:space="preserve">  912103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2D5044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11252D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6FFDDC9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D00B5" w14:paraId="5C5CDE34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9E85320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4-8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0C9C3DA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Îngrijitor  spații  verzi</w:t>
                  </w:r>
                </w:p>
              </w:tc>
              <w:tc>
                <w:tcPr>
                  <w:tcW w:w="851" w:type="dxa"/>
                  <w:vAlign w:val="center"/>
                </w:tcPr>
                <w:p w14:paraId="576B31C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931202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615FE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A8361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02F29A0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5</w:t>
                  </w:r>
                </w:p>
              </w:tc>
            </w:tr>
            <w:tr w:rsidR="00A55E82" w:rsidRPr="00AD00B5" w14:paraId="5F42707C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1C54D20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9-11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92CB578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033A855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532104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71A8F7B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FF4DF5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D5E8C8A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  <w:t>3</w:t>
                  </w:r>
                </w:p>
              </w:tc>
            </w:tr>
            <w:tr w:rsidR="00A55E82" w:rsidRPr="00AD00B5" w14:paraId="721F864C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2E223AF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87FB3DD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bCs/>
                      <w:color w:val="007BB8"/>
                      <w:sz w:val="16"/>
                      <w:szCs w:val="16"/>
                    </w:rPr>
                    <w:t>Total III.3.2.2</w:t>
                  </w:r>
                </w:p>
              </w:tc>
              <w:tc>
                <w:tcPr>
                  <w:tcW w:w="851" w:type="dxa"/>
                  <w:vAlign w:val="center"/>
                </w:tcPr>
                <w:p w14:paraId="2623DD1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8E63B0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72B2A3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23BFB2C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11</w:t>
                  </w:r>
                </w:p>
              </w:tc>
            </w:tr>
            <w:tr w:rsidR="00A55E82" w:rsidRPr="00AD00B5" w14:paraId="61FC5CEF" w14:textId="77777777" w:rsidTr="00AD00B5">
              <w:trPr>
                <w:trHeight w:val="305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3E6FFE1B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9742C3F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Cs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TOTAL III/3.2</w:t>
                  </w:r>
                </w:p>
              </w:tc>
              <w:tc>
                <w:tcPr>
                  <w:tcW w:w="851" w:type="dxa"/>
                  <w:vAlign w:val="center"/>
                </w:tcPr>
                <w:p w14:paraId="28D24FF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751AF56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C04778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282762D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>15</w:t>
                  </w:r>
                </w:p>
              </w:tc>
            </w:tr>
            <w:tr w:rsidR="00A55E82" w:rsidRPr="00AD00B5" w14:paraId="171E488A" w14:textId="77777777" w:rsidTr="00AD00B5">
              <w:trPr>
                <w:trHeight w:val="283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29862CB2" w14:textId="77777777" w:rsidR="00A55E82" w:rsidRPr="005762ED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lastRenderedPageBreak/>
                    <w:t>III/3.3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B6D7A6A" w14:textId="77777777" w:rsidR="00A55E82" w:rsidRPr="005762ED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</w:pPr>
                  <w:r w:rsidRPr="005762ED">
                    <w:rPr>
                      <w:rFonts w:ascii="Montserrat Light" w:hAnsi="Montserrat Light"/>
                      <w:b/>
                      <w:color w:val="007BB8"/>
                      <w:sz w:val="16"/>
                      <w:szCs w:val="16"/>
                    </w:rPr>
                    <w:t xml:space="preserve">Serviciul Aprovizionare, Tehnic   </w:t>
                  </w:r>
                </w:p>
              </w:tc>
              <w:tc>
                <w:tcPr>
                  <w:tcW w:w="851" w:type="dxa"/>
                  <w:vAlign w:val="center"/>
                </w:tcPr>
                <w:p w14:paraId="51FDEE8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5B394F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66BA3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102E52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1AD4E06D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7FD1864F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41A7D09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vAlign w:val="center"/>
                </w:tcPr>
                <w:p w14:paraId="273B9152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121901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342C27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trike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 xml:space="preserve"> 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2B3A9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trike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C740AF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5B63D114" w14:textId="77777777" w:rsidTr="00AD00B5">
              <w:trPr>
                <w:trHeight w:val="314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73B26865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III/3.3.1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E5BF0BE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Compartimentul  Aprovizionare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482F5AD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BBD2F04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C193C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4F25A4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525E34DF" w14:textId="77777777" w:rsidTr="00AD00B5">
              <w:trPr>
                <w:trHeight w:val="314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1F58D791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E528D59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Magaziner</w:t>
                  </w:r>
                </w:p>
              </w:tc>
              <w:tc>
                <w:tcPr>
                  <w:tcW w:w="851" w:type="dxa"/>
                  <w:vAlign w:val="center"/>
                </w:tcPr>
                <w:p w14:paraId="3005679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432102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A64315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C6ECB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A74153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75974D9A" w14:textId="77777777" w:rsidTr="00AD00B5">
              <w:trPr>
                <w:trHeight w:val="314"/>
              </w:trPr>
              <w:tc>
                <w:tcPr>
                  <w:tcW w:w="708" w:type="dxa"/>
                  <w:shd w:val="clear" w:color="auto" w:fill="auto"/>
                  <w:vAlign w:val="center"/>
                </w:tcPr>
                <w:p w14:paraId="031F25DC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CFC0A0A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Șofer</w:t>
                  </w:r>
                </w:p>
              </w:tc>
              <w:tc>
                <w:tcPr>
                  <w:tcW w:w="851" w:type="dxa"/>
                  <w:vAlign w:val="center"/>
                </w:tcPr>
                <w:p w14:paraId="4C1A066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832201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D74E6C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8C5303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FD7670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1EA776F4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48890EA5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D03B9F7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III/3.3.1</w:t>
                  </w:r>
                </w:p>
              </w:tc>
              <w:tc>
                <w:tcPr>
                  <w:tcW w:w="851" w:type="dxa"/>
                  <w:vAlign w:val="center"/>
                </w:tcPr>
                <w:p w14:paraId="23021365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AEDB4A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1F784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E571AA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D00B5" w14:paraId="1E31F741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198B3E4B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III/3.3.2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DE179F2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Compartimentul Tehnic</w:t>
                  </w:r>
                </w:p>
              </w:tc>
              <w:tc>
                <w:tcPr>
                  <w:tcW w:w="851" w:type="dxa"/>
                  <w:vAlign w:val="center"/>
                </w:tcPr>
                <w:p w14:paraId="1E100352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75C226D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4A18DE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CED799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</w:tr>
            <w:tr w:rsidR="00A55E82" w:rsidRPr="00AD00B5" w14:paraId="448DB442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7DE736F3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A340D47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Inginer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29EE202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214203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F545D5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8CF4D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49ADFF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0E8A53AA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0B49190D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E52CFBB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fochist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19F801C4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818207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A6884F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C1932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B372B7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07E68508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BB84A7E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80EA449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fochist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04C1363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818207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349066B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87D9B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DB806B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4B6787DB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318A429F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02AA8E0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electrician</w:t>
                  </w:r>
                </w:p>
              </w:tc>
              <w:tc>
                <w:tcPr>
                  <w:tcW w:w="851" w:type="dxa"/>
                  <w:vAlign w:val="center"/>
                </w:tcPr>
                <w:p w14:paraId="1F9D6E6C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741307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5A1DEE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F2250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D8466C6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50CCB0CB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DD3B2CD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5-6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D7F3EF0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lăcătuş</w:t>
                  </w:r>
                </w:p>
              </w:tc>
              <w:tc>
                <w:tcPr>
                  <w:tcW w:w="851" w:type="dxa"/>
                  <w:vAlign w:val="center"/>
                </w:tcPr>
                <w:p w14:paraId="359E363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821101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19271D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A26E04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0762DE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D00B5" w14:paraId="4947D816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7A73177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4217FBE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sudor (stații oxigen)</w:t>
                  </w:r>
                </w:p>
              </w:tc>
              <w:tc>
                <w:tcPr>
                  <w:tcW w:w="851" w:type="dxa"/>
                  <w:vAlign w:val="center"/>
                </w:tcPr>
                <w:p w14:paraId="542E69D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721208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3A085A7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03411E4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89F107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303518D4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4398D92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EF9021E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alificat instalator tehn.-sanit.și gaz</w:t>
                  </w:r>
                </w:p>
              </w:tc>
              <w:tc>
                <w:tcPr>
                  <w:tcW w:w="851" w:type="dxa"/>
                  <w:vAlign w:val="center"/>
                </w:tcPr>
                <w:p w14:paraId="01D2F7D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712609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57ABCC3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A84D86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3B2DF8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A55E82" w:rsidRPr="00AD00B5" w14:paraId="66E6C956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00064314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19-10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B480360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Muncitor calificat  zugrav-zidar</w:t>
                  </w:r>
                </w:p>
              </w:tc>
              <w:tc>
                <w:tcPr>
                  <w:tcW w:w="851" w:type="dxa"/>
                  <w:vAlign w:val="center"/>
                </w:tcPr>
                <w:p w14:paraId="64B63AB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713102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DF65E0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811B7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7085D0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D00B5" w14:paraId="699DF449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3EC6CD9F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BCB1D62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Total III/3.3.2</w:t>
                  </w:r>
                </w:p>
              </w:tc>
              <w:tc>
                <w:tcPr>
                  <w:tcW w:w="851" w:type="dxa"/>
                  <w:vAlign w:val="center"/>
                </w:tcPr>
                <w:p w14:paraId="6A332386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E6AD5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93A38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CF5B7E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</w:tr>
            <w:tr w:rsidR="00A55E82" w:rsidRPr="00AD00B5" w14:paraId="10FD188C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BB171A7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1620B68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TOTAL /3.3</w:t>
                  </w:r>
                </w:p>
              </w:tc>
              <w:tc>
                <w:tcPr>
                  <w:tcW w:w="851" w:type="dxa"/>
                  <w:vAlign w:val="center"/>
                </w:tcPr>
                <w:p w14:paraId="795C5272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5D3CC0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94843F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64903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A55E82" w:rsidRPr="00AD00B5" w14:paraId="344140E1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8A37DC9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31D7A70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TOTAL III.1</w:t>
                  </w:r>
                </w:p>
              </w:tc>
              <w:tc>
                <w:tcPr>
                  <w:tcW w:w="851" w:type="dxa"/>
                  <w:vAlign w:val="center"/>
                </w:tcPr>
                <w:p w14:paraId="6CEEDC2C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2817AB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4EC77A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547883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</w:tr>
            <w:tr w:rsidR="00A55E82" w:rsidRPr="00AD00B5" w14:paraId="1957D00B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4662D998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9427E99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TOTAL III.2</w:t>
                  </w:r>
                </w:p>
              </w:tc>
              <w:tc>
                <w:tcPr>
                  <w:tcW w:w="851" w:type="dxa"/>
                  <w:vAlign w:val="center"/>
                </w:tcPr>
                <w:p w14:paraId="66FFA060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7B8792F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0DF90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216A22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A55E82" w:rsidRPr="00AD00B5" w14:paraId="00EC9DC0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58D504F8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F2C892A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TOTAL III.3</w:t>
                  </w:r>
                </w:p>
              </w:tc>
              <w:tc>
                <w:tcPr>
                  <w:tcW w:w="851" w:type="dxa"/>
                  <w:vAlign w:val="center"/>
                </w:tcPr>
                <w:p w14:paraId="6A96FFC0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DDE4D6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44B59E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C4E0B1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44</w:t>
                  </w:r>
                </w:p>
              </w:tc>
            </w:tr>
            <w:tr w:rsidR="00A55E82" w:rsidRPr="00AD00B5" w14:paraId="6E2058BD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106C921D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02E2154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III</w:t>
                  </w:r>
                </w:p>
              </w:tc>
              <w:tc>
                <w:tcPr>
                  <w:tcW w:w="851" w:type="dxa"/>
                  <w:vAlign w:val="center"/>
                </w:tcPr>
                <w:p w14:paraId="74C15ABB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8C2BDDE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FACE88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DD20BED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62</w:t>
                  </w:r>
                </w:p>
              </w:tc>
            </w:tr>
            <w:tr w:rsidR="00A55E82" w:rsidRPr="00AD00B5" w14:paraId="6CA48F36" w14:textId="77777777" w:rsidTr="00AD00B5">
              <w:tc>
                <w:tcPr>
                  <w:tcW w:w="708" w:type="dxa"/>
                  <w:shd w:val="clear" w:color="auto" w:fill="auto"/>
                  <w:vAlign w:val="center"/>
                </w:tcPr>
                <w:p w14:paraId="69F93C19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9838B96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TOTAL GENERAL I+II+III</w:t>
                  </w:r>
                </w:p>
              </w:tc>
              <w:tc>
                <w:tcPr>
                  <w:tcW w:w="851" w:type="dxa"/>
                </w:tcPr>
                <w:p w14:paraId="668EC0AC" w14:textId="77777777" w:rsidR="00A55E82" w:rsidRPr="00AD00B5" w:rsidRDefault="00A55E82" w:rsidP="00A55E82">
                  <w:pPr>
                    <w:pStyle w:val="Frspaiere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D8275C2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0EC3CD6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1E6C1C5" w14:textId="77777777" w:rsidR="00A55E82" w:rsidRPr="00AD00B5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16"/>
                      <w:szCs w:val="16"/>
                    </w:rPr>
                  </w:pPr>
                  <w:r w:rsidRPr="00AD00B5">
                    <w:rPr>
                      <w:rFonts w:ascii="Montserrat Light" w:hAnsi="Montserrat Light"/>
                      <w:b/>
                      <w:sz w:val="16"/>
                      <w:szCs w:val="16"/>
                    </w:rPr>
                    <w:t>596,5</w:t>
                  </w:r>
                </w:p>
              </w:tc>
            </w:tr>
          </w:tbl>
          <w:p w14:paraId="0016F2FF" w14:textId="77777777" w:rsidR="00A55E82" w:rsidRPr="000A7B63" w:rsidRDefault="00A55E82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74D52A" w14:textId="77777777" w:rsidR="00A55E82" w:rsidRPr="000A7B63" w:rsidRDefault="00A55E82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226C66" w14:textId="77777777" w:rsidR="00A55E82" w:rsidRPr="000A7B63" w:rsidRDefault="00A55E82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023831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AEEC0F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B1A8F8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1A2924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B39F03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D504DD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3CD92F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000C82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AB74E0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432709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424D05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A558C4" w14:textId="253D49BB" w:rsidR="00A55E82" w:rsidRPr="000A7B63" w:rsidRDefault="00A55E82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63">
              <w:rPr>
                <w:rFonts w:ascii="Times New Roman" w:hAnsi="Times New Roman"/>
                <w:bCs/>
                <w:sz w:val="24"/>
                <w:szCs w:val="24"/>
              </w:rPr>
              <w:t xml:space="preserve">*Personalul de la poziția II/4 deservește și Blocul operator și </w:t>
            </w:r>
            <w:r w:rsidRPr="000A7B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Stația de sterilizare.</w:t>
            </w:r>
          </w:p>
          <w:p w14:paraId="354B4B6B" w14:textId="77777777" w:rsidR="00A55E82" w:rsidRPr="000A7B63" w:rsidRDefault="00A55E82" w:rsidP="00A55E82">
            <w:pPr>
              <w:pStyle w:val="Frspaiere"/>
              <w:ind w:left="1440"/>
              <w:rPr>
                <w:rFonts w:ascii="Times New Roman" w:hAnsi="Times New Roman"/>
              </w:rPr>
            </w:pPr>
            <w:r w:rsidRPr="000A7B63">
              <w:rPr>
                <w:rFonts w:ascii="Times New Roman" w:hAnsi="Times New Roman"/>
                <w:b/>
              </w:rPr>
              <w:t>RECAPITULAŢIE:</w:t>
            </w:r>
          </w:p>
          <w:p w14:paraId="24991739" w14:textId="77777777" w:rsidR="00A55E82" w:rsidRPr="000A7B63" w:rsidRDefault="00A55E82" w:rsidP="00A55E82">
            <w:pPr>
              <w:ind w:left="720" w:firstLine="720"/>
              <w:rPr>
                <w:rFonts w:ascii="Times New Roman" w:hAnsi="Times New Roman" w:cs="Times New Roman"/>
                <w:lang w:val="ro-RO"/>
              </w:rPr>
            </w:pPr>
            <w:r w:rsidRPr="000A7B63">
              <w:rPr>
                <w:rFonts w:ascii="Times New Roman" w:hAnsi="Times New Roman" w:cs="Times New Roman"/>
                <w:b/>
                <w:lang w:val="ro-RO"/>
              </w:rPr>
              <w:t>Număr total de posturi</w:t>
            </w:r>
            <w:r w:rsidRPr="000A7B63">
              <w:rPr>
                <w:rFonts w:ascii="Times New Roman" w:hAnsi="Times New Roman" w:cs="Times New Roman"/>
                <w:lang w:val="ro-RO"/>
              </w:rPr>
              <w:tab/>
              <w:t xml:space="preserve">             -</w:t>
            </w:r>
            <w:r w:rsidRPr="000A7B63">
              <w:rPr>
                <w:rFonts w:ascii="Times New Roman" w:hAnsi="Times New Roman" w:cs="Times New Roman"/>
                <w:b/>
                <w:lang w:val="ro-RO"/>
              </w:rPr>
              <w:t>596,5</w:t>
            </w:r>
            <w:r w:rsidRPr="000A7B63">
              <w:rPr>
                <w:rFonts w:ascii="Times New Roman" w:hAnsi="Times New Roman" w:cs="Times New Roman"/>
                <w:lang w:val="ro-RO"/>
              </w:rPr>
              <w:t xml:space="preserve"> din care:</w:t>
            </w:r>
          </w:p>
          <w:p w14:paraId="201CA6E6" w14:textId="77777777" w:rsidR="00A55E82" w:rsidRPr="000A7B63" w:rsidRDefault="00A55E82" w:rsidP="00A55E82">
            <w:pPr>
              <w:pStyle w:val="Listparagraf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lang w:val="ro-RO"/>
              </w:rPr>
            </w:pPr>
            <w:r w:rsidRPr="000A7B63">
              <w:rPr>
                <w:rFonts w:ascii="Times New Roman" w:hAnsi="Times New Roman"/>
                <w:b/>
                <w:lang w:val="ro-RO"/>
              </w:rPr>
              <w:t>Spital</w:t>
            </w:r>
            <w:r w:rsidRPr="000A7B63">
              <w:rPr>
                <w:rFonts w:ascii="Times New Roman" w:hAnsi="Times New Roman"/>
                <w:lang w:val="ro-RO"/>
              </w:rPr>
              <w:t>:                                   -</w:t>
            </w:r>
            <w:r w:rsidRPr="000A7B63">
              <w:rPr>
                <w:rFonts w:ascii="Times New Roman" w:hAnsi="Times New Roman"/>
                <w:b/>
                <w:lang w:val="ro-RO"/>
              </w:rPr>
              <w:t>294,5</w:t>
            </w:r>
            <w:r w:rsidRPr="000A7B63">
              <w:rPr>
                <w:rFonts w:ascii="Times New Roman" w:hAnsi="Times New Roman"/>
                <w:lang w:val="ro-RO"/>
              </w:rPr>
              <w:t xml:space="preserve"> din care:</w:t>
            </w:r>
          </w:p>
          <w:p w14:paraId="063B7A15" w14:textId="77777777" w:rsidR="00A55E82" w:rsidRPr="000A7B63" w:rsidRDefault="00A55E82" w:rsidP="00A55E82">
            <w:pPr>
              <w:ind w:left="1440" w:firstLine="720"/>
              <w:rPr>
                <w:rFonts w:ascii="Times New Roman" w:hAnsi="Times New Roman" w:cs="Times New Roman"/>
                <w:lang w:val="ro-RO"/>
              </w:rPr>
            </w:pPr>
            <w:r w:rsidRPr="000A7B63">
              <w:rPr>
                <w:rFonts w:ascii="Times New Roman" w:hAnsi="Times New Roman" w:cs="Times New Roman"/>
                <w:lang w:val="ro-RO"/>
              </w:rPr>
              <w:t>-Funcţii de conducere     -  22</w:t>
            </w:r>
          </w:p>
          <w:p w14:paraId="32C737C5" w14:textId="77777777" w:rsidR="00A55E82" w:rsidRPr="000A7B63" w:rsidRDefault="00A55E82" w:rsidP="00A55E82">
            <w:pPr>
              <w:ind w:left="1440" w:firstLine="720"/>
              <w:rPr>
                <w:rFonts w:ascii="Times New Roman" w:hAnsi="Times New Roman" w:cs="Times New Roman"/>
                <w:lang w:val="ro-RO"/>
              </w:rPr>
            </w:pPr>
            <w:r w:rsidRPr="000A7B63">
              <w:rPr>
                <w:rFonts w:ascii="Times New Roman" w:hAnsi="Times New Roman" w:cs="Times New Roman"/>
                <w:lang w:val="ro-RO"/>
              </w:rPr>
              <w:t xml:space="preserve">-Funcţii de execuţie </w:t>
            </w:r>
            <w:r w:rsidRPr="000A7B63">
              <w:rPr>
                <w:rFonts w:ascii="Times New Roman" w:hAnsi="Times New Roman" w:cs="Times New Roman"/>
                <w:lang w:val="ro-RO"/>
              </w:rPr>
              <w:tab/>
              <w:t xml:space="preserve"> - 272,5</w:t>
            </w:r>
          </w:p>
          <w:p w14:paraId="1FB346A0" w14:textId="77777777" w:rsidR="00A55E82" w:rsidRPr="000A7B63" w:rsidRDefault="00A55E82" w:rsidP="00A55E82">
            <w:pPr>
              <w:pStyle w:val="Listparagraf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lang w:val="ro-RO"/>
              </w:rPr>
            </w:pPr>
            <w:r w:rsidRPr="000A7B63">
              <w:rPr>
                <w:rFonts w:ascii="Times New Roman" w:hAnsi="Times New Roman"/>
                <w:b/>
                <w:lang w:val="ro-RO"/>
              </w:rPr>
              <w:t xml:space="preserve">Medici rezidenţi-                 </w:t>
            </w:r>
            <w:r w:rsidRPr="000A7B63">
              <w:rPr>
                <w:rFonts w:ascii="Times New Roman" w:hAnsi="Times New Roman"/>
                <w:bCs/>
                <w:lang w:val="ro-RO"/>
              </w:rPr>
              <w:t xml:space="preserve"> -</w:t>
            </w:r>
            <w:r w:rsidRPr="000A7B63">
              <w:rPr>
                <w:rFonts w:ascii="Times New Roman" w:hAnsi="Times New Roman"/>
                <w:b/>
                <w:lang w:val="ro-RO"/>
              </w:rPr>
              <w:t xml:space="preserve"> 302</w:t>
            </w:r>
          </w:p>
          <w:p w14:paraId="11061FFF" w14:textId="6C41179A" w:rsidR="008C059F" w:rsidRPr="00A16C67" w:rsidRDefault="008C059F" w:rsidP="005A1226">
            <w:pPr>
              <w:pStyle w:val="Listparagraf"/>
              <w:suppressAutoHyphens w:val="0"/>
              <w:spacing w:after="0" w:line="240" w:lineRule="auto"/>
              <w:ind w:left="174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2EC6A4D7" w14:textId="77777777" w:rsidR="005F4D4B" w:rsidRDefault="005F4D4B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BCC221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3BCE7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4A91E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796C4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D5B82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56A31F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8C8431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0D104D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108122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534388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79F253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A1918DC" w14:textId="4E53F73C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Redenumire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secție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conform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structurii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organizatorice</w:t>
            </w:r>
            <w:proofErr w:type="spellEnd"/>
          </w:p>
          <w:p w14:paraId="3E9F0DE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C90C4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881C6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02283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23FD9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CD294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C508D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6B688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38BDC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FF480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6D0AB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D0165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10419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770DC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D06C0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9246C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E6D3D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4FB2D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554D1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8B49F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CA6C3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70B15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A9127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2A5C6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9331C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7C63E5" w14:textId="124A4A06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se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mută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Unitatea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transfuzie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sanguină</w:t>
            </w:r>
          </w:p>
          <w:p w14:paraId="500CEC1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5D6E8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D041A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28D25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2F9EF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55164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51901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785DC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27591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F4646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50DF3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84861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C93E5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5F0D0A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328DB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E11B1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0E480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52EA9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1C9C5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0F6EC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13243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94DF6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11941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84696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126D9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CB543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2FF33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1FD1E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DCBF2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EC6B1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8D2C6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894F7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AD3A2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3E5ED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8B5F9E" w14:textId="5AB612C8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 w:rsidR="00AD00B5">
              <w:rPr>
                <w:rFonts w:ascii="Montserrat Light" w:hAnsi="Montserrat Light"/>
                <w:sz w:val="20"/>
                <w:szCs w:val="20"/>
              </w:rPr>
              <w:t>mutat</w:t>
            </w:r>
            <w:proofErr w:type="spellEnd"/>
            <w:r w:rsidR="00AD00B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="00AD00B5">
              <w:rPr>
                <w:rFonts w:ascii="Montserrat Light" w:hAnsi="Montserrat Light"/>
                <w:sz w:val="20"/>
                <w:szCs w:val="20"/>
              </w:rPr>
              <w:t>vezi</w:t>
            </w:r>
            <w:proofErr w:type="spellEnd"/>
            <w:r w:rsidR="00AD00B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AD00B5">
              <w:rPr>
                <w:rFonts w:ascii="Montserrat Light" w:hAnsi="Montserrat Light"/>
                <w:sz w:val="20"/>
                <w:szCs w:val="20"/>
              </w:rPr>
              <w:t>mai</w:t>
            </w:r>
            <w:proofErr w:type="spellEnd"/>
            <w:r w:rsidR="00AD00B5">
              <w:rPr>
                <w:rFonts w:ascii="Montserrat Light" w:hAnsi="Montserrat Light"/>
                <w:sz w:val="20"/>
                <w:szCs w:val="20"/>
              </w:rPr>
              <w:t xml:space="preserve"> sus</w:t>
            </w:r>
          </w:p>
          <w:p w14:paraId="4771324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A86F6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39C8A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02260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F191D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783A4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C4892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48662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FF57A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E7D62E" w14:textId="5240CA44" w:rsidR="00CD0544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 post transformat</w:t>
            </w:r>
          </w:p>
          <w:p w14:paraId="3877C61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75157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50A5B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3FDE4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12348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61975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E2ABA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7B61B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B87DD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650BF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016C5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285C2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28E26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D03D6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E5DDD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F5FD2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9635A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EAEE6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3BF13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47015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9FD4F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114E5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87FCF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4323C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D970A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07338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2E69D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D922B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E9DF5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51B45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690F2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EE23E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FB284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069E9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79151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1DDE2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7764D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D6C1F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78A64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4C0D3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53AD4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FA09D1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4CA81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75FC0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DFEB4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0A069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8EC53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B5B93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202CE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EE436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DBC62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3CE74D" w14:textId="6F19DB12" w:rsidR="00CD0544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Modificat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, conform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structurii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organizatorice</w:t>
            </w:r>
            <w:proofErr w:type="spellEnd"/>
          </w:p>
          <w:p w14:paraId="0682B4E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464B4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BDE65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15D98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F6927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6EBC0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22598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A6C7A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0BBE9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2374D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E7EAF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2C020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CF104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882FCD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/>
                <w:sz w:val="16"/>
                <w:szCs w:val="16"/>
                <w:lang w:val="ro-RO"/>
              </w:rPr>
              <w:lastRenderedPageBreak/>
              <w:t>Biroul RUNOS</w:t>
            </w: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</w:t>
            </w:r>
            <w:bookmarkStart w:id="5" w:name="_Hlk151721061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poziția III/1.1 în statul de funcții cu 3 posturi se reorganizează în serviciu prin preluarea următoarelor posturi:</w:t>
            </w:r>
          </w:p>
          <w:p w14:paraId="109EB3ED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bookmarkStart w:id="6" w:name="_Hlk151721216"/>
            <w:bookmarkEnd w:id="5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-1 post de Inginer de la poziția III/3.3.2/2;</w:t>
            </w:r>
          </w:p>
          <w:bookmarkEnd w:id="6"/>
          <w:p w14:paraId="336946AB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-1 post de Referent de specialitate de la poziția III/1.3/1;</w:t>
            </w:r>
          </w:p>
          <w:p w14:paraId="68C8D11B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-1 post de Muncitor calificat Telefonist de la poziția III/3.3.1/1;</w:t>
            </w:r>
          </w:p>
          <w:p w14:paraId="7B0AE17B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-1 post de Îngrijitoare de la poziția III/3.3.1/12-15; </w:t>
            </w:r>
          </w:p>
          <w:p w14:paraId="6B79225E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- 4 posturi de portar de la poziția III/3.3.3/1-4;</w:t>
            </w:r>
          </w:p>
          <w:p w14:paraId="5E90B22B" w14:textId="21286590" w:rsidR="00CD0544" w:rsidRPr="005762ED" w:rsidRDefault="005762ED" w:rsidP="005762E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în </w:t>
            </w:r>
            <w:proofErr w:type="spellStart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Statulul</w:t>
            </w:r>
            <w:proofErr w:type="spellEnd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de funcții, Organigramă și ROF noua denumire fiind </w:t>
            </w:r>
            <w:proofErr w:type="spellStart"/>
            <w:r w:rsidRPr="005762ED">
              <w:rPr>
                <w:rFonts w:ascii="Montserrat Light" w:hAnsi="Montserrat Light" w:cs="Times New Roman"/>
                <w:b/>
                <w:sz w:val="16"/>
                <w:szCs w:val="16"/>
              </w:rPr>
              <w:t>Serviciul</w:t>
            </w:r>
            <w:proofErr w:type="spellEnd"/>
            <w:r w:rsidRPr="005762ED">
              <w:rPr>
                <w:rFonts w:ascii="Montserrat Light" w:hAnsi="Montserrat Light" w:cs="Times New Roman"/>
                <w:b/>
                <w:sz w:val="16"/>
                <w:szCs w:val="16"/>
              </w:rPr>
              <w:t xml:space="preserve"> RUNOS-SSM-PSI-</w:t>
            </w:r>
            <w:proofErr w:type="spellStart"/>
            <w:r w:rsidRPr="005762ED">
              <w:rPr>
                <w:rFonts w:ascii="Montserrat Light" w:hAnsi="Montserrat Light" w:cs="Times New Roman"/>
                <w:b/>
                <w:sz w:val="16"/>
                <w:szCs w:val="16"/>
              </w:rPr>
              <w:t>Pază</w:t>
            </w:r>
            <w:proofErr w:type="spellEnd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la poziția III/1.1 în subordinea managerului și va avea 11 posturi, din care unul de conducere. Postul ocupat de </w:t>
            </w:r>
            <w:r w:rsidRPr="005762ED">
              <w:rPr>
                <w:rFonts w:ascii="Montserrat Light" w:eastAsia="Times New Roman" w:hAnsi="Montserrat Light" w:cs="Times New Roman"/>
                <w:b/>
                <w:sz w:val="16"/>
                <w:szCs w:val="16"/>
                <w:lang w:val="ro-RO"/>
              </w:rPr>
              <w:t>șef birou</w:t>
            </w: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, poziția III/1.1/1 în statul de funcți </w:t>
            </w:r>
            <w:r w:rsidRPr="005762ED">
              <w:rPr>
                <w:rFonts w:ascii="Montserrat Light" w:eastAsia="Times New Roman" w:hAnsi="Montserrat Light" w:cs="Times New Roman"/>
                <w:b/>
                <w:sz w:val="16"/>
                <w:szCs w:val="16"/>
                <w:lang w:val="ro-RO"/>
              </w:rPr>
              <w:t>se transformă</w:t>
            </w: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în </w:t>
            </w:r>
            <w:r w:rsidRPr="005762ED">
              <w:rPr>
                <w:rFonts w:ascii="Montserrat Light" w:eastAsia="Times New Roman" w:hAnsi="Montserrat Light" w:cs="Times New Roman"/>
                <w:b/>
                <w:sz w:val="16"/>
                <w:szCs w:val="16"/>
                <w:lang w:val="ro-RO"/>
              </w:rPr>
              <w:t>șef serviciu</w:t>
            </w: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, poziția III/1.1/1 în statul de funcții, cu acordul persoanei.</w:t>
            </w:r>
          </w:p>
          <w:p w14:paraId="324DBEC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B65D5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5F390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7651B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0B4DE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0F5F75B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261EED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3FDB68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045419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426F1F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25CF57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5A2FCE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4DCF5E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AF5DF6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/>
                <w:sz w:val="16"/>
                <w:szCs w:val="16"/>
                <w:lang w:val="ro-RO"/>
              </w:rPr>
              <w:t>Biroul Financiar-Contabilitate</w:t>
            </w: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poziția III/3.1 </w:t>
            </w: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lastRenderedPageBreak/>
              <w:t>în statul de funcții cu 5 posturi se reorganizează în serviciu prin preluarea următoarelor posturi:</w:t>
            </w:r>
          </w:p>
          <w:p w14:paraId="77B45D23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-1 post de Asistent medical principal dietetician de la poziția III/3.3.1/16;</w:t>
            </w:r>
          </w:p>
          <w:p w14:paraId="5D65FF73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-5 </w:t>
            </w:r>
            <w:bookmarkStart w:id="7" w:name="_Hlk151721512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posturi de Muncitor calificat IV Bucătar de la poziția III/3.3.1/17-21;</w:t>
            </w:r>
            <w:bookmarkEnd w:id="7"/>
          </w:p>
          <w:p w14:paraId="2D05C2CF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-2 posturi de Muncitor calificat II Bucătar de la poziția III/3.3.1/22-23;</w:t>
            </w:r>
          </w:p>
          <w:p w14:paraId="510F457B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-3 posturi de Lucrător bucătărie de la poziția III/3.3.1/24-26;</w:t>
            </w:r>
          </w:p>
          <w:p w14:paraId="6D7C4E6A" w14:textId="51E9680F" w:rsidR="00CD0544" w:rsidRPr="005762ED" w:rsidRDefault="005762ED" w:rsidP="005762E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16"/>
                <w:szCs w:val="16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în </w:t>
            </w:r>
            <w:proofErr w:type="spellStart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Statulul</w:t>
            </w:r>
            <w:proofErr w:type="spellEnd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de funcții, Organigramă și ROF noua denumire fiind </w:t>
            </w:r>
            <w:proofErr w:type="spellStart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>Serviciul</w:t>
            </w:r>
            <w:proofErr w:type="spellEnd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>Financiar</w:t>
            </w:r>
            <w:proofErr w:type="spellEnd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>-Contabilitate-</w:t>
            </w:r>
            <w:proofErr w:type="spellStart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>Prepararea</w:t>
            </w:r>
            <w:proofErr w:type="spellEnd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>hranei</w:t>
            </w:r>
            <w:proofErr w:type="spellEnd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la poziția III/3.1 în subordinea directorului financiar-contabil și va avea 16 posturi, din care unul de conducere. Postul ocupat de șef birou, poziția III/3.1/1 în statul de funcți se transformă în șef serviciu, poziția III/3.1/1 în statul de funcți, cu acordul persoanei.</w:t>
            </w:r>
          </w:p>
          <w:p w14:paraId="74402B7F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/>
                <w:sz w:val="16"/>
                <w:szCs w:val="16"/>
                <w:lang w:val="ro-RO"/>
              </w:rPr>
              <w:t>Biroul Aprovizionare -Achiziții Publice</w:t>
            </w: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poziția III/3.2 în statul de funcții cu 4</w:t>
            </w:r>
            <w:r w:rsidRPr="005762ED">
              <w:rPr>
                <w:rFonts w:ascii="Montserrat Light" w:eastAsia="Times New Roman" w:hAnsi="Montserrat Light" w:cs="Times New Roman"/>
                <w:bCs/>
                <w:color w:val="00B050"/>
                <w:sz w:val="16"/>
                <w:szCs w:val="16"/>
                <w:lang w:val="ro-RO"/>
              </w:rPr>
              <w:t xml:space="preserve"> </w:t>
            </w: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posturi se reorganizează în serviciu prin preluarea următoarelor posturi:</w:t>
            </w:r>
          </w:p>
          <w:p w14:paraId="5CD19774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-1 post de Muncitor calificat lenjereasă de la poziția III/3.3.1/2;</w:t>
            </w:r>
          </w:p>
          <w:p w14:paraId="6FAC21C4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-5 posturi de Îngrijitor spații verzi de la poziția III/3.3.1/7-11;</w:t>
            </w:r>
          </w:p>
          <w:p w14:paraId="39985A3C" w14:textId="77777777" w:rsidR="005762ED" w:rsidRPr="005762ED" w:rsidRDefault="005762ED" w:rsidP="005762E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-3 posturi de Îngrijitoare de la poziția III/3.3.1/12-15;</w:t>
            </w:r>
          </w:p>
          <w:p w14:paraId="2C10F37D" w14:textId="24CA775B" w:rsidR="00CD0544" w:rsidRPr="005762ED" w:rsidRDefault="005762ED" w:rsidP="005762E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16"/>
                <w:szCs w:val="16"/>
              </w:rPr>
            </w:pP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în </w:t>
            </w:r>
            <w:proofErr w:type="spellStart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>Statulul</w:t>
            </w:r>
            <w:proofErr w:type="spellEnd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de funcții, Organigramă și ROF </w:t>
            </w:r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lastRenderedPageBreak/>
              <w:t xml:space="preserve">noua denumire fiind </w:t>
            </w:r>
            <w:proofErr w:type="spellStart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>Serviciul</w:t>
            </w:r>
            <w:proofErr w:type="spellEnd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>Achiziții</w:t>
            </w:r>
            <w:proofErr w:type="spellEnd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762ED">
              <w:rPr>
                <w:rFonts w:ascii="Montserrat Light" w:hAnsi="Montserrat Light" w:cs="Times New Roman"/>
                <w:bCs/>
                <w:sz w:val="16"/>
                <w:szCs w:val="16"/>
              </w:rPr>
              <w:t>Publice-Administrativ</w:t>
            </w:r>
            <w:proofErr w:type="spellEnd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la poziția III/3.2 în subordinea directorului financiar-contabil și va avea 13 posturi, din care unul de conducere. Postul ocupat de șef birou, poziția III/3.2/1 în statul de funcți se transformă în șef serviciu, poziția III/3.2/1 în statul de funcți, cu acordul persoanei.</w:t>
            </w:r>
          </w:p>
          <w:p w14:paraId="6082881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1E10E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C7404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32CE24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4FA2F9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BB807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5A47C1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64FAC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B7A0E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B8892F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F7F07D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37FB0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5EF651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6307E5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A68C4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9D8AB4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039435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F2796F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5EDF8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FE204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A4C627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972A9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2F853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6B2503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BB19C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4B7318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9C921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C2A529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A3ABB9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A904A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E93B1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5F65C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B97648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270043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73357D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93A34E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ED21E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119EAE6" w14:textId="6A3E6FBC" w:rsidR="003B2F1E" w:rsidRPr="003C16A5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6BA7E8D0" w14:textId="00C0EAFB" w:rsidR="008D7182" w:rsidRPr="00A16C67" w:rsidRDefault="008D7182">
      <w:pPr>
        <w:rPr>
          <w:rFonts w:ascii="Cambria" w:hAnsi="Cambria"/>
          <w:sz w:val="20"/>
          <w:szCs w:val="20"/>
        </w:rPr>
      </w:pPr>
    </w:p>
    <w:p w14:paraId="61B75FB0" w14:textId="546745E8" w:rsidR="001259BC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PREȘEDINTE,</w:t>
      </w:r>
    </w:p>
    <w:p w14:paraId="0EFF9A16" w14:textId="3EF9B215" w:rsidR="0007579A" w:rsidRPr="00A16C67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Alin TIȘE</w:t>
      </w:r>
    </w:p>
    <w:sectPr w:rsidR="0007579A" w:rsidRPr="00A16C67" w:rsidSect="0007579A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F282" w14:textId="77777777" w:rsidR="0020797A" w:rsidRDefault="0020797A" w:rsidP="0065314C">
      <w:pPr>
        <w:spacing w:line="240" w:lineRule="auto"/>
      </w:pPr>
      <w:r>
        <w:separator/>
      </w:r>
    </w:p>
  </w:endnote>
  <w:endnote w:type="continuationSeparator" w:id="0">
    <w:p w14:paraId="31BCF410" w14:textId="77777777" w:rsidR="0020797A" w:rsidRDefault="0020797A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FBAA" w14:textId="77777777" w:rsidR="0020797A" w:rsidRDefault="0020797A" w:rsidP="0065314C">
      <w:pPr>
        <w:spacing w:line="240" w:lineRule="auto"/>
      </w:pPr>
      <w:r>
        <w:separator/>
      </w:r>
    </w:p>
  </w:footnote>
  <w:footnote w:type="continuationSeparator" w:id="0">
    <w:p w14:paraId="15D43544" w14:textId="77777777" w:rsidR="0020797A" w:rsidRDefault="0020797A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Antet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080180348" name="Picture 1080180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595486346" name="Picture 59548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CB2"/>
    <w:multiLevelType w:val="hybridMultilevel"/>
    <w:tmpl w:val="FD64A524"/>
    <w:lvl w:ilvl="0" w:tplc="AC8CF0D0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158"/>
    <w:multiLevelType w:val="hybridMultilevel"/>
    <w:tmpl w:val="35381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8A9"/>
    <w:multiLevelType w:val="hybridMultilevel"/>
    <w:tmpl w:val="75000AD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622C9"/>
    <w:multiLevelType w:val="hybridMultilevel"/>
    <w:tmpl w:val="9586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86490855">
    <w:abstractNumId w:val="10"/>
  </w:num>
  <w:num w:numId="2" w16cid:durableId="1653678826">
    <w:abstractNumId w:val="7"/>
  </w:num>
  <w:num w:numId="3" w16cid:durableId="1930313478">
    <w:abstractNumId w:val="13"/>
  </w:num>
  <w:num w:numId="4" w16cid:durableId="831919231">
    <w:abstractNumId w:val="3"/>
  </w:num>
  <w:num w:numId="5" w16cid:durableId="2056345353">
    <w:abstractNumId w:val="20"/>
  </w:num>
  <w:num w:numId="6" w16cid:durableId="315915875">
    <w:abstractNumId w:val="14"/>
  </w:num>
  <w:num w:numId="7" w16cid:durableId="1259365321">
    <w:abstractNumId w:val="4"/>
  </w:num>
  <w:num w:numId="8" w16cid:durableId="554047194">
    <w:abstractNumId w:val="15"/>
  </w:num>
  <w:num w:numId="9" w16cid:durableId="1959330277">
    <w:abstractNumId w:val="1"/>
  </w:num>
  <w:num w:numId="10" w16cid:durableId="1891382226">
    <w:abstractNumId w:val="17"/>
  </w:num>
  <w:num w:numId="11" w16cid:durableId="1608007253">
    <w:abstractNumId w:val="19"/>
  </w:num>
  <w:num w:numId="12" w16cid:durableId="1617953623">
    <w:abstractNumId w:val="0"/>
  </w:num>
  <w:num w:numId="13" w16cid:durableId="952786731">
    <w:abstractNumId w:val="2"/>
  </w:num>
  <w:num w:numId="14" w16cid:durableId="1055203000">
    <w:abstractNumId w:val="8"/>
  </w:num>
  <w:num w:numId="15" w16cid:durableId="490996047">
    <w:abstractNumId w:val="16"/>
  </w:num>
  <w:num w:numId="16" w16cid:durableId="679355643">
    <w:abstractNumId w:val="11"/>
  </w:num>
  <w:num w:numId="17" w16cid:durableId="1002202349">
    <w:abstractNumId w:val="9"/>
  </w:num>
  <w:num w:numId="18" w16cid:durableId="1366295728">
    <w:abstractNumId w:val="12"/>
  </w:num>
  <w:num w:numId="19" w16cid:durableId="1518036728">
    <w:abstractNumId w:val="18"/>
  </w:num>
  <w:num w:numId="20" w16cid:durableId="958341582">
    <w:abstractNumId w:val="5"/>
  </w:num>
  <w:num w:numId="21" w16cid:durableId="1861699168">
    <w:abstractNumId w:val="21"/>
  </w:num>
  <w:num w:numId="22" w16cid:durableId="203630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0619B"/>
    <w:rsid w:val="00020FBB"/>
    <w:rsid w:val="00034903"/>
    <w:rsid w:val="0003494E"/>
    <w:rsid w:val="00054443"/>
    <w:rsid w:val="00065345"/>
    <w:rsid w:val="0007579A"/>
    <w:rsid w:val="00090A3E"/>
    <w:rsid w:val="000A23C2"/>
    <w:rsid w:val="000B5AE2"/>
    <w:rsid w:val="000F7315"/>
    <w:rsid w:val="000F7D07"/>
    <w:rsid w:val="00106986"/>
    <w:rsid w:val="001259BC"/>
    <w:rsid w:val="001272D8"/>
    <w:rsid w:val="00146BA5"/>
    <w:rsid w:val="00157DAA"/>
    <w:rsid w:val="0017203E"/>
    <w:rsid w:val="0019594A"/>
    <w:rsid w:val="001A4347"/>
    <w:rsid w:val="001A4367"/>
    <w:rsid w:val="001A5069"/>
    <w:rsid w:val="001D0096"/>
    <w:rsid w:val="001D3070"/>
    <w:rsid w:val="001E4BC8"/>
    <w:rsid w:val="001F74D6"/>
    <w:rsid w:val="002065B5"/>
    <w:rsid w:val="0020797A"/>
    <w:rsid w:val="0021251D"/>
    <w:rsid w:val="00223034"/>
    <w:rsid w:val="00223637"/>
    <w:rsid w:val="002544D3"/>
    <w:rsid w:val="00266886"/>
    <w:rsid w:val="002721B6"/>
    <w:rsid w:val="00291B1D"/>
    <w:rsid w:val="002B2BE0"/>
    <w:rsid w:val="002B4188"/>
    <w:rsid w:val="002E7B6D"/>
    <w:rsid w:val="002F0ABE"/>
    <w:rsid w:val="002F45C5"/>
    <w:rsid w:val="002F7B82"/>
    <w:rsid w:val="002F7D50"/>
    <w:rsid w:val="00313503"/>
    <w:rsid w:val="00323D72"/>
    <w:rsid w:val="00336302"/>
    <w:rsid w:val="0035021A"/>
    <w:rsid w:val="00352D6F"/>
    <w:rsid w:val="00382E28"/>
    <w:rsid w:val="00383B86"/>
    <w:rsid w:val="00384B7C"/>
    <w:rsid w:val="003B2F1E"/>
    <w:rsid w:val="003C16A5"/>
    <w:rsid w:val="003C5F25"/>
    <w:rsid w:val="003D1B8F"/>
    <w:rsid w:val="003D1C45"/>
    <w:rsid w:val="003D1D31"/>
    <w:rsid w:val="003E1D6F"/>
    <w:rsid w:val="003E6AAB"/>
    <w:rsid w:val="00416981"/>
    <w:rsid w:val="00420E65"/>
    <w:rsid w:val="00445AA6"/>
    <w:rsid w:val="00455B1A"/>
    <w:rsid w:val="004640B4"/>
    <w:rsid w:val="004775E6"/>
    <w:rsid w:val="00485B78"/>
    <w:rsid w:val="004946E9"/>
    <w:rsid w:val="00494D99"/>
    <w:rsid w:val="004A3BC5"/>
    <w:rsid w:val="004B4FC4"/>
    <w:rsid w:val="004B5C95"/>
    <w:rsid w:val="004B66A1"/>
    <w:rsid w:val="004C78C1"/>
    <w:rsid w:val="004E04BA"/>
    <w:rsid w:val="004E0E4E"/>
    <w:rsid w:val="005130E7"/>
    <w:rsid w:val="00520309"/>
    <w:rsid w:val="005360CA"/>
    <w:rsid w:val="005416F2"/>
    <w:rsid w:val="005762ED"/>
    <w:rsid w:val="00581E0B"/>
    <w:rsid w:val="00592D3F"/>
    <w:rsid w:val="005A1226"/>
    <w:rsid w:val="005B2A77"/>
    <w:rsid w:val="005B5A5D"/>
    <w:rsid w:val="005C5630"/>
    <w:rsid w:val="005C5970"/>
    <w:rsid w:val="005D755D"/>
    <w:rsid w:val="005E11DB"/>
    <w:rsid w:val="005F4D4B"/>
    <w:rsid w:val="005F5263"/>
    <w:rsid w:val="005F5FE9"/>
    <w:rsid w:val="00616B94"/>
    <w:rsid w:val="0065314C"/>
    <w:rsid w:val="0066795A"/>
    <w:rsid w:val="00672624"/>
    <w:rsid w:val="00682081"/>
    <w:rsid w:val="00685782"/>
    <w:rsid w:val="00686B3D"/>
    <w:rsid w:val="00696E47"/>
    <w:rsid w:val="006C15D9"/>
    <w:rsid w:val="006C2651"/>
    <w:rsid w:val="006E1C3B"/>
    <w:rsid w:val="00705BDC"/>
    <w:rsid w:val="00705CC0"/>
    <w:rsid w:val="00736D5E"/>
    <w:rsid w:val="00783CE0"/>
    <w:rsid w:val="00784A8B"/>
    <w:rsid w:val="00790670"/>
    <w:rsid w:val="007E064C"/>
    <w:rsid w:val="007E2B3D"/>
    <w:rsid w:val="007E62BB"/>
    <w:rsid w:val="0081373F"/>
    <w:rsid w:val="008159E6"/>
    <w:rsid w:val="00820232"/>
    <w:rsid w:val="00844204"/>
    <w:rsid w:val="008563FA"/>
    <w:rsid w:val="00861C64"/>
    <w:rsid w:val="008649CC"/>
    <w:rsid w:val="00865AC0"/>
    <w:rsid w:val="00876198"/>
    <w:rsid w:val="00877978"/>
    <w:rsid w:val="00892A4A"/>
    <w:rsid w:val="008A7E38"/>
    <w:rsid w:val="008B041C"/>
    <w:rsid w:val="008C059F"/>
    <w:rsid w:val="008C3F8C"/>
    <w:rsid w:val="008C7CB7"/>
    <w:rsid w:val="008D7182"/>
    <w:rsid w:val="008F54D5"/>
    <w:rsid w:val="00901B72"/>
    <w:rsid w:val="009067C5"/>
    <w:rsid w:val="00913CF6"/>
    <w:rsid w:val="009153C1"/>
    <w:rsid w:val="009154CE"/>
    <w:rsid w:val="00930C2B"/>
    <w:rsid w:val="00947E88"/>
    <w:rsid w:val="00954164"/>
    <w:rsid w:val="00955654"/>
    <w:rsid w:val="00955E54"/>
    <w:rsid w:val="00964620"/>
    <w:rsid w:val="00974E7E"/>
    <w:rsid w:val="00991C8B"/>
    <w:rsid w:val="009943DA"/>
    <w:rsid w:val="00997109"/>
    <w:rsid w:val="009A1550"/>
    <w:rsid w:val="009A7442"/>
    <w:rsid w:val="009B38FE"/>
    <w:rsid w:val="009D35F6"/>
    <w:rsid w:val="009F21F7"/>
    <w:rsid w:val="009F40F0"/>
    <w:rsid w:val="00A16C67"/>
    <w:rsid w:val="00A23148"/>
    <w:rsid w:val="00A2796B"/>
    <w:rsid w:val="00A55E82"/>
    <w:rsid w:val="00A623D5"/>
    <w:rsid w:val="00A77686"/>
    <w:rsid w:val="00A80858"/>
    <w:rsid w:val="00A82824"/>
    <w:rsid w:val="00A919C7"/>
    <w:rsid w:val="00A92083"/>
    <w:rsid w:val="00AA126D"/>
    <w:rsid w:val="00AA7EEC"/>
    <w:rsid w:val="00AD00B5"/>
    <w:rsid w:val="00AD2497"/>
    <w:rsid w:val="00AD56DF"/>
    <w:rsid w:val="00AD7DA4"/>
    <w:rsid w:val="00AE38C4"/>
    <w:rsid w:val="00AE54CD"/>
    <w:rsid w:val="00AF793E"/>
    <w:rsid w:val="00B07F16"/>
    <w:rsid w:val="00B31FDC"/>
    <w:rsid w:val="00B56E98"/>
    <w:rsid w:val="00B7178C"/>
    <w:rsid w:val="00B8287A"/>
    <w:rsid w:val="00B84AF4"/>
    <w:rsid w:val="00B97E77"/>
    <w:rsid w:val="00BA56D6"/>
    <w:rsid w:val="00BB1D7D"/>
    <w:rsid w:val="00BB368D"/>
    <w:rsid w:val="00C115CF"/>
    <w:rsid w:val="00C12E79"/>
    <w:rsid w:val="00C211AE"/>
    <w:rsid w:val="00C34747"/>
    <w:rsid w:val="00C40092"/>
    <w:rsid w:val="00C50972"/>
    <w:rsid w:val="00C63859"/>
    <w:rsid w:val="00C7125A"/>
    <w:rsid w:val="00C80D25"/>
    <w:rsid w:val="00C80D26"/>
    <w:rsid w:val="00C90047"/>
    <w:rsid w:val="00C90921"/>
    <w:rsid w:val="00C94607"/>
    <w:rsid w:val="00CA55CF"/>
    <w:rsid w:val="00CB024C"/>
    <w:rsid w:val="00CB550A"/>
    <w:rsid w:val="00CD0544"/>
    <w:rsid w:val="00CF0037"/>
    <w:rsid w:val="00D10573"/>
    <w:rsid w:val="00D13827"/>
    <w:rsid w:val="00D167A1"/>
    <w:rsid w:val="00D22A35"/>
    <w:rsid w:val="00D838B5"/>
    <w:rsid w:val="00D84A66"/>
    <w:rsid w:val="00DA7C03"/>
    <w:rsid w:val="00DB39F3"/>
    <w:rsid w:val="00DB44D3"/>
    <w:rsid w:val="00DB54E9"/>
    <w:rsid w:val="00DB5F4D"/>
    <w:rsid w:val="00DF0086"/>
    <w:rsid w:val="00DF597A"/>
    <w:rsid w:val="00E13019"/>
    <w:rsid w:val="00E1510F"/>
    <w:rsid w:val="00E23E53"/>
    <w:rsid w:val="00E76167"/>
    <w:rsid w:val="00E97D37"/>
    <w:rsid w:val="00EA3D00"/>
    <w:rsid w:val="00EC5668"/>
    <w:rsid w:val="00ED68F1"/>
    <w:rsid w:val="00EE27B9"/>
    <w:rsid w:val="00EF5F43"/>
    <w:rsid w:val="00F01359"/>
    <w:rsid w:val="00F32A7C"/>
    <w:rsid w:val="00F3381F"/>
    <w:rsid w:val="00F555B2"/>
    <w:rsid w:val="00F56CA1"/>
    <w:rsid w:val="00F878B2"/>
    <w:rsid w:val="00FB4EC3"/>
    <w:rsid w:val="00FC0D25"/>
    <w:rsid w:val="00FD79D9"/>
    <w:rsid w:val="00FE4EF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f">
    <w:name w:val="List Paragraph"/>
    <w:aliases w:val="Normal bullet 2,List Paragraph11,tabla negro,Akapit z listą BS,Outlines a.b.c.,List_Paragraph,Multilevel para_II,Akapit z lista BS"/>
    <w:basedOn w:val="Normal"/>
    <w:link w:val="ListparagrafCaracte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fCaracter">
    <w:name w:val="Listă paragraf Caracter"/>
    <w:aliases w:val="Normal bullet 2 Caracter,List Paragraph11 Caracter,tabla negro Caracter,Akapit z listą BS Caracter,Outlines a.b.c. Caracter,List_Paragraph Caracter,Multilevel para_II Caracter,Akapit z lista BS Caracter"/>
    <w:link w:val="Listparagraf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65314C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65314C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BB368D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B368D"/>
    <w:rPr>
      <w:color w:val="954F72"/>
      <w:u w:val="single"/>
    </w:rPr>
  </w:style>
  <w:style w:type="paragraph" w:customStyle="1" w:styleId="msonormal0">
    <w:name w:val="msonormal"/>
    <w:basedOn w:val="Normal"/>
    <w:rsid w:val="00B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4">
    <w:name w:val="xl6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0">
    <w:name w:val="xl9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3">
    <w:name w:val="xl9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i/>
      <w:iCs/>
      <w:sz w:val="20"/>
      <w:szCs w:val="20"/>
      <w:lang w:val="en-US"/>
    </w:rPr>
  </w:style>
  <w:style w:type="paragraph" w:customStyle="1" w:styleId="xl94">
    <w:name w:val="xl9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6">
    <w:name w:val="xl96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BB36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BB36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3">
    <w:name w:val="xl123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4">
    <w:name w:val="xl124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5">
    <w:name w:val="xl125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6">
    <w:name w:val="xl12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7">
    <w:name w:val="xl12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8">
    <w:name w:val="xl128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9">
    <w:name w:val="xl129"/>
    <w:basedOn w:val="Normal"/>
    <w:rsid w:val="00BB36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4">
    <w:name w:val="xl13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8">
    <w:name w:val="xl13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0">
    <w:name w:val="xl140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1">
    <w:name w:val="xl141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7">
    <w:name w:val="xl14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8">
    <w:name w:val="xl148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9">
    <w:name w:val="xl149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0">
    <w:name w:val="xl150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1">
    <w:name w:val="xl15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6">
    <w:name w:val="xl156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7">
    <w:name w:val="xl157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8">
    <w:name w:val="xl158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customStyle="1" w:styleId="xl161">
    <w:name w:val="xl16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5">
    <w:name w:val="xl165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66795A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7">
    <w:name w:val="xl167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9">
    <w:name w:val="xl169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0">
    <w:name w:val="xl170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1">
    <w:name w:val="xl17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2">
    <w:name w:val="xl17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3">
    <w:name w:val="xl17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4">
    <w:name w:val="xl174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5">
    <w:name w:val="xl175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6">
    <w:name w:val="xl176"/>
    <w:basedOn w:val="Normal"/>
    <w:rsid w:val="006679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8">
    <w:name w:val="xl178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9">
    <w:name w:val="xl179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1">
    <w:name w:val="xl18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2">
    <w:name w:val="xl18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3">
    <w:name w:val="xl183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4">
    <w:name w:val="xl184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5">
    <w:name w:val="xl185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0">
    <w:name w:val="xl19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1">
    <w:name w:val="xl19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2">
    <w:name w:val="xl192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3">
    <w:name w:val="xl193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4">
    <w:name w:val="xl194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5">
    <w:name w:val="xl195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6">
    <w:name w:val="xl196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7">
    <w:name w:val="xl197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9">
    <w:name w:val="xl19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0">
    <w:name w:val="xl20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2">
    <w:name w:val="xl202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6679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6">
    <w:name w:val="xl206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7">
    <w:name w:val="xl207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8">
    <w:name w:val="xl208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209">
    <w:name w:val="xl209"/>
    <w:basedOn w:val="Normal"/>
    <w:rsid w:val="00667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10">
    <w:name w:val="xl210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11">
    <w:name w:val="xl211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font5">
    <w:name w:val="font5"/>
    <w:basedOn w:val="Normal"/>
    <w:rsid w:val="005F5FE9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2">
    <w:name w:val="xl212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3">
    <w:name w:val="xl213"/>
    <w:basedOn w:val="Normal"/>
    <w:rsid w:val="005F5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4">
    <w:name w:val="xl214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5">
    <w:name w:val="xl215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6">
    <w:name w:val="xl216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7">
    <w:name w:val="xl217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8">
    <w:name w:val="xl218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9">
    <w:name w:val="xl219"/>
    <w:basedOn w:val="Normal"/>
    <w:rsid w:val="005F5F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0">
    <w:name w:val="xl220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1">
    <w:name w:val="xl221"/>
    <w:basedOn w:val="Normal"/>
    <w:rsid w:val="005F5F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2">
    <w:name w:val="xl222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3">
    <w:name w:val="xl223"/>
    <w:basedOn w:val="Normal"/>
    <w:rsid w:val="005F5FE9"/>
    <w:pPr>
      <w:spacing w:before="100" w:beforeAutospacing="1" w:after="100" w:afterAutospacing="1" w:line="240" w:lineRule="auto"/>
      <w:jc w:val="right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4">
    <w:name w:val="xl224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5">
    <w:name w:val="xl225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6">
    <w:name w:val="xl226"/>
    <w:basedOn w:val="Normal"/>
    <w:rsid w:val="005F5F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7">
    <w:name w:val="xl227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8">
    <w:name w:val="xl228"/>
    <w:basedOn w:val="Normal"/>
    <w:rsid w:val="005F5F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9">
    <w:name w:val="xl229"/>
    <w:basedOn w:val="Normal"/>
    <w:rsid w:val="005F5F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0">
    <w:name w:val="xl230"/>
    <w:basedOn w:val="Normal"/>
    <w:rsid w:val="005F5F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1">
    <w:name w:val="xl231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2">
    <w:name w:val="xl23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3">
    <w:name w:val="xl233"/>
    <w:basedOn w:val="Normal"/>
    <w:rsid w:val="002B2B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4">
    <w:name w:val="xl234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5">
    <w:name w:val="xl235"/>
    <w:basedOn w:val="Normal"/>
    <w:rsid w:val="002B2B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6">
    <w:name w:val="xl236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7">
    <w:name w:val="xl237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8">
    <w:name w:val="xl238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9">
    <w:name w:val="xl239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0">
    <w:name w:val="xl240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1">
    <w:name w:val="xl241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2">
    <w:name w:val="xl24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3">
    <w:name w:val="xl243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4">
    <w:name w:val="xl244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5">
    <w:name w:val="xl245"/>
    <w:basedOn w:val="Normal"/>
    <w:rsid w:val="002B2BE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6">
    <w:name w:val="xl246"/>
    <w:basedOn w:val="Normal"/>
    <w:rsid w:val="002B2BE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7">
    <w:name w:val="xl247"/>
    <w:basedOn w:val="Normal"/>
    <w:rsid w:val="002B2B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character" w:styleId="Numrdepagin">
    <w:name w:val="page number"/>
    <w:basedOn w:val="Fontdeparagrafimplicit"/>
    <w:rsid w:val="00A55E82"/>
  </w:style>
  <w:style w:type="paragraph" w:styleId="TextnBalon">
    <w:name w:val="Balloon Text"/>
    <w:basedOn w:val="Normal"/>
    <w:link w:val="TextnBalonCaracter"/>
    <w:rsid w:val="00A55E82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A55E82"/>
    <w:rPr>
      <w:rFonts w:ascii="Tahoma" w:eastAsia="Times New Roman" w:hAnsi="Tahoma" w:cs="Times New Roman"/>
      <w:sz w:val="16"/>
      <w:szCs w:val="16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A55E82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A55E82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A55E82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A55E82"/>
    <w:rPr>
      <w:rFonts w:ascii="Arial" w:eastAsia="Times New Roman" w:hAnsi="Arial" w:cs="Times New Roman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8</Pages>
  <Words>2918</Words>
  <Characters>16926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Mocan</dc:creator>
  <cp:lastModifiedBy>Corina Mocan</cp:lastModifiedBy>
  <cp:revision>116</cp:revision>
  <cp:lastPrinted>2024-05-08T06:39:00Z</cp:lastPrinted>
  <dcterms:created xsi:type="dcterms:W3CDTF">2023-02-13T13:44:00Z</dcterms:created>
  <dcterms:modified xsi:type="dcterms:W3CDTF">2024-05-21T06:47:00Z</dcterms:modified>
</cp:coreProperties>
</file>