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D71F6" w14:textId="415E69B1" w:rsidR="00A82824" w:rsidRPr="0050794E" w:rsidRDefault="00A82824" w:rsidP="00A82824">
      <w:pPr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50794E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Anexa b)  la Referatul de aprobare nr. </w:t>
      </w:r>
      <w:r w:rsidR="00A36421">
        <w:rPr>
          <w:rFonts w:ascii="Montserrat Light" w:hAnsi="Montserrat Light"/>
          <w:b/>
          <w:bCs/>
          <w:noProof/>
          <w:sz w:val="20"/>
          <w:szCs w:val="20"/>
          <w:lang w:val="ro-RO"/>
        </w:rPr>
        <w:t>19925/09.05.</w:t>
      </w:r>
      <w:r w:rsidR="00682081" w:rsidRPr="0050794E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>202</w:t>
      </w:r>
      <w:r w:rsidR="00034903" w:rsidRPr="0050794E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>4</w:t>
      </w:r>
    </w:p>
    <w:p w14:paraId="7066D03A" w14:textId="1DA173E9" w:rsidR="00A82824" w:rsidRPr="0050794E" w:rsidRDefault="008D7182" w:rsidP="00A82824">
      <w:pPr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50794E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</w:t>
      </w:r>
    </w:p>
    <w:p w14:paraId="0E95AA47" w14:textId="48A80223" w:rsidR="008D7182" w:rsidRPr="0050794E" w:rsidRDefault="008D7182" w:rsidP="008D7182">
      <w:pPr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50794E">
        <w:rPr>
          <w:rFonts w:ascii="Montserrat Light" w:hAnsi="Montserrat Light"/>
          <w:b/>
          <w:bCs/>
          <w:noProof/>
          <w:sz w:val="20"/>
          <w:szCs w:val="20"/>
          <w:lang w:val="ro-RO"/>
        </w:rPr>
        <w:t>T A B E L    C O M P A R A T I V</w:t>
      </w:r>
    </w:p>
    <w:p w14:paraId="67EE6A4C" w14:textId="2CE657AF" w:rsidR="00C34747" w:rsidRPr="0050794E" w:rsidRDefault="008D7182" w:rsidP="00C34747">
      <w:pPr>
        <w:spacing w:line="240" w:lineRule="auto"/>
        <w:ind w:right="99"/>
        <w:jc w:val="center"/>
        <w:rPr>
          <w:rFonts w:ascii="Montserrat Light" w:eastAsia="Calibri" w:hAnsi="Montserrat Light" w:cs="Times New Roman"/>
          <w:b/>
          <w:sz w:val="20"/>
          <w:szCs w:val="20"/>
          <w:lang w:val="en-AU"/>
        </w:rPr>
      </w:pPr>
      <w:r w:rsidRPr="0050794E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cuprinzând propunerile </w:t>
      </w:r>
      <w:bookmarkStart w:id="0" w:name="_Hlk34985841"/>
      <w:bookmarkStart w:id="1" w:name="_Hlk67588099"/>
      <w:r w:rsidR="00223637" w:rsidRPr="0050794E">
        <w:rPr>
          <w:rFonts w:ascii="Montserrat Light" w:hAnsi="Montserrat Light"/>
          <w:b/>
          <w:bCs/>
          <w:noProof/>
          <w:sz w:val="20"/>
          <w:szCs w:val="20"/>
        </w:rPr>
        <w:t xml:space="preserve">la </w:t>
      </w:r>
      <w:bookmarkStart w:id="2" w:name="_Hlk34990528"/>
      <w:r w:rsidR="00223637" w:rsidRPr="0050794E">
        <w:rPr>
          <w:rFonts w:ascii="Montserrat Light" w:hAnsi="Montserrat Light"/>
          <w:b/>
          <w:bCs/>
          <w:noProof/>
          <w:sz w:val="20"/>
          <w:szCs w:val="20"/>
        </w:rPr>
        <w:t xml:space="preserve">Proiectul de hotărâre </w:t>
      </w:r>
      <w:bookmarkEnd w:id="0"/>
      <w:bookmarkEnd w:id="1"/>
      <w:bookmarkEnd w:id="2"/>
      <w:proofErr w:type="spellStart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privind</w:t>
      </w:r>
      <w:proofErr w:type="spellEnd"/>
      <w:r w:rsidR="00C34747" w:rsidRPr="0050794E">
        <w:rPr>
          <w:rFonts w:ascii="Montserrat Light" w:eastAsia="Calibri" w:hAnsi="Montserrat Light" w:cs="Times New Roman"/>
          <w:b/>
          <w:bCs/>
          <w:noProof/>
          <w:sz w:val="20"/>
          <w:szCs w:val="20"/>
          <w:lang w:val="en-AU" w:eastAsia="ro-RO"/>
        </w:rPr>
        <w:t xml:space="preserve"> aprobarea </w:t>
      </w:r>
      <w:proofErr w:type="spellStart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Structurii</w:t>
      </w:r>
      <w:proofErr w:type="spellEnd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organizatorice</w:t>
      </w:r>
      <w:proofErr w:type="spellEnd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, a </w:t>
      </w:r>
      <w:proofErr w:type="spellStart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Organigramei</w:t>
      </w:r>
      <w:proofErr w:type="spellEnd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, a </w:t>
      </w:r>
      <w:proofErr w:type="spellStart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Statului</w:t>
      </w:r>
      <w:proofErr w:type="spellEnd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de </w:t>
      </w:r>
      <w:proofErr w:type="spellStart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funcţii</w:t>
      </w:r>
      <w:proofErr w:type="spellEnd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şi</w:t>
      </w:r>
      <w:proofErr w:type="spellEnd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a </w:t>
      </w:r>
      <w:proofErr w:type="spellStart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Regulamentului</w:t>
      </w:r>
      <w:proofErr w:type="spellEnd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de </w:t>
      </w:r>
      <w:proofErr w:type="spellStart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organizare</w:t>
      </w:r>
      <w:proofErr w:type="spellEnd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şi</w:t>
      </w:r>
      <w:proofErr w:type="spellEnd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funcţionare</w:t>
      </w:r>
      <w:proofErr w:type="spellEnd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pentru</w:t>
      </w:r>
      <w:proofErr w:type="spellEnd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Spitalul</w:t>
      </w:r>
      <w:proofErr w:type="spellEnd"/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Clinic de </w:t>
      </w:r>
      <w:r w:rsidR="009E5FE5" w:rsidRPr="0050794E">
        <w:rPr>
          <w:rFonts w:ascii="Montserrat Light" w:hAnsi="Montserrat Light"/>
          <w:b/>
          <w:bCs/>
          <w:sz w:val="20"/>
          <w:szCs w:val="20"/>
          <w:lang w:val="ro-RO"/>
        </w:rPr>
        <w:t>Recuperare</w:t>
      </w:r>
      <w:r w:rsidR="00D13827" w:rsidRPr="0050794E">
        <w:rPr>
          <w:rFonts w:ascii="Montserrat Light" w:hAnsi="Montserrat Light"/>
          <w:sz w:val="20"/>
          <w:szCs w:val="20"/>
          <w:lang w:val="ro-RO"/>
        </w:rPr>
        <w:t xml:space="preserve"> </w:t>
      </w:r>
      <w:r w:rsidR="00C34747" w:rsidRPr="0050794E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Cluj-Napoca</w:t>
      </w:r>
    </w:p>
    <w:p w14:paraId="64B3B22E" w14:textId="045E9DD8" w:rsidR="00336302" w:rsidRPr="0050794E" w:rsidRDefault="00783CE0" w:rsidP="00C34747">
      <w:pPr>
        <w:autoSpaceDE w:val="0"/>
        <w:autoSpaceDN w:val="0"/>
        <w:adjustRightInd w:val="0"/>
        <w:rPr>
          <w:rFonts w:ascii="Montserrat Light" w:hAnsi="Montserrat Light"/>
          <w:b/>
          <w:bCs/>
          <w:sz w:val="20"/>
          <w:szCs w:val="20"/>
        </w:rPr>
      </w:pPr>
      <w:r w:rsidRPr="0050794E">
        <w:rPr>
          <w:rFonts w:ascii="Montserrat Light" w:hAnsi="Montserrat Light"/>
          <w:b/>
          <w:sz w:val="20"/>
          <w:szCs w:val="20"/>
          <w:lang w:val="ro-RO"/>
        </w:rPr>
        <w:t xml:space="preserve">Modificări ale </w:t>
      </w:r>
      <w:r w:rsidR="00336302" w:rsidRPr="0050794E">
        <w:rPr>
          <w:rFonts w:ascii="Montserrat Light" w:hAnsi="Montserrat Light"/>
          <w:b/>
          <w:sz w:val="20"/>
          <w:szCs w:val="20"/>
          <w:lang w:val="ro-RO"/>
        </w:rPr>
        <w:t>Statul</w:t>
      </w:r>
      <w:r w:rsidRPr="0050794E">
        <w:rPr>
          <w:rFonts w:ascii="Montserrat Light" w:hAnsi="Montserrat Light"/>
          <w:b/>
          <w:sz w:val="20"/>
          <w:szCs w:val="20"/>
          <w:lang w:val="ro-RO"/>
        </w:rPr>
        <w:t>ui</w:t>
      </w:r>
      <w:r w:rsidR="00336302" w:rsidRPr="0050794E">
        <w:rPr>
          <w:rFonts w:ascii="Montserrat Light" w:hAnsi="Montserrat Light"/>
          <w:b/>
          <w:sz w:val="20"/>
          <w:szCs w:val="20"/>
          <w:lang w:val="ro-RO"/>
        </w:rPr>
        <w:t xml:space="preserve"> de funcții </w:t>
      </w:r>
      <w:proofErr w:type="spellStart"/>
      <w:r w:rsidR="00336302" w:rsidRPr="0050794E">
        <w:rPr>
          <w:rFonts w:ascii="Montserrat Light" w:hAnsi="Montserrat Light"/>
          <w:b/>
          <w:bCs/>
          <w:sz w:val="20"/>
          <w:szCs w:val="20"/>
        </w:rPr>
        <w:t>după</w:t>
      </w:r>
      <w:proofErr w:type="spellEnd"/>
      <w:r w:rsidR="00336302" w:rsidRPr="0050794E">
        <w:rPr>
          <w:rFonts w:ascii="Montserrat Light" w:hAnsi="Montserrat Light"/>
          <w:b/>
          <w:bCs/>
          <w:sz w:val="20"/>
          <w:szCs w:val="20"/>
        </w:rPr>
        <w:t xml:space="preserve"> cum </w:t>
      </w:r>
      <w:proofErr w:type="spellStart"/>
      <w:r w:rsidR="00336302" w:rsidRPr="0050794E">
        <w:rPr>
          <w:rFonts w:ascii="Montserrat Light" w:hAnsi="Montserrat Light"/>
          <w:b/>
          <w:bCs/>
          <w:sz w:val="20"/>
          <w:szCs w:val="20"/>
        </w:rPr>
        <w:t>urmează</w:t>
      </w:r>
      <w:proofErr w:type="spellEnd"/>
      <w:r w:rsidR="00336302" w:rsidRPr="0050794E">
        <w:rPr>
          <w:rFonts w:ascii="Montserrat Light" w:hAnsi="Montserrat Light"/>
          <w:b/>
          <w:bCs/>
          <w:sz w:val="20"/>
          <w:szCs w:val="20"/>
        </w:rPr>
        <w:t>:</w:t>
      </w:r>
    </w:p>
    <w:tbl>
      <w:tblPr>
        <w:tblW w:w="15934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2"/>
        <w:gridCol w:w="6804"/>
        <w:gridCol w:w="2268"/>
      </w:tblGrid>
      <w:tr w:rsidR="008D7182" w:rsidRPr="0050794E" w14:paraId="4C4F28A6" w14:textId="77777777" w:rsidTr="00D13827">
        <w:tc>
          <w:tcPr>
            <w:tcW w:w="6862" w:type="dxa"/>
            <w:shd w:val="clear" w:color="auto" w:fill="auto"/>
          </w:tcPr>
          <w:p w14:paraId="43F92C6E" w14:textId="30EC3F5A" w:rsidR="008D7182" w:rsidRPr="0050794E" w:rsidRDefault="00A16C67" w:rsidP="00336302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50794E">
              <w:rPr>
                <w:rFonts w:ascii="Montserrat Light" w:hAnsi="Montserrat Light"/>
                <w:b/>
                <w:sz w:val="20"/>
                <w:szCs w:val="20"/>
              </w:rPr>
              <w:t>Statul</w:t>
            </w:r>
            <w:proofErr w:type="spellEnd"/>
            <w:r w:rsidRPr="0050794E">
              <w:rPr>
                <w:rFonts w:ascii="Montserrat Light" w:hAnsi="Montserrat Light"/>
                <w:b/>
                <w:sz w:val="20"/>
                <w:szCs w:val="20"/>
              </w:rPr>
              <w:t xml:space="preserve"> de </w:t>
            </w:r>
            <w:proofErr w:type="spellStart"/>
            <w:r w:rsidRPr="0050794E">
              <w:rPr>
                <w:rFonts w:ascii="Montserrat Light" w:hAnsi="Montserrat Light"/>
                <w:b/>
                <w:sz w:val="20"/>
                <w:szCs w:val="20"/>
              </w:rPr>
              <w:t>funcții</w:t>
            </w:r>
            <w:proofErr w:type="spellEnd"/>
            <w:r w:rsidRPr="0050794E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proofErr w:type="spellStart"/>
            <w:r w:rsidRPr="0050794E">
              <w:rPr>
                <w:rFonts w:ascii="Montserrat Light" w:hAnsi="Montserrat Light"/>
                <w:b/>
                <w:sz w:val="20"/>
                <w:szCs w:val="20"/>
              </w:rPr>
              <w:t>aprobat</w:t>
            </w:r>
            <w:proofErr w:type="spellEnd"/>
          </w:p>
          <w:p w14:paraId="492A4F1A" w14:textId="77777777" w:rsidR="008D7182" w:rsidRPr="0050794E" w:rsidRDefault="008D7182" w:rsidP="00336302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77297BCC" w14:textId="45159565" w:rsidR="008D7182" w:rsidRPr="0050794E" w:rsidRDefault="00A16C67" w:rsidP="00336302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50794E">
              <w:rPr>
                <w:rFonts w:ascii="Montserrat Light" w:hAnsi="Montserrat Light"/>
                <w:b/>
                <w:sz w:val="20"/>
                <w:szCs w:val="20"/>
              </w:rPr>
              <w:t>Statul</w:t>
            </w:r>
            <w:proofErr w:type="spellEnd"/>
            <w:r w:rsidRPr="0050794E">
              <w:rPr>
                <w:rFonts w:ascii="Montserrat Light" w:hAnsi="Montserrat Light"/>
                <w:b/>
                <w:sz w:val="20"/>
                <w:szCs w:val="20"/>
              </w:rPr>
              <w:t xml:space="preserve"> de </w:t>
            </w:r>
            <w:proofErr w:type="spellStart"/>
            <w:r w:rsidRPr="0050794E">
              <w:rPr>
                <w:rFonts w:ascii="Montserrat Light" w:hAnsi="Montserrat Light"/>
                <w:b/>
                <w:sz w:val="20"/>
                <w:szCs w:val="20"/>
              </w:rPr>
              <w:t>funcții</w:t>
            </w:r>
            <w:proofErr w:type="spellEnd"/>
            <w:r w:rsidR="008D7182" w:rsidRPr="0050794E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proofErr w:type="spellStart"/>
            <w:r w:rsidR="008D7182" w:rsidRPr="0050794E">
              <w:rPr>
                <w:rFonts w:ascii="Montserrat Light" w:hAnsi="Montserrat Light"/>
                <w:b/>
                <w:sz w:val="20"/>
                <w:szCs w:val="20"/>
              </w:rPr>
              <w:t>propus</w:t>
            </w:r>
            <w:proofErr w:type="spellEnd"/>
          </w:p>
          <w:p w14:paraId="0D7F3BC5" w14:textId="77777777" w:rsidR="008D7182" w:rsidRPr="0050794E" w:rsidRDefault="008D7182" w:rsidP="00336302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524B561" w14:textId="77777777" w:rsidR="008D7182" w:rsidRPr="0050794E" w:rsidRDefault="008D7182" w:rsidP="00336302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50794E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Argumente/motivație</w:t>
            </w:r>
          </w:p>
        </w:tc>
      </w:tr>
      <w:tr w:rsidR="008D7182" w:rsidRPr="00A16C67" w14:paraId="2A552517" w14:textId="77777777" w:rsidTr="00D13827">
        <w:tc>
          <w:tcPr>
            <w:tcW w:w="6862" w:type="dxa"/>
            <w:shd w:val="clear" w:color="auto" w:fill="auto"/>
          </w:tcPr>
          <w:tbl>
            <w:tblPr>
              <w:tblW w:w="6524" w:type="dxa"/>
              <w:tblLook w:val="04A0" w:firstRow="1" w:lastRow="0" w:firstColumn="1" w:lastColumn="0" w:noHBand="0" w:noVBand="1"/>
            </w:tblPr>
            <w:tblGrid>
              <w:gridCol w:w="657"/>
              <w:gridCol w:w="2269"/>
              <w:gridCol w:w="850"/>
              <w:gridCol w:w="709"/>
              <w:gridCol w:w="1120"/>
              <w:gridCol w:w="27"/>
              <w:gridCol w:w="17"/>
              <w:gridCol w:w="820"/>
              <w:gridCol w:w="55"/>
            </w:tblGrid>
            <w:tr w:rsidR="003C312E" w:rsidRPr="00F73524" w14:paraId="6AD8B1B1" w14:textId="77777777" w:rsidTr="00F73524">
              <w:trPr>
                <w:gridAfter w:val="1"/>
                <w:wAfter w:w="55" w:type="dxa"/>
                <w:trHeight w:val="6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BC7E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Nr. crt.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16C7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Denumire funcție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B193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Cod COR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93938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Nivel studii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9034A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Grad/ treaptă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40DFD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Număr posturi </w:t>
                  </w:r>
                </w:p>
              </w:tc>
            </w:tr>
            <w:tr w:rsidR="00F73524" w:rsidRPr="00F73524" w14:paraId="4F4D74AE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5CB0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B133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o-MD" w:eastAsia="ro-MD"/>
                    </w:rPr>
                    <w:t>CONDUCERE</w:t>
                  </w:r>
                </w:p>
              </w:tc>
            </w:tr>
            <w:tr w:rsidR="00F73524" w:rsidRPr="00F73524" w14:paraId="60356AAC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2248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04FC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Manager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114A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112029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22D9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B314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D3DB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53F57C0E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A368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BB8E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Director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1758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112009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5655F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CDF1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7409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4D84B84B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4FC7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5C00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Director de îngrijiri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5079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0078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E060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9628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349FD09F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EEF6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27026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Director financiar-contabil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52AD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121112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A179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78AE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9207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1D4F85B0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3379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918F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F73524" w:rsidRPr="00F73524" w14:paraId="79B8CC76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86F2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5C15B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DOMENIUL MEDICAL</w:t>
                  </w:r>
                </w:p>
              </w:tc>
            </w:tr>
            <w:tr w:rsidR="00F73524" w:rsidRPr="00F73524" w14:paraId="51CD02A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8CEA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D3D1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RECUPERARE CARDIOLOGIE</w:t>
                  </w:r>
                </w:p>
              </w:tc>
            </w:tr>
            <w:tr w:rsidR="00F73524" w:rsidRPr="00F73524" w14:paraId="415848F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AB69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B085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A8F8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D1C75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D8905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266E0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1F22F3C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391E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2-12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304B6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C90F7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636E1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847AF2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6D6E0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3C312E" w:rsidRPr="00F73524" w14:paraId="762FA957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E44E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13-16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D6FDB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CFD8C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BC23D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B77E9E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813DE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F73524" w:rsidRPr="00F73524" w14:paraId="5458CB3B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06F2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62C3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sef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B71D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5BAEA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8438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53DD2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13D2B457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9860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18-29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16999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0F562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67F7C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91AD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A8265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</w:tr>
            <w:tr w:rsidR="003C312E" w:rsidRPr="00F73524" w14:paraId="4F4CE3AB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D290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30-43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FBA69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32DFC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BF7E8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4F0F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7CB58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14</w:t>
                  </w:r>
                </w:p>
              </w:tc>
            </w:tr>
            <w:tr w:rsidR="003C312E" w:rsidRPr="00F73524" w14:paraId="2782C0DF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6F8F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44-52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4A713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E59E5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F7A61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C060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6FA7B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3C312E" w:rsidRPr="00F73524" w14:paraId="2BAE5C2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E023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53-70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18556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90D3D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1CACC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C88C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B7651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18</w:t>
                  </w:r>
                </w:p>
              </w:tc>
            </w:tr>
            <w:tr w:rsidR="003C312E" w:rsidRPr="00F73524" w14:paraId="167A09DD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134F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71-72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2A569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492E7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890B0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936E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3C259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C312E" w:rsidRPr="00F73524" w14:paraId="41338AD9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9231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73-79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25532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F4A2F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1BB6D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328C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805B1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F73524" w:rsidRPr="00F73524" w14:paraId="5D80BE93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28CA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B037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74,5</w:t>
                  </w:r>
                </w:p>
              </w:tc>
            </w:tr>
            <w:tr w:rsidR="00F73524" w:rsidRPr="00F73524" w14:paraId="01BC3F92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BFF3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ADDC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RECUPERARE NEUROLOGIE I</w:t>
                  </w:r>
                </w:p>
              </w:tc>
            </w:tr>
            <w:tr w:rsidR="00F73524" w:rsidRPr="00F73524" w14:paraId="35233CA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F70B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3406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A4A7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07A71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A24B3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2B59D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4929C5F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A32C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D9BB0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E9D09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F510A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8C5C36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BA6E6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3C312E" w:rsidRPr="00F73524" w14:paraId="62CA215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BCA0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lastRenderedPageBreak/>
                    <w:t>8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A244B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32CF9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53772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0FDB9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679BA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139A91FC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D093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08BA8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Psiholog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E7FA8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263411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83A73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B311CB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BE7BA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67EC5B88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F1BA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3DA56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sef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4BEFD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3C890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60E84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BB710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292424EE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0548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11-13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36F2D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0F066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76B27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9F09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7F13B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C312E" w:rsidRPr="00F73524" w14:paraId="58088BD2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982F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14-27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115882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7D177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FB135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0DC6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B403F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14</w:t>
                  </w:r>
                </w:p>
              </w:tc>
            </w:tr>
            <w:tr w:rsidR="003C312E" w:rsidRPr="00F73524" w14:paraId="07D442A6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8CB8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28-31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D41A5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0416F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F29A0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C390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F5128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C312E" w:rsidRPr="00F73524" w14:paraId="5B4A1E57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D94F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32-52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18F6E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C53C8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B113B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E1E2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E8CE9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21</w:t>
                  </w:r>
                </w:p>
              </w:tc>
            </w:tr>
            <w:tr w:rsidR="003C312E" w:rsidRPr="00F73524" w14:paraId="6A6C09F5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AE53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53-54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B9731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81CF1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F3727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BEEE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89681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C312E" w:rsidRPr="00F73524" w14:paraId="73CBD749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6EBA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55-58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4B0B8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0549A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E753D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79C6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889BB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F73524" w:rsidRPr="00F73524" w14:paraId="24514D70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EF0B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6B88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57</w:t>
                  </w:r>
                </w:p>
              </w:tc>
            </w:tr>
            <w:tr w:rsidR="00F73524" w:rsidRPr="00F73524" w14:paraId="78C2BC86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47EF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II/3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82CF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SECŢIA  CLINICĂ RECUPERARE NEUROLOGIE II</w:t>
                  </w:r>
                </w:p>
              </w:tc>
            </w:tr>
            <w:tr w:rsidR="00F73524" w:rsidRPr="00F73524" w14:paraId="27DA5F5F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75FF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BA116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A618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BB577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178CF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8852B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0A76740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9830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7449E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44231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042DF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63033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7F233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C312E" w:rsidRPr="00F73524" w14:paraId="12EC1B3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D3CB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EA64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sef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DDA00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50E2C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194CB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A06FC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1CD7C91E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DC567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ECB12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55BE7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7816F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6161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5A3CB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3CD01A3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B43D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8-20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755A1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0D911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84523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2AB3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7E856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</w:t>
                  </w:r>
                </w:p>
              </w:tc>
            </w:tr>
            <w:tr w:rsidR="003C312E" w:rsidRPr="00F73524" w14:paraId="5201CD3C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8A24A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21-23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AD7D8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B6645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350AF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2950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4AF0B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C312E" w:rsidRPr="00F73524" w14:paraId="7199BEEE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2B637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92CE6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debutant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06066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30C9A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5E26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BAE96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6DF0909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3EA37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25-42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12524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EAD77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58C52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F2EB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01323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18</w:t>
                  </w:r>
                </w:p>
              </w:tc>
            </w:tr>
            <w:tr w:rsidR="003C312E" w:rsidRPr="00F73524" w14:paraId="7FB692B8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E6FF0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43-47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D2FFE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B0B9A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D023D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C1B4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AFCF7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3C312E" w:rsidRPr="00F73524" w14:paraId="7BE0945E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27872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48-49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794CDE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86CF1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C39BA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7C1B2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0E83B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F73524" w:rsidRPr="00F73524" w14:paraId="624EDD81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8C88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15F3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49</w:t>
                  </w:r>
                </w:p>
              </w:tc>
            </w:tr>
            <w:tr w:rsidR="00F73524" w:rsidRPr="00F73524" w14:paraId="0355900F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488F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II/4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6285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RECUPERARE, MEDICINĂ FIZICĂ ŞI BALNEOLOGIE I</w:t>
                  </w:r>
                </w:p>
              </w:tc>
            </w:tr>
            <w:tr w:rsidR="003C312E" w:rsidRPr="00F73524" w14:paraId="42E55CE9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440C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B4F38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EF132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BD9C5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23E77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74622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2829208F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A371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2-8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8FCB5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7890C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565F9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EA43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0D880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3C312E" w:rsidRPr="00F73524" w14:paraId="7A976A6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2D7F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9-10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B47D5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39658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F977C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44DC2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D7BDC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C312E" w:rsidRPr="00F73524" w14:paraId="1743A205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9003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9933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sef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C0C9D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0D284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F3BCE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362C0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677C26D2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AB6A5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12-15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1C55BE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12195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62E4B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E182E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22574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C312E" w:rsidRPr="00F73524" w14:paraId="6570F967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EA3E2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600FC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4B01F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96458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72B9B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50BD0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63DF67A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CDD4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17-19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61C61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F9E76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3036D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489B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14AA8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C312E" w:rsidRPr="00F73524" w14:paraId="67E95388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97F3F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20-25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7822F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E1AFA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1C584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4A2D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9811A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3C312E" w:rsidRPr="00F73524" w14:paraId="528466F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3686E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lastRenderedPageBreak/>
                    <w:t>26-45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E17D52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9177F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B371D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3AA9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550A9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20</w:t>
                  </w:r>
                </w:p>
              </w:tc>
            </w:tr>
            <w:tr w:rsidR="003C312E" w:rsidRPr="00F73524" w14:paraId="41E576C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6E4A2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46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20684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Infirmieră debutantă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4D540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9D10C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91E06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21988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00468C35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0A237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47-49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FFFD3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A16D5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ED488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512E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B20A6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F73524" w:rsidRPr="00F73524" w14:paraId="230D65D2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D7ED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87AD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47</w:t>
                  </w:r>
                </w:p>
              </w:tc>
            </w:tr>
            <w:tr w:rsidR="00F73524" w:rsidRPr="00F73524" w14:paraId="066F1466" w14:textId="77777777" w:rsidTr="00F73524">
              <w:trPr>
                <w:gridAfter w:val="1"/>
                <w:wAfter w:w="55" w:type="dxa"/>
                <w:trHeight w:val="360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07E95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II/5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0072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RECUPERARE, MEDICINĂ FIZICĂ ŞI BALNEOLOGIE II</w:t>
                  </w:r>
                </w:p>
              </w:tc>
            </w:tr>
            <w:tr w:rsidR="003C312E" w:rsidRPr="00F73524" w14:paraId="2357677D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E4D7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9FBCB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172ED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6BD13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45AA7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A91A0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49DAAE68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9F90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447556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5649C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58E92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4534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2CB9A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4,5</w:t>
                  </w:r>
                </w:p>
              </w:tc>
            </w:tr>
            <w:tr w:rsidR="003C312E" w:rsidRPr="00F73524" w14:paraId="234A98E2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19FD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8-10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3E406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39202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92901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EB71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B2ED6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3C312E" w:rsidRPr="00F73524" w14:paraId="3341B680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7D15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7F6FE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sef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1B1AD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E2205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EBEA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E611B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7F4C9247" w14:textId="77777777" w:rsidTr="00F73524">
              <w:trPr>
                <w:gridAfter w:val="1"/>
                <w:wAfter w:w="55" w:type="dxa"/>
                <w:trHeight w:val="405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03285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12-15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3045C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F20D4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F548A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0BD9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A5B63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C312E" w:rsidRPr="00F73524" w14:paraId="1AA53A81" w14:textId="77777777" w:rsidTr="00F73524">
              <w:trPr>
                <w:gridAfter w:val="1"/>
                <w:wAfter w:w="55" w:type="dxa"/>
                <w:trHeight w:val="405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94AB6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7F45D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 debutant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A6F2E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C1E27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A830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22084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08BF8C6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23A1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17-20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3C167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35D7D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A58D4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9852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E70BE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C312E" w:rsidRPr="00F73524" w14:paraId="41D6E1DA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7956A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21-24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FF2B3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29232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35C6D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ADB4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5A5E0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C312E" w:rsidRPr="00F73524" w14:paraId="1B52E04F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A34CD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C7125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debutant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169B5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526AC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7AFD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81602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4CC1A636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74014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26-46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60EA3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05098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4B74E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1B61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434BD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21</w:t>
                  </w:r>
                </w:p>
              </w:tc>
            </w:tr>
            <w:tr w:rsidR="003C312E" w:rsidRPr="00F73524" w14:paraId="347531C0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12526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47-49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F07C7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E3671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F6242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7089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70BFA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F73524" w:rsidRPr="00F73524" w14:paraId="27B4DD16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2628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B7FD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47</w:t>
                  </w:r>
                </w:p>
              </w:tc>
            </w:tr>
            <w:tr w:rsidR="00F73524" w:rsidRPr="00F73524" w14:paraId="4A745B56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92576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II/6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EFB8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RECUPERARE ORTOPEDIE ŞI TRAUMATOLOGIE</w:t>
                  </w:r>
                </w:p>
              </w:tc>
            </w:tr>
            <w:tr w:rsidR="003C312E" w:rsidRPr="00F73524" w14:paraId="4CD8989D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0BE4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F12B1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0F2EA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7CBA7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966B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B6DA1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7D1B491E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3A21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2-6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4E2B2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D9D54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D8C0E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DB7F6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3721E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4,5</w:t>
                  </w:r>
                </w:p>
              </w:tc>
            </w:tr>
            <w:tr w:rsidR="003C312E" w:rsidRPr="00F73524" w14:paraId="16D5A2BD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0ED5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7-11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2D528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3186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8BCC5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BADF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BD3CE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3C312E" w:rsidRPr="00F73524" w14:paraId="0D62D25B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0F11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D132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sef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94DAA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94C21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781D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6BFA0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26B15CD0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2CA64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13-15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4CF7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C8970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5685E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B5BF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E36BF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C312E" w:rsidRPr="00F73524" w14:paraId="5C61974D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263F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16-24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02C53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55976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9DB64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6077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3A873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3C312E" w:rsidRPr="00F73524" w14:paraId="4DB817D0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F654C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25-27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1EBD5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52A02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D6C11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9C5A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DF6F2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C312E" w:rsidRPr="00F73524" w14:paraId="6EF5A02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766EF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28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8AC80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debutant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27878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875CF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5A95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3F8C4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255CC977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0D53D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29-37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55C24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0A3A7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70BA3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4E6E2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3A65B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3C312E" w:rsidRPr="00F73524" w14:paraId="7D34FEAC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A9A59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38-41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43212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5C643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7C38B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79B1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24CF6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C312E" w:rsidRPr="00F73524" w14:paraId="33277C2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1B1A7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42-43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D375E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5E6EE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D0EA1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2006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C5324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F73524" w:rsidRPr="00F73524" w14:paraId="54D390CF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1D4C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BD6F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40</w:t>
                  </w:r>
                </w:p>
              </w:tc>
            </w:tr>
            <w:tr w:rsidR="00F73524" w:rsidRPr="00F73524" w14:paraId="43D7BD1B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673A6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II/7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950A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CHIRURGIE PLASTICĂ,  MICROCHIRURGIE RECONSTRUCTIVĂ</w:t>
                  </w:r>
                </w:p>
              </w:tc>
            </w:tr>
            <w:tr w:rsidR="003C312E" w:rsidRPr="00F73524" w14:paraId="64F2EE17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E959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3E9BF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F1930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A2D7B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9D70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FA073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1F8ED44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4DBF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2-6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979D5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7C3A8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DDDC5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A5E7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E65D1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C312E" w:rsidRPr="00F73524" w14:paraId="1246E96D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1E70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7-8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B9E05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DF9AA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3C017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0BFB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97C40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100DCA4F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5C1A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21ED2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sef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B5364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EF3EE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CA49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53270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4022A5FB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16EF1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10-13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DF66FB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7E570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DD184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873B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7C284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C312E" w:rsidRPr="00F73524" w14:paraId="1B23463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654C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14-23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2EC11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B259A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276F9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17B6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170B8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3C312E" w:rsidRPr="00F73524" w14:paraId="7183333F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48862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24-35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4FD43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8D55D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21F4D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BA48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A282D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</w:tr>
            <w:tr w:rsidR="003C312E" w:rsidRPr="00F73524" w14:paraId="047C8ECA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51E55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36-44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D8BC6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C1C92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4E234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B186E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D5070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3C312E" w:rsidRPr="00F73524" w14:paraId="0749A08D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7E81A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45-46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41765B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6656D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1EC23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D635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A9C72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C312E" w:rsidRPr="00F73524" w14:paraId="53911A29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A0E6F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CA405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14226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79862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BE50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2F09A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2FDDB3AC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58B5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F200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45</w:t>
                  </w:r>
                </w:p>
              </w:tc>
            </w:tr>
            <w:tr w:rsidR="00F73524" w:rsidRPr="00F73524" w14:paraId="1EFB741D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4292B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II/8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3706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CHIRURGIE GENERALĂ</w:t>
                  </w:r>
                </w:p>
              </w:tc>
            </w:tr>
            <w:tr w:rsidR="003C312E" w:rsidRPr="00F73524" w14:paraId="2F5773B2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2307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2A01C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9449B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DCB5B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4FFC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45799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31F9302D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E509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65FA3B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3D99A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3D5F6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2FA2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C3289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F73524" w:rsidRPr="00F73524" w14:paraId="3CCD8428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A09D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8284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F73524" w:rsidRPr="00F73524" w14:paraId="74028962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53C90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II/9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2D00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ATI</w:t>
                  </w:r>
                </w:p>
              </w:tc>
            </w:tr>
            <w:tr w:rsidR="003C312E" w:rsidRPr="00F73524" w14:paraId="3079D89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D585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1285B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A10A0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0AD07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C2CD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81E6A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C312E" w:rsidRPr="00F73524" w14:paraId="798EB8F0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665A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4-7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279BB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8E0E6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CB6B7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6C39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E97DD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C312E" w:rsidRPr="00F73524" w14:paraId="2DC80C18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9C2B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8-15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90370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9B0EB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8F29F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8B84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D2385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3C312E" w:rsidRPr="00F73524" w14:paraId="2F36D3B8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4BED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16-23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9970C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88711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6831E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EAED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95BB1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3C312E" w:rsidRPr="00F73524" w14:paraId="6DA27036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5119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24-25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6075D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969F5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6B906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01B1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6CCA8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C312E" w:rsidRPr="00F73524" w14:paraId="4DE6D0B2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7B94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26-32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4BEE2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FB1BD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67D54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D09C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1C4DE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3C312E" w:rsidRPr="00F73524" w14:paraId="312A072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AE114B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33-34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E427A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D187C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52EF4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1642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5C40A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C312E" w:rsidRPr="00F73524" w14:paraId="19B038AF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4609ED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35-36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BA386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12BE4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19A0C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8B73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D8E40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C312E" w:rsidRPr="00F73524" w14:paraId="56F573B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87B532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313D1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Inginer aparatură medicală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01208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214143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49A2F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E12A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debutant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1F907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43E6F7B2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497D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19F3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37</w:t>
                  </w:r>
                </w:p>
              </w:tc>
            </w:tr>
            <w:tr w:rsidR="00F73524" w:rsidRPr="00F73524" w14:paraId="6B13B49E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9504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II/10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90A0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UNITATE DE TRANSFUZIE SANGUINĂ</w:t>
                  </w:r>
                </w:p>
              </w:tc>
            </w:tr>
            <w:tr w:rsidR="00F73524" w:rsidRPr="00F73524" w14:paraId="6517DCE7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5033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92B86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785B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2067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DD6AB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1521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F73524" w:rsidRPr="00F73524" w14:paraId="26BC9451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276D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6DA2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F73524" w:rsidRPr="00F73524" w14:paraId="380D6CC0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92A21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II/11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1552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SPITALIZARE DE ZI</w:t>
                  </w:r>
                </w:p>
              </w:tc>
            </w:tr>
            <w:tr w:rsidR="00F73524" w:rsidRPr="00F73524" w14:paraId="743217F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11CD9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II/12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879B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BLOC OPERATOR</w:t>
                  </w:r>
                </w:p>
              </w:tc>
            </w:tr>
            <w:tr w:rsidR="003C312E" w:rsidRPr="00F73524" w14:paraId="5AFC476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DC78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B6E0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sef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68543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74784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65C7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86E49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7E646BC9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B9C7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BDA87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F3C78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3A3CA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62F8E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B46B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C312E" w:rsidRPr="00F73524" w14:paraId="378C9988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7FCA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5-6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F4453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114CB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B9DA1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129EE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E26D6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C312E" w:rsidRPr="00F73524" w14:paraId="7C9AF522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AD35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7-8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B9AD4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3886D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9A5D4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9E90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6C8E4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C312E" w:rsidRPr="00F73524" w14:paraId="117888CB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BB142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9-14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0137A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C08B1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586A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C0B56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BBCB7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3C312E" w:rsidRPr="00F73524" w14:paraId="70938A57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4860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15-17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36697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782F6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BE647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12D5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D4D24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C312E" w:rsidRPr="00F73524" w14:paraId="1B940099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2F0D4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18-19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1E8A82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B46BE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9C4C1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0F48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5128B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F73524" w:rsidRPr="00F73524" w14:paraId="63DC8B42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7BAB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1A1E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19</w:t>
                  </w:r>
                </w:p>
              </w:tc>
            </w:tr>
            <w:tr w:rsidR="00F73524" w:rsidRPr="00F73524" w14:paraId="18E275E6" w14:textId="77777777" w:rsidTr="00F73524">
              <w:trPr>
                <w:gridAfter w:val="1"/>
                <w:wAfter w:w="55" w:type="dxa"/>
                <w:trHeight w:val="585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73E3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II/13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7B8D2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DE PREVENIRE A INFECŢIILOR ASOCIATE ASISTENŢEI  MEDICALE</w:t>
                  </w:r>
                </w:p>
              </w:tc>
            </w:tr>
            <w:tr w:rsidR="003C312E" w:rsidRPr="00F73524" w14:paraId="5B6D93DC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D1A78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15085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EDB5B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610B9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68CB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51927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7CCA1115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CE3F9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69F6B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2BB90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6631D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3A97B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D97E2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6A9FBFBE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FE4E2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0A4F2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8B11D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381EF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832C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92039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6F7F5C78" w14:textId="77777777" w:rsidTr="00F73524">
              <w:trPr>
                <w:gridAfter w:val="1"/>
                <w:wAfter w:w="55" w:type="dxa"/>
                <w:trHeight w:val="60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8BD5B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9259FE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igienă și sănătate publică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934BE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D4971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53EF2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3CB1D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0F06834A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B600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EDC4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F73524" w:rsidRPr="00F73524" w14:paraId="71E285F6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E7776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II/14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BF21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FARMACIE </w:t>
                  </w:r>
                </w:p>
              </w:tc>
            </w:tr>
            <w:tr w:rsidR="003C312E" w:rsidRPr="00F73524" w14:paraId="5B14D82E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A1E0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E257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Farmacist şef secţie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0F3D6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B3CB6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FC5C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A2369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3FDDDB6B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645A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9C36C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Farmacist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EE087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C8BD6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6633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E9368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C312E" w:rsidRPr="00F73524" w14:paraId="4476E737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773C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4-8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2A12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farmacie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CDC7B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321303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7369D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FEC9E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533F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3C312E" w:rsidRPr="00F73524" w14:paraId="749FB73B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0FF1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9-10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964A6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farmacie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B21F3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321303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64AFA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2E99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B721F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C312E" w:rsidRPr="00F73524" w14:paraId="6325B6D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E4547D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E21B96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49157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C97D7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F85D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1E5EB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5ABABDED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3D41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4C072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F73524" w:rsidRPr="00F73524" w14:paraId="6A91A4BF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1522B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II/15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266E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STERILIZARE</w:t>
                  </w:r>
                </w:p>
              </w:tc>
            </w:tr>
            <w:tr w:rsidR="003C312E" w:rsidRPr="00F73524" w14:paraId="4E9C3AFA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A198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61A68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3E97A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4BEEB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23D5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C848C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5F302386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F767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BF9CE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F3FBB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0BE66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3F31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E166C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F73524" w:rsidRPr="00F73524" w14:paraId="6063B6B4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FBFF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4635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F73524" w:rsidRPr="00F73524" w14:paraId="798E1F1B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64F6C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II/16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BEC8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LABORATOR  ANALIZE MEDICALE</w:t>
                  </w:r>
                </w:p>
              </w:tc>
            </w:tr>
            <w:tr w:rsidR="003C312E" w:rsidRPr="00F73524" w14:paraId="1F08E522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C38D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D1E1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şef laborator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E93D7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E7CCA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40FD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019D9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2207274A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B134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lastRenderedPageBreak/>
                    <w:t>2-3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307BE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0DAA8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53C89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2667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621D3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C312E" w:rsidRPr="00F73524" w14:paraId="6FF44B8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AFBC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1AD0F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Chimist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CFB0B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211301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BAD7D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6FC8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43252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132D9E98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1C95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5-7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95E60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Chimist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A7333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211301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64FBE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FDAF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1F91E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C312E" w:rsidRPr="00F73524" w14:paraId="5F1C81F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9F44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8-9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8C1C9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Biolog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31581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213114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0D740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7F15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61E85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C312E" w:rsidRPr="00F73524" w14:paraId="3BA3EB7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1D71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10 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954D5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Biolog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C5077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213114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BBC8D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539A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506E4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48F39F9C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C30B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36583E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Biolog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E401F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213114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2D1AF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0E162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832A1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352719EA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EEDE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3A772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șef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FA467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6E5CF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1FEE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CC7EB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30419F9D" w14:textId="77777777" w:rsidTr="00F73524">
              <w:trPr>
                <w:gridAfter w:val="1"/>
                <w:wAfter w:w="55" w:type="dxa"/>
                <w:trHeight w:val="60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9E63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13-16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A1E5BB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laborator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F72CA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789D7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EC5A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31CAE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C312E" w:rsidRPr="00F73524" w14:paraId="0D05BBFF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0951D8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17-24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99C50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laborator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28EF0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674DB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E3636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12745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3C312E" w:rsidRPr="00F73524" w14:paraId="0014A21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9D45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23077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E2F4A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D0143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362C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1086E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2A83566B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A1E9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4A4C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25</w:t>
                  </w:r>
                </w:p>
              </w:tc>
            </w:tr>
            <w:tr w:rsidR="00F73524" w:rsidRPr="00F73524" w14:paraId="39FC9D57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9709B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II/17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C3F7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LABORATOR  DE MICROBIOLOGIE MEDICALĂ</w:t>
                  </w:r>
                </w:p>
              </w:tc>
            </w:tr>
            <w:tr w:rsidR="003C312E" w:rsidRPr="00F73524" w14:paraId="0B5D77E0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CE0E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BCF70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5CA93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D4AAA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486D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4BCD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46C647A7" w14:textId="77777777" w:rsidTr="00F73524">
              <w:trPr>
                <w:gridAfter w:val="1"/>
                <w:wAfter w:w="55" w:type="dxa"/>
                <w:trHeight w:val="60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C71D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38180E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laborator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FF877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FD74F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C13A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B8A5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6731D538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79FA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5405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F73524" w:rsidRPr="00F73524" w14:paraId="250A6170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CDA51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II/18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3CC8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LABORATOR  RADIOLOGIE ŞI IMAGISTICĂ MEDICALĂ</w:t>
                  </w:r>
                </w:p>
              </w:tc>
            </w:tr>
            <w:tr w:rsidR="003C312E" w:rsidRPr="00F73524" w14:paraId="2B8F63DC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8CBF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5D17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şef laborator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01C36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B24C5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6899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79D28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570DD688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6CA5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BD0FC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13D4A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D313A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655A6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30829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C312E" w:rsidRPr="00F73524" w14:paraId="065D00E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C01C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4-5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0D68D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7AE9E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6B08F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30C3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37C3B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1,5</w:t>
                  </w:r>
                </w:p>
              </w:tc>
            </w:tr>
            <w:tr w:rsidR="003C312E" w:rsidRPr="00F73524" w14:paraId="1081529A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F77BB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51523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șef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CB560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AF384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F0CC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6A1A5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62DD1C9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A8D0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10158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Expert în fizică medicală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170F1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ABF6B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5D92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095A6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3FB9602C" w14:textId="77777777" w:rsidTr="00F73524">
              <w:trPr>
                <w:gridAfter w:val="1"/>
                <w:wAfter w:w="55" w:type="dxa"/>
                <w:trHeight w:val="6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DE50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8-9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673AA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Tehnician de radiologie şi imagistică licenţiat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41994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A1B0E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D4B2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0966C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C312E" w:rsidRPr="00F73524" w14:paraId="534D8DF2" w14:textId="77777777" w:rsidTr="00F73524">
              <w:trPr>
                <w:gridAfter w:val="1"/>
                <w:wAfter w:w="55" w:type="dxa"/>
                <w:trHeight w:val="6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B5D8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10-11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2F4926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Tehnician de radiologie şi imagistică licenţiat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16197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DC8C5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13E8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C86EB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C312E" w:rsidRPr="00F73524" w14:paraId="2DCCE5CB" w14:textId="77777777" w:rsidTr="00F73524">
              <w:trPr>
                <w:gridAfter w:val="1"/>
                <w:wAfter w:w="55" w:type="dxa"/>
                <w:trHeight w:val="60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B60C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12-15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CD2A7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radiologie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E294C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71B08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E84B6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86072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C312E" w:rsidRPr="00F73524" w14:paraId="6799F3F7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985DE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16-17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5874B6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82509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5BA9D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EB0D6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22C98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F73524" w:rsidRPr="00F73524" w14:paraId="28D7C66B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1463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F6CA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16,5</w:t>
                  </w:r>
                </w:p>
              </w:tc>
            </w:tr>
            <w:tr w:rsidR="00F73524" w:rsidRPr="00F73524" w14:paraId="424D6129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E3AD7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II/19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3A49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LABORATOR EXPLORĂRI FUNCŢIONALE</w:t>
                  </w:r>
                </w:p>
              </w:tc>
            </w:tr>
            <w:tr w:rsidR="003C312E" w:rsidRPr="00F73524" w14:paraId="2A0FE61A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53FD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BF85DB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7EFF7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1B816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0FC7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22B1E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1835A5F9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B3E9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9D548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C10D9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345E4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1E1F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16E3F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C312E" w:rsidRPr="00F73524" w14:paraId="780EDC1D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D105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D9572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F1B38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80667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857D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7FE20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1348EB32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F3FD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200E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F73524" w:rsidRPr="00F73524" w14:paraId="3DD66613" w14:textId="77777777" w:rsidTr="00F73524">
              <w:trPr>
                <w:gridAfter w:val="1"/>
                <w:wAfter w:w="55" w:type="dxa"/>
                <w:trHeight w:val="69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7391C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II/20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ABD34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LABORATOR RECUPERARE, MEDICINĂ FIZICĂ ŞI BALNEOLOGIE</w:t>
                  </w: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br/>
                    <w:t>(BAZA DE TRATAMENT)</w:t>
                  </w:r>
                </w:p>
              </w:tc>
            </w:tr>
            <w:tr w:rsidR="003C312E" w:rsidRPr="00F73524" w14:paraId="5269FCE2" w14:textId="77777777" w:rsidTr="00F73524">
              <w:trPr>
                <w:gridAfter w:val="1"/>
                <w:wAfter w:w="55" w:type="dxa"/>
                <w:trHeight w:val="330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6C1B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12690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sef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5388A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AD81F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5F0B9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4D52B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32F90F37" w14:textId="77777777" w:rsidTr="00F73524">
              <w:trPr>
                <w:gridAfter w:val="1"/>
                <w:wAfter w:w="55" w:type="dxa"/>
                <w:trHeight w:val="33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746D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II/20/A</w:t>
                  </w:r>
                </w:p>
              </w:tc>
              <w:tc>
                <w:tcPr>
                  <w:tcW w:w="49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306612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KINETOTERAPIE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CAF3D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3C312E" w:rsidRPr="00F73524" w14:paraId="31967AED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98CD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2D087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Profesor CFM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AAC0C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226406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B3772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FD91B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68BFE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75C2BB68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69B8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3-14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BA7F0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Kinetoterapeut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A85E3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32B3E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B810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02A00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</w:tr>
            <w:tr w:rsidR="003C312E" w:rsidRPr="00F73524" w14:paraId="73D69697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C76E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15-16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8A219B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Kinetoterapeut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381F2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10387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22B0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48AB0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C312E" w:rsidRPr="00F73524" w14:paraId="4953B44C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C17B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06A0E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Kinetoterapeut debutant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56593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AA44E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290F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20F49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56360526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389BF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C4B3E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</w:tr>
            <w:tr w:rsidR="00F73524" w:rsidRPr="00F73524" w14:paraId="5362310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05C0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II/20/B</w:t>
                  </w:r>
                </w:p>
              </w:tc>
              <w:tc>
                <w:tcPr>
                  <w:tcW w:w="49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E87F8A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ELECTROTERAPIE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5ACC7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3C312E" w:rsidRPr="00F73524" w14:paraId="4CBDC18E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F4D1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18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3DD8C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Fiziokinetoterapeut debutant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B3222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3187A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F1EC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BCF98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20881CD0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734B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19-24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6CFE1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5C43A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226924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9CE15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EC2B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00D21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3C312E" w:rsidRPr="00F73524" w14:paraId="3592101F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61F5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25-27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AD4D4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79B21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226924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B229B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854E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DF38C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C312E" w:rsidRPr="00F73524" w14:paraId="3AFD15E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1495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28-30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E7141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FA00B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325909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F9F78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SSD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8918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13284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C312E" w:rsidRPr="00F73524" w14:paraId="28B8360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DAD7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31-37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34555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BAE3C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C0A50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7DAAE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DD169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3C312E" w:rsidRPr="00F73524" w14:paraId="04D1D47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CC97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38-41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C897F2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79D29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91B79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DCF1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3D682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F73524" w:rsidRPr="00F73524" w14:paraId="4A0A5261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CFF44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DC147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24</w:t>
                  </w:r>
                </w:p>
              </w:tc>
            </w:tr>
            <w:tr w:rsidR="00F73524" w:rsidRPr="00F73524" w14:paraId="164A0ADB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7322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II/20/C</w:t>
                  </w:r>
                </w:p>
              </w:tc>
              <w:tc>
                <w:tcPr>
                  <w:tcW w:w="49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41CA12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BALNEO-HIDRO-TERMO-FIZIO-KINETO TERAPIE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5ED62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3C312E" w:rsidRPr="00F73524" w14:paraId="13389646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F3CF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23900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Fiziokinetoterapeut debutant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5A09E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226401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3AD23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E4B3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B927C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5BB6422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9AD1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A3870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7FD64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4B7D1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AB06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1E191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0CCF0AD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3C89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44-49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0382E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Băieş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C1B25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E4301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6A77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2385C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F73524" w:rsidRPr="00F73524" w14:paraId="24F88D98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DEB54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DCB42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F73524" w:rsidRPr="00F73524" w14:paraId="63BAA53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CCDF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II/20/D</w:t>
                  </w:r>
                </w:p>
              </w:tc>
              <w:tc>
                <w:tcPr>
                  <w:tcW w:w="49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777F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MASOTERAPIE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A13D5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3C312E" w:rsidRPr="00F73524" w14:paraId="31BE90B9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0354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50-60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E97F0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BBD26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840B4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20D7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BB8A8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3C312E" w:rsidRPr="00F73524" w14:paraId="52E552BF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2D2B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61-64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1A713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76812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325502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44BEA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2190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97FD8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C312E" w:rsidRPr="00F73524" w14:paraId="134BF29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4402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lastRenderedPageBreak/>
                    <w:t>65-66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3DFF0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 debutant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6E31E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325502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7D036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908E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D8128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F73524" w:rsidRPr="00F73524" w14:paraId="6EDDC740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5E55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B2E3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7D88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9AA7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CD29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8802B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17</w:t>
                  </w:r>
                </w:p>
              </w:tc>
            </w:tr>
            <w:tr w:rsidR="00F73524" w:rsidRPr="00F73524" w14:paraId="1D829638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1E41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II/20/E</w:t>
                  </w:r>
                </w:p>
              </w:tc>
              <w:tc>
                <w:tcPr>
                  <w:tcW w:w="49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088B0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PERSONAL DE CURĂȚENIE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CAF76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3C312E" w:rsidRPr="00F73524" w14:paraId="3E477B2E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9ADC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67-77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1D419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6995C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A3799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C533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91827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F73524" w:rsidRPr="00F73524" w14:paraId="04C6C45A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4D6D0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5C6CC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F73524" w:rsidRPr="00F73524" w14:paraId="54881832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755E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58963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77</w:t>
                  </w:r>
                </w:p>
              </w:tc>
            </w:tr>
            <w:tr w:rsidR="00F73524" w:rsidRPr="00F73524" w14:paraId="28A65984" w14:textId="77777777" w:rsidTr="00F73524">
              <w:trPr>
                <w:gridAfter w:val="1"/>
                <w:wAfter w:w="55" w:type="dxa"/>
                <w:trHeight w:val="1035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1509F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II/21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2AF28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LABORATOR EXPLORĂRI FUNCŢIONALE, CARDIOVASCULARE</w:t>
                  </w: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br/>
                    <w:t>(IMPLANT STIMULATOARE CARDIACE, ELECTROFIZIOLOGIE ŞI ANGIOGRAFIE CARDIOVASCULARĂ)</w:t>
                  </w:r>
                </w:p>
              </w:tc>
            </w:tr>
            <w:tr w:rsidR="003C312E" w:rsidRPr="00F73524" w14:paraId="42735ADC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4F33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B2A1A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EF568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D69BE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7F59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05615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C312E" w:rsidRPr="00F73524" w14:paraId="4A8E9A5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17C1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4-5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B36EB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AAC72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A631B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E866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073BD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C312E" w:rsidRPr="00F73524" w14:paraId="7D074DF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2E3A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A4496B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A1803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0788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B9B0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D6E47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3DFCD44F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616E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E97B9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379B0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447FA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2883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901ED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3F34C91B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9B43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8-9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34645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F987A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D6517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0DBE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00652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F73524" w:rsidRPr="00F73524" w14:paraId="23234871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3EA8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19642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F73524" w:rsidRPr="00F73524" w14:paraId="217AC0F0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ED39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II/22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28561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SERVICIUL EVALUARE ȘI STATISTICĂ MEDICALĂ</w:t>
                  </w:r>
                </w:p>
              </w:tc>
            </w:tr>
            <w:tr w:rsidR="003C312E" w:rsidRPr="00F73524" w14:paraId="4BE0716C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88D3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DF1C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Şef serviciu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127E0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121901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796E4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88087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A587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68B5A24F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C0BC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0DDA4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7C3DD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5D761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7218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I 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1EDA9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1E0BE9D5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0926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3-6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9D743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80A3B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16A59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B452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F9DFC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C312E" w:rsidRPr="00F73524" w14:paraId="19090E4E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65DD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7-12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1B6D5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Registrator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3F0AE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915D3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2BE8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444B4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F73524" w:rsidRPr="00F73524" w14:paraId="432AF7C8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6979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11EE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</w:tr>
            <w:tr w:rsidR="00F73524" w:rsidRPr="00F73524" w14:paraId="5D753C6C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707D2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II/23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E6F0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DIABET ZAHARAT, NUTRIŢIE ŞI BOLI METABOLICE</w:t>
                  </w:r>
                </w:p>
              </w:tc>
            </w:tr>
            <w:tr w:rsidR="003C312E" w:rsidRPr="00F73524" w14:paraId="7CD34582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BEAE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8E85F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B53E0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1A47E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6026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D7D35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2A7ACB5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E801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23DF1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33850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830C1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3070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E14E0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5DB3378A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6B06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B22D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F73524" w:rsidRPr="00F73524" w14:paraId="6884E4BD" w14:textId="77777777" w:rsidTr="00F73524">
              <w:trPr>
                <w:gridAfter w:val="1"/>
                <w:wAfter w:w="55" w:type="dxa"/>
                <w:trHeight w:val="345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6688E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II/24/A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9E71E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AMBULATORIUL INTEGRAT AL SPITALULUI  CU CABINETE DE SPECIALITATE</w:t>
                  </w:r>
                </w:p>
              </w:tc>
            </w:tr>
            <w:tr w:rsidR="00F73524" w:rsidRPr="00F73524" w14:paraId="6D3EB72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8127B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9E12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CARDIOLOGIE</w:t>
                  </w:r>
                </w:p>
              </w:tc>
            </w:tr>
            <w:tr w:rsidR="00F73524" w:rsidRPr="00F73524" w14:paraId="304A2C72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46EC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A1FC2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1250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739D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1D57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692C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6BA10A6E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7DBD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8C8E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27AE6532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A121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A2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537E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NEUROLOGIE</w:t>
                  </w:r>
                </w:p>
              </w:tc>
            </w:tr>
            <w:tr w:rsidR="00F73524" w:rsidRPr="00F73524" w14:paraId="5197121C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D058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lastRenderedPageBreak/>
                    <w:t>2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B02F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E54B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3C74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15C8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8014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5AA16BAA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E90E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A4B8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217DAE09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C33F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A3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1A6E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ORTOPEDIE ŞI TRAUMATOLOGIE</w:t>
                  </w:r>
                </w:p>
              </w:tc>
            </w:tr>
            <w:tr w:rsidR="00F73524" w:rsidRPr="00F73524" w14:paraId="7738D366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A643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4513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DDD0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5ABE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0FD6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670F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6211CC2B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2F32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800C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4D06BA32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2889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A4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E726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RECUPERARE, MEDICINĂ FIZICĂ ŞI BALNEOLOGIE</w:t>
                  </w:r>
                </w:p>
              </w:tc>
            </w:tr>
            <w:tr w:rsidR="00F73524" w:rsidRPr="00F73524" w14:paraId="1F59F36D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1EA8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F1922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3E9E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0C70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0A41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4284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626BC67D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C68F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30FA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10A8CF89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AA74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A5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0A1B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CHIRURGIE PLASTICĂ, MICROCHIRURGIE RECONSTRUCTIVĂ</w:t>
                  </w:r>
                </w:p>
              </w:tc>
            </w:tr>
            <w:tr w:rsidR="00F73524" w:rsidRPr="00F73524" w14:paraId="3E966F6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E7D6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CDE7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E2D4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AE3C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199D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6D42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00706F4A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BBC7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943F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09E6781C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A0B3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A6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D836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REUMATOLOGIE</w:t>
                  </w:r>
                </w:p>
              </w:tc>
            </w:tr>
            <w:tr w:rsidR="00F73524" w:rsidRPr="00F73524" w14:paraId="7B414F77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A896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666A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DB30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A8FA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6C23B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617F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F73524" w:rsidRPr="00F73524" w14:paraId="5EA09F84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27D0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3EFB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F73524" w:rsidRPr="00F73524" w14:paraId="691DB92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468F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A7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C8A2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CHIRURGIE ŞI ORTOPEDIE PEDIATRICĂ</w:t>
                  </w:r>
                </w:p>
              </w:tc>
            </w:tr>
            <w:tr w:rsidR="00F73524" w:rsidRPr="00F73524" w14:paraId="249AFBB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456E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A8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7621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MEDICINĂ INTERNĂ</w:t>
                  </w:r>
                </w:p>
              </w:tc>
            </w:tr>
            <w:tr w:rsidR="003C312E" w:rsidRPr="00F73524" w14:paraId="69415A70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6D8B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A4EAC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CEB4C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F9CE6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0CB7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98F7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59CC4465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759D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7EA78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EDF41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BA98A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E5D1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6E85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0A55785A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8BB0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B90F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F73524" w:rsidRPr="00F73524" w14:paraId="5847D9D0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6CAA6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A9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8ED6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OFTALMOLOGIE</w:t>
                  </w:r>
                </w:p>
              </w:tc>
            </w:tr>
            <w:tr w:rsidR="003C312E" w:rsidRPr="00F73524" w14:paraId="32B18DDA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BDB2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9331C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EA35A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1919A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9777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9676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3C312E" w:rsidRPr="00F73524" w14:paraId="25275768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BA21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A6012E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881DB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E91E2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6467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AE31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F73524" w:rsidRPr="00F73524" w14:paraId="0E47CCBA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0E70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BE4D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0DCFB9ED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5B842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A10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AC11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PSIHOLOGIE ŞI PSIHOTERAPIE/LOGOPEDIE</w:t>
                  </w:r>
                </w:p>
              </w:tc>
            </w:tr>
            <w:tr w:rsidR="00F73524" w:rsidRPr="00F73524" w14:paraId="3D88B2B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C6FB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A11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6CFA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PSIHIATRIE</w:t>
                  </w:r>
                </w:p>
              </w:tc>
            </w:tr>
            <w:tr w:rsidR="003C312E" w:rsidRPr="00F73524" w14:paraId="731CEC29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C5AF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11-12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7B6D3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19672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97991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8D13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FC88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06E55139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CCA2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04B56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B00BD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C2B4E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4047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C730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0F3AD51D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9B95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8434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F73524" w:rsidRPr="00F73524" w14:paraId="435758D5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E81D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A12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7F9C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CHIRURGIE GENERALĂ</w:t>
                  </w:r>
                </w:p>
              </w:tc>
            </w:tr>
            <w:tr w:rsidR="00F73524" w:rsidRPr="00F73524" w14:paraId="6FDBBCC5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7CD0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A13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8163B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PNEUMOLOGIE</w:t>
                  </w:r>
                </w:p>
              </w:tc>
            </w:tr>
            <w:tr w:rsidR="003C312E" w:rsidRPr="00F73524" w14:paraId="0166C45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5C87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48D45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0746F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3ACD3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ED1F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A435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7527C0B9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60B2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lastRenderedPageBreak/>
                    <w:t>15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65B13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4BF06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51A6E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DF5A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6689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48298E21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95ED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710B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F73524" w:rsidRPr="00F73524" w14:paraId="2FA9AF6D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E6AA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A14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8F046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MEDICINA MUNCII</w:t>
                  </w:r>
                </w:p>
              </w:tc>
            </w:tr>
            <w:tr w:rsidR="003C312E" w:rsidRPr="00F73524" w14:paraId="2E16394B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BBCA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41BE52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2F0D3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1B682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854B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716E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64B49760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0AD8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2D6E6E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F244C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44954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0881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26B8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1BF32987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201C9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570C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F73524" w:rsidRPr="00F73524" w14:paraId="1A219A8C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8CE73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F64F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14,5</w:t>
                  </w:r>
                </w:p>
              </w:tc>
            </w:tr>
            <w:tr w:rsidR="00F73524" w:rsidRPr="00F73524" w14:paraId="07862F88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2AA8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II/25/A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4C35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AMBULATORIUL DE SPECIALITATE PENTRU SPORTIVI </w:t>
                  </w:r>
                </w:p>
              </w:tc>
            </w:tr>
            <w:tr w:rsidR="00F73524" w:rsidRPr="00F73524" w14:paraId="5EC117E5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A28DB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E391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(transferuri )</w:t>
                  </w:r>
                </w:p>
              </w:tc>
            </w:tr>
            <w:tr w:rsidR="00F73524" w:rsidRPr="00F73524" w14:paraId="346A3F0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EA5A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5BC0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CABINETE  MEDICINĂ  SPORTIVĂ</w:t>
                  </w:r>
                </w:p>
              </w:tc>
            </w:tr>
            <w:tr w:rsidR="00F73524" w:rsidRPr="00F73524" w14:paraId="622E350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004F52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A1.1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FF8F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 EXPLORĂRI  FUNCŢIONALE</w:t>
                  </w:r>
                </w:p>
              </w:tc>
            </w:tr>
            <w:tr w:rsidR="003C312E" w:rsidRPr="00F73524" w14:paraId="0534640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4401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0B1B8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2AEE5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066E9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CD79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8968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2C653C5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D70D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8-9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0E2F2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340FE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542E1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8581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8EF6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F73524" w:rsidRPr="00F73524" w14:paraId="18366FAD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C82A4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B7FE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F73524" w:rsidRPr="00F73524" w14:paraId="35A3ACF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70082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A1.2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B721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 EXPLORĂRI  CARDIORESPIRATORII</w:t>
                  </w:r>
                </w:p>
              </w:tc>
            </w:tr>
            <w:tr w:rsidR="00F73524" w:rsidRPr="00F73524" w14:paraId="292FC39D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EB7A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83F3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ACCCC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39054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C289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D303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7235C8AC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02DC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984F8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2EF48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6707C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1398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7BAC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1618FDFF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060E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723F7B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FA290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05A99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900B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C6E8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1C718908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D4E81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8AD0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F73524" w:rsidRPr="00F73524" w14:paraId="02FBE0A9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2BBF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A1.3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0E3B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 EXPLORĂRI  NEUROFIZIOLOGICE</w:t>
                  </w:r>
                </w:p>
              </w:tc>
            </w:tr>
            <w:tr w:rsidR="003C312E" w:rsidRPr="00F73524" w14:paraId="55A5FEE0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6615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309442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B4700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3BBF4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4BEE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BCCA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7949815D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FAEA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4CA10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CB3BC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C102C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4830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4861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70653899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4B88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581B0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121C1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CD30F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C68EB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1DC8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1B5341F8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39297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872A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F73524" w:rsidRPr="00F73524" w14:paraId="7A2D8905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67DA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A1.4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EDF6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DE DIAGNOSTIC ŞI ORIENTARE</w:t>
                  </w:r>
                </w:p>
              </w:tc>
            </w:tr>
            <w:tr w:rsidR="003C312E" w:rsidRPr="00F73524" w14:paraId="23B158AA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E88C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019C1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CE3D3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0ED0B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A4B7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CC65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7B73A9B6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3248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BE61A2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B45BF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3903F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9465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D236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4CBFD290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42AB0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7BB0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F73524" w:rsidRPr="00F73524" w14:paraId="6CA893A9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DCD4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A1.5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91D5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DEZVOLTARE  FIZICĂ  ŞI  DEFICIENŢE  FIZICE</w:t>
                  </w:r>
                </w:p>
              </w:tc>
            </w:tr>
            <w:tr w:rsidR="003C312E" w:rsidRPr="00F73524" w14:paraId="37312B99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5A58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18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1C95B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A9887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E5336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16E5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24EA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6D4D93D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263D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lastRenderedPageBreak/>
                    <w:t>19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9E534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EEA36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FEF4E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5A63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59E1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7FA0F34B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CA81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20-21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3A760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CE5F9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36833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4C0F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B20A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C312E" w:rsidRPr="00F73524" w14:paraId="1DA77BD7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286C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191D9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91048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6733E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F6A82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5B04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61ACF16F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46B2D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86DE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F73524" w:rsidRPr="00F73524" w14:paraId="78F12AA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72A3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A2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B08E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CABINETE  BAZE  SPORTIVE  REPUBLICANE</w:t>
                  </w:r>
                </w:p>
              </w:tc>
            </w:tr>
            <w:tr w:rsidR="003C312E" w:rsidRPr="00F73524" w14:paraId="1B463ED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D62D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5B1C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426A8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FC7B5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5172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5AC0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F73524" w14:paraId="07C39896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4DEC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24-26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44102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2C6C2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3CFE2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F525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7DA6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F73524" w:rsidRPr="00F73524" w14:paraId="2BD4381A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C1782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C2D5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F73524" w:rsidRPr="00F73524" w14:paraId="6B374E10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8FA9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A3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22EB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SĂLI  DE  GIMNASTICĂ 2</w:t>
                  </w:r>
                </w:p>
              </w:tc>
            </w:tr>
            <w:tr w:rsidR="003C312E" w:rsidRPr="00F73524" w14:paraId="14846426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ABA5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27-28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8C7A0B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Profesor CFM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32E64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226406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B98D1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7380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E0C2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C312E" w:rsidRPr="00F73524" w14:paraId="375CA10C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2B99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29-30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96505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Kinetoterapeut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93D5F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845AD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CE7F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B684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F73524" w:rsidRPr="00F73524" w14:paraId="35955F37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9B0BB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E75A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F73524" w:rsidRPr="00F73524" w14:paraId="63C381B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2940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A4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4A7B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APARAT  FUNCŢIONAL</w:t>
                  </w:r>
                </w:p>
              </w:tc>
            </w:tr>
            <w:tr w:rsidR="003C312E" w:rsidRPr="00F73524" w14:paraId="7F64EDF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3CF4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36-37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42A39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89B8E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8878B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B36A2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BA2E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C312E" w:rsidRPr="00F73524" w14:paraId="3A6605CF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97D7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38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1FE1C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25601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E33EA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825C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EF0B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480A8F80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F9A1C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119E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F73524" w:rsidRPr="00F73524" w14:paraId="54B19E0A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2FF54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134C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27</w:t>
                  </w:r>
                </w:p>
              </w:tc>
            </w:tr>
            <w:tr w:rsidR="003C312E" w:rsidRPr="00F73524" w14:paraId="42225D20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08BBE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II/26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A0B1F" w14:textId="77777777" w:rsid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COMPARTIMENT CULTE</w:t>
                  </w:r>
                </w:p>
                <w:p w14:paraId="131C5CD7" w14:textId="77777777" w:rsidR="003C312E" w:rsidRPr="00F73524" w:rsidRDefault="003C312E" w:rsidP="003C312E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3C312E" w:rsidRPr="00F73524" w14:paraId="39D053F0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B773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9EDC6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Preot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3888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263627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903A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DCD0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F313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6E2B6067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30FE2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3AB9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755FE58D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E3C5E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II/27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E99D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MEDICI REZIDENŢI/TRANSFERURI</w:t>
                  </w:r>
                </w:p>
              </w:tc>
            </w:tr>
            <w:tr w:rsidR="003C312E" w:rsidRPr="003C312E" w14:paraId="13621CF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6515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1-42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9CB32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Medic rezident an 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91D2E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55E6A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E679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59CED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42</w:t>
                  </w:r>
                </w:p>
              </w:tc>
            </w:tr>
            <w:tr w:rsidR="003C312E" w:rsidRPr="003C312E" w14:paraId="43FC912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D6B3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43-97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0828F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Medic rezident an II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18D78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117F0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23A3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BFCBD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55</w:t>
                  </w:r>
                </w:p>
              </w:tc>
            </w:tr>
            <w:tr w:rsidR="003C312E" w:rsidRPr="003C312E" w14:paraId="73DBD72A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8B9D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98-138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DF3E6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Medic rezident an III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6AF86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C927B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67C1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D2679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41</w:t>
                  </w:r>
                </w:p>
              </w:tc>
            </w:tr>
            <w:tr w:rsidR="003C312E" w:rsidRPr="003C312E" w14:paraId="2B28620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A524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139-177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92E16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Medic rezident an IV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DF13E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0C325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49CEE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35486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39</w:t>
                  </w:r>
                </w:p>
              </w:tc>
            </w:tr>
            <w:tr w:rsidR="003C312E" w:rsidRPr="003C312E" w14:paraId="56DD27C0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4832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178-261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67366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Medic rezident an V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9E9D6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08602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E018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6C67F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84</w:t>
                  </w:r>
                </w:p>
              </w:tc>
            </w:tr>
            <w:tr w:rsidR="003C312E" w:rsidRPr="003C312E" w14:paraId="64D7FE36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AD35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262-267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9B2566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Medic rezident an VI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F67DB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41B02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F4D3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110AC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F73524" w:rsidRPr="00F73524" w14:paraId="3640F8A8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40502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0EA8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267</w:t>
                  </w:r>
                </w:p>
              </w:tc>
            </w:tr>
            <w:tr w:rsidR="00F73524" w:rsidRPr="00F73524" w14:paraId="18B3158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01BC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9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747F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II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1778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895,5</w:t>
                  </w:r>
                </w:p>
              </w:tc>
            </w:tr>
            <w:tr w:rsidR="00F73524" w:rsidRPr="00F73524" w14:paraId="61AD17C2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4D278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49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1E67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APARAT FUNCȚIONAL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44D0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F73524" w:rsidRPr="00F73524" w14:paraId="709945D8" w14:textId="77777777" w:rsidTr="00F73524">
              <w:trPr>
                <w:gridAfter w:val="1"/>
                <w:wAfter w:w="55" w:type="dxa"/>
                <w:trHeight w:val="42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5491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III/1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82BCF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COMPARTIMENTE SUBORDONATE MANAGERULUI</w:t>
                  </w:r>
                </w:p>
              </w:tc>
            </w:tr>
            <w:tr w:rsidR="003C312E" w:rsidRPr="00F73524" w14:paraId="65F2BCBF" w14:textId="77777777" w:rsidTr="00F73524">
              <w:trPr>
                <w:gridAfter w:val="1"/>
                <w:wAfter w:w="55" w:type="dxa"/>
                <w:trHeight w:val="55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96D0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III/1.1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94FA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SERVICIUL RESURSE UMANE, NORMARE, ORGANIZARE, SALARIZARE</w:t>
                  </w:r>
                </w:p>
              </w:tc>
            </w:tr>
            <w:tr w:rsidR="003C312E" w:rsidRPr="003C312E" w14:paraId="7E2F070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3FD2D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93C3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Şef serviciu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D7818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121205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906AA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57C63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5BB4A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3C312E" w14:paraId="41D58DB9" w14:textId="77777777" w:rsidTr="00F73524">
              <w:trPr>
                <w:gridAfter w:val="1"/>
                <w:wAfter w:w="55" w:type="dxa"/>
                <w:trHeight w:val="408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2D312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2-4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C41D4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Economist specialist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A3305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82387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BD3CB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CF329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C312E" w:rsidRPr="003C312E" w14:paraId="1AA35CDD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AAC02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99AE9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Referent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CBD9A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333304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6AC79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77F4D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F81DF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76AB16F1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E379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FC8DF" w14:textId="77777777" w:rsid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  <w:p w14:paraId="2A3E9A20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43E0BAC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FA7F76E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36510744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AC67536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4E463721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B4D6FFE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4BAB9E00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5F19299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71659AE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2F863042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4373D61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7408778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22924A0E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2676104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7D1B00E0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A2BF61B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6B4F62F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2DA434CB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3F2B768A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29D8B0EF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5512069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76A577F4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7079790B" w14:textId="77777777" w:rsidR="003C312E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70187E1D" w14:textId="77777777" w:rsidR="003C312E" w:rsidRPr="00F73524" w:rsidRDefault="003C312E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F73524" w:rsidRPr="00F73524" w14:paraId="209831F8" w14:textId="77777777" w:rsidTr="00F73524">
              <w:trPr>
                <w:gridAfter w:val="1"/>
                <w:wAfter w:w="55" w:type="dxa"/>
                <w:trHeight w:val="48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C17D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III/1.2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C139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JURIDIC</w:t>
                  </w:r>
                </w:p>
              </w:tc>
            </w:tr>
            <w:tr w:rsidR="00F73524" w:rsidRPr="00F73524" w14:paraId="2194D6FE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1ADB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22F4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Consilier juridic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CA2E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261103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2C8F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4A36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D103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1684161F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8982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1F94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1A77F8" w:rsidRPr="00F73524" w14:paraId="4D8C8406" w14:textId="77777777" w:rsidTr="00F73524">
              <w:trPr>
                <w:gridAfter w:val="1"/>
                <w:wAfter w:w="55" w:type="dxa"/>
                <w:trHeight w:val="615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15F2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III/1.3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BB53D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COMPARTIMENT SECURITATEA MUNCII, PSI, PROTECŢIE CIVILĂ ŞI SITUAŢII DE URGENŢĂ</w:t>
                  </w:r>
                </w:p>
              </w:tc>
            </w:tr>
            <w:tr w:rsidR="001A77F8" w:rsidRPr="00F73524" w14:paraId="025E5C36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1AC0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0635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Inginer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F538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226302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3220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C454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B52A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1A77F8" w:rsidRPr="00F73524" w14:paraId="6B4AFD5F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4360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A273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ED35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226302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E046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B907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182F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19A77F36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7211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C773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1A77F8" w:rsidRPr="00F73524" w14:paraId="084AE699" w14:textId="77777777" w:rsidTr="00F73524">
              <w:trPr>
                <w:gridAfter w:val="1"/>
                <w:wAfter w:w="55" w:type="dxa"/>
                <w:trHeight w:val="348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7ED7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III/1.4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EEE16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COMPARTIMENT INFORMATICĂ</w:t>
                  </w:r>
                </w:p>
              </w:tc>
            </w:tr>
            <w:tr w:rsidR="001A77F8" w:rsidRPr="00F73524" w14:paraId="70457297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D207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lastRenderedPageBreak/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29D5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Analist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6AE9F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251201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9EC75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2B5F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C932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1A77F8" w:rsidRPr="00F73524" w14:paraId="0BF85D9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9F2C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3BA1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Analist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3729F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251201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51131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61B9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debutant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D5F9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1A77F8" w:rsidRPr="00F73524" w14:paraId="66F5EAA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A9BD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9F70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Analist programator ajutor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76928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351202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E0D7E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6B67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2EA5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789F538F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7955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8AC1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F73524" w:rsidRPr="00F73524" w14:paraId="3E04E8D7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59E4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III/1.5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61F2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AUDIT</w:t>
                  </w:r>
                </w:p>
              </w:tc>
            </w:tr>
            <w:tr w:rsidR="00F73524" w:rsidRPr="00F73524" w14:paraId="35E258C9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54E4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7FEC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Auditor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54EF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241105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22DB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FDDB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92CA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F73524" w:rsidRPr="00F73524" w14:paraId="50F855AD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4DC4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27D2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1A77F8" w:rsidRPr="00F73524" w14:paraId="312EA168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BA82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III/1.6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E1BD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bookmarkStart w:id="3" w:name="RANGE!B347"/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SERVICIUL MANAGEMENTUL CALITĂȚII SERVICIILOR DE SĂNĂTATE</w:t>
                  </w:r>
                  <w:bookmarkEnd w:id="3"/>
                </w:p>
              </w:tc>
            </w:tr>
            <w:tr w:rsidR="001A77F8" w:rsidRPr="001A77F8" w14:paraId="714C403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2E34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5119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Şef serviciu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81046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121901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91E95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B24C6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291D0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1A77F8" w:rsidRPr="001A77F8" w14:paraId="438D621E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480BD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FB282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40FD7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49BEF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30BF2E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234EA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1A77F8" w:rsidRPr="001A77F8" w14:paraId="089F5920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F9DFB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3-5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07EF2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Consilier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6F9C0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C20DC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97D66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09D79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1A77F8" w:rsidRPr="001A77F8" w14:paraId="2A997AE6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AE1B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22E39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Consilier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818F6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66B50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B0B1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4FA0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7DD8B3E4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0C898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577F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F73524" w:rsidRPr="00F73524" w14:paraId="759C619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A3E9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9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C118E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III.1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049E2" w14:textId="77777777" w:rsidR="00F73524" w:rsidRPr="006F6195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19</w:t>
                  </w:r>
                </w:p>
                <w:p w14:paraId="26FC7E03" w14:textId="77777777" w:rsidR="00853384" w:rsidRDefault="0085338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6EE86DC3" w14:textId="77777777" w:rsidR="00853384" w:rsidRDefault="0085338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39F20E70" w14:textId="77777777" w:rsidR="00853384" w:rsidRDefault="0085338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7CF2ABA3" w14:textId="77777777" w:rsidR="00853384" w:rsidRDefault="0085338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5F850134" w14:textId="77777777" w:rsidR="00853384" w:rsidRDefault="0085338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73AF4325" w14:textId="77777777" w:rsidR="00853384" w:rsidRDefault="0085338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64A2A7A0" w14:textId="77777777" w:rsidR="00853384" w:rsidRDefault="0085338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22462B7F" w14:textId="77777777" w:rsidR="00853384" w:rsidRDefault="0085338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7BB9375C" w14:textId="77777777" w:rsidR="00853384" w:rsidRDefault="0085338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5AB6E91C" w14:textId="77777777" w:rsidR="00853384" w:rsidRDefault="0085338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6BE61ABB" w14:textId="77777777" w:rsidR="00853384" w:rsidRPr="00F73524" w:rsidRDefault="00853384" w:rsidP="006F6195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F73524" w:rsidRPr="00F73524" w14:paraId="04C552E8" w14:textId="77777777" w:rsidTr="00F73524">
              <w:trPr>
                <w:gridAfter w:val="1"/>
                <w:wAfter w:w="55" w:type="dxa"/>
                <w:trHeight w:val="42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86F7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III/2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B8F61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COMPARTIMENTE SUBORDONATE DIRECTORULUI DE ÎNGRIJIRI</w:t>
                  </w:r>
                </w:p>
              </w:tc>
            </w:tr>
            <w:tr w:rsidR="00F73524" w:rsidRPr="00F73524" w14:paraId="1EE655BF" w14:textId="77777777" w:rsidTr="00F73524">
              <w:trPr>
                <w:gridAfter w:val="1"/>
                <w:wAfter w:w="55" w:type="dxa"/>
                <w:trHeight w:val="6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A488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III/2.1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8C358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 nutriţie şi dietetică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DA25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A46A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4C37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A930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70B4E05E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7445B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2982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6C54381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0772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III/2.2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B8CB1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DESERVIRE POSTURI FIXE</w:t>
                  </w:r>
                </w:p>
              </w:tc>
            </w:tr>
            <w:tr w:rsidR="003C312E" w:rsidRPr="00F73524" w14:paraId="37FE4938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8215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1-11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2505B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590CF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53C85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8515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95843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3C312E" w:rsidRPr="00F73524" w14:paraId="74E0836E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BC10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38577F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Garderobier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8180F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962903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3CADA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E2B5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32973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6CABB10A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1EFA5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78EB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</w:tr>
            <w:tr w:rsidR="00F73524" w:rsidRPr="00F73524" w14:paraId="7489E8B9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B3B84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III.2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262E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13</w:t>
                  </w:r>
                </w:p>
              </w:tc>
            </w:tr>
            <w:tr w:rsidR="00F73524" w:rsidRPr="00F73524" w14:paraId="63E1D9FF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1FE1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III/3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6E709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COMPARTIMENTR SUBORDONATE DIRECTORULUI FINANCIAR-CONTABIL</w:t>
                  </w:r>
                </w:p>
              </w:tc>
            </w:tr>
            <w:tr w:rsidR="006F6195" w:rsidRPr="00F73524" w14:paraId="00288A7C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74EBC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lastRenderedPageBreak/>
                    <w:t>III/3.1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5C02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SERVICIUL FINANCIAR-CONTABIL</w:t>
                  </w:r>
                </w:p>
              </w:tc>
            </w:tr>
            <w:tr w:rsidR="006F6195" w:rsidRPr="006F6195" w14:paraId="5E37D9EB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5580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E684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Şef serviciu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94017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121124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09854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4BCF0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5273F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6F6195" w:rsidRPr="006F6195" w14:paraId="2EE2ACA2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FEAA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C90FA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Economist specialist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6A92D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8F669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609D8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89287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6F6195" w:rsidRPr="006F6195" w14:paraId="6922CE5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5944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4-5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17127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Economist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2BED1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337C6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918D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7A051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6F6195" w:rsidRPr="006F6195" w14:paraId="4720AE18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2271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B338A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Economist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917CF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74EEB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F5F50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C53F7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3A4151C9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C39DD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393F1" w14:textId="77777777" w:rsid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6</w:t>
                  </w:r>
                </w:p>
                <w:p w14:paraId="1CB3DA23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492DC1C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2B940CDF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0E2E03B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4A7E8A96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4C02B43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19F154B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723F8AC2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48FDDEAF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2498FAD4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4724712D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E5876C0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26E71391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8EF7634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3BABDFE3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037CD09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6881E4E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7D842635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4249F1F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C5CADD7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446134B9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5A1F59D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778A1637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40EBDB28" w14:textId="77777777" w:rsidR="006F6195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2A8B3A1E" w14:textId="77777777" w:rsidR="006F6195" w:rsidRPr="00F73524" w:rsidRDefault="006F6195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F143CF" w:rsidRPr="00F73524" w14:paraId="205AA5C6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EB716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III/3.2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A26A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SERVICIUL ACHIZIȚII PUBLICE, CONTRACTARE, APROVIZIONARE,TRANSPORT</w:t>
                  </w:r>
                </w:p>
              </w:tc>
            </w:tr>
            <w:tr w:rsidR="00F143CF" w:rsidRPr="00F143CF" w14:paraId="457D1C34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6581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F8A22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Şef serviciu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23114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121901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5A528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1C72B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68908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143CF" w:rsidRPr="00F143CF" w14:paraId="7F99B1C5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FC13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94626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Economist specialist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8EDF6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D6D2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F138E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1FBCC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F143CF" w:rsidRPr="00F143CF" w14:paraId="6D43808F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5DB7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01125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Economist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2855B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6E02D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70970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5F260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143CF" w:rsidRPr="00F143CF" w14:paraId="7D9B93B2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7E4D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5-6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03AFF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Consilier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81E9E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F7EB1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036C1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5561F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F73524" w:rsidRPr="00F73524" w14:paraId="50333BA4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7E0D8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8BF6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F143CF" w:rsidRPr="00F73524" w14:paraId="7E90C06D" w14:textId="77777777" w:rsidTr="00F73524">
              <w:trPr>
                <w:gridAfter w:val="1"/>
                <w:wAfter w:w="55" w:type="dxa"/>
                <w:trHeight w:val="72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3D40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III/3.2/a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69EC0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MUNCITORI-DESERVIRE POSTURI FIXE </w:t>
                  </w: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( APROVIZIONARE, MANIPULARE, DEPOZITARE SI DESERVIRE MIJLOACE DE TRANSPORT)</w:t>
                  </w:r>
                </w:p>
              </w:tc>
            </w:tr>
            <w:tr w:rsidR="00F143CF" w:rsidRPr="00F143CF" w14:paraId="1CDDDE98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3076B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B0440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Şofer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2F78B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832201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6139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95F6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EE591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143CF" w:rsidRPr="00F143CF" w14:paraId="70292AC5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1290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7F2FFB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necalificat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608C8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941201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FAB59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 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4FFF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ACF46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F73524" w:rsidRPr="00F73524" w14:paraId="397B844F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5AC47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lastRenderedPageBreak/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0280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5A128B" w:rsidRPr="00F73524" w14:paraId="7F5B3A12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8F8B4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III/3.3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F5F6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BIROUL TEHNIC ADMINISTRATIV</w:t>
                  </w:r>
                </w:p>
              </w:tc>
            </w:tr>
            <w:tr w:rsidR="005A128B" w:rsidRPr="005A128B" w14:paraId="0F6FB2C1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FADF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1A61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Şef birou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5D6D2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121906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31AF8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8EFD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8604B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3C940B35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95AA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885A0B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Economist specialist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F31E8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E611C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4F41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55907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68B6156C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ED24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551E4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Inginer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7807C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214401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D0142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2A78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012A0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5BD9D5E6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0C9F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1F57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Referent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A3523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331309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95DC5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3306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D4B2B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021FEA7B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EFBF3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7283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5A128B" w:rsidRPr="00F73524" w14:paraId="3A3B108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73324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III/3.3/a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B724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MUNCITORI-ÎNTREŢINERE CLĂDIRI, INSTALAŢII</w:t>
                  </w:r>
                </w:p>
              </w:tc>
            </w:tr>
            <w:tr w:rsidR="005A128B" w:rsidRPr="005A128B" w14:paraId="1388DD78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556D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1078FB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calificat - Electrician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FDDB9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741307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F439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0059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534B9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A128B" w:rsidRPr="005A128B" w14:paraId="71D0A992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4FBB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5A75E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calificat - Electrician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68E1A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741307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57DE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B4C7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IV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11A41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4FA88CC9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62E1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23F3E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calificat - Instalator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5128B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712602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3734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A6E9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31842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74CA4E9E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DDE1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AD5DB0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Instalator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EFFA2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712602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CCCD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B14C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C89A0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49E5142D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6ED3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6-7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36834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Lăcătuş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57657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721424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CF0F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5AA1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2B3D8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A128B" w:rsidRPr="005A128B" w14:paraId="18CF0698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3E6E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FDFC9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Tâmplar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D1050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752201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9B57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3F96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342729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4717D0E4" w14:textId="77777777" w:rsidTr="00F73524">
              <w:trPr>
                <w:gridAfter w:val="1"/>
                <w:wAfter w:w="55" w:type="dxa"/>
                <w:trHeight w:val="6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CBF9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901EC4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Zugrav-Vopsitor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8FD2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713102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5751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B14E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ED32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3D2E2036" w14:textId="77777777" w:rsidTr="00F73524">
              <w:trPr>
                <w:gridAfter w:val="1"/>
                <w:wAfter w:w="55" w:type="dxa"/>
                <w:trHeight w:val="6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5A48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769A61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Zugrav-Vopsitor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D371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713102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7E5A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2A97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BF39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44257376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67E6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7CE80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necalificat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DE128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941201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78E76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17DF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5B645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1AF55365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CB5A7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B91C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5A128B" w:rsidRPr="00F73524" w14:paraId="47885865" w14:textId="77777777" w:rsidTr="00F73524">
              <w:trPr>
                <w:gridAfter w:val="1"/>
                <w:wAfter w:w="55" w:type="dxa"/>
                <w:trHeight w:val="468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8D0F26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III/3.3/b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B0D4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MUNCITORI-DESERVIRE POSTURI FIXE</w:t>
                  </w:r>
                </w:p>
              </w:tc>
            </w:tr>
            <w:tr w:rsidR="005A128B" w:rsidRPr="005A128B" w14:paraId="2B702CC6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3F61A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F5345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calificat - Fochist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E6A35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818207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5D684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3547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5CB3F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A128B" w:rsidRPr="005A128B" w14:paraId="2E88070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263F3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7127B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calificat - Fochist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0D4112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818207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5FBC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7AEA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94BF9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A128B" w:rsidRPr="005A128B" w14:paraId="176299E2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1C62C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9C55C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calificat - Fochist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93C4A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818207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C233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EF78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IV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3BB38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466F3F8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63F2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6-7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A1A305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Liftier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F7C73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834309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25EF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34A8E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F0155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A128B" w:rsidRPr="005A128B" w14:paraId="33E63165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4521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2D28F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Liftier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89A74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834309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3524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8D8B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FDE92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4E06975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1BA6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58923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Telefonist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EDA2BF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422304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9224C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59E3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C29CD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2045C82A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83B1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2FEFC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necalificat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0F242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941201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E9B041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B575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F161E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73524" w:rsidRPr="00F73524" w14:paraId="56DC77E8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1CC6A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DD4E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5A128B" w:rsidRPr="00F73524" w14:paraId="7C47B731" w14:textId="77777777" w:rsidTr="00F73524">
              <w:trPr>
                <w:gridAfter w:val="1"/>
                <w:wAfter w:w="55" w:type="dxa"/>
                <w:trHeight w:val="36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F0D3A6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III/3.3/c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4756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MUNCITORI - PREPARAREA HRANEI ÎN BLOCURILE ALIMENTARE</w:t>
                  </w:r>
                </w:p>
              </w:tc>
            </w:tr>
            <w:tr w:rsidR="005A128B" w:rsidRPr="005A128B" w14:paraId="1FF0B517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BD26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lastRenderedPageBreak/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D3A026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calificat - Bucătar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B3866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512001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80AE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68EC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9FC90D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3CB8F6CF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0042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8B387C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Bucătar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02C67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512001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384E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ED0C3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EB94D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3CDAD342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137B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3-7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23637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calificat - Bucătar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AC7D7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512001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6FE6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A6EA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IV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2440E8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5A128B" w:rsidRPr="005A128B" w14:paraId="650F0519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74FB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8-10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E8DC12" w14:textId="77777777" w:rsidR="00F73524" w:rsidRPr="00F73524" w:rsidRDefault="00F73524" w:rsidP="00F73524">
                  <w:pPr>
                    <w:spacing w:line="240" w:lineRule="auto"/>
                    <w:jc w:val="both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necalificat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4F5CCE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941201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A8228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0764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0612E0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F73524" w:rsidRPr="00F73524" w14:paraId="6A9268A9" w14:textId="77777777" w:rsidTr="00F73524">
              <w:trPr>
                <w:trHeight w:val="360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43753D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F560E2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F73524" w:rsidRPr="00F73524" w14:paraId="5847CB5C" w14:textId="77777777" w:rsidTr="00F73524">
              <w:trPr>
                <w:trHeight w:val="279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C5FBD5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III.3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AC51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50</w:t>
                  </w:r>
                </w:p>
              </w:tc>
            </w:tr>
            <w:tr w:rsidR="00F73524" w:rsidRPr="00F73524" w14:paraId="39ED7736" w14:textId="77777777" w:rsidTr="00F73524">
              <w:trPr>
                <w:trHeight w:val="279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5177B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III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9910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82</w:t>
                  </w:r>
                </w:p>
              </w:tc>
            </w:tr>
            <w:tr w:rsidR="00F73524" w:rsidRPr="00F73524" w14:paraId="4CA5E046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0318E6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POSTURI UNITATE(I+II+III)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F17EF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981,5</w:t>
                  </w:r>
                </w:p>
              </w:tc>
            </w:tr>
            <w:tr w:rsidR="00F73524" w:rsidRPr="00F73524" w14:paraId="3F35D2BE" w14:textId="77777777" w:rsidTr="00F73524">
              <w:trPr>
                <w:gridAfter w:val="1"/>
                <w:wAfter w:w="55" w:type="dxa"/>
                <w:trHeight w:val="579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9BCF7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IV</w:t>
                  </w:r>
                </w:p>
              </w:tc>
              <w:tc>
                <w:tcPr>
                  <w:tcW w:w="58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F319E9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CAMERA DE GARDĂ-pentru gărzi efectuate de medici cu contract individual de muncă cu timp parțial (nu intră în numărul total de posturi al statului de funcţii)</w:t>
                  </w:r>
                </w:p>
              </w:tc>
            </w:tr>
            <w:tr w:rsidR="003C312E" w:rsidRPr="00F73524" w14:paraId="5DF57D7F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2875D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6FA113" w14:textId="77777777" w:rsidR="00F73524" w:rsidRPr="00F73524" w:rsidRDefault="00F73524" w:rsidP="00F73524">
                  <w:pPr>
                    <w:spacing w:line="240" w:lineRule="auto"/>
                    <w:jc w:val="both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8328C7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C009BA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1D73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EA7775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C312E" w:rsidRPr="00F73524" w14:paraId="04EA7983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C619B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99436F" w14:textId="77777777" w:rsidR="00F73524" w:rsidRPr="00F73524" w:rsidRDefault="00F73524" w:rsidP="00F73524">
                  <w:pPr>
                    <w:spacing w:line="240" w:lineRule="auto"/>
                    <w:jc w:val="both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BCE824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229FCB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90C1B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324E16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3,5</w:t>
                  </w:r>
                </w:p>
              </w:tc>
            </w:tr>
            <w:tr w:rsidR="00F73524" w:rsidRPr="00F73524" w14:paraId="45D15879" w14:textId="77777777" w:rsidTr="00F73524">
              <w:trPr>
                <w:trHeight w:val="312"/>
              </w:trPr>
              <w:tc>
                <w:tcPr>
                  <w:tcW w:w="56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445010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IV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03581" w14:textId="77777777" w:rsidR="00F73524" w:rsidRPr="00F73524" w:rsidRDefault="00F73524" w:rsidP="00F73524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6,5</w:t>
                  </w:r>
                </w:p>
              </w:tc>
            </w:tr>
            <w:tr w:rsidR="00F73524" w:rsidRPr="00F73524" w14:paraId="084EC73A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29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C062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RECAPITULAŢIE: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5021A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E638E" w14:textId="77777777" w:rsidR="00F73524" w:rsidRPr="00F73524" w:rsidRDefault="00F73524" w:rsidP="00F7352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E1CB2" w14:textId="77777777" w:rsidR="00F73524" w:rsidRPr="00F73524" w:rsidRDefault="00F73524" w:rsidP="00F7352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FB7E6" w14:textId="77777777" w:rsidR="00F73524" w:rsidRPr="00F73524" w:rsidRDefault="00F73524" w:rsidP="00F7352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F73524" w:rsidRPr="00F73524" w14:paraId="01784375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29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DB949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Număr total de posturi             -981,5 din care: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A0EB8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38395" w14:textId="77777777" w:rsidR="00F73524" w:rsidRPr="00F73524" w:rsidRDefault="00F73524" w:rsidP="00F7352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BC3B3" w14:textId="77777777" w:rsidR="00F73524" w:rsidRPr="00F73524" w:rsidRDefault="00F73524" w:rsidP="00F7352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F51F6" w14:textId="77777777" w:rsidR="00F73524" w:rsidRPr="00F73524" w:rsidRDefault="00F73524" w:rsidP="00F7352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F73524" w:rsidRPr="00F73524" w14:paraId="723DA0CB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29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C080FE" w14:textId="77777777" w:rsidR="00F73524" w:rsidRPr="00F73524" w:rsidRDefault="00F73524" w:rsidP="00F73524">
                  <w:pPr>
                    <w:spacing w:line="240" w:lineRule="auto"/>
                    <w:ind w:firstLineChars="500" w:firstLine="800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1.</w:t>
                  </w:r>
                  <w:r w:rsidRPr="00F735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  <w:t xml:space="preserve">    </w:t>
                  </w: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Spital:                          -714,5 din care: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197E5" w14:textId="77777777" w:rsidR="00F73524" w:rsidRPr="00F73524" w:rsidRDefault="00F73524" w:rsidP="00F73524">
                  <w:pPr>
                    <w:spacing w:line="240" w:lineRule="auto"/>
                    <w:ind w:firstLineChars="500" w:firstLine="800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CD08BA" w14:textId="77777777" w:rsidR="00F73524" w:rsidRPr="00F73524" w:rsidRDefault="00F73524" w:rsidP="00F7352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4ADED" w14:textId="77777777" w:rsidR="00F73524" w:rsidRPr="00F73524" w:rsidRDefault="00F73524" w:rsidP="00F7352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1155E" w14:textId="77777777" w:rsidR="00F73524" w:rsidRPr="00F73524" w:rsidRDefault="00F73524" w:rsidP="00F7352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F73524" w:rsidRPr="00F73524" w14:paraId="41CFF8EA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29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E904B" w14:textId="77777777" w:rsidR="00F73524" w:rsidRPr="00F73524" w:rsidRDefault="00F73524" w:rsidP="00F73524">
                  <w:pPr>
                    <w:spacing w:line="240" w:lineRule="auto"/>
                    <w:ind w:firstLineChars="500" w:firstLine="800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    -Funcţii de conducere -   31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27385" w14:textId="77777777" w:rsidR="00F73524" w:rsidRPr="00F73524" w:rsidRDefault="00F73524" w:rsidP="00F73524">
                  <w:pPr>
                    <w:spacing w:line="240" w:lineRule="auto"/>
                    <w:ind w:firstLineChars="500" w:firstLine="800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6B332" w14:textId="77777777" w:rsidR="00F73524" w:rsidRPr="00F73524" w:rsidRDefault="00F73524" w:rsidP="00F7352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564FF" w14:textId="77777777" w:rsidR="00F73524" w:rsidRPr="00F73524" w:rsidRDefault="00F73524" w:rsidP="00F7352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070B0" w14:textId="77777777" w:rsidR="00F73524" w:rsidRPr="00F73524" w:rsidRDefault="00F73524" w:rsidP="00F7352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F73524" w:rsidRPr="00F73524" w14:paraId="2DD52BE2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29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CEED7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     - Funcții de executie     - 683,5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39308" w14:textId="77777777" w:rsidR="00F73524" w:rsidRPr="00F73524" w:rsidRDefault="00F73524" w:rsidP="00F73524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C8D73" w14:textId="77777777" w:rsidR="00F73524" w:rsidRPr="00F73524" w:rsidRDefault="00F73524" w:rsidP="00F7352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B2BB4" w14:textId="77777777" w:rsidR="00F73524" w:rsidRPr="00F73524" w:rsidRDefault="00F73524" w:rsidP="00F7352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85157" w14:textId="77777777" w:rsidR="00F73524" w:rsidRPr="00F73524" w:rsidRDefault="00F73524" w:rsidP="00F7352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F73524" w:rsidRPr="00F73524" w14:paraId="25A77E3F" w14:textId="77777777" w:rsidTr="00F73524">
              <w:trPr>
                <w:gridAfter w:val="1"/>
                <w:wAfter w:w="55" w:type="dxa"/>
                <w:trHeight w:val="312"/>
              </w:trPr>
              <w:tc>
                <w:tcPr>
                  <w:tcW w:w="29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141B2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F73524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           </w:t>
                  </w:r>
                  <w:r w:rsidRPr="00F73524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2. Medici rezidenţi           - 267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241E3" w14:textId="77777777" w:rsidR="00F73524" w:rsidRPr="00F73524" w:rsidRDefault="00F73524" w:rsidP="00F73524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67921" w14:textId="77777777" w:rsidR="00F73524" w:rsidRPr="00F73524" w:rsidRDefault="00F73524" w:rsidP="00F7352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1D4C1" w14:textId="77777777" w:rsidR="00F73524" w:rsidRPr="00F73524" w:rsidRDefault="00F73524" w:rsidP="00F7352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BF449" w14:textId="77777777" w:rsidR="00F73524" w:rsidRPr="00F73524" w:rsidRDefault="00F73524" w:rsidP="00F7352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</w:tbl>
          <w:p w14:paraId="614AF62C" w14:textId="18335394" w:rsidR="003D1B8F" w:rsidRPr="00AA7EEC" w:rsidRDefault="003D1B8F" w:rsidP="009E5FE5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Cambria" w:hAnsi="Cambria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tbl>
            <w:tblPr>
              <w:tblW w:w="6324" w:type="dxa"/>
              <w:tblLook w:val="04A0" w:firstRow="1" w:lastRow="0" w:firstColumn="1" w:lastColumn="0" w:noHBand="0" w:noVBand="1"/>
            </w:tblPr>
            <w:tblGrid>
              <w:gridCol w:w="739"/>
              <w:gridCol w:w="2268"/>
              <w:gridCol w:w="18"/>
              <w:gridCol w:w="832"/>
              <w:gridCol w:w="18"/>
              <w:gridCol w:w="691"/>
              <w:gridCol w:w="18"/>
              <w:gridCol w:w="832"/>
              <w:gridCol w:w="18"/>
              <w:gridCol w:w="833"/>
              <w:gridCol w:w="18"/>
              <w:gridCol w:w="39"/>
            </w:tblGrid>
            <w:tr w:rsidR="00A0101C" w:rsidRPr="00A0101C" w14:paraId="1079E34E" w14:textId="77777777" w:rsidTr="00F73524">
              <w:trPr>
                <w:gridAfter w:val="2"/>
                <w:wAfter w:w="57" w:type="dxa"/>
                <w:trHeight w:val="6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8079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Nr. crt.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9172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Denumire funcție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B374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Cod COR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95348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Nivel studii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0DEC2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Grad/ treaptă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2A43D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Număr posturi </w:t>
                  </w:r>
                </w:p>
              </w:tc>
            </w:tr>
            <w:tr w:rsidR="00A0101C" w:rsidRPr="00A0101C" w14:paraId="63CAF371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1EA6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A145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o-MD" w:eastAsia="ro-MD"/>
                    </w:rPr>
                    <w:t>CONDUCERE</w:t>
                  </w:r>
                </w:p>
              </w:tc>
            </w:tr>
            <w:tr w:rsidR="00A0101C" w:rsidRPr="00A0101C" w14:paraId="3FE8A67E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A2BD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09F4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Manager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AA42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112029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9668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03A5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BE76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025D9221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80E5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AB58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Director medical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4114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112009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46D07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7531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C9E9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3D22843E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BAC2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8BF9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Director de îngrijiri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B101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6504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3682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E586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4A447E63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81F0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B4DF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Director financiar-contabil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A273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121112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01F5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3EE75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E620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1B1F5CE5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18AD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8ED2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A0101C" w:rsidRPr="00A0101C" w14:paraId="48F99135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B81C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ED844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STRUCTURA MEDICALĂ</w:t>
                  </w:r>
                </w:p>
              </w:tc>
            </w:tr>
            <w:tr w:rsidR="00A0101C" w:rsidRPr="00A0101C" w14:paraId="0E6E6DFC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4752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FE76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RECUPERARE CARDIOLOGIE</w:t>
                  </w:r>
                </w:p>
              </w:tc>
            </w:tr>
            <w:tr w:rsidR="00A0101C" w:rsidRPr="00A0101C" w14:paraId="186711DB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E1C2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B32E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C91E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64FC9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3A175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9F896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6DBB232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4C57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B7537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091C9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9BE24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452B9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A7141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A0101C" w:rsidRPr="00A0101C" w14:paraId="09A84D0F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F823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13-16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73D1C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445A1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40520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97160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34FBB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A0101C" w:rsidRPr="00A0101C" w14:paraId="6986E196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0DBD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DB09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sef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BD47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E2A3C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2259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590E4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3B2C68A3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91F1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18-29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7BA3C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4605A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535F4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C47E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DFE3A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</w:tr>
            <w:tr w:rsidR="00A0101C" w:rsidRPr="00A0101C" w14:paraId="06740A38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7043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30-43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28908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3CBAB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D4097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C3E9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7B478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14</w:t>
                  </w:r>
                </w:p>
              </w:tc>
            </w:tr>
            <w:tr w:rsidR="00A0101C" w:rsidRPr="00A0101C" w14:paraId="7020EE7F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8C9B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44-52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1EE38B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0C2D9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3D57B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9DB5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419C9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A0101C" w:rsidRPr="00A0101C" w14:paraId="0AD15204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A6D5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53-70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F12D0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58FC2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CEF84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7A2E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D119A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18</w:t>
                  </w:r>
                </w:p>
              </w:tc>
            </w:tr>
            <w:tr w:rsidR="00A0101C" w:rsidRPr="00A0101C" w14:paraId="535088DC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4281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71-72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C2BC8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C6FCB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D95CA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5708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79D0E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076968B4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F305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73-79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0D8FC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52BFC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933AD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5EB6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64B46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A0101C" w:rsidRPr="00A0101C" w14:paraId="263C8482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264F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8D5B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74,5</w:t>
                  </w:r>
                </w:p>
              </w:tc>
            </w:tr>
            <w:tr w:rsidR="00A0101C" w:rsidRPr="00A0101C" w14:paraId="78A266D7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448B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5837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RECUPERARE NEUROLOGIE I</w:t>
                  </w:r>
                </w:p>
              </w:tc>
            </w:tr>
            <w:tr w:rsidR="00A0101C" w:rsidRPr="00A0101C" w14:paraId="3842CB96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03FD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EE191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0612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6CCB9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CB74A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476D8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6CB87979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8FBA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2B1E6B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3AC65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D6C3E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27454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9950A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A0101C" w:rsidRPr="00A0101C" w14:paraId="2E9B2AB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9107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lastRenderedPageBreak/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9A7D3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C2F09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95890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B5E0A1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773E3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1FE01845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176D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F89B8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Psiholog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725A5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263411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00711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FFE6F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4C302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60EF153B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FC93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6F4A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sef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04BB5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94623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8958E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24CD9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2F58A856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E654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11-13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51384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E7E41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251A8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8337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5A541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A0101C" w:rsidRPr="00A0101C" w14:paraId="49862BC9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EA4A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14-27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3EE04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2FB0C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9DB51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8CAF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CEFB2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14</w:t>
                  </w:r>
                </w:p>
              </w:tc>
            </w:tr>
            <w:tr w:rsidR="00A0101C" w:rsidRPr="00A0101C" w14:paraId="247761E7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A9A5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28-31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0F805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BADB0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70699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F907B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A6BB9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A0101C" w:rsidRPr="00A0101C" w14:paraId="09105E3E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3B0D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32-52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D4CEE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1130E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8D08D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92FE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CF2D7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21</w:t>
                  </w:r>
                </w:p>
              </w:tc>
            </w:tr>
            <w:tr w:rsidR="00A0101C" w:rsidRPr="00A0101C" w14:paraId="26293274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C177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53-54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1DDB4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71BD2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719DB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D341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83A3A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35782704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1534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55-58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63803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39854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AFEC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E3B5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C85BD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A0101C" w:rsidRPr="00A0101C" w14:paraId="45DE50C0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D8B1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E960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57</w:t>
                  </w:r>
                </w:p>
              </w:tc>
            </w:tr>
            <w:tr w:rsidR="00A0101C" w:rsidRPr="00A0101C" w14:paraId="669DAC76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CB72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II/3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B587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SECŢIA  CLINICĂ RECUPERARE NEUROLOGIE II</w:t>
                  </w:r>
                </w:p>
              </w:tc>
            </w:tr>
            <w:tr w:rsidR="00A0101C" w:rsidRPr="00A0101C" w14:paraId="611C7C3C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E25E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0CC2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41D8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BE84F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FFAA0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29E40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5FC5A83E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6F86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03F20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6A329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22CE1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4984C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787FA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A0101C" w:rsidRPr="00A0101C" w14:paraId="42AED8BB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4416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E791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sef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D9462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65CA6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12584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D2C3D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1CCBF1A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BD536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36601B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11A7A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5A76B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8D5F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8476B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1596477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14D1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8-20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F7F7A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E56CC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B12B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8E89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DEDB7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</w:t>
                  </w:r>
                </w:p>
              </w:tc>
            </w:tr>
            <w:tr w:rsidR="00A0101C" w:rsidRPr="00A0101C" w14:paraId="0E124246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3F5A0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21-23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6E475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B3AB4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BF628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34EF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698B5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A0101C" w:rsidRPr="00A0101C" w14:paraId="51095FDF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85327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EE2AE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debutant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F04C1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A2D67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B104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7BC38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4CE0C147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AFC69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25-42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61EA11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5D60F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5DFF4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74A4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89F09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18</w:t>
                  </w:r>
                </w:p>
              </w:tc>
            </w:tr>
            <w:tr w:rsidR="00A0101C" w:rsidRPr="00A0101C" w14:paraId="3211A88B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639F8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43-47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EAE21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172F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D42DF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369F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3428E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A0101C" w:rsidRPr="00A0101C" w14:paraId="262583FC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7B9DC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48-49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5FFD5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86884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2638C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CD3E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39314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6B5D70BB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51DB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092D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49</w:t>
                  </w:r>
                </w:p>
              </w:tc>
            </w:tr>
            <w:tr w:rsidR="00A0101C" w:rsidRPr="00A0101C" w14:paraId="6529D7F3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AAC1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II/4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8FFC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RECUPERARE, MEDICINĂ FIZICĂ ŞI BALNEOLOGIE I</w:t>
                  </w:r>
                </w:p>
              </w:tc>
            </w:tr>
            <w:tr w:rsidR="00A0101C" w:rsidRPr="00A0101C" w14:paraId="3CD500AC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E70E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4D14E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28698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64C73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3C6AB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D6DC7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7543679C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7A3D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A57BB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8925E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7FEEC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721C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D89E7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A0101C" w:rsidRPr="00A0101C" w14:paraId="67ABFBCD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AB09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85D13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B74F6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6E971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5F67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ECE8C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6BC99677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7E6E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2EAD1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sef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4709C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4FC7F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6A43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C7DF2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0A246679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9E3A4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11-14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2DDD7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957F0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384D1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1979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512C7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A0101C" w:rsidRPr="00A0101C" w14:paraId="1A6C6717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7BD6C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EAC4D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8F5D4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FA448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40A2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A6072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75349D4F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B98A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16-18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DAFF9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8C89B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8D0CE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59DD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F50E5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A0101C" w:rsidRPr="00A0101C" w14:paraId="0A1F3303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83E13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19-24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65305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FC363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B9008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5EA0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FFBDB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A0101C" w:rsidRPr="00A0101C" w14:paraId="5EC53103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F4BFC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lastRenderedPageBreak/>
                    <w:t>25-44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6DE5EB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A642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8108B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7C7B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F6A28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20</w:t>
                  </w:r>
                </w:p>
              </w:tc>
            </w:tr>
            <w:tr w:rsidR="00A0101C" w:rsidRPr="00A0101C" w14:paraId="61537934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F62D7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3BCF6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Infirmieră debutantă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8F943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35725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F8F0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CFC8B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3EA94153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5DBB9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46-48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F2B22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A9464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F9EFE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5502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90BCD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A0101C" w:rsidRPr="00A0101C" w14:paraId="3B7773F2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3BCFF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6F7A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46</w:t>
                  </w:r>
                </w:p>
              </w:tc>
            </w:tr>
            <w:tr w:rsidR="00A0101C" w:rsidRPr="00A0101C" w14:paraId="67C16A27" w14:textId="77777777" w:rsidTr="00F73524">
              <w:trPr>
                <w:trHeight w:val="360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A7E02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II/5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039A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RECUPERARE, MEDICINĂ FIZICĂ ŞI BALNEOLOGIE II</w:t>
                  </w:r>
                </w:p>
              </w:tc>
            </w:tr>
            <w:tr w:rsidR="00A0101C" w:rsidRPr="00A0101C" w14:paraId="6D3F813D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23EF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05AF8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2B407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55A43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8ADE8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86B7A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6A7C62F9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DF4A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2-8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AE748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B8D65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0411D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D221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81ED6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5,5</w:t>
                  </w:r>
                </w:p>
              </w:tc>
            </w:tr>
            <w:tr w:rsidR="00A0101C" w:rsidRPr="00A0101C" w14:paraId="435E3A3E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DE84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9-10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F42B3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2A541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E7D26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00CD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7A6AC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1,5</w:t>
                  </w:r>
                </w:p>
              </w:tc>
            </w:tr>
            <w:tr w:rsidR="00A0101C" w:rsidRPr="00A0101C" w14:paraId="61F813B2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D24F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07D7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sef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C9EE4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C6447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CCDE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B35CB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34BFFDCB" w14:textId="77777777" w:rsidTr="00F73524">
              <w:trPr>
                <w:gridAfter w:val="2"/>
                <w:wAfter w:w="57" w:type="dxa"/>
                <w:trHeight w:val="405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18773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12-15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A36EB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DB89F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47E17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1F9F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000B5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A0101C" w:rsidRPr="00A0101C" w14:paraId="64E87BB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831E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16-19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1E7C7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9A11D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AB1D7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5B56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5CBDC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A0101C" w:rsidRPr="00A0101C" w14:paraId="368672CC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DE025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20-24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0C1FD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2F48D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0A14C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C0AC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C76BF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A0101C" w:rsidRPr="00A0101C" w14:paraId="464DC222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EEC43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E95B9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debutant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6BE79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A0014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E5CB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176A1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0A641518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1D5AA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26-46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2BC3BB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00E1E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E8513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F5D3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285C2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21</w:t>
                  </w:r>
                </w:p>
              </w:tc>
            </w:tr>
            <w:tr w:rsidR="00A0101C" w:rsidRPr="00A0101C" w14:paraId="081FDFB9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89F3C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47-49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5A5D7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C0198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9F7F6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81AF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60441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A0101C" w:rsidRPr="00A0101C" w14:paraId="30A8AB16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681B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B869B" w14:textId="77777777" w:rsid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47</w:t>
                  </w:r>
                </w:p>
                <w:p w14:paraId="3E8757B7" w14:textId="77777777" w:rsidR="00C84D0D" w:rsidRDefault="00C84D0D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5D6F318C" w14:textId="77777777" w:rsidR="00C84D0D" w:rsidRDefault="00C84D0D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453C2D75" w14:textId="77777777" w:rsidR="00C84D0D" w:rsidRPr="00A0101C" w:rsidRDefault="00C84D0D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A0101C" w:rsidRPr="00A0101C" w14:paraId="59ADA851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B82CB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II/6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7DAB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SECŢIA CLINICĂ RECUPERARE ORTOPEDIE ŞI TRAUMATOLOGIE</w:t>
                  </w:r>
                </w:p>
              </w:tc>
            </w:tr>
            <w:tr w:rsidR="00A0101C" w:rsidRPr="00A0101C" w14:paraId="6C070F1D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F1A7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474EC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A5F26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50FF2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A768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820BA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3E4E334C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BC3D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F6111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F95E7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AACCC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EF9A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3C9C8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4,5</w:t>
                  </w:r>
                </w:p>
              </w:tc>
            </w:tr>
            <w:tr w:rsidR="00A0101C" w:rsidRPr="00A0101C" w14:paraId="52573386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2CA4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7-10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E7775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DAF5A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0E59A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2945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52AA2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1,5</w:t>
                  </w:r>
                </w:p>
              </w:tc>
            </w:tr>
            <w:tr w:rsidR="00A0101C" w:rsidRPr="00A0101C" w14:paraId="16440A1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077D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25CF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sef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15D5F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BF056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0217B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51415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0778620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42B36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12-14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EA052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D3CD7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7DCEC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1A65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083F7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A0101C" w:rsidRPr="00A0101C" w14:paraId="64E7ACCD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4477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15-23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471D5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3D5C6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0EFEC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057C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445E7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A0101C" w:rsidRPr="00A0101C" w14:paraId="0DAD5C03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DD249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24-26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D09E5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56B33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260F6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90A9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88944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A0101C" w:rsidRPr="00A0101C" w14:paraId="68F552A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AF880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01489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debutant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4A5B2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9733D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CAF0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C4477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5263533C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6FB42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28-36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5EB82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CA5E7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96057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BAB9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D1F2F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A0101C" w:rsidRPr="00A0101C" w14:paraId="3B0A1CF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7D0CA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37-40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5B0CB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032B6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A522B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118D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93254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A0101C" w:rsidRPr="00A0101C" w14:paraId="2E1B3B9F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04FE9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41-42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A8247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8D121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FB392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C1CF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80892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668732B2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B060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6EADE" w14:textId="77777777" w:rsid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39</w:t>
                  </w:r>
                </w:p>
                <w:p w14:paraId="38B3D88C" w14:textId="77777777" w:rsidR="00C84D0D" w:rsidRPr="00A0101C" w:rsidRDefault="00C84D0D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A0101C" w:rsidRPr="00A0101C" w14:paraId="2DD5DCE3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B0CD9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II/7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B645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SECŢIA CLINICĂ CHIRURGIE PLASTICĂ,  MICROCHIRURGIE </w:t>
                  </w: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RECONSTRUCTIVĂ</w:t>
                  </w:r>
                </w:p>
              </w:tc>
            </w:tr>
            <w:tr w:rsidR="00A0101C" w:rsidRPr="00A0101C" w14:paraId="4506ADA1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7C49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lastRenderedPageBreak/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8E6DD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şef secţie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188A6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835B5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3764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EDC76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0ED69383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FC7B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DD833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0060C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8D6CD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43C1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D1C74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A0101C" w:rsidRPr="00A0101C" w14:paraId="2223FF7D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5BC3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7-8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72699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49970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32D05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F69C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39DEC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76B95A02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D22A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7E62B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sef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45D69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471A7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EB0A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5CC33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65097E4C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BF00E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10-13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917ED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BC0CC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42B56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660D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2F422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A0101C" w:rsidRPr="00A0101C" w14:paraId="1775DC7B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F294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14-23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1FC32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8E0BF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6D5B3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23DE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1E963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A0101C" w:rsidRPr="00A0101C" w14:paraId="198F401F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98110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24-35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D147A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B6A7E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54721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A5531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931B6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</w:tr>
            <w:tr w:rsidR="00A0101C" w:rsidRPr="00A0101C" w14:paraId="4ABCE3E9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9BA8D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36-44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9608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E8F0C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693AE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4EC5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EB58D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A0101C" w:rsidRPr="00A0101C" w14:paraId="2E8EA591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80426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45-46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7F49D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3FDB2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C817A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128E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CA223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31E8F541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72778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5F62D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5E7BF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C6614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E197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73A0B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646D893A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58C9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0403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45</w:t>
                  </w:r>
                </w:p>
              </w:tc>
            </w:tr>
            <w:tr w:rsidR="00A0101C" w:rsidRPr="00A0101C" w14:paraId="2E09FD2E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3655D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II/8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7851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CHIRURGIE GENERALĂ</w:t>
                  </w:r>
                </w:p>
              </w:tc>
            </w:tr>
            <w:tr w:rsidR="00A0101C" w:rsidRPr="00A0101C" w14:paraId="4CACCB01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2932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14C11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3FB15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82723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3FF71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4B87F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6EDA9D0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4B3E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A5F31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6B9B3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2E490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34B6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61B14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A0101C" w:rsidRPr="00A0101C" w14:paraId="0E4CA8EF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5E96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9187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A0101C" w:rsidRPr="00A0101C" w14:paraId="6D0EB12E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F99D8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II/9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D59E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ATI</w:t>
                  </w:r>
                </w:p>
              </w:tc>
            </w:tr>
            <w:tr w:rsidR="00A0101C" w:rsidRPr="00A0101C" w14:paraId="013369D7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02FB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24539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A7408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62C33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82F3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66F0D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A0101C" w:rsidRPr="00A0101C" w14:paraId="4C51E8B4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013E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4-7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B7701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54D18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F7FB9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CBDB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8786F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A0101C" w:rsidRPr="00A0101C" w14:paraId="435C2195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930F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8-15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B8129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AE717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44B68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C400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D1093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A0101C" w:rsidRPr="00A0101C" w14:paraId="13DF68B4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1225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16-23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0FACA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5ED02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64CB2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16BBB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1ECE5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A0101C" w:rsidRPr="00A0101C" w14:paraId="40198154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08D9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24-25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04CFA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9EB51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9656D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EC0B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83E5F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1F290535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35C7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26-32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80139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7D063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651F5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0038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44316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A0101C" w:rsidRPr="00A0101C" w14:paraId="07A9CACE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3B9773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33-34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1FD60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62518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DDE46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F5C9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E0EB2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0CC343A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7D5E49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35-36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AECDE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1D92A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8FB69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C488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5700B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53BA58CA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A060E1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58693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Inginer aparatură medicală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C863E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214143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AD6C5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2DE5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debutant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B9609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1858B728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D2D7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670F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37</w:t>
                  </w:r>
                </w:p>
              </w:tc>
            </w:tr>
            <w:tr w:rsidR="00A0101C" w:rsidRPr="00A0101C" w14:paraId="2C49EFFD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743F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II/10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60FD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UNITATE DE TRANSFUZIE SANGUINĂ</w:t>
                  </w:r>
                </w:p>
              </w:tc>
            </w:tr>
            <w:tr w:rsidR="00A0101C" w:rsidRPr="00A0101C" w14:paraId="5058E821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88AB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D4A3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6113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FBCB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72F0B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470D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46565809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E0A8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70DB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6EDC3859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7C255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II/11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14CC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SPITALIZARE DE ZI</w:t>
                  </w:r>
                </w:p>
              </w:tc>
            </w:tr>
            <w:tr w:rsidR="00A0101C" w:rsidRPr="00A0101C" w14:paraId="2A8A9E56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6AB36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II/12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1670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BLOC OPERATOR</w:t>
                  </w:r>
                </w:p>
              </w:tc>
            </w:tr>
            <w:tr w:rsidR="00A0101C" w:rsidRPr="00A0101C" w14:paraId="0948D07A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9097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C9A8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sef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6122C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7F2DA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7ADA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9D797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3CB661DB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2856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758DC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CCC35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6EB55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001E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C4F9F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A0101C" w:rsidRPr="00A0101C" w14:paraId="02243797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4E25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5-6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FB8D3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64D1D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D2152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2EF2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1DB7E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64D1C18F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5513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7-8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B91E5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CD05E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677D9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B4AC1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7F89A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22429E8F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FB739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9-14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8F917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CBB7D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580BB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570A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05B7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A0101C" w:rsidRPr="00A0101C" w14:paraId="49A3A1F6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986B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15-17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43536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E4A18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1516D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A713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75A0B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A0101C" w:rsidRPr="00A0101C" w14:paraId="00A88EED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89428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18-19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C9AE3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2DAC9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437F5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9F07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0A213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6D20E4D2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FD51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DC52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19</w:t>
                  </w:r>
                </w:p>
              </w:tc>
            </w:tr>
            <w:tr w:rsidR="00A0101C" w:rsidRPr="00A0101C" w14:paraId="15202BA3" w14:textId="77777777" w:rsidTr="00F73524">
              <w:trPr>
                <w:trHeight w:val="585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737F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II/13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2AB2F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DE PREVENIRE A INFECŢIILOR ASOCIATE ASISTENŢEI  MEDICALE</w:t>
                  </w:r>
                </w:p>
              </w:tc>
            </w:tr>
            <w:tr w:rsidR="00A0101C" w:rsidRPr="00A0101C" w14:paraId="064F89BD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36BC6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E640A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4B88A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C6792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200F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8BE7F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43BFB38C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63CD4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C82BA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3EE12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51A15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660B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D9207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0E2509C4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57E9C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B09B6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45F6D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1C443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1DA3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CCF02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5412E57E" w14:textId="77777777" w:rsidTr="00F73524">
              <w:trPr>
                <w:gridAfter w:val="2"/>
                <w:wAfter w:w="57" w:type="dxa"/>
                <w:trHeight w:val="600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F46DA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1EB9F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igienă și sănătate publică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D20C7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34AD6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D64D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437CA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52077BEE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AFB2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1BB9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A0101C" w:rsidRPr="00A0101C" w14:paraId="7DE76C17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2A4A1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II/14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8BB5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FARMACIE </w:t>
                  </w:r>
                </w:p>
              </w:tc>
            </w:tr>
            <w:tr w:rsidR="00A0101C" w:rsidRPr="00A0101C" w14:paraId="2D40E9CD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AA1B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BEBB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Farmacist şef secţie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DF72D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45C9B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87E5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F3E26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26ACBB79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61E4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D4B4E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Farmacist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2DE33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722C7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FA9C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C09F5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1785B3E8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0CAA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4-8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8B3D4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farmacie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BA0FF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321303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02CA9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329F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0D050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A0101C" w:rsidRPr="00A0101C" w14:paraId="69C9F479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39C2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9-10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99777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farmacie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88727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321303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9CD49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5758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C9DA5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5C36A755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3B4C0F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5C8D7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ACDD9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BE846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A88B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8B7C9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799200A0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E4DD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BDAC9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A0101C" w:rsidRPr="00A0101C" w14:paraId="648E0302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2F050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II/15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147D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STERILIZARE</w:t>
                  </w:r>
                </w:p>
              </w:tc>
            </w:tr>
            <w:tr w:rsidR="00A0101C" w:rsidRPr="00A0101C" w14:paraId="0EDD2046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63FE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9DD15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74C35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766DB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BFD8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198A5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39ABA03B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BC9C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E9123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6D8F6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23CCD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7480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13E7A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29810893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EBCE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15F4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A0101C" w:rsidRPr="00A0101C" w14:paraId="69500441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32CAD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II/16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B7E7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LABORATOR  ANALIZE MEDICALE</w:t>
                  </w:r>
                </w:p>
              </w:tc>
            </w:tr>
            <w:tr w:rsidR="00A0101C" w:rsidRPr="00A0101C" w14:paraId="35C58E1D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02E3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9F6C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şef laborator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3E1C3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CD72F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FAF9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C1041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5A8051E7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9C02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7CAAC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B0404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9EAF2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305F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F8026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4396F2FC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2DEC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lastRenderedPageBreak/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B8C27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Chimist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0A4BF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211301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10332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7D18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7F4C1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4AC9EC6F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4853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5-7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A7566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Chimist specialist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A9F1C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211301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AD22A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745D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DE6B5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A0101C" w:rsidRPr="00A0101C" w14:paraId="3DA16E42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04C6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8-9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0049F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Biolog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2238D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213114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EB34C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3567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29976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73FE16E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FA3C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10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0B064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Biolog specialist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FC845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213114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6EFB5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E0A3B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CB656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3FCC4614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C0965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53A6D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Biolog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35A62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213114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35259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F63B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D0A81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0D51B7ED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9460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F16A4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șef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87859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1D545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A517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35E3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6AA3483F" w14:textId="77777777" w:rsidTr="00F73524">
              <w:trPr>
                <w:gridAfter w:val="2"/>
                <w:wAfter w:w="57" w:type="dxa"/>
                <w:trHeight w:val="600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9BA1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13-16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33F62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laborator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76A65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325904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D8E4D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F3E7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9CC7A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A0101C" w:rsidRPr="00A0101C" w14:paraId="091D214D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517942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17-24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9B219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laborator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636E2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325904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8583A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9051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E6537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A0101C" w:rsidRPr="00A0101C" w14:paraId="46EC39D5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3407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1C151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626F6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59481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E991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B46DF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52970CEF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37FA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65E9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25</w:t>
                  </w:r>
                </w:p>
              </w:tc>
            </w:tr>
            <w:tr w:rsidR="00A0101C" w:rsidRPr="00A0101C" w14:paraId="4B8A9F39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D81D5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II/17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B723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LABORATOR  DE MICROBIOLOGIE MEDICALĂ</w:t>
                  </w:r>
                </w:p>
              </w:tc>
            </w:tr>
            <w:tr w:rsidR="00A0101C" w:rsidRPr="00A0101C" w14:paraId="5A8389BB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B1A5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F0E4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D4290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373DA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4DB0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4621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3C0C70DA" w14:textId="77777777" w:rsidTr="00F73524">
              <w:trPr>
                <w:gridAfter w:val="2"/>
                <w:wAfter w:w="57" w:type="dxa"/>
                <w:trHeight w:val="600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7BD6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3AC70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laborator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F3305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325904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934D4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79EE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84AD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3D8A3882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2250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2560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44AD4348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A6AC6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II/18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0580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LABORATOR  RADIOLOGIE ŞI IMAGISTICĂ MEDICALĂ</w:t>
                  </w:r>
                </w:p>
              </w:tc>
            </w:tr>
            <w:tr w:rsidR="00A0101C" w:rsidRPr="00A0101C" w14:paraId="16136AA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AF2F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8482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şef laborator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049FC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72D4E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DCD6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9DA01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0F267A6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E2E8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7CBA6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08D45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C62DC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6D28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58725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3C94C13F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16C6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4-5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184F6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AA43A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F1804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4241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79C55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1,5</w:t>
                  </w:r>
                </w:p>
              </w:tc>
            </w:tr>
            <w:tr w:rsidR="00A0101C" w:rsidRPr="00A0101C" w14:paraId="26D04717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6668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581E5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șef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8FB1A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9F8EF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D5DA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3E65B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306209FF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406A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BF676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Expert în fizică medicală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EF434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F582C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66FF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2263F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562078B7" w14:textId="77777777" w:rsidTr="00F73524">
              <w:trPr>
                <w:gridAfter w:val="2"/>
                <w:wAfter w:w="57" w:type="dxa"/>
                <w:trHeight w:val="6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6518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8-9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11A1D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Tehnician de radiologie şi imagistică licenţiat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7ACF7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226928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759C3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796B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5ED50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470DDC17" w14:textId="77777777" w:rsidTr="00F73524">
              <w:trPr>
                <w:gridAfter w:val="2"/>
                <w:wAfter w:w="57" w:type="dxa"/>
                <w:trHeight w:val="6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3DD4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10-11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0C834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Tehnician de radiologie şi imagistică licenţiat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14DAC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226928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1A405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4067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19563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4ADF5334" w14:textId="77777777" w:rsidTr="00F73524">
              <w:trPr>
                <w:gridAfter w:val="2"/>
                <w:wAfter w:w="57" w:type="dxa"/>
                <w:trHeight w:val="600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1433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12-15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3C34D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radiologie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C3642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325910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E5524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162A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826EB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A0101C" w:rsidRPr="00A0101C" w14:paraId="2AC831F3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87C62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16-17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CAE02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06F5C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01F3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B9E0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3B8E1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0EC4932D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1065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C903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16,5</w:t>
                  </w:r>
                </w:p>
              </w:tc>
            </w:tr>
            <w:tr w:rsidR="00A0101C" w:rsidRPr="00A0101C" w14:paraId="33393340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4EE3F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II/19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D350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LABORATOR EXPLORĂRI FUNCŢIONALE</w:t>
                  </w:r>
                </w:p>
              </w:tc>
            </w:tr>
            <w:tr w:rsidR="00A0101C" w:rsidRPr="00A0101C" w14:paraId="7C9A7E89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FFDE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lastRenderedPageBreak/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6D91F1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84956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647BD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0B94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FFE90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7ECEC029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5504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16374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532CB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E7D38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ADAD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99C95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34452505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EDAC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0B13A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FEAD7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516AF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29E6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032F9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548064D0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A0C0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94A2F" w14:textId="77777777" w:rsid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  <w:p w14:paraId="4480B7CB" w14:textId="77777777" w:rsidR="00C84D0D" w:rsidRDefault="00C84D0D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259B5E61" w14:textId="77777777" w:rsidR="00C84D0D" w:rsidRPr="00A0101C" w:rsidRDefault="00C84D0D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A0101C" w:rsidRPr="00A0101C" w14:paraId="16FBE6DB" w14:textId="77777777" w:rsidTr="00F73524">
              <w:trPr>
                <w:trHeight w:val="690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A8548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II/20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BFBE7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LABORATOR RECUPERARE, MEDICINĂ FIZICĂ ŞI BALNEOLOGIE</w:t>
                  </w: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br/>
                    <w:t>(BAZA DE TRATAMENT)</w:t>
                  </w:r>
                </w:p>
              </w:tc>
            </w:tr>
            <w:tr w:rsidR="00A0101C" w:rsidRPr="00A0101C" w14:paraId="1A453912" w14:textId="77777777" w:rsidTr="00F73524">
              <w:trPr>
                <w:gridAfter w:val="2"/>
                <w:wAfter w:w="57" w:type="dxa"/>
                <w:trHeight w:val="330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4156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470DC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sef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E9607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25A94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DB63D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EC5DE3" w14:textId="77777777" w:rsid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  <w:p w14:paraId="18AD28DF" w14:textId="77777777" w:rsidR="00C84D0D" w:rsidRDefault="00C84D0D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1D928D58" w14:textId="77777777" w:rsidR="00C84D0D" w:rsidRPr="00A0101C" w:rsidRDefault="00C84D0D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F73524" w:rsidRPr="00A0101C" w14:paraId="3C76A4AC" w14:textId="77777777" w:rsidTr="00F73524">
              <w:trPr>
                <w:gridAfter w:val="2"/>
                <w:wAfter w:w="57" w:type="dxa"/>
                <w:trHeight w:val="330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B21A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II/20/A</w:t>
                  </w:r>
                </w:p>
              </w:tc>
              <w:tc>
                <w:tcPr>
                  <w:tcW w:w="4677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C380E9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KINETOTERAPIE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95875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A0101C" w:rsidRPr="00A0101C" w14:paraId="441CAFBF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8229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72E47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Profesor CFM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B3E0F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226406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C9D92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D090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6F690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31F23DA4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EFE7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3-14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C3F68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Kinetoterapeut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D5DC8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7A236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DD42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B0C7E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</w:tr>
            <w:tr w:rsidR="00A0101C" w:rsidRPr="00A0101C" w14:paraId="585F8F5D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38A2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15-17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46EDC1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Kinetoterapeut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1BCFD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00627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D308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CBED6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A0101C" w:rsidRPr="00A0101C" w14:paraId="6AA850F4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0BC1C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FEE487" w14:textId="77777777" w:rsid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16</w:t>
                  </w:r>
                </w:p>
                <w:p w14:paraId="64B3EB5B" w14:textId="77777777" w:rsidR="00AA5236" w:rsidRDefault="00AA5236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20DB6B7B" w14:textId="77777777" w:rsidR="00AA5236" w:rsidRDefault="00AA5236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0F166EE0" w14:textId="77777777" w:rsidR="00AA5236" w:rsidRPr="00A0101C" w:rsidRDefault="00AA5236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F73524" w:rsidRPr="00A0101C" w14:paraId="3EF23E87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688B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II/20/B</w:t>
                  </w:r>
                </w:p>
              </w:tc>
              <w:tc>
                <w:tcPr>
                  <w:tcW w:w="4677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527B9C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ELECTROTERAPIE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0F1DA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A0101C" w:rsidRPr="00A0101C" w14:paraId="2D625774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5A23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3D551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Fiziokinetoterapeut debutant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F68B9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226401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5685E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B215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1BED1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4DE22D56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1D26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19-26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B1D4B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3B6B9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226924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9C6A2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07D1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EC5E1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A0101C" w:rsidRPr="00A0101C" w14:paraId="5509341D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210A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76FE9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129C6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226924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06433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DE9E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140B7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78E9725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132D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28-30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A8816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792CB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325909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B4B88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SSD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7E34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777C5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A0101C" w:rsidRPr="00A0101C" w14:paraId="0C3E0C3C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3522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31-37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02D1EB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3C0FF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325502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3D70A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70B5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1BA2B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A0101C" w:rsidRPr="00A0101C" w14:paraId="10495CED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8022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38-41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272B4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B53A0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325502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8037E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E2B9B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0BAF1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A0101C" w:rsidRPr="00A0101C" w14:paraId="02645BD3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7EB9D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5D281C" w14:textId="77777777" w:rsid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24</w:t>
                  </w:r>
                </w:p>
                <w:p w14:paraId="08A45264" w14:textId="77777777" w:rsidR="00C84D0D" w:rsidRDefault="00C84D0D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5A15AABC" w14:textId="77777777" w:rsidR="00C84D0D" w:rsidRDefault="00C84D0D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3DABC9AA" w14:textId="77777777" w:rsidR="00C84D0D" w:rsidRPr="00A0101C" w:rsidRDefault="00C84D0D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F73524" w:rsidRPr="00A0101C" w14:paraId="4BFCD7C5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351B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II/20/C</w:t>
                  </w:r>
                </w:p>
              </w:tc>
              <w:tc>
                <w:tcPr>
                  <w:tcW w:w="4677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01DB4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BALNEO-HIDRO-TERMO-FIZIO-KINETO TERAPIE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470E5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A0101C" w:rsidRPr="00A0101C" w14:paraId="6606690A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E900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19741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Fiziokinetoterapeut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86FAE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226401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556A3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9373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292F4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1CA1430E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886B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54EB6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D7AED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325502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5BB24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2C91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78A6B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554DB62D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631D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44-49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04244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Băieş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F0CA2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87240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D60A1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F0DCA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A0101C" w:rsidRPr="00A0101C" w14:paraId="18C86DB8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52CF7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ECD58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3C312E" w:rsidRPr="00A0101C" w14:paraId="2D65D545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5DED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II/20/D</w:t>
                  </w:r>
                </w:p>
              </w:tc>
              <w:tc>
                <w:tcPr>
                  <w:tcW w:w="467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3EAB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MASOTERAPIE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B12F0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A0101C" w:rsidRPr="00A0101C" w14:paraId="1ABF4B83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3749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50-60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8D558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16A8C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325502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55D5D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9D3D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40385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A0101C" w:rsidRPr="00A0101C" w14:paraId="618537BF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0A08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61-66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DA4C6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B1051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325502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1C69A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E8EB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85511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A0101C" w:rsidRPr="00A0101C" w14:paraId="2465AFA2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88A6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2807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7100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F8CC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78D4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23830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17</w:t>
                  </w:r>
                </w:p>
              </w:tc>
            </w:tr>
            <w:tr w:rsidR="00F73524" w:rsidRPr="00A0101C" w14:paraId="086FCE51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F8D6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II/20/E</w:t>
                  </w:r>
                </w:p>
              </w:tc>
              <w:tc>
                <w:tcPr>
                  <w:tcW w:w="4677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B0810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PERSONAL DE CURĂȚENIE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53F1C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A0101C" w:rsidRPr="00A0101C" w14:paraId="660C3986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ABD8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67-77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560EE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85ACF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49A12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7433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9A286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A0101C" w:rsidRPr="00A0101C" w14:paraId="52A87749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07C88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A4F71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A0101C" w:rsidRPr="00A0101C" w14:paraId="453F1EEA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5195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DAE99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77</w:t>
                  </w:r>
                </w:p>
              </w:tc>
            </w:tr>
            <w:tr w:rsidR="00A0101C" w:rsidRPr="00A0101C" w14:paraId="1A514333" w14:textId="77777777" w:rsidTr="00F73524">
              <w:trPr>
                <w:trHeight w:val="1035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91DC8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II/21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C6525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LABORATOR EXPLORĂRI FUNCŢIONALE, CARDIOVASCULARE</w:t>
                  </w: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br/>
                    <w:t>(IMPLANT STIMULATOARE CARDIACE, ELECTROFIZIOLOGIE ŞI ANGIOGRAFIE CARDIOVASCULARĂ)</w:t>
                  </w:r>
                </w:p>
              </w:tc>
            </w:tr>
            <w:tr w:rsidR="00A0101C" w:rsidRPr="00A0101C" w14:paraId="686A80F3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BB78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0D3C4B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CED93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6F25B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77D9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69804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4C17F9A7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1D8B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4-5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440101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E76E5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81A7F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4D7AB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A26C0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015DE586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147B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B945B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B38E1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5DD1D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79FF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CF7F9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6EB857F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B053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44106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35592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AB062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8C11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B479F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3C10CC36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2968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8-9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24F10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3FD11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46467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AF41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43DA0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20069632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702F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B9A54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A0101C" w:rsidRPr="00A0101C" w14:paraId="11A75FD4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CCA3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II/22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A76A5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SERVICIUL EVALUARE ȘI STATISTICĂ MEDICALĂ</w:t>
                  </w:r>
                </w:p>
              </w:tc>
            </w:tr>
            <w:tr w:rsidR="00A0101C" w:rsidRPr="00A0101C" w14:paraId="72620486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401C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5579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Şef serviciu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4DC79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121901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EFE61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5AFD8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E44C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56608BEB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46E4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17A5B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3C092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37400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06C3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6456B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3605AD9C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4887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3-6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55269B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B70A8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1BF7C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D1DC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6C33A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A0101C" w:rsidRPr="00A0101C" w14:paraId="627FCAB8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218C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7-12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DC913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Registrator medical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BB8A1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ACE35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AD57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FC84C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A0101C" w:rsidRPr="00A0101C" w14:paraId="1AB3644A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0E6A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DB7D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</w:tr>
            <w:tr w:rsidR="00A0101C" w:rsidRPr="00A0101C" w14:paraId="63F97327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B3DE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II/23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2AAA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DIABET ZAHARAT, NUTRIŢIE ŞI BOLI METABOLICE</w:t>
                  </w:r>
                </w:p>
              </w:tc>
            </w:tr>
            <w:tr w:rsidR="00A0101C" w:rsidRPr="00A0101C" w14:paraId="2D7FF4F3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378A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F7CB0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35704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21940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9E0B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6F6B9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43F00FAD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4C76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C1711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1C303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724B9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A3CF1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90AAA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2F4B6FB9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64A7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3C9A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7DC6326D" w14:textId="77777777" w:rsidTr="00F73524">
              <w:trPr>
                <w:trHeight w:val="345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09C94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II/24/A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7B5DB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AMBULATORIUL INTEGRAT AL SPITALULUI  CU CABINETE DE SPECIALITATE</w:t>
                  </w:r>
                </w:p>
              </w:tc>
            </w:tr>
            <w:tr w:rsidR="00A0101C" w:rsidRPr="00A0101C" w14:paraId="4CD8C230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98BB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1B8B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CARDIOLOGIE</w:t>
                  </w:r>
                </w:p>
              </w:tc>
            </w:tr>
            <w:tr w:rsidR="00A0101C" w:rsidRPr="00A0101C" w14:paraId="62F03EF5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E86A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F842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D0EA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7F1A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DD34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0300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0868F0E8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C2DD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7A67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1FE5F741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E9C1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A2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6235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NEUROLOGIE</w:t>
                  </w:r>
                </w:p>
              </w:tc>
            </w:tr>
            <w:tr w:rsidR="00A0101C" w:rsidRPr="00A0101C" w14:paraId="0126D43E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B32C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7148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AF63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3F21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B6E51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3ECF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05A7A5B0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9027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FCAE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334C4F78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BF30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A3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7463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ORTOPEDIE ŞI TRAUMATOLOGIE</w:t>
                  </w:r>
                </w:p>
              </w:tc>
            </w:tr>
            <w:tr w:rsidR="00A0101C" w:rsidRPr="00A0101C" w14:paraId="0EF81E24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172A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761A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940D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972C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489F1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CB9F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4F5B6C88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90EE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D031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2F9F49F6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F70A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A4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188F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RECUPERARE, MEDICINĂ FIZICĂ ŞI BALNEOLOGIE</w:t>
                  </w:r>
                </w:p>
              </w:tc>
            </w:tr>
            <w:tr w:rsidR="00A0101C" w:rsidRPr="00A0101C" w14:paraId="5A56843B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5417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CC5D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FE7D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DBED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EACC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7E98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6EED1BD5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BC15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62F9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61B64098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1A20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A5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0E24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CHIRURGIE PLASTICĂ, MICROCHIRURGIE RECONSTRUCTIVĂ</w:t>
                  </w:r>
                </w:p>
              </w:tc>
            </w:tr>
            <w:tr w:rsidR="00A0101C" w:rsidRPr="00A0101C" w14:paraId="4FDE519A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8F00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DB441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90EC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9017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956B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1992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3A41E015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D5D4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F7E6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60913CFF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E603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A6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E0EF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REUMATOLOGIE</w:t>
                  </w:r>
                </w:p>
              </w:tc>
            </w:tr>
            <w:tr w:rsidR="00A0101C" w:rsidRPr="00A0101C" w14:paraId="04002F1A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DFAF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1F15B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5142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35C8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0CB7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B08D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A0101C" w:rsidRPr="00A0101C" w14:paraId="0E1E3BD6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BB51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DFEA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A0101C" w:rsidRPr="00A0101C" w14:paraId="6E5F5113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A2FF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A7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77B61" w14:textId="77777777" w:rsid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CHIRURGIE ŞI ORTOPEDIE PEDIATRICĂ</w:t>
                  </w:r>
                </w:p>
                <w:p w14:paraId="2B3CF535" w14:textId="77777777" w:rsidR="003C312E" w:rsidRDefault="003C312E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0B3E4164" w14:textId="77777777" w:rsidR="003C312E" w:rsidRPr="00A0101C" w:rsidRDefault="003C312E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A0101C" w:rsidRPr="00A0101C" w14:paraId="23D5670E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6252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A8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B847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MEDICINĂ INTERNĂ</w:t>
                  </w:r>
                </w:p>
              </w:tc>
            </w:tr>
            <w:tr w:rsidR="00A0101C" w:rsidRPr="00A0101C" w14:paraId="46BD0C7A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F42C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28D9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CE888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58CFD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9CC9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B594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0AB2EB56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47EA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CCDBA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13C54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84EBD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7B0C1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4B14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310DDE06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AE83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BFCC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014D8545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B63B1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A9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C837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OFTALMOLOGIE</w:t>
                  </w:r>
                </w:p>
              </w:tc>
            </w:tr>
            <w:tr w:rsidR="00A0101C" w:rsidRPr="00A0101C" w14:paraId="0F02D62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E4B4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9AF13B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25553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43DD6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2778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0B3E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A0101C" w:rsidRPr="00A0101C" w14:paraId="354BC4E6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D535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D399B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BC91E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35A93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8ED6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88D9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A0101C" w:rsidRPr="00A0101C" w14:paraId="31BB57DC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D818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DCC1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22770873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6740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A10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E19F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PSIHOLOGIE ŞI PSIHOTERAPIE/LOGOPEDIE</w:t>
                  </w:r>
                </w:p>
              </w:tc>
            </w:tr>
            <w:tr w:rsidR="00A0101C" w:rsidRPr="00A0101C" w14:paraId="796383A8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BF6F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A11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D939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PSIHIATRIE</w:t>
                  </w:r>
                </w:p>
              </w:tc>
            </w:tr>
            <w:tr w:rsidR="00A0101C" w:rsidRPr="00A0101C" w14:paraId="2E82D292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EBDA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11-12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7E0EE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0F658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B7A8B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F597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7981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161E9503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4FCA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ECCBA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4CFE8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CEA5B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746F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9B55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5E1361F2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755C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37EC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42CDD2C4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16FF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A12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1023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CHIRURGIE GENERALĂ</w:t>
                  </w:r>
                </w:p>
              </w:tc>
            </w:tr>
            <w:tr w:rsidR="00A0101C" w:rsidRPr="00A0101C" w14:paraId="257EF290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B6F2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A13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8550F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PNEUMOLOGIE</w:t>
                  </w:r>
                </w:p>
              </w:tc>
            </w:tr>
            <w:tr w:rsidR="00A0101C" w:rsidRPr="00A0101C" w14:paraId="57105448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C3CF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2B30C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FB683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D8B2C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E949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76D1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3FA1073A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E3AF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lastRenderedPageBreak/>
                    <w:t>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A8729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40DD6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7B7EE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F673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85F6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26722C40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F0C0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CEE6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305DDA10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8566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A14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B6E43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MEDICINA MUNCII</w:t>
                  </w:r>
                </w:p>
              </w:tc>
            </w:tr>
            <w:tr w:rsidR="00A0101C" w:rsidRPr="00A0101C" w14:paraId="5AE73CDB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3679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2AB6A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AEA6A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3BF0B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D8D9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DCB2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01CEC577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6856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08DD8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27F39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B8B66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98ED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A962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147B5250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7A064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087E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005B2B0E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1177E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2365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14,5</w:t>
                  </w:r>
                </w:p>
              </w:tc>
            </w:tr>
            <w:tr w:rsidR="00A0101C" w:rsidRPr="00A0101C" w14:paraId="5FE57B34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F795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II/25/A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F2D3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AMBULATORIUL DE SPECIALITATE PENTRU SPORTIVI </w:t>
                  </w:r>
                </w:p>
              </w:tc>
            </w:tr>
            <w:tr w:rsidR="00A0101C" w:rsidRPr="00A0101C" w14:paraId="57BC8709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461E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C462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(transferuri )</w:t>
                  </w:r>
                </w:p>
              </w:tc>
            </w:tr>
            <w:tr w:rsidR="00A0101C" w:rsidRPr="00A0101C" w14:paraId="6CA5AD4D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5439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E29C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CABINETE  MEDICINĂ  SPORTIVĂ</w:t>
                  </w:r>
                </w:p>
              </w:tc>
            </w:tr>
            <w:tr w:rsidR="00A0101C" w:rsidRPr="00A0101C" w14:paraId="5DED2D3F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6666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A1.1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3219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 EXPLORĂRI  FUNCŢIONALE</w:t>
                  </w:r>
                </w:p>
              </w:tc>
            </w:tr>
            <w:tr w:rsidR="00A0101C" w:rsidRPr="00A0101C" w14:paraId="53A39DB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D9FF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1F2EB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4FBD6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21141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CBF1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C0EE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7C160EB8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53B9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8-9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2BAA61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34309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39EE0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D20B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DD44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42BA2185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3FA20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6CF4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A0101C" w:rsidRPr="00A0101C" w14:paraId="0FF8DB8F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4BF8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A1.2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4CAE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 EXPLORĂRI  CARDIORESPIRATORII</w:t>
                  </w:r>
                </w:p>
              </w:tc>
            </w:tr>
            <w:tr w:rsidR="00A0101C" w:rsidRPr="00A0101C" w14:paraId="5F4B8883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BB60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3AD9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36914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6F54F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A4B6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CCFC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2BDCF575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1028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8AAEF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66FCF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0280C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2C98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A103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06BDEFA4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15D6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29E2DB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F0D79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8C2C4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C5B6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AE7D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2B7BFD17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9F1EB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994B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A0101C" w:rsidRPr="00A0101C" w14:paraId="6711902A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91A7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A1.3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85F0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 EXPLORĂRI  NEUROFIZIOLOGICE</w:t>
                  </w:r>
                </w:p>
              </w:tc>
            </w:tr>
            <w:tr w:rsidR="00A0101C" w:rsidRPr="00A0101C" w14:paraId="5D74D884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47D3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D383C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739EB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9BE2F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FD2F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CF30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7153F0CF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332E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E4471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883DA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B1487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6DF0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7779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75963A3D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A394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84FB7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AEE7E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04730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E682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F77D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56C1DE5C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45380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29CB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A0101C" w:rsidRPr="00A0101C" w14:paraId="73FC2C69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C41C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A1.4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3EDF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DE DIAGNOSTIC ŞI ORIENTARE</w:t>
                  </w:r>
                </w:p>
              </w:tc>
            </w:tr>
            <w:tr w:rsidR="00A0101C" w:rsidRPr="00A0101C" w14:paraId="059302DA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0ADA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51F27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D0D96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30905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E509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69BC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60CCD846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12BB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566F4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F8F82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54AA7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C56D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C7E7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5A26616A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91D9F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4693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7894E380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3FCF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A1.5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B96C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DEZVOLTARE  FIZICĂ  ŞI  DEFICIENŢE  FIZICE</w:t>
                  </w:r>
                </w:p>
              </w:tc>
            </w:tr>
            <w:tr w:rsidR="00A0101C" w:rsidRPr="00A0101C" w14:paraId="54197233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8AC1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1E111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81B3E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DFD05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8FD5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AC02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3FE1C556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F01E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lastRenderedPageBreak/>
                    <w:t>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963B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B3717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14EA7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3202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58B6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07E180B1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C42B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20-21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7760F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CF7CF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FA8B3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AA0C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5F0B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6CD7D5F7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2CDB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6A769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35C0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FEAA8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FB33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A053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5FD84954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3858A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D8BC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A0101C" w:rsidRPr="00A0101C" w14:paraId="6D40E4FA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1F4E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A2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D368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CABINETE  BAZE  SPORTIVE  REPUBLICANE</w:t>
                  </w:r>
                </w:p>
              </w:tc>
            </w:tr>
            <w:tr w:rsidR="00A0101C" w:rsidRPr="00A0101C" w14:paraId="71407017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D3D2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402EE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551CA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3820D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15FC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436A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05C31F8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905A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24-26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FA0B9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9C783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222101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BD1C0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8A23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3ECE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A0101C" w:rsidRPr="00A0101C" w14:paraId="7C40B2C9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9C27F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6575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A0101C" w:rsidRPr="00A0101C" w14:paraId="79F83CB4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7CC9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A3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0BB9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SĂLI  DE  GIMNASTICĂ 2</w:t>
                  </w:r>
                </w:p>
              </w:tc>
            </w:tr>
            <w:tr w:rsidR="00A0101C" w:rsidRPr="00A0101C" w14:paraId="32F5E17A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DCAD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27-28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9B6C7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Profesor CFM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9C698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226406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88E2D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23B0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0345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2F0B5153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7CB4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29-30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9F3BD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Kinetoterapeut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C76C0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8899A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C0D6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A67C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598727F6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3B9A7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0D13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A0101C" w:rsidRPr="00A0101C" w14:paraId="6D7952CC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4E14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A4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45E7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APARAT  FUNCŢIONAL</w:t>
                  </w:r>
                </w:p>
              </w:tc>
            </w:tr>
            <w:tr w:rsidR="00A0101C" w:rsidRPr="00A0101C" w14:paraId="78A2F49C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A4C3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FA368B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0B293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382D9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8FBC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EDA2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281FF94F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EEF9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8A7BD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Registrator medical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BE27A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04C46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08CB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36A3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06263F71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C207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65799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F6C7C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5C395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FF8F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0324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3C58CC92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5C7D8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7CB8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A0101C" w:rsidRPr="00A0101C" w14:paraId="7BA393C6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ACC9B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DC15E" w14:textId="77777777" w:rsid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27</w:t>
                  </w:r>
                </w:p>
                <w:p w14:paraId="7BEA2956" w14:textId="77777777" w:rsidR="003C312E" w:rsidRDefault="003C312E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0D568F2A" w14:textId="77777777" w:rsidR="003C312E" w:rsidRDefault="003C312E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55469FB7" w14:textId="77777777" w:rsidR="003C312E" w:rsidRDefault="003C312E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40C25E2C" w14:textId="77777777" w:rsidR="003C312E" w:rsidRPr="00A0101C" w:rsidRDefault="003C312E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A0101C" w:rsidRPr="00A0101C" w14:paraId="63CC1FC5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9124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II/27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0327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MEDICI REZIDENŢI/TRANSFERURI</w:t>
                  </w:r>
                </w:p>
              </w:tc>
            </w:tr>
            <w:tr w:rsidR="003C312E" w:rsidRPr="003C312E" w14:paraId="14996341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BB90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1-59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265A6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Medic rezident an 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66C38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6744F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CAEE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5F06E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59</w:t>
                  </w:r>
                </w:p>
              </w:tc>
            </w:tr>
            <w:tr w:rsidR="003C312E" w:rsidRPr="003C312E" w14:paraId="1E77EEDA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16E1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60-121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6901A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Medic rezident an II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72592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D44C4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ED7F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311ED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62</w:t>
                  </w:r>
                </w:p>
              </w:tc>
            </w:tr>
            <w:tr w:rsidR="003C312E" w:rsidRPr="003C312E" w14:paraId="115D2FB1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2DA2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122-153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4772B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Medic rezident an III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08B60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3B81A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8F6F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568C9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32</w:t>
                  </w:r>
                </w:p>
              </w:tc>
            </w:tr>
            <w:tr w:rsidR="003C312E" w:rsidRPr="003C312E" w14:paraId="2FDED335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B45C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154-205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B1EBF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Medic rezident an IV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B7484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5D10A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3D0EB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82BEC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52</w:t>
                  </w:r>
                </w:p>
              </w:tc>
            </w:tr>
            <w:tr w:rsidR="003C312E" w:rsidRPr="003C312E" w14:paraId="66544987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9611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206-241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EE51C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Medic rezident an V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C2F48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2C180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3238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96E17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36</w:t>
                  </w:r>
                </w:p>
              </w:tc>
            </w:tr>
            <w:tr w:rsidR="003C312E" w:rsidRPr="003C312E" w14:paraId="02289384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59BF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242-246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8DC12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Medic rezident an VI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37CE4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F092B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86C8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A8B4B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A0101C" w:rsidRPr="00A0101C" w14:paraId="3769F3B6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AFDEA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EAE1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246</w:t>
                  </w:r>
                </w:p>
              </w:tc>
            </w:tr>
            <w:tr w:rsidR="00F73524" w:rsidRPr="00A0101C" w14:paraId="19F443A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765E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677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D587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879C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871,5</w:t>
                  </w:r>
                </w:p>
              </w:tc>
            </w:tr>
            <w:tr w:rsidR="00F73524" w:rsidRPr="00A0101C" w14:paraId="53069CF3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D3086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4677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6F30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STRUCTURA APARATULUI FUNCȚIONAL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5F43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A0101C" w:rsidRPr="00A0101C" w14:paraId="0F4FE32A" w14:textId="77777777" w:rsidTr="00F73524">
              <w:trPr>
                <w:trHeight w:val="420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FEE3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III/1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23A3C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COMPARTIMENTE SUBORDONATE MANAGERULUI</w:t>
                  </w:r>
                </w:p>
              </w:tc>
            </w:tr>
            <w:tr w:rsidR="00A0101C" w:rsidRPr="00A0101C" w14:paraId="16CAC01F" w14:textId="77777777" w:rsidTr="00F73524">
              <w:trPr>
                <w:trHeight w:val="615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A871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III/1.1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E60F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SERVICIUL RESURSE UMANE, NORMARE, ORGANIZARE, SALARIZARE, SECURITATEA MUNCII, PSI ȘI RELAȚII PUBLICE</w:t>
                  </w:r>
                </w:p>
              </w:tc>
            </w:tr>
            <w:tr w:rsidR="003C312E" w:rsidRPr="003C312E" w14:paraId="72C79722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39174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03EC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Şef serviciu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B5A66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121205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BE4B4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5BF9E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8E00F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1453E0AC" w14:textId="77777777" w:rsidTr="00F73524">
              <w:trPr>
                <w:trHeight w:val="435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DF54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III/1.1/a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B77D6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COMPARTIMENT RESURSE UMANE, NORMARE, ORGANIZARE, SALARIZARE</w:t>
                  </w:r>
                </w:p>
              </w:tc>
            </w:tr>
            <w:tr w:rsidR="003C312E" w:rsidRPr="003C312E" w14:paraId="267E3FD6" w14:textId="77777777" w:rsidTr="00F73524">
              <w:trPr>
                <w:gridAfter w:val="2"/>
                <w:wAfter w:w="57" w:type="dxa"/>
                <w:trHeight w:val="408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DED5B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B8AB6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Economist specialist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94B95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96B1B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2CB06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77D04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C312E" w:rsidRPr="003C312E" w14:paraId="1E82DC40" w14:textId="77777777" w:rsidTr="00F73524">
              <w:trPr>
                <w:gridAfter w:val="2"/>
                <w:wAfter w:w="57" w:type="dxa"/>
                <w:trHeight w:val="405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63BAE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04FDD1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Referent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89F79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333304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ED472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D0A74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EE48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libri" w:eastAsia="Times New Roman" w:hAnsi="Calibri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4F26EA99" w14:textId="77777777" w:rsidTr="00F73524">
              <w:trPr>
                <w:trHeight w:val="585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853B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III/1.1/b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C0BD3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COMPARTIMENT SECURITATEA MUNCII, PSI, PROTECŢIE CIVILĂ ŞI SITUAŢII DE URGENŢĂ</w:t>
                  </w:r>
                </w:p>
              </w:tc>
            </w:tr>
            <w:tr w:rsidR="003C312E" w:rsidRPr="003C312E" w14:paraId="5FA67959" w14:textId="77777777" w:rsidTr="00F73524">
              <w:trPr>
                <w:gridAfter w:val="2"/>
                <w:wAfter w:w="57" w:type="dxa"/>
                <w:trHeight w:val="408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02DBB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3665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Inginer specialist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A5BF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226302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7FC2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279E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BB833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3C312E" w14:paraId="68FD25C7" w14:textId="77777777" w:rsidTr="00F73524">
              <w:trPr>
                <w:gridAfter w:val="2"/>
                <w:wAfter w:w="57" w:type="dxa"/>
                <w:trHeight w:val="408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8A426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1E83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689C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226302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0848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9758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3E9C4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2E621C92" w14:textId="77777777" w:rsidTr="00F73524">
              <w:trPr>
                <w:trHeight w:val="408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F3E0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III/1.1/c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1B5A4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COMPARTIMENT CULTE</w:t>
                  </w:r>
                </w:p>
              </w:tc>
            </w:tr>
            <w:tr w:rsidR="003C312E" w:rsidRPr="003C312E" w14:paraId="28FD6322" w14:textId="77777777" w:rsidTr="00F73524">
              <w:trPr>
                <w:gridAfter w:val="2"/>
                <w:wAfter w:w="57" w:type="dxa"/>
                <w:trHeight w:val="408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EEE64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51871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Preot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7A16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263627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8045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C986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D0D80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04FFE525" w14:textId="77777777" w:rsidTr="00F73524">
              <w:trPr>
                <w:trHeight w:val="408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0E53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III/1.1/d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F6755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COMPARTIMENT RELAȚII PUBLICE</w:t>
                  </w:r>
                </w:p>
              </w:tc>
            </w:tr>
            <w:tr w:rsidR="003C312E" w:rsidRPr="003C312E" w14:paraId="33EEF468" w14:textId="77777777" w:rsidTr="00F73524">
              <w:trPr>
                <w:gridAfter w:val="2"/>
                <w:wAfter w:w="57" w:type="dxa"/>
                <w:trHeight w:val="408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0676C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08D02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Economist specialist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25F95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DAD5D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4AA08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C30F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3C312E" w14:paraId="0C8640A8" w14:textId="77777777" w:rsidTr="00F73524">
              <w:trPr>
                <w:gridAfter w:val="2"/>
                <w:wAfter w:w="57" w:type="dxa"/>
                <w:trHeight w:val="408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23111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5440C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Referent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457C7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333304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C5A6B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99BC7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E09A2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C312E" w:rsidRPr="003C312E" w14:paraId="63ACF96C" w14:textId="77777777" w:rsidTr="00F73524">
              <w:trPr>
                <w:gridAfter w:val="2"/>
                <w:wAfter w:w="57" w:type="dxa"/>
                <w:trHeight w:val="408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6B1DE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66516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Telefonist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4E92C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422304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1770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0B4F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CC3F8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5929B27E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E9A1F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752A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A0101C" w:rsidRPr="00A0101C" w14:paraId="65A920FB" w14:textId="77777777" w:rsidTr="00F73524">
              <w:trPr>
                <w:trHeight w:val="480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17AF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III/1.2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C744D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JURIDIC</w:t>
                  </w:r>
                </w:p>
              </w:tc>
            </w:tr>
            <w:tr w:rsidR="00A0101C" w:rsidRPr="00A0101C" w14:paraId="4043CDD4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3297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A330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Consilier juridic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4CFB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261103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0709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C796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8F88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55249F8E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C15F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72C5F" w14:textId="77777777" w:rsid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  <w:p w14:paraId="4FFA23F4" w14:textId="77777777" w:rsidR="001A77F8" w:rsidRDefault="001A77F8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64D49D51" w14:textId="77777777" w:rsidR="001A77F8" w:rsidRDefault="001A77F8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6EED2C3C" w14:textId="77777777" w:rsidR="001A77F8" w:rsidRDefault="001A77F8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38DC817E" w14:textId="77777777" w:rsidR="001A77F8" w:rsidRDefault="001A77F8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5A1678DA" w14:textId="77777777" w:rsidR="001A77F8" w:rsidRDefault="001A77F8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1AED01C4" w14:textId="77777777" w:rsidR="001A77F8" w:rsidRDefault="001A77F8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16B46374" w14:textId="77777777" w:rsidR="001A77F8" w:rsidRDefault="001A77F8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49FFDA09" w14:textId="77777777" w:rsidR="001A77F8" w:rsidRDefault="001A77F8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2F5D6C4F" w14:textId="77777777" w:rsidR="001A77F8" w:rsidRDefault="001A77F8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59B9C287" w14:textId="77777777" w:rsidR="001A77F8" w:rsidRDefault="001A77F8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378B5FC1" w14:textId="77777777" w:rsidR="001A77F8" w:rsidRDefault="001A77F8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0BC2B1A2" w14:textId="77777777" w:rsidR="001A77F8" w:rsidRDefault="001A77F8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7A28CA77" w14:textId="77777777" w:rsidR="001A77F8" w:rsidRDefault="001A77F8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4234DBD1" w14:textId="77777777" w:rsidR="001A77F8" w:rsidRDefault="001A77F8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70B80C80" w14:textId="77777777" w:rsidR="001A77F8" w:rsidRDefault="001A77F8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0E9D400D" w14:textId="77777777" w:rsidR="001A77F8" w:rsidRDefault="001A77F8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6C2CB66F" w14:textId="77777777" w:rsidR="001A77F8" w:rsidRDefault="001A77F8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10242178" w14:textId="77777777" w:rsidR="001A77F8" w:rsidRPr="00A0101C" w:rsidRDefault="001A77F8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A0101C" w:rsidRPr="00A0101C" w14:paraId="2A60563E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9F5C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III/1.3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7DD4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AUDIT</w:t>
                  </w:r>
                </w:p>
              </w:tc>
            </w:tr>
            <w:tr w:rsidR="00A0101C" w:rsidRPr="00A0101C" w14:paraId="24533E0B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9488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FA81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Auditor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FBC9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241105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3B97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EC95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E266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28330412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FE79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368A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6C3CEDEB" w14:textId="77777777" w:rsidTr="00F73524">
              <w:trPr>
                <w:trHeight w:val="735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FF6D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III/1.4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1E4B5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bookmarkStart w:id="4" w:name="RANGE!B342"/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SERVICIUL MANAGEMENTUL CALITĂȚII SERVICIILOR DE SĂNĂTATE ȘI INFORMATICĂ</w:t>
                  </w:r>
                  <w:bookmarkEnd w:id="4"/>
                </w:p>
              </w:tc>
            </w:tr>
            <w:tr w:rsidR="001A77F8" w:rsidRPr="001A77F8" w14:paraId="4ED9463F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803BE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68CD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Şef serviciu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D60D6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121901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CD784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8BC3F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E9867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1A77F8" w:rsidRPr="001A77F8" w14:paraId="7AE4AB17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68BAC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III/1.4/a</w:t>
                  </w:r>
                </w:p>
              </w:tc>
              <w:tc>
                <w:tcPr>
                  <w:tcW w:w="467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D125C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COMPARTIMENT MANAGEMENTUL CALITĂȚII SERVICIILOR DE SĂNĂTATE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A213F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1A77F8" w:rsidRPr="001A77F8" w14:paraId="009EA13C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8492A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FC0AD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385D4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5E523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84EC7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70349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1A77F8" w:rsidRPr="001A77F8" w14:paraId="75A76B2D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9C317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4-6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239F8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Consilier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AC649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9C17E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4DB5F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4B5FC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1A77F8" w:rsidRPr="001A77F8" w14:paraId="0C64B6D9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79B8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A65F6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Consilier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A62E8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5401E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8F2D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94E1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0AC269B1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7600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III/1.4/b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C959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COMPARTIMENT INFORMATICĂ</w:t>
                  </w:r>
                </w:p>
              </w:tc>
            </w:tr>
            <w:tr w:rsidR="001A77F8" w:rsidRPr="001A77F8" w14:paraId="6C3BA0F1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D5D8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8EC2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Analist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E8D9F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251201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FF3A0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272F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145B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1A77F8" w:rsidRPr="001A77F8" w14:paraId="495BA3F4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A3FA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7C38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Analist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65DDA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251201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F60D6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E687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debutant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B655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1A77F8" w:rsidRPr="001A77F8" w14:paraId="4DEF5BD7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DB05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1E3C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Analist programator ajutor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9B0BC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351202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20832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4342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2875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35505BF1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A3204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9D6B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F73524" w:rsidRPr="00A0101C" w14:paraId="1472461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3FE7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677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A549B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III.1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98CF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25</w:t>
                  </w:r>
                </w:p>
              </w:tc>
            </w:tr>
            <w:tr w:rsidR="00A0101C" w:rsidRPr="00A0101C" w14:paraId="08A557A4" w14:textId="77777777" w:rsidTr="00F73524">
              <w:trPr>
                <w:trHeight w:val="420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6953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III/2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C79B8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COMPARTIMENTE SUBORDONATE DIRECTORULUI DE ÎNGRIJIRI</w:t>
                  </w:r>
                </w:p>
              </w:tc>
            </w:tr>
            <w:tr w:rsidR="00A0101C" w:rsidRPr="00A0101C" w14:paraId="5C32E43C" w14:textId="77777777" w:rsidTr="00F73524">
              <w:trPr>
                <w:gridAfter w:val="2"/>
                <w:wAfter w:w="57" w:type="dxa"/>
                <w:trHeight w:val="6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FF5C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III/2.1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2402B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Asistent medical  nutriţie şi dietetică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A291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226918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7FB3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CC02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5405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03D1168C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6AB15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1D40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3B4E6BCC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ABD3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III/2.2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18F3D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DESERVIRE POSTURI FIXE</w:t>
                  </w:r>
                </w:p>
              </w:tc>
            </w:tr>
            <w:tr w:rsidR="00A0101C" w:rsidRPr="00A0101C" w14:paraId="6E1841A2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A46E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1-11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CEE4E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31769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9E9F6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5D62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05AF0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A0101C" w:rsidRPr="00A0101C" w14:paraId="3DA562EF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AD67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237651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Garderobier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7ED36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962903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80BEF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A7AB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B3BEA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1C302815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D13E0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42AF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</w:tr>
            <w:tr w:rsidR="00A0101C" w:rsidRPr="00A0101C" w14:paraId="13841BDE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7E80D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III.2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2E3A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13</w:t>
                  </w:r>
                </w:p>
              </w:tc>
            </w:tr>
            <w:tr w:rsidR="00A0101C" w:rsidRPr="00A0101C" w14:paraId="12FD1FBD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DCED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III/3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64FAF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COMPARTIMENTE SUBORDONATE DIRECTORULUI FINANCIAR-CONTABIL</w:t>
                  </w:r>
                </w:p>
              </w:tc>
            </w:tr>
            <w:tr w:rsidR="00A0101C" w:rsidRPr="00A0101C" w14:paraId="74DDB8FD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B7641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lastRenderedPageBreak/>
                    <w:t>III/3.1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866D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SERVICIUL FINANCIAR-CONTABIL, APROVIZIONARE ȘI TRANSPORT</w:t>
                  </w:r>
                </w:p>
              </w:tc>
            </w:tr>
            <w:tr w:rsidR="006F6195" w:rsidRPr="006F6195" w14:paraId="23011837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ECA5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5D60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Şef serviciu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A1BE9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121124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186E3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49B80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26DD3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42129B39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0AC74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III/3.1/a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8BCBB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COMPARTIMENT FINANCIAR-CONTABIL</w:t>
                  </w:r>
                </w:p>
              </w:tc>
            </w:tr>
            <w:tr w:rsidR="006F6195" w:rsidRPr="006F6195" w14:paraId="2EB5DA0F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9A39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658F1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Economist specialist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2EC71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98622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FA067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D7326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6F6195" w:rsidRPr="006F6195" w14:paraId="2866D953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B4B3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0147A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Economist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27E21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1933D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E6B4B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B0BD9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6F6195" w:rsidRPr="006F6195" w14:paraId="46C8265A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BFBD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E9A49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Economist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5C699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4B577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673E0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C29B2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0D8E5A79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74211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III/3.1/b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D26336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COMPARTIMENT APROVIZIONARE-TRANSPORT</w:t>
                  </w:r>
                </w:p>
              </w:tc>
            </w:tr>
            <w:tr w:rsidR="006F6195" w:rsidRPr="006F6195" w14:paraId="4FA9C5B3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3190F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928E9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Economist specialist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745E2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4C628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6C612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D90BE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6F6195" w:rsidRPr="006F6195" w14:paraId="16E37FFA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253B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23998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Economist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C6CE4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E35C2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52CAA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36944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6F6195" w:rsidRPr="006F6195" w14:paraId="11CD4D89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149E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6DD41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Şofer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6EBC7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832201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104F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8222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F291B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6F6195" w:rsidRPr="006F6195" w14:paraId="5F8FB88C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446C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4-5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BB269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necalificat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C5405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941201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41DAE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 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81B4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BB253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28D888DE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A7BF9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834A7" w14:textId="77777777" w:rsid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11</w:t>
                  </w:r>
                </w:p>
                <w:p w14:paraId="2DB6B3A7" w14:textId="77777777" w:rsidR="006F6195" w:rsidRDefault="006F6195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83B34BC" w14:textId="77777777" w:rsidR="006F6195" w:rsidRDefault="006F6195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D2973EB" w14:textId="77777777" w:rsidR="006F6195" w:rsidRDefault="006F6195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40DB7838" w14:textId="77777777" w:rsidR="006F6195" w:rsidRDefault="006F6195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69AA739" w14:textId="77777777" w:rsidR="006F6195" w:rsidRDefault="006F6195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D617123" w14:textId="77777777" w:rsidR="006F6195" w:rsidRDefault="006F6195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FE33963" w14:textId="77777777" w:rsidR="006F6195" w:rsidRDefault="006F6195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34E43FA7" w14:textId="77777777" w:rsidR="006F6195" w:rsidRDefault="006F6195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E434D49" w14:textId="77777777" w:rsidR="006F6195" w:rsidRDefault="006F6195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CC25C41" w14:textId="77777777" w:rsidR="006F6195" w:rsidRDefault="006F6195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434ECA4C" w14:textId="77777777" w:rsidR="006F6195" w:rsidRDefault="006F6195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436F2DAD" w14:textId="77777777" w:rsidR="006F6195" w:rsidRDefault="006F6195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4AB6305" w14:textId="77777777" w:rsidR="006F6195" w:rsidRDefault="006F6195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96D801B" w14:textId="77777777" w:rsidR="006F6195" w:rsidRPr="00A0101C" w:rsidRDefault="006F6195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A0101C" w:rsidRPr="00A0101C" w14:paraId="4FBE2724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07663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III/3.2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852D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SERVICIUL ACHIZIȚII PUBLICE, CONTRACTARE ȘI MANAGEMENT NUTRIȚIONAL</w:t>
                  </w:r>
                </w:p>
              </w:tc>
            </w:tr>
            <w:tr w:rsidR="00F143CF" w:rsidRPr="00F143CF" w14:paraId="02B6F6D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07CA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ACDB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Şef serviciu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E29E0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121901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D637E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2AA6C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4DEE2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56D68D90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7417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III/3.2/a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0729A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COMPARTIMENT ACHIZIȚII PUBLICE, CONTRACTARE</w:t>
                  </w:r>
                </w:p>
              </w:tc>
            </w:tr>
            <w:tr w:rsidR="00F143CF" w:rsidRPr="00F143CF" w14:paraId="440FFD45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1C49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E0020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Economist specialist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BA248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1824E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4CDEA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05941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143CF" w:rsidRPr="00F143CF" w14:paraId="6100C84E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406B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32CC0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Consilier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B480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96C93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B26EA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4B68D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0101C" w:rsidRPr="00A0101C" w14:paraId="1B4968E7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142E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III/3.2/b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F3FBD2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COMPARTIMENT MANAGEMENT NUTRIȚIONAL</w:t>
                  </w:r>
                </w:p>
              </w:tc>
            </w:tr>
            <w:tr w:rsidR="00F143CF" w:rsidRPr="00F143CF" w14:paraId="60845796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A1B9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10659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calificat - Bucătar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170D0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512001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5AB87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312D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D737C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143CF" w:rsidRPr="00F143CF" w14:paraId="69843A1B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1047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B4FD1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Bucătar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5DDCC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512001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BA97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0242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07A65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143CF" w:rsidRPr="00F143CF" w14:paraId="36018677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5FEF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04204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calificat - Bucătar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58158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512001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D75B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9B96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A9BE9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F143CF" w:rsidRPr="00F143CF" w14:paraId="6779A204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0546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4-7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01DC3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calificat - Bucătar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69EED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512001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C852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DDC7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IV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4EFE2B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F143CF" w:rsidRPr="00F143CF" w14:paraId="4854CE17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970F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lastRenderedPageBreak/>
                    <w:t>8-10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7F4A5B" w14:textId="77777777" w:rsidR="00A0101C" w:rsidRPr="00A0101C" w:rsidRDefault="00A0101C" w:rsidP="00A0101C">
                  <w:pPr>
                    <w:spacing w:line="240" w:lineRule="auto"/>
                    <w:jc w:val="both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necalificat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547FB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941201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B4769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6099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19FEE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A0101C" w:rsidRPr="00A0101C" w14:paraId="41F6CCAB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7330F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9F05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14</w:t>
                  </w:r>
                </w:p>
              </w:tc>
            </w:tr>
            <w:tr w:rsidR="00A0101C" w:rsidRPr="00A0101C" w14:paraId="054F8BF6" w14:textId="77777777" w:rsidTr="00F73524">
              <w:trPr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168E7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III/3.3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45CF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SERVICIUL TEHNIC ADMINISTRATIV</w:t>
                  </w:r>
                </w:p>
              </w:tc>
            </w:tr>
            <w:tr w:rsidR="005A128B" w:rsidRPr="005A128B" w14:paraId="3B041E66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9052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695A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Şef serviciu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A74F1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121901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927DF8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F7980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8FB44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718B7E54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F0CA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64C46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Inginer specialist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CF483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214401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11FA3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8C51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34A701" w14:textId="77777777" w:rsid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  <w:p w14:paraId="74A62D98" w14:textId="77777777" w:rsidR="005A128B" w:rsidRDefault="005A128B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BD7C955" w14:textId="77777777" w:rsidR="005A128B" w:rsidRDefault="005A128B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0BAE856" w14:textId="77777777" w:rsidR="005A128B" w:rsidRDefault="005A128B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4F20958C" w14:textId="77777777" w:rsidR="005A128B" w:rsidRDefault="005A128B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7E10A48" w14:textId="77777777" w:rsidR="005A128B" w:rsidRDefault="005A128B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26E6E54" w14:textId="77777777" w:rsidR="005A128B" w:rsidRPr="00A0101C" w:rsidRDefault="005A128B" w:rsidP="005A128B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5A128B" w:rsidRPr="005A128B" w14:paraId="0FCB85DB" w14:textId="77777777" w:rsidTr="00F73524">
              <w:trPr>
                <w:gridAfter w:val="2"/>
                <w:wAfter w:w="57" w:type="dxa"/>
                <w:trHeight w:val="375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7A595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III/3.3/a</w:t>
                  </w:r>
                </w:p>
              </w:tc>
              <w:tc>
                <w:tcPr>
                  <w:tcW w:w="4677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2767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ÎNTREŢINERE CLĂDIRI, INSTALAŢII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85401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A128B" w:rsidRPr="005A128B" w14:paraId="54C6EDFB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ACDB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12D74D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calificat - Electrician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DA551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741307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EAB4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D491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E9B4B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2C1669B2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488A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1C5487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calificat - Electrician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E3864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741307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407D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DDB7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IV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6815B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A128B" w:rsidRPr="005A128B" w14:paraId="3A4AA2B4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1A56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94700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calificat - Instalator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99F11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712602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2DC9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47F0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D99C3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14B8C563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09A1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35831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Instalator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F2A514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712602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3D20B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DF1D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83E36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48BC5DD6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912F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6-7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D8BFA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Lăcătuş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3D5F8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721424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6B38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23B0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C048F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A128B" w:rsidRPr="005A128B" w14:paraId="481A52D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8AB5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8310B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Tâmplar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24EEC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752201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85DC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136F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87502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3A224BC3" w14:textId="77777777" w:rsidTr="00F73524">
              <w:trPr>
                <w:gridAfter w:val="2"/>
                <w:wAfter w:w="57" w:type="dxa"/>
                <w:trHeight w:val="6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7D85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6284B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Zugrav-Vopsitor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89A8B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713102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B08B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2B2FB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1B53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638DF4AC" w14:textId="77777777" w:rsidTr="00F73524">
              <w:trPr>
                <w:gridAfter w:val="2"/>
                <w:wAfter w:w="57" w:type="dxa"/>
                <w:trHeight w:val="6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13B9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175809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Zugrav-Vopsitor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91EB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713102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D582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CD1E7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BD41B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09C8B90D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04E5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FB247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necalificat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B3E66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941201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9A6465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A36E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E92F4F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6A359092" w14:textId="77777777" w:rsidTr="00F73524">
              <w:trPr>
                <w:gridAfter w:val="2"/>
                <w:wAfter w:w="57" w:type="dxa"/>
                <w:trHeight w:val="330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6FE8E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III/3.3/b</w:t>
                  </w:r>
                </w:p>
              </w:tc>
              <w:tc>
                <w:tcPr>
                  <w:tcW w:w="467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70D8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DESERVIRE POSTURI FIXE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F00F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5A128B" w:rsidRPr="005A128B" w14:paraId="31A68800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826C1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F37B4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calificat - Fochist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CE13D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818207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CC56E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EC3B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F7D4A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A128B" w:rsidRPr="005A128B" w14:paraId="66F25A2C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C46B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F17E5F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calificat - Fochist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89DC93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818207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FD9F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A3F4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1AA9D7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A128B" w:rsidRPr="005A128B" w14:paraId="48A61228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A253E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F3C4D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calificat - Fochist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D4508A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818207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29A7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BD8D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IV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0B5AC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598B742B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3532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6-7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6A2270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Liftier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B7F4A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834309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1C64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10F5A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06BCF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5A128B" w:rsidRPr="005A128B" w14:paraId="392ECDDC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470F5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9E50F4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Liftier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947456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834309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FDCF6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G;M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C9B6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B3076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5A128B" w:rsidRPr="005A128B" w14:paraId="2FED6C1D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C3E8C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8619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Muncitor necalificat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64CACD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941201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C4F85C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8ABC1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61C5C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0101C" w:rsidRPr="00A0101C" w14:paraId="2C806C66" w14:textId="77777777" w:rsidTr="00F73524">
              <w:trPr>
                <w:gridAfter w:val="1"/>
                <w:wAfter w:w="39" w:type="dxa"/>
                <w:trHeight w:val="279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5961F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III.3.3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F000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22</w:t>
                  </w:r>
                </w:p>
              </w:tc>
            </w:tr>
            <w:tr w:rsidR="00A0101C" w:rsidRPr="00A0101C" w14:paraId="586CAB4D" w14:textId="77777777" w:rsidTr="00F73524">
              <w:trPr>
                <w:gridAfter w:val="1"/>
                <w:wAfter w:w="39" w:type="dxa"/>
                <w:trHeight w:val="279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CB61E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III.3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743B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47</w:t>
                  </w:r>
                </w:p>
              </w:tc>
            </w:tr>
            <w:tr w:rsidR="00A0101C" w:rsidRPr="00A0101C" w14:paraId="0739D929" w14:textId="77777777" w:rsidTr="00F73524">
              <w:trPr>
                <w:gridAfter w:val="1"/>
                <w:wAfter w:w="39" w:type="dxa"/>
                <w:trHeight w:val="279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F48642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III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F714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85</w:t>
                  </w:r>
                </w:p>
              </w:tc>
            </w:tr>
            <w:tr w:rsidR="00A0101C" w:rsidRPr="00A0101C" w14:paraId="4A89D543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4CB2FD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POSTURI UNITATE(I+II+III)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3142B" w14:textId="77777777" w:rsid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960,5</w:t>
                  </w:r>
                </w:p>
                <w:p w14:paraId="42688762" w14:textId="77777777" w:rsidR="005A128B" w:rsidRDefault="005A128B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5ACC825" w14:textId="77777777" w:rsidR="005A128B" w:rsidRDefault="005A128B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73C2A69E" w14:textId="77777777" w:rsidR="005A128B" w:rsidRDefault="005A128B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7C41FF1" w14:textId="77777777" w:rsidR="005A128B" w:rsidRDefault="005A128B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54981AF" w14:textId="77777777" w:rsidR="005A128B" w:rsidRDefault="005A128B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7B8A6CEA" w14:textId="77777777" w:rsidR="005A128B" w:rsidRDefault="005A128B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27C0DF2" w14:textId="77777777" w:rsidR="005A128B" w:rsidRDefault="005A128B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78CDF63" w14:textId="77777777" w:rsidR="005A128B" w:rsidRDefault="005A128B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442C8410" w14:textId="77777777" w:rsidR="005A128B" w:rsidRDefault="005A128B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2158EFE" w14:textId="77777777" w:rsidR="005A128B" w:rsidRDefault="005A128B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43DAD33" w14:textId="77777777" w:rsidR="005A128B" w:rsidRDefault="005A128B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7A4A1B21" w14:textId="77777777" w:rsidR="005A128B" w:rsidRDefault="005A128B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7AB17A63" w14:textId="77777777" w:rsidR="005A128B" w:rsidRDefault="005A128B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78C92681" w14:textId="77777777" w:rsidR="005A128B" w:rsidRDefault="005A128B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67B7D7D" w14:textId="77777777" w:rsidR="005A128B" w:rsidRPr="00A0101C" w:rsidRDefault="005A128B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A0101C" w:rsidRPr="00A0101C" w14:paraId="1C31D3F0" w14:textId="77777777" w:rsidTr="00F73524">
              <w:trPr>
                <w:trHeight w:val="579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755AA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IV</w:t>
                  </w:r>
                </w:p>
              </w:tc>
              <w:tc>
                <w:tcPr>
                  <w:tcW w:w="558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2E2AEF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CAMERA DE GARDĂ-pentru gărzi efectuate de medici cu contract individual de muncă cu timp parțial (nu intră în numărul total de posturi al statului de funcţii)</w:t>
                  </w:r>
                </w:p>
              </w:tc>
            </w:tr>
            <w:tr w:rsidR="00A0101C" w:rsidRPr="00A0101C" w14:paraId="5EDC24BA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C721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D2606F" w14:textId="77777777" w:rsidR="00A0101C" w:rsidRPr="00A0101C" w:rsidRDefault="00A0101C" w:rsidP="00A0101C">
                  <w:pPr>
                    <w:spacing w:line="240" w:lineRule="auto"/>
                    <w:jc w:val="both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CA4802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394BB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AA743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8F91E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A0101C" w:rsidRPr="00A0101C" w14:paraId="6F30F113" w14:textId="77777777" w:rsidTr="00F73524">
              <w:trPr>
                <w:gridAfter w:val="2"/>
                <w:wAfter w:w="57" w:type="dxa"/>
                <w:trHeight w:val="31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9D20E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7C3ECC" w14:textId="77777777" w:rsidR="00A0101C" w:rsidRPr="00A0101C" w:rsidRDefault="00A0101C" w:rsidP="00A0101C">
                  <w:pPr>
                    <w:spacing w:line="240" w:lineRule="auto"/>
                    <w:jc w:val="both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81FE89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0EB339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E694C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1A6F68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3,5</w:t>
                  </w:r>
                </w:p>
              </w:tc>
            </w:tr>
            <w:tr w:rsidR="00A0101C" w:rsidRPr="00A0101C" w14:paraId="6255C82E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543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9D4F54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IV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912E0" w14:textId="77777777" w:rsidR="00A0101C" w:rsidRPr="00A0101C" w:rsidRDefault="00A0101C" w:rsidP="00A0101C">
                  <w:pPr>
                    <w:spacing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6,5</w:t>
                  </w:r>
                </w:p>
              </w:tc>
            </w:tr>
            <w:tr w:rsidR="00A0101C" w:rsidRPr="00A0101C" w14:paraId="63508DC9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30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D7E61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RECAPITULAŢIE: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617C5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AB3CF" w14:textId="77777777" w:rsidR="00A0101C" w:rsidRPr="00A0101C" w:rsidRDefault="00A0101C" w:rsidP="00A010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104D5" w14:textId="77777777" w:rsidR="00A0101C" w:rsidRPr="00A0101C" w:rsidRDefault="00A0101C" w:rsidP="00A010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34A27" w14:textId="77777777" w:rsidR="00A0101C" w:rsidRPr="00A0101C" w:rsidRDefault="00A0101C" w:rsidP="00A010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A0101C" w:rsidRPr="00A0101C" w14:paraId="6C42CF9E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30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C4D22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>Număr total de posturi             -960,5 din care: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7E786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9AECF" w14:textId="77777777" w:rsidR="00A0101C" w:rsidRPr="00A0101C" w:rsidRDefault="00A0101C" w:rsidP="00A010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41EB5" w14:textId="77777777" w:rsidR="00A0101C" w:rsidRPr="00A0101C" w:rsidRDefault="00A0101C" w:rsidP="00A010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AC1A0" w14:textId="77777777" w:rsidR="00A0101C" w:rsidRPr="00A0101C" w:rsidRDefault="00A0101C" w:rsidP="00A010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A0101C" w:rsidRPr="00A0101C" w14:paraId="3A071301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30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3DEF3" w14:textId="77777777" w:rsidR="00A0101C" w:rsidRPr="00A0101C" w:rsidRDefault="00A0101C" w:rsidP="00A0101C">
                  <w:pPr>
                    <w:spacing w:line="240" w:lineRule="auto"/>
                    <w:ind w:firstLineChars="500" w:firstLine="800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1.</w:t>
                  </w:r>
                  <w:r w:rsidRPr="00A0101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  <w:t xml:space="preserve">    </w:t>
                  </w: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>Spital:                          -714,5 din care: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D088A" w14:textId="77777777" w:rsidR="00A0101C" w:rsidRPr="00A0101C" w:rsidRDefault="00A0101C" w:rsidP="00A0101C">
                  <w:pPr>
                    <w:spacing w:line="240" w:lineRule="auto"/>
                    <w:ind w:firstLineChars="500" w:firstLine="800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D5E11" w14:textId="77777777" w:rsidR="00A0101C" w:rsidRPr="00A0101C" w:rsidRDefault="00A0101C" w:rsidP="00A010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E740A" w14:textId="77777777" w:rsidR="00A0101C" w:rsidRPr="00A0101C" w:rsidRDefault="00A0101C" w:rsidP="00A010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67082" w14:textId="77777777" w:rsidR="00A0101C" w:rsidRPr="00A0101C" w:rsidRDefault="00A0101C" w:rsidP="00A010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A0101C" w:rsidRPr="00A0101C" w14:paraId="2588F3A3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30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0D6CB" w14:textId="77777777" w:rsidR="00A0101C" w:rsidRPr="00A0101C" w:rsidRDefault="00A0101C" w:rsidP="00A0101C">
                  <w:pPr>
                    <w:spacing w:line="240" w:lineRule="auto"/>
                    <w:ind w:firstLineChars="500" w:firstLine="800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    -Funcţii de conducere -   31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D03E2" w14:textId="77777777" w:rsidR="00A0101C" w:rsidRPr="00A0101C" w:rsidRDefault="00A0101C" w:rsidP="00A0101C">
                  <w:pPr>
                    <w:spacing w:line="240" w:lineRule="auto"/>
                    <w:ind w:firstLineChars="500" w:firstLine="800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AE2A5" w14:textId="77777777" w:rsidR="00A0101C" w:rsidRPr="00A0101C" w:rsidRDefault="00A0101C" w:rsidP="00A010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5C335" w14:textId="77777777" w:rsidR="00A0101C" w:rsidRPr="00A0101C" w:rsidRDefault="00A0101C" w:rsidP="00A010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EBE58" w14:textId="77777777" w:rsidR="00A0101C" w:rsidRPr="00A0101C" w:rsidRDefault="00A0101C" w:rsidP="00A010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A0101C" w:rsidRPr="00A0101C" w14:paraId="171E898A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30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77A80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  <w:t xml:space="preserve">     - Funcții de executie     - 683,5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34283" w14:textId="77777777" w:rsidR="00A0101C" w:rsidRPr="00A0101C" w:rsidRDefault="00A0101C" w:rsidP="00A0101C">
                  <w:pPr>
                    <w:spacing w:line="240" w:lineRule="auto"/>
                    <w:jc w:val="center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B7668" w14:textId="77777777" w:rsidR="00A0101C" w:rsidRPr="00A0101C" w:rsidRDefault="00A0101C" w:rsidP="00A010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A2CF3" w14:textId="77777777" w:rsidR="00A0101C" w:rsidRPr="00A0101C" w:rsidRDefault="00A0101C" w:rsidP="00A010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B56D2" w14:textId="77777777" w:rsidR="00A0101C" w:rsidRPr="00A0101C" w:rsidRDefault="00A0101C" w:rsidP="00A010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A0101C" w:rsidRPr="00A0101C" w14:paraId="20ECDDE1" w14:textId="77777777" w:rsidTr="00F73524">
              <w:trPr>
                <w:gridAfter w:val="1"/>
                <w:wAfter w:w="39" w:type="dxa"/>
                <w:trHeight w:val="312"/>
              </w:trPr>
              <w:tc>
                <w:tcPr>
                  <w:tcW w:w="30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F1F0B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  <w:r w:rsidRPr="00A0101C">
                    <w:rPr>
                      <w:rFonts w:ascii="Cambria" w:eastAsia="Times New Roman" w:hAnsi="Cambria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           2. Medici rezidenţi           - 246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6AD68" w14:textId="77777777" w:rsidR="00A0101C" w:rsidRPr="00A0101C" w:rsidRDefault="00A0101C" w:rsidP="00A0101C">
                  <w:pPr>
                    <w:spacing w:line="240" w:lineRule="auto"/>
                    <w:rPr>
                      <w:rFonts w:ascii="Cambria" w:eastAsia="Times New Roman" w:hAnsi="Cambria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74266" w14:textId="77777777" w:rsidR="00A0101C" w:rsidRPr="00A0101C" w:rsidRDefault="00A0101C" w:rsidP="00A010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B382B" w14:textId="77777777" w:rsidR="00A0101C" w:rsidRPr="00A0101C" w:rsidRDefault="00A0101C" w:rsidP="00A010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69FCA" w14:textId="77777777" w:rsidR="00A0101C" w:rsidRPr="00A0101C" w:rsidRDefault="00A0101C" w:rsidP="00A010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</w:tbl>
          <w:p w14:paraId="11061FFF" w14:textId="6C41179A" w:rsidR="008C059F" w:rsidRPr="00A0101C" w:rsidRDefault="008C059F" w:rsidP="00A0101C">
            <w:pPr>
              <w:contextualSpacing/>
              <w:rPr>
                <w:rFonts w:ascii="Cambria" w:hAnsi="Cambria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2EC6A4D7" w14:textId="77777777" w:rsidR="005F4D4B" w:rsidRDefault="005F4D4B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EF1BD2F" w14:textId="77777777" w:rsidR="00E10CC6" w:rsidRDefault="00E10CC6" w:rsidP="00E10CC6">
            <w:pPr>
              <w:tabs>
                <w:tab w:val="left" w:pos="175"/>
              </w:tabs>
              <w:spacing w:line="240" w:lineRule="auto"/>
              <w:ind w:left="33"/>
              <w:jc w:val="both"/>
              <w:rPr>
                <w:rFonts w:ascii="Montserrat Light" w:hAnsi="Montserrat Light"/>
                <w:sz w:val="18"/>
                <w:szCs w:val="18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Modificarea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Statului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funcții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este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necesară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pentru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:</w:t>
            </w:r>
          </w:p>
          <w:p w14:paraId="2AF3A3B8" w14:textId="77777777" w:rsidR="00E10CC6" w:rsidRDefault="00E10CC6" w:rsidP="00E10CC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-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punerea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aplicare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prevederilor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Legii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nr. 296/2023,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respectiv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fie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respectate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prevederile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referitoare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normativul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personal conform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căruia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serviciul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este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structura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care are minim 10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posturi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execuție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</w:p>
          <w:p w14:paraId="5FDC960B" w14:textId="77777777" w:rsidR="00E10CC6" w:rsidRDefault="00E10CC6" w:rsidP="00E10CC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promovarea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personalului</w:t>
            </w:r>
            <w:proofErr w:type="spellEnd"/>
          </w:p>
          <w:p w14:paraId="2C7519C9" w14:textId="77777777" w:rsidR="00E10CC6" w:rsidRDefault="00E10CC6" w:rsidP="00E10CC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transformarea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posturilor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pentru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facilita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ocuparea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</w:t>
            </w:r>
          </w:p>
          <w:p w14:paraId="236AFC2D" w14:textId="162B3C1C" w:rsidR="00E10CC6" w:rsidRDefault="00E10CC6" w:rsidP="00E10CC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-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mutarea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unor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postur</w:t>
            </w:r>
            <w:r w:rsidR="0043321F">
              <w:rPr>
                <w:rFonts w:ascii="Montserrat Light" w:hAnsi="Montserrat Light"/>
                <w:sz w:val="18"/>
                <w:szCs w:val="18"/>
              </w:rPr>
              <w:t>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pentru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mai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bună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desfășurare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activității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modificările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fiind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următoarele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:</w:t>
            </w:r>
          </w:p>
          <w:p w14:paraId="65BCC221" w14:textId="77777777" w:rsidR="00DB44D3" w:rsidRDefault="00DB44D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33BCE7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94A91E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796C4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D5B820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156A31F" w14:textId="77777777" w:rsidR="00AD00B5" w:rsidRDefault="00AD00B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8C8431" w14:textId="77777777" w:rsidR="00AD00B5" w:rsidRDefault="00AD00B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60D104D" w14:textId="77777777" w:rsidR="00AD00B5" w:rsidRDefault="00AD00B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7108122" w14:textId="77777777" w:rsidR="00AD00B5" w:rsidRDefault="00AD00B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1534388" w14:textId="77777777" w:rsidR="00AD00B5" w:rsidRDefault="00AD00B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179F253" w14:textId="77777777" w:rsidR="00AD00B5" w:rsidRDefault="00AD00B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7881C6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502283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B23FD9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ECD294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5C508D0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56B6884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38BDC3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4FF480A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06D0AB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ED0165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910419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7770DC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5D06C0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9246C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9E6D3DB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84FB2D6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554D1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68B49F1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3CA6C3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870B156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2A91277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72A5C64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9331C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B5D6E8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9D041A2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F28D25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F2F9EF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055164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851901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3785DC4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27591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A894F7F" w14:textId="67DFBB20" w:rsidR="00CD0544" w:rsidRPr="00F73524" w:rsidRDefault="00F7352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 w:rsidRPr="00F73524">
              <w:rPr>
                <w:rFonts w:ascii="Montserrat Light" w:hAnsi="Montserrat Light"/>
                <w:sz w:val="18"/>
                <w:szCs w:val="18"/>
              </w:rPr>
              <w:t xml:space="preserve">1 post se </w:t>
            </w:r>
            <w:proofErr w:type="spellStart"/>
            <w:r w:rsidRPr="00F73524">
              <w:rPr>
                <w:rFonts w:ascii="Montserrat Light" w:hAnsi="Montserrat Light"/>
                <w:sz w:val="18"/>
                <w:szCs w:val="18"/>
              </w:rPr>
              <w:t>mută</w:t>
            </w:r>
            <w:proofErr w:type="spellEnd"/>
            <w:r w:rsidRPr="00F73524">
              <w:rPr>
                <w:rFonts w:ascii="Montserrat Light" w:hAnsi="Montserrat Light"/>
                <w:sz w:val="18"/>
                <w:szCs w:val="18"/>
              </w:rPr>
              <w:t xml:space="preserve"> la </w:t>
            </w:r>
            <w:proofErr w:type="spellStart"/>
            <w:r w:rsidRPr="00F73524">
              <w:rPr>
                <w:rFonts w:ascii="Montserrat Light" w:hAnsi="Montserrat Light"/>
                <w:sz w:val="18"/>
                <w:szCs w:val="18"/>
              </w:rPr>
              <w:t>Serviciul</w:t>
            </w:r>
            <w:proofErr w:type="spellEnd"/>
            <w:r w:rsidRPr="00F73524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F73524">
              <w:rPr>
                <w:rFonts w:ascii="Montserrat Light" w:hAnsi="Montserrat Light"/>
                <w:sz w:val="18"/>
                <w:szCs w:val="18"/>
              </w:rPr>
              <w:t>managementul</w:t>
            </w:r>
            <w:proofErr w:type="spellEnd"/>
            <w:r w:rsidRPr="00F73524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F73524">
              <w:rPr>
                <w:rFonts w:ascii="Montserrat Light" w:hAnsi="Montserrat Light"/>
                <w:sz w:val="18"/>
                <w:szCs w:val="18"/>
              </w:rPr>
              <w:t>calității</w:t>
            </w:r>
            <w:proofErr w:type="spellEnd"/>
            <w:r w:rsidRPr="00F73524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F73524">
              <w:rPr>
                <w:rFonts w:ascii="Montserrat Light" w:hAnsi="Montserrat Light"/>
                <w:sz w:val="18"/>
                <w:szCs w:val="18"/>
              </w:rPr>
              <w:t>serviciilor</w:t>
            </w:r>
            <w:proofErr w:type="spellEnd"/>
            <w:r w:rsidRPr="00F73524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F73524">
              <w:rPr>
                <w:rFonts w:ascii="Montserrat Light" w:hAnsi="Montserrat Light"/>
                <w:sz w:val="18"/>
                <w:szCs w:val="18"/>
              </w:rPr>
              <w:t>sănătate</w:t>
            </w:r>
            <w:proofErr w:type="spellEnd"/>
            <w:r w:rsidRPr="00F73524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F73524"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 w:rsidRPr="00F73524">
              <w:rPr>
                <w:rFonts w:ascii="Montserrat Light" w:hAnsi="Montserrat Light"/>
                <w:sz w:val="18"/>
                <w:szCs w:val="18"/>
              </w:rPr>
              <w:t xml:space="preserve"> informatic</w:t>
            </w:r>
          </w:p>
          <w:p w14:paraId="3BAD3A2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B3E5ED2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CBB8070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A5A47C1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964FACB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B7A0E6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AB8892F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F7F07D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C37FB02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B5EF651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46307E5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1A68C46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49D8AB4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0039435" w14:textId="0DD9A739" w:rsidR="001F74D6" w:rsidRDefault="00F7352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promovează</w:t>
            </w:r>
            <w:proofErr w:type="spellEnd"/>
          </w:p>
          <w:p w14:paraId="6DF2796F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5EDF82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0FE2042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A4C627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972A9A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2F8530" w14:textId="158A62EC" w:rsidR="001F74D6" w:rsidRDefault="00C84D0D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se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transformă</w:t>
            </w:r>
            <w:proofErr w:type="spellEnd"/>
          </w:p>
          <w:p w14:paraId="546B2503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BB19C0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4B7318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9C921B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AC2A529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7A3ABB9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8A904AB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FE93B1A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75F65C2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2B97648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C266ED7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 w:rsidRPr="00F73524">
              <w:rPr>
                <w:rFonts w:ascii="Montserrat Light" w:hAnsi="Montserrat Light"/>
                <w:sz w:val="18"/>
                <w:szCs w:val="18"/>
              </w:rPr>
              <w:t xml:space="preserve">1 post se </w:t>
            </w:r>
            <w:proofErr w:type="spellStart"/>
            <w:r w:rsidRPr="00F73524">
              <w:rPr>
                <w:rFonts w:ascii="Montserrat Light" w:hAnsi="Montserrat Light"/>
                <w:sz w:val="18"/>
                <w:szCs w:val="18"/>
              </w:rPr>
              <w:t>mută</w:t>
            </w:r>
            <w:proofErr w:type="spellEnd"/>
            <w:r w:rsidRPr="00F73524">
              <w:rPr>
                <w:rFonts w:ascii="Montserrat Light" w:hAnsi="Montserrat Light"/>
                <w:sz w:val="18"/>
                <w:szCs w:val="18"/>
              </w:rPr>
              <w:t xml:space="preserve"> la </w:t>
            </w:r>
            <w:proofErr w:type="spellStart"/>
            <w:r w:rsidRPr="00F73524">
              <w:rPr>
                <w:rFonts w:ascii="Montserrat Light" w:hAnsi="Montserrat Light"/>
                <w:sz w:val="18"/>
                <w:szCs w:val="18"/>
              </w:rPr>
              <w:t>Serviciul</w:t>
            </w:r>
            <w:proofErr w:type="spellEnd"/>
            <w:r w:rsidRPr="00F73524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F73524">
              <w:rPr>
                <w:rFonts w:ascii="Montserrat Light" w:hAnsi="Montserrat Light"/>
                <w:sz w:val="18"/>
                <w:szCs w:val="18"/>
              </w:rPr>
              <w:t>managementul</w:t>
            </w:r>
            <w:proofErr w:type="spellEnd"/>
            <w:r w:rsidRPr="00F73524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F73524">
              <w:rPr>
                <w:rFonts w:ascii="Montserrat Light" w:hAnsi="Montserrat Light"/>
                <w:sz w:val="18"/>
                <w:szCs w:val="18"/>
              </w:rPr>
              <w:t>calității</w:t>
            </w:r>
            <w:proofErr w:type="spellEnd"/>
            <w:r w:rsidRPr="00F73524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F73524">
              <w:rPr>
                <w:rFonts w:ascii="Montserrat Light" w:hAnsi="Montserrat Light"/>
                <w:sz w:val="18"/>
                <w:szCs w:val="18"/>
              </w:rPr>
              <w:t>serviciilor</w:t>
            </w:r>
            <w:proofErr w:type="spellEnd"/>
            <w:r w:rsidRPr="00F73524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F73524">
              <w:rPr>
                <w:rFonts w:ascii="Montserrat Light" w:hAnsi="Montserrat Light"/>
                <w:sz w:val="18"/>
                <w:szCs w:val="18"/>
              </w:rPr>
              <w:t>sănătate</w:t>
            </w:r>
            <w:proofErr w:type="spellEnd"/>
            <w:r w:rsidRPr="00F73524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F73524"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 w:rsidRPr="00F73524">
              <w:rPr>
                <w:rFonts w:ascii="Montserrat Light" w:hAnsi="Montserrat Light"/>
                <w:sz w:val="18"/>
                <w:szCs w:val="18"/>
              </w:rPr>
              <w:t xml:space="preserve"> informatic</w:t>
            </w:r>
          </w:p>
          <w:p w14:paraId="1A6E1213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2080860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9F986F2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D72396C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ED523B8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2C38824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1DBDA9C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0C3CE4C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B398192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0E84EA0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B9A3B20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F19FA7A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565438B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71ECC7E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4EC600E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04DB87D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9B39722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5BCFC99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0483C99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8AC1C44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3A1AF09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1618F54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9E78BEA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8F85642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F46CEFA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ADE345D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92CE2DF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1563E66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A2FBF0A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F959070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829B7AD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BC9BD13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E1401B2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A8C1E1C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3897643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68A21E6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CE40D36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96CC71D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A19F491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CCDEA63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3BB0189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44FD9F8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53B5FED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E3107D3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79AD52B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BD698EE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7A87B5D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809EC97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3DC48F0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B345B7E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2F44380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CDBA1E2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590EB04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3A9F277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557269A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2DD51C9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7942681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00E3205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CEC3B61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41A9955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E283635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585C688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FFD2552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ACDFEB2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9153D5D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EA58A3A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6E078C4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0C631CE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122920E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7D359D7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2473655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50C9034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CEE9579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1FA72B3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DE194D7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4249CDF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E02BD4E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4C961D1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010E0E8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42BE67E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D976692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EE4FFD4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6B0A7C0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85C5CC0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7D4397E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16E9EE6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812B195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DE98CE7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781A08C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2353B32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01E0E1A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5149319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29DE517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021E018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F061DD9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FC492D9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191AFE1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D040C23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C36BBEA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9A46AAC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D8583F8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9B3E265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2DBF2D5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E172756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4177A55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E029180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F13ED34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0F7C81B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CBCDC91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C2C1050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AD76CDB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63D9A59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1FCB32A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DA0C27F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6456207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1627551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E13BE3D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40F1904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842EF1B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4F7E726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58B56F0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8422FF0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4FDEC44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4DB9111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ED7392E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50B1D84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E24FBDA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C3FD153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0DC8636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15716EA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7496888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C827DF0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93BF14E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945B632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3974820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81D899B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1009796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9B44664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8A55AD7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06CD4CB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B97C4A3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23CF70C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1FA2722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E06A601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E07C6F1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8EF8EE1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A73FCEB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376A89A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CF2E891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2C7CD2F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7ABE081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2E07086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0B1AAB4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9FA56FC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C9C8764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850C018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1D31BCC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E652176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3670019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DF6E3C9" w14:textId="77777777" w:rsidR="00C84D0D" w:rsidRPr="00F73524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F270043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D73357D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F4B9087" w14:textId="77777777" w:rsidR="00C84D0D" w:rsidRDefault="00C84D0D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E93A34E" w14:textId="219DD6F1" w:rsidR="001F74D6" w:rsidRDefault="00C84D0D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promovează</w:t>
            </w:r>
            <w:proofErr w:type="spellEnd"/>
          </w:p>
          <w:p w14:paraId="1EED21E1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3EABB305" w14:textId="77777777" w:rsidR="003B2F1E" w:rsidRDefault="003B2F1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6EE93C8" w14:textId="77777777" w:rsidR="00C84D0D" w:rsidRDefault="00C84D0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88F8DFC" w14:textId="77777777" w:rsidR="00C84D0D" w:rsidRDefault="00C84D0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6FA0B77" w14:textId="77777777" w:rsidR="00C84D0D" w:rsidRDefault="00C84D0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posturi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promovate</w:t>
            </w:r>
            <w:proofErr w:type="spellEnd"/>
          </w:p>
          <w:p w14:paraId="1BE302C0" w14:textId="77777777" w:rsidR="00C84D0D" w:rsidRDefault="00C84D0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D460492" w14:textId="77777777" w:rsidR="00C84D0D" w:rsidRDefault="00C84D0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594D396" w14:textId="77777777" w:rsidR="00C84D0D" w:rsidRDefault="00C84D0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2920E5D" w14:textId="77777777" w:rsidR="00C84D0D" w:rsidRDefault="00C84D0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873D1E6" w14:textId="77777777" w:rsidR="00C84D0D" w:rsidRDefault="00C84D0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7D014DB" w14:textId="77777777" w:rsidR="00C84D0D" w:rsidRDefault="00C84D0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073660" w14:textId="77777777" w:rsidR="00C84D0D" w:rsidRDefault="00C84D0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58DAF61" w14:textId="77777777" w:rsidR="00C84D0D" w:rsidRDefault="00C84D0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AD0C742" w14:textId="77777777" w:rsidR="00C84D0D" w:rsidRDefault="00C84D0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promovat</w:t>
            </w:r>
            <w:proofErr w:type="spellEnd"/>
          </w:p>
          <w:p w14:paraId="3EF4AD56" w14:textId="77777777" w:rsidR="00C84D0D" w:rsidRDefault="00C84D0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971FF21" w14:textId="77777777" w:rsidR="00C84D0D" w:rsidRDefault="00C84D0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A69C29A" w14:textId="77777777" w:rsidR="00C84D0D" w:rsidRDefault="00C84D0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96A758F" w14:textId="77777777" w:rsidR="00C84D0D" w:rsidRDefault="00C84D0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217A1F9" w14:textId="77777777" w:rsidR="00C84D0D" w:rsidRDefault="00C84D0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3EC60CC" w14:textId="77777777" w:rsidR="00C84D0D" w:rsidRDefault="00C84D0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5BD5F18" w14:textId="77777777" w:rsidR="00C84D0D" w:rsidRDefault="00C84D0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CE9A509" w14:textId="77777777" w:rsidR="00C84D0D" w:rsidRDefault="00C84D0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6FE0421" w14:textId="77777777" w:rsidR="00C84D0D" w:rsidRDefault="00C84D0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9F1473E" w14:textId="77777777" w:rsidR="00C84D0D" w:rsidRDefault="00C84D0D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lastRenderedPageBreak/>
              <w:t xml:space="preserve">2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posturi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promovate</w:t>
            </w:r>
          </w:p>
          <w:p w14:paraId="386B9D40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8A6DE91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245E8AA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86A078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D48B571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93C4C6C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9661E1A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7B4A6D4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5CCF393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F513A80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560F406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B9D5863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FD62598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67702D0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D23403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CE3D361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0BEB112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C090EBE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5B0F445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560840F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0E21FF3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B12AE65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050F5F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AF6ADC1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2B350FF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E36E46A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2D9E3C6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EA912E2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30B0ADD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6D0BDCC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631326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A9D806B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E7DADB5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1EC1BA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422CA44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0B43616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632B316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2EA462C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CBE5D8A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244B2DA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B1C4D84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0F9F888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7614D74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8649961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6A61472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AC1D1F1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DA70D00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23B488B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1D4FECF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3DBC8A1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18F7F3C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3EBE748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643DD6C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8FF5BA2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2CA10BD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05EF6DB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946C731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F395F8D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EA7A237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2923853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8693063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50C9E8E" w14:textId="77777777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4558B7A" w14:textId="18B47F4B" w:rsidR="00AA5236" w:rsidRDefault="00AA5236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transformat</w:t>
            </w:r>
            <w:proofErr w:type="spellEnd"/>
          </w:p>
          <w:p w14:paraId="7432E577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0522064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3A5741F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44002C1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0AE1874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9B7BD19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1998C25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221859E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6BCD24E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A2C39D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3A43DDD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A334119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A84A423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B4417D8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8104651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DDFC255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B91A4AC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4505665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7C6CAC5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2DD755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E4D8507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08E39F2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D5F842B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8D8E70C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A3F1F0F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6E6F016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E4A323B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0347120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41A11DE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7E5FCC4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F96F2E2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3BECCB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C77CE94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AEE5F88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994CD6C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6511965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9790D32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9E59F3F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E85A341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0D4BB41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BC0C92F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1E0D8CF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238DCD9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B65B937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412443A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A027C42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2E8E30E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A5AD908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04D25C7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163E963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B925ABB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44CB586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346D584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AA3EB36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EDE0AC4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DE942C9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EDF80F9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DE4F325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658F593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620CA5F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2A5F6EC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73BCB68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138044E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D4D1C5F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096B864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52BF275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3CCCC52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E83C062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53A6611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95511B0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4EDFA64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77A03AE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E618409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DD6459A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ABD7B47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68C4B1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13A816B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5FC93AC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1BE6A69" w14:textId="77777777" w:rsidR="003C312E" w:rsidRDefault="003C312E" w:rsidP="003C312E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transformat</w:t>
            </w:r>
            <w:proofErr w:type="spellEnd"/>
          </w:p>
          <w:p w14:paraId="05CD583A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7F51891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5BB9401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FEF4EE6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173AEE2" w14:textId="44893084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mută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la RUNOS</w:t>
            </w:r>
          </w:p>
          <w:p w14:paraId="66EAD03D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365BCBD" w14:textId="77777777" w:rsidR="003C312E" w:rsidRDefault="003C312E" w:rsidP="00C84D0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FA615EA" w14:textId="77777777" w:rsidR="00C84D0D" w:rsidRDefault="00C84D0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2213B28" w14:textId="77777777" w:rsidR="003C312E" w:rsidRDefault="003C312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21 de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posturi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desființează</w:t>
            </w:r>
            <w:proofErr w:type="spellEnd"/>
          </w:p>
          <w:p w14:paraId="24E96D5C" w14:textId="77777777" w:rsidR="003C312E" w:rsidRDefault="003C312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A3FF8D4" w14:textId="77777777" w:rsidR="003C312E" w:rsidRDefault="003C312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224068C" w14:textId="77777777" w:rsidR="003C312E" w:rsidRDefault="003C312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FE1F932" w14:textId="77777777" w:rsidR="003C312E" w:rsidRDefault="003C312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9D0FBE7" w14:textId="77777777" w:rsidR="003C312E" w:rsidRDefault="003C312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C7B396" w14:textId="77777777" w:rsidR="003C312E" w:rsidRDefault="003C312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4539241" w14:textId="77777777" w:rsidR="003C312E" w:rsidRDefault="003C312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69D939" w14:textId="77777777" w:rsidR="003C312E" w:rsidRDefault="003C312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A24A5B0" w14:textId="77777777" w:rsidR="003C312E" w:rsidRDefault="003C312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829B77A" w14:textId="77777777" w:rsidR="003C312E" w:rsidRDefault="003C312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6BC4C6E" w14:textId="77777777" w:rsidR="003C312E" w:rsidRDefault="003C312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F48AF76" w14:textId="77777777" w:rsidR="003C312E" w:rsidRDefault="003C312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302367C" w14:textId="77777777" w:rsidR="003C312E" w:rsidRDefault="003C312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7E73962" w14:textId="77777777" w:rsidR="003C312E" w:rsidRDefault="003C312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561086D" w14:textId="3B9B8ACC" w:rsidR="003C312E" w:rsidRPr="003C312E" w:rsidRDefault="003C312E" w:rsidP="003C312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 w:rsidRPr="003C312E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ro-RO"/>
              </w:rPr>
              <w:t>Serviciul Resurse Umane, Normare, Organizare, Salarizare</w:t>
            </w:r>
            <w:bookmarkStart w:id="5" w:name="_Hlk151710766"/>
            <w:r w:rsidRPr="003C312E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 poziția III/1.1 în statul de funcții</w:t>
            </w:r>
            <w:bookmarkEnd w:id="5"/>
            <w:r w:rsidRPr="003C312E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, având 5 posturi </w:t>
            </w:r>
            <w:r w:rsidRPr="003C312E">
              <w:rPr>
                <w:rFonts w:ascii="Montserrat Light" w:eastAsia="Times New Roman" w:hAnsi="Montserrat Light"/>
                <w:b/>
                <w:sz w:val="18"/>
                <w:szCs w:val="18"/>
                <w:lang w:val="ro-RO"/>
              </w:rPr>
              <w:t>se reorganizează</w:t>
            </w:r>
            <w:r w:rsidRPr="003C312E">
              <w:rPr>
                <w:rFonts w:ascii="Times New Roman" w:eastAsia="Times New Roman" w:hAnsi="Times New Roman"/>
                <w:bCs/>
                <w:sz w:val="18"/>
                <w:szCs w:val="18"/>
                <w:lang w:val="ro-RO"/>
              </w:rPr>
              <w:t xml:space="preserve"> </w:t>
            </w:r>
            <w:r w:rsidRPr="003C312E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>prin preluarea Compartimentului Culte, poziția II/26 cu 1 post, Compartimentul Securitatea Muncii, PSI, Protecție Civilă și Situații de Urgență, poziția III/1.3 cu 2 posturi, mutarea de la Biroul Tehnic Administrativ, poziția III/3.3 a 1 post de economist specialist, a 1 post de referent și a 1 post de muncitor calificat telefonist de la poziția III/3.3.b/1,</w:t>
            </w:r>
            <w:r w:rsidRPr="003C312E">
              <w:rPr>
                <w:rFonts w:ascii="Montserrat Light" w:eastAsia="Times New Roman" w:hAnsi="Montserrat Light" w:cs="Times New Roman"/>
                <w:bCs/>
                <w:sz w:val="18"/>
                <w:szCs w:val="18"/>
                <w:lang w:val="ro-RO"/>
              </w:rPr>
              <w:t xml:space="preserve"> noua denumire fiind </w:t>
            </w:r>
            <w:r w:rsidRPr="003C312E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ro-RO"/>
              </w:rPr>
              <w:t>Serviciul Resurse Umane, Normare, Organizare, Salarizare, Securitatea Muncii, PSI și Relații Publice</w:t>
            </w:r>
            <w:r w:rsidRPr="003C312E">
              <w:rPr>
                <w:rFonts w:ascii="Montserrat Light" w:eastAsia="Times New Roman" w:hAnsi="Montserrat Light" w:cs="Times New Roman"/>
                <w:bCs/>
                <w:sz w:val="18"/>
                <w:szCs w:val="18"/>
                <w:lang w:val="ro-RO"/>
              </w:rPr>
              <w:t xml:space="preserve"> și va avea 11 posturi, </w:t>
            </w:r>
            <w:r w:rsidRPr="003C312E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>din care unul de conducere</w:t>
            </w:r>
          </w:p>
          <w:p w14:paraId="157F94CE" w14:textId="77777777" w:rsidR="003C312E" w:rsidRDefault="003C312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CF6617C" w14:textId="77777777" w:rsidR="001A77F8" w:rsidRDefault="001A77F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5A60B0E" w14:textId="77777777" w:rsidR="001A77F8" w:rsidRDefault="001A77F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D257B06" w14:textId="77777777" w:rsidR="001A77F8" w:rsidRDefault="001A77F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0E7D507" w14:textId="77777777" w:rsidR="001A77F8" w:rsidRDefault="001A77F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612601D" w14:textId="77777777" w:rsidR="001A77F8" w:rsidRDefault="001A77F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7244FBB" w14:textId="77777777" w:rsidR="001A77F8" w:rsidRDefault="001A77F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58800E1" w14:textId="77777777" w:rsidR="001A77F8" w:rsidRDefault="001A77F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0EC1403" w14:textId="77777777" w:rsidR="001A77F8" w:rsidRDefault="001A77F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79DD572" w14:textId="77777777" w:rsidR="001A77F8" w:rsidRDefault="001A77F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10571A6" w14:textId="77777777" w:rsidR="001A77F8" w:rsidRDefault="001A77F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37A1814" w14:textId="77777777" w:rsidR="001A77F8" w:rsidRDefault="001A77F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EB4E078" w14:textId="77777777" w:rsidR="001A77F8" w:rsidRDefault="001A77F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A02E6A8" w14:textId="77777777" w:rsidR="001A77F8" w:rsidRDefault="001A77F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855B0E7" w14:textId="77777777" w:rsidR="001A77F8" w:rsidRDefault="001A77F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A5C94C5" w14:textId="77777777" w:rsidR="001A77F8" w:rsidRDefault="001A77F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958D7EE" w14:textId="77777777" w:rsidR="001A77F8" w:rsidRDefault="001A77F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6AC548F" w14:textId="77777777" w:rsidR="001A77F8" w:rsidRDefault="001A77F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E3BEFEB" w14:textId="77777777" w:rsidR="001A77F8" w:rsidRDefault="001A77F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E4A5DFE" w14:textId="77777777" w:rsidR="001A77F8" w:rsidRDefault="001A77F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D4CB1BA" w14:textId="419DB305" w:rsidR="001A77F8" w:rsidRDefault="001A77F8" w:rsidP="001A77F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  <w:r w:rsidRPr="001A77F8">
              <w:rPr>
                <w:rFonts w:ascii="Montserrat Light" w:hAnsi="Montserrat Light"/>
                <w:b/>
                <w:color w:val="000000"/>
                <w:sz w:val="18"/>
                <w:szCs w:val="18"/>
                <w:lang w:val="ro-RO"/>
              </w:rPr>
              <w:t>Serviciul Managementul Calității Serviciilor de Sănătate</w:t>
            </w:r>
            <w:r w:rsidRPr="001A77F8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, poziția III/1.6 în statul de funcții, având 6 posturi </w:t>
            </w:r>
            <w:r w:rsidRPr="001A77F8">
              <w:rPr>
                <w:rFonts w:ascii="Montserrat Light" w:eastAsia="Times New Roman" w:hAnsi="Montserrat Light"/>
                <w:b/>
                <w:sz w:val="18"/>
                <w:szCs w:val="18"/>
                <w:lang w:val="ro-RO"/>
              </w:rPr>
              <w:t>se reorganizează</w:t>
            </w:r>
            <w:r w:rsidRPr="001A77F8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 prin preluarea a 2 posturi de medici din cadrul secțiilor, și a Compartimentul Informatică cu 3 posturi,denumire fiind </w:t>
            </w:r>
            <w:r w:rsidRPr="001A77F8">
              <w:rPr>
                <w:rFonts w:ascii="Montserrat Light" w:hAnsi="Montserrat Light"/>
                <w:b/>
                <w:color w:val="000000"/>
                <w:sz w:val="18"/>
                <w:szCs w:val="18"/>
                <w:lang w:val="ro-RO"/>
              </w:rPr>
              <w:t xml:space="preserve">Serviciul Managementul Calității Serviciilor de Sănătate și Informatică </w:t>
            </w:r>
            <w:r w:rsidRPr="001A77F8">
              <w:rPr>
                <w:rFonts w:ascii="Montserrat Light" w:hAnsi="Montserrat Light"/>
                <w:bCs/>
                <w:color w:val="000000"/>
                <w:sz w:val="18"/>
                <w:szCs w:val="18"/>
                <w:lang w:val="ro-RO"/>
              </w:rPr>
              <w:t>și</w:t>
            </w:r>
            <w:r w:rsidRPr="001A77F8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 va avea 11 posturi, din care unul de conducere</w:t>
            </w:r>
          </w:p>
          <w:p w14:paraId="3241A86A" w14:textId="77777777" w:rsidR="006F6195" w:rsidRDefault="006F6195" w:rsidP="001A77F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7D77CDFA" w14:textId="77777777" w:rsidR="006F6195" w:rsidRDefault="006F6195" w:rsidP="001A77F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62000D4D" w14:textId="77777777" w:rsidR="006F6195" w:rsidRDefault="006F6195" w:rsidP="001A77F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44B8770E" w14:textId="77777777" w:rsidR="006F6195" w:rsidRDefault="006F6195" w:rsidP="001A77F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1700DA57" w14:textId="77777777" w:rsidR="006F6195" w:rsidRDefault="006F6195" w:rsidP="001A77F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1C2BC945" w14:textId="77777777" w:rsidR="006F6195" w:rsidRDefault="006F6195" w:rsidP="001A77F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477FD0A2" w14:textId="77777777" w:rsidR="006F6195" w:rsidRDefault="006F6195" w:rsidP="001A77F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29B8CEB3" w14:textId="77777777" w:rsidR="006F6195" w:rsidRDefault="006F6195" w:rsidP="001A77F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3DDCAC84" w14:textId="77777777" w:rsidR="006F6195" w:rsidRDefault="006F6195" w:rsidP="001A77F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1BC0EDBC" w14:textId="77777777" w:rsidR="006F6195" w:rsidRDefault="006F6195" w:rsidP="001A77F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1A452AED" w14:textId="77777777" w:rsidR="006F6195" w:rsidRDefault="006F6195" w:rsidP="001A77F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2D3A2A62" w14:textId="77777777" w:rsidR="006F6195" w:rsidRDefault="006F6195" w:rsidP="001A77F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5055EB6F" w14:textId="77777777" w:rsidR="006F6195" w:rsidRDefault="006F6195" w:rsidP="001A77F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2DDA9846" w14:textId="77777777" w:rsidR="006F6195" w:rsidRDefault="006F6195" w:rsidP="001A77F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3260F23E" w14:textId="77777777" w:rsidR="006F6195" w:rsidRDefault="006F6195" w:rsidP="001A77F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</w:p>
          <w:p w14:paraId="105AB073" w14:textId="733B65CE" w:rsidR="006F6195" w:rsidRPr="006F6195" w:rsidRDefault="006F6195" w:rsidP="006F61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 w:rsidRPr="006F6195">
              <w:rPr>
                <w:rFonts w:ascii="Montserrat Light" w:hAnsi="Montserrat Light"/>
                <w:b/>
                <w:color w:val="000000"/>
                <w:sz w:val="18"/>
                <w:szCs w:val="18"/>
                <w:lang w:val="ro-RO"/>
              </w:rPr>
              <w:t xml:space="preserve">Serviciul Financiar-Contabil, </w:t>
            </w:r>
            <w:r w:rsidRPr="006F6195">
              <w:rPr>
                <w:rFonts w:ascii="Montserrat Light" w:hAnsi="Montserrat Light"/>
                <w:color w:val="000000"/>
                <w:sz w:val="18"/>
                <w:szCs w:val="18"/>
                <w:lang w:val="ro-RO"/>
              </w:rPr>
              <w:t xml:space="preserve">poziția III/3.1 în statul de funcții, având 6 posturi </w:t>
            </w:r>
            <w:r w:rsidRPr="006F6195">
              <w:rPr>
                <w:rFonts w:ascii="Montserrat Light" w:hAnsi="Montserrat Light"/>
                <w:b/>
                <w:bCs/>
                <w:color w:val="000000"/>
                <w:sz w:val="18"/>
                <w:szCs w:val="18"/>
                <w:lang w:val="ro-RO"/>
              </w:rPr>
              <w:t>se reorganizează</w:t>
            </w:r>
            <w:r w:rsidRPr="006F6195">
              <w:rPr>
                <w:rFonts w:ascii="Montserrat Light" w:hAnsi="Montserrat Light"/>
                <w:color w:val="000000"/>
                <w:sz w:val="18"/>
                <w:szCs w:val="18"/>
                <w:lang w:val="ro-RO"/>
              </w:rPr>
              <w:t xml:space="preserve"> prin preluarea a 1 post de economist specialist și 1 post de economist de la Serviciul Achiziții Publice, Contracte, Aprovizionare, Transport, poziția III/3.2 și 1 post de șofer și 2 de muncitor necalificat de la Muncitori-Deservire Posturi Fixe (aprovizionare, manipulare, depozitare și deservire mijloace de transport), poziția III/3.2/a,</w:t>
            </w:r>
            <w:r>
              <w:rPr>
                <w:rFonts w:ascii="Montserrat Light" w:eastAsia="Times New Roman" w:hAnsi="Montserrat Light" w:cs="Times New Roman"/>
                <w:bCs/>
                <w:sz w:val="18"/>
                <w:szCs w:val="18"/>
                <w:lang w:val="ro-RO"/>
              </w:rPr>
              <w:t>n</w:t>
            </w:r>
            <w:r w:rsidRPr="006F6195">
              <w:rPr>
                <w:rFonts w:ascii="Montserrat Light" w:eastAsia="Times New Roman" w:hAnsi="Montserrat Light" w:cs="Times New Roman"/>
                <w:bCs/>
                <w:sz w:val="18"/>
                <w:szCs w:val="18"/>
                <w:lang w:val="ro-RO"/>
              </w:rPr>
              <w:t xml:space="preserve">oua denumire fiind </w:t>
            </w:r>
            <w:r w:rsidRPr="006F6195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ro-RO"/>
              </w:rPr>
              <w:t>Serviciul Financiar-Contabil, Aprovizionare și Transport</w:t>
            </w:r>
            <w:r w:rsidRPr="006F6195">
              <w:rPr>
                <w:rFonts w:ascii="Montserrat Light" w:eastAsia="Times New Roman" w:hAnsi="Montserrat Light" w:cs="Times New Roman"/>
                <w:bCs/>
                <w:sz w:val="18"/>
                <w:szCs w:val="18"/>
                <w:lang w:val="ro-RO"/>
              </w:rPr>
              <w:t xml:space="preserve"> și va avea 11 posturi, </w:t>
            </w:r>
            <w:r w:rsidRPr="006F6195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>din care unul de conducere</w:t>
            </w:r>
          </w:p>
          <w:p w14:paraId="697947E2" w14:textId="77777777" w:rsidR="003C312E" w:rsidRDefault="00F143CF" w:rsidP="00F143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</w:pPr>
            <w:r w:rsidRPr="00F143CF">
              <w:rPr>
                <w:rFonts w:ascii="Montserrat Light" w:hAnsi="Montserrat Light"/>
                <w:b/>
                <w:color w:val="000000"/>
                <w:sz w:val="18"/>
                <w:szCs w:val="18"/>
                <w:lang w:val="ro-RO"/>
              </w:rPr>
              <w:t xml:space="preserve">Serviciul Achiziții Publice, Contractare, Aprovizionare, Transport, </w:t>
            </w:r>
            <w:r w:rsidRPr="00F143CF">
              <w:rPr>
                <w:rFonts w:ascii="Montserrat Light" w:hAnsi="Montserrat Light"/>
                <w:color w:val="000000"/>
                <w:sz w:val="18"/>
                <w:szCs w:val="18"/>
                <w:lang w:val="ro-RO"/>
              </w:rPr>
              <w:t xml:space="preserve">poziția III/3.2 în statul de funcții, cu 4 posturi rămase datorită mutării celorlalte posturi la alte structuri ( vezi mai sus) </w:t>
            </w:r>
            <w:r w:rsidRPr="00F143CF">
              <w:rPr>
                <w:rFonts w:ascii="Montserrat Light" w:hAnsi="Montserrat Light"/>
                <w:b/>
                <w:bCs/>
                <w:color w:val="000000"/>
                <w:sz w:val="18"/>
                <w:szCs w:val="18"/>
                <w:lang w:val="ro-RO"/>
              </w:rPr>
              <w:t>se reorganizează</w:t>
            </w:r>
            <w:r w:rsidRPr="00F143CF">
              <w:rPr>
                <w:rFonts w:ascii="Montserrat Light" w:hAnsi="Montserrat Light"/>
                <w:color w:val="000000"/>
                <w:sz w:val="18"/>
                <w:szCs w:val="18"/>
                <w:lang w:val="ro-RO"/>
              </w:rPr>
              <w:t xml:space="preserve"> prin preluarea a 10 posturi de la Muncitori-prepararea hranei în blocurile alimentare, poziția III/3.3/c,</w:t>
            </w:r>
            <w:r w:rsidRPr="00F143CF">
              <w:rPr>
                <w:rFonts w:ascii="Montserrat Light" w:eastAsia="Times New Roman" w:hAnsi="Montserrat Light" w:cs="Times New Roman"/>
                <w:bCs/>
                <w:sz w:val="18"/>
                <w:szCs w:val="18"/>
                <w:lang w:val="ro-RO"/>
              </w:rPr>
              <w:t xml:space="preserve">noua denumire </w:t>
            </w:r>
            <w:r w:rsidRPr="00F143CF">
              <w:rPr>
                <w:rFonts w:ascii="Montserrat Light" w:eastAsia="Times New Roman" w:hAnsi="Montserrat Light" w:cs="Times New Roman"/>
                <w:bCs/>
                <w:sz w:val="18"/>
                <w:szCs w:val="18"/>
                <w:lang w:val="ro-RO"/>
              </w:rPr>
              <w:lastRenderedPageBreak/>
              <w:t xml:space="preserve">fiind </w:t>
            </w:r>
            <w:r w:rsidRPr="00F143C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ro-RO"/>
              </w:rPr>
              <w:t>Serviciul Achiziții Publice, Contractare și Management Nutrițional</w:t>
            </w:r>
            <w:r w:rsidRPr="00F143CF">
              <w:rPr>
                <w:rFonts w:ascii="Montserrat Light" w:eastAsia="Times New Roman" w:hAnsi="Montserrat Light" w:cs="Times New Roman"/>
                <w:bCs/>
                <w:sz w:val="18"/>
                <w:szCs w:val="18"/>
                <w:lang w:val="ro-RO"/>
              </w:rPr>
              <w:t xml:space="preserve"> și va avea 14 posturi, </w:t>
            </w:r>
            <w:r w:rsidRPr="00F143CF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>din care unul de conducere</w:t>
            </w:r>
          </w:p>
          <w:p w14:paraId="1119EAE6" w14:textId="6CC79778" w:rsidR="005A128B" w:rsidRPr="005A128B" w:rsidRDefault="005A128B" w:rsidP="00F143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 w:rsidRPr="005A128B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 xml:space="preserve">Biroul Tehnic Administrativ, </w:t>
            </w:r>
            <w:r w:rsidRPr="005A128B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poziția III/3.3 în statul de funcții, cu 35 posturi, din care s-au repartizat altor structuri 13 posturi execuție, </w:t>
            </w:r>
            <w:r w:rsidRPr="005A128B">
              <w:rPr>
                <w:rFonts w:ascii="Montserrat Light" w:eastAsia="Times New Roman" w:hAnsi="Montserrat Light"/>
                <w:b/>
                <w:sz w:val="18"/>
                <w:szCs w:val="18"/>
                <w:lang w:val="ro-RO"/>
              </w:rPr>
              <w:t>se reorganizează</w:t>
            </w:r>
            <w:r w:rsidRPr="005A128B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 în serviciu, noua denumire fiind </w:t>
            </w:r>
            <w:r w:rsidRPr="005A128B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ro-RO"/>
              </w:rPr>
              <w:t>Serviciul Tehnic Administrativ,</w:t>
            </w:r>
            <w:r w:rsidRPr="005A128B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 având un total de 22 posturi, din care 1 post de conducere. Postul ocupat de </w:t>
            </w:r>
            <w:r w:rsidRPr="005A128B">
              <w:rPr>
                <w:rFonts w:ascii="Montserrat Light" w:eastAsia="Times New Roman" w:hAnsi="Montserrat Light"/>
                <w:b/>
                <w:sz w:val="18"/>
                <w:szCs w:val="18"/>
                <w:lang w:val="ro-RO"/>
              </w:rPr>
              <w:t>șef birou</w:t>
            </w:r>
            <w:r w:rsidRPr="005A128B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, poziția III/3.3/1  în statul de funcții </w:t>
            </w:r>
            <w:r w:rsidRPr="005A128B">
              <w:rPr>
                <w:rFonts w:ascii="Montserrat Light" w:eastAsia="Times New Roman" w:hAnsi="Montserrat Light"/>
                <w:b/>
                <w:sz w:val="18"/>
                <w:szCs w:val="18"/>
                <w:lang w:val="ro-RO"/>
              </w:rPr>
              <w:t>se transformă</w:t>
            </w:r>
            <w:r w:rsidRPr="005A128B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 xml:space="preserve"> în </w:t>
            </w:r>
            <w:r w:rsidRPr="005A128B">
              <w:rPr>
                <w:rFonts w:ascii="Montserrat Light" w:eastAsia="Times New Roman" w:hAnsi="Montserrat Light"/>
                <w:b/>
                <w:sz w:val="18"/>
                <w:szCs w:val="18"/>
                <w:lang w:val="ro-RO"/>
              </w:rPr>
              <w:t>șef serviciu</w:t>
            </w:r>
            <w:r w:rsidRPr="005A128B">
              <w:rPr>
                <w:rFonts w:ascii="Montserrat Light" w:eastAsia="Times New Roman" w:hAnsi="Montserrat Light"/>
                <w:bCs/>
                <w:sz w:val="18"/>
                <w:szCs w:val="18"/>
                <w:lang w:val="ro-RO"/>
              </w:rPr>
              <w:t>, poziția III/3.3/1 în statul de funcții, cu acordul persoanei</w:t>
            </w:r>
          </w:p>
        </w:tc>
      </w:tr>
    </w:tbl>
    <w:p w14:paraId="6BA7E8D0" w14:textId="00C0EAFB" w:rsidR="008D7182" w:rsidRPr="00A16C67" w:rsidRDefault="008D7182">
      <w:pPr>
        <w:rPr>
          <w:rFonts w:ascii="Cambria" w:hAnsi="Cambria"/>
          <w:sz w:val="20"/>
          <w:szCs w:val="20"/>
        </w:rPr>
      </w:pPr>
    </w:p>
    <w:p w14:paraId="61B75FB0" w14:textId="546745E8" w:rsidR="001259BC" w:rsidRDefault="0007579A" w:rsidP="0007579A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PREȘEDINTE,</w:t>
      </w:r>
    </w:p>
    <w:p w14:paraId="0EFF9A16" w14:textId="3EF9B215" w:rsidR="0007579A" w:rsidRPr="00A16C67" w:rsidRDefault="0007579A" w:rsidP="0007579A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Alin TIȘE</w:t>
      </w:r>
    </w:p>
    <w:sectPr w:rsidR="0007579A" w:rsidRPr="00A16C67" w:rsidSect="0007579A">
      <w:head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3F282" w14:textId="77777777" w:rsidR="0020797A" w:rsidRDefault="0020797A" w:rsidP="0065314C">
      <w:pPr>
        <w:spacing w:line="240" w:lineRule="auto"/>
      </w:pPr>
      <w:r>
        <w:separator/>
      </w:r>
    </w:p>
  </w:endnote>
  <w:endnote w:type="continuationSeparator" w:id="0">
    <w:p w14:paraId="31BCF410" w14:textId="77777777" w:rsidR="0020797A" w:rsidRDefault="0020797A" w:rsidP="0065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4FBAA" w14:textId="77777777" w:rsidR="0020797A" w:rsidRDefault="0020797A" w:rsidP="0065314C">
      <w:pPr>
        <w:spacing w:line="240" w:lineRule="auto"/>
      </w:pPr>
      <w:r>
        <w:separator/>
      </w:r>
    </w:p>
  </w:footnote>
  <w:footnote w:type="continuationSeparator" w:id="0">
    <w:p w14:paraId="15D43544" w14:textId="77777777" w:rsidR="0020797A" w:rsidRDefault="0020797A" w:rsidP="00653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2B4B" w14:textId="58E2CAF4" w:rsidR="0065314C" w:rsidRDefault="0065314C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112CB9B4" wp14:editId="604628B6">
          <wp:simplePos x="0" y="0"/>
          <wp:positionH relativeFrom="column">
            <wp:posOffset>7292340</wp:posOffset>
          </wp:positionH>
          <wp:positionV relativeFrom="paragraph">
            <wp:posOffset>-208280</wp:posOffset>
          </wp:positionV>
          <wp:extent cx="2047875" cy="571500"/>
          <wp:effectExtent l="0" t="0" r="9525" b="0"/>
          <wp:wrapSquare wrapText="bothSides"/>
          <wp:docPr id="1080180348" name="Picture 1080180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7BDCF9EA" wp14:editId="0B3E577E">
          <wp:simplePos x="0" y="0"/>
          <wp:positionH relativeFrom="column">
            <wp:posOffset>-534035</wp:posOffset>
          </wp:positionH>
          <wp:positionV relativeFrom="paragraph">
            <wp:posOffset>-281305</wp:posOffset>
          </wp:positionV>
          <wp:extent cx="2662555" cy="567055"/>
          <wp:effectExtent l="0" t="0" r="4445" b="4445"/>
          <wp:wrapTopAndBottom/>
          <wp:docPr id="595486346" name="Picture 595486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5CB2"/>
    <w:multiLevelType w:val="hybridMultilevel"/>
    <w:tmpl w:val="FD64A524"/>
    <w:lvl w:ilvl="0" w:tplc="AC8CF0D0">
      <w:start w:val="1"/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2158"/>
    <w:multiLevelType w:val="hybridMultilevel"/>
    <w:tmpl w:val="35381F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08A9"/>
    <w:multiLevelType w:val="hybridMultilevel"/>
    <w:tmpl w:val="75000AD4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2581F"/>
    <w:multiLevelType w:val="hybridMultilevel"/>
    <w:tmpl w:val="DA128AC6"/>
    <w:lvl w:ilvl="0" w:tplc="2A149A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198C"/>
    <w:multiLevelType w:val="hybridMultilevel"/>
    <w:tmpl w:val="873C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15A7A"/>
    <w:multiLevelType w:val="hybridMultilevel"/>
    <w:tmpl w:val="EF007D16"/>
    <w:lvl w:ilvl="0" w:tplc="23E20E88">
      <w:start w:val="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01723"/>
    <w:multiLevelType w:val="hybridMultilevel"/>
    <w:tmpl w:val="5BF6566C"/>
    <w:lvl w:ilvl="0" w:tplc="08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C2272"/>
    <w:multiLevelType w:val="hybridMultilevel"/>
    <w:tmpl w:val="6F22E6F2"/>
    <w:lvl w:ilvl="0" w:tplc="CF327196">
      <w:start w:val="13"/>
      <w:numFmt w:val="lowerLetter"/>
      <w:lvlText w:val="%1)"/>
      <w:lvlJc w:val="left"/>
      <w:rPr>
        <w:rFonts w:ascii="Montserrat Light" w:eastAsia="Calibri" w:hAnsi="Montserrat Light"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B2A66"/>
    <w:multiLevelType w:val="hybridMultilevel"/>
    <w:tmpl w:val="EB8056D4"/>
    <w:lvl w:ilvl="0" w:tplc="CCCC3C4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9D35AE"/>
    <w:multiLevelType w:val="hybridMultilevel"/>
    <w:tmpl w:val="DAE63C7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F5ACE"/>
    <w:multiLevelType w:val="hybridMultilevel"/>
    <w:tmpl w:val="EECEDAE2"/>
    <w:lvl w:ilvl="0" w:tplc="D9447D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24A6B"/>
    <w:multiLevelType w:val="multilevel"/>
    <w:tmpl w:val="64624A6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B622C9"/>
    <w:multiLevelType w:val="hybridMultilevel"/>
    <w:tmpl w:val="9586A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51270"/>
    <w:multiLevelType w:val="hybridMultilevel"/>
    <w:tmpl w:val="7C543DBE"/>
    <w:lvl w:ilvl="0" w:tplc="2C76287C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EBB457C"/>
    <w:multiLevelType w:val="hybridMultilevel"/>
    <w:tmpl w:val="33F47BDC"/>
    <w:lvl w:ilvl="0" w:tplc="A11C1AD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u w:val="single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D5E19"/>
    <w:multiLevelType w:val="hybridMultilevel"/>
    <w:tmpl w:val="0EE26BD6"/>
    <w:lvl w:ilvl="0" w:tplc="2A1858DA">
      <w:start w:val="2"/>
      <w:numFmt w:val="bullet"/>
      <w:lvlText w:val="-"/>
      <w:lvlJc w:val="left"/>
      <w:pPr>
        <w:ind w:left="393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 w15:restartNumberingAfterBreak="0">
    <w:nsid w:val="74261E37"/>
    <w:multiLevelType w:val="hybridMultilevel"/>
    <w:tmpl w:val="DD521EFE"/>
    <w:lvl w:ilvl="0" w:tplc="EADA545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6B50A5"/>
    <w:multiLevelType w:val="hybridMultilevel"/>
    <w:tmpl w:val="CDE67508"/>
    <w:lvl w:ilvl="0" w:tplc="1D3CCB8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86490855">
    <w:abstractNumId w:val="10"/>
  </w:num>
  <w:num w:numId="2" w16cid:durableId="1653678826">
    <w:abstractNumId w:val="7"/>
  </w:num>
  <w:num w:numId="3" w16cid:durableId="1930313478">
    <w:abstractNumId w:val="13"/>
  </w:num>
  <w:num w:numId="4" w16cid:durableId="831919231">
    <w:abstractNumId w:val="3"/>
  </w:num>
  <w:num w:numId="5" w16cid:durableId="2056345353">
    <w:abstractNumId w:val="21"/>
  </w:num>
  <w:num w:numId="6" w16cid:durableId="315915875">
    <w:abstractNumId w:val="14"/>
  </w:num>
  <w:num w:numId="7" w16cid:durableId="1259365321">
    <w:abstractNumId w:val="4"/>
  </w:num>
  <w:num w:numId="8" w16cid:durableId="554047194">
    <w:abstractNumId w:val="15"/>
  </w:num>
  <w:num w:numId="9" w16cid:durableId="1959330277">
    <w:abstractNumId w:val="1"/>
  </w:num>
  <w:num w:numId="10" w16cid:durableId="1891382226">
    <w:abstractNumId w:val="17"/>
  </w:num>
  <w:num w:numId="11" w16cid:durableId="1608007253">
    <w:abstractNumId w:val="20"/>
  </w:num>
  <w:num w:numId="12" w16cid:durableId="1617953623">
    <w:abstractNumId w:val="0"/>
  </w:num>
  <w:num w:numId="13" w16cid:durableId="952786731">
    <w:abstractNumId w:val="2"/>
  </w:num>
  <w:num w:numId="14" w16cid:durableId="1055203000">
    <w:abstractNumId w:val="8"/>
  </w:num>
  <w:num w:numId="15" w16cid:durableId="490996047">
    <w:abstractNumId w:val="16"/>
  </w:num>
  <w:num w:numId="16" w16cid:durableId="679355643">
    <w:abstractNumId w:val="11"/>
  </w:num>
  <w:num w:numId="17" w16cid:durableId="1002202349">
    <w:abstractNumId w:val="9"/>
  </w:num>
  <w:num w:numId="18" w16cid:durableId="1366295728">
    <w:abstractNumId w:val="12"/>
  </w:num>
  <w:num w:numId="19" w16cid:durableId="1518036728">
    <w:abstractNumId w:val="18"/>
  </w:num>
  <w:num w:numId="20" w16cid:durableId="958341582">
    <w:abstractNumId w:val="5"/>
  </w:num>
  <w:num w:numId="21" w16cid:durableId="1861699168">
    <w:abstractNumId w:val="22"/>
  </w:num>
  <w:num w:numId="22" w16cid:durableId="2036300979">
    <w:abstractNumId w:val="6"/>
  </w:num>
  <w:num w:numId="23" w16cid:durableId="8751236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182"/>
    <w:rsid w:val="0000619B"/>
    <w:rsid w:val="00020FBB"/>
    <w:rsid w:val="00034903"/>
    <w:rsid w:val="0003494E"/>
    <w:rsid w:val="00054443"/>
    <w:rsid w:val="0007579A"/>
    <w:rsid w:val="00090A3E"/>
    <w:rsid w:val="000A23C2"/>
    <w:rsid w:val="000B5AE2"/>
    <w:rsid w:val="000F7315"/>
    <w:rsid w:val="000F7D07"/>
    <w:rsid w:val="00106986"/>
    <w:rsid w:val="001259BC"/>
    <w:rsid w:val="001272D8"/>
    <w:rsid w:val="00135946"/>
    <w:rsid w:val="00157DAA"/>
    <w:rsid w:val="0017203E"/>
    <w:rsid w:val="0019594A"/>
    <w:rsid w:val="001A4347"/>
    <w:rsid w:val="001A4367"/>
    <w:rsid w:val="001A5069"/>
    <w:rsid w:val="001A77F8"/>
    <w:rsid w:val="001D0096"/>
    <w:rsid w:val="001D3070"/>
    <w:rsid w:val="001E4BC8"/>
    <w:rsid w:val="001F74D6"/>
    <w:rsid w:val="002065B5"/>
    <w:rsid w:val="0020797A"/>
    <w:rsid w:val="0021251D"/>
    <w:rsid w:val="00223034"/>
    <w:rsid w:val="00223637"/>
    <w:rsid w:val="002544D3"/>
    <w:rsid w:val="00266886"/>
    <w:rsid w:val="002721B6"/>
    <w:rsid w:val="00291B1D"/>
    <w:rsid w:val="002B2BE0"/>
    <w:rsid w:val="002B4188"/>
    <w:rsid w:val="002E7B6D"/>
    <w:rsid w:val="002F0ABE"/>
    <w:rsid w:val="002F45C5"/>
    <w:rsid w:val="002F7B82"/>
    <w:rsid w:val="002F7D50"/>
    <w:rsid w:val="00313503"/>
    <w:rsid w:val="00323D72"/>
    <w:rsid w:val="00336302"/>
    <w:rsid w:val="0035021A"/>
    <w:rsid w:val="00352D6F"/>
    <w:rsid w:val="00382E28"/>
    <w:rsid w:val="00383B86"/>
    <w:rsid w:val="00384B7C"/>
    <w:rsid w:val="003B2F1E"/>
    <w:rsid w:val="003C01A6"/>
    <w:rsid w:val="003C16A5"/>
    <w:rsid w:val="003C312E"/>
    <w:rsid w:val="003C5F25"/>
    <w:rsid w:val="003D0E11"/>
    <w:rsid w:val="003D1B8F"/>
    <w:rsid w:val="003D1C45"/>
    <w:rsid w:val="003E1D6F"/>
    <w:rsid w:val="003E6AAB"/>
    <w:rsid w:val="00416981"/>
    <w:rsid w:val="00420E65"/>
    <w:rsid w:val="0043321F"/>
    <w:rsid w:val="00445AA6"/>
    <w:rsid w:val="004640B4"/>
    <w:rsid w:val="004775E6"/>
    <w:rsid w:val="00485B78"/>
    <w:rsid w:val="004946E9"/>
    <w:rsid w:val="00494D99"/>
    <w:rsid w:val="004A3BC5"/>
    <w:rsid w:val="004B4FC4"/>
    <w:rsid w:val="004B5C95"/>
    <w:rsid w:val="004B66A1"/>
    <w:rsid w:val="004C78C1"/>
    <w:rsid w:val="004E04BA"/>
    <w:rsid w:val="004E0E4E"/>
    <w:rsid w:val="0050794E"/>
    <w:rsid w:val="005130E7"/>
    <w:rsid w:val="005360CA"/>
    <w:rsid w:val="005416F2"/>
    <w:rsid w:val="005762ED"/>
    <w:rsid w:val="00581E0B"/>
    <w:rsid w:val="00592D3F"/>
    <w:rsid w:val="005A1226"/>
    <w:rsid w:val="005A128B"/>
    <w:rsid w:val="005B2A77"/>
    <w:rsid w:val="005B5A5D"/>
    <w:rsid w:val="005C5630"/>
    <w:rsid w:val="005C5970"/>
    <w:rsid w:val="005D755D"/>
    <w:rsid w:val="005E11DB"/>
    <w:rsid w:val="005F4D4B"/>
    <w:rsid w:val="005F5263"/>
    <w:rsid w:val="005F5FE9"/>
    <w:rsid w:val="00616B94"/>
    <w:rsid w:val="0065314C"/>
    <w:rsid w:val="0066795A"/>
    <w:rsid w:val="00672624"/>
    <w:rsid w:val="00682081"/>
    <w:rsid w:val="00682A97"/>
    <w:rsid w:val="00685782"/>
    <w:rsid w:val="00686B3D"/>
    <w:rsid w:val="00696E47"/>
    <w:rsid w:val="006C15D9"/>
    <w:rsid w:val="006C2651"/>
    <w:rsid w:val="006D3360"/>
    <w:rsid w:val="006E1C3B"/>
    <w:rsid w:val="006F6195"/>
    <w:rsid w:val="00705BDC"/>
    <w:rsid w:val="00705CC0"/>
    <w:rsid w:val="00736D5E"/>
    <w:rsid w:val="007645FA"/>
    <w:rsid w:val="00783CE0"/>
    <w:rsid w:val="00784A8B"/>
    <w:rsid w:val="00790670"/>
    <w:rsid w:val="007E064C"/>
    <w:rsid w:val="007E2B3D"/>
    <w:rsid w:val="007E62BB"/>
    <w:rsid w:val="007F263D"/>
    <w:rsid w:val="0081373F"/>
    <w:rsid w:val="008159E6"/>
    <w:rsid w:val="00820232"/>
    <w:rsid w:val="00844204"/>
    <w:rsid w:val="00853384"/>
    <w:rsid w:val="008563FA"/>
    <w:rsid w:val="00861C64"/>
    <w:rsid w:val="008649CC"/>
    <w:rsid w:val="00865AC0"/>
    <w:rsid w:val="00876198"/>
    <w:rsid w:val="00877978"/>
    <w:rsid w:val="00892A4A"/>
    <w:rsid w:val="008A7E38"/>
    <w:rsid w:val="008B041C"/>
    <w:rsid w:val="008B3E24"/>
    <w:rsid w:val="008C059F"/>
    <w:rsid w:val="008C3F8C"/>
    <w:rsid w:val="008C7CB7"/>
    <w:rsid w:val="008D7182"/>
    <w:rsid w:val="008F54D5"/>
    <w:rsid w:val="00901B72"/>
    <w:rsid w:val="009067C5"/>
    <w:rsid w:val="00913CF6"/>
    <w:rsid w:val="009153C1"/>
    <w:rsid w:val="009154CE"/>
    <w:rsid w:val="00930C2B"/>
    <w:rsid w:val="00947E88"/>
    <w:rsid w:val="00954164"/>
    <w:rsid w:val="00955654"/>
    <w:rsid w:val="00955E54"/>
    <w:rsid w:val="00964620"/>
    <w:rsid w:val="00974E7E"/>
    <w:rsid w:val="00991C8B"/>
    <w:rsid w:val="009943DA"/>
    <w:rsid w:val="00997109"/>
    <w:rsid w:val="009A1550"/>
    <w:rsid w:val="009A7442"/>
    <w:rsid w:val="009B38FE"/>
    <w:rsid w:val="009D35F6"/>
    <w:rsid w:val="009E5FE5"/>
    <w:rsid w:val="009F21F7"/>
    <w:rsid w:val="009F40F0"/>
    <w:rsid w:val="00A0101C"/>
    <w:rsid w:val="00A16C67"/>
    <w:rsid w:val="00A23148"/>
    <w:rsid w:val="00A2796B"/>
    <w:rsid w:val="00A36421"/>
    <w:rsid w:val="00A55E82"/>
    <w:rsid w:val="00A623D5"/>
    <w:rsid w:val="00A7330C"/>
    <w:rsid w:val="00A77686"/>
    <w:rsid w:val="00A80858"/>
    <w:rsid w:val="00A82824"/>
    <w:rsid w:val="00A919C7"/>
    <w:rsid w:val="00A92083"/>
    <w:rsid w:val="00AA126D"/>
    <w:rsid w:val="00AA5236"/>
    <w:rsid w:val="00AA7EEC"/>
    <w:rsid w:val="00AD00B5"/>
    <w:rsid w:val="00AD2497"/>
    <w:rsid w:val="00AD56DF"/>
    <w:rsid w:val="00AD7DA4"/>
    <w:rsid w:val="00AE38C4"/>
    <w:rsid w:val="00AE54CD"/>
    <w:rsid w:val="00AF793E"/>
    <w:rsid w:val="00B07F16"/>
    <w:rsid w:val="00B56E98"/>
    <w:rsid w:val="00B7178C"/>
    <w:rsid w:val="00B8287A"/>
    <w:rsid w:val="00B84AF4"/>
    <w:rsid w:val="00B97E77"/>
    <w:rsid w:val="00BA56D6"/>
    <w:rsid w:val="00BB1D7D"/>
    <w:rsid w:val="00BB368D"/>
    <w:rsid w:val="00C12E79"/>
    <w:rsid w:val="00C34747"/>
    <w:rsid w:val="00C40092"/>
    <w:rsid w:val="00C50972"/>
    <w:rsid w:val="00C63859"/>
    <w:rsid w:val="00C7125A"/>
    <w:rsid w:val="00C80D25"/>
    <w:rsid w:val="00C80D26"/>
    <w:rsid w:val="00C84D0D"/>
    <w:rsid w:val="00C90047"/>
    <w:rsid w:val="00C90921"/>
    <w:rsid w:val="00C94607"/>
    <w:rsid w:val="00CA55CF"/>
    <w:rsid w:val="00CB024C"/>
    <w:rsid w:val="00CB550A"/>
    <w:rsid w:val="00CD0544"/>
    <w:rsid w:val="00CF0037"/>
    <w:rsid w:val="00D10573"/>
    <w:rsid w:val="00D13827"/>
    <w:rsid w:val="00D167A1"/>
    <w:rsid w:val="00D22A35"/>
    <w:rsid w:val="00D838B5"/>
    <w:rsid w:val="00D84A66"/>
    <w:rsid w:val="00DA7C03"/>
    <w:rsid w:val="00DB39F3"/>
    <w:rsid w:val="00DB44D3"/>
    <w:rsid w:val="00DB54E9"/>
    <w:rsid w:val="00DB5F4D"/>
    <w:rsid w:val="00DF0086"/>
    <w:rsid w:val="00DF597A"/>
    <w:rsid w:val="00E10CC6"/>
    <w:rsid w:val="00E13019"/>
    <w:rsid w:val="00E1510F"/>
    <w:rsid w:val="00E56E32"/>
    <w:rsid w:val="00E76167"/>
    <w:rsid w:val="00E97D37"/>
    <w:rsid w:val="00EA3D00"/>
    <w:rsid w:val="00EC5668"/>
    <w:rsid w:val="00ED68F1"/>
    <w:rsid w:val="00EE27B9"/>
    <w:rsid w:val="00EF5F43"/>
    <w:rsid w:val="00F01359"/>
    <w:rsid w:val="00F143CF"/>
    <w:rsid w:val="00F32A7C"/>
    <w:rsid w:val="00F3381F"/>
    <w:rsid w:val="00F555B2"/>
    <w:rsid w:val="00F56CA1"/>
    <w:rsid w:val="00F73524"/>
    <w:rsid w:val="00F878B2"/>
    <w:rsid w:val="00FB4EC3"/>
    <w:rsid w:val="00FC0D25"/>
    <w:rsid w:val="00FD79D9"/>
    <w:rsid w:val="00FE4EF0"/>
    <w:rsid w:val="00FE7928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6B38E"/>
  <w15:docId w15:val="{6EDE4F03-A833-429E-B3A5-7506C32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182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18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ListParagraph">
    <w:name w:val="List Paragraph"/>
    <w:aliases w:val="Normal bullet 2,List Paragraph11,tabla negro,Akapit z listą BS,Outlines a.b.c.,List_Paragraph,Multilevel para_II,Akapit z lista BS"/>
    <w:basedOn w:val="Normal"/>
    <w:link w:val="ListParagraphChar"/>
    <w:uiPriority w:val="34"/>
    <w:qFormat/>
    <w:rsid w:val="008D7182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character" w:customStyle="1" w:styleId="ListParagraphChar">
    <w:name w:val="List Paragraph Char"/>
    <w:aliases w:val="Normal bullet 2 Char,List Paragraph11 Char,tabla negro Char,Akapit z listą BS Char,Outlines a.b.c. Char,List_Paragraph Char,Multilevel para_II Char,Akapit z lista BS Char"/>
    <w:link w:val="ListParagraph"/>
    <w:uiPriority w:val="34"/>
    <w:qFormat/>
    <w:rsid w:val="008D7182"/>
    <w:rPr>
      <w:rFonts w:ascii="Calibri" w:eastAsia="Calibri" w:hAnsi="Calibri" w:cs="Times New Roman"/>
      <w:lang w:val="en-US" w:eastAsia="ar-SA"/>
    </w:rPr>
  </w:style>
  <w:style w:type="paragraph" w:customStyle="1" w:styleId="ListParagraph1">
    <w:name w:val="List Paragraph1"/>
    <w:basedOn w:val="Normal"/>
    <w:uiPriority w:val="34"/>
    <w:qFormat/>
    <w:rsid w:val="008159E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5314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5314C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BB368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368D"/>
    <w:rPr>
      <w:color w:val="954F72"/>
      <w:u w:val="single"/>
    </w:rPr>
  </w:style>
  <w:style w:type="paragraph" w:customStyle="1" w:styleId="msonormal0">
    <w:name w:val="msonormal"/>
    <w:basedOn w:val="Normal"/>
    <w:rsid w:val="00BB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4">
    <w:name w:val="xl64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65">
    <w:name w:val="xl65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6">
    <w:name w:val="xl66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7">
    <w:name w:val="xl6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8">
    <w:name w:val="xl6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9">
    <w:name w:val="xl6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0">
    <w:name w:val="xl7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3">
    <w:name w:val="xl7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4">
    <w:name w:val="xl74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5">
    <w:name w:val="xl75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7">
    <w:name w:val="xl7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8">
    <w:name w:val="xl7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9">
    <w:name w:val="xl7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0">
    <w:name w:val="xl8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1">
    <w:name w:val="xl81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2">
    <w:name w:val="xl8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3">
    <w:name w:val="xl83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4">
    <w:name w:val="xl84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5">
    <w:name w:val="xl8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6">
    <w:name w:val="xl86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7">
    <w:name w:val="xl8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8">
    <w:name w:val="xl8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9">
    <w:name w:val="xl8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0">
    <w:name w:val="xl9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1">
    <w:name w:val="xl91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2">
    <w:name w:val="xl9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3">
    <w:name w:val="xl9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i/>
      <w:iCs/>
      <w:sz w:val="20"/>
      <w:szCs w:val="20"/>
      <w:lang w:val="en-US"/>
    </w:rPr>
  </w:style>
  <w:style w:type="paragraph" w:customStyle="1" w:styleId="xl94">
    <w:name w:val="xl94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5">
    <w:name w:val="xl9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6">
    <w:name w:val="xl96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97">
    <w:name w:val="xl97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8">
    <w:name w:val="xl98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9">
    <w:name w:val="xl99"/>
    <w:basedOn w:val="Normal"/>
    <w:rsid w:val="00BB368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2">
    <w:name w:val="xl102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3">
    <w:name w:val="xl103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4">
    <w:name w:val="xl104"/>
    <w:basedOn w:val="Normal"/>
    <w:rsid w:val="00BB36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6">
    <w:name w:val="xl106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7">
    <w:name w:val="xl107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8">
    <w:name w:val="xl108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9">
    <w:name w:val="xl10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0">
    <w:name w:val="xl110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1">
    <w:name w:val="xl111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2">
    <w:name w:val="xl112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3">
    <w:name w:val="xl11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114">
    <w:name w:val="xl114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5">
    <w:name w:val="xl11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6">
    <w:name w:val="xl116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7">
    <w:name w:val="xl117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18">
    <w:name w:val="xl118"/>
    <w:basedOn w:val="Normal"/>
    <w:rsid w:val="00BB368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9">
    <w:name w:val="xl119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20">
    <w:name w:val="xl120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1">
    <w:name w:val="xl121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22">
    <w:name w:val="xl122"/>
    <w:basedOn w:val="Normal"/>
    <w:rsid w:val="00BB368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3">
    <w:name w:val="xl123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4">
    <w:name w:val="xl124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5">
    <w:name w:val="xl125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6">
    <w:name w:val="xl12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7">
    <w:name w:val="xl12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8">
    <w:name w:val="xl128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9">
    <w:name w:val="xl129"/>
    <w:basedOn w:val="Normal"/>
    <w:rsid w:val="00BB368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0">
    <w:name w:val="xl130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1">
    <w:name w:val="xl131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2">
    <w:name w:val="xl132"/>
    <w:basedOn w:val="Normal"/>
    <w:rsid w:val="00BB36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3">
    <w:name w:val="xl133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4">
    <w:name w:val="xl134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5">
    <w:name w:val="xl135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6">
    <w:name w:val="xl13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7">
    <w:name w:val="xl13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8">
    <w:name w:val="xl138"/>
    <w:basedOn w:val="Normal"/>
    <w:rsid w:val="00BB368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9">
    <w:name w:val="xl139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40">
    <w:name w:val="xl140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41">
    <w:name w:val="xl141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2">
    <w:name w:val="xl14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3">
    <w:name w:val="xl143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4">
    <w:name w:val="xl144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5">
    <w:name w:val="xl145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6">
    <w:name w:val="xl146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7">
    <w:name w:val="xl147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8">
    <w:name w:val="xl148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9">
    <w:name w:val="xl149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50">
    <w:name w:val="xl150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51">
    <w:name w:val="xl15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2">
    <w:name w:val="xl15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3">
    <w:name w:val="xl153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4">
    <w:name w:val="xl154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5">
    <w:name w:val="xl155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6">
    <w:name w:val="xl156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7">
    <w:name w:val="xl157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8">
    <w:name w:val="xl158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9">
    <w:name w:val="xl159"/>
    <w:basedOn w:val="Normal"/>
    <w:rsid w:val="0066795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0">
    <w:name w:val="xl16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paragraph" w:customStyle="1" w:styleId="xl161">
    <w:name w:val="xl16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2">
    <w:name w:val="xl162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3">
    <w:name w:val="xl163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4">
    <w:name w:val="xl164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5">
    <w:name w:val="xl165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6">
    <w:name w:val="xl166"/>
    <w:basedOn w:val="Normal"/>
    <w:rsid w:val="0066795A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7">
    <w:name w:val="xl167"/>
    <w:basedOn w:val="Normal"/>
    <w:rsid w:val="0066795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8">
    <w:name w:val="xl168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9">
    <w:name w:val="xl169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170">
    <w:name w:val="xl170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71">
    <w:name w:val="xl17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2">
    <w:name w:val="xl17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3">
    <w:name w:val="xl173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174">
    <w:name w:val="xl174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75">
    <w:name w:val="xl175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76">
    <w:name w:val="xl176"/>
    <w:basedOn w:val="Normal"/>
    <w:rsid w:val="0066795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7">
    <w:name w:val="xl177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8">
    <w:name w:val="xl178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79">
    <w:name w:val="xl179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0">
    <w:name w:val="xl180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1">
    <w:name w:val="xl18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2">
    <w:name w:val="xl18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3">
    <w:name w:val="xl183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4">
    <w:name w:val="xl184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5">
    <w:name w:val="xl185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6">
    <w:name w:val="xl186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7">
    <w:name w:val="xl187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8">
    <w:name w:val="xl188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89">
    <w:name w:val="xl189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0">
    <w:name w:val="xl19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1">
    <w:name w:val="xl19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2">
    <w:name w:val="xl192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3">
    <w:name w:val="xl193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94">
    <w:name w:val="xl194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5">
    <w:name w:val="xl195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6">
    <w:name w:val="xl196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7">
    <w:name w:val="xl197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98">
    <w:name w:val="xl198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9">
    <w:name w:val="xl199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00">
    <w:name w:val="xl20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1">
    <w:name w:val="xl20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02">
    <w:name w:val="xl202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3">
    <w:name w:val="xl203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4">
    <w:name w:val="xl204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5">
    <w:name w:val="xl205"/>
    <w:basedOn w:val="Normal"/>
    <w:rsid w:val="006679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6">
    <w:name w:val="xl206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7">
    <w:name w:val="xl207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8">
    <w:name w:val="xl208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209">
    <w:name w:val="xl209"/>
    <w:basedOn w:val="Normal"/>
    <w:rsid w:val="00667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10">
    <w:name w:val="xl210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11">
    <w:name w:val="xl211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font5">
    <w:name w:val="font5"/>
    <w:basedOn w:val="Normal"/>
    <w:rsid w:val="005F5FE9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12">
    <w:name w:val="xl212"/>
    <w:basedOn w:val="Normal"/>
    <w:rsid w:val="005F5F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13">
    <w:name w:val="xl213"/>
    <w:basedOn w:val="Normal"/>
    <w:rsid w:val="005F5F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14">
    <w:name w:val="xl214"/>
    <w:basedOn w:val="Normal"/>
    <w:rsid w:val="005F5F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15">
    <w:name w:val="xl215"/>
    <w:basedOn w:val="Normal"/>
    <w:rsid w:val="005F5FE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16">
    <w:name w:val="xl216"/>
    <w:basedOn w:val="Normal"/>
    <w:rsid w:val="005F5F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17">
    <w:name w:val="xl217"/>
    <w:basedOn w:val="Normal"/>
    <w:rsid w:val="005F5F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18">
    <w:name w:val="xl218"/>
    <w:basedOn w:val="Normal"/>
    <w:rsid w:val="005F5F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19">
    <w:name w:val="xl219"/>
    <w:basedOn w:val="Normal"/>
    <w:rsid w:val="005F5FE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20">
    <w:name w:val="xl220"/>
    <w:basedOn w:val="Normal"/>
    <w:rsid w:val="005F5F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21">
    <w:name w:val="xl221"/>
    <w:basedOn w:val="Normal"/>
    <w:rsid w:val="005F5F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2">
    <w:name w:val="xl222"/>
    <w:basedOn w:val="Normal"/>
    <w:rsid w:val="005F5FE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3">
    <w:name w:val="xl223"/>
    <w:basedOn w:val="Normal"/>
    <w:rsid w:val="005F5FE9"/>
    <w:pPr>
      <w:spacing w:before="100" w:beforeAutospacing="1" w:after="100" w:afterAutospacing="1" w:line="240" w:lineRule="auto"/>
      <w:jc w:val="right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4">
    <w:name w:val="xl224"/>
    <w:basedOn w:val="Normal"/>
    <w:rsid w:val="005F5FE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5">
    <w:name w:val="xl225"/>
    <w:basedOn w:val="Normal"/>
    <w:rsid w:val="005F5F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6">
    <w:name w:val="xl226"/>
    <w:basedOn w:val="Normal"/>
    <w:rsid w:val="005F5F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7">
    <w:name w:val="xl227"/>
    <w:basedOn w:val="Normal"/>
    <w:rsid w:val="005F5FE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28">
    <w:name w:val="xl228"/>
    <w:basedOn w:val="Normal"/>
    <w:rsid w:val="005F5F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29">
    <w:name w:val="xl229"/>
    <w:basedOn w:val="Normal"/>
    <w:rsid w:val="005F5F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0">
    <w:name w:val="xl230"/>
    <w:basedOn w:val="Normal"/>
    <w:rsid w:val="005F5F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1">
    <w:name w:val="xl231"/>
    <w:basedOn w:val="Normal"/>
    <w:rsid w:val="005F5F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2">
    <w:name w:val="xl232"/>
    <w:basedOn w:val="Normal"/>
    <w:rsid w:val="002B2BE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3">
    <w:name w:val="xl233"/>
    <w:basedOn w:val="Normal"/>
    <w:rsid w:val="002B2B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4">
    <w:name w:val="xl234"/>
    <w:basedOn w:val="Normal"/>
    <w:rsid w:val="002B2BE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35">
    <w:name w:val="xl235"/>
    <w:basedOn w:val="Normal"/>
    <w:rsid w:val="002B2B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6">
    <w:name w:val="xl236"/>
    <w:basedOn w:val="Normal"/>
    <w:rsid w:val="002B2B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7">
    <w:name w:val="xl237"/>
    <w:basedOn w:val="Normal"/>
    <w:rsid w:val="002B2BE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8">
    <w:name w:val="xl238"/>
    <w:basedOn w:val="Normal"/>
    <w:rsid w:val="002B2BE0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39">
    <w:name w:val="xl239"/>
    <w:basedOn w:val="Normal"/>
    <w:rsid w:val="002B2BE0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0">
    <w:name w:val="xl240"/>
    <w:basedOn w:val="Normal"/>
    <w:rsid w:val="002B2B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1">
    <w:name w:val="xl241"/>
    <w:basedOn w:val="Normal"/>
    <w:rsid w:val="002B2BE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2">
    <w:name w:val="xl242"/>
    <w:basedOn w:val="Normal"/>
    <w:rsid w:val="002B2B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43">
    <w:name w:val="xl243"/>
    <w:basedOn w:val="Normal"/>
    <w:rsid w:val="002B2BE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4">
    <w:name w:val="xl244"/>
    <w:basedOn w:val="Normal"/>
    <w:rsid w:val="002B2BE0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45">
    <w:name w:val="xl245"/>
    <w:basedOn w:val="Normal"/>
    <w:rsid w:val="002B2BE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6">
    <w:name w:val="xl246"/>
    <w:basedOn w:val="Normal"/>
    <w:rsid w:val="002B2BE0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47">
    <w:name w:val="xl247"/>
    <w:basedOn w:val="Normal"/>
    <w:rsid w:val="002B2B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character" w:styleId="PageNumber">
    <w:name w:val="page number"/>
    <w:basedOn w:val="DefaultParagraphFont"/>
    <w:rsid w:val="00A55E82"/>
  </w:style>
  <w:style w:type="paragraph" w:styleId="BalloonText">
    <w:name w:val="Balloon Text"/>
    <w:basedOn w:val="Normal"/>
    <w:link w:val="BalloonTextChar"/>
    <w:rsid w:val="00A55E82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rsid w:val="00A55E82"/>
    <w:rPr>
      <w:rFonts w:ascii="Tahoma" w:eastAsia="Times New Roman" w:hAnsi="Tahoma" w:cs="Times New Roman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55E82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55E82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55E82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55E82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font6">
    <w:name w:val="font6"/>
    <w:basedOn w:val="Normal"/>
    <w:rsid w:val="00A0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BE14-71DF-46DC-A33C-CE0BCE28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16</Pages>
  <Words>5004</Words>
  <Characters>29024</Characters>
  <Application>Microsoft Office Word</Application>
  <DocSecurity>0</DocSecurity>
  <Lines>241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Corina Mocan</dc:creator>
  <cp:lastModifiedBy>Simona Man</cp:lastModifiedBy>
  <cp:revision>125</cp:revision>
  <cp:lastPrinted>2024-05-08T06:39:00Z</cp:lastPrinted>
  <dcterms:created xsi:type="dcterms:W3CDTF">2023-02-13T13:44:00Z</dcterms:created>
  <dcterms:modified xsi:type="dcterms:W3CDTF">2024-05-10T10:32:00Z</dcterms:modified>
</cp:coreProperties>
</file>