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D71F6" w14:textId="147DBF09" w:rsidR="00A82824" w:rsidRDefault="00A82824" w:rsidP="00B74CD1">
      <w:pPr>
        <w:spacing w:line="240" w:lineRule="auto"/>
        <w:rPr>
          <w:rFonts w:ascii="Montserrat Light" w:hAnsi="Montserrat Light"/>
          <w:b/>
          <w:bCs/>
          <w:noProof/>
          <w:shd w:val="clear" w:color="auto" w:fill="FFFF00"/>
          <w:lang w:val="ro-RO"/>
        </w:rPr>
      </w:pPr>
      <w:r w:rsidRPr="004C4AD5">
        <w:rPr>
          <w:rFonts w:ascii="Montserrat Light" w:hAnsi="Montserrat Light"/>
          <w:b/>
          <w:bCs/>
          <w:noProof/>
          <w:lang w:val="ro-RO"/>
        </w:rPr>
        <w:t xml:space="preserve">Anexa b)  la Referatul de </w:t>
      </w:r>
      <w:r w:rsidRPr="00F63AF2">
        <w:rPr>
          <w:rFonts w:ascii="Montserrat Light" w:hAnsi="Montserrat Light"/>
          <w:b/>
          <w:bCs/>
          <w:noProof/>
          <w:lang w:val="ro-RO"/>
        </w:rPr>
        <w:t>aprobare nr.</w:t>
      </w:r>
      <w:r w:rsidR="007F2764" w:rsidRPr="00F63AF2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1E3316" w:rsidRPr="00F63AF2">
        <w:rPr>
          <w:rFonts w:ascii="Montserrat Light" w:hAnsi="Montserrat Light"/>
          <w:b/>
          <w:noProof/>
          <w:lang w:val="ro-RO"/>
        </w:rPr>
        <w:t xml:space="preserve"> </w:t>
      </w:r>
      <w:r w:rsidR="00F63AF2" w:rsidRPr="00F63AF2">
        <w:rPr>
          <w:rFonts w:ascii="Montserrat Light" w:hAnsi="Montserrat Light"/>
          <w:b/>
          <w:noProof/>
          <w:lang w:val="ro-RO"/>
        </w:rPr>
        <w:t>15572/2024</w:t>
      </w:r>
    </w:p>
    <w:p w14:paraId="0E95AA47" w14:textId="28E1C27A" w:rsidR="008D7182" w:rsidRPr="00B17A2F" w:rsidRDefault="008D7182" w:rsidP="008C1D7C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17A2F">
        <w:rPr>
          <w:rFonts w:ascii="Montserrat Light" w:hAnsi="Montserrat Light"/>
          <w:b/>
          <w:bCs/>
          <w:noProof/>
          <w:lang w:val="ro-RO"/>
        </w:rPr>
        <w:t>T A B E L    C O M P A R A T I V</w:t>
      </w:r>
    </w:p>
    <w:p w14:paraId="73B9EDD9" w14:textId="133CE166" w:rsidR="00785232" w:rsidRDefault="008D7182" w:rsidP="008C1D7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Montserrat Light" w:eastAsia="Lucida Sans Unicode" w:hAnsi="Montserrat Light"/>
          <w:b/>
          <w:lang w:val="ro-RO"/>
        </w:rPr>
      </w:pPr>
      <w:r w:rsidRPr="00B17A2F">
        <w:rPr>
          <w:rFonts w:ascii="Montserrat Light" w:hAnsi="Montserrat Light"/>
          <w:b/>
          <w:bCs/>
          <w:noProof/>
          <w:lang w:val="ro-RO"/>
        </w:rPr>
        <w:t xml:space="preserve">cuprinzând </w:t>
      </w:r>
      <w:r w:rsidR="00EE443A" w:rsidRPr="00B17A2F">
        <w:rPr>
          <w:rFonts w:ascii="Montserrat Light" w:hAnsi="Montserrat Light"/>
          <w:b/>
          <w:bCs/>
          <w:noProof/>
          <w:lang w:val="ro-RO"/>
        </w:rPr>
        <w:t>modificările aduse</w:t>
      </w:r>
      <w:r w:rsidRPr="00B17A2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C1D7C">
        <w:rPr>
          <w:rFonts w:ascii="Montserrat Light" w:hAnsi="Montserrat Light"/>
          <w:b/>
          <w:lang w:val="ro-RO"/>
        </w:rPr>
        <w:t xml:space="preserve">Statului de funcții aprobat prin </w:t>
      </w:r>
      <w:bookmarkStart w:id="0" w:name="_Hlk151637636"/>
      <w:r w:rsidRPr="00B17A2F">
        <w:rPr>
          <w:rFonts w:ascii="Montserrat Light" w:hAnsi="Montserrat Light"/>
          <w:b/>
          <w:bCs/>
          <w:iCs/>
          <w:lang w:val="ro-RO"/>
        </w:rPr>
        <w:t>Hotărâr</w:t>
      </w:r>
      <w:r w:rsidR="008C1D7C">
        <w:rPr>
          <w:rFonts w:ascii="Montserrat Light" w:hAnsi="Montserrat Light"/>
          <w:b/>
          <w:bCs/>
          <w:iCs/>
          <w:lang w:val="ro-RO"/>
        </w:rPr>
        <w:t>ea</w:t>
      </w:r>
      <w:r w:rsidRPr="00B17A2F">
        <w:rPr>
          <w:rFonts w:ascii="Montserrat Light" w:hAnsi="Montserrat Light"/>
          <w:b/>
          <w:bCs/>
          <w:iCs/>
          <w:lang w:val="ro-RO"/>
        </w:rPr>
        <w:t xml:space="preserve"> Consiliului Județean Cluj nr. </w:t>
      </w:r>
      <w:r w:rsidR="00B17A2F" w:rsidRPr="00B17A2F">
        <w:rPr>
          <w:rFonts w:ascii="Montserrat Light" w:hAnsi="Montserrat Light"/>
          <w:b/>
          <w:bCs/>
          <w:iCs/>
          <w:lang w:val="ro-RO"/>
        </w:rPr>
        <w:t>140/2020</w:t>
      </w:r>
      <w:r w:rsidR="00785232" w:rsidRPr="00B17A2F">
        <w:rPr>
          <w:rFonts w:ascii="Montserrat Light" w:hAnsi="Montserrat Light"/>
          <w:b/>
          <w:bCs/>
          <w:iCs/>
          <w:lang w:val="ro-RO"/>
        </w:rPr>
        <w:t xml:space="preserve"> </w:t>
      </w:r>
      <w:r w:rsidR="00785232" w:rsidRPr="00B17A2F">
        <w:rPr>
          <w:rFonts w:ascii="Montserrat Light" w:hAnsi="Montserrat Light"/>
          <w:b/>
          <w:bCs/>
          <w:lang w:eastAsia="ro-RO"/>
        </w:rPr>
        <w:t xml:space="preserve"> </w:t>
      </w:r>
      <w:r w:rsidR="00B17A2F" w:rsidRPr="00B17A2F">
        <w:rPr>
          <w:rFonts w:ascii="Montserrat Light" w:eastAsia="Lucida Sans Unicode" w:hAnsi="Montserrat Light"/>
          <w:b/>
          <w:lang w:val="pt-BR"/>
        </w:rPr>
        <w:t xml:space="preserve">privind </w:t>
      </w:r>
      <w:r w:rsidR="00B17A2F" w:rsidRPr="00B17A2F">
        <w:rPr>
          <w:rFonts w:ascii="Montserrat Light" w:eastAsia="Lucida Sans Unicode" w:hAnsi="Montserrat Light"/>
          <w:b/>
          <w:bCs/>
          <w:noProof/>
          <w:lang w:val="pt-BR" w:eastAsia="ro-RO"/>
        </w:rPr>
        <w:t xml:space="preserve">aprobarea </w:t>
      </w:r>
      <w:r w:rsidR="00B17A2F" w:rsidRPr="00B17A2F">
        <w:rPr>
          <w:rFonts w:ascii="Montserrat Light" w:eastAsia="Lucida Sans Unicode" w:hAnsi="Montserrat Light"/>
          <w:b/>
          <w:lang w:val="pt-BR"/>
        </w:rPr>
        <w:t xml:space="preserve">Organigramei, a Statului de funcţii şi a Regulamentului de organizare şi funcţionare pentru societatea </w:t>
      </w:r>
      <w:r w:rsidR="00B17A2F" w:rsidRPr="00B17A2F">
        <w:rPr>
          <w:rFonts w:ascii="Montserrat Light" w:eastAsia="Lucida Sans Unicode" w:hAnsi="Montserrat Light"/>
          <w:b/>
          <w:lang w:val="ro-RO"/>
        </w:rPr>
        <w:t>Pază și Protecție Cluj S.R.L.</w:t>
      </w:r>
      <w:bookmarkEnd w:id="0"/>
    </w:p>
    <w:tbl>
      <w:tblPr>
        <w:tblW w:w="1607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0"/>
        <w:gridCol w:w="6095"/>
        <w:gridCol w:w="3261"/>
      </w:tblGrid>
      <w:tr w:rsidR="008D7182" w:rsidRPr="004F3EC2" w14:paraId="4C4F28A6" w14:textId="77777777" w:rsidTr="004665EC">
        <w:tc>
          <w:tcPr>
            <w:tcW w:w="6720" w:type="dxa"/>
            <w:tcBorders>
              <w:bottom w:val="single" w:sz="4" w:space="0" w:color="auto"/>
            </w:tcBorders>
            <w:shd w:val="clear" w:color="auto" w:fill="auto"/>
          </w:tcPr>
          <w:p w14:paraId="1947EAB2" w14:textId="77777777" w:rsidR="008C1D7C" w:rsidRDefault="008C1D7C" w:rsidP="00233479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492A4F1A" w14:textId="2AABBB94" w:rsidR="008D7182" w:rsidRPr="004F3EC2" w:rsidRDefault="008D7182" w:rsidP="00233479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4F3EC2">
              <w:rPr>
                <w:rFonts w:ascii="Montserrat Light" w:hAnsi="Montserrat Light"/>
                <w:b/>
                <w:sz w:val="20"/>
                <w:szCs w:val="20"/>
              </w:rPr>
              <w:t>Text actual</w:t>
            </w:r>
          </w:p>
        </w:tc>
        <w:tc>
          <w:tcPr>
            <w:tcW w:w="6095" w:type="dxa"/>
            <w:shd w:val="clear" w:color="auto" w:fill="auto"/>
          </w:tcPr>
          <w:p w14:paraId="574ED6F5" w14:textId="77777777" w:rsidR="008C1D7C" w:rsidRDefault="008C1D7C" w:rsidP="00233479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0D7F3BC5" w14:textId="77035E8A" w:rsidR="008D7182" w:rsidRPr="004F3EC2" w:rsidRDefault="008D7182" w:rsidP="00233479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4F3EC2">
              <w:rPr>
                <w:rFonts w:ascii="Montserrat Light" w:hAnsi="Montserrat Light"/>
                <w:b/>
                <w:sz w:val="20"/>
                <w:szCs w:val="20"/>
              </w:rPr>
              <w:t xml:space="preserve">Text </w:t>
            </w:r>
            <w:proofErr w:type="spellStart"/>
            <w:r w:rsidRPr="004F3EC2">
              <w:rPr>
                <w:rFonts w:ascii="Montserrat Light" w:hAnsi="Montserrat Light"/>
                <w:b/>
                <w:sz w:val="20"/>
                <w:szCs w:val="20"/>
              </w:rPr>
              <w:t>propus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434CFC50" w14:textId="77777777" w:rsidR="008C1D7C" w:rsidRDefault="008C1D7C" w:rsidP="00233479">
            <w:pPr>
              <w:jc w:val="center"/>
            </w:pPr>
          </w:p>
          <w:p w14:paraId="6524B561" w14:textId="0699548B" w:rsidR="008D7182" w:rsidRPr="00607A75" w:rsidRDefault="008D7182" w:rsidP="00233479">
            <w:pPr>
              <w:jc w:val="center"/>
            </w:pPr>
            <w:proofErr w:type="spellStart"/>
            <w:r w:rsidRPr="00607A75">
              <w:t>Argumente</w:t>
            </w:r>
            <w:proofErr w:type="spellEnd"/>
            <w:r w:rsidRPr="00607A75">
              <w:t>/</w:t>
            </w:r>
            <w:proofErr w:type="spellStart"/>
            <w:r w:rsidRPr="00607A75">
              <w:t>motivație</w:t>
            </w:r>
            <w:proofErr w:type="spellEnd"/>
          </w:p>
        </w:tc>
      </w:tr>
      <w:tr w:rsidR="00824D44" w:rsidRPr="004F3EC2" w14:paraId="0138DDA6" w14:textId="77777777" w:rsidTr="00D35C15">
        <w:trPr>
          <w:trHeight w:val="1409"/>
        </w:trPr>
        <w:tc>
          <w:tcPr>
            <w:tcW w:w="6720" w:type="dxa"/>
            <w:shd w:val="clear" w:color="auto" w:fill="auto"/>
          </w:tcPr>
          <w:tbl>
            <w:tblPr>
              <w:tblW w:w="6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3"/>
              <w:gridCol w:w="2694"/>
              <w:gridCol w:w="836"/>
              <w:gridCol w:w="1290"/>
              <w:gridCol w:w="992"/>
            </w:tblGrid>
            <w:tr w:rsidR="00BD5B86" w:rsidRPr="00BD5B86" w14:paraId="1B01D72B" w14:textId="77777777" w:rsidTr="00156B80">
              <w:tc>
                <w:tcPr>
                  <w:tcW w:w="663" w:type="dxa"/>
                </w:tcPr>
                <w:p w14:paraId="6166FB24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Nr.</w:t>
                  </w:r>
                </w:p>
                <w:p w14:paraId="46BD8FC9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crt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>.</w:t>
                  </w:r>
                </w:p>
              </w:tc>
              <w:tc>
                <w:tcPr>
                  <w:tcW w:w="2694" w:type="dxa"/>
                </w:tcPr>
                <w:p w14:paraId="7141E796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Denumire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Funcţie</w:t>
                  </w:r>
                  <w:proofErr w:type="spellEnd"/>
                </w:p>
              </w:tc>
              <w:tc>
                <w:tcPr>
                  <w:tcW w:w="836" w:type="dxa"/>
                </w:tcPr>
                <w:p w14:paraId="085E4FF8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Cod COR</w:t>
                  </w:r>
                </w:p>
              </w:tc>
              <w:tc>
                <w:tcPr>
                  <w:tcW w:w="1290" w:type="dxa"/>
                </w:tcPr>
                <w:p w14:paraId="252E94EB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 xml:space="preserve">Nivel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Studii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0713BB37" w14:textId="77777777" w:rsidR="00BD5B86" w:rsidRPr="00BD5B86" w:rsidRDefault="00BD5B86" w:rsidP="004567D9">
                  <w:pPr>
                    <w:spacing w:line="240" w:lineRule="auto"/>
                    <w:ind w:right="-104"/>
                    <w:jc w:val="center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Număr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posturi</w:t>
                  </w:r>
                  <w:proofErr w:type="spellEnd"/>
                </w:p>
              </w:tc>
            </w:tr>
            <w:tr w:rsidR="00BD5B86" w:rsidRPr="00BD5B86" w14:paraId="380A2CBE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30A84A37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  <w:bCs/>
                    </w:rPr>
                    <w:t>I.</w:t>
                  </w:r>
                </w:p>
              </w:tc>
              <w:tc>
                <w:tcPr>
                  <w:tcW w:w="5812" w:type="dxa"/>
                  <w:gridSpan w:val="4"/>
                  <w:shd w:val="clear" w:color="auto" w:fill="D9E2F3" w:themeFill="accent1" w:themeFillTint="33"/>
                </w:tcPr>
                <w:p w14:paraId="4333DF4C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DISPECERAT ŞI INTERVENŢIE</w:t>
                  </w:r>
                </w:p>
              </w:tc>
            </w:tr>
            <w:tr w:rsidR="00BD5B86" w:rsidRPr="00BD5B86" w14:paraId="1B7D6527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79634F75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71EC44EB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</w:rPr>
                    <w:t xml:space="preserve">Director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tehnic</w:t>
                  </w:r>
                  <w:proofErr w:type="spellEnd"/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101CF0AC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112024</w:t>
                  </w: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4149AF5B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42D90ABA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  <w:bCs/>
                    </w:rPr>
                    <w:t>1</w:t>
                  </w:r>
                </w:p>
              </w:tc>
            </w:tr>
            <w:tr w:rsidR="00BD5B86" w:rsidRPr="00BD5B86" w14:paraId="5F6CD994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349E4C01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  <w:bCs/>
                    </w:rPr>
                    <w:t>I.1</w:t>
                  </w: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37D69D1A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Compartiment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dispecerat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şi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intervenţie</w:t>
                  </w:r>
                  <w:proofErr w:type="spellEnd"/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3F55C703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58C08C64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6DD6AB0C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</w:tr>
            <w:tr w:rsidR="00BD5B86" w:rsidRPr="00BD5B86" w14:paraId="4C354191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6DE3E418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5AB26B0C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  <w:lang w:val="en-US"/>
                    </w:rPr>
                    <w:t>Tehnician</w:t>
                  </w:r>
                  <w:proofErr w:type="spellEnd"/>
                  <w:r w:rsidRPr="00BD5B86">
                    <w:rPr>
                      <w:rFonts w:ascii="Montserrat Light" w:hAnsi="Montserrat Light"/>
                      <w:lang w:val="en-US"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lang w:val="en-US"/>
                    </w:rPr>
                    <w:t>pentru</w:t>
                  </w:r>
                  <w:proofErr w:type="spellEnd"/>
                  <w:r w:rsidRPr="00BD5B86">
                    <w:rPr>
                      <w:rFonts w:ascii="Montserrat Light" w:hAnsi="Montserrat Light"/>
                      <w:lang w:val="en-US"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lang w:val="en-US"/>
                    </w:rPr>
                    <w:t>sisteme</w:t>
                  </w:r>
                  <w:proofErr w:type="spellEnd"/>
                  <w:r w:rsidRPr="00BD5B86">
                    <w:rPr>
                      <w:rFonts w:ascii="Montserrat Light" w:hAnsi="Montserrat Light"/>
                      <w:lang w:val="en-US"/>
                    </w:rPr>
                    <w:t xml:space="preserve"> de </w:t>
                  </w:r>
                  <w:proofErr w:type="spellStart"/>
                  <w:r w:rsidRPr="00BD5B86">
                    <w:rPr>
                      <w:rFonts w:ascii="Montserrat Light" w:hAnsi="Montserrat Light"/>
                      <w:lang w:val="en-US"/>
                    </w:rPr>
                    <w:t>detecţie</w:t>
                  </w:r>
                  <w:proofErr w:type="spellEnd"/>
                  <w:r w:rsidRPr="00BD5B86">
                    <w:rPr>
                      <w:rFonts w:ascii="Montserrat Light" w:hAnsi="Montserrat Light"/>
                      <w:lang w:val="en-US"/>
                    </w:rPr>
                    <w:t xml:space="preserve">, </w:t>
                  </w:r>
                  <w:proofErr w:type="spellStart"/>
                  <w:r w:rsidRPr="00BD5B86">
                    <w:rPr>
                      <w:rFonts w:ascii="Montserrat Light" w:hAnsi="Montserrat Light"/>
                      <w:lang w:val="en-US"/>
                    </w:rPr>
                    <w:t>supraveghere</w:t>
                  </w:r>
                  <w:proofErr w:type="spellEnd"/>
                  <w:r w:rsidRPr="00BD5B86">
                    <w:rPr>
                      <w:rFonts w:ascii="Montserrat Light" w:hAnsi="Montserrat Light"/>
                      <w:lang w:val="en-US"/>
                    </w:rPr>
                    <w:t xml:space="preserve"> video, control </w:t>
                  </w:r>
                  <w:proofErr w:type="spellStart"/>
                  <w:r w:rsidRPr="00BD5B86">
                    <w:rPr>
                      <w:rFonts w:ascii="Montserrat Light" w:hAnsi="Montserrat Light"/>
                      <w:lang w:val="en-US"/>
                    </w:rPr>
                    <w:t>acces</w:t>
                  </w:r>
                  <w:proofErr w:type="spellEnd"/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09C18ECB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 xml:space="preserve">352130 </w:t>
                  </w:r>
                </w:p>
                <w:p w14:paraId="618FB6A5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615EBAEC" w14:textId="75B02562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 xml:space="preserve">  M,</w:t>
                  </w:r>
                  <w:r w:rsidR="0013041E">
                    <w:rPr>
                      <w:rFonts w:ascii="Montserrat Light" w:hAnsi="Montserrat Light"/>
                    </w:rPr>
                    <w:t xml:space="preserve"> </w:t>
                  </w:r>
                  <w:r w:rsidRPr="00BD5B86">
                    <w:rPr>
                      <w:rFonts w:ascii="Montserrat Light" w:hAnsi="Montserrat Light"/>
                    </w:rPr>
                    <w:t>SSD</w:t>
                  </w: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0A35C78E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BD5B86" w:rsidRPr="00BD5B86" w14:paraId="3366D68B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32212D3F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</w:rPr>
                    <w:t>2-9</w:t>
                  </w: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3DD18DFF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</w:rPr>
                    <w:t xml:space="preserve">Agent de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intervenţie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pază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şi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ordine</w:t>
                  </w:r>
                  <w:proofErr w:type="spellEnd"/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2B414DC0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541406</w:t>
                  </w: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035077A0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 xml:space="preserve">M      </w:t>
                  </w: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4109E36E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8</w:t>
                  </w:r>
                </w:p>
              </w:tc>
            </w:tr>
            <w:tr w:rsidR="00BD5B86" w:rsidRPr="00BD5B86" w14:paraId="4CF068B2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0B416C57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</w:rPr>
                    <w:t>10-14</w:t>
                  </w: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67E5F0E9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</w:rPr>
                    <w:t>Dispecer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centru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de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alarmă</w:t>
                  </w:r>
                  <w:proofErr w:type="spellEnd"/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7B581A65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541408</w:t>
                  </w: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7DF98947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69145AE8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5</w:t>
                  </w:r>
                </w:p>
              </w:tc>
            </w:tr>
            <w:tr w:rsidR="00BD5B86" w:rsidRPr="00BD5B86" w14:paraId="77153DEF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3DED5C84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5603045A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proofErr w:type="gramStart"/>
                  <w:r w:rsidRPr="00BD5B86">
                    <w:rPr>
                      <w:rFonts w:ascii="Montserrat Light" w:hAnsi="Montserrat Light"/>
                      <w:b/>
                    </w:rPr>
                    <w:t>Total  I.</w:t>
                  </w:r>
                  <w:proofErr w:type="gramEnd"/>
                  <w:r w:rsidRPr="00BD5B86">
                    <w:rPr>
                      <w:rFonts w:ascii="Montserrat Light" w:hAnsi="Montserrat Light"/>
                      <w:b/>
                    </w:rPr>
                    <w:t>1</w:t>
                  </w:r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4CCAC6B6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1A36220A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29C49F05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14</w:t>
                  </w:r>
                </w:p>
              </w:tc>
            </w:tr>
            <w:tr w:rsidR="00BD5B86" w:rsidRPr="00BD5B86" w14:paraId="0C3DD554" w14:textId="77777777" w:rsidTr="000C22C1">
              <w:trPr>
                <w:trHeight w:val="242"/>
              </w:trPr>
              <w:tc>
                <w:tcPr>
                  <w:tcW w:w="663" w:type="dxa"/>
                  <w:shd w:val="clear" w:color="auto" w:fill="D9E2F3" w:themeFill="accent1" w:themeFillTint="33"/>
                </w:tcPr>
                <w:p w14:paraId="04F5DFBB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6794BD9B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TOTAL I</w:t>
                  </w:r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503AD7BF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7C739E90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7A96F4E4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15</w:t>
                  </w:r>
                </w:p>
              </w:tc>
            </w:tr>
            <w:tr w:rsidR="00FF6E54" w:rsidRPr="00BD5B86" w14:paraId="30700FE9" w14:textId="77777777" w:rsidTr="00156B80">
              <w:tc>
                <w:tcPr>
                  <w:tcW w:w="663" w:type="dxa"/>
                </w:tcPr>
                <w:p w14:paraId="3B2DACCA" w14:textId="77777777" w:rsidR="00FF6E54" w:rsidRPr="00BD5B86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  <w:bCs/>
                    </w:rPr>
                    <w:t>II.</w:t>
                  </w:r>
                </w:p>
              </w:tc>
              <w:tc>
                <w:tcPr>
                  <w:tcW w:w="5812" w:type="dxa"/>
                  <w:gridSpan w:val="4"/>
                </w:tcPr>
                <w:p w14:paraId="1E3D4AEC" w14:textId="5E2A69D2" w:rsidR="00FF6E54" w:rsidRPr="00BD5B86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SERVICIUL PAZĂ ȘI PROTECȚIE</w:t>
                  </w:r>
                </w:p>
              </w:tc>
            </w:tr>
            <w:tr w:rsidR="00BD5B86" w:rsidRPr="00BD5B86" w14:paraId="66E99BF9" w14:textId="77777777" w:rsidTr="004665EC">
              <w:trPr>
                <w:trHeight w:val="166"/>
              </w:trPr>
              <w:tc>
                <w:tcPr>
                  <w:tcW w:w="663" w:type="dxa"/>
                </w:tcPr>
                <w:p w14:paraId="561F1EC2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14:paraId="02EBCC66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</w:rPr>
                    <w:t>Şef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serviciu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</w:t>
                  </w:r>
                </w:p>
              </w:tc>
              <w:tc>
                <w:tcPr>
                  <w:tcW w:w="836" w:type="dxa"/>
                </w:tcPr>
                <w:p w14:paraId="2B0D2951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121901</w:t>
                  </w:r>
                </w:p>
              </w:tc>
              <w:tc>
                <w:tcPr>
                  <w:tcW w:w="1290" w:type="dxa"/>
                </w:tcPr>
                <w:p w14:paraId="32F6CE1D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92" w:type="dxa"/>
                </w:tcPr>
                <w:p w14:paraId="414DF62B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BD5B86" w:rsidRPr="00BD5B86" w14:paraId="47BB5668" w14:textId="77777777" w:rsidTr="00156B80">
              <w:tc>
                <w:tcPr>
                  <w:tcW w:w="663" w:type="dxa"/>
                </w:tcPr>
                <w:p w14:paraId="2B117CD2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  <w:bCs/>
                    </w:rPr>
                    <w:t>II.1</w:t>
                  </w:r>
                </w:p>
              </w:tc>
              <w:tc>
                <w:tcPr>
                  <w:tcW w:w="5812" w:type="dxa"/>
                  <w:gridSpan w:val="4"/>
                </w:tcPr>
                <w:p w14:paraId="58EE4434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rPr>
                      <w:rFonts w:ascii="Montserrat Light" w:hAnsi="Montserrat Light"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Compartiment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instruire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, SSM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şi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situaţii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de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urgenţă</w:t>
                  </w:r>
                  <w:proofErr w:type="spellEnd"/>
                </w:p>
              </w:tc>
            </w:tr>
            <w:tr w:rsidR="00BD5B86" w:rsidRPr="00BD5B86" w14:paraId="0FB96805" w14:textId="77777777" w:rsidTr="00156B80">
              <w:tc>
                <w:tcPr>
                  <w:tcW w:w="663" w:type="dxa"/>
                </w:tcPr>
                <w:p w14:paraId="78EEB39D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14:paraId="786D7416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</w:rPr>
                    <w:t xml:space="preserve">Evaluator de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risc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și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auditor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în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domeniul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SSM</w:t>
                  </w:r>
                </w:p>
              </w:tc>
              <w:tc>
                <w:tcPr>
                  <w:tcW w:w="836" w:type="dxa"/>
                </w:tcPr>
                <w:p w14:paraId="1A0B591F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226307</w:t>
                  </w:r>
                </w:p>
              </w:tc>
              <w:tc>
                <w:tcPr>
                  <w:tcW w:w="1290" w:type="dxa"/>
                </w:tcPr>
                <w:p w14:paraId="4066A7BE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92" w:type="dxa"/>
                </w:tcPr>
                <w:p w14:paraId="3D3E07AE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BD5B86" w:rsidRPr="00BD5B86" w14:paraId="3DE2B076" w14:textId="77777777" w:rsidTr="00156B80">
              <w:tc>
                <w:tcPr>
                  <w:tcW w:w="663" w:type="dxa"/>
                </w:tcPr>
                <w:p w14:paraId="56D83812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</w:rPr>
                    <w:t>2</w:t>
                  </w:r>
                </w:p>
              </w:tc>
              <w:tc>
                <w:tcPr>
                  <w:tcW w:w="2694" w:type="dxa"/>
                </w:tcPr>
                <w:p w14:paraId="3FEBE37B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</w:rPr>
                    <w:t>Armurier</w:t>
                  </w:r>
                  <w:proofErr w:type="spellEnd"/>
                </w:p>
              </w:tc>
              <w:tc>
                <w:tcPr>
                  <w:tcW w:w="836" w:type="dxa"/>
                </w:tcPr>
                <w:p w14:paraId="5782B076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731102</w:t>
                  </w:r>
                </w:p>
              </w:tc>
              <w:tc>
                <w:tcPr>
                  <w:tcW w:w="1290" w:type="dxa"/>
                </w:tcPr>
                <w:p w14:paraId="4BB88358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992" w:type="dxa"/>
                </w:tcPr>
                <w:p w14:paraId="0093B711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BD5B86" w:rsidRPr="00BD5B86" w14:paraId="0E7C9502" w14:textId="77777777" w:rsidTr="00156B80">
              <w:tc>
                <w:tcPr>
                  <w:tcW w:w="663" w:type="dxa"/>
                </w:tcPr>
                <w:p w14:paraId="3C987BEE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</w:p>
              </w:tc>
              <w:tc>
                <w:tcPr>
                  <w:tcW w:w="2694" w:type="dxa"/>
                </w:tcPr>
                <w:p w14:paraId="40D72F54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Total II.1</w:t>
                  </w:r>
                </w:p>
              </w:tc>
              <w:tc>
                <w:tcPr>
                  <w:tcW w:w="836" w:type="dxa"/>
                </w:tcPr>
                <w:p w14:paraId="1A3F8980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 xml:space="preserve">      </w:t>
                  </w:r>
                </w:p>
              </w:tc>
              <w:tc>
                <w:tcPr>
                  <w:tcW w:w="1290" w:type="dxa"/>
                </w:tcPr>
                <w:p w14:paraId="128AC121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92" w:type="dxa"/>
                </w:tcPr>
                <w:p w14:paraId="701FC95B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2</w:t>
                  </w:r>
                </w:p>
              </w:tc>
            </w:tr>
            <w:tr w:rsidR="00BD5B86" w:rsidRPr="00BD5B86" w14:paraId="623A2C94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5C6D2566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  <w:bCs/>
                    </w:rPr>
                    <w:t>II.2</w:t>
                  </w:r>
                </w:p>
              </w:tc>
              <w:tc>
                <w:tcPr>
                  <w:tcW w:w="5812" w:type="dxa"/>
                  <w:gridSpan w:val="4"/>
                  <w:shd w:val="clear" w:color="auto" w:fill="D9E2F3" w:themeFill="accent1" w:themeFillTint="33"/>
                </w:tcPr>
                <w:p w14:paraId="62409252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rPr>
                      <w:rFonts w:ascii="Montserrat Light" w:hAnsi="Montserrat Light"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Compartiment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de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pază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şi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protecţie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CLUJ-NAPOCA</w:t>
                  </w:r>
                </w:p>
              </w:tc>
            </w:tr>
            <w:tr w:rsidR="00BD5B86" w:rsidRPr="00BD5B86" w14:paraId="51631B15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6CCD0CF8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117772D1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</w:rPr>
                    <w:t>Șef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serviciu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pază</w:t>
                  </w:r>
                  <w:proofErr w:type="spellEnd"/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2E7C84FB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541405</w:t>
                  </w: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7A066ED7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63D73041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BD5B86" w:rsidRPr="00BD5B86" w14:paraId="5B0DAB0A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6212DCED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</w:rPr>
                    <w:t>2-184</w:t>
                  </w: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08B26A4F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</w:rPr>
                    <w:t xml:space="preserve">Agent de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securitate</w:t>
                  </w:r>
                  <w:proofErr w:type="spellEnd"/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3FA515FE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  <w:bCs/>
                    </w:rPr>
                    <w:t>541401</w:t>
                  </w: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3B497B14" w14:textId="220E3C14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proofErr w:type="gramStart"/>
                  <w:r w:rsidRPr="00BD5B86">
                    <w:rPr>
                      <w:rFonts w:ascii="Montserrat Light" w:hAnsi="Montserrat Light"/>
                    </w:rPr>
                    <w:t>G</w:t>
                  </w:r>
                  <w:r w:rsidR="0013041E">
                    <w:rPr>
                      <w:rFonts w:ascii="Montserrat Light" w:hAnsi="Montserrat Light"/>
                    </w:rPr>
                    <w:t xml:space="preserve"> </w:t>
                  </w:r>
                  <w:r w:rsidRPr="00BD5B86">
                    <w:rPr>
                      <w:rFonts w:ascii="Montserrat Light" w:hAnsi="Montserrat Light"/>
                    </w:rPr>
                    <w:t>,M</w:t>
                  </w:r>
                  <w:proofErr w:type="gramEnd"/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0D0384E3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184</w:t>
                  </w:r>
                </w:p>
              </w:tc>
            </w:tr>
            <w:tr w:rsidR="00BD5B86" w:rsidRPr="00BD5B86" w14:paraId="4718A0ED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36678FC7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3E038369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Total II.2</w:t>
                  </w:r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27D51CE0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35C18D06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5D4BFC3D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185</w:t>
                  </w:r>
                </w:p>
              </w:tc>
            </w:tr>
            <w:tr w:rsidR="00BD5B86" w:rsidRPr="00BD5B86" w14:paraId="14AFCBA6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16E28C1A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  <w:bCs/>
                    </w:rPr>
                    <w:t>II.3</w:t>
                  </w:r>
                </w:p>
              </w:tc>
              <w:tc>
                <w:tcPr>
                  <w:tcW w:w="5812" w:type="dxa"/>
                  <w:gridSpan w:val="4"/>
                  <w:shd w:val="clear" w:color="auto" w:fill="D9E2F3" w:themeFill="accent1" w:themeFillTint="33"/>
                </w:tcPr>
                <w:p w14:paraId="0C25796C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rPr>
                      <w:rFonts w:ascii="Montserrat Light" w:hAnsi="Montserrat Light"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Compartiment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de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pază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şi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protecţie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CÂMPIA TURZII - TURDA</w:t>
                  </w:r>
                </w:p>
              </w:tc>
            </w:tr>
            <w:tr w:rsidR="00BD5B86" w:rsidRPr="00BD5B86" w14:paraId="41C4203A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3724679D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</w:rPr>
                    <w:lastRenderedPageBreak/>
                    <w:t>1</w:t>
                  </w: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0AA7B061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</w:rPr>
                    <w:t>Șef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serviciu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pază</w:t>
                  </w:r>
                  <w:proofErr w:type="spellEnd"/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5E263182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541405</w:t>
                  </w: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7A4631DF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71F43C8F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BD5B86" w:rsidRPr="00BD5B86" w14:paraId="2E205D69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1C1528AA" w14:textId="33421399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</w:rPr>
                    <w:t>2-10</w:t>
                  </w:r>
                  <w:r w:rsidR="00D0532F">
                    <w:rPr>
                      <w:rFonts w:ascii="Montserrat Light" w:hAnsi="Montserrat Light"/>
                    </w:rPr>
                    <w:t>6</w:t>
                  </w: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72C5C232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</w:rPr>
                    <w:t xml:space="preserve">Agent de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securitate</w:t>
                  </w:r>
                  <w:proofErr w:type="spellEnd"/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27B7DA19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  <w:bCs/>
                    </w:rPr>
                    <w:t>541401</w:t>
                  </w: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5336B424" w14:textId="1723966C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G,</w:t>
                  </w:r>
                  <w:r w:rsidR="0013041E">
                    <w:rPr>
                      <w:rFonts w:ascii="Montserrat Light" w:hAnsi="Montserrat Light"/>
                    </w:rPr>
                    <w:t xml:space="preserve"> </w:t>
                  </w:r>
                  <w:r w:rsidRPr="00BD5B86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74A9B8B8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105</w:t>
                  </w:r>
                </w:p>
              </w:tc>
            </w:tr>
            <w:tr w:rsidR="00BD5B86" w:rsidRPr="00BD5B86" w14:paraId="78DEA2F3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2AAC54A5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30380D11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Total II.3</w:t>
                  </w:r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715A17D2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2850BA8B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3C1125A9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106</w:t>
                  </w:r>
                </w:p>
              </w:tc>
            </w:tr>
            <w:tr w:rsidR="00BD5B86" w:rsidRPr="00BD5B86" w14:paraId="2963CF6B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101E4D53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bookmarkStart w:id="1" w:name="_Hlk151717245"/>
                  <w:r w:rsidRPr="00BD5B86">
                    <w:rPr>
                      <w:rFonts w:ascii="Montserrat Light" w:hAnsi="Montserrat Light"/>
                      <w:b/>
                      <w:bCs/>
                    </w:rPr>
                    <w:t>II.4</w:t>
                  </w:r>
                </w:p>
              </w:tc>
              <w:tc>
                <w:tcPr>
                  <w:tcW w:w="5812" w:type="dxa"/>
                  <w:gridSpan w:val="4"/>
                  <w:shd w:val="clear" w:color="auto" w:fill="D9E2F3" w:themeFill="accent1" w:themeFillTint="33"/>
                </w:tcPr>
                <w:p w14:paraId="7589252B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rPr>
                      <w:rFonts w:ascii="Montserrat Light" w:hAnsi="Montserrat Light"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Compartiment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de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pază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şi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protecţie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GHERLA-DEJ</w:t>
                  </w:r>
                </w:p>
              </w:tc>
            </w:tr>
            <w:bookmarkEnd w:id="1"/>
            <w:tr w:rsidR="00BD5B86" w:rsidRPr="00BD5B86" w14:paraId="5B18D753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75190BD1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</w:rPr>
                    <w:t>1-55</w:t>
                  </w: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5CE749DC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</w:rPr>
                    <w:t xml:space="preserve">Agent de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securitate</w:t>
                  </w:r>
                  <w:proofErr w:type="spellEnd"/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30095D5B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541401</w:t>
                  </w: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724F3D21" w14:textId="4B4E67D4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G,</w:t>
                  </w:r>
                  <w:r w:rsidR="0013041E">
                    <w:rPr>
                      <w:rFonts w:ascii="Montserrat Light" w:hAnsi="Montserrat Light"/>
                    </w:rPr>
                    <w:t xml:space="preserve"> </w:t>
                  </w:r>
                  <w:r w:rsidRPr="00BD5B86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64E9095B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55</w:t>
                  </w:r>
                </w:p>
              </w:tc>
            </w:tr>
            <w:tr w:rsidR="00BD5B86" w:rsidRPr="00BD5B86" w14:paraId="110257AA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6309813D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7EAFE530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Total II.4</w:t>
                  </w:r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3CF84F16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1CFEC128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7444DDEA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55</w:t>
                  </w:r>
                </w:p>
              </w:tc>
            </w:tr>
            <w:tr w:rsidR="00BD5B86" w:rsidRPr="00BD5B86" w14:paraId="6258F1A6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21E9DFC3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  <w:bCs/>
                    </w:rPr>
                    <w:t>II.5</w:t>
                  </w:r>
                </w:p>
              </w:tc>
              <w:tc>
                <w:tcPr>
                  <w:tcW w:w="5812" w:type="dxa"/>
                  <w:gridSpan w:val="4"/>
                  <w:shd w:val="clear" w:color="auto" w:fill="D9E2F3" w:themeFill="accent1" w:themeFillTint="33"/>
                </w:tcPr>
                <w:p w14:paraId="243A0EDD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rPr>
                      <w:rFonts w:ascii="Montserrat Light" w:hAnsi="Montserrat Light"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Compartiment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de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pază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şi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protecţie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HUEDIN</w:t>
                  </w:r>
                </w:p>
              </w:tc>
            </w:tr>
            <w:tr w:rsidR="00BD5B86" w:rsidRPr="00BD5B86" w14:paraId="45D22EAD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093B6472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</w:rPr>
                    <w:t>1-20</w:t>
                  </w: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4689158C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</w:rPr>
                    <w:t xml:space="preserve">Agent de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securitate</w:t>
                  </w:r>
                  <w:proofErr w:type="spellEnd"/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140C752D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541401</w:t>
                  </w: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3CF8069B" w14:textId="19F20B81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G,</w:t>
                  </w:r>
                  <w:r w:rsidR="0013041E">
                    <w:rPr>
                      <w:rFonts w:ascii="Montserrat Light" w:hAnsi="Montserrat Light"/>
                    </w:rPr>
                    <w:t xml:space="preserve"> </w:t>
                  </w:r>
                  <w:r w:rsidRPr="00BD5B86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1222382F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20</w:t>
                  </w:r>
                </w:p>
              </w:tc>
            </w:tr>
            <w:tr w:rsidR="00BD5B86" w:rsidRPr="00BD5B86" w14:paraId="13047DC1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2B558741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0B328B61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Total II.5</w:t>
                  </w:r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2D19B5A5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4E5A57A1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7AE08969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20</w:t>
                  </w:r>
                </w:p>
              </w:tc>
            </w:tr>
            <w:tr w:rsidR="00BD5B86" w:rsidRPr="00BD5B86" w14:paraId="041B3582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2E590B4A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2912D5E0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TOTAL II</w:t>
                  </w:r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52A3AA7F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6BD0A5D9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3E775C42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369</w:t>
                  </w:r>
                </w:p>
              </w:tc>
            </w:tr>
            <w:tr w:rsidR="00156B80" w:rsidRPr="00BD5B86" w14:paraId="6AAE05C0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22E0746D" w14:textId="77777777" w:rsidR="00156B80" w:rsidRPr="00BD5B86" w:rsidRDefault="00156B80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  <w:bCs/>
                    </w:rPr>
                    <w:t>III.</w:t>
                  </w:r>
                </w:p>
              </w:tc>
              <w:tc>
                <w:tcPr>
                  <w:tcW w:w="5812" w:type="dxa"/>
                  <w:gridSpan w:val="4"/>
                  <w:shd w:val="clear" w:color="auto" w:fill="D9E2F3" w:themeFill="accent1" w:themeFillTint="33"/>
                </w:tcPr>
                <w:p w14:paraId="3895ECE6" w14:textId="3AB7C632" w:rsidR="00156B80" w:rsidRPr="00BD5B86" w:rsidRDefault="00156B80" w:rsidP="004567D9">
                  <w:pPr>
                    <w:spacing w:line="240" w:lineRule="auto"/>
                    <w:jc w:val="both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 xml:space="preserve">SERVICIUL CONTABILITATE, FINANCIAR, RESURSE </w:t>
                  </w:r>
                  <w:proofErr w:type="gramStart"/>
                  <w:r w:rsidRPr="00BD5B86">
                    <w:rPr>
                      <w:rFonts w:ascii="Montserrat Light" w:hAnsi="Montserrat Light"/>
                      <w:b/>
                    </w:rPr>
                    <w:t xml:space="preserve">UMANE,   </w:t>
                  </w:r>
                  <w:proofErr w:type="gramEnd"/>
                  <w:r w:rsidRPr="00BD5B86">
                    <w:rPr>
                      <w:rFonts w:ascii="Montserrat Light" w:hAnsi="Montserrat Light"/>
                      <w:b/>
                    </w:rPr>
                    <w:t xml:space="preserve"> ADMINISTRATIV</w:t>
                  </w:r>
                </w:p>
              </w:tc>
            </w:tr>
            <w:tr w:rsidR="00BD5B86" w:rsidRPr="00BD5B86" w14:paraId="68E8D75A" w14:textId="77777777" w:rsidTr="000C22C1">
              <w:trPr>
                <w:trHeight w:val="466"/>
              </w:trPr>
              <w:tc>
                <w:tcPr>
                  <w:tcW w:w="663" w:type="dxa"/>
                  <w:shd w:val="clear" w:color="auto" w:fill="D9E2F3" w:themeFill="accent1" w:themeFillTint="33"/>
                </w:tcPr>
                <w:p w14:paraId="311F7A8E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1FAD7154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</w:rPr>
                    <w:t>Şef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Serviciu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Contabilitate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</w:t>
                  </w:r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5BE171E4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121124</w:t>
                  </w: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72DB1184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593BDF0D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  <w:bCs/>
                    </w:rPr>
                    <w:t>1</w:t>
                  </w:r>
                </w:p>
              </w:tc>
            </w:tr>
            <w:tr w:rsidR="00156B80" w:rsidRPr="00BD5B86" w14:paraId="29753D3E" w14:textId="77777777" w:rsidTr="00156B80">
              <w:tc>
                <w:tcPr>
                  <w:tcW w:w="663" w:type="dxa"/>
                </w:tcPr>
                <w:p w14:paraId="479A8B89" w14:textId="77777777" w:rsidR="00156B80" w:rsidRPr="00BD5B86" w:rsidRDefault="00156B80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  <w:bCs/>
                    </w:rPr>
                    <w:t>III.1</w:t>
                  </w:r>
                </w:p>
              </w:tc>
              <w:tc>
                <w:tcPr>
                  <w:tcW w:w="5812" w:type="dxa"/>
                  <w:gridSpan w:val="4"/>
                </w:tcPr>
                <w:p w14:paraId="02BD0BAA" w14:textId="1B28C0FE" w:rsidR="00156B80" w:rsidRPr="00BD5B86" w:rsidRDefault="00156B80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Compartiment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Contabilitate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Financiar</w:t>
                  </w:r>
                  <w:proofErr w:type="spellEnd"/>
                </w:p>
              </w:tc>
            </w:tr>
            <w:tr w:rsidR="00BD5B86" w:rsidRPr="00BD5B86" w14:paraId="4DA9C373" w14:textId="77777777" w:rsidTr="004B208D">
              <w:trPr>
                <w:trHeight w:val="364"/>
              </w:trPr>
              <w:tc>
                <w:tcPr>
                  <w:tcW w:w="663" w:type="dxa"/>
                </w:tcPr>
                <w:p w14:paraId="11BB4E1E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14:paraId="59B0902A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 xml:space="preserve">Economist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în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economia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generală</w:t>
                  </w:r>
                  <w:proofErr w:type="spellEnd"/>
                </w:p>
              </w:tc>
              <w:tc>
                <w:tcPr>
                  <w:tcW w:w="836" w:type="dxa"/>
                </w:tcPr>
                <w:p w14:paraId="65978F18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263102</w:t>
                  </w:r>
                </w:p>
              </w:tc>
              <w:tc>
                <w:tcPr>
                  <w:tcW w:w="1290" w:type="dxa"/>
                </w:tcPr>
                <w:p w14:paraId="025984E2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92" w:type="dxa"/>
                </w:tcPr>
                <w:p w14:paraId="3F4B7A90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BD5B86" w:rsidRPr="00BD5B86" w14:paraId="10027EDF" w14:textId="77777777" w:rsidTr="00156B80">
              <w:tc>
                <w:tcPr>
                  <w:tcW w:w="663" w:type="dxa"/>
                </w:tcPr>
                <w:p w14:paraId="04BBFB28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694" w:type="dxa"/>
                </w:tcPr>
                <w:p w14:paraId="3A9EE1FB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Total III.1</w:t>
                  </w:r>
                </w:p>
              </w:tc>
              <w:tc>
                <w:tcPr>
                  <w:tcW w:w="836" w:type="dxa"/>
                </w:tcPr>
                <w:p w14:paraId="7C5039B7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1290" w:type="dxa"/>
                </w:tcPr>
                <w:p w14:paraId="2CC31206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5297436D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1</w:t>
                  </w:r>
                </w:p>
              </w:tc>
            </w:tr>
            <w:tr w:rsidR="00156B80" w:rsidRPr="00BD5B86" w14:paraId="524D5995" w14:textId="77777777" w:rsidTr="00156B80">
              <w:tc>
                <w:tcPr>
                  <w:tcW w:w="663" w:type="dxa"/>
                </w:tcPr>
                <w:p w14:paraId="4AC9F56C" w14:textId="77777777" w:rsidR="00156B80" w:rsidRPr="00BD5B86" w:rsidRDefault="00156B80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  <w:bCs/>
                    </w:rPr>
                    <w:t>III.2</w:t>
                  </w:r>
                </w:p>
              </w:tc>
              <w:tc>
                <w:tcPr>
                  <w:tcW w:w="5812" w:type="dxa"/>
                  <w:gridSpan w:val="4"/>
                </w:tcPr>
                <w:p w14:paraId="4A344524" w14:textId="4C0DE43F" w:rsidR="00156B80" w:rsidRPr="00BD5B86" w:rsidRDefault="00156B80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Compartiment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Resurse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Umane</w:t>
                  </w:r>
                  <w:proofErr w:type="spellEnd"/>
                </w:p>
              </w:tc>
            </w:tr>
            <w:tr w:rsidR="00BD5B86" w:rsidRPr="00BD5B86" w14:paraId="5B733A86" w14:textId="77777777" w:rsidTr="00156B80">
              <w:trPr>
                <w:trHeight w:val="394"/>
              </w:trPr>
              <w:tc>
                <w:tcPr>
                  <w:tcW w:w="663" w:type="dxa"/>
                </w:tcPr>
                <w:p w14:paraId="7C728B5B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14:paraId="51592748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 xml:space="preserve">Specialist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resurse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umane</w:t>
                  </w:r>
                  <w:proofErr w:type="spellEnd"/>
                </w:p>
              </w:tc>
              <w:tc>
                <w:tcPr>
                  <w:tcW w:w="836" w:type="dxa"/>
                </w:tcPr>
                <w:p w14:paraId="6444CD7F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242314</w:t>
                  </w:r>
                </w:p>
              </w:tc>
              <w:tc>
                <w:tcPr>
                  <w:tcW w:w="1290" w:type="dxa"/>
                </w:tcPr>
                <w:p w14:paraId="3E8C60E5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92" w:type="dxa"/>
                </w:tcPr>
                <w:p w14:paraId="2A6E1047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BD5B86" w:rsidRPr="00BD5B86" w14:paraId="24FB222C" w14:textId="77777777" w:rsidTr="00156B80">
              <w:tc>
                <w:tcPr>
                  <w:tcW w:w="663" w:type="dxa"/>
                </w:tcPr>
                <w:p w14:paraId="6E991280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694" w:type="dxa"/>
                </w:tcPr>
                <w:p w14:paraId="0167A0F4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Total III.2</w:t>
                  </w:r>
                </w:p>
              </w:tc>
              <w:tc>
                <w:tcPr>
                  <w:tcW w:w="836" w:type="dxa"/>
                </w:tcPr>
                <w:p w14:paraId="7F966C34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1290" w:type="dxa"/>
                </w:tcPr>
                <w:p w14:paraId="48C2169B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58EA0628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1</w:t>
                  </w:r>
                </w:p>
              </w:tc>
            </w:tr>
            <w:tr w:rsidR="00156B80" w:rsidRPr="00BD5B86" w14:paraId="1FF150D4" w14:textId="77777777" w:rsidTr="00156B80">
              <w:tc>
                <w:tcPr>
                  <w:tcW w:w="663" w:type="dxa"/>
                </w:tcPr>
                <w:p w14:paraId="515AAC34" w14:textId="77777777" w:rsidR="00156B80" w:rsidRPr="00BD5B86" w:rsidRDefault="00156B80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  <w:bCs/>
                    </w:rPr>
                    <w:t>III.3</w:t>
                  </w:r>
                </w:p>
              </w:tc>
              <w:tc>
                <w:tcPr>
                  <w:tcW w:w="5812" w:type="dxa"/>
                  <w:gridSpan w:val="4"/>
                </w:tcPr>
                <w:p w14:paraId="5233953E" w14:textId="6DB36F25" w:rsidR="00156B80" w:rsidRPr="00BD5B86" w:rsidRDefault="00156B80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Compartiment</w:t>
                  </w:r>
                  <w:proofErr w:type="spellEnd"/>
                  <w:r w:rsidRPr="00BD5B86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  <w:b/>
                    </w:rPr>
                    <w:t>Administrativ</w:t>
                  </w:r>
                  <w:proofErr w:type="spellEnd"/>
                </w:p>
              </w:tc>
            </w:tr>
            <w:tr w:rsidR="00BD5B86" w:rsidRPr="00BD5B86" w14:paraId="077635F7" w14:textId="77777777" w:rsidTr="00156B80">
              <w:tc>
                <w:tcPr>
                  <w:tcW w:w="663" w:type="dxa"/>
                </w:tcPr>
                <w:p w14:paraId="07B69EAD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14:paraId="03F1F52B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Magaziner</w:t>
                  </w:r>
                </w:p>
              </w:tc>
              <w:tc>
                <w:tcPr>
                  <w:tcW w:w="836" w:type="dxa"/>
                </w:tcPr>
                <w:p w14:paraId="74572D70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432102</w:t>
                  </w:r>
                </w:p>
              </w:tc>
              <w:tc>
                <w:tcPr>
                  <w:tcW w:w="1290" w:type="dxa"/>
                </w:tcPr>
                <w:p w14:paraId="4F771214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992" w:type="dxa"/>
                </w:tcPr>
                <w:p w14:paraId="25FD74CA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BD5B86" w:rsidRPr="00BD5B86" w14:paraId="3C420D79" w14:textId="77777777" w:rsidTr="00156B80">
              <w:tc>
                <w:tcPr>
                  <w:tcW w:w="663" w:type="dxa"/>
                </w:tcPr>
                <w:p w14:paraId="5D00EA45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2</w:t>
                  </w:r>
                </w:p>
              </w:tc>
              <w:tc>
                <w:tcPr>
                  <w:tcW w:w="2694" w:type="dxa"/>
                </w:tcPr>
                <w:p w14:paraId="072832FC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</w:rPr>
                    <w:t>Secretar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dactilograf</w:t>
                  </w:r>
                  <w:proofErr w:type="spellEnd"/>
                </w:p>
              </w:tc>
              <w:tc>
                <w:tcPr>
                  <w:tcW w:w="836" w:type="dxa"/>
                </w:tcPr>
                <w:p w14:paraId="2C389FD3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412002</w:t>
                  </w:r>
                </w:p>
              </w:tc>
              <w:tc>
                <w:tcPr>
                  <w:tcW w:w="1290" w:type="dxa"/>
                </w:tcPr>
                <w:p w14:paraId="135836EC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992" w:type="dxa"/>
                </w:tcPr>
                <w:p w14:paraId="3A3FCA56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BD5B86" w:rsidRPr="00BD5B86" w14:paraId="2D65BD00" w14:textId="77777777" w:rsidTr="000C22C1">
              <w:tc>
                <w:tcPr>
                  <w:tcW w:w="663" w:type="dxa"/>
                  <w:shd w:val="clear" w:color="auto" w:fill="D9E2F3" w:themeFill="accent1" w:themeFillTint="33"/>
                </w:tcPr>
                <w:p w14:paraId="4D0BB8B1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3</w:t>
                  </w: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55B9410E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</w:rPr>
                    <w:t>Femeie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de </w:t>
                  </w:r>
                  <w:proofErr w:type="spellStart"/>
                  <w:r w:rsidRPr="00BD5B86">
                    <w:rPr>
                      <w:rFonts w:ascii="Montserrat Light" w:hAnsi="Montserrat Light"/>
                    </w:rPr>
                    <w:t>serviciu</w:t>
                  </w:r>
                  <w:proofErr w:type="spellEnd"/>
                </w:p>
              </w:tc>
              <w:tc>
                <w:tcPr>
                  <w:tcW w:w="836" w:type="dxa"/>
                  <w:shd w:val="clear" w:color="auto" w:fill="D9E2F3" w:themeFill="accent1" w:themeFillTint="33"/>
                </w:tcPr>
                <w:p w14:paraId="3F019F5C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911201</w:t>
                  </w:r>
                </w:p>
              </w:tc>
              <w:tc>
                <w:tcPr>
                  <w:tcW w:w="1290" w:type="dxa"/>
                  <w:shd w:val="clear" w:color="auto" w:fill="D9E2F3" w:themeFill="accent1" w:themeFillTint="33"/>
                </w:tcPr>
                <w:p w14:paraId="3C4B6E21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34CCBC6F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BD5B86" w:rsidRPr="00BD5B86" w14:paraId="2023DD56" w14:textId="77777777" w:rsidTr="00156B80">
              <w:tc>
                <w:tcPr>
                  <w:tcW w:w="663" w:type="dxa"/>
                </w:tcPr>
                <w:p w14:paraId="33107833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694" w:type="dxa"/>
                </w:tcPr>
                <w:p w14:paraId="19E01625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Total III.3</w:t>
                  </w:r>
                </w:p>
              </w:tc>
              <w:tc>
                <w:tcPr>
                  <w:tcW w:w="836" w:type="dxa"/>
                </w:tcPr>
                <w:p w14:paraId="44BE4635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1290" w:type="dxa"/>
                </w:tcPr>
                <w:p w14:paraId="52984501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369C2AD4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3</w:t>
                  </w:r>
                </w:p>
              </w:tc>
            </w:tr>
            <w:tr w:rsidR="00BD5B86" w:rsidRPr="00BD5B86" w14:paraId="32FDA660" w14:textId="77777777" w:rsidTr="00156B80">
              <w:tc>
                <w:tcPr>
                  <w:tcW w:w="663" w:type="dxa"/>
                </w:tcPr>
                <w:p w14:paraId="1AEEE950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694" w:type="dxa"/>
                </w:tcPr>
                <w:p w14:paraId="5A7956F6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TOTAL III</w:t>
                  </w:r>
                </w:p>
              </w:tc>
              <w:tc>
                <w:tcPr>
                  <w:tcW w:w="836" w:type="dxa"/>
                </w:tcPr>
                <w:p w14:paraId="7C09FE58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1290" w:type="dxa"/>
                </w:tcPr>
                <w:p w14:paraId="266F7426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1CC7AB27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6</w:t>
                  </w:r>
                </w:p>
              </w:tc>
            </w:tr>
            <w:tr w:rsidR="00BD5B86" w:rsidRPr="00BD5B86" w14:paraId="28739D44" w14:textId="77777777" w:rsidTr="00156B80">
              <w:tc>
                <w:tcPr>
                  <w:tcW w:w="663" w:type="dxa"/>
                </w:tcPr>
                <w:p w14:paraId="47E474FC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BD5B86">
                    <w:rPr>
                      <w:rFonts w:ascii="Montserrat Light" w:hAnsi="Montserrat Light"/>
                      <w:b/>
                      <w:bCs/>
                    </w:rPr>
                    <w:t>IV.</w:t>
                  </w:r>
                </w:p>
              </w:tc>
              <w:tc>
                <w:tcPr>
                  <w:tcW w:w="5812" w:type="dxa"/>
                  <w:gridSpan w:val="4"/>
                </w:tcPr>
                <w:p w14:paraId="2268C5A9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COMPARTIMENT JURIDIC, CONTRACTE ŞI ACHIZIŢII</w:t>
                  </w:r>
                </w:p>
              </w:tc>
            </w:tr>
            <w:tr w:rsidR="00BD5B86" w:rsidRPr="00BD5B86" w14:paraId="467F6859" w14:textId="77777777" w:rsidTr="00156B80">
              <w:tc>
                <w:tcPr>
                  <w:tcW w:w="663" w:type="dxa"/>
                </w:tcPr>
                <w:p w14:paraId="76650E5E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14:paraId="1DE53618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</w:rPr>
                    <w:t>Consilier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juridic</w:t>
                  </w:r>
                </w:p>
              </w:tc>
              <w:tc>
                <w:tcPr>
                  <w:tcW w:w="836" w:type="dxa"/>
                </w:tcPr>
                <w:p w14:paraId="7D58F9A0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261103</w:t>
                  </w:r>
                </w:p>
              </w:tc>
              <w:tc>
                <w:tcPr>
                  <w:tcW w:w="1290" w:type="dxa"/>
                </w:tcPr>
                <w:p w14:paraId="596D7732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92" w:type="dxa"/>
                </w:tcPr>
                <w:p w14:paraId="57828D9B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BD5B86" w:rsidRPr="00BD5B86" w14:paraId="601AE906" w14:textId="77777777" w:rsidTr="00156B80">
              <w:tc>
                <w:tcPr>
                  <w:tcW w:w="663" w:type="dxa"/>
                </w:tcPr>
                <w:p w14:paraId="20D2ED89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694" w:type="dxa"/>
                </w:tcPr>
                <w:p w14:paraId="56EF5405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TOTAL IV</w:t>
                  </w:r>
                </w:p>
              </w:tc>
              <w:tc>
                <w:tcPr>
                  <w:tcW w:w="836" w:type="dxa"/>
                </w:tcPr>
                <w:p w14:paraId="367726F3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1290" w:type="dxa"/>
                </w:tcPr>
                <w:p w14:paraId="141DF7AB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5CB32839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1</w:t>
                  </w:r>
                </w:p>
              </w:tc>
            </w:tr>
            <w:tr w:rsidR="00BD5B86" w:rsidRPr="00BD5B86" w14:paraId="4A929AA8" w14:textId="77777777" w:rsidTr="00156B80">
              <w:tc>
                <w:tcPr>
                  <w:tcW w:w="663" w:type="dxa"/>
                </w:tcPr>
                <w:p w14:paraId="036A6E9D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694" w:type="dxa"/>
                </w:tcPr>
                <w:p w14:paraId="252231F0" w14:textId="77777777" w:rsidR="00BD5B86" w:rsidRPr="00BD5B86" w:rsidRDefault="00BD5B86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TOTAL GENERAL</w:t>
                  </w:r>
                </w:p>
              </w:tc>
              <w:tc>
                <w:tcPr>
                  <w:tcW w:w="836" w:type="dxa"/>
                </w:tcPr>
                <w:p w14:paraId="2BE280CE" w14:textId="77777777" w:rsidR="00BD5B86" w:rsidRPr="00BD5B86" w:rsidRDefault="00BD5B86" w:rsidP="004567D9">
                  <w:pPr>
                    <w:spacing w:line="240" w:lineRule="auto"/>
                    <w:ind w:left="-102" w:right="-117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1290" w:type="dxa"/>
                </w:tcPr>
                <w:p w14:paraId="2B7436A7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24617A03" w14:textId="77777777" w:rsidR="00BD5B86" w:rsidRPr="00BD5B86" w:rsidRDefault="00BD5B86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391</w:t>
                  </w:r>
                </w:p>
              </w:tc>
            </w:tr>
          </w:tbl>
          <w:p w14:paraId="0B78FDAF" w14:textId="77777777" w:rsidR="00824D44" w:rsidRPr="004F3EC2" w:rsidRDefault="00824D44" w:rsidP="00BD5B86">
            <w:pPr>
              <w:spacing w:line="240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tbl>
            <w:tblPr>
              <w:tblW w:w="5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4"/>
              <w:gridCol w:w="2338"/>
              <w:gridCol w:w="992"/>
              <w:gridCol w:w="850"/>
              <w:gridCol w:w="1348"/>
            </w:tblGrid>
            <w:tr w:rsidR="00FF6E54" w:rsidRPr="00AB5B0A" w14:paraId="5BED3029" w14:textId="77777777" w:rsidTr="00D35C15">
              <w:trPr>
                <w:trHeight w:val="380"/>
              </w:trPr>
              <w:tc>
                <w:tcPr>
                  <w:tcW w:w="464" w:type="dxa"/>
                </w:tcPr>
                <w:p w14:paraId="4707C627" w14:textId="77777777" w:rsidR="00FF6E54" w:rsidRPr="00AB5B0A" w:rsidRDefault="00FF6E54" w:rsidP="004567D9">
                  <w:pPr>
                    <w:spacing w:line="240" w:lineRule="auto"/>
                    <w:ind w:left="-76" w:right="-109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lastRenderedPageBreak/>
                    <w:t>Nr.</w:t>
                  </w:r>
                </w:p>
                <w:p w14:paraId="1049985E" w14:textId="77777777" w:rsidR="00FF6E54" w:rsidRPr="00AB5B0A" w:rsidRDefault="00FF6E54" w:rsidP="004567D9">
                  <w:pPr>
                    <w:spacing w:line="240" w:lineRule="auto"/>
                    <w:ind w:left="-76" w:right="-109"/>
                    <w:jc w:val="center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AB5B0A">
                    <w:rPr>
                      <w:rFonts w:ascii="Montserrat Light" w:hAnsi="Montserrat Light"/>
                      <w:b/>
                    </w:rPr>
                    <w:t>crt</w:t>
                  </w:r>
                  <w:proofErr w:type="spellEnd"/>
                  <w:r w:rsidRPr="00AB5B0A">
                    <w:rPr>
                      <w:rFonts w:ascii="Montserrat Light" w:hAnsi="Montserrat Light"/>
                      <w:b/>
                    </w:rPr>
                    <w:t>.</w:t>
                  </w:r>
                </w:p>
              </w:tc>
              <w:tc>
                <w:tcPr>
                  <w:tcW w:w="2338" w:type="dxa"/>
                </w:tcPr>
                <w:p w14:paraId="72670B96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AB5B0A">
                    <w:rPr>
                      <w:rFonts w:ascii="Montserrat Light" w:hAnsi="Montserrat Light"/>
                      <w:b/>
                    </w:rPr>
                    <w:t>Funcţia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76347798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COR</w:t>
                  </w:r>
                </w:p>
              </w:tc>
              <w:tc>
                <w:tcPr>
                  <w:tcW w:w="850" w:type="dxa"/>
                </w:tcPr>
                <w:p w14:paraId="55DCF708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AB5B0A">
                    <w:rPr>
                      <w:rFonts w:ascii="Montserrat Light" w:hAnsi="Montserrat Light"/>
                      <w:b/>
                    </w:rPr>
                    <w:t>Studii</w:t>
                  </w:r>
                  <w:proofErr w:type="spellEnd"/>
                </w:p>
              </w:tc>
              <w:tc>
                <w:tcPr>
                  <w:tcW w:w="1348" w:type="dxa"/>
                </w:tcPr>
                <w:p w14:paraId="18FDCEA4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AB5B0A">
                    <w:rPr>
                      <w:rFonts w:ascii="Montserrat Light" w:hAnsi="Montserrat Light"/>
                      <w:b/>
                    </w:rPr>
                    <w:t>Număr</w:t>
                  </w:r>
                  <w:proofErr w:type="spellEnd"/>
                  <w:r w:rsidRPr="00AB5B0A">
                    <w:rPr>
                      <w:rFonts w:ascii="Montserrat Light" w:hAnsi="Montserrat Light"/>
                      <w:b/>
                    </w:rPr>
                    <w:t xml:space="preserve"> posturi</w:t>
                  </w:r>
                </w:p>
              </w:tc>
            </w:tr>
            <w:tr w:rsidR="00FF6E54" w:rsidRPr="00AB5B0A" w14:paraId="1A0FD2F2" w14:textId="77777777" w:rsidTr="00D35C15">
              <w:trPr>
                <w:trHeight w:val="380"/>
              </w:trPr>
              <w:tc>
                <w:tcPr>
                  <w:tcW w:w="464" w:type="dxa"/>
                </w:tcPr>
                <w:p w14:paraId="133368EF" w14:textId="77777777" w:rsidR="00FF6E54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  <w:p w14:paraId="5007658A" w14:textId="77777777" w:rsidR="00FF6E54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  <w:p w14:paraId="167EBD7F" w14:textId="77777777" w:rsidR="00FF6E54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  <w:p w14:paraId="6836BB30" w14:textId="77777777" w:rsidR="00FF6E54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  <w:p w14:paraId="30E5C3F5" w14:textId="77777777" w:rsidR="00FF6E54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  <w:p w14:paraId="596D20D4" w14:textId="77777777" w:rsidR="00FF6E54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  <w:p w14:paraId="4546F9A3" w14:textId="77777777" w:rsidR="00FF6E54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  <w:p w14:paraId="1452D880" w14:textId="77777777" w:rsidR="00FF6E54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  <w:p w14:paraId="76D62751" w14:textId="77777777" w:rsidR="00FF6E54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  <w:p w14:paraId="31487E26" w14:textId="77777777" w:rsidR="00FF6E54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  <w:p w14:paraId="69416673" w14:textId="77777777" w:rsidR="00FF6E54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  <w:p w14:paraId="759D3620" w14:textId="77777777" w:rsidR="00FF6E54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  <w:p w14:paraId="426E58C1" w14:textId="77777777" w:rsidR="00FF6E54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  <w:p w14:paraId="516E6AE3" w14:textId="77777777" w:rsidR="004665EC" w:rsidRDefault="004665EC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  <w:p w14:paraId="7B7EF110" w14:textId="77777777" w:rsidR="004665EC" w:rsidRDefault="004665EC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  <w:p w14:paraId="7D28B2AE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2338" w:type="dxa"/>
                </w:tcPr>
                <w:p w14:paraId="1D5BBB3E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632B0114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03D54804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1348" w:type="dxa"/>
                </w:tcPr>
                <w:p w14:paraId="28387C93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</w:tr>
            <w:tr w:rsidR="00FF6E54" w:rsidRPr="00AB5B0A" w14:paraId="440FA094" w14:textId="77777777" w:rsidTr="00D35C15">
              <w:trPr>
                <w:trHeight w:val="148"/>
              </w:trPr>
              <w:tc>
                <w:tcPr>
                  <w:tcW w:w="464" w:type="dxa"/>
                </w:tcPr>
                <w:p w14:paraId="355D72C8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I.</w:t>
                  </w:r>
                </w:p>
              </w:tc>
              <w:tc>
                <w:tcPr>
                  <w:tcW w:w="5528" w:type="dxa"/>
                  <w:gridSpan w:val="4"/>
                </w:tcPr>
                <w:p w14:paraId="5D092CFC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SERVICIUL PAZĂ ŞI PROTECŢIE</w:t>
                  </w:r>
                </w:p>
              </w:tc>
            </w:tr>
            <w:tr w:rsidR="00FF6E54" w:rsidRPr="00AB5B0A" w14:paraId="4BBCAFBB" w14:textId="77777777" w:rsidTr="00D35C15">
              <w:tc>
                <w:tcPr>
                  <w:tcW w:w="464" w:type="dxa"/>
                </w:tcPr>
                <w:p w14:paraId="19F820F3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338" w:type="dxa"/>
                </w:tcPr>
                <w:p w14:paraId="5F14C0AC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AB5B0A">
                    <w:rPr>
                      <w:rFonts w:ascii="Montserrat Light" w:hAnsi="Montserrat Light"/>
                    </w:rPr>
                    <w:t>Şef</w:t>
                  </w:r>
                  <w:proofErr w:type="spellEnd"/>
                  <w:r w:rsidRPr="00AB5B0A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AB5B0A">
                    <w:rPr>
                      <w:rFonts w:ascii="Montserrat Light" w:hAnsi="Montserrat Light"/>
                    </w:rPr>
                    <w:t>serviciu</w:t>
                  </w:r>
                  <w:proofErr w:type="spellEnd"/>
                  <w:r w:rsidRPr="00AB5B0A">
                    <w:rPr>
                      <w:rFonts w:ascii="Montserrat Light" w:hAnsi="Montserrat Light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3A3081BE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121901</w:t>
                  </w:r>
                </w:p>
              </w:tc>
              <w:tc>
                <w:tcPr>
                  <w:tcW w:w="850" w:type="dxa"/>
                </w:tcPr>
                <w:p w14:paraId="71EE2824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1348" w:type="dxa"/>
                </w:tcPr>
                <w:p w14:paraId="5886F047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4665EC" w:rsidRPr="00AB5B0A" w14:paraId="5DD7AA16" w14:textId="77777777" w:rsidTr="00D35C15">
              <w:tc>
                <w:tcPr>
                  <w:tcW w:w="464" w:type="dxa"/>
                </w:tcPr>
                <w:p w14:paraId="42B6538B" w14:textId="780B138A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I.</w:t>
                  </w:r>
                  <w:r>
                    <w:rPr>
                      <w:rFonts w:ascii="Montserrat Light" w:hAnsi="Montserrat Light"/>
                      <w:b/>
                    </w:rPr>
                    <w:t>1</w:t>
                  </w:r>
                </w:p>
              </w:tc>
              <w:tc>
                <w:tcPr>
                  <w:tcW w:w="5528" w:type="dxa"/>
                  <w:gridSpan w:val="4"/>
                </w:tcPr>
                <w:p w14:paraId="67AFC9A5" w14:textId="77777777" w:rsidR="00FF6E54" w:rsidRPr="00AB5B0A" w:rsidRDefault="00FF6E54" w:rsidP="004567D9">
                  <w:pPr>
                    <w:spacing w:line="240" w:lineRule="auto"/>
                    <w:ind w:left="-100" w:right="-101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AB5B0A">
                    <w:rPr>
                      <w:rFonts w:ascii="Montserrat Light" w:hAnsi="Montserrat Light"/>
                      <w:b/>
                    </w:rPr>
                    <w:t>Compartiment</w:t>
                  </w:r>
                  <w:proofErr w:type="spellEnd"/>
                  <w:r w:rsidRPr="00AB5B0A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AB5B0A">
                    <w:rPr>
                      <w:rFonts w:ascii="Montserrat Light" w:hAnsi="Montserrat Light"/>
                      <w:b/>
                    </w:rPr>
                    <w:t>Instruire</w:t>
                  </w:r>
                  <w:proofErr w:type="spellEnd"/>
                  <w:r w:rsidRPr="00AB5B0A">
                    <w:rPr>
                      <w:rFonts w:ascii="Montserrat Light" w:hAnsi="Montserrat Light"/>
                      <w:b/>
                    </w:rPr>
                    <w:t xml:space="preserve">, SSM </w:t>
                  </w:r>
                  <w:proofErr w:type="spellStart"/>
                  <w:r w:rsidRPr="00AB5B0A">
                    <w:rPr>
                      <w:rFonts w:ascii="Montserrat Light" w:hAnsi="Montserrat Light"/>
                      <w:b/>
                    </w:rPr>
                    <w:t>şi</w:t>
                  </w:r>
                  <w:proofErr w:type="spellEnd"/>
                  <w:r w:rsidRPr="00AB5B0A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AB5B0A">
                    <w:rPr>
                      <w:rFonts w:ascii="Montserrat Light" w:hAnsi="Montserrat Light"/>
                      <w:b/>
                    </w:rPr>
                    <w:t>Situaţii</w:t>
                  </w:r>
                  <w:proofErr w:type="spellEnd"/>
                  <w:r w:rsidRPr="00AB5B0A">
                    <w:rPr>
                      <w:rFonts w:ascii="Montserrat Light" w:hAnsi="Montserrat Light"/>
                      <w:b/>
                    </w:rPr>
                    <w:t xml:space="preserve"> de </w:t>
                  </w:r>
                  <w:proofErr w:type="spellStart"/>
                  <w:r w:rsidRPr="00AB5B0A">
                    <w:rPr>
                      <w:rFonts w:ascii="Montserrat Light" w:hAnsi="Montserrat Light"/>
                      <w:b/>
                    </w:rPr>
                    <w:t>urgenţă</w:t>
                  </w:r>
                  <w:proofErr w:type="spellEnd"/>
                </w:p>
              </w:tc>
            </w:tr>
            <w:tr w:rsidR="00FF6E54" w:rsidRPr="00AB5B0A" w14:paraId="51A4D775" w14:textId="77777777" w:rsidTr="00D35C15">
              <w:tc>
                <w:tcPr>
                  <w:tcW w:w="464" w:type="dxa"/>
                </w:tcPr>
                <w:p w14:paraId="35A50474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338" w:type="dxa"/>
                </w:tcPr>
                <w:p w14:paraId="16A8B6A7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AB5B0A">
                    <w:rPr>
                      <w:rFonts w:ascii="Montserrat Light" w:hAnsi="Montserrat Light"/>
                    </w:rPr>
                    <w:t>Armurier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6173D658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731102</w:t>
                  </w:r>
                </w:p>
              </w:tc>
              <w:tc>
                <w:tcPr>
                  <w:tcW w:w="850" w:type="dxa"/>
                </w:tcPr>
                <w:p w14:paraId="33F2D838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1348" w:type="dxa"/>
                </w:tcPr>
                <w:p w14:paraId="065DA58D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FF6E54" w:rsidRPr="00AB5B0A" w14:paraId="51C0AB55" w14:textId="77777777" w:rsidTr="00D35C15">
              <w:tc>
                <w:tcPr>
                  <w:tcW w:w="464" w:type="dxa"/>
                </w:tcPr>
                <w:p w14:paraId="3BEA770D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2</w:t>
                  </w:r>
                </w:p>
              </w:tc>
              <w:tc>
                <w:tcPr>
                  <w:tcW w:w="2338" w:type="dxa"/>
                </w:tcPr>
                <w:p w14:paraId="2CE5F581" w14:textId="77777777" w:rsidR="00FF6E54" w:rsidRPr="00AB5B0A" w:rsidRDefault="00FF6E54" w:rsidP="004567D9">
                  <w:pPr>
                    <w:spacing w:line="240" w:lineRule="auto"/>
                    <w:jc w:val="both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 xml:space="preserve">Evaluator de </w:t>
                  </w:r>
                  <w:proofErr w:type="spellStart"/>
                  <w:r w:rsidRPr="00AB5B0A">
                    <w:rPr>
                      <w:rFonts w:ascii="Montserrat Light" w:hAnsi="Montserrat Light"/>
                    </w:rPr>
                    <w:t>risc</w:t>
                  </w:r>
                  <w:proofErr w:type="spellEnd"/>
                  <w:r w:rsidRPr="00AB5B0A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AB5B0A">
                    <w:rPr>
                      <w:rFonts w:ascii="Montserrat Light" w:hAnsi="Montserrat Light"/>
                    </w:rPr>
                    <w:t>şi</w:t>
                  </w:r>
                  <w:proofErr w:type="spellEnd"/>
                  <w:r w:rsidRPr="00AB5B0A">
                    <w:rPr>
                      <w:rFonts w:ascii="Montserrat Light" w:hAnsi="Montserrat Light"/>
                    </w:rPr>
                    <w:t xml:space="preserve"> auditor </w:t>
                  </w:r>
                  <w:proofErr w:type="spellStart"/>
                  <w:r w:rsidRPr="00AB5B0A">
                    <w:rPr>
                      <w:rFonts w:ascii="Montserrat Light" w:hAnsi="Montserrat Light"/>
                    </w:rPr>
                    <w:t>în</w:t>
                  </w:r>
                  <w:proofErr w:type="spellEnd"/>
                  <w:r w:rsidRPr="00AB5B0A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AB5B0A">
                    <w:rPr>
                      <w:rFonts w:ascii="Montserrat Light" w:hAnsi="Montserrat Light"/>
                    </w:rPr>
                    <w:t>domeniu</w:t>
                  </w:r>
                  <w:proofErr w:type="spellEnd"/>
                  <w:r w:rsidRPr="00AB5B0A">
                    <w:rPr>
                      <w:rFonts w:ascii="Montserrat Light" w:hAnsi="Montserrat Light"/>
                    </w:rPr>
                    <w:t xml:space="preserve"> SSM</w:t>
                  </w:r>
                </w:p>
              </w:tc>
              <w:tc>
                <w:tcPr>
                  <w:tcW w:w="992" w:type="dxa"/>
                </w:tcPr>
                <w:p w14:paraId="0D083028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 xml:space="preserve">        226307</w:t>
                  </w:r>
                </w:p>
              </w:tc>
              <w:tc>
                <w:tcPr>
                  <w:tcW w:w="850" w:type="dxa"/>
                </w:tcPr>
                <w:p w14:paraId="0E2C1D4A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1348" w:type="dxa"/>
                </w:tcPr>
                <w:p w14:paraId="4D6C608C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FF6E54" w:rsidRPr="00AB5B0A" w14:paraId="26534A6C" w14:textId="77777777" w:rsidTr="00D35C15">
              <w:tc>
                <w:tcPr>
                  <w:tcW w:w="464" w:type="dxa"/>
                </w:tcPr>
                <w:p w14:paraId="6779B8DD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338" w:type="dxa"/>
                </w:tcPr>
                <w:p w14:paraId="43B5E016" w14:textId="1086DA21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Total I.</w:t>
                  </w:r>
                  <w:r>
                    <w:rPr>
                      <w:rFonts w:ascii="Montserrat Light" w:hAnsi="Montserrat Light"/>
                      <w:b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336271C0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62B2B0B5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1348" w:type="dxa"/>
                </w:tcPr>
                <w:p w14:paraId="7C320769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2</w:t>
                  </w:r>
                </w:p>
              </w:tc>
            </w:tr>
            <w:tr w:rsidR="004665EC" w:rsidRPr="00AB5B0A" w14:paraId="271F00A7" w14:textId="77777777" w:rsidTr="00D35C15">
              <w:tc>
                <w:tcPr>
                  <w:tcW w:w="464" w:type="dxa"/>
                  <w:shd w:val="clear" w:color="auto" w:fill="C5E0B3" w:themeFill="accent6" w:themeFillTint="66"/>
                </w:tcPr>
                <w:p w14:paraId="645ACDB3" w14:textId="4156B9AF" w:rsidR="00FF6E54" w:rsidRPr="00AB5B0A" w:rsidRDefault="00FF6E54" w:rsidP="004567D9">
                  <w:pPr>
                    <w:spacing w:line="240" w:lineRule="auto"/>
                    <w:ind w:right="-109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I.</w:t>
                  </w:r>
                  <w:r>
                    <w:rPr>
                      <w:rFonts w:ascii="Montserrat Light" w:hAnsi="Montserrat Light"/>
                      <w:b/>
                    </w:rPr>
                    <w:t>2</w:t>
                  </w:r>
                  <w:r w:rsidRPr="00AB5B0A">
                    <w:rPr>
                      <w:rFonts w:ascii="Montserrat Light" w:hAnsi="Montserrat Light"/>
                      <w:b/>
                    </w:rPr>
                    <w:t>.</w:t>
                  </w:r>
                </w:p>
              </w:tc>
              <w:tc>
                <w:tcPr>
                  <w:tcW w:w="5528" w:type="dxa"/>
                  <w:gridSpan w:val="4"/>
                  <w:shd w:val="clear" w:color="auto" w:fill="C5E0B3" w:themeFill="accent6" w:themeFillTint="66"/>
                </w:tcPr>
                <w:p w14:paraId="0A923C46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AB5B0A">
                    <w:rPr>
                      <w:rFonts w:ascii="Montserrat Light" w:hAnsi="Montserrat Light"/>
                      <w:b/>
                    </w:rPr>
                    <w:t>Compartiment</w:t>
                  </w:r>
                  <w:proofErr w:type="spellEnd"/>
                  <w:r w:rsidRPr="00AB5B0A">
                    <w:rPr>
                      <w:rFonts w:ascii="Montserrat Light" w:hAnsi="Montserrat Light"/>
                      <w:b/>
                    </w:rPr>
                    <w:t xml:space="preserve"> de </w:t>
                  </w:r>
                  <w:proofErr w:type="spellStart"/>
                  <w:r w:rsidRPr="00AB5B0A">
                    <w:rPr>
                      <w:rFonts w:ascii="Montserrat Light" w:hAnsi="Montserrat Light"/>
                      <w:b/>
                    </w:rPr>
                    <w:t>pază</w:t>
                  </w:r>
                  <w:proofErr w:type="spellEnd"/>
                  <w:r w:rsidRPr="00AB5B0A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AB5B0A">
                    <w:rPr>
                      <w:rFonts w:ascii="Montserrat Light" w:hAnsi="Montserrat Light"/>
                      <w:b/>
                    </w:rPr>
                    <w:t>şi</w:t>
                  </w:r>
                  <w:proofErr w:type="spellEnd"/>
                  <w:r w:rsidRPr="00AB5B0A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AB5B0A">
                    <w:rPr>
                      <w:rFonts w:ascii="Montserrat Light" w:hAnsi="Montserrat Light"/>
                      <w:b/>
                    </w:rPr>
                    <w:t>protecţie</w:t>
                  </w:r>
                  <w:proofErr w:type="spellEnd"/>
                  <w:r w:rsidRPr="00AB5B0A">
                    <w:rPr>
                      <w:rFonts w:ascii="Montserrat Light" w:hAnsi="Montserrat Light"/>
                      <w:b/>
                    </w:rPr>
                    <w:t xml:space="preserve"> CLUJ</w:t>
                  </w:r>
                </w:p>
              </w:tc>
            </w:tr>
            <w:tr w:rsidR="00FF6E54" w:rsidRPr="00AB5B0A" w14:paraId="7D3812D3" w14:textId="77777777" w:rsidTr="00D35C15">
              <w:tc>
                <w:tcPr>
                  <w:tcW w:w="464" w:type="dxa"/>
                  <w:shd w:val="clear" w:color="auto" w:fill="C5E0B3" w:themeFill="accent6" w:themeFillTint="66"/>
                </w:tcPr>
                <w:p w14:paraId="6B68DB7C" w14:textId="7404BB9B" w:rsidR="00FF6E54" w:rsidRPr="00AB5B0A" w:rsidRDefault="00FF6E54" w:rsidP="004567D9">
                  <w:pPr>
                    <w:spacing w:line="240" w:lineRule="auto"/>
                    <w:ind w:left="-76" w:right="-109"/>
                    <w:jc w:val="center"/>
                    <w:rPr>
                      <w:rFonts w:ascii="Montserrat Light" w:hAnsi="Montserrat Light"/>
                    </w:rPr>
                  </w:pPr>
                  <w:r>
                    <w:rPr>
                      <w:rFonts w:ascii="Montserrat Light" w:hAnsi="Montserrat Light"/>
                    </w:rPr>
                    <w:t>1-60</w:t>
                  </w:r>
                </w:p>
              </w:tc>
              <w:tc>
                <w:tcPr>
                  <w:tcW w:w="2338" w:type="dxa"/>
                  <w:shd w:val="clear" w:color="auto" w:fill="C5E0B3" w:themeFill="accent6" w:themeFillTint="66"/>
                </w:tcPr>
                <w:p w14:paraId="30B91591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 xml:space="preserve">Agent de </w:t>
                  </w:r>
                  <w:proofErr w:type="spellStart"/>
                  <w:r w:rsidRPr="00AB5B0A">
                    <w:rPr>
                      <w:rFonts w:ascii="Montserrat Light" w:hAnsi="Montserrat Light"/>
                    </w:rPr>
                    <w:t>securitate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C5E0B3" w:themeFill="accent6" w:themeFillTint="66"/>
                </w:tcPr>
                <w:p w14:paraId="477D1658" w14:textId="3BCA4C59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 xml:space="preserve"> 541401</w:t>
                  </w:r>
                </w:p>
              </w:tc>
              <w:tc>
                <w:tcPr>
                  <w:tcW w:w="850" w:type="dxa"/>
                  <w:shd w:val="clear" w:color="auto" w:fill="C5E0B3" w:themeFill="accent6" w:themeFillTint="66"/>
                </w:tcPr>
                <w:p w14:paraId="24CF106D" w14:textId="117DCC2B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G,</w:t>
                  </w:r>
                  <w:r w:rsidR="0013041E">
                    <w:rPr>
                      <w:rFonts w:ascii="Montserrat Light" w:hAnsi="Montserrat Light"/>
                    </w:rPr>
                    <w:t xml:space="preserve"> </w:t>
                  </w:r>
                  <w:r w:rsidRPr="00AB5B0A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1348" w:type="dxa"/>
                  <w:shd w:val="clear" w:color="auto" w:fill="C5E0B3" w:themeFill="accent6" w:themeFillTint="66"/>
                </w:tcPr>
                <w:p w14:paraId="36B5F300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60</w:t>
                  </w:r>
                </w:p>
              </w:tc>
            </w:tr>
            <w:tr w:rsidR="00FF6E54" w:rsidRPr="00AB5B0A" w14:paraId="0674B7EF" w14:textId="77777777" w:rsidTr="00D35C15">
              <w:tc>
                <w:tcPr>
                  <w:tcW w:w="464" w:type="dxa"/>
                  <w:shd w:val="clear" w:color="auto" w:fill="C5E0B3" w:themeFill="accent6" w:themeFillTint="66"/>
                </w:tcPr>
                <w:p w14:paraId="6B3721F5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338" w:type="dxa"/>
                  <w:shd w:val="clear" w:color="auto" w:fill="C5E0B3" w:themeFill="accent6" w:themeFillTint="66"/>
                </w:tcPr>
                <w:p w14:paraId="3D1EB734" w14:textId="14BD2AA8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Total I.</w:t>
                  </w:r>
                  <w:r>
                    <w:rPr>
                      <w:rFonts w:ascii="Montserrat Light" w:hAnsi="Montserrat Light"/>
                      <w:b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C5E0B3" w:themeFill="accent6" w:themeFillTint="66"/>
                </w:tcPr>
                <w:p w14:paraId="5E6721D3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850" w:type="dxa"/>
                  <w:shd w:val="clear" w:color="auto" w:fill="C5E0B3" w:themeFill="accent6" w:themeFillTint="66"/>
                </w:tcPr>
                <w:p w14:paraId="358996FC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1348" w:type="dxa"/>
                  <w:shd w:val="clear" w:color="auto" w:fill="C5E0B3" w:themeFill="accent6" w:themeFillTint="66"/>
                </w:tcPr>
                <w:p w14:paraId="7A721AA2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60</w:t>
                  </w:r>
                </w:p>
              </w:tc>
            </w:tr>
            <w:tr w:rsidR="00FF6E54" w:rsidRPr="00AB5B0A" w14:paraId="27E9A230" w14:textId="77777777" w:rsidTr="00D35C15">
              <w:tc>
                <w:tcPr>
                  <w:tcW w:w="464" w:type="dxa"/>
                  <w:shd w:val="clear" w:color="auto" w:fill="C5E0B3" w:themeFill="accent6" w:themeFillTint="66"/>
                </w:tcPr>
                <w:p w14:paraId="46C101B3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338" w:type="dxa"/>
                  <w:shd w:val="clear" w:color="auto" w:fill="C5E0B3" w:themeFill="accent6" w:themeFillTint="66"/>
                </w:tcPr>
                <w:p w14:paraId="756AFA81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TOTAL I</w:t>
                  </w:r>
                </w:p>
              </w:tc>
              <w:tc>
                <w:tcPr>
                  <w:tcW w:w="992" w:type="dxa"/>
                  <w:shd w:val="clear" w:color="auto" w:fill="C5E0B3" w:themeFill="accent6" w:themeFillTint="66"/>
                </w:tcPr>
                <w:p w14:paraId="241915D6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850" w:type="dxa"/>
                  <w:shd w:val="clear" w:color="auto" w:fill="C5E0B3" w:themeFill="accent6" w:themeFillTint="66"/>
                </w:tcPr>
                <w:p w14:paraId="716766AA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1348" w:type="dxa"/>
                  <w:shd w:val="clear" w:color="auto" w:fill="C5E0B3" w:themeFill="accent6" w:themeFillTint="66"/>
                </w:tcPr>
                <w:p w14:paraId="26DA833E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63</w:t>
                  </w:r>
                </w:p>
              </w:tc>
            </w:tr>
            <w:tr w:rsidR="00156B80" w:rsidRPr="00AB5B0A" w14:paraId="5B29372E" w14:textId="77777777" w:rsidTr="00D35C15">
              <w:tc>
                <w:tcPr>
                  <w:tcW w:w="464" w:type="dxa"/>
                </w:tcPr>
                <w:p w14:paraId="6E0DF321" w14:textId="77777777" w:rsidR="00156B80" w:rsidRDefault="00156B80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  <w:p w14:paraId="180BD629" w14:textId="77777777" w:rsidR="00156B80" w:rsidRDefault="00156B80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  <w:p w14:paraId="07605443" w14:textId="77777777" w:rsidR="00156B80" w:rsidRDefault="00156B80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  <w:p w14:paraId="67CC58F7" w14:textId="77777777" w:rsidR="00156B80" w:rsidRDefault="00156B80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  <w:p w14:paraId="6B3448A5" w14:textId="77777777" w:rsidR="00156B80" w:rsidRDefault="00156B80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  <w:p w14:paraId="0A16CB20" w14:textId="77777777" w:rsidR="00156B80" w:rsidRDefault="00156B80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  <w:p w14:paraId="551B170E" w14:textId="77777777" w:rsidR="00156B80" w:rsidRDefault="00156B80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  <w:p w14:paraId="26F79EAA" w14:textId="77777777" w:rsidR="00156B80" w:rsidRDefault="00156B80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  <w:p w14:paraId="6D3FB63E" w14:textId="77777777" w:rsidR="00156B80" w:rsidRDefault="00156B80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  <w:p w14:paraId="59B02FC4" w14:textId="77777777" w:rsidR="00156B80" w:rsidRDefault="00156B80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  <w:p w14:paraId="6CDB74A8" w14:textId="77777777" w:rsidR="00156B80" w:rsidRDefault="00156B80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  <w:p w14:paraId="0F9B3A34" w14:textId="77777777" w:rsidR="004B208D" w:rsidRDefault="004B208D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  <w:p w14:paraId="584D1CB0" w14:textId="77777777" w:rsidR="00D35C15" w:rsidRDefault="00D35C15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  <w:p w14:paraId="1F0553CE" w14:textId="77777777" w:rsidR="00156B80" w:rsidRPr="00AB5B0A" w:rsidRDefault="00156B80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338" w:type="dxa"/>
                </w:tcPr>
                <w:p w14:paraId="378F1AF7" w14:textId="77777777" w:rsidR="00156B80" w:rsidRDefault="00156B80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</w:p>
                <w:p w14:paraId="2A6CC214" w14:textId="77777777" w:rsidR="004B208D" w:rsidRPr="00AB5B0A" w:rsidRDefault="004B208D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295E549B" w14:textId="77777777" w:rsidR="00156B80" w:rsidRPr="00AB5B0A" w:rsidRDefault="00156B80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22E081E5" w14:textId="77777777" w:rsidR="00156B80" w:rsidRPr="00AB5B0A" w:rsidRDefault="00156B80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1348" w:type="dxa"/>
                </w:tcPr>
                <w:p w14:paraId="19E401E4" w14:textId="77777777" w:rsidR="00156B80" w:rsidRPr="00AB5B0A" w:rsidRDefault="00156B80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</w:tr>
            <w:tr w:rsidR="00944FF4" w:rsidRPr="00AB5B0A" w14:paraId="6CD07B21" w14:textId="77777777" w:rsidTr="00D35C15">
              <w:tc>
                <w:tcPr>
                  <w:tcW w:w="464" w:type="dxa"/>
                </w:tcPr>
                <w:p w14:paraId="0156EE2B" w14:textId="6366C98D" w:rsidR="00944FF4" w:rsidRDefault="00944FF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>
                    <w:rPr>
                      <w:rFonts w:ascii="Montserrat Light" w:hAnsi="Montserrat Light"/>
                    </w:rPr>
                    <w:t>II</w:t>
                  </w:r>
                </w:p>
              </w:tc>
              <w:tc>
                <w:tcPr>
                  <w:tcW w:w="5528" w:type="dxa"/>
                  <w:gridSpan w:val="4"/>
                </w:tcPr>
                <w:p w14:paraId="14932A75" w14:textId="7BFE8A82" w:rsidR="00944FF4" w:rsidRPr="00AB5B0A" w:rsidRDefault="00944FF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944FF4">
                    <w:rPr>
                      <w:rFonts w:ascii="Montserrat Light" w:hAnsi="Montserrat Light"/>
                      <w:b/>
                    </w:rPr>
                    <w:t>COMPARTIMENT JURIDIC, CONTRACTE ŞI ACHIZIŢII</w:t>
                  </w:r>
                </w:p>
              </w:tc>
            </w:tr>
            <w:tr w:rsidR="00944FF4" w:rsidRPr="00AB5B0A" w14:paraId="067D2A72" w14:textId="77777777" w:rsidTr="00D35C15">
              <w:tc>
                <w:tcPr>
                  <w:tcW w:w="464" w:type="dxa"/>
                </w:tcPr>
                <w:p w14:paraId="106192E7" w14:textId="77777777" w:rsidR="00944FF4" w:rsidRDefault="00944FF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338" w:type="dxa"/>
                </w:tcPr>
                <w:p w14:paraId="0A4D6C1B" w14:textId="69FDA0B4" w:rsidR="00944FF4" w:rsidRDefault="00944FF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BD5B86">
                    <w:rPr>
                      <w:rFonts w:ascii="Montserrat Light" w:hAnsi="Montserrat Light"/>
                    </w:rPr>
                    <w:t>Consilier</w:t>
                  </w:r>
                  <w:proofErr w:type="spellEnd"/>
                  <w:r w:rsidRPr="00BD5B86">
                    <w:rPr>
                      <w:rFonts w:ascii="Montserrat Light" w:hAnsi="Montserrat Light"/>
                    </w:rPr>
                    <w:t xml:space="preserve"> juridic</w:t>
                  </w:r>
                </w:p>
              </w:tc>
              <w:tc>
                <w:tcPr>
                  <w:tcW w:w="992" w:type="dxa"/>
                </w:tcPr>
                <w:p w14:paraId="57390686" w14:textId="420B1A44" w:rsidR="00944FF4" w:rsidRPr="00AB5B0A" w:rsidRDefault="00944FF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261103</w:t>
                  </w:r>
                </w:p>
              </w:tc>
              <w:tc>
                <w:tcPr>
                  <w:tcW w:w="850" w:type="dxa"/>
                </w:tcPr>
                <w:p w14:paraId="41BC1DCB" w14:textId="3EFB8CBA" w:rsidR="00944FF4" w:rsidRPr="00AB5B0A" w:rsidRDefault="00944FF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1348" w:type="dxa"/>
                </w:tcPr>
                <w:p w14:paraId="68CFC9CA" w14:textId="5352963C" w:rsidR="00944FF4" w:rsidRPr="00AB5B0A" w:rsidRDefault="00944FF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944FF4" w:rsidRPr="00AB5B0A" w14:paraId="4C3C2458" w14:textId="77777777" w:rsidTr="00D35C15">
              <w:tc>
                <w:tcPr>
                  <w:tcW w:w="464" w:type="dxa"/>
                </w:tcPr>
                <w:p w14:paraId="74DDC03E" w14:textId="77777777" w:rsidR="00944FF4" w:rsidRDefault="00944FF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338" w:type="dxa"/>
                </w:tcPr>
                <w:p w14:paraId="7A250EFE" w14:textId="225A4D65" w:rsidR="00944FF4" w:rsidRDefault="00944FF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TOTAL IV</w:t>
                  </w:r>
                </w:p>
              </w:tc>
              <w:tc>
                <w:tcPr>
                  <w:tcW w:w="992" w:type="dxa"/>
                </w:tcPr>
                <w:p w14:paraId="7ABD2BDE" w14:textId="77777777" w:rsidR="00944FF4" w:rsidRPr="00AB5B0A" w:rsidRDefault="00944FF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4648DEC1" w14:textId="77777777" w:rsidR="00944FF4" w:rsidRPr="00AB5B0A" w:rsidRDefault="00944FF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1348" w:type="dxa"/>
                </w:tcPr>
                <w:p w14:paraId="74967CBC" w14:textId="7D57EE1C" w:rsidR="00944FF4" w:rsidRPr="00AB5B0A" w:rsidRDefault="00944FF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BD5B86">
                    <w:rPr>
                      <w:rFonts w:ascii="Montserrat Light" w:hAnsi="Montserrat Light"/>
                      <w:b/>
                    </w:rPr>
                    <w:t>1</w:t>
                  </w:r>
                </w:p>
              </w:tc>
            </w:tr>
            <w:tr w:rsidR="00FF6E54" w:rsidRPr="00AB5B0A" w14:paraId="01027A4E" w14:textId="77777777" w:rsidTr="00D35C15">
              <w:tc>
                <w:tcPr>
                  <w:tcW w:w="464" w:type="dxa"/>
                </w:tcPr>
                <w:p w14:paraId="1DB5F136" w14:textId="794F230D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II</w:t>
                  </w:r>
                  <w:r w:rsidR="00944FF4">
                    <w:rPr>
                      <w:rFonts w:ascii="Montserrat Light" w:hAnsi="Montserrat Light"/>
                      <w:b/>
                    </w:rPr>
                    <w:t>I</w:t>
                  </w:r>
                  <w:r>
                    <w:rPr>
                      <w:rFonts w:ascii="Montserrat Light" w:hAnsi="Montserrat Light"/>
                      <w:b/>
                    </w:rPr>
                    <w:t>.</w:t>
                  </w:r>
                </w:p>
              </w:tc>
              <w:tc>
                <w:tcPr>
                  <w:tcW w:w="5528" w:type="dxa"/>
                  <w:gridSpan w:val="4"/>
                </w:tcPr>
                <w:p w14:paraId="67F36F52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COMPARTIMENT CONTABILITATE, FINANCIAR</w:t>
                  </w:r>
                </w:p>
              </w:tc>
            </w:tr>
            <w:tr w:rsidR="00FF6E54" w:rsidRPr="00AB5B0A" w14:paraId="3AAD248F" w14:textId="77777777" w:rsidTr="00D35C15">
              <w:tc>
                <w:tcPr>
                  <w:tcW w:w="464" w:type="dxa"/>
                </w:tcPr>
                <w:p w14:paraId="571AA9D2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338" w:type="dxa"/>
                </w:tcPr>
                <w:p w14:paraId="34F1D2EE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 xml:space="preserve">Economist </w:t>
                  </w:r>
                  <w:proofErr w:type="spellStart"/>
                  <w:r w:rsidRPr="00AB5B0A">
                    <w:rPr>
                      <w:rFonts w:ascii="Montserrat Light" w:hAnsi="Montserrat Light"/>
                    </w:rPr>
                    <w:t>în</w:t>
                  </w:r>
                  <w:proofErr w:type="spellEnd"/>
                  <w:r w:rsidRPr="00AB5B0A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AB5B0A">
                    <w:rPr>
                      <w:rFonts w:ascii="Montserrat Light" w:hAnsi="Montserrat Light"/>
                    </w:rPr>
                    <w:t>economia</w:t>
                  </w:r>
                  <w:proofErr w:type="spellEnd"/>
                  <w:r w:rsidRPr="00AB5B0A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AB5B0A">
                    <w:rPr>
                      <w:rFonts w:ascii="Montserrat Light" w:hAnsi="Montserrat Light"/>
                    </w:rPr>
                    <w:t>generală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3C35BA25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263102</w:t>
                  </w:r>
                </w:p>
              </w:tc>
              <w:tc>
                <w:tcPr>
                  <w:tcW w:w="850" w:type="dxa"/>
                </w:tcPr>
                <w:p w14:paraId="7432F46E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1348" w:type="dxa"/>
                </w:tcPr>
                <w:p w14:paraId="61D81BBE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FF6E54" w:rsidRPr="00AB5B0A" w14:paraId="14FDCC43" w14:textId="77777777" w:rsidTr="00D35C15">
              <w:tc>
                <w:tcPr>
                  <w:tcW w:w="464" w:type="dxa"/>
                </w:tcPr>
                <w:p w14:paraId="1F60684E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338" w:type="dxa"/>
                </w:tcPr>
                <w:p w14:paraId="508E3075" w14:textId="6D997DE0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Total II</w:t>
                  </w:r>
                </w:p>
              </w:tc>
              <w:tc>
                <w:tcPr>
                  <w:tcW w:w="992" w:type="dxa"/>
                </w:tcPr>
                <w:p w14:paraId="79E5D437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010B2869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1348" w:type="dxa"/>
                </w:tcPr>
                <w:p w14:paraId="241A0350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1</w:t>
                  </w:r>
                </w:p>
              </w:tc>
            </w:tr>
            <w:tr w:rsidR="00FF6E54" w:rsidRPr="00AB5B0A" w14:paraId="60C42C3F" w14:textId="77777777" w:rsidTr="00D35C15">
              <w:tc>
                <w:tcPr>
                  <w:tcW w:w="464" w:type="dxa"/>
                </w:tcPr>
                <w:p w14:paraId="6791EE28" w14:textId="7BF5236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I</w:t>
                  </w:r>
                  <w:r w:rsidR="00944FF4">
                    <w:rPr>
                      <w:rFonts w:ascii="Montserrat Light" w:hAnsi="Montserrat Light"/>
                      <w:b/>
                    </w:rPr>
                    <w:t>V</w:t>
                  </w:r>
                </w:p>
              </w:tc>
              <w:tc>
                <w:tcPr>
                  <w:tcW w:w="5528" w:type="dxa"/>
                  <w:gridSpan w:val="4"/>
                </w:tcPr>
                <w:p w14:paraId="646A657C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COMPARTIMENT RESURSE UMANE</w:t>
                  </w:r>
                </w:p>
              </w:tc>
            </w:tr>
            <w:tr w:rsidR="00FF6E54" w:rsidRPr="00AB5B0A" w14:paraId="42316EE6" w14:textId="77777777" w:rsidTr="00D35C15">
              <w:tc>
                <w:tcPr>
                  <w:tcW w:w="464" w:type="dxa"/>
                </w:tcPr>
                <w:p w14:paraId="60E263CC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338" w:type="dxa"/>
                </w:tcPr>
                <w:p w14:paraId="681B6D10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 xml:space="preserve">Specialist </w:t>
                  </w:r>
                  <w:proofErr w:type="spellStart"/>
                  <w:r w:rsidRPr="00AB5B0A">
                    <w:rPr>
                      <w:rFonts w:ascii="Montserrat Light" w:hAnsi="Montserrat Light"/>
                    </w:rPr>
                    <w:t>resurse</w:t>
                  </w:r>
                  <w:proofErr w:type="spellEnd"/>
                  <w:r w:rsidRPr="00AB5B0A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AB5B0A">
                    <w:rPr>
                      <w:rFonts w:ascii="Montserrat Light" w:hAnsi="Montserrat Light"/>
                    </w:rPr>
                    <w:t>umane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7F33E47D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242314</w:t>
                  </w:r>
                </w:p>
              </w:tc>
              <w:tc>
                <w:tcPr>
                  <w:tcW w:w="850" w:type="dxa"/>
                </w:tcPr>
                <w:p w14:paraId="04D17BE9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1348" w:type="dxa"/>
                </w:tcPr>
                <w:p w14:paraId="738B4DB8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FF6E54" w:rsidRPr="00AB5B0A" w14:paraId="478C9F8D" w14:textId="77777777" w:rsidTr="00D35C15">
              <w:tc>
                <w:tcPr>
                  <w:tcW w:w="464" w:type="dxa"/>
                </w:tcPr>
                <w:p w14:paraId="7D784C7C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338" w:type="dxa"/>
                </w:tcPr>
                <w:p w14:paraId="0B1B3693" w14:textId="7502192C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Total I</w:t>
                  </w:r>
                  <w:r>
                    <w:rPr>
                      <w:rFonts w:ascii="Montserrat Light" w:hAnsi="Montserrat Light"/>
                      <w:b/>
                    </w:rPr>
                    <w:t>II</w:t>
                  </w:r>
                </w:p>
              </w:tc>
              <w:tc>
                <w:tcPr>
                  <w:tcW w:w="992" w:type="dxa"/>
                </w:tcPr>
                <w:p w14:paraId="2E094CE4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35D7961A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  <w:tc>
                <w:tcPr>
                  <w:tcW w:w="1348" w:type="dxa"/>
                </w:tcPr>
                <w:p w14:paraId="2AA64408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1</w:t>
                  </w:r>
                </w:p>
              </w:tc>
            </w:tr>
            <w:tr w:rsidR="00FF6E54" w:rsidRPr="00AB5B0A" w14:paraId="4EE06DA8" w14:textId="77777777" w:rsidTr="00D35C15">
              <w:tc>
                <w:tcPr>
                  <w:tcW w:w="464" w:type="dxa"/>
                </w:tcPr>
                <w:p w14:paraId="78D1CA59" w14:textId="3E2DEA8D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V</w:t>
                  </w:r>
                </w:p>
              </w:tc>
              <w:tc>
                <w:tcPr>
                  <w:tcW w:w="5528" w:type="dxa"/>
                  <w:gridSpan w:val="4"/>
                </w:tcPr>
                <w:p w14:paraId="234CA847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  <w:b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COMPARTIMENT ADMINISTRATIV</w:t>
                  </w:r>
                </w:p>
              </w:tc>
            </w:tr>
            <w:tr w:rsidR="00FF6E54" w:rsidRPr="00AB5B0A" w14:paraId="778D83A3" w14:textId="77777777" w:rsidTr="00D35C15">
              <w:tc>
                <w:tcPr>
                  <w:tcW w:w="464" w:type="dxa"/>
                </w:tcPr>
                <w:p w14:paraId="12DB92E9" w14:textId="2785CDB5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 xml:space="preserve"> </w:t>
                  </w:r>
                  <w:r w:rsidRPr="00AB5B0A">
                    <w:rPr>
                      <w:rFonts w:ascii="Montserrat Light" w:hAnsi="Montserrat Light"/>
                    </w:rPr>
                    <w:t>1.</w:t>
                  </w:r>
                </w:p>
              </w:tc>
              <w:tc>
                <w:tcPr>
                  <w:tcW w:w="2338" w:type="dxa"/>
                </w:tcPr>
                <w:p w14:paraId="0C9FB60F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Magaziner</w:t>
                  </w:r>
                </w:p>
              </w:tc>
              <w:tc>
                <w:tcPr>
                  <w:tcW w:w="992" w:type="dxa"/>
                </w:tcPr>
                <w:p w14:paraId="661826E0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432102</w:t>
                  </w:r>
                </w:p>
              </w:tc>
              <w:tc>
                <w:tcPr>
                  <w:tcW w:w="850" w:type="dxa"/>
                </w:tcPr>
                <w:p w14:paraId="47985FE0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1348" w:type="dxa"/>
                </w:tcPr>
                <w:p w14:paraId="3BA301EC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FF6E54" w:rsidRPr="00AB5B0A" w14:paraId="0D6B57B2" w14:textId="77777777" w:rsidTr="00D35C15">
              <w:tc>
                <w:tcPr>
                  <w:tcW w:w="464" w:type="dxa"/>
                </w:tcPr>
                <w:p w14:paraId="0AFFFA4E" w14:textId="468042ED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 xml:space="preserve"> 2.</w:t>
                  </w:r>
                </w:p>
              </w:tc>
              <w:tc>
                <w:tcPr>
                  <w:tcW w:w="2338" w:type="dxa"/>
                </w:tcPr>
                <w:p w14:paraId="19324001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proofErr w:type="spellStart"/>
                  <w:r w:rsidRPr="00AB5B0A">
                    <w:rPr>
                      <w:rFonts w:ascii="Montserrat Light" w:hAnsi="Montserrat Light"/>
                    </w:rPr>
                    <w:t>Secretară</w:t>
                  </w:r>
                  <w:proofErr w:type="spellEnd"/>
                  <w:r w:rsidRPr="00AB5B0A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AB5B0A">
                    <w:rPr>
                      <w:rFonts w:ascii="Montserrat Light" w:hAnsi="Montserrat Light"/>
                    </w:rPr>
                    <w:t>dactilografă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37CE2CA6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412002</w:t>
                  </w:r>
                </w:p>
              </w:tc>
              <w:tc>
                <w:tcPr>
                  <w:tcW w:w="850" w:type="dxa"/>
                </w:tcPr>
                <w:p w14:paraId="7B939E50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1348" w:type="dxa"/>
                </w:tcPr>
                <w:p w14:paraId="692D643D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FF6E54" w:rsidRPr="00AB5B0A" w14:paraId="5F4DB654" w14:textId="77777777" w:rsidTr="00D35C15">
              <w:trPr>
                <w:trHeight w:val="401"/>
              </w:trPr>
              <w:tc>
                <w:tcPr>
                  <w:tcW w:w="464" w:type="dxa"/>
                </w:tcPr>
                <w:p w14:paraId="7BAAB139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338" w:type="dxa"/>
                </w:tcPr>
                <w:p w14:paraId="5E5DC2A1" w14:textId="43539ADE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 xml:space="preserve">Total </w:t>
                  </w:r>
                  <w:r>
                    <w:rPr>
                      <w:rFonts w:ascii="Montserrat Light" w:hAnsi="Montserrat Light"/>
                      <w:b/>
                    </w:rPr>
                    <w:t>I</w:t>
                  </w:r>
                  <w:r w:rsidRPr="00AB5B0A">
                    <w:rPr>
                      <w:rFonts w:ascii="Montserrat Light" w:hAnsi="Montserrat Light"/>
                      <w:b/>
                    </w:rPr>
                    <w:t>V</w:t>
                  </w:r>
                </w:p>
              </w:tc>
              <w:tc>
                <w:tcPr>
                  <w:tcW w:w="992" w:type="dxa"/>
                </w:tcPr>
                <w:p w14:paraId="4E007C1F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850" w:type="dxa"/>
                </w:tcPr>
                <w:p w14:paraId="03A67EBE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1348" w:type="dxa"/>
                </w:tcPr>
                <w:p w14:paraId="2558EB75" w14:textId="6E457C86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  <w:r w:rsidRPr="00AB5B0A">
                    <w:rPr>
                      <w:rFonts w:ascii="Montserrat Light" w:hAnsi="Montserrat Light"/>
                      <w:b/>
                    </w:rPr>
                    <w:t>2</w:t>
                  </w:r>
                </w:p>
              </w:tc>
            </w:tr>
            <w:tr w:rsidR="00FF6E54" w:rsidRPr="00AB5B0A" w14:paraId="0CD75ED4" w14:textId="77777777" w:rsidTr="00D35C15">
              <w:tc>
                <w:tcPr>
                  <w:tcW w:w="464" w:type="dxa"/>
                </w:tcPr>
                <w:p w14:paraId="497AB4C6" w14:textId="154F9963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5528" w:type="dxa"/>
                  <w:gridSpan w:val="4"/>
                </w:tcPr>
                <w:p w14:paraId="3C2259AF" w14:textId="13A0A7BC" w:rsidR="00FF6E54" w:rsidRPr="00AB5B0A" w:rsidRDefault="00FF6E54" w:rsidP="004567D9">
                  <w:pPr>
                    <w:spacing w:line="240" w:lineRule="auto"/>
                    <w:ind w:left="-100" w:right="-101"/>
                    <w:rPr>
                      <w:rFonts w:ascii="Montserrat Light" w:hAnsi="Montserrat Light"/>
                      <w:b/>
                    </w:rPr>
                  </w:pPr>
                </w:p>
              </w:tc>
            </w:tr>
            <w:tr w:rsidR="00FF6E54" w:rsidRPr="00AB5B0A" w14:paraId="36288EEB" w14:textId="77777777" w:rsidTr="00D35C15">
              <w:trPr>
                <w:trHeight w:val="60"/>
              </w:trPr>
              <w:tc>
                <w:tcPr>
                  <w:tcW w:w="464" w:type="dxa"/>
                </w:tcPr>
                <w:p w14:paraId="71B034B0" w14:textId="7777777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338" w:type="dxa"/>
                </w:tcPr>
                <w:p w14:paraId="0FE23D2D" w14:textId="6B3A61A7" w:rsidR="00FF6E54" w:rsidRPr="00AB5B0A" w:rsidRDefault="00FF6E54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92" w:type="dxa"/>
                </w:tcPr>
                <w:p w14:paraId="755196ED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850" w:type="dxa"/>
                </w:tcPr>
                <w:p w14:paraId="5617E90C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1348" w:type="dxa"/>
                </w:tcPr>
                <w:p w14:paraId="6E546160" w14:textId="0304D3B4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</w:tr>
            <w:tr w:rsidR="00FF6E54" w:rsidRPr="00AB5B0A" w14:paraId="52172D10" w14:textId="77777777" w:rsidTr="00D35C15">
              <w:tc>
                <w:tcPr>
                  <w:tcW w:w="464" w:type="dxa"/>
                </w:tcPr>
                <w:p w14:paraId="6A1011D7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338" w:type="dxa"/>
                </w:tcPr>
                <w:p w14:paraId="05895E91" w14:textId="03D83CD6" w:rsidR="00156B80" w:rsidRPr="00AB5B0A" w:rsidRDefault="00156B80" w:rsidP="004567D9">
                  <w:pPr>
                    <w:spacing w:line="240" w:lineRule="auto"/>
                    <w:rPr>
                      <w:rFonts w:ascii="Montserrat Light" w:hAnsi="Montserrat Light"/>
                    </w:rPr>
                  </w:pPr>
                  <w:r w:rsidRPr="00156B80">
                    <w:rPr>
                      <w:rFonts w:ascii="Montserrat Light" w:hAnsi="Montserrat Light"/>
                      <w:b/>
                      <w:bCs/>
                    </w:rPr>
                    <w:t>TOTAL GENERAL</w:t>
                  </w:r>
                </w:p>
              </w:tc>
              <w:tc>
                <w:tcPr>
                  <w:tcW w:w="992" w:type="dxa"/>
                </w:tcPr>
                <w:p w14:paraId="01FDA504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850" w:type="dxa"/>
                </w:tcPr>
                <w:p w14:paraId="7AB030BD" w14:textId="77777777" w:rsidR="00FF6E54" w:rsidRPr="00AB5B0A" w:rsidRDefault="00FF6E54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1348" w:type="dxa"/>
                </w:tcPr>
                <w:p w14:paraId="544ABBE5" w14:textId="0E1DBA9D" w:rsidR="00FF6E54" w:rsidRPr="00AB5B0A" w:rsidRDefault="00156B80" w:rsidP="004567D9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</w:rPr>
                  </w:pPr>
                  <w:r>
                    <w:rPr>
                      <w:rFonts w:ascii="Montserrat Light" w:hAnsi="Montserrat Light"/>
                      <w:b/>
                    </w:rPr>
                    <w:t>6</w:t>
                  </w:r>
                  <w:r w:rsidR="00087390">
                    <w:rPr>
                      <w:rFonts w:ascii="Montserrat Light" w:hAnsi="Montserrat Light"/>
                      <w:b/>
                    </w:rPr>
                    <w:t>8</w:t>
                  </w:r>
                </w:p>
              </w:tc>
            </w:tr>
          </w:tbl>
          <w:p w14:paraId="3BA8D65A" w14:textId="77777777" w:rsidR="00824D44" w:rsidRPr="004F3EC2" w:rsidRDefault="00824D44" w:rsidP="0009752F">
            <w:pPr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687C5D6B" w14:textId="77777777" w:rsidR="00586382" w:rsidRPr="00D35C15" w:rsidRDefault="00586382" w:rsidP="00586382">
            <w:pPr>
              <w:pStyle w:val="NoSpacing"/>
              <w:ind w:left="-109" w:right="-113" w:firstLine="8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  <w:p w14:paraId="7647A8FC" w14:textId="77777777" w:rsidR="00D91032" w:rsidRPr="00D35C15" w:rsidRDefault="00D91032" w:rsidP="005E746F">
            <w:pPr>
              <w:pStyle w:val="NoSpacing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D35C15">
              <w:rPr>
                <w:rFonts w:ascii="Montserrat Light" w:hAnsi="Montserrat Light"/>
                <w:sz w:val="20"/>
                <w:szCs w:val="20"/>
              </w:rPr>
              <w:t>Se desființează:</w:t>
            </w:r>
          </w:p>
          <w:p w14:paraId="14826631" w14:textId="2FC2E3D3" w:rsidR="00927736" w:rsidRPr="00D35C15" w:rsidRDefault="00927736" w:rsidP="005E746F">
            <w:pPr>
              <w:pStyle w:val="NoSpacing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D35C15">
              <w:rPr>
                <w:rFonts w:ascii="Montserrat Light" w:hAnsi="Montserrat Light"/>
                <w:sz w:val="20"/>
                <w:szCs w:val="20"/>
              </w:rPr>
              <w:t>- structura DISPECERAT ŞI INTERVENŢIE și cele 15 posturi din această structură, respectiv</w:t>
            </w:r>
            <w:r w:rsidR="002E447E" w:rsidRPr="00D35C15">
              <w:rPr>
                <w:rFonts w:ascii="Montserrat Light" w:hAnsi="Montserrat Light"/>
                <w:sz w:val="20"/>
                <w:szCs w:val="20"/>
              </w:rPr>
              <w:t xml:space="preserve"> următoarele posturi vacante: director tehnic, 1 post </w:t>
            </w:r>
            <w:r w:rsidR="002E447E" w:rsidRPr="00D35C15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2E447E" w:rsidRPr="00D35C15">
              <w:rPr>
                <w:rFonts w:ascii="Montserrat Light" w:hAnsi="Montserrat Light"/>
                <w:sz w:val="20"/>
                <w:szCs w:val="20"/>
                <w:lang w:val="en-US"/>
              </w:rPr>
              <w:t>Tehnician</w:t>
            </w:r>
            <w:proofErr w:type="spellEnd"/>
            <w:r w:rsidR="002E447E" w:rsidRPr="00D35C15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E447E" w:rsidRPr="00D35C15">
              <w:rPr>
                <w:rFonts w:ascii="Montserrat Light" w:hAnsi="Montserrat Light"/>
                <w:sz w:val="20"/>
                <w:szCs w:val="20"/>
                <w:lang w:val="en-US"/>
              </w:rPr>
              <w:t>pentru</w:t>
            </w:r>
            <w:proofErr w:type="spellEnd"/>
            <w:r w:rsidR="002E447E" w:rsidRPr="00D35C15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E447E" w:rsidRPr="00D35C15">
              <w:rPr>
                <w:rFonts w:ascii="Montserrat Light" w:hAnsi="Montserrat Light"/>
                <w:sz w:val="20"/>
                <w:szCs w:val="20"/>
                <w:lang w:val="en-US"/>
              </w:rPr>
              <w:t>sisteme</w:t>
            </w:r>
            <w:proofErr w:type="spellEnd"/>
            <w:r w:rsidR="002E447E" w:rsidRPr="00D35C15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2E447E" w:rsidRPr="00D35C15">
              <w:rPr>
                <w:rFonts w:ascii="Montserrat Light" w:hAnsi="Montserrat Light"/>
                <w:sz w:val="20"/>
                <w:szCs w:val="20"/>
                <w:lang w:val="en-US"/>
              </w:rPr>
              <w:t>detecţie</w:t>
            </w:r>
            <w:proofErr w:type="spellEnd"/>
            <w:r w:rsidR="002E447E" w:rsidRPr="00D35C15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E447E" w:rsidRPr="00D35C15">
              <w:rPr>
                <w:rFonts w:ascii="Montserrat Light" w:hAnsi="Montserrat Light"/>
                <w:sz w:val="20"/>
                <w:szCs w:val="20"/>
                <w:lang w:val="en-US"/>
              </w:rPr>
              <w:t>supraveghere</w:t>
            </w:r>
            <w:proofErr w:type="spellEnd"/>
            <w:r w:rsidR="002E447E" w:rsidRPr="00D35C15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video, control </w:t>
            </w:r>
            <w:proofErr w:type="spellStart"/>
            <w:r w:rsidR="002E447E" w:rsidRPr="00D35C15">
              <w:rPr>
                <w:rFonts w:ascii="Montserrat Light" w:hAnsi="Montserrat Light"/>
                <w:sz w:val="20"/>
                <w:szCs w:val="20"/>
                <w:lang w:val="en-US"/>
              </w:rPr>
              <w:t>acces</w:t>
            </w:r>
            <w:proofErr w:type="spellEnd"/>
            <w:r w:rsidR="002E447E" w:rsidRPr="00D35C15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; 8 </w:t>
            </w:r>
            <w:proofErr w:type="spellStart"/>
            <w:r w:rsidR="002E447E" w:rsidRPr="00D35C15">
              <w:rPr>
                <w:rFonts w:ascii="Montserrat Light" w:hAnsi="Montserrat Light"/>
                <w:sz w:val="20"/>
                <w:szCs w:val="20"/>
                <w:lang w:val="en-US"/>
              </w:rPr>
              <w:t>posturi</w:t>
            </w:r>
            <w:proofErr w:type="spellEnd"/>
            <w:r w:rsidR="002E447E" w:rsidRPr="00D35C15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- </w:t>
            </w:r>
            <w:r w:rsidR="002E447E" w:rsidRPr="00D35C15">
              <w:rPr>
                <w:rFonts w:ascii="Montserrat Light" w:hAnsi="Montserrat Light"/>
                <w:sz w:val="20"/>
                <w:szCs w:val="20"/>
              </w:rPr>
              <w:t xml:space="preserve">Agent de </w:t>
            </w:r>
            <w:proofErr w:type="spellStart"/>
            <w:r w:rsidR="002E447E" w:rsidRPr="00D35C15">
              <w:rPr>
                <w:rFonts w:ascii="Montserrat Light" w:hAnsi="Montserrat Light"/>
                <w:sz w:val="20"/>
                <w:szCs w:val="20"/>
              </w:rPr>
              <w:t>intervenţie</w:t>
            </w:r>
            <w:proofErr w:type="spellEnd"/>
            <w:r w:rsidR="002E447E" w:rsidRPr="00D35C15">
              <w:rPr>
                <w:rFonts w:ascii="Montserrat Light" w:hAnsi="Montserrat Light"/>
                <w:sz w:val="20"/>
                <w:szCs w:val="20"/>
              </w:rPr>
              <w:t xml:space="preserve"> pază </w:t>
            </w:r>
            <w:proofErr w:type="spellStart"/>
            <w:r w:rsidR="002E447E" w:rsidRPr="00D35C1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="002E447E" w:rsidRPr="00D35C15">
              <w:rPr>
                <w:rFonts w:ascii="Montserrat Light" w:hAnsi="Montserrat Light"/>
                <w:sz w:val="20"/>
                <w:szCs w:val="20"/>
              </w:rPr>
              <w:t xml:space="preserve"> ordine și 5 posturi - Dispecer centru de alarmă.</w:t>
            </w:r>
          </w:p>
          <w:p w14:paraId="03D7549E" w14:textId="77777777" w:rsidR="00F32C53" w:rsidRPr="00D35C15" w:rsidRDefault="00F32C53" w:rsidP="005E746F">
            <w:pPr>
              <w:pStyle w:val="NoSpacing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81BC725" w14:textId="77777777" w:rsidR="00F32C53" w:rsidRPr="00D35C15" w:rsidRDefault="00F32C53" w:rsidP="005E746F">
            <w:pPr>
              <w:pStyle w:val="NoSpacing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771CC8" w14:textId="77777777" w:rsidR="00F32C53" w:rsidRPr="00D35C15" w:rsidRDefault="00F32C53" w:rsidP="005E746F">
            <w:pPr>
              <w:pStyle w:val="NoSpacing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E5FD8D2" w14:textId="77777777" w:rsidR="00F32C53" w:rsidRPr="00D35C15" w:rsidRDefault="00F32C53" w:rsidP="005E746F">
            <w:pPr>
              <w:pStyle w:val="NoSpacing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0A2F6F7" w14:textId="77777777" w:rsidR="00D35C15" w:rsidRDefault="00D35C15" w:rsidP="005E746F">
            <w:pPr>
              <w:pStyle w:val="NoSpacing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75DA3C9" w14:textId="77777777" w:rsidR="00F32C53" w:rsidRPr="00D35C15" w:rsidRDefault="00F32C53" w:rsidP="005E746F">
            <w:pPr>
              <w:pStyle w:val="NoSpacing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6D52C88" w14:textId="39C0E5BF" w:rsidR="00D91032" w:rsidRDefault="00927736" w:rsidP="00D35C15">
            <w:pPr>
              <w:pStyle w:val="NoSpacing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D35C15">
              <w:rPr>
                <w:rFonts w:ascii="Montserrat Light" w:hAnsi="Montserrat Light"/>
                <w:sz w:val="20"/>
                <w:szCs w:val="20"/>
              </w:rPr>
              <w:t>Se reorganizează</w:t>
            </w:r>
            <w:r w:rsidR="00D35C1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BF5A79" w:rsidRPr="00D35C15">
              <w:rPr>
                <w:rFonts w:ascii="Montserrat Light" w:hAnsi="Montserrat Light"/>
                <w:sz w:val="20"/>
                <w:szCs w:val="20"/>
              </w:rPr>
              <w:t>Serviciul de Pază și Protecție;</w:t>
            </w:r>
          </w:p>
          <w:p w14:paraId="3C50F3E0" w14:textId="77777777" w:rsidR="00D35C15" w:rsidRDefault="00D35C15" w:rsidP="00D35C15">
            <w:pPr>
              <w:pStyle w:val="NoSpacing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83D3702" w14:textId="77777777" w:rsidR="00D35C15" w:rsidRDefault="00D35C15" w:rsidP="00D35C15">
            <w:pPr>
              <w:pStyle w:val="NoSpacing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A20E208" w14:textId="77777777" w:rsidR="00D35C15" w:rsidRDefault="00D35C15" w:rsidP="00D35C15">
            <w:pPr>
              <w:pStyle w:val="NoSpacing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ABBF93" w14:textId="77777777" w:rsidR="00D35C15" w:rsidRDefault="00D35C15" w:rsidP="00D35C15">
            <w:pPr>
              <w:pStyle w:val="NoSpacing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64D1737" w14:textId="77777777" w:rsidR="004567D9" w:rsidRDefault="004567D9" w:rsidP="00D35C15">
            <w:pPr>
              <w:pStyle w:val="NoSpacing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F6AF499" w14:textId="77777777" w:rsidR="00D35C15" w:rsidRPr="00D35C15" w:rsidRDefault="00D35C15" w:rsidP="00D35C15">
            <w:pPr>
              <w:pStyle w:val="NoSpacing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FA74D64" w14:textId="7926CFA3" w:rsidR="00944FF4" w:rsidRPr="00D35C15" w:rsidRDefault="00E17F44" w:rsidP="00944FF4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C15">
              <w:rPr>
                <w:rFonts w:ascii="Montserrat Light" w:hAnsi="Montserrat Light"/>
                <w:sz w:val="20"/>
                <w:szCs w:val="20"/>
              </w:rPr>
              <w:t xml:space="preserve">- </w:t>
            </w:r>
            <w:proofErr w:type="spellStart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>Compartiment</w:t>
            </w:r>
            <w:r w:rsidR="00927736" w:rsidRPr="00D35C15">
              <w:rPr>
                <w:rFonts w:ascii="Montserrat Light" w:hAnsi="Montserrat Light"/>
                <w:bCs/>
                <w:sz w:val="20"/>
                <w:szCs w:val="20"/>
              </w:rPr>
              <w:t>ul</w:t>
            </w:r>
            <w:proofErr w:type="spellEnd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 xml:space="preserve"> de </w:t>
            </w:r>
            <w:proofErr w:type="spellStart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>pază</w:t>
            </w:r>
            <w:proofErr w:type="spellEnd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>şi</w:t>
            </w:r>
            <w:proofErr w:type="spellEnd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>protecţie</w:t>
            </w:r>
            <w:proofErr w:type="spellEnd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 xml:space="preserve"> CLUJ-</w:t>
            </w:r>
            <w:proofErr w:type="spellStart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>NAPOCA</w:t>
            </w:r>
            <w:r w:rsidR="00BF5A79" w:rsidRPr="00D35C15">
              <w:rPr>
                <w:rFonts w:ascii="Montserrat Light" w:hAnsi="Montserrat Light"/>
                <w:bCs/>
                <w:sz w:val="20"/>
                <w:szCs w:val="20"/>
              </w:rPr>
              <w:t>cu</w:t>
            </w:r>
            <w:proofErr w:type="spellEnd"/>
            <w:r w:rsidR="00BF5A79" w:rsidRPr="00D35C15">
              <w:rPr>
                <w:rFonts w:ascii="Montserrat Light" w:hAnsi="Montserrat Light"/>
                <w:bCs/>
                <w:sz w:val="20"/>
                <w:szCs w:val="20"/>
              </w:rPr>
              <w:t xml:space="preserve"> 185 </w:t>
            </w:r>
            <w:proofErr w:type="spellStart"/>
            <w:proofErr w:type="gramStart"/>
            <w:r w:rsidR="00BF5A79" w:rsidRPr="00D35C15">
              <w:rPr>
                <w:rFonts w:ascii="Montserrat Light" w:hAnsi="Montserrat Light"/>
                <w:bCs/>
                <w:sz w:val="20"/>
                <w:szCs w:val="20"/>
              </w:rPr>
              <w:t>posturi</w:t>
            </w:r>
            <w:proofErr w:type="spellEnd"/>
            <w:r w:rsidR="00BF5A79" w:rsidRPr="00D35C15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r w:rsidR="00BF5A79" w:rsidRPr="00D35C15">
              <w:rPr>
                <w:rFonts w:ascii="Montserrat Light" w:hAnsi="Montserrat Light"/>
                <w:b/>
                <w:sz w:val="20"/>
                <w:szCs w:val="20"/>
              </w:rPr>
              <w:t xml:space="preserve"> se</w:t>
            </w:r>
            <w:proofErr w:type="gramEnd"/>
            <w:r w:rsidR="00BF5A79" w:rsidRPr="00D35C15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="00BF5A79" w:rsidRPr="00D35C15">
              <w:rPr>
                <w:rFonts w:ascii="Montserrat Light" w:hAnsi="Montserrat Light"/>
                <w:b/>
                <w:sz w:val="20"/>
                <w:szCs w:val="20"/>
              </w:rPr>
              <w:t>reorganizează</w:t>
            </w:r>
            <w:proofErr w:type="spellEnd"/>
            <w:r w:rsidR="00BF5A79" w:rsidRPr="00D35C15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="00BF5A79" w:rsidRPr="00D35C15">
              <w:rPr>
                <w:rFonts w:ascii="Montserrat Light" w:hAnsi="Montserrat Light"/>
                <w:b/>
                <w:sz w:val="20"/>
                <w:szCs w:val="20"/>
              </w:rPr>
              <w:t>în</w:t>
            </w:r>
            <w:proofErr w:type="spellEnd"/>
            <w:r w:rsidR="00BF5A79" w:rsidRPr="00D35C15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="00BF5A79" w:rsidRPr="00D35C15">
              <w:rPr>
                <w:rFonts w:ascii="Montserrat Light" w:hAnsi="Montserrat Light"/>
                <w:b/>
                <w:sz w:val="20"/>
                <w:szCs w:val="20"/>
              </w:rPr>
              <w:t>Compartimentul</w:t>
            </w:r>
            <w:proofErr w:type="spellEnd"/>
            <w:r w:rsidR="00BF5A79" w:rsidRPr="00D35C15">
              <w:rPr>
                <w:rFonts w:ascii="Montserrat Light" w:hAnsi="Montserrat Light"/>
                <w:b/>
                <w:sz w:val="20"/>
                <w:szCs w:val="20"/>
              </w:rPr>
              <w:t xml:space="preserve"> de </w:t>
            </w:r>
            <w:proofErr w:type="spellStart"/>
            <w:r w:rsidR="00BF5A79" w:rsidRPr="00D35C15">
              <w:rPr>
                <w:rFonts w:ascii="Montserrat Light" w:hAnsi="Montserrat Light"/>
                <w:b/>
                <w:sz w:val="20"/>
                <w:szCs w:val="20"/>
              </w:rPr>
              <w:t>pază</w:t>
            </w:r>
            <w:proofErr w:type="spellEnd"/>
            <w:r w:rsidR="00BF5A79" w:rsidRPr="00D35C15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="00BF5A79" w:rsidRPr="00D35C15">
              <w:rPr>
                <w:rFonts w:ascii="Montserrat Light" w:hAnsi="Montserrat Light"/>
                <w:b/>
                <w:sz w:val="20"/>
                <w:szCs w:val="20"/>
              </w:rPr>
              <w:t>şi</w:t>
            </w:r>
            <w:proofErr w:type="spellEnd"/>
            <w:r w:rsidR="00BF5A79" w:rsidRPr="00D35C15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="00BF5A79" w:rsidRPr="00D35C15">
              <w:rPr>
                <w:rFonts w:ascii="Montserrat Light" w:hAnsi="Montserrat Light"/>
                <w:b/>
                <w:sz w:val="20"/>
                <w:szCs w:val="20"/>
              </w:rPr>
              <w:t>protecţie</w:t>
            </w:r>
            <w:proofErr w:type="spellEnd"/>
            <w:r w:rsidR="00BF5A79" w:rsidRPr="00D35C15">
              <w:rPr>
                <w:rFonts w:ascii="Montserrat Light" w:hAnsi="Montserrat Light"/>
                <w:b/>
                <w:sz w:val="20"/>
                <w:szCs w:val="20"/>
              </w:rPr>
              <w:t xml:space="preserve"> CLUJ cu 60 </w:t>
            </w:r>
            <w:proofErr w:type="spellStart"/>
            <w:r w:rsidR="00BF5A79" w:rsidRPr="00D35C15">
              <w:rPr>
                <w:rFonts w:ascii="Montserrat Light" w:hAnsi="Montserrat Light"/>
                <w:b/>
                <w:sz w:val="20"/>
                <w:szCs w:val="20"/>
              </w:rPr>
              <w:t>posturi</w:t>
            </w:r>
            <w:proofErr w:type="spellEnd"/>
            <w:r w:rsidR="004665EC" w:rsidRPr="00D35C15">
              <w:rPr>
                <w:rFonts w:ascii="Montserrat Light" w:hAnsi="Montserrat Light"/>
                <w:bCs/>
                <w:sz w:val="20"/>
                <w:szCs w:val="20"/>
              </w:rPr>
              <w:t>;</w:t>
            </w:r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  <w:proofErr w:type="spellStart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>cuprinzând</w:t>
            </w:r>
            <w:proofErr w:type="spellEnd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 xml:space="preserve"> tot </w:t>
            </w:r>
            <w:proofErr w:type="spellStart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>personalul</w:t>
            </w:r>
            <w:proofErr w:type="spellEnd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  <w:proofErr w:type="spellStart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>pază</w:t>
            </w:r>
            <w:proofErr w:type="spellEnd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  <w:proofErr w:type="spellStart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>și</w:t>
            </w:r>
            <w:proofErr w:type="spellEnd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  <w:proofErr w:type="spellStart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>protecție</w:t>
            </w:r>
            <w:proofErr w:type="spellEnd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 xml:space="preserve"> (</w:t>
            </w:r>
            <w:proofErr w:type="spellStart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>toți</w:t>
            </w:r>
            <w:proofErr w:type="spellEnd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  <w:proofErr w:type="spellStart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>agenții</w:t>
            </w:r>
            <w:proofErr w:type="spellEnd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 xml:space="preserve"> de </w:t>
            </w:r>
            <w:proofErr w:type="spellStart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>securitate</w:t>
            </w:r>
            <w:proofErr w:type="spellEnd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 xml:space="preserve"> din </w:t>
            </w:r>
            <w:proofErr w:type="spellStart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>toate</w:t>
            </w:r>
            <w:proofErr w:type="spellEnd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  <w:proofErr w:type="spellStart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>obiectivele</w:t>
            </w:r>
            <w:proofErr w:type="spellEnd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 xml:space="preserve"> din </w:t>
            </w:r>
            <w:proofErr w:type="spellStart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>județ</w:t>
            </w:r>
            <w:proofErr w:type="spellEnd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 xml:space="preserve">). </w:t>
            </w:r>
            <w:proofErr w:type="spellStart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>Acest</w:t>
            </w:r>
            <w:proofErr w:type="spellEnd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  <w:proofErr w:type="spellStart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lastRenderedPageBreak/>
              <w:t>compartiment</w:t>
            </w:r>
            <w:proofErr w:type="spellEnd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  <w:proofErr w:type="spellStart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>fiind</w:t>
            </w:r>
            <w:proofErr w:type="spellEnd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  <w:proofErr w:type="spellStart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>subordonat</w:t>
            </w:r>
            <w:proofErr w:type="spellEnd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 xml:space="preserve"> direct </w:t>
            </w:r>
            <w:proofErr w:type="spellStart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>Șefului</w:t>
            </w:r>
            <w:proofErr w:type="spellEnd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  <w:proofErr w:type="spellStart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>pază</w:t>
            </w:r>
            <w:proofErr w:type="spellEnd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  <w:proofErr w:type="spellStart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>și</w:t>
            </w:r>
            <w:proofErr w:type="spellEnd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 xml:space="preserve"> </w:t>
            </w:r>
            <w:proofErr w:type="spellStart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>protecție</w:t>
            </w:r>
            <w:proofErr w:type="spellEnd"/>
            <w:r w:rsidR="00944FF4" w:rsidRPr="00D35C15">
              <w:rPr>
                <w:rFonts w:ascii="Montserrat Light" w:eastAsia="Times New Roman" w:hAnsi="Montserrat Light"/>
                <w:sz w:val="20"/>
                <w:szCs w:val="20"/>
              </w:rPr>
              <w:t>.</w:t>
            </w:r>
            <w:r w:rsidR="00944FF4" w:rsidRPr="00D35C1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7112F11A" w14:textId="39593731" w:rsidR="00BF5A79" w:rsidRPr="00D35C15" w:rsidRDefault="00BF5A79" w:rsidP="004665EC">
            <w:pPr>
              <w:pStyle w:val="NoSpacing"/>
              <w:ind w:left="35" w:right="35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>Se desființează:</w:t>
            </w:r>
          </w:p>
          <w:p w14:paraId="7653D685" w14:textId="411913C6" w:rsidR="00E17F44" w:rsidRPr="00D35C15" w:rsidRDefault="00E17F44" w:rsidP="004665EC">
            <w:pPr>
              <w:pStyle w:val="NoSpacing"/>
              <w:ind w:left="35" w:right="35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>- Compartiment</w:t>
            </w:r>
            <w:r w:rsidR="00927736" w:rsidRPr="00D35C15">
              <w:rPr>
                <w:rFonts w:ascii="Montserrat Light" w:hAnsi="Montserrat Light"/>
                <w:bCs/>
                <w:sz w:val="20"/>
                <w:szCs w:val="20"/>
              </w:rPr>
              <w:t>ul</w:t>
            </w:r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 xml:space="preserve"> de pază </w:t>
            </w:r>
            <w:proofErr w:type="spellStart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>şi</w:t>
            </w:r>
            <w:proofErr w:type="spellEnd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>protecţie</w:t>
            </w:r>
            <w:proofErr w:type="spellEnd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 xml:space="preserve"> CÂMPIA TURZII – TURDA</w:t>
            </w:r>
            <w:r w:rsidR="004665EC" w:rsidRPr="00D35C15">
              <w:rPr>
                <w:rFonts w:ascii="Montserrat Light" w:hAnsi="Montserrat Light"/>
                <w:bCs/>
                <w:sz w:val="20"/>
                <w:szCs w:val="20"/>
              </w:rPr>
              <w:t>;</w:t>
            </w:r>
          </w:p>
          <w:p w14:paraId="55E9AA01" w14:textId="39254646" w:rsidR="00E17F44" w:rsidRPr="00D35C15" w:rsidRDefault="00E17F44" w:rsidP="004665EC">
            <w:pPr>
              <w:pStyle w:val="NoSpacing"/>
              <w:ind w:left="35" w:right="35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>- Compartiment</w:t>
            </w:r>
            <w:r w:rsidR="00927736" w:rsidRPr="00D35C15">
              <w:rPr>
                <w:rFonts w:ascii="Montserrat Light" w:hAnsi="Montserrat Light"/>
                <w:bCs/>
                <w:sz w:val="20"/>
                <w:szCs w:val="20"/>
              </w:rPr>
              <w:t>ul</w:t>
            </w:r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 xml:space="preserve"> de pază </w:t>
            </w:r>
            <w:proofErr w:type="spellStart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>şi</w:t>
            </w:r>
            <w:proofErr w:type="spellEnd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>protecţie</w:t>
            </w:r>
            <w:proofErr w:type="spellEnd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 xml:space="preserve"> GHERLA-DEJ</w:t>
            </w:r>
            <w:r w:rsidR="004665EC" w:rsidRPr="00D35C15">
              <w:rPr>
                <w:rFonts w:ascii="Montserrat Light" w:hAnsi="Montserrat Light"/>
                <w:bCs/>
                <w:sz w:val="20"/>
                <w:szCs w:val="20"/>
              </w:rPr>
              <w:t>;</w:t>
            </w:r>
          </w:p>
          <w:p w14:paraId="2E78C1D7" w14:textId="0880A59B" w:rsidR="00E17F44" w:rsidRPr="00D35C15" w:rsidRDefault="00927736" w:rsidP="004665EC">
            <w:pPr>
              <w:pStyle w:val="NoSpacing"/>
              <w:ind w:left="35" w:right="35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 xml:space="preserve">- Compartimentul de pază </w:t>
            </w:r>
            <w:proofErr w:type="spellStart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>şi</w:t>
            </w:r>
            <w:proofErr w:type="spellEnd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>protecţie</w:t>
            </w:r>
            <w:proofErr w:type="spellEnd"/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 xml:space="preserve"> HUEDIN</w:t>
            </w:r>
            <w:r w:rsidR="00BF5A79" w:rsidRPr="00D35C15">
              <w:rPr>
                <w:rFonts w:ascii="Montserrat Light" w:hAnsi="Montserrat Light"/>
                <w:bCs/>
                <w:sz w:val="20"/>
                <w:szCs w:val="20"/>
              </w:rPr>
              <w:t>.</w:t>
            </w:r>
          </w:p>
          <w:p w14:paraId="1AC879DB" w14:textId="77777777" w:rsidR="00D35C15" w:rsidRPr="00D35C15" w:rsidRDefault="00D35C15" w:rsidP="004665EC">
            <w:pPr>
              <w:pStyle w:val="NoSpacing"/>
              <w:ind w:left="35" w:right="35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5A7AA706" w14:textId="1582BF0A" w:rsidR="00F32C53" w:rsidRPr="00D35C15" w:rsidRDefault="008743D7" w:rsidP="005E746F">
            <w:pPr>
              <w:pStyle w:val="NoSpacing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>Se desființează postul de</w:t>
            </w:r>
            <w:r w:rsidRPr="00D35C1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35C15">
              <w:rPr>
                <w:rFonts w:ascii="Montserrat Light" w:hAnsi="Montserrat Light"/>
                <w:sz w:val="20"/>
                <w:szCs w:val="20"/>
              </w:rPr>
              <w:t>Şef</w:t>
            </w:r>
            <w:proofErr w:type="spellEnd"/>
            <w:r w:rsidRPr="00D35C15">
              <w:rPr>
                <w:rFonts w:ascii="Montserrat Light" w:hAnsi="Montserrat Light"/>
                <w:sz w:val="20"/>
                <w:szCs w:val="20"/>
              </w:rPr>
              <w:t xml:space="preserve"> Serviciu Contabilitate și </w:t>
            </w:r>
          </w:p>
          <w:p w14:paraId="76A6B6AE" w14:textId="04B248B7" w:rsidR="008743D7" w:rsidRDefault="008743D7" w:rsidP="008743D7">
            <w:pPr>
              <w:spacing w:line="240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D35C15">
              <w:rPr>
                <w:rFonts w:ascii="Montserrat Light" w:hAnsi="Montserrat Light"/>
                <w:b/>
                <w:sz w:val="20"/>
                <w:szCs w:val="20"/>
              </w:rPr>
              <w:t>Structura</w:t>
            </w:r>
            <w:proofErr w:type="spellEnd"/>
            <w:r w:rsidRPr="00D35C15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Pr="00D35C15">
              <w:rPr>
                <w:rFonts w:ascii="Montserrat Light" w:hAnsi="Montserrat Light"/>
                <w:b/>
                <w:sz w:val="20"/>
                <w:szCs w:val="20"/>
              </w:rPr>
              <w:t>Serviciul</w:t>
            </w:r>
            <w:proofErr w:type="spellEnd"/>
            <w:r w:rsidRPr="00D35C15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Pr="00D35C15">
              <w:rPr>
                <w:rFonts w:ascii="Montserrat Light" w:hAnsi="Montserrat Light"/>
                <w:b/>
                <w:sz w:val="20"/>
                <w:szCs w:val="20"/>
              </w:rPr>
              <w:t>Contabilitate</w:t>
            </w:r>
            <w:proofErr w:type="spellEnd"/>
            <w:r w:rsidRPr="00D35C15">
              <w:rPr>
                <w:rFonts w:ascii="Montserrat Light" w:hAnsi="Montserrat Light"/>
                <w:b/>
                <w:sz w:val="20"/>
                <w:szCs w:val="20"/>
              </w:rPr>
              <w:t xml:space="preserve">, </w:t>
            </w:r>
            <w:proofErr w:type="spellStart"/>
            <w:r w:rsidRPr="00D35C15">
              <w:rPr>
                <w:rFonts w:ascii="Montserrat Light" w:hAnsi="Montserrat Light"/>
                <w:b/>
                <w:sz w:val="20"/>
                <w:szCs w:val="20"/>
              </w:rPr>
              <w:t>Financiar</w:t>
            </w:r>
            <w:proofErr w:type="spellEnd"/>
            <w:r w:rsidRPr="00D35C15">
              <w:rPr>
                <w:rFonts w:ascii="Montserrat Light" w:hAnsi="Montserrat Light"/>
                <w:b/>
                <w:sz w:val="20"/>
                <w:szCs w:val="20"/>
              </w:rPr>
              <w:t xml:space="preserve">, </w:t>
            </w:r>
            <w:proofErr w:type="spellStart"/>
            <w:r w:rsidRPr="00D35C15">
              <w:rPr>
                <w:rFonts w:ascii="Montserrat Light" w:hAnsi="Montserrat Light"/>
                <w:b/>
                <w:sz w:val="20"/>
                <w:szCs w:val="20"/>
              </w:rPr>
              <w:t>Resurse</w:t>
            </w:r>
            <w:proofErr w:type="spellEnd"/>
            <w:r w:rsidRPr="00D35C15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5C15">
              <w:rPr>
                <w:rFonts w:ascii="Montserrat Light" w:hAnsi="Montserrat Light"/>
                <w:b/>
                <w:sz w:val="20"/>
                <w:szCs w:val="20"/>
              </w:rPr>
              <w:t>Umane</w:t>
            </w:r>
            <w:proofErr w:type="spellEnd"/>
            <w:r w:rsidRPr="00D35C15">
              <w:rPr>
                <w:rFonts w:ascii="Montserrat Light" w:hAnsi="Montserrat Light"/>
                <w:b/>
                <w:sz w:val="20"/>
                <w:szCs w:val="20"/>
              </w:rPr>
              <w:t xml:space="preserve">,   </w:t>
            </w:r>
            <w:proofErr w:type="gramEnd"/>
            <w:r w:rsidRPr="00D35C15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Pr="00D35C15">
              <w:rPr>
                <w:rFonts w:ascii="Montserrat Light" w:hAnsi="Montserrat Light"/>
                <w:b/>
                <w:sz w:val="20"/>
                <w:szCs w:val="20"/>
              </w:rPr>
              <w:t>Administrativ</w:t>
            </w:r>
            <w:proofErr w:type="spellEnd"/>
          </w:p>
          <w:p w14:paraId="5EAF1CA6" w14:textId="77777777" w:rsidR="0008503A" w:rsidRDefault="0008503A" w:rsidP="008743D7">
            <w:pPr>
              <w:spacing w:line="240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155AE1CE" w14:textId="77777777" w:rsidR="0008503A" w:rsidRDefault="0008503A" w:rsidP="008743D7">
            <w:pPr>
              <w:spacing w:line="240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2E8BF0AA" w14:textId="77777777" w:rsidR="0008503A" w:rsidRDefault="0008503A" w:rsidP="008743D7">
            <w:pPr>
              <w:spacing w:line="240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1357A2EE" w14:textId="77777777" w:rsidR="0008503A" w:rsidRDefault="0008503A" w:rsidP="008743D7">
            <w:pPr>
              <w:spacing w:line="240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6CEFA1B7" w14:textId="77777777" w:rsidR="0008503A" w:rsidRDefault="0008503A" w:rsidP="008743D7">
            <w:pPr>
              <w:spacing w:line="240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07BE88E6" w14:textId="77777777" w:rsidR="0008503A" w:rsidRDefault="0008503A" w:rsidP="008743D7">
            <w:pPr>
              <w:spacing w:line="240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30296762" w14:textId="77777777" w:rsidR="0008503A" w:rsidRDefault="0008503A" w:rsidP="008743D7">
            <w:pPr>
              <w:spacing w:line="240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457CFF29" w14:textId="77777777" w:rsidR="0008503A" w:rsidRPr="00D35C15" w:rsidRDefault="0008503A" w:rsidP="008743D7">
            <w:pPr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</w:p>
          <w:p w14:paraId="573401E0" w14:textId="7959BDDA" w:rsidR="00F32C53" w:rsidRPr="00D35C15" w:rsidRDefault="00F32C53" w:rsidP="00554B17">
            <w:pPr>
              <w:pStyle w:val="NoSpacing"/>
              <w:tabs>
                <w:tab w:val="left" w:pos="170"/>
              </w:tabs>
              <w:ind w:right="35"/>
              <w:jc w:val="both"/>
              <w:rPr>
                <w:sz w:val="20"/>
                <w:szCs w:val="20"/>
              </w:rPr>
            </w:pPr>
            <w:r w:rsidRPr="00D35C15">
              <w:rPr>
                <w:rFonts w:ascii="Montserrat Light" w:hAnsi="Montserrat Light"/>
                <w:bCs/>
                <w:sz w:val="20"/>
                <w:szCs w:val="20"/>
              </w:rPr>
              <w:t>Se desființează postul de</w:t>
            </w:r>
            <w:r w:rsidRPr="00D35C15">
              <w:rPr>
                <w:rFonts w:ascii="Montserrat Light" w:hAnsi="Montserrat Light"/>
                <w:sz w:val="20"/>
                <w:szCs w:val="20"/>
              </w:rPr>
              <w:t xml:space="preserve"> Femeie de serviciu</w:t>
            </w:r>
            <w:r w:rsidR="00314FE9" w:rsidRPr="00D35C15">
              <w:rPr>
                <w:rFonts w:ascii="Montserrat Light" w:hAnsi="Montserrat Light"/>
                <w:sz w:val="20"/>
                <w:szCs w:val="20"/>
              </w:rPr>
              <w:t>, cod COR 911201,</w:t>
            </w:r>
            <w:r w:rsidRPr="00D35C15">
              <w:rPr>
                <w:rFonts w:ascii="Montserrat Light" w:hAnsi="Montserrat Light"/>
                <w:sz w:val="20"/>
                <w:szCs w:val="20"/>
              </w:rPr>
              <w:t xml:space="preserve"> din cadrul Compartimentului Administrativ.</w:t>
            </w:r>
          </w:p>
        </w:tc>
      </w:tr>
    </w:tbl>
    <w:p w14:paraId="6ACA9609" w14:textId="1B425C6F" w:rsidR="00494D99" w:rsidRPr="003A53F3" w:rsidRDefault="00494D99" w:rsidP="00494D99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lastRenderedPageBreak/>
        <w:t>Inițiator</w:t>
      </w:r>
    </w:p>
    <w:p w14:paraId="78EAC4BD" w14:textId="054D4312" w:rsidR="00494D99" w:rsidRPr="003A53F3" w:rsidRDefault="00494D99" w:rsidP="00494D99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PR</w:t>
      </w:r>
      <w:r w:rsidR="00A81635">
        <w:rPr>
          <w:rFonts w:ascii="Montserrat Light" w:hAnsi="Montserrat Light"/>
          <w:b/>
          <w:bCs/>
          <w:noProof/>
          <w:lang w:val="ro-RO"/>
        </w:rPr>
        <w:t>E</w:t>
      </w:r>
      <w:r w:rsidRPr="003A53F3">
        <w:rPr>
          <w:rFonts w:ascii="Montserrat Light" w:hAnsi="Montserrat Light"/>
          <w:b/>
          <w:bCs/>
          <w:noProof/>
          <w:lang w:val="ro-RO"/>
        </w:rPr>
        <w:t>ȘEDINTE</w:t>
      </w:r>
    </w:p>
    <w:p w14:paraId="618A6F09" w14:textId="77777777" w:rsidR="00494D99" w:rsidRPr="003A53F3" w:rsidRDefault="00494D99" w:rsidP="00494D99">
      <w:pPr>
        <w:jc w:val="center"/>
        <w:rPr>
          <w:rFonts w:ascii="Montserrat Light" w:hAnsi="Montserrat Light"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Alin Tișe</w:t>
      </w:r>
    </w:p>
    <w:p w14:paraId="61B75FB0" w14:textId="77777777" w:rsidR="001259BC" w:rsidRDefault="001259BC"/>
    <w:sectPr w:rsidR="001259BC" w:rsidSect="008C1D7C">
      <w:headerReference w:type="default" r:id="rId8"/>
      <w:pgSz w:w="16838" w:h="11906" w:orient="landscape"/>
      <w:pgMar w:top="1134" w:right="53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C5CFB" w14:textId="77777777" w:rsidR="0065314C" w:rsidRDefault="0065314C" w:rsidP="0065314C">
      <w:pPr>
        <w:spacing w:line="240" w:lineRule="auto"/>
      </w:pPr>
      <w:r>
        <w:separator/>
      </w:r>
    </w:p>
  </w:endnote>
  <w:endnote w:type="continuationSeparator" w:id="0">
    <w:p w14:paraId="7FF07BE9" w14:textId="77777777" w:rsidR="0065314C" w:rsidRDefault="0065314C" w:rsidP="0065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07AEC" w14:textId="77777777" w:rsidR="0065314C" w:rsidRDefault="0065314C" w:rsidP="0065314C">
      <w:pPr>
        <w:spacing w:line="240" w:lineRule="auto"/>
      </w:pPr>
      <w:r>
        <w:separator/>
      </w:r>
    </w:p>
  </w:footnote>
  <w:footnote w:type="continuationSeparator" w:id="0">
    <w:p w14:paraId="6A503D8A" w14:textId="77777777" w:rsidR="0065314C" w:rsidRDefault="0065314C" w:rsidP="0065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2B4B" w14:textId="58E2CAF4" w:rsidR="0065314C" w:rsidRDefault="0065314C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112CB9B4" wp14:editId="604628B6">
          <wp:simplePos x="0" y="0"/>
          <wp:positionH relativeFrom="column">
            <wp:posOffset>7292340</wp:posOffset>
          </wp:positionH>
          <wp:positionV relativeFrom="paragraph">
            <wp:posOffset>-208280</wp:posOffset>
          </wp:positionV>
          <wp:extent cx="2047875" cy="571500"/>
          <wp:effectExtent l="0" t="0" r="9525" b="0"/>
          <wp:wrapSquare wrapText="bothSides"/>
          <wp:docPr id="2144267750" name="Picture 2144267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7BDCF9EA" wp14:editId="0B3E577E">
          <wp:simplePos x="0" y="0"/>
          <wp:positionH relativeFrom="column">
            <wp:posOffset>-534035</wp:posOffset>
          </wp:positionH>
          <wp:positionV relativeFrom="paragraph">
            <wp:posOffset>-281305</wp:posOffset>
          </wp:positionV>
          <wp:extent cx="2662555" cy="567055"/>
          <wp:effectExtent l="0" t="0" r="4445" b="4445"/>
          <wp:wrapTopAndBottom/>
          <wp:docPr id="1200095010" name="Picture 1200095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2158"/>
    <w:multiLevelType w:val="hybridMultilevel"/>
    <w:tmpl w:val="98742C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81F"/>
    <w:multiLevelType w:val="hybridMultilevel"/>
    <w:tmpl w:val="DA128AC6"/>
    <w:lvl w:ilvl="0" w:tplc="2A149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198C"/>
    <w:multiLevelType w:val="hybridMultilevel"/>
    <w:tmpl w:val="873C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B08A5"/>
    <w:multiLevelType w:val="hybridMultilevel"/>
    <w:tmpl w:val="1BBEBC54"/>
    <w:lvl w:ilvl="0" w:tplc="9370A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AA3C0E"/>
    <w:multiLevelType w:val="hybridMultilevel"/>
    <w:tmpl w:val="1C5E95BC"/>
    <w:lvl w:ilvl="0" w:tplc="05829D9E">
      <w:start w:val="2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7532"/>
    <w:multiLevelType w:val="hybridMultilevel"/>
    <w:tmpl w:val="7E8AFF2C"/>
    <w:lvl w:ilvl="0" w:tplc="641887CC">
      <w:start w:val="7"/>
      <w:numFmt w:val="bullet"/>
      <w:lvlText w:val="-"/>
      <w:lvlJc w:val="left"/>
      <w:pPr>
        <w:ind w:left="928" w:hanging="360"/>
      </w:pPr>
      <w:rPr>
        <w:rFonts w:ascii="Montserrat Light" w:eastAsia="Calibri" w:hAnsi="Montserrat Light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6" w15:restartNumberingAfterBreak="0">
    <w:nsid w:val="20FC2272"/>
    <w:multiLevelType w:val="hybridMultilevel"/>
    <w:tmpl w:val="6F22E6F2"/>
    <w:lvl w:ilvl="0" w:tplc="CF327196">
      <w:start w:val="13"/>
      <w:numFmt w:val="lowerLetter"/>
      <w:lvlText w:val="%1)"/>
      <w:lvlJc w:val="left"/>
      <w:rPr>
        <w:rFonts w:ascii="Montserrat Light" w:eastAsia="Calibri" w:hAnsi="Montserrat Light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166D3"/>
    <w:multiLevelType w:val="hybridMultilevel"/>
    <w:tmpl w:val="FF46C8AE"/>
    <w:lvl w:ilvl="0" w:tplc="641887CC">
      <w:start w:val="7"/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B2A66"/>
    <w:multiLevelType w:val="hybridMultilevel"/>
    <w:tmpl w:val="EB8056D4"/>
    <w:lvl w:ilvl="0" w:tplc="CCCC3C4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B0C97"/>
    <w:multiLevelType w:val="hybridMultilevel"/>
    <w:tmpl w:val="1276787E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94463"/>
    <w:multiLevelType w:val="hybridMultilevel"/>
    <w:tmpl w:val="AEA4550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C4778"/>
    <w:multiLevelType w:val="hybridMultilevel"/>
    <w:tmpl w:val="3B4067D8"/>
    <w:lvl w:ilvl="0" w:tplc="B3F4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F15A9"/>
    <w:multiLevelType w:val="hybridMultilevel"/>
    <w:tmpl w:val="4508C794"/>
    <w:lvl w:ilvl="0" w:tplc="641887CC">
      <w:start w:val="7"/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D35AE"/>
    <w:multiLevelType w:val="hybridMultilevel"/>
    <w:tmpl w:val="DAE63C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F5ACE"/>
    <w:multiLevelType w:val="hybridMultilevel"/>
    <w:tmpl w:val="EECEDAE2"/>
    <w:lvl w:ilvl="0" w:tplc="D9447D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24A6B"/>
    <w:multiLevelType w:val="multilevel"/>
    <w:tmpl w:val="64624A6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261E37"/>
    <w:multiLevelType w:val="hybridMultilevel"/>
    <w:tmpl w:val="DD521EFE"/>
    <w:lvl w:ilvl="0" w:tplc="EADA5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E4C8D"/>
    <w:multiLevelType w:val="hybridMultilevel"/>
    <w:tmpl w:val="B6B4AF74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84670"/>
    <w:multiLevelType w:val="hybridMultilevel"/>
    <w:tmpl w:val="1716FF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490855">
    <w:abstractNumId w:val="8"/>
  </w:num>
  <w:num w:numId="2" w16cid:durableId="1653678826">
    <w:abstractNumId w:val="6"/>
  </w:num>
  <w:num w:numId="3" w16cid:durableId="1930313478">
    <w:abstractNumId w:val="13"/>
  </w:num>
  <w:num w:numId="4" w16cid:durableId="831919231">
    <w:abstractNumId w:val="1"/>
  </w:num>
  <w:num w:numId="5" w16cid:durableId="2056345353">
    <w:abstractNumId w:val="16"/>
  </w:num>
  <w:num w:numId="6" w16cid:durableId="315915875">
    <w:abstractNumId w:val="14"/>
  </w:num>
  <w:num w:numId="7" w16cid:durableId="1259365321">
    <w:abstractNumId w:val="2"/>
  </w:num>
  <w:num w:numId="8" w16cid:durableId="554047194">
    <w:abstractNumId w:val="15"/>
  </w:num>
  <w:num w:numId="9" w16cid:durableId="1959330277">
    <w:abstractNumId w:val="0"/>
  </w:num>
  <w:num w:numId="10" w16cid:durableId="1701661472">
    <w:abstractNumId w:val="11"/>
  </w:num>
  <w:num w:numId="11" w16cid:durableId="2137605050">
    <w:abstractNumId w:val="11"/>
  </w:num>
  <w:num w:numId="12" w16cid:durableId="1006203337">
    <w:abstractNumId w:val="10"/>
  </w:num>
  <w:num w:numId="13" w16cid:durableId="1853955102">
    <w:abstractNumId w:val="18"/>
  </w:num>
  <w:num w:numId="14" w16cid:durableId="1640765263">
    <w:abstractNumId w:val="17"/>
  </w:num>
  <w:num w:numId="15" w16cid:durableId="544946046">
    <w:abstractNumId w:val="9"/>
  </w:num>
  <w:num w:numId="16" w16cid:durableId="264462996">
    <w:abstractNumId w:val="5"/>
  </w:num>
  <w:num w:numId="17" w16cid:durableId="171797041">
    <w:abstractNumId w:val="7"/>
  </w:num>
  <w:num w:numId="18" w16cid:durableId="916018346">
    <w:abstractNumId w:val="12"/>
  </w:num>
  <w:num w:numId="19" w16cid:durableId="602618246">
    <w:abstractNumId w:val="4"/>
  </w:num>
  <w:num w:numId="20" w16cid:durableId="441220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182"/>
    <w:rsid w:val="00020FBB"/>
    <w:rsid w:val="0003494E"/>
    <w:rsid w:val="00043FED"/>
    <w:rsid w:val="00054443"/>
    <w:rsid w:val="0008503A"/>
    <w:rsid w:val="00087390"/>
    <w:rsid w:val="0009752F"/>
    <w:rsid w:val="000A23C2"/>
    <w:rsid w:val="000B5AE2"/>
    <w:rsid w:val="000C22C1"/>
    <w:rsid w:val="000D323E"/>
    <w:rsid w:val="000F7315"/>
    <w:rsid w:val="001259BC"/>
    <w:rsid w:val="0013041E"/>
    <w:rsid w:val="00156B80"/>
    <w:rsid w:val="001756E4"/>
    <w:rsid w:val="001E3316"/>
    <w:rsid w:val="001E4BC8"/>
    <w:rsid w:val="00203033"/>
    <w:rsid w:val="002065B5"/>
    <w:rsid w:val="00223034"/>
    <w:rsid w:val="00233479"/>
    <w:rsid w:val="002544D3"/>
    <w:rsid w:val="002721B6"/>
    <w:rsid w:val="00282726"/>
    <w:rsid w:val="002E447E"/>
    <w:rsid w:val="002E7D0A"/>
    <w:rsid w:val="002F45C5"/>
    <w:rsid w:val="002F7D50"/>
    <w:rsid w:val="00314FE9"/>
    <w:rsid w:val="00336302"/>
    <w:rsid w:val="00342509"/>
    <w:rsid w:val="00366CC6"/>
    <w:rsid w:val="003674FB"/>
    <w:rsid w:val="00382E28"/>
    <w:rsid w:val="003C5F25"/>
    <w:rsid w:val="003C64C8"/>
    <w:rsid w:val="003E1D6F"/>
    <w:rsid w:val="003E6AAB"/>
    <w:rsid w:val="00416981"/>
    <w:rsid w:val="00420E65"/>
    <w:rsid w:val="00445AA6"/>
    <w:rsid w:val="004507B6"/>
    <w:rsid w:val="00452C15"/>
    <w:rsid w:val="004567D9"/>
    <w:rsid w:val="004640B4"/>
    <w:rsid w:val="004665EC"/>
    <w:rsid w:val="004775E6"/>
    <w:rsid w:val="00494D99"/>
    <w:rsid w:val="004A5014"/>
    <w:rsid w:val="004B208D"/>
    <w:rsid w:val="004B4FC4"/>
    <w:rsid w:val="004C1F22"/>
    <w:rsid w:val="004C78C1"/>
    <w:rsid w:val="004E0E4E"/>
    <w:rsid w:val="004F3EC2"/>
    <w:rsid w:val="005130E7"/>
    <w:rsid w:val="005416F2"/>
    <w:rsid w:val="00554B17"/>
    <w:rsid w:val="005676EE"/>
    <w:rsid w:val="00581E0B"/>
    <w:rsid w:val="00586382"/>
    <w:rsid w:val="005A1226"/>
    <w:rsid w:val="005B2A77"/>
    <w:rsid w:val="005B4A9B"/>
    <w:rsid w:val="005C5970"/>
    <w:rsid w:val="005E11DB"/>
    <w:rsid w:val="005E746F"/>
    <w:rsid w:val="00604503"/>
    <w:rsid w:val="00607A75"/>
    <w:rsid w:val="00616B94"/>
    <w:rsid w:val="006170C5"/>
    <w:rsid w:val="00645E03"/>
    <w:rsid w:val="0065314C"/>
    <w:rsid w:val="00654C4B"/>
    <w:rsid w:val="00672624"/>
    <w:rsid w:val="0067467C"/>
    <w:rsid w:val="00686B3D"/>
    <w:rsid w:val="00696E47"/>
    <w:rsid w:val="006A5B88"/>
    <w:rsid w:val="006C61F2"/>
    <w:rsid w:val="006D0EED"/>
    <w:rsid w:val="006E1C3B"/>
    <w:rsid w:val="00705CC0"/>
    <w:rsid w:val="007209DC"/>
    <w:rsid w:val="00736D5E"/>
    <w:rsid w:val="00782A0E"/>
    <w:rsid w:val="00785232"/>
    <w:rsid w:val="00787508"/>
    <w:rsid w:val="007E064C"/>
    <w:rsid w:val="007E2B3D"/>
    <w:rsid w:val="007E62BB"/>
    <w:rsid w:val="007F2764"/>
    <w:rsid w:val="008015E4"/>
    <w:rsid w:val="0081373F"/>
    <w:rsid w:val="008159E6"/>
    <w:rsid w:val="00820232"/>
    <w:rsid w:val="00824D44"/>
    <w:rsid w:val="0082563D"/>
    <w:rsid w:val="008649CC"/>
    <w:rsid w:val="00865AC0"/>
    <w:rsid w:val="008743D7"/>
    <w:rsid w:val="00876198"/>
    <w:rsid w:val="0089053D"/>
    <w:rsid w:val="008A300E"/>
    <w:rsid w:val="008C1D7C"/>
    <w:rsid w:val="008D4A3E"/>
    <w:rsid w:val="008D7182"/>
    <w:rsid w:val="008F54D5"/>
    <w:rsid w:val="009050E8"/>
    <w:rsid w:val="00913CF6"/>
    <w:rsid w:val="009153C1"/>
    <w:rsid w:val="009154CE"/>
    <w:rsid w:val="00926719"/>
    <w:rsid w:val="00927736"/>
    <w:rsid w:val="00944FF4"/>
    <w:rsid w:val="00960406"/>
    <w:rsid w:val="00960623"/>
    <w:rsid w:val="00964620"/>
    <w:rsid w:val="00974E7E"/>
    <w:rsid w:val="00984E4F"/>
    <w:rsid w:val="009943DA"/>
    <w:rsid w:val="009A1550"/>
    <w:rsid w:val="009A1DBA"/>
    <w:rsid w:val="009F21F7"/>
    <w:rsid w:val="00A77686"/>
    <w:rsid w:val="00A81635"/>
    <w:rsid w:val="00A82824"/>
    <w:rsid w:val="00A84475"/>
    <w:rsid w:val="00A92083"/>
    <w:rsid w:val="00AE38C4"/>
    <w:rsid w:val="00AF036C"/>
    <w:rsid w:val="00AF793E"/>
    <w:rsid w:val="00B00AED"/>
    <w:rsid w:val="00B07F16"/>
    <w:rsid w:val="00B17A2F"/>
    <w:rsid w:val="00B35294"/>
    <w:rsid w:val="00B74CD1"/>
    <w:rsid w:val="00B877EF"/>
    <w:rsid w:val="00B97E77"/>
    <w:rsid w:val="00BD5B86"/>
    <w:rsid w:val="00BD5D27"/>
    <w:rsid w:val="00BF5A79"/>
    <w:rsid w:val="00C12E79"/>
    <w:rsid w:val="00C22AD5"/>
    <w:rsid w:val="00C40092"/>
    <w:rsid w:val="00C61C97"/>
    <w:rsid w:val="00C631B2"/>
    <w:rsid w:val="00C63792"/>
    <w:rsid w:val="00C63859"/>
    <w:rsid w:val="00C80D25"/>
    <w:rsid w:val="00C921F3"/>
    <w:rsid w:val="00CB024C"/>
    <w:rsid w:val="00CB550A"/>
    <w:rsid w:val="00CE5B8D"/>
    <w:rsid w:val="00CF47A1"/>
    <w:rsid w:val="00D0532F"/>
    <w:rsid w:val="00D10573"/>
    <w:rsid w:val="00D35C15"/>
    <w:rsid w:val="00D50B51"/>
    <w:rsid w:val="00D91032"/>
    <w:rsid w:val="00DA4B1C"/>
    <w:rsid w:val="00DB39F3"/>
    <w:rsid w:val="00DB54E9"/>
    <w:rsid w:val="00DF597A"/>
    <w:rsid w:val="00E1510F"/>
    <w:rsid w:val="00E17F44"/>
    <w:rsid w:val="00E53469"/>
    <w:rsid w:val="00E76167"/>
    <w:rsid w:val="00E82CB5"/>
    <w:rsid w:val="00E83CB2"/>
    <w:rsid w:val="00ED68F1"/>
    <w:rsid w:val="00EE443A"/>
    <w:rsid w:val="00EF26B8"/>
    <w:rsid w:val="00EF27E7"/>
    <w:rsid w:val="00EF5F43"/>
    <w:rsid w:val="00F01359"/>
    <w:rsid w:val="00F05014"/>
    <w:rsid w:val="00F17BA3"/>
    <w:rsid w:val="00F32A7C"/>
    <w:rsid w:val="00F32C53"/>
    <w:rsid w:val="00F3381F"/>
    <w:rsid w:val="00F555B2"/>
    <w:rsid w:val="00F63AF2"/>
    <w:rsid w:val="00F8499C"/>
    <w:rsid w:val="00F878B2"/>
    <w:rsid w:val="00FC0D25"/>
    <w:rsid w:val="00FE4EF0"/>
    <w:rsid w:val="00FE7928"/>
    <w:rsid w:val="00FF4A22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E16B38E"/>
  <w15:docId w15:val="{6EDE4F03-A833-429E-B3A5-7506C32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82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18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ListParagraph">
    <w:name w:val="List Paragraph"/>
    <w:aliases w:val="Normal bullet 2,List Paragraph11,tabla negro,Akapit z listą BS,Outlines a.b.c.,List_Paragraph,Multilevel para_II,Akapit z lista BS,Forth level,List1,body 2,Listă colorată - Accentuare 11,Bullet,Citation List"/>
    <w:basedOn w:val="Normal"/>
    <w:link w:val="ListParagraphChar"/>
    <w:uiPriority w:val="34"/>
    <w:qFormat/>
    <w:rsid w:val="008D7182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character" w:customStyle="1" w:styleId="ListParagraphChar">
    <w:name w:val="List Paragraph Char"/>
    <w:aliases w:val="Normal bullet 2 Char,List Paragraph11 Char,tabla negro Char,Akapit z listą BS Char,Outlines a.b.c. Char,List_Paragraph Char,Multilevel para_II Char,Akapit z lista BS Char,Forth level Char,List1 Char,body 2 Char,Bullet Char"/>
    <w:link w:val="ListParagraph"/>
    <w:uiPriority w:val="34"/>
    <w:rsid w:val="008D7182"/>
    <w:rPr>
      <w:rFonts w:ascii="Calibri" w:eastAsia="Calibri" w:hAnsi="Calibri" w:cs="Times New Roman"/>
      <w:lang w:val="en-US" w:eastAsia="ar-SA"/>
    </w:rPr>
  </w:style>
  <w:style w:type="paragraph" w:customStyle="1" w:styleId="ListParagraph1">
    <w:name w:val="List Paragraph1"/>
    <w:basedOn w:val="Normal"/>
    <w:uiPriority w:val="34"/>
    <w:qFormat/>
    <w:rsid w:val="008159E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4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5314C"/>
    <w:rPr>
      <w:rFonts w:ascii="Arial" w:eastAsia="Arial" w:hAnsi="Arial"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07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A75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A75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BE14-71DF-46DC-A33C-CE0BCE28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611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Mocan</dc:creator>
  <cp:lastModifiedBy>Camelia Tamas</cp:lastModifiedBy>
  <cp:revision>130</cp:revision>
  <cp:lastPrinted>2023-11-14T08:09:00Z</cp:lastPrinted>
  <dcterms:created xsi:type="dcterms:W3CDTF">2023-02-13T13:44:00Z</dcterms:created>
  <dcterms:modified xsi:type="dcterms:W3CDTF">2024-05-09T06:43:00Z</dcterms:modified>
</cp:coreProperties>
</file>