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702DE4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702DE4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702DE4">
        <w:rPr>
          <w:rFonts w:ascii="Montserrat" w:hAnsi="Montserrat"/>
          <w:b/>
          <w:sz w:val="24"/>
          <w:szCs w:val="24"/>
        </w:rPr>
        <w:t>Anexă</w:t>
      </w:r>
      <w:proofErr w:type="spellEnd"/>
      <w:r w:rsidRPr="00702DE4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3EAC413E" w:rsidR="00686180" w:rsidRPr="00702DE4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702DE4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702DE4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702DE4">
        <w:rPr>
          <w:rFonts w:ascii="Montserrat" w:hAnsi="Montserrat"/>
          <w:b/>
          <w:sz w:val="24"/>
          <w:szCs w:val="24"/>
        </w:rPr>
        <w:t xml:space="preserve"> nr.</w:t>
      </w:r>
      <w:r w:rsidR="00702DE4" w:rsidRPr="00702DE4">
        <w:rPr>
          <w:rFonts w:ascii="Montserrat" w:hAnsi="Montserrat"/>
          <w:b/>
          <w:sz w:val="24"/>
          <w:szCs w:val="24"/>
        </w:rPr>
        <w:t xml:space="preserve"> 199</w:t>
      </w:r>
      <w:r w:rsidR="00E90929" w:rsidRPr="00702DE4">
        <w:rPr>
          <w:rFonts w:ascii="Montserrat" w:hAnsi="Montserrat"/>
          <w:b/>
          <w:sz w:val="24"/>
          <w:szCs w:val="24"/>
        </w:rPr>
        <w:t>/</w:t>
      </w:r>
      <w:r w:rsidR="008F492E" w:rsidRPr="00702DE4">
        <w:rPr>
          <w:rFonts w:ascii="Montserrat" w:hAnsi="Montserrat"/>
          <w:b/>
          <w:sz w:val="24"/>
          <w:szCs w:val="24"/>
        </w:rPr>
        <w:t>2</w:t>
      </w:r>
      <w:r w:rsidRPr="00702DE4">
        <w:rPr>
          <w:rFonts w:ascii="Montserrat" w:hAnsi="Montserrat"/>
          <w:b/>
          <w:sz w:val="24"/>
          <w:szCs w:val="24"/>
        </w:rPr>
        <w:t>02</w:t>
      </w:r>
      <w:r w:rsidR="0033189A" w:rsidRPr="00702DE4">
        <w:rPr>
          <w:rFonts w:ascii="Montserrat" w:hAnsi="Montserrat"/>
          <w:b/>
          <w:sz w:val="24"/>
          <w:szCs w:val="24"/>
        </w:rPr>
        <w:t>4</w:t>
      </w:r>
      <w:r w:rsidRPr="00702DE4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702DE4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702DE4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702DE4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702DE4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702DE4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4D7EA138" w:rsidR="0096349A" w:rsidRPr="00702DE4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702DE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702DE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702DE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702DE4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702DE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702DE4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702DE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702DE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072DD6" w:rsidRPr="00702DE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="00D973F3" w:rsidRPr="00702DE4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9F4F0E" w:rsidRPr="00702DE4">
        <w:rPr>
          <w:rFonts w:ascii="Montserrat" w:hAnsi="Montserrat" w:cs="Times New Roman"/>
          <w:b/>
          <w:bCs/>
          <w:sz w:val="24"/>
          <w:szCs w:val="24"/>
          <w:lang w:val="ro-RO"/>
        </w:rPr>
        <w:t>1</w:t>
      </w:r>
      <w:r w:rsidR="00E3027C" w:rsidRPr="00702DE4">
        <w:rPr>
          <w:rFonts w:ascii="Montserrat" w:hAnsi="Montserrat" w:cs="Times New Roman"/>
          <w:b/>
          <w:bCs/>
          <w:sz w:val="24"/>
          <w:szCs w:val="24"/>
          <w:lang w:val="ro-RO"/>
        </w:rPr>
        <w:t>6</w:t>
      </w:r>
      <w:r w:rsidR="00D973F3" w:rsidRPr="00702DE4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</w:t>
      </w:r>
      <w:r w:rsidR="00E3027C" w:rsidRPr="00702DE4">
        <w:rPr>
          <w:rFonts w:ascii="Montserrat" w:hAnsi="Montserrat" w:cs="Times New Roman"/>
          <w:b/>
          <w:bCs/>
          <w:sz w:val="24"/>
          <w:szCs w:val="24"/>
          <w:lang w:val="ro-RO"/>
        </w:rPr>
        <w:t>mai</w:t>
      </w:r>
      <w:r w:rsidR="00D973F3" w:rsidRPr="00702DE4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202</w:t>
      </w:r>
      <w:r w:rsidR="00FD4976" w:rsidRPr="00702DE4">
        <w:rPr>
          <w:rFonts w:ascii="Montserrat" w:hAnsi="Montserrat" w:cs="Times New Roman"/>
          <w:b/>
          <w:bCs/>
          <w:sz w:val="24"/>
          <w:szCs w:val="24"/>
          <w:lang w:val="ro-RO"/>
        </w:rPr>
        <w:t>4</w:t>
      </w:r>
      <w:r w:rsidR="00D973F3" w:rsidRPr="00702DE4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65208B" w:rsidRPr="00702DE4">
        <w:rPr>
          <w:rFonts w:ascii="Montserrat" w:hAnsi="Montserrat" w:cs="Times New Roman"/>
          <w:b/>
          <w:bCs/>
          <w:sz w:val="24"/>
          <w:szCs w:val="24"/>
          <w:lang w:val="ro-RO"/>
        </w:rPr>
        <w:t>ora 1</w:t>
      </w:r>
      <w:r w:rsidR="00BC6234" w:rsidRPr="00702DE4">
        <w:rPr>
          <w:rFonts w:ascii="Montserrat" w:hAnsi="Montserrat" w:cs="Times New Roman"/>
          <w:b/>
          <w:bCs/>
          <w:sz w:val="24"/>
          <w:szCs w:val="24"/>
          <w:lang w:val="ro-RO"/>
        </w:rPr>
        <w:t>1</w:t>
      </w:r>
      <w:r w:rsidR="0065208B" w:rsidRPr="00702DE4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4B1E34C6" w14:textId="77777777" w:rsidR="00DD455C" w:rsidRPr="00702DE4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5"/>
        <w:gridCol w:w="1564"/>
        <w:gridCol w:w="1830"/>
        <w:gridCol w:w="1329"/>
      </w:tblGrid>
      <w:tr w:rsidR="00702DE4" w:rsidRPr="00702DE4" w14:paraId="1F9EA355" w14:textId="1FA3F6BA" w:rsidTr="00072DD6">
        <w:tc>
          <w:tcPr>
            <w:tcW w:w="560" w:type="dxa"/>
            <w:shd w:val="clear" w:color="auto" w:fill="auto"/>
          </w:tcPr>
          <w:p w14:paraId="759F85EC" w14:textId="77777777" w:rsidR="004B3F16" w:rsidRPr="00702DE4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02DE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702DE4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02DE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702DE4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02DE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702DE4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02DE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702DE4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702DE4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702DE4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702DE4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702DE4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702DE4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29" w:type="dxa"/>
          </w:tcPr>
          <w:p w14:paraId="703D0400" w14:textId="0B48A3A6" w:rsidR="004B3F16" w:rsidRPr="00702DE4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702DE4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702DE4" w:rsidRPr="00702DE4" w14:paraId="5B2E9B11" w14:textId="6FCF6A4F" w:rsidTr="00072DD6">
        <w:tc>
          <w:tcPr>
            <w:tcW w:w="560" w:type="dxa"/>
            <w:shd w:val="clear" w:color="auto" w:fill="auto"/>
          </w:tcPr>
          <w:p w14:paraId="55DDE705" w14:textId="65B7786E" w:rsidR="00072DD6" w:rsidRPr="00702DE4" w:rsidRDefault="00072DD6" w:rsidP="00072DD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12FE53E8" w:rsidR="00072DD6" w:rsidRPr="00702DE4" w:rsidRDefault="00BC6234" w:rsidP="00072D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702DE4">
              <w:rPr>
                <w:rFonts w:ascii="Montserrat Light" w:eastAsia="Calibri" w:hAnsi="Montserrat Light"/>
                <w:bCs/>
                <w:lang w:val="ro-RO"/>
              </w:rPr>
              <w:t xml:space="preserve">Proiect de hotărâre </w:t>
            </w:r>
            <w:bookmarkStart w:id="1" w:name="_Hlk132014137"/>
            <w:r w:rsidRPr="00702DE4">
              <w:rPr>
                <w:rFonts w:ascii="Montserrat Light" w:hAnsi="Montserrat Light"/>
                <w:bCs/>
                <w:lang w:val="ro-RO"/>
              </w:rPr>
              <w:t xml:space="preserve">privind aprobarea </w:t>
            </w:r>
            <w:bookmarkStart w:id="2" w:name="_Hlk143170671"/>
            <w:bookmarkEnd w:id="1"/>
            <w:r w:rsidRPr="00702DE4">
              <w:rPr>
                <w:rFonts w:ascii="Montserrat Light" w:hAnsi="Montserrat Light"/>
                <w:bCs/>
                <w:lang w:val="ro-RO"/>
              </w:rPr>
              <w:t xml:space="preserve">proiectului </w:t>
            </w:r>
            <w:bookmarkStart w:id="3" w:name="_Hlk166225640"/>
            <w:bookmarkEnd w:id="2"/>
            <w:r w:rsidRPr="00702DE4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Modernizarea și reabilitarea drumurilor județene DJ 170B și DJ 103K </w:t>
            </w:r>
            <w:r w:rsidRPr="00702DE4">
              <w:rPr>
                <w:rFonts w:ascii="Montserrat Light" w:hAnsi="Montserrat Light"/>
                <w:bCs/>
                <w:lang w:val="ro-RO"/>
              </w:rPr>
              <w:t xml:space="preserve">și a indicatorilor </w:t>
            </w:r>
            <w:proofErr w:type="spellStart"/>
            <w:r w:rsidRPr="00702DE4">
              <w:rPr>
                <w:rFonts w:ascii="Montserrat Light" w:hAnsi="Montserrat Light"/>
                <w:bCs/>
                <w:lang w:val="ro-RO"/>
              </w:rPr>
              <w:t>tehnico</w:t>
            </w:r>
            <w:proofErr w:type="spellEnd"/>
            <w:r w:rsidRPr="00702DE4">
              <w:rPr>
                <w:rFonts w:ascii="Montserrat Light" w:hAnsi="Montserrat Light"/>
                <w:bCs/>
                <w:lang w:val="ro-RO"/>
              </w:rPr>
              <w:t>-economici aferenți acestuia</w:t>
            </w:r>
            <w:bookmarkEnd w:id="3"/>
          </w:p>
        </w:tc>
        <w:tc>
          <w:tcPr>
            <w:tcW w:w="1564" w:type="dxa"/>
            <w:shd w:val="clear" w:color="auto" w:fill="auto"/>
          </w:tcPr>
          <w:p w14:paraId="4B780282" w14:textId="77777777" w:rsidR="00072DD6" w:rsidRPr="00702DE4" w:rsidRDefault="00072DD6" w:rsidP="00072DD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02DE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56051908" w:rsidR="00072DD6" w:rsidRPr="00702DE4" w:rsidRDefault="00072DD6" w:rsidP="00072DD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02DE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07949C02" w:rsidR="00072DD6" w:rsidRPr="00702DE4" w:rsidRDefault="00BC6234" w:rsidP="00072DD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02DE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072DD6" w:rsidRPr="00702DE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63D25492" w14:textId="221D1022" w:rsidR="00072DD6" w:rsidRPr="00702DE4" w:rsidRDefault="00072DD6" w:rsidP="00072DD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02DE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E3027C" w:rsidRPr="00702DE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032E51B6" w14:textId="0DD4BB5E" w:rsidR="00072DD6" w:rsidRPr="00702DE4" w:rsidRDefault="00072DD6" w:rsidP="00072DD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</w:tr>
      <w:tr w:rsidR="00702DE4" w:rsidRPr="00702DE4" w14:paraId="37D714B6" w14:textId="77777777" w:rsidTr="00072DD6">
        <w:tc>
          <w:tcPr>
            <w:tcW w:w="560" w:type="dxa"/>
            <w:shd w:val="clear" w:color="auto" w:fill="auto"/>
          </w:tcPr>
          <w:p w14:paraId="6CB428C8" w14:textId="77777777" w:rsidR="00B10E66" w:rsidRPr="00702DE4" w:rsidRDefault="00B10E66" w:rsidP="00B10E6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568D71DF" w14:textId="44629058" w:rsidR="00B10E66" w:rsidRPr="00702DE4" w:rsidRDefault="00FA7E13" w:rsidP="00B10E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  <w:sz w:val="24"/>
                <w:szCs w:val="24"/>
              </w:rPr>
            </w:pPr>
            <w:r w:rsidRPr="00702DE4">
              <w:rPr>
                <w:rStyle w:val="contentpasted0"/>
                <w:rFonts w:ascii="Montserrat Light" w:hAnsi="Montserrat Light"/>
                <w:noProof/>
              </w:rPr>
              <w:t xml:space="preserve">Proiect de hotărâre </w:t>
            </w:r>
            <w:r w:rsidRPr="00702DE4">
              <w:rPr>
                <w:rFonts w:ascii="Montserrat Light" w:eastAsia="Times New Roman" w:hAnsi="Montserrat Light" w:cs="Times New Roman"/>
                <w:lang w:val="ro-RO"/>
              </w:rPr>
              <w:t xml:space="preserve">pentru </w:t>
            </w:r>
            <w:r w:rsidRPr="00702DE4">
              <w:rPr>
                <w:rFonts w:ascii="Montserrat Light" w:hAnsi="Montserrat Light"/>
                <w:lang w:val="ro-RO"/>
              </w:rPr>
              <w:t xml:space="preserve">modificarea Hotărârii Consiliului Județean Cluj nr. 186/2020 privind </w:t>
            </w:r>
            <w:r w:rsidRPr="00702DE4">
              <w:rPr>
                <w:rFonts w:ascii="Montserrat Light" w:hAnsi="Montserrat Light"/>
                <w:snapToGrid w:val="0"/>
                <w:lang w:val="ro-RO"/>
              </w:rPr>
              <w:t>constituirea</w:t>
            </w:r>
            <w:r w:rsidRPr="00702DE4">
              <w:rPr>
                <w:rFonts w:ascii="Montserrat Light" w:hAnsi="Montserrat Light"/>
                <w:lang w:val="ro-RO"/>
              </w:rPr>
              <w:t xml:space="preserve"> și organizarea comisiilor de specialitate ale Consiliului </w:t>
            </w:r>
            <w:proofErr w:type="spellStart"/>
            <w:r w:rsidRPr="00702DE4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702DE4">
              <w:rPr>
                <w:rFonts w:ascii="Montserrat Light" w:hAnsi="Montserrat Light"/>
                <w:lang w:val="ro-RO"/>
              </w:rPr>
              <w:t xml:space="preserve"> Cluj, ca urmare a constituirii noului </w:t>
            </w:r>
            <w:r w:rsidRPr="00702DE4">
              <w:rPr>
                <w:rFonts w:ascii="Montserrat Light" w:hAnsi="Montserrat Light"/>
                <w:shd w:val="clear" w:color="auto" w:fill="FFFFFF"/>
                <w:lang w:val="ro-RO"/>
              </w:rPr>
              <w:t>Consiliul Județean Cluj în data de 23 octombrie 2020</w:t>
            </w:r>
          </w:p>
        </w:tc>
        <w:tc>
          <w:tcPr>
            <w:tcW w:w="1564" w:type="dxa"/>
            <w:shd w:val="clear" w:color="auto" w:fill="auto"/>
          </w:tcPr>
          <w:p w14:paraId="6E30E2FF" w14:textId="77777777" w:rsidR="00B10E66" w:rsidRPr="00702DE4" w:rsidRDefault="00B10E66" w:rsidP="00B10E6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02DE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56638A" w14:textId="648154BC" w:rsidR="00B10E66" w:rsidRPr="00702DE4" w:rsidRDefault="00B10E66" w:rsidP="00B10E6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02DE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0C354B5A" w14:textId="09F01321" w:rsidR="00B10E66" w:rsidRPr="00702DE4" w:rsidRDefault="00E3027C" w:rsidP="00B10E6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02DE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</w:t>
            </w:r>
            <w:r w:rsidR="00B10E66" w:rsidRPr="00702DE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30B88FB7" w14:textId="3706FA19" w:rsidR="00B10E66" w:rsidRPr="00702DE4" w:rsidRDefault="00B10E66" w:rsidP="00B10E6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02DE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E3027C" w:rsidRPr="00702DE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simplă</w:t>
            </w:r>
          </w:p>
          <w:p w14:paraId="7398613B" w14:textId="66FE6907" w:rsidR="00B10E66" w:rsidRPr="00702DE4" w:rsidRDefault="00B10E66" w:rsidP="00B10E6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</w:tbl>
    <w:p w14:paraId="703DF7B2" w14:textId="7A64F59E" w:rsidR="00686180" w:rsidRPr="00702DE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702DE4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702DE4">
        <w:rPr>
          <w:rFonts w:ascii="Montserrat Light" w:eastAsia="Times New Roman" w:hAnsi="Montserrat Light"/>
          <w:bCs/>
        </w:rPr>
        <w:t>comisia</w:t>
      </w:r>
      <w:proofErr w:type="spellEnd"/>
      <w:r w:rsidRPr="00702DE4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702DE4">
        <w:rPr>
          <w:rFonts w:ascii="Montserrat Light" w:eastAsia="Times New Roman" w:hAnsi="Montserrat Light"/>
          <w:bCs/>
        </w:rPr>
        <w:t>comisia</w:t>
      </w:r>
      <w:proofErr w:type="spellEnd"/>
      <w:r w:rsidRPr="00702DE4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702DE4">
        <w:rPr>
          <w:rFonts w:ascii="Montserrat Light" w:eastAsia="Times New Roman" w:hAnsi="Montserrat Light"/>
          <w:bCs/>
        </w:rPr>
        <w:t>comisia</w:t>
      </w:r>
      <w:proofErr w:type="spellEnd"/>
      <w:r w:rsidRPr="00702DE4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702DE4">
        <w:rPr>
          <w:rFonts w:ascii="Montserrat Light" w:eastAsia="Times New Roman" w:hAnsi="Montserrat Light"/>
          <w:bCs/>
        </w:rPr>
        <w:t>comisia</w:t>
      </w:r>
      <w:proofErr w:type="spellEnd"/>
      <w:r w:rsidRPr="00702DE4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702DE4">
        <w:rPr>
          <w:rFonts w:ascii="Montserrat Light" w:eastAsia="Times New Roman" w:hAnsi="Montserrat Light"/>
          <w:bCs/>
        </w:rPr>
        <w:t>comisia</w:t>
      </w:r>
      <w:proofErr w:type="spellEnd"/>
      <w:r w:rsidRPr="00702DE4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702DE4">
        <w:rPr>
          <w:rFonts w:ascii="Montserrat Light" w:eastAsia="Times New Roman" w:hAnsi="Montserrat Light"/>
          <w:bCs/>
        </w:rPr>
        <w:t>comisia</w:t>
      </w:r>
      <w:proofErr w:type="spellEnd"/>
      <w:r w:rsidRPr="00702DE4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702DE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702DE4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702DE4">
        <w:rPr>
          <w:rFonts w:ascii="Montserrat Light" w:eastAsia="Times New Roman" w:hAnsi="Montserrat Light"/>
          <w:bCs/>
        </w:rPr>
        <w:t>aviz</w:t>
      </w:r>
      <w:proofErr w:type="spellEnd"/>
      <w:r w:rsidRPr="00702DE4">
        <w:rPr>
          <w:rFonts w:ascii="Montserrat Light" w:eastAsia="Times New Roman" w:hAnsi="Montserrat Light"/>
          <w:bCs/>
        </w:rPr>
        <w:t xml:space="preserve"> </w:t>
      </w:r>
      <w:proofErr w:type="spellStart"/>
      <w:r w:rsidRPr="00702DE4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702DE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702DE4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702DE4">
        <w:rPr>
          <w:rFonts w:ascii="Montserrat Light" w:eastAsia="Times New Roman" w:hAnsi="Montserrat Light"/>
          <w:bCs/>
        </w:rPr>
        <w:t>aviz</w:t>
      </w:r>
      <w:proofErr w:type="spellEnd"/>
      <w:r w:rsidRPr="00702DE4">
        <w:rPr>
          <w:rFonts w:ascii="Montserrat Light" w:eastAsia="Times New Roman" w:hAnsi="Montserrat Light"/>
          <w:bCs/>
        </w:rPr>
        <w:t xml:space="preserve"> nefavorabil</w:t>
      </w:r>
    </w:p>
    <w:p w14:paraId="5B982632" w14:textId="77777777" w:rsidR="00DD455C" w:rsidRPr="00702DE4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702DE4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702DE4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702DE4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02DE4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702DE4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702DE4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702DE4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702DE4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702DE4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702DE4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702DE4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702DE4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702DE4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6566"/>
    <w:rsid w:val="000E4A90"/>
    <w:rsid w:val="000E5263"/>
    <w:rsid w:val="000F0CA1"/>
    <w:rsid w:val="001017CE"/>
    <w:rsid w:val="001077E9"/>
    <w:rsid w:val="00145FEF"/>
    <w:rsid w:val="00184097"/>
    <w:rsid w:val="001B4139"/>
    <w:rsid w:val="001C6EA8"/>
    <w:rsid w:val="001D423E"/>
    <w:rsid w:val="00223B3F"/>
    <w:rsid w:val="00227D08"/>
    <w:rsid w:val="00237DE9"/>
    <w:rsid w:val="0024073E"/>
    <w:rsid w:val="00263A1A"/>
    <w:rsid w:val="00263B71"/>
    <w:rsid w:val="002A7A46"/>
    <w:rsid w:val="002E4A71"/>
    <w:rsid w:val="00302439"/>
    <w:rsid w:val="0033189A"/>
    <w:rsid w:val="00336330"/>
    <w:rsid w:val="0035035B"/>
    <w:rsid w:val="00371011"/>
    <w:rsid w:val="003A31A0"/>
    <w:rsid w:val="003E3510"/>
    <w:rsid w:val="003E49DC"/>
    <w:rsid w:val="003F4277"/>
    <w:rsid w:val="00430108"/>
    <w:rsid w:val="00435858"/>
    <w:rsid w:val="00473B10"/>
    <w:rsid w:val="004801BE"/>
    <w:rsid w:val="00480914"/>
    <w:rsid w:val="0048320F"/>
    <w:rsid w:val="0049792B"/>
    <w:rsid w:val="004B3F16"/>
    <w:rsid w:val="004B4189"/>
    <w:rsid w:val="004E4E66"/>
    <w:rsid w:val="00534029"/>
    <w:rsid w:val="0054143A"/>
    <w:rsid w:val="00553DF2"/>
    <w:rsid w:val="00576CA5"/>
    <w:rsid w:val="0059128D"/>
    <w:rsid w:val="005941C4"/>
    <w:rsid w:val="005C6B88"/>
    <w:rsid w:val="005F763F"/>
    <w:rsid w:val="00602BF4"/>
    <w:rsid w:val="00610582"/>
    <w:rsid w:val="006157D2"/>
    <w:rsid w:val="0065208B"/>
    <w:rsid w:val="006648E8"/>
    <w:rsid w:val="0068108F"/>
    <w:rsid w:val="00686180"/>
    <w:rsid w:val="006F2877"/>
    <w:rsid w:val="006F6CEA"/>
    <w:rsid w:val="00702DE4"/>
    <w:rsid w:val="007547D0"/>
    <w:rsid w:val="00776A61"/>
    <w:rsid w:val="007B1C6E"/>
    <w:rsid w:val="007E186E"/>
    <w:rsid w:val="008019BE"/>
    <w:rsid w:val="008176F5"/>
    <w:rsid w:val="00841D2E"/>
    <w:rsid w:val="008F492E"/>
    <w:rsid w:val="00911631"/>
    <w:rsid w:val="00944F3A"/>
    <w:rsid w:val="0096349A"/>
    <w:rsid w:val="009634D5"/>
    <w:rsid w:val="00972AC3"/>
    <w:rsid w:val="009A34DA"/>
    <w:rsid w:val="009C550C"/>
    <w:rsid w:val="009D7E3E"/>
    <w:rsid w:val="009F0EED"/>
    <w:rsid w:val="009F4F0E"/>
    <w:rsid w:val="00A0157C"/>
    <w:rsid w:val="00A05FC3"/>
    <w:rsid w:val="00A07EF5"/>
    <w:rsid w:val="00A403D0"/>
    <w:rsid w:val="00A62583"/>
    <w:rsid w:val="00A638B0"/>
    <w:rsid w:val="00A70861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A527D"/>
    <w:rsid w:val="00BB2C53"/>
    <w:rsid w:val="00BB6F3A"/>
    <w:rsid w:val="00BC6234"/>
    <w:rsid w:val="00BE4C3E"/>
    <w:rsid w:val="00BE5168"/>
    <w:rsid w:val="00BE75DC"/>
    <w:rsid w:val="00BF0A05"/>
    <w:rsid w:val="00BF0BAE"/>
    <w:rsid w:val="00BF2C5D"/>
    <w:rsid w:val="00BF6A69"/>
    <w:rsid w:val="00C63590"/>
    <w:rsid w:val="00C83BD0"/>
    <w:rsid w:val="00C95568"/>
    <w:rsid w:val="00CD17BA"/>
    <w:rsid w:val="00D238B6"/>
    <w:rsid w:val="00D242A0"/>
    <w:rsid w:val="00D57853"/>
    <w:rsid w:val="00D67306"/>
    <w:rsid w:val="00D91502"/>
    <w:rsid w:val="00D96BD8"/>
    <w:rsid w:val="00D973F3"/>
    <w:rsid w:val="00DA2AC4"/>
    <w:rsid w:val="00DD455C"/>
    <w:rsid w:val="00DD7776"/>
    <w:rsid w:val="00E01A9E"/>
    <w:rsid w:val="00E2357C"/>
    <w:rsid w:val="00E3027C"/>
    <w:rsid w:val="00E35AD1"/>
    <w:rsid w:val="00E43369"/>
    <w:rsid w:val="00E90929"/>
    <w:rsid w:val="00EB620F"/>
    <w:rsid w:val="00EB68C0"/>
    <w:rsid w:val="00EC6ABE"/>
    <w:rsid w:val="00F168F1"/>
    <w:rsid w:val="00F44555"/>
    <w:rsid w:val="00F526E0"/>
    <w:rsid w:val="00F90C80"/>
    <w:rsid w:val="00FA7E13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96</cp:revision>
  <cp:lastPrinted>2024-05-16T04:46:00Z</cp:lastPrinted>
  <dcterms:created xsi:type="dcterms:W3CDTF">2020-10-14T16:28:00Z</dcterms:created>
  <dcterms:modified xsi:type="dcterms:W3CDTF">2024-05-16T04:46:00Z</dcterms:modified>
</cp:coreProperties>
</file>