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D71F6" w14:textId="71B9DDDD" w:rsidR="00A82824" w:rsidRPr="00CD1FB1" w:rsidRDefault="00A82824" w:rsidP="00A82824">
      <w:pPr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CD1FB1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Anexa b)  la Referatul de aprobare nr. </w:t>
      </w:r>
      <w:r w:rsidR="00462440">
        <w:rPr>
          <w:rFonts w:ascii="Montserrat Light" w:hAnsi="Montserrat Light"/>
          <w:b/>
          <w:bCs/>
          <w:noProof/>
          <w:sz w:val="20"/>
          <w:szCs w:val="20"/>
          <w:lang w:val="ro-RO"/>
        </w:rPr>
        <w:t>17562/24.04.2024</w:t>
      </w:r>
    </w:p>
    <w:p w14:paraId="7066D03A" w14:textId="1DA173E9" w:rsidR="00A82824" w:rsidRPr="00CD1FB1" w:rsidRDefault="008D7182" w:rsidP="00A82824">
      <w:pPr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CD1FB1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</w:t>
      </w:r>
    </w:p>
    <w:p w14:paraId="0E95AA47" w14:textId="48A80223" w:rsidR="008D7182" w:rsidRPr="00CD1FB1" w:rsidRDefault="008D7182" w:rsidP="008D7182">
      <w:pPr>
        <w:jc w:val="center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CD1FB1">
        <w:rPr>
          <w:rFonts w:ascii="Montserrat Light" w:hAnsi="Montserrat Light"/>
          <w:b/>
          <w:bCs/>
          <w:noProof/>
          <w:sz w:val="20"/>
          <w:szCs w:val="20"/>
          <w:lang w:val="ro-RO"/>
        </w:rPr>
        <w:t>T A B E L    C O M P A R A T I V</w:t>
      </w:r>
    </w:p>
    <w:p w14:paraId="67EE6A4C" w14:textId="7EE30A05" w:rsidR="00C34747" w:rsidRPr="00CD1FB1" w:rsidRDefault="008D7182" w:rsidP="00C34747">
      <w:pPr>
        <w:spacing w:line="240" w:lineRule="auto"/>
        <w:ind w:right="99"/>
        <w:jc w:val="center"/>
        <w:rPr>
          <w:rFonts w:ascii="Montserrat Light" w:eastAsia="Calibri" w:hAnsi="Montserrat Light" w:cs="Times New Roman"/>
          <w:b/>
          <w:sz w:val="20"/>
          <w:szCs w:val="20"/>
          <w:lang w:val="en-AU"/>
        </w:rPr>
      </w:pPr>
      <w:r w:rsidRPr="00CD1FB1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cuprinzând propunerile </w:t>
      </w:r>
      <w:bookmarkStart w:id="0" w:name="_Hlk34985841"/>
      <w:bookmarkStart w:id="1" w:name="_Hlk67588099"/>
      <w:r w:rsidR="00223637" w:rsidRPr="00CD1FB1">
        <w:rPr>
          <w:rFonts w:ascii="Montserrat Light" w:hAnsi="Montserrat Light"/>
          <w:b/>
          <w:bCs/>
          <w:noProof/>
          <w:sz w:val="20"/>
          <w:szCs w:val="20"/>
        </w:rPr>
        <w:t xml:space="preserve">la </w:t>
      </w:r>
      <w:bookmarkStart w:id="2" w:name="_Hlk34990528"/>
      <w:r w:rsidR="00223637" w:rsidRPr="00CD1FB1">
        <w:rPr>
          <w:rFonts w:ascii="Montserrat Light" w:hAnsi="Montserrat Light"/>
          <w:b/>
          <w:bCs/>
          <w:noProof/>
          <w:sz w:val="20"/>
          <w:szCs w:val="20"/>
        </w:rPr>
        <w:t xml:space="preserve">Proiectul de hotărâre </w:t>
      </w:r>
      <w:bookmarkEnd w:id="0"/>
      <w:bookmarkEnd w:id="1"/>
      <w:bookmarkEnd w:id="2"/>
      <w:proofErr w:type="spellStart"/>
      <w:r w:rsidR="00C34747" w:rsidRPr="00CD1FB1">
        <w:rPr>
          <w:rFonts w:ascii="Montserrat Light" w:eastAsia="Calibri" w:hAnsi="Montserrat Light" w:cs="Times New Roman"/>
          <w:b/>
          <w:sz w:val="20"/>
          <w:szCs w:val="20"/>
          <w:lang w:val="en-AU"/>
        </w:rPr>
        <w:t>privind</w:t>
      </w:r>
      <w:proofErr w:type="spellEnd"/>
      <w:r w:rsidR="00C34747" w:rsidRPr="00CD1FB1">
        <w:rPr>
          <w:rFonts w:ascii="Montserrat Light" w:eastAsia="Calibri" w:hAnsi="Montserrat Light" w:cs="Times New Roman"/>
          <w:b/>
          <w:bCs/>
          <w:noProof/>
          <w:sz w:val="20"/>
          <w:szCs w:val="20"/>
          <w:lang w:val="en-AU" w:eastAsia="ro-RO"/>
        </w:rPr>
        <w:t xml:space="preserve"> aprobarea </w:t>
      </w:r>
      <w:proofErr w:type="spellStart"/>
      <w:r w:rsidR="00C34747" w:rsidRPr="00CD1FB1">
        <w:rPr>
          <w:rFonts w:ascii="Montserrat Light" w:eastAsia="Calibri" w:hAnsi="Montserrat Light" w:cs="Times New Roman"/>
          <w:b/>
          <w:sz w:val="20"/>
          <w:szCs w:val="20"/>
          <w:lang w:val="en-AU"/>
        </w:rPr>
        <w:t>Structurii</w:t>
      </w:r>
      <w:proofErr w:type="spellEnd"/>
      <w:r w:rsidR="00C34747" w:rsidRPr="00CD1FB1">
        <w:rPr>
          <w:rFonts w:ascii="Montserrat Light" w:eastAsia="Calibri" w:hAnsi="Montserrat Light" w:cs="Times New Roman"/>
          <w:b/>
          <w:sz w:val="20"/>
          <w:szCs w:val="20"/>
          <w:lang w:val="en-AU"/>
        </w:rPr>
        <w:t xml:space="preserve"> </w:t>
      </w:r>
      <w:proofErr w:type="spellStart"/>
      <w:r w:rsidR="00C34747" w:rsidRPr="00CD1FB1">
        <w:rPr>
          <w:rFonts w:ascii="Montserrat Light" w:eastAsia="Calibri" w:hAnsi="Montserrat Light" w:cs="Times New Roman"/>
          <w:b/>
          <w:sz w:val="20"/>
          <w:szCs w:val="20"/>
          <w:lang w:val="en-AU"/>
        </w:rPr>
        <w:t>organizatorice</w:t>
      </w:r>
      <w:proofErr w:type="spellEnd"/>
      <w:r w:rsidR="00C34747" w:rsidRPr="00CD1FB1">
        <w:rPr>
          <w:rFonts w:ascii="Montserrat Light" w:eastAsia="Calibri" w:hAnsi="Montserrat Light" w:cs="Times New Roman"/>
          <w:b/>
          <w:sz w:val="20"/>
          <w:szCs w:val="20"/>
          <w:lang w:val="en-AU"/>
        </w:rPr>
        <w:t xml:space="preserve">, a </w:t>
      </w:r>
      <w:proofErr w:type="spellStart"/>
      <w:r w:rsidR="00C34747" w:rsidRPr="00CD1FB1">
        <w:rPr>
          <w:rFonts w:ascii="Montserrat Light" w:eastAsia="Calibri" w:hAnsi="Montserrat Light" w:cs="Times New Roman"/>
          <w:b/>
          <w:sz w:val="20"/>
          <w:szCs w:val="20"/>
          <w:lang w:val="en-AU"/>
        </w:rPr>
        <w:t>Organigramei</w:t>
      </w:r>
      <w:proofErr w:type="spellEnd"/>
      <w:r w:rsidR="00C34747" w:rsidRPr="00CD1FB1">
        <w:rPr>
          <w:rFonts w:ascii="Montserrat Light" w:eastAsia="Calibri" w:hAnsi="Montserrat Light" w:cs="Times New Roman"/>
          <w:b/>
          <w:sz w:val="20"/>
          <w:szCs w:val="20"/>
          <w:lang w:val="en-AU"/>
        </w:rPr>
        <w:t xml:space="preserve">, a </w:t>
      </w:r>
      <w:proofErr w:type="spellStart"/>
      <w:r w:rsidR="00C34747" w:rsidRPr="00CD1FB1">
        <w:rPr>
          <w:rFonts w:ascii="Montserrat Light" w:eastAsia="Calibri" w:hAnsi="Montserrat Light" w:cs="Times New Roman"/>
          <w:b/>
          <w:sz w:val="20"/>
          <w:szCs w:val="20"/>
          <w:lang w:val="en-AU"/>
        </w:rPr>
        <w:t>Statului</w:t>
      </w:r>
      <w:proofErr w:type="spellEnd"/>
      <w:r w:rsidR="00C34747" w:rsidRPr="00CD1FB1">
        <w:rPr>
          <w:rFonts w:ascii="Montserrat Light" w:eastAsia="Calibri" w:hAnsi="Montserrat Light" w:cs="Times New Roman"/>
          <w:b/>
          <w:sz w:val="20"/>
          <w:szCs w:val="20"/>
          <w:lang w:val="en-AU"/>
        </w:rPr>
        <w:t xml:space="preserve"> de </w:t>
      </w:r>
      <w:proofErr w:type="spellStart"/>
      <w:r w:rsidR="00C34747" w:rsidRPr="00CD1FB1">
        <w:rPr>
          <w:rFonts w:ascii="Montserrat Light" w:eastAsia="Calibri" w:hAnsi="Montserrat Light" w:cs="Times New Roman"/>
          <w:b/>
          <w:sz w:val="20"/>
          <w:szCs w:val="20"/>
          <w:lang w:val="en-AU"/>
        </w:rPr>
        <w:t>funcţii</w:t>
      </w:r>
      <w:proofErr w:type="spellEnd"/>
      <w:r w:rsidR="00C34747" w:rsidRPr="00CD1FB1">
        <w:rPr>
          <w:rFonts w:ascii="Montserrat Light" w:eastAsia="Calibri" w:hAnsi="Montserrat Light" w:cs="Times New Roman"/>
          <w:b/>
          <w:sz w:val="20"/>
          <w:szCs w:val="20"/>
          <w:lang w:val="en-AU"/>
        </w:rPr>
        <w:t xml:space="preserve"> </w:t>
      </w:r>
      <w:proofErr w:type="spellStart"/>
      <w:r w:rsidR="00C34747" w:rsidRPr="00CD1FB1">
        <w:rPr>
          <w:rFonts w:ascii="Montserrat Light" w:eastAsia="Calibri" w:hAnsi="Montserrat Light" w:cs="Times New Roman"/>
          <w:b/>
          <w:sz w:val="20"/>
          <w:szCs w:val="20"/>
          <w:lang w:val="en-AU"/>
        </w:rPr>
        <w:t>şi</w:t>
      </w:r>
      <w:proofErr w:type="spellEnd"/>
      <w:r w:rsidR="00C34747" w:rsidRPr="00CD1FB1">
        <w:rPr>
          <w:rFonts w:ascii="Montserrat Light" w:eastAsia="Calibri" w:hAnsi="Montserrat Light" w:cs="Times New Roman"/>
          <w:b/>
          <w:sz w:val="20"/>
          <w:szCs w:val="20"/>
          <w:lang w:val="en-AU"/>
        </w:rPr>
        <w:t xml:space="preserve"> a </w:t>
      </w:r>
      <w:proofErr w:type="spellStart"/>
      <w:r w:rsidR="00C34747" w:rsidRPr="00CD1FB1">
        <w:rPr>
          <w:rFonts w:ascii="Montserrat Light" w:eastAsia="Calibri" w:hAnsi="Montserrat Light" w:cs="Times New Roman"/>
          <w:b/>
          <w:sz w:val="20"/>
          <w:szCs w:val="20"/>
          <w:lang w:val="en-AU"/>
        </w:rPr>
        <w:t>Regulamentului</w:t>
      </w:r>
      <w:proofErr w:type="spellEnd"/>
      <w:r w:rsidR="00C34747" w:rsidRPr="00CD1FB1">
        <w:rPr>
          <w:rFonts w:ascii="Montserrat Light" w:eastAsia="Calibri" w:hAnsi="Montserrat Light" w:cs="Times New Roman"/>
          <w:b/>
          <w:sz w:val="20"/>
          <w:szCs w:val="20"/>
          <w:lang w:val="en-AU"/>
        </w:rPr>
        <w:t xml:space="preserve"> de </w:t>
      </w:r>
      <w:proofErr w:type="spellStart"/>
      <w:r w:rsidR="00C34747" w:rsidRPr="00CD1FB1">
        <w:rPr>
          <w:rFonts w:ascii="Montserrat Light" w:eastAsia="Calibri" w:hAnsi="Montserrat Light" w:cs="Times New Roman"/>
          <w:b/>
          <w:sz w:val="20"/>
          <w:szCs w:val="20"/>
          <w:lang w:val="en-AU"/>
        </w:rPr>
        <w:t>organizare</w:t>
      </w:r>
      <w:proofErr w:type="spellEnd"/>
      <w:r w:rsidR="00C34747" w:rsidRPr="00CD1FB1">
        <w:rPr>
          <w:rFonts w:ascii="Montserrat Light" w:eastAsia="Calibri" w:hAnsi="Montserrat Light" w:cs="Times New Roman"/>
          <w:b/>
          <w:sz w:val="20"/>
          <w:szCs w:val="20"/>
          <w:lang w:val="en-AU"/>
        </w:rPr>
        <w:t xml:space="preserve"> </w:t>
      </w:r>
      <w:proofErr w:type="spellStart"/>
      <w:r w:rsidR="00C34747" w:rsidRPr="00CD1FB1">
        <w:rPr>
          <w:rFonts w:ascii="Montserrat Light" w:eastAsia="Calibri" w:hAnsi="Montserrat Light" w:cs="Times New Roman"/>
          <w:b/>
          <w:sz w:val="20"/>
          <w:szCs w:val="20"/>
          <w:lang w:val="en-AU"/>
        </w:rPr>
        <w:t>şi</w:t>
      </w:r>
      <w:proofErr w:type="spellEnd"/>
      <w:r w:rsidR="00C34747" w:rsidRPr="00CD1FB1">
        <w:rPr>
          <w:rFonts w:ascii="Montserrat Light" w:eastAsia="Calibri" w:hAnsi="Montserrat Light" w:cs="Times New Roman"/>
          <w:b/>
          <w:sz w:val="20"/>
          <w:szCs w:val="20"/>
          <w:lang w:val="en-AU"/>
        </w:rPr>
        <w:t xml:space="preserve"> </w:t>
      </w:r>
      <w:proofErr w:type="spellStart"/>
      <w:r w:rsidR="00C34747" w:rsidRPr="00CD1FB1">
        <w:rPr>
          <w:rFonts w:ascii="Montserrat Light" w:eastAsia="Calibri" w:hAnsi="Montserrat Light" w:cs="Times New Roman"/>
          <w:b/>
          <w:sz w:val="20"/>
          <w:szCs w:val="20"/>
          <w:lang w:val="en-AU"/>
        </w:rPr>
        <w:t>funcţionare</w:t>
      </w:r>
      <w:proofErr w:type="spellEnd"/>
      <w:r w:rsidR="00C34747" w:rsidRPr="00CD1FB1">
        <w:rPr>
          <w:rFonts w:ascii="Montserrat Light" w:eastAsia="Calibri" w:hAnsi="Montserrat Light" w:cs="Times New Roman"/>
          <w:b/>
          <w:sz w:val="20"/>
          <w:szCs w:val="20"/>
          <w:lang w:val="en-AU"/>
        </w:rPr>
        <w:t xml:space="preserve"> </w:t>
      </w:r>
      <w:proofErr w:type="spellStart"/>
      <w:r w:rsidR="00C34747" w:rsidRPr="00CD1FB1">
        <w:rPr>
          <w:rFonts w:ascii="Montserrat Light" w:eastAsia="Calibri" w:hAnsi="Montserrat Light" w:cs="Times New Roman"/>
          <w:b/>
          <w:sz w:val="20"/>
          <w:szCs w:val="20"/>
          <w:lang w:val="en-AU"/>
        </w:rPr>
        <w:t>pentru</w:t>
      </w:r>
      <w:proofErr w:type="spellEnd"/>
      <w:r w:rsidR="00C34747" w:rsidRPr="00CD1FB1">
        <w:rPr>
          <w:rFonts w:ascii="Montserrat Light" w:eastAsia="Calibri" w:hAnsi="Montserrat Light" w:cs="Times New Roman"/>
          <w:b/>
          <w:sz w:val="20"/>
          <w:szCs w:val="20"/>
          <w:lang w:val="en-AU"/>
        </w:rPr>
        <w:t xml:space="preserve"> </w:t>
      </w:r>
      <w:proofErr w:type="spellStart"/>
      <w:r w:rsidR="00C34747" w:rsidRPr="00CD1FB1">
        <w:rPr>
          <w:rFonts w:ascii="Montserrat Light" w:eastAsia="Calibri" w:hAnsi="Montserrat Light" w:cs="Times New Roman"/>
          <w:b/>
          <w:sz w:val="20"/>
          <w:szCs w:val="20"/>
          <w:lang w:val="en-AU"/>
        </w:rPr>
        <w:t>Spitalul</w:t>
      </w:r>
      <w:proofErr w:type="spellEnd"/>
      <w:r w:rsidR="00C34747" w:rsidRPr="00CD1FB1">
        <w:rPr>
          <w:rFonts w:ascii="Montserrat Light" w:eastAsia="Calibri" w:hAnsi="Montserrat Light" w:cs="Times New Roman"/>
          <w:b/>
          <w:sz w:val="20"/>
          <w:szCs w:val="20"/>
          <w:lang w:val="en-AU"/>
        </w:rPr>
        <w:t xml:space="preserve"> Clinic de </w:t>
      </w:r>
      <w:r w:rsidR="00DB44D3" w:rsidRPr="00CD1FB1">
        <w:rPr>
          <w:rFonts w:ascii="Montserrat Light" w:eastAsia="Calibri" w:hAnsi="Montserrat Light" w:cs="Times New Roman"/>
          <w:b/>
          <w:sz w:val="20"/>
          <w:szCs w:val="20"/>
          <w:lang w:val="en-AU"/>
        </w:rPr>
        <w:t xml:space="preserve">Boli </w:t>
      </w:r>
      <w:proofErr w:type="spellStart"/>
      <w:r w:rsidR="00DB44D3" w:rsidRPr="00CD1FB1">
        <w:rPr>
          <w:rFonts w:ascii="Montserrat Light" w:eastAsia="Calibri" w:hAnsi="Montserrat Light" w:cs="Times New Roman"/>
          <w:b/>
          <w:sz w:val="20"/>
          <w:szCs w:val="20"/>
          <w:lang w:val="en-AU"/>
        </w:rPr>
        <w:t>Infecțioase</w:t>
      </w:r>
      <w:proofErr w:type="spellEnd"/>
      <w:r w:rsidR="00C34747" w:rsidRPr="00CD1FB1">
        <w:rPr>
          <w:rFonts w:ascii="Montserrat Light" w:eastAsia="Calibri" w:hAnsi="Montserrat Light" w:cs="Times New Roman"/>
          <w:b/>
          <w:sz w:val="20"/>
          <w:szCs w:val="20"/>
          <w:lang w:val="en-AU"/>
        </w:rPr>
        <w:t xml:space="preserve"> Cluj-Napoca</w:t>
      </w:r>
    </w:p>
    <w:p w14:paraId="64B3B22E" w14:textId="05D5D593" w:rsidR="00336302" w:rsidRPr="00CD1FB1" w:rsidRDefault="00783CE0" w:rsidP="00C34747">
      <w:pPr>
        <w:autoSpaceDE w:val="0"/>
        <w:autoSpaceDN w:val="0"/>
        <w:adjustRightInd w:val="0"/>
        <w:rPr>
          <w:rFonts w:ascii="Montserrat Light" w:hAnsi="Montserrat Light"/>
          <w:b/>
          <w:bCs/>
          <w:sz w:val="20"/>
          <w:szCs w:val="20"/>
        </w:rPr>
      </w:pPr>
      <w:r w:rsidRPr="00CD1FB1">
        <w:rPr>
          <w:rFonts w:ascii="Montserrat Light" w:hAnsi="Montserrat Light"/>
          <w:b/>
          <w:sz w:val="20"/>
          <w:szCs w:val="20"/>
          <w:lang w:val="ro-RO"/>
        </w:rPr>
        <w:t xml:space="preserve">Modificări ale </w:t>
      </w:r>
      <w:r w:rsidR="00336302" w:rsidRPr="00CD1FB1">
        <w:rPr>
          <w:rFonts w:ascii="Montserrat Light" w:hAnsi="Montserrat Light"/>
          <w:b/>
          <w:sz w:val="20"/>
          <w:szCs w:val="20"/>
          <w:lang w:val="ro-RO"/>
        </w:rPr>
        <w:t>Statul</w:t>
      </w:r>
      <w:r w:rsidRPr="00CD1FB1">
        <w:rPr>
          <w:rFonts w:ascii="Montserrat Light" w:hAnsi="Montserrat Light"/>
          <w:b/>
          <w:sz w:val="20"/>
          <w:szCs w:val="20"/>
          <w:lang w:val="ro-RO"/>
        </w:rPr>
        <w:t>ui</w:t>
      </w:r>
      <w:r w:rsidR="00336302" w:rsidRPr="00CD1FB1">
        <w:rPr>
          <w:rFonts w:ascii="Montserrat Light" w:hAnsi="Montserrat Light"/>
          <w:b/>
          <w:sz w:val="20"/>
          <w:szCs w:val="20"/>
          <w:lang w:val="ro-RO"/>
        </w:rPr>
        <w:t xml:space="preserve"> de funcții </w:t>
      </w:r>
      <w:proofErr w:type="spellStart"/>
      <w:r w:rsidR="00336302" w:rsidRPr="00CD1FB1">
        <w:rPr>
          <w:rFonts w:ascii="Montserrat Light" w:hAnsi="Montserrat Light"/>
          <w:b/>
          <w:bCs/>
          <w:sz w:val="20"/>
          <w:szCs w:val="20"/>
        </w:rPr>
        <w:t>după</w:t>
      </w:r>
      <w:proofErr w:type="spellEnd"/>
      <w:r w:rsidR="00336302" w:rsidRPr="00CD1FB1">
        <w:rPr>
          <w:rFonts w:ascii="Montserrat Light" w:hAnsi="Montserrat Light"/>
          <w:b/>
          <w:bCs/>
          <w:sz w:val="20"/>
          <w:szCs w:val="20"/>
        </w:rPr>
        <w:t xml:space="preserve"> cum </w:t>
      </w:r>
      <w:proofErr w:type="spellStart"/>
      <w:r w:rsidR="00336302" w:rsidRPr="00CD1FB1">
        <w:rPr>
          <w:rFonts w:ascii="Montserrat Light" w:hAnsi="Montserrat Light"/>
          <w:b/>
          <w:bCs/>
          <w:sz w:val="20"/>
          <w:szCs w:val="20"/>
        </w:rPr>
        <w:t>urmează</w:t>
      </w:r>
      <w:proofErr w:type="spellEnd"/>
      <w:r w:rsidR="00336302" w:rsidRPr="00CD1FB1">
        <w:rPr>
          <w:rFonts w:ascii="Montserrat Light" w:hAnsi="Montserrat Light"/>
          <w:b/>
          <w:bCs/>
          <w:sz w:val="20"/>
          <w:szCs w:val="20"/>
        </w:rPr>
        <w:t>:</w:t>
      </w:r>
    </w:p>
    <w:tbl>
      <w:tblPr>
        <w:tblW w:w="16076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6804"/>
        <w:gridCol w:w="2694"/>
      </w:tblGrid>
      <w:tr w:rsidR="008D7182" w:rsidRPr="00CD1FB1" w14:paraId="4C4F28A6" w14:textId="77777777" w:rsidTr="00F56CA1">
        <w:tc>
          <w:tcPr>
            <w:tcW w:w="6578" w:type="dxa"/>
            <w:shd w:val="clear" w:color="auto" w:fill="auto"/>
          </w:tcPr>
          <w:p w14:paraId="43F92C6E" w14:textId="30EC3F5A" w:rsidR="008D7182" w:rsidRPr="00CD1FB1" w:rsidRDefault="00A16C67" w:rsidP="00336302">
            <w:pPr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proofErr w:type="spellStart"/>
            <w:r w:rsidRPr="00CD1FB1">
              <w:rPr>
                <w:rFonts w:ascii="Montserrat Light" w:hAnsi="Montserrat Light"/>
                <w:b/>
                <w:sz w:val="20"/>
                <w:szCs w:val="20"/>
              </w:rPr>
              <w:t>Statul</w:t>
            </w:r>
            <w:proofErr w:type="spellEnd"/>
            <w:r w:rsidRPr="00CD1FB1">
              <w:rPr>
                <w:rFonts w:ascii="Montserrat Light" w:hAnsi="Montserrat Light"/>
                <w:b/>
                <w:sz w:val="20"/>
                <w:szCs w:val="20"/>
              </w:rPr>
              <w:t xml:space="preserve"> de </w:t>
            </w:r>
            <w:proofErr w:type="spellStart"/>
            <w:r w:rsidRPr="00CD1FB1">
              <w:rPr>
                <w:rFonts w:ascii="Montserrat Light" w:hAnsi="Montserrat Light"/>
                <w:b/>
                <w:sz w:val="20"/>
                <w:szCs w:val="20"/>
              </w:rPr>
              <w:t>funcții</w:t>
            </w:r>
            <w:proofErr w:type="spellEnd"/>
            <w:r w:rsidRPr="00CD1FB1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  <w:proofErr w:type="spellStart"/>
            <w:r w:rsidRPr="00CD1FB1">
              <w:rPr>
                <w:rFonts w:ascii="Montserrat Light" w:hAnsi="Montserrat Light"/>
                <w:b/>
                <w:sz w:val="20"/>
                <w:szCs w:val="20"/>
              </w:rPr>
              <w:t>aprobat</w:t>
            </w:r>
            <w:proofErr w:type="spellEnd"/>
          </w:p>
          <w:p w14:paraId="492A4F1A" w14:textId="77777777" w:rsidR="008D7182" w:rsidRPr="00CD1FB1" w:rsidRDefault="008D7182" w:rsidP="00336302">
            <w:pPr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77297BCC" w14:textId="45159565" w:rsidR="008D7182" w:rsidRPr="00CD1FB1" w:rsidRDefault="00A16C67" w:rsidP="00336302">
            <w:pPr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proofErr w:type="spellStart"/>
            <w:r w:rsidRPr="00CD1FB1">
              <w:rPr>
                <w:rFonts w:ascii="Montserrat Light" w:hAnsi="Montserrat Light"/>
                <w:b/>
                <w:sz w:val="20"/>
                <w:szCs w:val="20"/>
              </w:rPr>
              <w:t>Statul</w:t>
            </w:r>
            <w:proofErr w:type="spellEnd"/>
            <w:r w:rsidRPr="00CD1FB1">
              <w:rPr>
                <w:rFonts w:ascii="Montserrat Light" w:hAnsi="Montserrat Light"/>
                <w:b/>
                <w:sz w:val="20"/>
                <w:szCs w:val="20"/>
              </w:rPr>
              <w:t xml:space="preserve"> de </w:t>
            </w:r>
            <w:proofErr w:type="spellStart"/>
            <w:r w:rsidRPr="00CD1FB1">
              <w:rPr>
                <w:rFonts w:ascii="Montserrat Light" w:hAnsi="Montserrat Light"/>
                <w:b/>
                <w:sz w:val="20"/>
                <w:szCs w:val="20"/>
              </w:rPr>
              <w:t>funcții</w:t>
            </w:r>
            <w:proofErr w:type="spellEnd"/>
            <w:r w:rsidR="008D7182" w:rsidRPr="00CD1FB1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  <w:proofErr w:type="spellStart"/>
            <w:r w:rsidR="008D7182" w:rsidRPr="00CD1FB1">
              <w:rPr>
                <w:rFonts w:ascii="Montserrat Light" w:hAnsi="Montserrat Light"/>
                <w:b/>
                <w:sz w:val="20"/>
                <w:szCs w:val="20"/>
              </w:rPr>
              <w:t>propus</w:t>
            </w:r>
            <w:proofErr w:type="spellEnd"/>
          </w:p>
          <w:p w14:paraId="0D7F3BC5" w14:textId="77777777" w:rsidR="008D7182" w:rsidRPr="00CD1FB1" w:rsidRDefault="008D7182" w:rsidP="00336302">
            <w:pPr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6524B561" w14:textId="77777777" w:rsidR="008D7182" w:rsidRPr="00CD1FB1" w:rsidRDefault="008D7182" w:rsidP="00336302">
            <w:pPr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CD1FB1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Argumente/motivație</w:t>
            </w:r>
          </w:p>
        </w:tc>
      </w:tr>
      <w:tr w:rsidR="008D7182" w:rsidRPr="00A16C67" w14:paraId="2A552517" w14:textId="77777777" w:rsidTr="00F56CA1">
        <w:tc>
          <w:tcPr>
            <w:tcW w:w="6578" w:type="dxa"/>
            <w:shd w:val="clear" w:color="auto" w:fill="auto"/>
          </w:tcPr>
          <w:p w14:paraId="6C948FC5" w14:textId="77777777" w:rsidR="008D7182" w:rsidRDefault="008D7182" w:rsidP="005A1226">
            <w:pPr>
              <w:pStyle w:val="ListParagraph"/>
              <w:suppressAutoHyphens w:val="0"/>
              <w:spacing w:after="0" w:line="240" w:lineRule="auto"/>
              <w:ind w:left="360"/>
              <w:contextualSpacing/>
              <w:jc w:val="both"/>
              <w:rPr>
                <w:rFonts w:ascii="Cambria" w:hAnsi="Cambria"/>
                <w:noProof/>
                <w:sz w:val="20"/>
                <w:szCs w:val="20"/>
                <w:lang w:val="ro-RO"/>
              </w:rPr>
            </w:pPr>
          </w:p>
          <w:tbl>
            <w:tblPr>
              <w:tblW w:w="6477" w:type="dxa"/>
              <w:tblLook w:val="04A0" w:firstRow="1" w:lastRow="0" w:firstColumn="1" w:lastColumn="0" w:noHBand="0" w:noVBand="1"/>
            </w:tblPr>
            <w:tblGrid>
              <w:gridCol w:w="799"/>
              <w:gridCol w:w="2288"/>
              <w:gridCol w:w="8"/>
              <w:gridCol w:w="984"/>
              <w:gridCol w:w="8"/>
              <w:gridCol w:w="701"/>
              <w:gridCol w:w="8"/>
              <w:gridCol w:w="823"/>
              <w:gridCol w:w="807"/>
              <w:gridCol w:w="51"/>
            </w:tblGrid>
            <w:tr w:rsidR="00CD0544" w:rsidRPr="003D1B8F" w14:paraId="01D3E884" w14:textId="77777777" w:rsidTr="00CD0544">
              <w:trPr>
                <w:gridAfter w:val="1"/>
                <w:wAfter w:w="51" w:type="dxa"/>
                <w:trHeight w:val="672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D3B7D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Nr. crt.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40185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Denumire funcție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F33AD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Cod COR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24430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Nivel studii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2B90E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Grad/ treaptă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6293F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 xml:space="preserve">Număr posturi </w:t>
                  </w:r>
                </w:p>
              </w:tc>
            </w:tr>
            <w:tr w:rsidR="003D1B8F" w:rsidRPr="003D1B8F" w14:paraId="7973351B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8BCBB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I.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14364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CONDUCERE</w:t>
                  </w:r>
                </w:p>
              </w:tc>
            </w:tr>
            <w:tr w:rsidR="00CD0544" w:rsidRPr="003D1B8F" w14:paraId="5A869F70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C93B8D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FE7C0B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Manager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E99A72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112029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D6E93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BCFE9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7F3E53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186E10A5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9F68BF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825827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Director medical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7CB83E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112009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B507E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FCF98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FE0E0E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6E869EED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815073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F822B1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șef unitate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57D51E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979A3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032FC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4CC74C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4D6E83D5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8BCEBA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868D50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Director financiar-contabil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E80470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121112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FF166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0A4AF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EB1416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D1B8F" w:rsidRPr="003D1B8F" w14:paraId="4B036B1F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C4552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 I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046E2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3D1B8F" w:rsidRPr="003D1B8F" w14:paraId="7E61E3A4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3155A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II.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AF0BB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DOMENIUL MEDICAL</w:t>
                  </w:r>
                </w:p>
              </w:tc>
            </w:tr>
            <w:tr w:rsidR="003D1B8F" w:rsidRPr="003D1B8F" w14:paraId="7FB68284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66FB3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II/1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BF874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SECȚIA CLINICĂ BOLI INFECȚIOASE  I ADULȚI – 28 paturi</w:t>
                  </w:r>
                </w:p>
              </w:tc>
            </w:tr>
            <w:tr w:rsidR="00CD0544" w:rsidRPr="003D1B8F" w14:paraId="3D9A5E27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B9F139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67E781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șef secție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292AD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5E227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5C582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AF1A8D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4E13A405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1ACA38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2-4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CCAE32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43849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415E5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CCAA7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B35012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CD0544" w:rsidRPr="003D1B8F" w14:paraId="5ED34069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8839B8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1B22E2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16062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7D08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079F5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788D58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CD0544" w:rsidRPr="003D1B8F" w14:paraId="7F6CEBD8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5AD502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AA97E6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șef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923B2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F436E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A75A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AFB984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187B7183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A0B715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7-11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9C4C9E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3EE6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4E280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61AF5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90F108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CD0544" w:rsidRPr="003D1B8F" w14:paraId="06760F64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BE6B81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12-16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2F278D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0D377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14E78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0415F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CA92FF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CD0544" w:rsidRPr="003D1B8F" w14:paraId="3FA92E5E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391F21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17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6C30D7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AB20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AD5FA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AAB8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D46166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27733806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49B59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18-23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A87EF3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1AED0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04A4C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3126D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AC4F84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CD0544" w:rsidRPr="003D1B8F" w14:paraId="512FA0DD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38F316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24-29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D24040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F7A60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A8242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805B1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344B0A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CD0544" w:rsidRPr="003D1B8F" w14:paraId="2740ADB9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3B1D25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30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D9ECA3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Brancardier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7D4A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325801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86B1D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603E8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4C4D5D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D1B8F" w:rsidRPr="003D1B8F" w14:paraId="42A39CA9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5560E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D339B5" w14:textId="77777777" w:rsid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29,5</w:t>
                  </w:r>
                </w:p>
                <w:p w14:paraId="21728D4E" w14:textId="77777777" w:rsidR="00CD0544" w:rsidRPr="003D1B8F" w:rsidRDefault="00CD0544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3D1B8F" w:rsidRPr="003D1B8F" w14:paraId="6EB92B41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BDE97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lastRenderedPageBreak/>
                    <w:t>II/2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B3686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SECȚIA CLINICĂ BOLI INFECȚIOASE II ADULȚI - 28 paturi</w:t>
                  </w:r>
                </w:p>
              </w:tc>
            </w:tr>
            <w:tr w:rsidR="00CD0544" w:rsidRPr="003D1B8F" w14:paraId="45179D0B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BD55C6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905BD5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șef secție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1FB81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E74A8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267D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F6A4A8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74F42956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F08AEF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2-5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0EC7CA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138FD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81DD7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19ADB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2B1C94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3,5</w:t>
                  </w:r>
                </w:p>
              </w:tc>
            </w:tr>
            <w:tr w:rsidR="00CD0544" w:rsidRPr="003D1B8F" w14:paraId="79AE6073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E2C4B2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A0D5A0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șef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3049B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88F59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42119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A9E475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67E46C78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B71709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7-8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FB8677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62670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179C0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C8ED7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4AC7EB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3D1B8F" w14:paraId="3969FC27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22193A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9-13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2E938C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DF34A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F3DFD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DFB1B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B0CB0A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CD0544" w:rsidRPr="003D1B8F" w14:paraId="3E4A47A8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FB2804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14-17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3AFA52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A1DF9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BD92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7A96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4BB422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CD0544" w:rsidRPr="003D1B8F" w14:paraId="6487BD3B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ABC090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18-22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07278F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56B3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6F2E1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49089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DB84F0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CD0544" w:rsidRPr="003D1B8F" w14:paraId="2307FFCC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737CAA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23-28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8265BD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85F7A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7A7C0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5523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5FE604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CD0544" w:rsidRPr="003D1B8F" w14:paraId="7D44EB2B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ECEE82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29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86A9F3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Brancardier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32960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325801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B1B68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5014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00157A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D1B8F" w:rsidRPr="003D1B8F" w14:paraId="1740A971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FEC89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61CEA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28,5</w:t>
                  </w:r>
                </w:p>
              </w:tc>
            </w:tr>
            <w:tr w:rsidR="003D1B8F" w:rsidRPr="003D1B8F" w14:paraId="62B85401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11B4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II/3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71759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SECȚIA CLINICĂ BOLI INFECȚIOASE III ADULȚI- 28 paturi</w:t>
                  </w:r>
                </w:p>
              </w:tc>
            </w:tr>
            <w:tr w:rsidR="00CD0544" w:rsidRPr="003D1B8F" w14:paraId="2BD3C742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7B8ED7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23BE33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șef secție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447A2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0FED6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139F8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DCA5DD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72D83CFA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8FFCC0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2-5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E04BED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CD69D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620D0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9BDBE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4F2201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3,5</w:t>
                  </w:r>
                </w:p>
              </w:tc>
            </w:tr>
            <w:tr w:rsidR="00CD0544" w:rsidRPr="003D1B8F" w14:paraId="24450708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A840FF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D27259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șef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796F9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BBA51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BA238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F1AB49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18EEF3A9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B8CF6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7-12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CB5EAF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C249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144D2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DFE58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74124D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CD0544" w:rsidRPr="003D1B8F" w14:paraId="32C84FA0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064C39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13-15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A6F887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993A5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61147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5C18A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2A1083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CD0544" w:rsidRPr="003D1B8F" w14:paraId="14132321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A38564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16-17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41261F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60301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22422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51349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5BCEA4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3D1B8F" w14:paraId="2255D9C8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3754C9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18-23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BC7029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279B7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84753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913CA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D0E109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CD0544" w:rsidRPr="003D1B8F" w14:paraId="2C7B54C4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909A62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24-29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7F9272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21E80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CEE20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C21B0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94D350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CD0544" w:rsidRPr="003D1B8F" w14:paraId="15CDF393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FBF98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30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15DC45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Brancardier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B029C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325801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402BB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D9AC3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B0EF01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D1B8F" w:rsidRPr="003D1B8F" w14:paraId="24D65336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060BB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FB757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29,5</w:t>
                  </w:r>
                </w:p>
              </w:tc>
            </w:tr>
            <w:tr w:rsidR="003D1B8F" w:rsidRPr="003D1B8F" w14:paraId="658F2B0C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43178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II/4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EB93B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SECȚIA CLINICĂ BOLI INFECȚIOASE IV ADULȚI – 28 paturi</w:t>
                  </w:r>
                </w:p>
              </w:tc>
            </w:tr>
            <w:tr w:rsidR="00CD0544" w:rsidRPr="003D1B8F" w14:paraId="01E0281B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735B74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8840CB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șef secție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2A627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F79D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C12EE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32186F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2CBA5A68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6F35C1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2-5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6DEB75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EEB6C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E6D0E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E8007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6759A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3,5</w:t>
                  </w:r>
                </w:p>
              </w:tc>
            </w:tr>
            <w:tr w:rsidR="00CD0544" w:rsidRPr="003D1B8F" w14:paraId="20B48C3F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2B09DF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266B6F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șef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F4366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D6CB6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47218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DE7828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2BC6BDC0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750E26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7-8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ACA9AA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F59AC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3F8AB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B9D18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A7ADE3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3D1B8F" w14:paraId="14996E50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6A31E4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9-12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08A1B7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30B19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18C81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C1E27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9D8A7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CD0544" w:rsidRPr="003D1B8F" w14:paraId="42A61EB2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29BF43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lastRenderedPageBreak/>
                    <w:t>13-17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9B6321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36B12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36AF3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C6B2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D6B9E3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CD0544" w:rsidRPr="003D1B8F" w14:paraId="61B5F088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46C5A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18-22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EDA2CC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B276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7281B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E71C4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49E9E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CD0544" w:rsidRPr="003D1B8F" w14:paraId="4C442F07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D98925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23-28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6F0DF6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774EB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138CB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0AE25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9ACA01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CD0544" w:rsidRPr="003D1B8F" w14:paraId="6E4C7BCC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CCEEE4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29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F58861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Brancardier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7DCC4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325801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128DD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D961D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8AD64F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D1B8F" w:rsidRPr="003D1B8F" w14:paraId="0F8B880F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363EE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CAB040" w14:textId="77777777" w:rsid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28,5</w:t>
                  </w:r>
                </w:p>
                <w:p w14:paraId="2ABBF2F3" w14:textId="77777777" w:rsidR="00CD0544" w:rsidRDefault="00CD0544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26252AC9" w14:textId="77777777" w:rsidR="00CD0544" w:rsidRDefault="00CD0544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47186FF3" w14:textId="77777777" w:rsidR="00CD0544" w:rsidRPr="003D1B8F" w:rsidRDefault="00CD0544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3D1B8F" w:rsidRPr="003D1B8F" w14:paraId="10C5A66F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EF659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II/5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8356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SECȚIA CLINICĂ BOLI INFECȚIOASE V COPII – 49 paturi</w:t>
                  </w:r>
                </w:p>
              </w:tc>
            </w:tr>
            <w:tr w:rsidR="00CD0544" w:rsidRPr="003D1B8F" w14:paraId="21D4DDE9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8EA707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AA5B95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șef secție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884B2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B70F5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3B0E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3762C5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7329E7CD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51EBEA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2-7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D470A9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2D89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6BE07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8FE7C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BB0132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CD0544" w:rsidRPr="003D1B8F" w14:paraId="63B65269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AEA16E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73B97A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9F3FD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199C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559D1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778857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08DE5D9C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847A0F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4B6B37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șef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CE7A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1021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29D3D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B0D4BE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67FE4BB0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B9E251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10-16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2C238D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5CC82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77DB5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26312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9A1BB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</w:tr>
            <w:tr w:rsidR="00CD0544" w:rsidRPr="003D1B8F" w14:paraId="1F78F830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AA8717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17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0D4344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A4D3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D1E63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79A9A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6DD45E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3B023F6D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D5FB56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18-25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181165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032F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9047D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218EC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6E2EB2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</w:tr>
            <w:tr w:rsidR="00CD0544" w:rsidRPr="003D1B8F" w14:paraId="3AAE4AFD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480D7D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26-31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3A6CE5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06A0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A06A6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1EE5C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6206DE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CD0544" w:rsidRPr="003D1B8F" w14:paraId="5A1D8432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7FABAB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32-42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E99E34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671DF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F6385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DD569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500D5D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11</w:t>
                  </w:r>
                </w:p>
              </w:tc>
            </w:tr>
            <w:tr w:rsidR="00CD0544" w:rsidRPr="003D1B8F" w14:paraId="112E6212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656315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43-54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6EC35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F05CF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2BFE1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BEEBA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63C94C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12</w:t>
                  </w:r>
                </w:p>
              </w:tc>
            </w:tr>
            <w:tr w:rsidR="00CD0544" w:rsidRPr="003D1B8F" w14:paraId="69943700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7510E0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55-56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52E08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Brancardier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93956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325801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D7D94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B837F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48B6A8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3D1B8F" w:rsidRPr="003D1B8F" w14:paraId="071766EB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EF17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521C6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56</w:t>
                  </w:r>
                </w:p>
              </w:tc>
            </w:tr>
            <w:tr w:rsidR="003D1B8F" w:rsidRPr="003D1B8F" w14:paraId="571EBA4F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D4094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II/6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C73F22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CLINIC HIV-SIDA – 22 paturi</w:t>
                  </w:r>
                </w:p>
              </w:tc>
            </w:tr>
            <w:tr w:rsidR="00CD0544" w:rsidRPr="003D1B8F" w14:paraId="51C6EB06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E3C3E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1-4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BA04AA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51EE6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34075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0A5C3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815C83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3,5</w:t>
                  </w:r>
                </w:p>
              </w:tc>
            </w:tr>
            <w:tr w:rsidR="00CD0544" w:rsidRPr="003D1B8F" w14:paraId="589C87D0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33326D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5-10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2252FE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D6BA7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BCE33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65895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530967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CD0544" w:rsidRPr="003D1B8F" w14:paraId="6A6A1F81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1316C6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11-13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5D6618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2A17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98A6D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45A62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03FF69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CD0544" w:rsidRPr="003D1B8F" w14:paraId="056AF44D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479932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14-15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CCB3E8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1EB39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DC2EF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02EA1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DC2457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3D1B8F" w14:paraId="7F21205A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2AE784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16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009FF9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Psiholog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05F86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263401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16BB2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16315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709C18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48DA8C1A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E32285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17-18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B00BAE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social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BCD10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263501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AACF1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D7298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61E6A7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3D1B8F" w14:paraId="14A95AF3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3DAFD2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19-24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8EADC1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ACB43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8B3A9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536FB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0EC62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CD0544" w:rsidRPr="003D1B8F" w14:paraId="367D1BEA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12CCC2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25-30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45F5F6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F99CC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08A4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C4EB8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8B926C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CD0544" w:rsidRPr="003D1B8F" w14:paraId="1F702743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A4C250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31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BF5CE3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Brancardier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5B6AF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325801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23AB9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7BD27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453787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D1B8F" w:rsidRPr="003D1B8F" w14:paraId="340DDA47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9EFA6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lastRenderedPageBreak/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F9ED3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30,5</w:t>
                  </w:r>
                </w:p>
              </w:tc>
            </w:tr>
            <w:tr w:rsidR="003D1B8F" w:rsidRPr="003D1B8F" w14:paraId="24606582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7BAF5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II/7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022C0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TERAPIE INTENSIVĂ – 9 paturi</w:t>
                  </w:r>
                </w:p>
              </w:tc>
            </w:tr>
            <w:tr w:rsidR="00CD0544" w:rsidRPr="003D1B8F" w14:paraId="6CD214E0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22F8F5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B5827B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5B7A5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71CE7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09E00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3521E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4D77A60B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77B642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2-4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97D692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0F7BA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077CA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44E07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64F77F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CD0544" w:rsidRPr="003D1B8F" w14:paraId="026487C1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29C4D9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5-6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16BF0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Kinetoterapeut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46850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226405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69EF7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13F88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312BA8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3D1B8F" w14:paraId="5B2A714F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B8A1AC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7-13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1F23EB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B1D67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CB8C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CA145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7C5089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</w:tr>
            <w:tr w:rsidR="00CD0544" w:rsidRPr="003D1B8F" w14:paraId="0B3BEF84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49BFDD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14-21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5244CB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2612D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AD759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84A6C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FFDFDC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</w:tr>
            <w:tr w:rsidR="00CD0544" w:rsidRPr="003D1B8F" w14:paraId="05DCF3F4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604058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22-24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913BF3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B593C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3CDA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246F2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C8366D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CD0544" w:rsidRPr="003D1B8F" w14:paraId="51036A18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8790F7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25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D1057B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Psiholog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CC30E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263401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7CD30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B792F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8E2A8F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4ED91681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9F2C3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26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B2E6BA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Operator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4A36C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351101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24358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264F9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81BA4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5D8C3376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4127FB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27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A7AF36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Secretar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F97B2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412001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F6DE3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B7A34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0060BE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1558722D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9F18EC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28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8BF486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Registrator medical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30638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334401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677B1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E97A5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07CD37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1125E74A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20EEDA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29-38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781E79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35FCC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2EF24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123A8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5D3779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10</w:t>
                  </w:r>
                </w:p>
              </w:tc>
            </w:tr>
            <w:tr w:rsidR="00CD0544" w:rsidRPr="003D1B8F" w14:paraId="66CB3BCB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26BC8C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39-43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1C4FAE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Brancardier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2993C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325801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6799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43FA0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DB2299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CD0544" w:rsidRPr="003D1B8F" w14:paraId="2A8CC45B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C1D076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44-50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67000E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79F3F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917DF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9A0C6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DB8512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</w:tr>
            <w:tr w:rsidR="003D1B8F" w:rsidRPr="003D1B8F" w14:paraId="6D43B2D8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558F1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6BD96A" w14:textId="77777777" w:rsid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50</w:t>
                  </w:r>
                </w:p>
                <w:p w14:paraId="0D8380FA" w14:textId="77777777" w:rsidR="00CD0544" w:rsidRDefault="00CD0544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233E1566" w14:textId="77777777" w:rsidR="00CD0544" w:rsidRDefault="00CD0544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4CCD0435" w14:textId="77777777" w:rsidR="00CD0544" w:rsidRDefault="00CD0544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3004E6DA" w14:textId="77777777" w:rsidR="00CD0544" w:rsidRDefault="00CD0544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6E5FD38D" w14:textId="77777777" w:rsidR="00CD0544" w:rsidRPr="003D1B8F" w:rsidRDefault="00CD0544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3D1B8F" w:rsidRPr="003D1B8F" w14:paraId="735B5D17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30F49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II/8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62422E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 xml:space="preserve">UNITATE DE TRANSFUZIE SANGUINĂ </w:t>
                  </w:r>
                </w:p>
              </w:tc>
            </w:tr>
            <w:tr w:rsidR="00CD0544" w:rsidRPr="003D1B8F" w14:paraId="5B42C9F4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F3A83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447082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9CF88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F8247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B007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6E4B13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1A83F5D4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4A7C5E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91FD1D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A808A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6063E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E4829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271C9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D1B8F" w:rsidRPr="003D1B8F" w14:paraId="61DE2D81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7A764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180E0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3D1B8F" w:rsidRPr="003D1B8F" w14:paraId="7F6DB9AC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84925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II/9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EF03B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PRIMIRI URGENTE DE SPECIALITATE (CPU-S)</w:t>
                  </w:r>
                </w:p>
              </w:tc>
            </w:tr>
            <w:tr w:rsidR="00CD0544" w:rsidRPr="003D1B8F" w14:paraId="5ADB68E3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78FEE9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D7FB33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șef secție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CCA31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99F28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FA66A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4122A9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780590A1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53BA59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20BD73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10CBC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676E4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FFA9B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D8860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056511BC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8A74D1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3-9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B02102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EF349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C0C5F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786BF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D33355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</w:tr>
            <w:tr w:rsidR="00CD0544" w:rsidRPr="003D1B8F" w14:paraId="57E1BBB1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60236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10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F8BD7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șef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546FB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FFEE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1C76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7B365E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39001C6A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EA65C6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11-13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4F02B3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72F1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47848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B486E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A87E3F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CD0544" w:rsidRPr="003D1B8F" w14:paraId="5D4FCCEA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4EED24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14-17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EC67B9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5428C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AC5A6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1485E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626F2C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CD0544" w:rsidRPr="003D1B8F" w14:paraId="6C9EAD2B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75165B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lastRenderedPageBreak/>
                    <w:t>18-25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E789BB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9BC19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5FBFC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4E5A5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EBA17A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</w:tr>
            <w:tr w:rsidR="00CD0544" w:rsidRPr="003D1B8F" w14:paraId="6E93F6AD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664189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26-33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ECE26F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B7A8F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DA1A7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36486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849D52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</w:tr>
            <w:tr w:rsidR="00CD0544" w:rsidRPr="003D1B8F" w14:paraId="3413B2CB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6B4B46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34-38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33A328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Registrator medical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07107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334401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109F3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B9F5D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18737F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CD0544" w:rsidRPr="003D1B8F" w14:paraId="20BA8CB7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BEDF8C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39-47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92FAD8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ADE30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EC0E2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E7393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89FCF8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</w:tr>
            <w:tr w:rsidR="00CD0544" w:rsidRPr="003D1B8F" w14:paraId="41F9299D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B4FB0F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48-54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10393A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704A8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E8CCF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0B7C4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AC16F3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</w:tr>
            <w:tr w:rsidR="00CD0544" w:rsidRPr="003D1B8F" w14:paraId="7D663649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BE54DE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55-63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CA712F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Brancardier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64FC2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325801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2B3DF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F4EAA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D9B0F4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</w:tr>
            <w:tr w:rsidR="003D1B8F" w:rsidRPr="003D1B8F" w14:paraId="5E45A5EF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3D90D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E99D5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63</w:t>
                  </w:r>
                </w:p>
              </w:tc>
            </w:tr>
            <w:tr w:rsidR="003D1B8F" w:rsidRPr="003D1B8F" w14:paraId="68B71B05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FBBCC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II/10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86214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SPITALIZARE DE ZI – BOLI INFECTIOASE -str.Iuliu Moldovan nr.23</w:t>
                  </w:r>
                </w:p>
              </w:tc>
            </w:tr>
            <w:tr w:rsidR="00CD0544" w:rsidRPr="003D1B8F" w14:paraId="1EF9BAB5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948F8B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53A396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B76E0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05201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DF87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20BCD9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745E7A35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7C7E7A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2-4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0D0E85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F2FC6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CAC1F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7F9E4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E7240B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2,5</w:t>
                  </w:r>
                </w:p>
              </w:tc>
            </w:tr>
            <w:tr w:rsidR="00CD0544" w:rsidRPr="003D1B8F" w14:paraId="6DA6BE26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8336A4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5-7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D4274B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F4296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E6623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52983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A58331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CD0544" w:rsidRPr="003D1B8F" w14:paraId="6AC3336F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D99F5B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8-9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C34119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A52A2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4F24B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402E5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3E7961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3D1B8F" w14:paraId="413343A6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9282D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10-14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A7340B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8460D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83DF9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25624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37D6AB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CD0544" w:rsidRPr="003D1B8F" w14:paraId="1FF60EAB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B715DD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15-18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CEA1F8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28630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6C361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64312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BE775D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CD0544" w:rsidRPr="003D1B8F" w14:paraId="1EC0723B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9D6E78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19-21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A3BBD9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Brancardier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6A4DE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325801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3B30C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CAC29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981092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3D1B8F" w:rsidRPr="003D1B8F" w14:paraId="26421F95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EAF5F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EAB58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20,5</w:t>
                  </w:r>
                </w:p>
              </w:tc>
            </w:tr>
            <w:tr w:rsidR="003D1B8F" w:rsidRPr="003D1B8F" w14:paraId="32208F77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C26B9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II/11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AA5B51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 xml:space="preserve"> SPITALIZARE DE ZI - HIV/SIDA - str. Iuliu Moldovan nr.23</w:t>
                  </w:r>
                </w:p>
              </w:tc>
            </w:tr>
            <w:tr w:rsidR="00CD0544" w:rsidRPr="003D1B8F" w14:paraId="43F93B8A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2CA1D9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49BE9A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21D95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9B855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57574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BC6EF3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2207DD30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6E001D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07305A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D6C20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DECF3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BFC22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8817DB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63E4AA24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BD4FDC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AD6118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72BC1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A5DD0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1D0AE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37B342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D1B8F" w:rsidRPr="003D1B8F" w14:paraId="718BD37F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6005A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971577" w14:textId="77777777" w:rsid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3</w:t>
                  </w:r>
                </w:p>
                <w:p w14:paraId="15521D11" w14:textId="77777777" w:rsidR="00CD0544" w:rsidRDefault="00CD0544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318CD01E" w14:textId="77777777" w:rsidR="00CD0544" w:rsidRDefault="00CD0544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112F6621" w14:textId="77777777" w:rsidR="00CD0544" w:rsidRDefault="00CD0544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3CC520E5" w14:textId="77777777" w:rsidR="00CD0544" w:rsidRPr="003D1B8F" w:rsidRDefault="00CD0544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3D1B8F" w:rsidRPr="003D1B8F" w14:paraId="70D0B989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3D94F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II/12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1889BE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SPITALIZARE DE ZI (specialități clinice) - str. Moților nr.19</w:t>
                  </w:r>
                </w:p>
              </w:tc>
            </w:tr>
            <w:tr w:rsidR="003D1B8F" w:rsidRPr="003D1B8F" w14:paraId="0F1F90CF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6AC2D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II/13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C0AFA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CENTRUL DE EVALUARE COVID-19 - str. Iuliu Moldovan nr. 23</w:t>
                  </w:r>
                </w:p>
              </w:tc>
            </w:tr>
            <w:tr w:rsidR="003D1B8F" w:rsidRPr="003D1B8F" w14:paraId="09BC8C6D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03015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II/14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6F33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 xml:space="preserve">FARMACIE </w:t>
                  </w:r>
                </w:p>
              </w:tc>
            </w:tr>
            <w:tr w:rsidR="00CD0544" w:rsidRPr="003D1B8F" w14:paraId="4DCB028F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63DB1C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D98CC7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Farmacist șef secție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A6C5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134205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1AE20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5D142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DA390B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605BC4B1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2DFE32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7D7A42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Farmacist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C83BB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A8194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DE6FF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93E66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75179DDD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959AE2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63AF1C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Farmacist specialist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41AB4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226203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5572A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1B532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5279CE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39748BCE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1012CF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lastRenderedPageBreak/>
                    <w:t>4-7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AE5BDA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farmacie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068D1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321303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E9AF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6BF51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A704EC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CD0544" w:rsidRPr="003D1B8F" w14:paraId="0244B6F7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242EE9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2868A6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Asistent farmacie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3977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321303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17D24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E9EFD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A2D7FD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54A87BAE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2BE219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8D992F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3A5ED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54B66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E7803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2F7BAD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D1B8F" w:rsidRPr="003D1B8F" w14:paraId="49676188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9DB3B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04C78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</w:tr>
            <w:tr w:rsidR="003D1B8F" w:rsidRPr="003D1B8F" w14:paraId="6FEF8F79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156FE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II/15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73C8E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STERILIZARE cu punct de lucru in str. Moților nr. 19</w:t>
                  </w:r>
                </w:p>
              </w:tc>
            </w:tr>
            <w:tr w:rsidR="00CD0544" w:rsidRPr="003D1B8F" w14:paraId="797E0A01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600653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DF7140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08689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A10F2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CEE85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B33827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20CAFAC1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2C065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ABE298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20BD7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10FBF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9FBB2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BA162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458733AC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0282E6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6481A7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CEC42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48CA6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89223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F26130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D1B8F" w:rsidRPr="003D1B8F" w14:paraId="3DD3F560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D6210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BDF7B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3D1B8F" w:rsidRPr="003D1B8F" w14:paraId="50F3FD1C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7946E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II/16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2A2F73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DE PREVENIRE A INFECȚIILOR ASOCIATE ASISTENȚEI MEDICALE</w:t>
                  </w:r>
                </w:p>
              </w:tc>
            </w:tr>
            <w:tr w:rsidR="00CD0544" w:rsidRPr="003D1B8F" w14:paraId="3DFAADB6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41F11E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CBCC7C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70A0E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A123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8ABD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E4CF8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CD0544" w:rsidRPr="003D1B8F" w14:paraId="236A9F3A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E6EB05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D2F8BB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9CF69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AC3AA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53A73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37EF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539C78D7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6B3136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4BC6D9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1851B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02CB7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45729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4A188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D1B8F" w:rsidRPr="003D1B8F" w14:paraId="37B1CD5D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D4C2F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488F6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2,5</w:t>
                  </w:r>
                </w:p>
              </w:tc>
            </w:tr>
            <w:tr w:rsidR="003D1B8F" w:rsidRPr="003D1B8F" w14:paraId="5CF24CCB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20410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II/17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6C688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 xml:space="preserve">LABORATOR ANALIZE MEDICALE </w:t>
                  </w:r>
                </w:p>
              </w:tc>
            </w:tr>
            <w:tr w:rsidR="00CD0544" w:rsidRPr="003D1B8F" w14:paraId="3B926718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78F477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476892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șef laborator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83A61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87C6B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EB50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D33B2F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6A240948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89E892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2-8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AC159D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C5E32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A8351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08CE9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E9D1D8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</w:tr>
            <w:tr w:rsidR="00CD0544" w:rsidRPr="003D1B8F" w14:paraId="5C03FCA5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8509BE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9-12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D377CC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A7824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3EE93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4C42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652331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3,5</w:t>
                  </w:r>
                </w:p>
              </w:tc>
            </w:tr>
            <w:tr w:rsidR="00CD0544" w:rsidRPr="003D1B8F" w14:paraId="708FB9A2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002ADF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13-15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97A30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Chimist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5160B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226917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F8788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343B9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DEEF50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CD0544" w:rsidRPr="003D1B8F" w14:paraId="2EF43CA4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D1796E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16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2C5B4A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Chimist specialist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B6CFB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226914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4AA0C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06DD3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61688A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5A49753E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C7367E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17-19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27495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Biolog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BF7F3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226916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809AB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BCB66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AF39CF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CD0544" w:rsidRPr="003D1B8F" w14:paraId="137DC8D5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23AA75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20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4F29AA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Biolog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FE2C7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213114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FC6C3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CFEFB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2C1DBE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2AA77779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8E5FCE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21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FE4629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Biochimist specialist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D69B6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226912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15098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1C2A1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883D60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3AA01422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F3080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148CA4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șef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64706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381C5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A527E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89604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047E36CE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313FC8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23-29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68B6EB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3E385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04AC8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5AF2E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269065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</w:tr>
            <w:tr w:rsidR="00CD0544" w:rsidRPr="003D1B8F" w14:paraId="4015B06F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093494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30-32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33175C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141F8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0A68A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5E2DC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100ED3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CD0544" w:rsidRPr="003D1B8F" w14:paraId="05B70E30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1E6EDD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33-43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8FD445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CF5FE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9F6FC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90AC2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8C26A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11</w:t>
                  </w:r>
                </w:p>
              </w:tc>
            </w:tr>
            <w:tr w:rsidR="00CD0544" w:rsidRPr="003D1B8F" w14:paraId="2070CAAB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A80B52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44-45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C7385B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9E6A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A28E9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448B8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AA544D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3D1B8F" w14:paraId="60777229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BBA8B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lastRenderedPageBreak/>
                    <w:t>46-49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D037B9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F663C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5EFCF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1BA61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C06F37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3D1B8F" w:rsidRPr="003D1B8F" w14:paraId="2A431593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637F4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16FF0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48,5</w:t>
                  </w:r>
                </w:p>
              </w:tc>
            </w:tr>
            <w:tr w:rsidR="003D1B8F" w:rsidRPr="003D1B8F" w14:paraId="1352A5E5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9F744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II/17.1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3DAE4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 xml:space="preserve"> cu punct de recoltare din str. Moților nr. 19</w:t>
                  </w:r>
                </w:p>
              </w:tc>
            </w:tr>
            <w:tr w:rsidR="00CD0544" w:rsidRPr="003D1B8F" w14:paraId="4D6F68CD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B2F119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1-2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D831AF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F6EC1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226920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CC800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57890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314D4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3D1B8F" w14:paraId="33830E3E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14548B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3-7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FC2AB2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FEAC1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1D5F8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7729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24314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4,5</w:t>
                  </w:r>
                </w:p>
              </w:tc>
            </w:tr>
            <w:tr w:rsidR="00CD0544" w:rsidRPr="003D1B8F" w14:paraId="0762DAAD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C622C3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305C31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DBD5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65578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DC5E6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1DF59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D1B8F" w:rsidRPr="003D1B8F" w14:paraId="4FDA7255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BE34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FA2E9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7,5</w:t>
                  </w:r>
                </w:p>
              </w:tc>
            </w:tr>
            <w:tr w:rsidR="003D1B8F" w:rsidRPr="003D1B8F" w14:paraId="1F53B0B4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60FD0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D88AD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56</w:t>
                  </w:r>
                </w:p>
              </w:tc>
            </w:tr>
            <w:tr w:rsidR="003D1B8F" w:rsidRPr="003D1B8F" w14:paraId="0F2DF0F0" w14:textId="77777777" w:rsidTr="00CD0544">
              <w:trPr>
                <w:trHeight w:val="450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AEA54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II/18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06B3D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LABORATOR RADIOLOGIE ȘI IMAGISTICĂ MEDICALĂ  (adulți și copii)</w:t>
                  </w:r>
                </w:p>
              </w:tc>
            </w:tr>
            <w:tr w:rsidR="00CD0544" w:rsidRPr="003D1B8F" w14:paraId="015909B2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80D2A5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1-3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1DEB45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D77C2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1AB1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CD9EE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55959A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CD0544" w:rsidRPr="003D1B8F" w14:paraId="0D453395" w14:textId="77777777" w:rsidTr="00CD0544">
              <w:trPr>
                <w:gridAfter w:val="1"/>
                <w:wAfter w:w="51" w:type="dxa"/>
                <w:trHeight w:val="672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D58F7C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EE6D20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Tehnician de radiologie si imagistica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DD4B3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226928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9AD6E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33C4B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0EAE65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7210BF7C" w14:textId="77777777" w:rsidTr="00CD0544">
              <w:trPr>
                <w:gridAfter w:val="1"/>
                <w:wAfter w:w="51" w:type="dxa"/>
                <w:trHeight w:val="672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D89B45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C96C20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Tehnician de radiologie si  imagistica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45DB1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226928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30EE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8F459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6DF9B1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48CBD17D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8EDD21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6-8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C5EFD1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8DDA9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325910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07155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CA7F9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8D037D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CD0544" w:rsidRPr="003D1B8F" w14:paraId="463BC570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3084A5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5D9EC9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Fizician medical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A14DA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BCD5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7150C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3E743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CD0544" w:rsidRPr="003D1B8F" w14:paraId="6F75457D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123A31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10-11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F6835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5D7D3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99772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7CFAA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i/>
                      <w:i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i/>
                      <w:i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A85FEF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3D1B8F" w:rsidRPr="003D1B8F" w14:paraId="3156DA2A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F7BB6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C5287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10,5</w:t>
                  </w:r>
                </w:p>
              </w:tc>
            </w:tr>
            <w:tr w:rsidR="003D1B8F" w:rsidRPr="003D1B8F" w14:paraId="0F93B297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FC496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II/18.1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98236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cu punct de lucru  în str. Moților nr. 19</w:t>
                  </w:r>
                </w:p>
              </w:tc>
            </w:tr>
            <w:tr w:rsidR="00CD0544" w:rsidRPr="003D1B8F" w14:paraId="75187F90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3701DB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1-3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4EEE79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F6F7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0454C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35AF8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9AFE3F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CD0544" w:rsidRPr="003D1B8F" w14:paraId="53FE1491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E2BEDC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4-7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C0C806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680A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430EF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A0FFD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833E68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CD0544" w:rsidRPr="003D1B8F" w14:paraId="7B5E3D8F" w14:textId="77777777" w:rsidTr="00CD0544">
              <w:trPr>
                <w:gridAfter w:val="1"/>
                <w:wAfter w:w="51" w:type="dxa"/>
                <w:trHeight w:val="672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67D105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8-11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CA9E90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Tehnician de radiologie si imagistica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31A37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226928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5841E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50D9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4634A4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CD0544" w:rsidRPr="003D1B8F" w14:paraId="01792279" w14:textId="77777777" w:rsidTr="00CD0544">
              <w:trPr>
                <w:gridAfter w:val="1"/>
                <w:wAfter w:w="51" w:type="dxa"/>
                <w:trHeight w:val="672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6C89D0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12-21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EFDBF0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Tehnician de radiologie si imagistica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D544D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226928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BE4D2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2F70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ECDA23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10</w:t>
                  </w:r>
                </w:p>
              </w:tc>
            </w:tr>
            <w:tr w:rsidR="00CD0544" w:rsidRPr="003D1B8F" w14:paraId="4C8656A3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C2073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22-24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5A0DC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590F6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B0747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713D8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52D370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CD0544" w:rsidRPr="003D1B8F" w14:paraId="356ECE1E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B69B15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25-30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6855BC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ADF6B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DEE09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59C79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498B39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3D1B8F" w:rsidRPr="003D1B8F" w14:paraId="703F736A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E6288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AD4510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30</w:t>
                  </w:r>
                </w:p>
              </w:tc>
            </w:tr>
            <w:tr w:rsidR="003D1B8F" w:rsidRPr="003D1B8F" w14:paraId="34ABEEB5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3BAC6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lastRenderedPageBreak/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51F83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40,5</w:t>
                  </w:r>
                </w:p>
              </w:tc>
            </w:tr>
            <w:tr w:rsidR="003D1B8F" w:rsidRPr="003D1B8F" w14:paraId="72EFFA7F" w14:textId="77777777" w:rsidTr="00CD0544">
              <w:trPr>
                <w:trHeight w:val="699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F16D5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II/19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FCAFC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LABORATOR RECUPERARE, MEDICINĂ FIZICĂ ȘI BALNEOLOGIE (adulți și copii) -str. Moților nr. 19</w:t>
                  </w:r>
                </w:p>
              </w:tc>
            </w:tr>
            <w:tr w:rsidR="00CD0544" w:rsidRPr="003D1B8F" w14:paraId="717778D0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9C37C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1-2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7D54E0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Kinetoterapeut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2DCD5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226405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B9D1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37037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D4407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3D1B8F" w14:paraId="29C1FDB6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62AD37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3-5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9BCEF3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Kinetoterapeut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5F346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226405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6AB52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B5640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CC255B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CD0544" w:rsidRPr="003D1B8F" w14:paraId="463111EB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2EE6F1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6-8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5E6B64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Fiziokinetoterapeut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4AABE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226401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B0945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37403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A68460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CD0544" w:rsidRPr="003D1B8F" w14:paraId="72570605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89434E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9-10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E7E67F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Fiziokinetoterapeut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263D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226401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3CF07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E107E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F7FAA3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3D1B8F" w14:paraId="6DDB9B90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8EE09C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11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4B7EA2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Prof. C.F.M.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46155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226406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AEB58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77CC7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EC072A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5F06419A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EBE431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12-20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9DEF77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F85C8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029F0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9ABBC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22E05E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</w:tr>
            <w:tr w:rsidR="00CD0544" w:rsidRPr="003D1B8F" w14:paraId="3E2B68B0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0F876A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21-26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AB884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154C9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28E06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35A04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522A3D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3D1B8F" w:rsidRPr="003D1B8F" w14:paraId="72706D7B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5BEB9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6A273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26</w:t>
                  </w:r>
                </w:p>
              </w:tc>
            </w:tr>
            <w:tr w:rsidR="003D1B8F" w:rsidRPr="003D1B8F" w14:paraId="43DC61EE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25007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II/20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8FCDF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LABORATOR EXPLORĂRI FUNCȚIONALE -str. Moților nr. 19</w:t>
                  </w:r>
                </w:p>
              </w:tc>
            </w:tr>
            <w:tr w:rsidR="00CD0544" w:rsidRPr="003D1B8F" w14:paraId="10E2E374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A5B6F5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1-2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68CA7F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2D166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C1EE1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D900A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A6434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3D1B8F" w14:paraId="590D4AF4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C9455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3-7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136DC1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6635B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288F7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13BE9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8366D7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3D1B8F" w:rsidRPr="003D1B8F" w14:paraId="543C299B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014E6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2A98F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</w:tr>
            <w:tr w:rsidR="003D1B8F" w:rsidRPr="003D1B8F" w14:paraId="39B6E272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14F74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II/21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65F1BB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LABORATOR ENDOSCOPIE (str. Moților nr. 19)</w:t>
                  </w:r>
                </w:p>
              </w:tc>
            </w:tr>
            <w:tr w:rsidR="00CD0544" w:rsidRPr="003D1B8F" w14:paraId="49F59458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9F446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BCF87F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95FC8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05791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03747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971461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30F806A4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8DC44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3716EA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76CC6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8B4FA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7B65C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D42CA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74635126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239174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3-4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8FDABF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C78F6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226920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D631B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3E59F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0EA881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3D1B8F" w:rsidRPr="003D1B8F" w14:paraId="31736490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2D1B6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8167A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3D1B8F" w:rsidRPr="003D1B8F" w14:paraId="3FB76DB7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E5C6C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II/22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085BD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SERVICIUL DE ANATOMIE PATOLOGICĂ</w:t>
                  </w:r>
                </w:p>
              </w:tc>
            </w:tr>
            <w:tr w:rsidR="00CD0544" w:rsidRPr="003D1B8F" w14:paraId="4D5EA690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F8EAEE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59AA6B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EB8B6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4F178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456EB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B5BE9E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598EA692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28C332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2-3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D529B0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ACF43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226920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21D36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B8B03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4D5A51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3D1B8F" w14:paraId="3DA02EE8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992460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4-5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1561F3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Autopsier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5B706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F42A6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0BD5D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1653F8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52E48BD0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343DA4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2DA1BC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A2650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0A1B6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C920B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F81905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D1B8F" w:rsidRPr="003D1B8F" w14:paraId="73F23698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D490D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C55FA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3D1B8F" w:rsidRPr="003D1B8F" w14:paraId="1EAD4E93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254B4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II/22.1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C57F30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Citologie</w:t>
                  </w:r>
                </w:p>
              </w:tc>
            </w:tr>
            <w:tr w:rsidR="003D1B8F" w:rsidRPr="003D1B8F" w14:paraId="41B6A261" w14:textId="77777777" w:rsidTr="00CD0544">
              <w:trPr>
                <w:trHeight w:val="435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AC13B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II/22.2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7D947F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Histopatologie</w:t>
                  </w:r>
                </w:p>
              </w:tc>
            </w:tr>
            <w:tr w:rsidR="003D1B8F" w:rsidRPr="003D1B8F" w14:paraId="3728BFC0" w14:textId="77777777" w:rsidTr="00CD0544">
              <w:trPr>
                <w:trHeight w:val="420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803FB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lastRenderedPageBreak/>
                    <w:t>II/22.3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189569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Prosectura</w:t>
                  </w:r>
                </w:p>
              </w:tc>
            </w:tr>
            <w:tr w:rsidR="003D1B8F" w:rsidRPr="003D1B8F" w14:paraId="5C82563F" w14:textId="77777777" w:rsidTr="00CD0544">
              <w:trPr>
                <w:trHeight w:val="735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51041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II/23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16A9F2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 xml:space="preserve">   CABINETE BOLI INFECȚIOASE – ADULȚI ȘI COPII-str. Moților nr. 19 – 1 cabinet</w:t>
                  </w:r>
                </w:p>
              </w:tc>
            </w:tr>
            <w:tr w:rsidR="00CD0544" w:rsidRPr="003D1B8F" w14:paraId="561F39EA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33849C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1-2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73005B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E178E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E8FC1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1B7F4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EDC158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3D1B8F" w14:paraId="5A957CC7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FDA3E6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3-4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855285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BB995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F6CDC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418BC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C69D9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3D1B8F" w:rsidRPr="003D1B8F" w14:paraId="514E5B4E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0BB0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74DCF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3D1B8F" w:rsidRPr="003D1B8F" w14:paraId="3C4F95D5" w14:textId="77777777" w:rsidTr="00CD0544">
              <w:trPr>
                <w:trHeight w:val="708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119C2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II/24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A11FD9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CABINETE BOLI INFECȚIOASE – ADULȚI Și COPII-str. Iuliu Moldovan nr.23  - 2 cabinete</w:t>
                  </w: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br/>
                    <w:t>– 2 cabinete</w:t>
                  </w:r>
                </w:p>
              </w:tc>
            </w:tr>
            <w:tr w:rsidR="00CD0544" w:rsidRPr="003D1B8F" w14:paraId="712522D4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3E997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951E32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B443E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9E93D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99A60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8310B7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1E7E6133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B623DD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2-4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AB113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B7ECE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096E2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D3CC8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59076B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CD0544" w:rsidRPr="003D1B8F" w14:paraId="78A4B036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3A662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F2FB09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953E7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895B6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845CE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ECFCA3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5283F938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08EDE5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6-8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9B41C9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377C7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AE767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0269A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9CD429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3D1B8F" w:rsidRPr="003D1B8F" w14:paraId="02FC5F86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FCA86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4F65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</w:tr>
            <w:tr w:rsidR="00CD0544" w:rsidRPr="003D1B8F" w14:paraId="0769FC74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E9565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II/25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A15BEF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CABINETE BOLI INFECȚIOASE – HIV/SIDA - ADULȚI-str. Iuliu Moldovan nr.23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50CFF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4819E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1618C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C1085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CD0544" w:rsidRPr="003D1B8F" w14:paraId="5F0A6FDF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06918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II/26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08F7DF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CABINETE BOLI INFECȚIOASE – HIV/SIDA - COPII-str. Iuliu Moldovan nr.23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1A297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B4783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75B21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3E3F2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3D1B8F" w:rsidRPr="003D1B8F" w14:paraId="382BD4EC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72A5A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II/27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49401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 BOLI INFECȚIOASE DISPENSARIZARE NEUROINFECȚII-str. Moților nr. 19</w:t>
                  </w:r>
                </w:p>
              </w:tc>
            </w:tr>
            <w:tr w:rsidR="003D1B8F" w:rsidRPr="003D1B8F" w14:paraId="0CE92281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94283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II/28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D8A97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 ANTIRABIC-str. Iuliu Moldovan nr.23</w:t>
                  </w:r>
                </w:p>
              </w:tc>
            </w:tr>
            <w:tr w:rsidR="00CD0544" w:rsidRPr="003D1B8F" w14:paraId="42EBA0CC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DD6928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180982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31A23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9A1C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2F274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03AC08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1B9D2A65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848F8B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83B4BE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B9B06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B1D91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1B6C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2E847B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D1B8F" w:rsidRPr="003D1B8F" w14:paraId="024745BC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7028A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D45ED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3D1B8F" w:rsidRPr="003D1B8F" w14:paraId="58961FA2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4AF8C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II/29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373FC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 PLANIFICARE FAMILIALĂ -str. Moților nr. 19</w:t>
                  </w:r>
                </w:p>
              </w:tc>
            </w:tr>
            <w:tr w:rsidR="00CD0544" w:rsidRPr="003D1B8F" w14:paraId="16F47D24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486F88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EB7A89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C8DA9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5F62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71B56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7F0FA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509E7316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718B25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F3E5B4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C00D5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CDCD6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4DC4B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810B61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D1B8F" w:rsidRPr="003D1B8F" w14:paraId="3598B7CD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B1EDB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F9F77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3D1B8F" w:rsidRPr="003D1B8F" w14:paraId="5391C513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D0063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II/30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8A740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CABINETE ONCOLOGIE MEDICALĂ -str. Moților nr. 19</w:t>
                  </w:r>
                </w:p>
              </w:tc>
            </w:tr>
            <w:tr w:rsidR="00CD0544" w:rsidRPr="003D1B8F" w14:paraId="74C7C3C6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423AE7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lastRenderedPageBreak/>
                    <w:t>1-2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DA70F4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2C33F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D2067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4EA92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BC6D6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3D1B8F" w14:paraId="3E275451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AE8070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205C0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23986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997E0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3D21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209600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D1B8F" w:rsidRPr="003D1B8F" w14:paraId="28C43145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DA8AD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4EC3FB" w14:textId="77777777" w:rsid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3</w:t>
                  </w:r>
                </w:p>
                <w:p w14:paraId="3F8DC85D" w14:textId="77777777" w:rsidR="00685782" w:rsidRDefault="00685782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38C11806" w14:textId="77777777" w:rsidR="00685782" w:rsidRDefault="00685782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7C1A54F0" w14:textId="77777777" w:rsidR="00685782" w:rsidRDefault="00685782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2C0DCED3" w14:textId="77777777" w:rsidR="00685782" w:rsidRPr="003D1B8F" w:rsidRDefault="00685782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3D1B8F" w:rsidRPr="003D1B8F" w14:paraId="12ED04FC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A2FBE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II/31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A5E27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 DIABET ZAHARAT, NUTRIȚIE ȘI BOLI METABOLICE-str. Moților nr. 19</w:t>
                  </w:r>
                </w:p>
              </w:tc>
            </w:tr>
            <w:tr w:rsidR="00CD0544" w:rsidRPr="003D1B8F" w14:paraId="603F7E1F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E4FBA9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973A24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9E565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20FB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025C8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A3F6CA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22F34CBC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D643D3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F4EA50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CDF83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B8719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EB2B6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ED4EC2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4266305D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D38895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2BB67C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04A4B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2FC90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3F4B5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39F483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68DA5C0C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5A3367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2EB88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C2969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175AE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06E6B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CD1CE5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D1B8F" w:rsidRPr="003D1B8F" w14:paraId="6F002C57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0A36E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E980D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3D1B8F" w:rsidRPr="003D1B8F" w14:paraId="1D781232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B1F1F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II/32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9BEA4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AMBULATORIUL INTEGRAT al spitalului cu cabinete în specialitățile</w:t>
                  </w:r>
                </w:p>
              </w:tc>
            </w:tr>
            <w:tr w:rsidR="00CD0544" w:rsidRPr="003D1B8F" w14:paraId="6BE5E15C" w14:textId="77777777" w:rsidTr="00CD0544">
              <w:trPr>
                <w:gridAfter w:val="1"/>
                <w:wAfter w:w="51" w:type="dxa"/>
                <w:trHeight w:val="672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5EBE90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C16F35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șef ambulatoriu de specialitate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D4166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6B3DB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2B4AF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E84D2E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5936645D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0365CE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657284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șef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E7145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03EDA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C1D5C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33C5C2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D1B8F" w:rsidRPr="003D1B8F" w14:paraId="71A3A2A9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B5292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F900E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3D1B8F" w:rsidRPr="003D1B8F" w14:paraId="3513E177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A40EF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II/33.A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DE6D4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CABINETE PENTRU ADULȚI</w:t>
                  </w:r>
                </w:p>
              </w:tc>
            </w:tr>
            <w:tr w:rsidR="003D1B8F" w:rsidRPr="003D1B8F" w14:paraId="68B551A7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BD5870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A1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F6A21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MEDICINĂ INTERNĂ – 9 cabinete</w:t>
                  </w:r>
                </w:p>
              </w:tc>
            </w:tr>
            <w:tr w:rsidR="00CD0544" w:rsidRPr="003D1B8F" w14:paraId="021984E9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0A52D5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1-7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185CB8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9C02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3E8D8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89F0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89BCB7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</w:tr>
            <w:tr w:rsidR="00CD0544" w:rsidRPr="003D1B8F" w14:paraId="1A634339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0C9C9D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8-9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E0EED6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3729E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4FA2E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28D72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3A4B9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1,5</w:t>
                  </w:r>
                </w:p>
              </w:tc>
            </w:tr>
            <w:tr w:rsidR="00CD0544" w:rsidRPr="003D1B8F" w14:paraId="54C5E7FF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169867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10-11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E19830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982B2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BC361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499D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3E22B1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3D1B8F" w14:paraId="152A9354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61F9AD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12-13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B44C19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D8244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F4F01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AC827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151746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3D1B8F" w14:paraId="4C3CD8EB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62A827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14-16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D9A134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0A3B3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8E28B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BC9A7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7ECAF4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3D1B8F" w:rsidRPr="003D1B8F" w14:paraId="43FA53A9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5A86E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F5924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15,5</w:t>
                  </w:r>
                </w:p>
              </w:tc>
            </w:tr>
            <w:tr w:rsidR="003D1B8F" w:rsidRPr="003D1B8F" w14:paraId="134289E6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68635E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A2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0B8F95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CARDIOLOGIE – 2 cabinet</w:t>
                  </w:r>
                </w:p>
              </w:tc>
            </w:tr>
            <w:tr w:rsidR="00CD0544" w:rsidRPr="003D1B8F" w14:paraId="71039593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B109BA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1-2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CF2837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46CBB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02814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5568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766B6B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3D1B8F" w14:paraId="5E5BA288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8E20F7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3-4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93613F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068C9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4C93D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052C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058F6A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3D1B8F" w14:paraId="39DB3398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77311D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A43374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69DD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F1290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BEC92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38BDEE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588A6556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5729C8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6-8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AB626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5A972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4F08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D656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D911BE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3D1B8F" w:rsidRPr="003D1B8F" w14:paraId="74667B22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5E80B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lastRenderedPageBreak/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7DAD1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</w:tr>
            <w:tr w:rsidR="003D1B8F" w:rsidRPr="003D1B8F" w14:paraId="305F3E06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8ECC80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A3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3481BC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OBSTETRICĂ - GINECOLOGIE – 2 cabinete</w:t>
                  </w:r>
                </w:p>
              </w:tc>
            </w:tr>
            <w:tr w:rsidR="00CD0544" w:rsidRPr="003D1B8F" w14:paraId="5D64AEB2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B28A5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1-3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B33230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912A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6DB23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ACA2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09789B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CD0544" w:rsidRPr="003D1B8F" w14:paraId="1894A936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8EBB14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ABD4FE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16EF4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E79E2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AA890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584D27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08755C29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2C4081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35E12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2C9DC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AD887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59781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6157E2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62306FB7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5D4951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6-8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D279A6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91AB3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6376D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D2DF9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D944C8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3D1B8F" w:rsidRPr="003D1B8F" w14:paraId="0E40D685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73AAF1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5D2AD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</w:tr>
            <w:tr w:rsidR="003D1B8F" w:rsidRPr="003D1B8F" w14:paraId="1E7A7BE6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725513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A4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536B2E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REUMATOLOGIE – 2 cabinete</w:t>
                  </w:r>
                </w:p>
              </w:tc>
            </w:tr>
            <w:tr w:rsidR="00CD0544" w:rsidRPr="003D1B8F" w14:paraId="38096AD0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EFE591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1-3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46E2AA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72585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B2FCF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A0160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7AEE00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CD0544" w:rsidRPr="003D1B8F" w14:paraId="3AE7FF1A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538E38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83E053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418BC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9CDB0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8CD95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7BBC00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730D3BBA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325DA3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5-6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F2436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5CF7F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A1C27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ADC29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0E1A20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3D1B8F" w:rsidRPr="003D1B8F" w14:paraId="656994D3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DB9436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E2E51" w14:textId="77777777" w:rsid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6</w:t>
                  </w:r>
                </w:p>
                <w:p w14:paraId="47DBB135" w14:textId="77777777" w:rsidR="00901B72" w:rsidRDefault="00901B72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34585D7A" w14:textId="77777777" w:rsidR="00901B72" w:rsidRDefault="00901B72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4CEE5BC6" w14:textId="77777777" w:rsidR="00901B72" w:rsidRDefault="00901B72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275AE756" w14:textId="77777777" w:rsidR="00901B72" w:rsidRPr="003D1B8F" w:rsidRDefault="00901B72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3D1B8F" w:rsidRPr="003D1B8F" w14:paraId="124067E7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7F408A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A5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2DBB87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ENDOCRINOLOGIE – 3 cabinete</w:t>
                  </w:r>
                </w:p>
              </w:tc>
            </w:tr>
            <w:tr w:rsidR="00CD0544" w:rsidRPr="003D1B8F" w14:paraId="22B739C4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DEC503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1-4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38D17E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C99A9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3CD8E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597FA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83789E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CD0544" w:rsidRPr="003D1B8F" w14:paraId="64C6AF30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FCB0C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5-6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8D8A10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F6679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02B2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3315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95BE1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3D1B8F" w14:paraId="14B9BD8E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3BA638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7-9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648DC1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9F160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1D007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A844C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6354D2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CD0544" w:rsidRPr="003D1B8F" w14:paraId="13AD5E57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A9AC14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10-11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3B5DA5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846FB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BF759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0FB43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828ECF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3D1B8F" w:rsidRPr="003D1B8F" w14:paraId="43EB6782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D08D97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8C7ED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11</w:t>
                  </w:r>
                </w:p>
              </w:tc>
            </w:tr>
            <w:tr w:rsidR="003D1B8F" w:rsidRPr="003D1B8F" w14:paraId="2616C7D4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EEB8CC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A6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9344A6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ORTOPEDIE ȘI TRAUMATOLOGIE – 1 cabinet</w:t>
                  </w:r>
                </w:p>
              </w:tc>
            </w:tr>
            <w:tr w:rsidR="00CD0544" w:rsidRPr="003D1B8F" w14:paraId="3CEEBADD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FCE043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3458C9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3EE6D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29CAE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5AA84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F5D4BA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136426A3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37B37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1AB909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94FC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B595E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43886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D4523F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117A077E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2AF656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3-4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3900C7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FD3B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921D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2313B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B7FD37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3D1B8F" w:rsidRPr="003D1B8F" w14:paraId="28D131C0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17E1E7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630C0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3D1B8F" w:rsidRPr="003D1B8F" w14:paraId="10B88A94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6E57FB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A7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032321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CHIRURGIE GENERALĂ – 2 cabinete</w:t>
                  </w:r>
                </w:p>
              </w:tc>
            </w:tr>
            <w:tr w:rsidR="00CD0544" w:rsidRPr="003D1B8F" w14:paraId="01330898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A90AAA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1-2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0AC664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69D1B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FBFE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912FD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E55D24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3D1B8F" w14:paraId="29B5B83C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DD72E2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8CFC67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BBD88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6E210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F725E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74CBA7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CD0544" w:rsidRPr="003D1B8F" w14:paraId="274449B2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69A539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443DD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DC4C0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5E759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D2577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2EEE9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30ED19CB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BFE9F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lastRenderedPageBreak/>
                    <w:t>6-7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F3BBC8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77ACF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3713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8C02D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557EC4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3D1B8F" w:rsidRPr="003D1B8F" w14:paraId="458BA734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3034C8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9A967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5,5</w:t>
                  </w:r>
                </w:p>
              </w:tc>
            </w:tr>
            <w:tr w:rsidR="003D1B8F" w:rsidRPr="003D1B8F" w14:paraId="6C8FA3AC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9A4A6A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A8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F257F4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CHIRURGIE VASCULARĂ – 1 cabinet</w:t>
                  </w:r>
                </w:p>
              </w:tc>
            </w:tr>
            <w:tr w:rsidR="00CD0544" w:rsidRPr="003D1B8F" w14:paraId="46BCBBDF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86ED20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3D758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A901F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BD470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59EF5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EDD4D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080D5E63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03F3D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06F036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3A146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2E2DA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9B39C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03C79C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41AADFF6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EABDCB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7FCAF5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99EFA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8BEFA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768C0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E79E26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0A948118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5EB722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A47A3A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F1EBF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F66E5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F328D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728CE9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D1B8F" w:rsidRPr="003D1B8F" w14:paraId="58C1F936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E291CE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46CA0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3D1B8F" w:rsidRPr="003D1B8F" w14:paraId="3AC9940B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27811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A9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C44E9C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UROLOGIE – 1 cabinet</w:t>
                  </w:r>
                </w:p>
              </w:tc>
            </w:tr>
            <w:tr w:rsidR="00CD0544" w:rsidRPr="003D1B8F" w14:paraId="2877D7CE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414389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1-2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C8BAEE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B8265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A37E0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274CC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BA4862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3D1B8F" w14:paraId="07723376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ECB96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3-4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F4F37D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2DCC8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0BB01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EDE1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4ABE46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3D1B8F" w:rsidRPr="003D1B8F" w14:paraId="3FCF24CE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32CF9E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33F629" w14:textId="77777777" w:rsid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4</w:t>
                  </w:r>
                </w:p>
                <w:p w14:paraId="7EA7D3E9" w14:textId="77777777" w:rsidR="00901B72" w:rsidRDefault="00901B72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5BB7FC34" w14:textId="77777777" w:rsidR="00901B72" w:rsidRDefault="00901B72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6169C61C" w14:textId="77777777" w:rsidR="00901B72" w:rsidRDefault="00901B72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2F7BEA10" w14:textId="77777777" w:rsidR="00901B72" w:rsidRPr="003D1B8F" w:rsidRDefault="00901B72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3D1B8F" w:rsidRPr="003D1B8F" w14:paraId="7B645DCB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C3C722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A10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9BB241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ORL – 2 cabinete</w:t>
                  </w:r>
                </w:p>
              </w:tc>
            </w:tr>
            <w:tr w:rsidR="00CD0544" w:rsidRPr="003D1B8F" w14:paraId="3CB267C8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6F33F9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1-2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29C1C8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FBE5D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ACDD7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9FEB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6CB6ED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3D1B8F" w14:paraId="715D93A6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43AA6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8AC7BA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1CE0B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E6BF5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48A45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D63935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3484A749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F628A3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4-6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81CD41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AC20D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75877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DBB20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8CA45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3D1B8F" w:rsidRPr="003D1B8F" w14:paraId="65D69148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0127CC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49AF4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3D1B8F" w:rsidRPr="003D1B8F" w14:paraId="7CB60B10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906A78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A11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6516C5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RECUPERARE, MEDICINĂ FIZICĂ ȘI BALNEOLOGIE – 2 cabinete</w:t>
                  </w:r>
                </w:p>
              </w:tc>
            </w:tr>
            <w:tr w:rsidR="00CD0544" w:rsidRPr="003D1B8F" w14:paraId="1A5A91DC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D34D43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1-4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47E546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33717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95B80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C2BD4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E48F4E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CD0544" w:rsidRPr="003D1B8F" w14:paraId="2863C3E0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9A5554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5-8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83806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A4D7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19CD4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E505D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1DFC45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3D1B8F" w:rsidRPr="003D1B8F" w14:paraId="51A64EFD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5E35E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C7980" w14:textId="77777777" w:rsid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8</w:t>
                  </w:r>
                </w:p>
                <w:p w14:paraId="7BF250B4" w14:textId="77777777" w:rsidR="00901B72" w:rsidRDefault="00901B72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674E3369" w14:textId="77777777" w:rsidR="00901B72" w:rsidRDefault="00901B72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37479EDD" w14:textId="77777777" w:rsidR="00901B72" w:rsidRPr="003D1B8F" w:rsidRDefault="00901B72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3D1B8F" w:rsidRPr="003D1B8F" w14:paraId="621EC957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311D6B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A12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B42861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NEUROLOGIE – 3 cabinete</w:t>
                  </w:r>
                </w:p>
              </w:tc>
            </w:tr>
            <w:tr w:rsidR="00CD0544" w:rsidRPr="003D1B8F" w14:paraId="64C3B7A4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1EF628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1-4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D6376C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18EA6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E42AE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4FE64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42B26C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CD0544" w:rsidRPr="003D1B8F" w14:paraId="797CEF45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6909AF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A56920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BEAF5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5977B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52A2E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3FBE87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69DBFEB2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F42D0A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70C5F4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66FC0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DE8E7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0BB4A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1F6E6B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000E16A9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C6EE5F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B38814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7851B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E49DC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856DC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D22625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1DE2AED9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88143B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8-10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7CF62B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FCDC3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97EDF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91C08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92D42D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3D1B8F" w:rsidRPr="003D1B8F" w14:paraId="2669CB07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C5A6EE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lastRenderedPageBreak/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5D9D5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10,0</w:t>
                  </w:r>
                </w:p>
              </w:tc>
            </w:tr>
            <w:tr w:rsidR="003D1B8F" w:rsidRPr="003D1B8F" w14:paraId="51FA2F64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9E9CC4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A13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6F0E12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OFTALMOLOGIE – 2 cabinete</w:t>
                  </w:r>
                </w:p>
              </w:tc>
            </w:tr>
            <w:tr w:rsidR="00CD0544" w:rsidRPr="003D1B8F" w14:paraId="3FC06ADB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F8FF33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1-4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630246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5AFA7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87D0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F24E4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B23C4F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CD0544" w:rsidRPr="003D1B8F" w14:paraId="27B590E0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D02A53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F49907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9F8A7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8EF64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8AEAD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602D44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0F5975E6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83AEEC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DA93DE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67502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A3A2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1622D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446EBF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424E000F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0CAA3B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7-8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EB83AE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2799E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912A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5C9C2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DF7310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3D1B8F" w:rsidRPr="003D1B8F" w14:paraId="444F4305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56511B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65AA9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8,0</w:t>
                  </w:r>
                </w:p>
              </w:tc>
            </w:tr>
            <w:tr w:rsidR="003D1B8F" w:rsidRPr="003D1B8F" w14:paraId="447A50F6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CAE591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A14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5D5C1D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DERMATOVENEROLOGIE – 2 cabinete</w:t>
                  </w:r>
                </w:p>
              </w:tc>
            </w:tr>
            <w:tr w:rsidR="00CD0544" w:rsidRPr="003D1B8F" w14:paraId="053F605A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80D0E0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D9DD3F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09726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75F1C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C9CA9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D0401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17C6C10D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6002D5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2-3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5990AD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101AE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E4285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D76F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F8B865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3D1B8F" w14:paraId="78E9F48D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E8D8B4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4-5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CE4816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B02D8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CFCDC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16A33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1215E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3D1B8F" w14:paraId="4C9E9731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57CA85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012F8D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8A08E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83F66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90DD0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7D43CB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D1B8F" w:rsidRPr="003D1B8F" w14:paraId="69C6EC01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1B017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F112A9" w14:textId="77777777" w:rsid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6,0</w:t>
                  </w:r>
                </w:p>
                <w:p w14:paraId="638DEE0C" w14:textId="77777777" w:rsidR="00901B72" w:rsidRDefault="00901B72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253B73A5" w14:textId="77777777" w:rsidR="00901B72" w:rsidRDefault="00901B72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56147485" w14:textId="77777777" w:rsidR="00901B72" w:rsidRPr="003D1B8F" w:rsidRDefault="00901B72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3D1B8F" w:rsidRPr="003D1B8F" w14:paraId="4DEE77FA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58CC77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A15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CA8AC7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PSIHIATRIE – 3 cabinete</w:t>
                  </w:r>
                </w:p>
              </w:tc>
            </w:tr>
            <w:tr w:rsidR="00CD0544" w:rsidRPr="003D1B8F" w14:paraId="1609BD70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7D849E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1-6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557038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BF17D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028AE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981DD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BE3526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5,5</w:t>
                  </w:r>
                </w:p>
              </w:tc>
            </w:tr>
            <w:tr w:rsidR="00CD0544" w:rsidRPr="003D1B8F" w14:paraId="68F6C28D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B521DF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E1139E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BA89A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3FFC8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C687C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52B500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CD0544" w:rsidRPr="003D1B8F" w14:paraId="4DB5378D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92774F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8-11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F7F49A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FAF2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9F6AF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D88DD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C5F783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3D1B8F" w:rsidRPr="003D1B8F" w14:paraId="235FEECB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C2109B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7DB39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10</w:t>
                  </w:r>
                </w:p>
              </w:tc>
            </w:tr>
            <w:tr w:rsidR="003D1B8F" w:rsidRPr="003D1B8F" w14:paraId="241BFB4E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589F0A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A16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CDA0C7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GASTROENTEROLOGIE – 1 cabinet</w:t>
                  </w:r>
                </w:p>
              </w:tc>
            </w:tr>
            <w:tr w:rsidR="00CD0544" w:rsidRPr="003D1B8F" w14:paraId="3AA88BBC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84B846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1-2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9E4692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06338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F33F0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C67F0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034CDE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3D1B8F" w14:paraId="0F3F6404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056FC7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9E263F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2E099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32C35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7DBB0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7BBE45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3602AA4D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ECA62D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AFD314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41921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8E3E7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FE56D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5604CB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D1B8F" w:rsidRPr="003D1B8F" w14:paraId="630A222A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F4C1B8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C99FF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4,0</w:t>
                  </w:r>
                </w:p>
              </w:tc>
            </w:tr>
            <w:tr w:rsidR="003D1B8F" w:rsidRPr="003D1B8F" w14:paraId="0745E863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CD8CE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A17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6A29BF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STOMATOLOGIE - 1 cabinet</w:t>
                  </w:r>
                </w:p>
              </w:tc>
            </w:tr>
            <w:tr w:rsidR="003D1B8F" w:rsidRPr="003D1B8F" w14:paraId="286F11F0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F0E466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A18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776ED0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ALERGOLOGIE ȘI IMUNOLOGIE CLINICĂ – 1 cabinet</w:t>
                  </w:r>
                </w:p>
              </w:tc>
            </w:tr>
            <w:tr w:rsidR="00CD0544" w:rsidRPr="003D1B8F" w14:paraId="6710254F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0FDE42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1-2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E5B0D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7C9B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52D3C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92CEF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1A753A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3D1B8F" w14:paraId="49BCDF3B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742F79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4E24C1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E4B3E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5F90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BEB12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9EB61B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06FD168D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CCC7D4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1AF158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A9BB5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615C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FDA33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6A8855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D1B8F" w:rsidRPr="003D1B8F" w14:paraId="38D7FF91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656C17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lastRenderedPageBreak/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48CC7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4,0</w:t>
                  </w:r>
                </w:p>
              </w:tc>
            </w:tr>
            <w:tr w:rsidR="003D1B8F" w:rsidRPr="003D1B8F" w14:paraId="0B425C3E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742276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A19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F5AD8F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HEMATOLOGIE – 1 cabinet</w:t>
                  </w:r>
                </w:p>
              </w:tc>
            </w:tr>
            <w:tr w:rsidR="00CD0544" w:rsidRPr="003D1B8F" w14:paraId="023F3E6A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D96834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7F56C7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30D97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14C8B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65A7D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E4D153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320A37FD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4A1324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CD337B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3CD9A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627E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5425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2E4497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4FC6B279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12A44D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35EB13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880E3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965DC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98503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494AC9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663B6845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B9A14E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DDC8B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B2849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60C6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67441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ACAB7A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D1B8F" w:rsidRPr="003D1B8F" w14:paraId="7AA4133E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01C101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A0E5F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4,0</w:t>
                  </w:r>
                </w:p>
              </w:tc>
            </w:tr>
            <w:tr w:rsidR="003D1B8F" w:rsidRPr="003D1B8F" w14:paraId="4B2D65BF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8326CA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A20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973D13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MEDICINA MUNCII  – 1 cabinet</w:t>
                  </w:r>
                </w:p>
              </w:tc>
            </w:tr>
            <w:tr w:rsidR="00CD0544" w:rsidRPr="003D1B8F" w14:paraId="48345509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A53086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4339E2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10453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CAFC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2FC90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4098D8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D1B8F" w:rsidRPr="003D1B8F" w14:paraId="4B8C1B56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AAF077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BD7DB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1,0</w:t>
                  </w:r>
                </w:p>
              </w:tc>
            </w:tr>
            <w:tr w:rsidR="003D1B8F" w:rsidRPr="003D1B8F" w14:paraId="1FBBF7BE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018DE1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A21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BACD03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FONIATRIE - 1 cabinet</w:t>
                  </w:r>
                </w:p>
              </w:tc>
            </w:tr>
            <w:tr w:rsidR="003D1B8F" w:rsidRPr="003D1B8F" w14:paraId="3B865634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1BE4E1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A22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E284FB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PNEUMOLOGIE – 1 cabinet</w:t>
                  </w:r>
                </w:p>
              </w:tc>
            </w:tr>
            <w:tr w:rsidR="00CD0544" w:rsidRPr="003D1B8F" w14:paraId="5DA56989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A5CA01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1-2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435C49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3820C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4E5E5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86069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B7F100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3D1B8F" w14:paraId="7BF80703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CE931F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EEABE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B07D1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BC0E8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8576A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26C8F4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76266789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31FE24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EF9541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3DA0E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53746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A6224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7E1632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D1B8F" w:rsidRPr="003D1B8F" w14:paraId="78FB4AD3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A5ED7D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8B7B0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4,0</w:t>
                  </w:r>
                </w:p>
              </w:tc>
            </w:tr>
            <w:tr w:rsidR="003D1B8F" w:rsidRPr="003D1B8F" w14:paraId="25F8DCA2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7282F4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A23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3169FA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KINETOTERAPIE  – 1 cabinet</w:t>
                  </w:r>
                </w:p>
              </w:tc>
            </w:tr>
            <w:tr w:rsidR="00CD0544" w:rsidRPr="003D1B8F" w14:paraId="46998AB8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350772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1-2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6B7D07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Kinetoterapeut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A83C8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226405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25D4D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63FE5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22656B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3D1B8F" w:rsidRPr="003D1B8F" w14:paraId="6DCFB5D2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B6B8E5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3F41E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2,0</w:t>
                  </w:r>
                </w:p>
              </w:tc>
            </w:tr>
            <w:tr w:rsidR="003D1B8F" w:rsidRPr="003D1B8F" w14:paraId="6CAD225A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7F2C01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A24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C7FFC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AUDIOLOGIE – 1 cabinet</w:t>
                  </w:r>
                </w:p>
              </w:tc>
            </w:tr>
            <w:tr w:rsidR="00CD0544" w:rsidRPr="003D1B8F" w14:paraId="49819A54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0BD074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1-2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8D26C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BD62B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81968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7940F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BD2D59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3D1B8F" w:rsidRPr="003D1B8F" w14:paraId="0B6707E6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C0A710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9F756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3D1B8F" w:rsidRPr="003D1B8F" w14:paraId="065910EB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A6A720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A25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661C5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 PSIHOLOGIE ȘI PSIHOTERAPIE – 1 cabinet</w:t>
                  </w:r>
                </w:p>
              </w:tc>
            </w:tr>
            <w:tr w:rsidR="00CD0544" w:rsidRPr="003D1B8F" w14:paraId="1E18E3D9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EAB168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A4B8CD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Psiholog specialist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52580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263401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07F04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9A285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0B5DC4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2871854D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E9C5C9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559494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Psiholog stagiar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319C1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263401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3E5CF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8199E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F9AD12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D1B8F" w:rsidRPr="003D1B8F" w14:paraId="3DCEDEC4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61394E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43D85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3D1B8F" w:rsidRPr="003D1B8F" w14:paraId="5197C36C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44CD49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A26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84395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CABINETE PROTEZARE AUDITIVĂ (adulți și copii) – 1 cabinet</w:t>
                  </w:r>
                </w:p>
              </w:tc>
            </w:tr>
            <w:tr w:rsidR="00CD0544" w:rsidRPr="003D1B8F" w14:paraId="09DCF0C0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30EEC2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4713A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B8955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46DBB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67C78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5EAB42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D1B8F" w:rsidRPr="003D1B8F" w14:paraId="4D8F29B1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C0CAD3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5D40E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D1B8F" w:rsidRPr="003D1B8F" w14:paraId="413F61F2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83F545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lastRenderedPageBreak/>
                    <w:t>TOTAL A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93CD8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138,0</w:t>
                  </w:r>
                </w:p>
              </w:tc>
            </w:tr>
            <w:tr w:rsidR="003D1B8F" w:rsidRPr="003D1B8F" w14:paraId="03FC418F" w14:textId="77777777" w:rsidTr="00CD0544">
              <w:trPr>
                <w:trHeight w:val="672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9D4E7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II/33.B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D8107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CABINETE PENTRU COPII</w:t>
                  </w:r>
                </w:p>
              </w:tc>
            </w:tr>
            <w:tr w:rsidR="003D1B8F" w:rsidRPr="003D1B8F" w14:paraId="2D7A907B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6BB162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B1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8103C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PEDIATRIE – 2 cabinete</w:t>
                  </w:r>
                </w:p>
              </w:tc>
            </w:tr>
            <w:tr w:rsidR="00CD0544" w:rsidRPr="003D1B8F" w14:paraId="44D50D2D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059872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1-2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B63E7B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87D23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97960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62E6B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3A4E27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3D1B8F" w14:paraId="4B1C2657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675D7A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3-4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79DAE6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CF91A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12B2C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61DF6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C43B19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3D1B8F" w14:paraId="768AE68B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F7C5E7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6FF0C7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74F58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FC4A2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B6B68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844D01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2A6A7B78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BB51C4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C9C01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3996F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629D2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3416A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558F62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32C779AD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0F6E67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7-8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0B4E05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BCDF2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CA6E2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F0BFD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FC3D46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3D1B8F" w:rsidRPr="003D1B8F" w14:paraId="02EC131C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993B41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71CDA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</w:tr>
            <w:tr w:rsidR="003D1B8F" w:rsidRPr="003D1B8F" w14:paraId="0A3DA866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A5C18F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B2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FF611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CARDIOLOGIE – 1 cabinet</w:t>
                  </w:r>
                </w:p>
              </w:tc>
            </w:tr>
            <w:tr w:rsidR="00CD0544" w:rsidRPr="003D1B8F" w14:paraId="23A4A5F0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720520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3BA60C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5DD2E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71D3A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D05F7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EB36DD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D1B8F" w:rsidRPr="003D1B8F" w14:paraId="11F34503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E7EA00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CD52E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D1B8F" w:rsidRPr="003D1B8F" w14:paraId="519A11F6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AB41AE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B3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0395E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CHIRURGIE ȘI ORTOPEDIE INFANTILĂ – 1 cabinet</w:t>
                  </w:r>
                </w:p>
              </w:tc>
            </w:tr>
            <w:tr w:rsidR="00CD0544" w:rsidRPr="003D1B8F" w14:paraId="389A62A8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AFE4CF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E995E4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282A9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F79A4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E5ABE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013D53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580526E5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C7A824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A3024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59E5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78FBA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59F8A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A3E141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2E7B9F91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B20671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AE026E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0069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296D0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496D5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F5098A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13561DEA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A54C80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74A7A2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Oficiant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4FE99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325601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C1038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B0F1F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3F52BE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D1B8F" w:rsidRPr="003D1B8F" w14:paraId="51BBD6C1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9C65A2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7D29D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3D1B8F" w:rsidRPr="003D1B8F" w14:paraId="392FBFC6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2A9171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B4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1A620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ORL – 1 cabinet</w:t>
                  </w:r>
                </w:p>
              </w:tc>
            </w:tr>
            <w:tr w:rsidR="00CD0544" w:rsidRPr="003D1B8F" w14:paraId="2E2E8FF7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DCD3DC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B8A351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5E592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E26D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42C5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D5EE94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76764693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55B54C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18F1C9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00894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A054A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DC199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E393B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35B5B395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7E73CF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3-4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2D9029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00451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6684A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FBCE9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313B1F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3D1B8F" w:rsidRPr="003D1B8F" w14:paraId="6FCEFC0B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6B7322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496997" w14:textId="77777777" w:rsid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4</w:t>
                  </w:r>
                </w:p>
                <w:p w14:paraId="15AD9A9E" w14:textId="77777777" w:rsidR="00901B72" w:rsidRDefault="00901B72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7351D0CB" w14:textId="77777777" w:rsidR="00901B72" w:rsidRDefault="00901B72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0E3DC419" w14:textId="77777777" w:rsidR="00901B72" w:rsidRDefault="00901B72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0D0ABBB0" w14:textId="77777777" w:rsidR="00901B72" w:rsidRPr="003D1B8F" w:rsidRDefault="00901B72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3D1B8F" w:rsidRPr="003D1B8F" w14:paraId="1C255662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A8192B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B5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DA8B7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OFTALMOLOGIE – 1 cabinet</w:t>
                  </w:r>
                </w:p>
              </w:tc>
            </w:tr>
            <w:tr w:rsidR="00CD0544" w:rsidRPr="003D1B8F" w14:paraId="4C25EB83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6FB4A2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1-2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718C2F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BBF0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7CC5E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C16F5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D8FB1B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3D1B8F" w14:paraId="49D1423D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C8DCF9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3-4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23B3C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7538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8C16A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4D7F0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0FD7AA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3D1B8F" w:rsidRPr="003D1B8F" w14:paraId="194D74A1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E701D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lastRenderedPageBreak/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3D78B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3D1B8F" w:rsidRPr="003D1B8F" w14:paraId="4FF019F3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7FFE08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B6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4165E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NEUROLOGIE PEDIATRICĂ – 1 cabinet</w:t>
                  </w:r>
                </w:p>
              </w:tc>
            </w:tr>
            <w:tr w:rsidR="00CD0544" w:rsidRPr="003D1B8F" w14:paraId="028A12FF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206BD9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D6453C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2B141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AEBBF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6D544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483E48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1406FF1D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077504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20CCA8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582E5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F606E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72F91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CBFF1F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08B55232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75AD83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8E5A5A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2CE79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BC7A5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AE658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7A950F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055345F3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1EF14D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1BE619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571FB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6909D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AAA2A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F4ABE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D1B8F" w:rsidRPr="003D1B8F" w14:paraId="50385A26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6AF367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C9867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3D1B8F" w:rsidRPr="003D1B8F" w14:paraId="7D32E50A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E73242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B7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7FC84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PSIHIATRIE PEDIATRICĂ – 1 cabinet</w:t>
                  </w:r>
                </w:p>
              </w:tc>
            </w:tr>
            <w:tr w:rsidR="00CD0544" w:rsidRPr="003D1B8F" w14:paraId="2F72010B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89B914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8E0543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6CC2B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77BFF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CA23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B76A32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4CF456ED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9EC6A8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37F5B2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D97F4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F3FFC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7AE3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D232D1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D1B8F" w:rsidRPr="003D1B8F" w14:paraId="44C21884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4B79FE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E9386E" w14:textId="77777777" w:rsid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</w:t>
                  </w:r>
                </w:p>
                <w:p w14:paraId="061B25E1" w14:textId="77777777" w:rsidR="002F7B82" w:rsidRDefault="002F7B82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51DC1FFA" w14:textId="77777777" w:rsidR="002F7B82" w:rsidRDefault="002F7B82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5E048C11" w14:textId="77777777" w:rsidR="002F7B82" w:rsidRDefault="002F7B82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59A625E6" w14:textId="77777777" w:rsidR="002F7B82" w:rsidRDefault="002F7B82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2CB9C477" w14:textId="77777777" w:rsidR="002F7B82" w:rsidRDefault="002F7B82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237E7102" w14:textId="77777777" w:rsidR="002F7B82" w:rsidRPr="003D1B8F" w:rsidRDefault="002F7B82" w:rsidP="002F7B82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3D1B8F" w:rsidRPr="003D1B8F" w14:paraId="0C276C3D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336208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B8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44C43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DERMATOVENEROLOGIE – 1 cabinet</w:t>
                  </w:r>
                </w:p>
              </w:tc>
            </w:tr>
            <w:tr w:rsidR="00CD0544" w:rsidRPr="003D1B8F" w14:paraId="6001513F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700AF1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60B4E3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08538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99E4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B954F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FD85C2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36D4A1C0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96BBC6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AE6543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F760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0F0D2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79917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CEC126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3F5088C2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4E1F84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1BB97C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A79C2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1EFA7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B365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E1824D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D1B8F" w:rsidRPr="003D1B8F" w14:paraId="41B6C7AF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F9B4A9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88C9E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3D1B8F" w:rsidRPr="003D1B8F" w14:paraId="7E348627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176ED3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B9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035DD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GINECOLOGIE INFANTILĂ  – 1 cabinet</w:t>
                  </w:r>
                </w:p>
              </w:tc>
            </w:tr>
            <w:tr w:rsidR="00CD0544" w:rsidRPr="003D1B8F" w14:paraId="33128D75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0B8014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3D4720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DE518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EA2C5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B2E07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5A022E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6A8959B8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C986CF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5B413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1A26E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542CD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48E64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B83300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D1B8F" w:rsidRPr="003D1B8F" w14:paraId="6A675489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243D61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8051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3D1B8F" w:rsidRPr="003D1B8F" w14:paraId="17324876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22F340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B10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A8BC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RECUPERARE, MEDICINĂ FIZICĂ BALNEOLOGIE – 1 cabinet</w:t>
                  </w:r>
                </w:p>
              </w:tc>
            </w:tr>
            <w:tr w:rsidR="00CD0544" w:rsidRPr="003D1B8F" w14:paraId="01CADF45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129C9F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0F8417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4B117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E8E08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FAC25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FF0E0E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02FC1117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E405AC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BA8CBF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B6767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ECAA6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51D0B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C1B9A6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1C867AF7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285588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660265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76D22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6A015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C2E74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30A714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D1B8F" w:rsidRPr="003D1B8F" w14:paraId="0FE5AF78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E28214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90BE6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3D1B8F" w:rsidRPr="003D1B8F" w14:paraId="41BB9C51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894297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B11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CC9D4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PSIHOLOGIE ȘI PSIHOTERAPIE – 1 cabinet</w:t>
                  </w:r>
                </w:p>
              </w:tc>
            </w:tr>
            <w:tr w:rsidR="00CD0544" w:rsidRPr="003D1B8F" w14:paraId="31B68BCB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68A73E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lastRenderedPageBreak/>
                    <w:t>1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E4CADE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Psiholog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477C3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263401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75347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6A244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FD8A7B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D1B8F" w:rsidRPr="003D1B8F" w14:paraId="0D098424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31DAF0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CFA56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D1B8F" w:rsidRPr="003D1B8F" w14:paraId="1D31D6D2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1F0822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B12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87DCE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LOGOPEDIE – 1 cabinet</w:t>
                  </w:r>
                </w:p>
              </w:tc>
            </w:tr>
            <w:tr w:rsidR="00CD0544" w:rsidRPr="003D1B8F" w14:paraId="38ADA5F7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0AEE6A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1-2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690DDB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Logoped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4570F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226603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0C590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BF2C9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1E83A9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3D1B8F" w:rsidRPr="003D1B8F" w14:paraId="0BE65EEF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8C4B7B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C8D02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3D1B8F" w:rsidRPr="003D1B8F" w14:paraId="6DF503E8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D4A67B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B13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03843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AUDIOLOGIE – 1 cabinet</w:t>
                  </w:r>
                </w:p>
              </w:tc>
            </w:tr>
            <w:tr w:rsidR="00CD0544" w:rsidRPr="003D1B8F" w14:paraId="585F924D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A3BCC3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8D6AD2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47B60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1E3BA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32FB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AB36BC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D1B8F" w:rsidRPr="003D1B8F" w14:paraId="242D3807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57C832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C0D16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D1B8F" w:rsidRPr="003D1B8F" w14:paraId="1BF7AED6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CB2A99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B14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2E296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SĂLI DE TRATAMENT</w:t>
                  </w:r>
                </w:p>
              </w:tc>
            </w:tr>
            <w:tr w:rsidR="00CD0544" w:rsidRPr="003D1B8F" w14:paraId="4496369B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FB0DBB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4A6512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144ED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145C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7EBB8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EE35E3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7F84978A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B9BCC9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2-4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8C5B1C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90372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A1E32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93804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ACA6B7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CD0544" w:rsidRPr="003D1B8F" w14:paraId="689E0BBC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B679E7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6F54A2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E89C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8FA6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3B0A1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FF4243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D1B8F" w:rsidRPr="003D1B8F" w14:paraId="424567AC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2350DD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60526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3D1B8F" w:rsidRPr="003D1B8F" w14:paraId="5757BBA1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A704CD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B15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702C1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FIȘIER</w:t>
                  </w:r>
                </w:p>
              </w:tc>
            </w:tr>
            <w:tr w:rsidR="003D1B8F" w:rsidRPr="003D1B8F" w14:paraId="3147F830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C5EA73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B16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C02B3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PERSONAL AUXILIAR – Ambulatoriul Integrat</w:t>
                  </w:r>
                </w:p>
              </w:tc>
            </w:tr>
            <w:tr w:rsidR="00CD0544" w:rsidRPr="003D1B8F" w14:paraId="53C81DF9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091D49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1-19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B536D0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04935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653C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185F2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06D938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19</w:t>
                  </w:r>
                </w:p>
              </w:tc>
            </w:tr>
            <w:tr w:rsidR="003D1B8F" w:rsidRPr="003D1B8F" w14:paraId="26BC70B8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F32B12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C1E00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19</w:t>
                  </w:r>
                </w:p>
              </w:tc>
            </w:tr>
            <w:tr w:rsidR="003D1B8F" w:rsidRPr="003D1B8F" w14:paraId="110A2E15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63D063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 B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23DE0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63</w:t>
                  </w:r>
                </w:p>
              </w:tc>
            </w:tr>
            <w:tr w:rsidR="003D1B8F" w:rsidRPr="003D1B8F" w14:paraId="3B1B9F16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E96863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 II/33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A6BFD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203,0</w:t>
                  </w:r>
                </w:p>
              </w:tc>
            </w:tr>
            <w:tr w:rsidR="003D1B8F" w:rsidRPr="003D1B8F" w14:paraId="0433FEEB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B2D726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II/34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F4A39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MEDICI REZIDENŢI</w:t>
                  </w:r>
                </w:p>
              </w:tc>
            </w:tr>
            <w:tr w:rsidR="00CD0544" w:rsidRPr="003D1B8F" w14:paraId="37FEFC7C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C73FE8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1-88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EB8C82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Medic rezident an I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7A404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221102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00B09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83980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6C121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88</w:t>
                  </w:r>
                </w:p>
              </w:tc>
            </w:tr>
            <w:tr w:rsidR="00CD0544" w:rsidRPr="003D1B8F" w14:paraId="61C82CFE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28EBC0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89-156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E90242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Medic rezident an II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08923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221102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D311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B086A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29E1C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68</w:t>
                  </w:r>
                </w:p>
              </w:tc>
            </w:tr>
            <w:tr w:rsidR="00CD0544" w:rsidRPr="003D1B8F" w14:paraId="1F611865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2FCF7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157-260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F7F25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Medic rezident an III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9DB27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221102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D45B2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BA55A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53AE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104</w:t>
                  </w:r>
                </w:p>
              </w:tc>
            </w:tr>
            <w:tr w:rsidR="00CD0544" w:rsidRPr="003D1B8F" w14:paraId="59CE57AA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F18CD1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261-331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B41B9F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Medic rezident an IV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94799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221102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09F6C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4D882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6D728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71</w:t>
                  </w:r>
                </w:p>
              </w:tc>
            </w:tr>
            <w:tr w:rsidR="00CD0544" w:rsidRPr="003D1B8F" w14:paraId="25DBEEEB" w14:textId="77777777" w:rsidTr="00CD0544">
              <w:trPr>
                <w:gridAfter w:val="1"/>
                <w:wAfter w:w="51" w:type="dxa"/>
                <w:trHeight w:val="399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05F351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332-351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544D1B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Medic rezident an V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1EE71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221102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95295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60A8D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AABC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20</w:t>
                  </w:r>
                </w:p>
              </w:tc>
            </w:tr>
            <w:tr w:rsidR="003D1B8F" w:rsidRPr="003D1B8F" w14:paraId="3A18FF56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169851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2477E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351</w:t>
                  </w:r>
                </w:p>
              </w:tc>
            </w:tr>
            <w:tr w:rsidR="003D1B8F" w:rsidRPr="003D1B8F" w14:paraId="56620737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085570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82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C2A9A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 II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F3C1E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1071,0</w:t>
                  </w:r>
                </w:p>
              </w:tc>
            </w:tr>
            <w:tr w:rsidR="003D1B8F" w:rsidRPr="003D1B8F" w14:paraId="11149F0E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BBBC73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III</w:t>
                  </w:r>
                </w:p>
              </w:tc>
              <w:tc>
                <w:tcPr>
                  <w:tcW w:w="482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3937B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APARAT FUNCȚIONAL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1BE45C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3D1B8F" w:rsidRPr="003D1B8F" w14:paraId="2EB44003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268957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lastRenderedPageBreak/>
                    <w:t>III/1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6FC3B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COMPARTIMENTE SUBORDONATE MANAGERULUI</w:t>
                  </w:r>
                </w:p>
              </w:tc>
            </w:tr>
            <w:tr w:rsidR="003D1B8F" w:rsidRPr="003D1B8F" w14:paraId="7034EC14" w14:textId="77777777" w:rsidTr="00CD0544">
              <w:trPr>
                <w:trHeight w:val="984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08889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III/1.1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6C9FA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SERVICIUL RESURSE UMANE, NORMARE, ORGANIZARE, SALARIZARE ȘI RELAȚII CU PUBLICUL</w:t>
                  </w:r>
                </w:p>
              </w:tc>
            </w:tr>
            <w:tr w:rsidR="00CD0544" w:rsidRPr="003D1B8F" w14:paraId="79B2A733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51C07D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5253C1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Şef serviciu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63CC82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121205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A9765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2CA1C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47D491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617456F9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C5384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III/1.1.1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0CD33D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RESURSE UMANE, NORMARE, ORGANIZARE, SALARIZARE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107DAA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B1A69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4FF14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E7FA25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CD0544" w:rsidRPr="003D1B8F" w14:paraId="44FB7C91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7398020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2-3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F51429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Economist specialist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1315C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263102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7459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74903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IA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CE2F5B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3D1B8F" w14:paraId="5121966D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EE69D97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389EAB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Referent de specialitate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2BE6D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242314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44263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7AF0D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76081A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B2F1E" w:rsidRPr="003B2F1E" w14:paraId="410E5191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094AA4B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5-6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55B8CB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Referent de specialitate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9F0A6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242314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5EF64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AA1A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III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B7CBB2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3D1B8F" w:rsidRPr="003D1B8F" w14:paraId="2A12CFC4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5C02B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E0F48F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3D1B8F" w:rsidRPr="003D1B8F" w14:paraId="6EC27AB5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B9666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III/1.1.2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99B1D5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RELAȚII CU PUBLICUL</w:t>
                  </w:r>
                </w:p>
              </w:tc>
            </w:tr>
            <w:tr w:rsidR="00CD0544" w:rsidRPr="003D1B8F" w14:paraId="7D88F94B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A709C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EED813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Referent de specialitate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E4551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242314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A0A3A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B2164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0D83E1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3C7935FA" w14:textId="77777777" w:rsidTr="00CD0544">
              <w:trPr>
                <w:gridAfter w:val="1"/>
                <w:wAfter w:w="51" w:type="dxa"/>
                <w:trHeight w:val="672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0B90C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57AC26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Referent de specialitate statistician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73D66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212014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F58B9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F89C4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III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8F749C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63BB3C07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187F3B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D5B1E1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Registrator medical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15EE7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334401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A0A1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1223C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F3095F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D1B8F" w:rsidRPr="003D1B8F" w14:paraId="4C39D7E6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FAD36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DE93E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3D1B8F" w:rsidRPr="003D1B8F" w14:paraId="4C1A99C1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1C6D5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9305A5" w14:textId="77777777" w:rsid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9</w:t>
                  </w:r>
                </w:p>
                <w:p w14:paraId="49952066" w14:textId="77777777" w:rsidR="003B2F1E" w:rsidRDefault="003B2F1E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5E803000" w14:textId="77777777" w:rsidR="003B2F1E" w:rsidRDefault="003B2F1E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024253CF" w14:textId="77777777" w:rsidR="003B2F1E" w:rsidRDefault="003B2F1E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21BE4102" w14:textId="77777777" w:rsidR="003B2F1E" w:rsidRDefault="003B2F1E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51147B16" w14:textId="77777777" w:rsidR="003B2F1E" w:rsidRDefault="003B2F1E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64124E0A" w14:textId="77777777" w:rsidR="003B2F1E" w:rsidRDefault="003B2F1E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59A2D991" w14:textId="77777777" w:rsidR="003B2F1E" w:rsidRDefault="003B2F1E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1B85D572" w14:textId="77777777" w:rsidR="003B2F1E" w:rsidRDefault="003B2F1E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</w:p>
                <w:p w14:paraId="779C8EAE" w14:textId="77777777" w:rsidR="003B2F1E" w:rsidRPr="003D1B8F" w:rsidRDefault="003B2F1E" w:rsidP="003B2F1E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3D1B8F" w:rsidRPr="003D1B8F" w14:paraId="6CAAB412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89545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III/1.2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761FB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DE MANAGEMENT AL CALITĂȚII SERVICIILOR DE SĂNĂTATE</w:t>
                  </w:r>
                </w:p>
              </w:tc>
            </w:tr>
            <w:tr w:rsidR="00CD0544" w:rsidRPr="003D1B8F" w14:paraId="0CBF2B5A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CB1085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1-2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45B36D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01593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C7FC5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28E81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5C29E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1,5</w:t>
                  </w:r>
                </w:p>
              </w:tc>
            </w:tr>
            <w:tr w:rsidR="00CD0544" w:rsidRPr="003D1B8F" w14:paraId="17C264C1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EEDF48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3-4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F8A0DB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3FA0E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0D030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3B05F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6041A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1,5</w:t>
                  </w:r>
                </w:p>
              </w:tc>
            </w:tr>
            <w:tr w:rsidR="00CD0544" w:rsidRPr="003D1B8F" w14:paraId="2344083E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A005F3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10F9D7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Consilier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DA0A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242201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18B76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3FCB2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6037A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55F58079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FD05B3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D048F8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Referent de specialitate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8C1A9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263102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63F6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19F1D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60504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D1B8F" w:rsidRPr="003D1B8F" w14:paraId="2843F0EF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4E8E6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C2D6FA" w14:textId="77777777" w:rsid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5,0</w:t>
                  </w:r>
                </w:p>
                <w:p w14:paraId="08FD32CB" w14:textId="77777777" w:rsidR="003B2F1E" w:rsidRDefault="003B2F1E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4EB8F2B5" w14:textId="77777777" w:rsidR="003B2F1E" w:rsidRPr="003D1B8F" w:rsidRDefault="003B2F1E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3D1B8F" w:rsidRPr="003D1B8F" w14:paraId="2AA731AA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7EB8D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lastRenderedPageBreak/>
                    <w:t>III/1.3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8717C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JURIDIC</w:t>
                  </w:r>
                </w:p>
              </w:tc>
            </w:tr>
            <w:tr w:rsidR="00CD0544" w:rsidRPr="003D1B8F" w14:paraId="5D7BAF25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290578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C3CE12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Consilier juridic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C55D9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261103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3FD2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34EF0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C2E297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D1B8F" w:rsidRPr="003D1B8F" w14:paraId="10C81401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FB002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08F2D9" w14:textId="74924D91" w:rsidR="003B2F1E" w:rsidRDefault="003D1B8F" w:rsidP="003B2F1E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</w:t>
                  </w:r>
                </w:p>
                <w:p w14:paraId="7441863F" w14:textId="77777777" w:rsidR="003B2F1E" w:rsidRPr="003D1B8F" w:rsidRDefault="003B2F1E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3D1B8F" w:rsidRPr="003D1B8F" w14:paraId="3C7CDAEE" w14:textId="77777777" w:rsidTr="00CD0544">
              <w:trPr>
                <w:trHeight w:val="759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B41A3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III/1.4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5F98F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 xml:space="preserve"> COMPARTIMENT SECURITATEA MUNCII, PSI, PROTECȚIE CIVILĂ ȘI SITUAȚII DE URGENȚĂ</w:t>
                  </w:r>
                </w:p>
              </w:tc>
            </w:tr>
            <w:tr w:rsidR="00CD0544" w:rsidRPr="003D1B8F" w14:paraId="2D643565" w14:textId="77777777" w:rsidTr="00CD0544">
              <w:trPr>
                <w:gridAfter w:val="1"/>
                <w:wAfter w:w="51" w:type="dxa"/>
                <w:trHeight w:val="1008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E7BF12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1-2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9CA84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Referent de specialitate- Specialist în domeniul sănătății și securității în muncă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FAED8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226302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79AD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7B983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III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8BE886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3D1B8F" w:rsidRPr="003D1B8F" w14:paraId="7DE0814D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613FE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5A3788" w14:textId="77777777" w:rsid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</w:t>
                  </w:r>
                </w:p>
                <w:p w14:paraId="355C1121" w14:textId="77777777" w:rsidR="00485B78" w:rsidRDefault="00485B78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211D3461" w14:textId="77777777" w:rsidR="00485B78" w:rsidRDefault="00485B78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5E62EED1" w14:textId="77777777" w:rsidR="00485B78" w:rsidRDefault="00485B78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43D78163" w14:textId="77777777" w:rsidR="00485B78" w:rsidRDefault="00485B78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2DD94A2E" w14:textId="77777777" w:rsidR="00485B78" w:rsidRDefault="00485B78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45DE57F1" w14:textId="77777777" w:rsidR="00485B78" w:rsidRPr="003D1B8F" w:rsidRDefault="00485B78" w:rsidP="00485B78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3D1B8F" w:rsidRPr="003D1B8F" w14:paraId="26688911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CD757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III/1.5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21027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SERVICIUL STATISTICĂ, EVALUARE ȘI INFORMATICĂ MEDICALĂ</w:t>
                  </w:r>
                </w:p>
              </w:tc>
            </w:tr>
            <w:tr w:rsidR="00CD0544" w:rsidRPr="003D1B8F" w14:paraId="4D3F283A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5F1224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47B510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Șef serviciu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F9F35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121901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F82F5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3DBA7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26F2D9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240D9BC2" w14:textId="77777777" w:rsidTr="00CD0544">
              <w:trPr>
                <w:gridAfter w:val="1"/>
                <w:wAfter w:w="51" w:type="dxa"/>
                <w:trHeight w:val="672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71828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2-4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667D43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Referent de specialitate statistician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E05F2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212014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AF905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4161B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I 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4FDE3D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CD0544" w:rsidRPr="003D1B8F" w14:paraId="3234BDC2" w14:textId="77777777" w:rsidTr="00CD0544">
              <w:trPr>
                <w:gridAfter w:val="1"/>
                <w:wAfter w:w="51" w:type="dxa"/>
                <w:trHeight w:val="672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1D33E6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5-6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5CD0E7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Referent de specialitate statistician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C6F94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212014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56A81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7C096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III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805B21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3D1B8F" w14:paraId="62113672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07ADE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5663C1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Inginer de sistem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3D931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251203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3FD69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18D39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796B2C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3C3F26C8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62ADD9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8-15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B43007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Registrator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A3605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334401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B40E1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CBD4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46267C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</w:tr>
            <w:tr w:rsidR="00CD0544" w:rsidRPr="003D1B8F" w14:paraId="1C5CD496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FA849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16-28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A7EC5C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Registrator medical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23583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334401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FC2B2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10EDC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7DFCED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13</w:t>
                  </w:r>
                </w:p>
              </w:tc>
            </w:tr>
            <w:tr w:rsidR="00CD0544" w:rsidRPr="003D1B8F" w14:paraId="314FCAE1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5432B8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29-30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2A8779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Statistician medical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9C037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331403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3F177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744BD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8EF4BD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3D1B8F" w:rsidRPr="003D1B8F" w14:paraId="09C4CEE5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D26F9D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4CBB9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30</w:t>
                  </w:r>
                </w:p>
              </w:tc>
            </w:tr>
            <w:tr w:rsidR="003D1B8F" w:rsidRPr="003D1B8F" w14:paraId="1972192A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41EE8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III/1.6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68618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SERVICIUL ADMINISTRATIV</w:t>
                  </w:r>
                </w:p>
              </w:tc>
            </w:tr>
            <w:tr w:rsidR="00CD0544" w:rsidRPr="003D1B8F" w14:paraId="41C81FF0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3C1EAC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719217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Şef serviciu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FE3B8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121906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3E3BE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8BE33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983222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D1B8F" w:rsidRPr="003D1B8F" w14:paraId="2266BAB3" w14:textId="77777777" w:rsidTr="00CD0544">
              <w:trPr>
                <w:trHeight w:val="480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7E0F0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III/1.6.1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0128AE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TEHNIC</w:t>
                  </w:r>
                </w:p>
              </w:tc>
            </w:tr>
            <w:tr w:rsidR="00CD0544" w:rsidRPr="003D1B8F" w14:paraId="282B7A56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151A26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991BB0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Inginer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C820C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215149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D62A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DE991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I 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A36A22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1179D887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0102DF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lastRenderedPageBreak/>
                    <w:t>2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D7DF61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Inginer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A1792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215149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B2DE1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FFB07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II  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0917B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2C062207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747967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622D66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Inginer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7478C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214401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49174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0F854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II 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7866A2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D1B8F" w:rsidRPr="003D1B8F" w14:paraId="21487ACB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5443D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BAFB52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3D1B8F" w:rsidRPr="003D1B8F" w14:paraId="4A1089DC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9B8DD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III/1.6.2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9D77F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PERSONAL DE DESERVIRE</w:t>
                  </w:r>
                </w:p>
              </w:tc>
            </w:tr>
            <w:tr w:rsidR="00CD0544" w:rsidRPr="003D1B8F" w14:paraId="6B0D6A7B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5A72B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1-10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6B0C30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Portar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BF791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962909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9601A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M;G 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B809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11484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10</w:t>
                  </w:r>
                </w:p>
              </w:tc>
            </w:tr>
            <w:tr w:rsidR="003D1B8F" w:rsidRPr="003D1B8F" w14:paraId="4B955301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CBAE97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9B72F1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10</w:t>
                  </w:r>
                </w:p>
              </w:tc>
            </w:tr>
            <w:tr w:rsidR="003D1B8F" w:rsidRPr="003D1B8F" w14:paraId="005E1BA0" w14:textId="77777777" w:rsidTr="00CD0544">
              <w:trPr>
                <w:trHeight w:val="795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9E23D5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III/1.6.3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FD16D6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ACTIVITATE DE ÎNTREȚINERE CLĂDIRI, INSTALAȚII APĂ, LUMINĂ ȘI ÎNCĂLZIRE</w:t>
                  </w:r>
                </w:p>
              </w:tc>
            </w:tr>
            <w:tr w:rsidR="00CD0544" w:rsidRPr="003D1B8F" w14:paraId="09D8EE86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56867E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1-3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72608C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Muncitor calificat - electrician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EBBB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741307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A53C8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M;G 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10762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10E28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CD0544" w:rsidRPr="003D1B8F" w14:paraId="0530CFF1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4343EC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91AC3F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Muncitor calificat – lăcătuș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89BBD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821201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F8D1F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M;G 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9CECD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36DFB3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486937B4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A5F1F8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5-6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409162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Muncitor calificat – tâmplar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1631B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752201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7E46D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M;G 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1A97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7FD708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3D1B8F" w14:paraId="2BAB91E6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8AE084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7-8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D3DF8C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Muncitor calificat – instalator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33F58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712602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5ECC4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M;G 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D08FC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864B0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3D1B8F" w14:paraId="42A43E5F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08F5D9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CC891C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Muncitor calificat – zugrav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B4B3A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713102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5C647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M;G 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86BA1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9DD941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D1B8F" w:rsidRPr="003D1B8F" w14:paraId="011D1962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1F99F5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6300A8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</w:tr>
            <w:tr w:rsidR="003D1B8F" w:rsidRPr="003D1B8F" w14:paraId="558B0380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636ABD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III/1.6.4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502BFF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DESERVIRE POSTURI FIXE TEHNICE</w:t>
                  </w:r>
                </w:p>
              </w:tc>
            </w:tr>
            <w:tr w:rsidR="00CD0544" w:rsidRPr="003D1B8F" w14:paraId="0B64E2ED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123C1C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1-2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98EC9E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Muncitor calificat - liftier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BA393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834309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311E2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M;G 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5EF36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AD38B2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3D1B8F" w14:paraId="1FFD1774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6264E8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3-4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C5E4B6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Muncitor calificat - liftier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3D81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834309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E57FC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M;G 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6419E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III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42DBF6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3D1B8F" w14:paraId="105DF8C7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7981A0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5-9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6EC01A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Muncitor calificat - fochist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CC6B4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818202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3C67B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M;G 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63F16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019E3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CD0544" w:rsidRPr="003D1B8F" w14:paraId="72CDEE5E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1D9F92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10-12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7F5D23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Muncitor calificat - telefonist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24CAE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741307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89CBB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M;G 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581B9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6EFE4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CD0544" w:rsidRPr="003D1B8F" w14:paraId="22D4920B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3E859B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13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987615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Îngrijitor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F6D74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515301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AC810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M;G 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DDB32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2F4E1E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2E5B205D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F36BDD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14-18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7DDC25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Șofer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734FA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832201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C2CBA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M;G 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0C6CD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B72D8C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3D1B8F" w:rsidRPr="003D1B8F" w14:paraId="3D223414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8F554B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FF4E0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18</w:t>
                  </w:r>
                </w:p>
              </w:tc>
            </w:tr>
            <w:tr w:rsidR="003D1B8F" w:rsidRPr="003D1B8F" w14:paraId="07000D54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34C319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III/1.6.5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72D7C2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BLOC ALIMENTAR</w:t>
                  </w:r>
                </w:p>
              </w:tc>
            </w:tr>
            <w:tr w:rsidR="00CD0544" w:rsidRPr="003D1B8F" w14:paraId="1ED8394D" w14:textId="77777777" w:rsidTr="00CD0544">
              <w:trPr>
                <w:gridAfter w:val="1"/>
                <w:wAfter w:w="51" w:type="dxa"/>
                <w:trHeight w:val="672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0C155A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9BDC42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nutriție și dietetică principal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5DC38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226918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227C6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0ACF3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BC1E03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1DE48799" w14:textId="77777777" w:rsidTr="00CD0544">
              <w:trPr>
                <w:gridAfter w:val="1"/>
                <w:wAfter w:w="51" w:type="dxa"/>
                <w:trHeight w:val="672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1AFB23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216872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nutriție și dietetică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B0CB7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226918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7B277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A4FA4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219882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2F3FAF6A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32C049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lastRenderedPageBreak/>
                    <w:t>3-6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07AA34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Muncitor calificar - bucătar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19662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512001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6FE6A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M;G 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EFF59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ACD3A2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CD0544" w:rsidRPr="003D1B8F" w14:paraId="1A7452EB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394CE0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7-11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6FF45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Muncitor necalificat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BBE85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941201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CDF9A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M;G 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EF222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F267D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CD0544" w:rsidRPr="003D1B8F" w14:paraId="6EB6B7BB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9DBC1D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12-17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68DF5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C0DFB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538F7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B3276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FBD212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3D1B8F" w:rsidRPr="003D1B8F" w14:paraId="5044F082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2B36DC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884ED3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17</w:t>
                  </w:r>
                </w:p>
              </w:tc>
            </w:tr>
            <w:tr w:rsidR="003D1B8F" w:rsidRPr="003D1B8F" w14:paraId="1C07F032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CB8EBA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III/1.6.6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F2F7E2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SPĂLĂTORIE</w:t>
                  </w:r>
                </w:p>
              </w:tc>
            </w:tr>
            <w:tr w:rsidR="00CD0544" w:rsidRPr="003D1B8F" w14:paraId="1C6DF3C0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9666F5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F8B911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Spălătoreasă cu gestiune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E0A8F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912103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BE621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C526A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69A86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00A535CB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2CC40C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2-5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69DC25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Spălătoreasă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2F64D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912103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3C471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7F7BD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BFD6E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CD0544" w:rsidRPr="003D1B8F" w14:paraId="615B4A05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0D4B3E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0C6097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268B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D7B82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C0863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E8A6F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D1B8F" w:rsidRPr="003D1B8F" w14:paraId="0D7EB06A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633837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46A042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3D1B8F" w:rsidRPr="003D1B8F" w14:paraId="094939FF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0427AF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 III/1.6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7464B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64</w:t>
                  </w:r>
                </w:p>
              </w:tc>
            </w:tr>
            <w:tr w:rsidR="003D1B8F" w:rsidRPr="003D1B8F" w14:paraId="3AFDEF4C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4299D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III/1.7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15B64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COMPARTIMENT CULTE</w:t>
                  </w:r>
                </w:p>
              </w:tc>
            </w:tr>
            <w:tr w:rsidR="00CD0544" w:rsidRPr="003D1B8F" w14:paraId="201914DD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D2110C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1-2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E4DC6B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Preot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E8AD4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263627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4CE77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58BC8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45BAB9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3D1B8F" w:rsidRPr="003D1B8F" w14:paraId="6C1CA91C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422AF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7726E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3D1B8F" w:rsidRPr="003D1B8F" w14:paraId="23B0DF05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29089B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 III/1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00E72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113,0</w:t>
                  </w:r>
                </w:p>
              </w:tc>
            </w:tr>
            <w:tr w:rsidR="003D1B8F" w:rsidRPr="003D1B8F" w14:paraId="5D8FDF46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68957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III/2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E3AB71E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COMPARTIMENE SUBORDONATE DIRECTORULUI FINANCIAR-CONTABIL</w:t>
                  </w:r>
                </w:p>
              </w:tc>
            </w:tr>
            <w:tr w:rsidR="003D1B8F" w:rsidRPr="003D1B8F" w14:paraId="525DAF68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75777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III/2.1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C75E84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SERVICIUL FINANCIAR-CONTABILITATE</w:t>
                  </w:r>
                </w:p>
              </w:tc>
            </w:tr>
            <w:tr w:rsidR="00CD0544" w:rsidRPr="003D1B8F" w14:paraId="56EB50AB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1F1619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9FBDD0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Șef serviciu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418A7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121124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8B52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FAFB3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84BA49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4931C4F3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829B45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2-7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8B762A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Economist specialist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4109C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263101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207C3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4B40C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IA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00B523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CD0544" w:rsidRPr="003D1B8F" w14:paraId="20531634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5D71D3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8-9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E4736F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Casier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2D439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523003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87B32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F0C63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03CA3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3D1B8F" w14:paraId="39346E53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878C54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10-13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1F3847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Magaziner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BEB36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432102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F4D4A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8DDB0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8CB1A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3D1B8F" w:rsidRPr="003D1B8F" w14:paraId="3A88FFD6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7943B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287E7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13</w:t>
                  </w:r>
                </w:p>
              </w:tc>
            </w:tr>
            <w:tr w:rsidR="003D1B8F" w:rsidRPr="003D1B8F" w14:paraId="4837CC7A" w14:textId="77777777" w:rsidTr="00CD0544">
              <w:trPr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CB95B3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III/2.2</w:t>
                  </w:r>
                </w:p>
              </w:tc>
              <w:tc>
                <w:tcPr>
                  <w:tcW w:w="567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3ACF8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BIROU ACHIZIȚII PUBLICE</w:t>
                  </w:r>
                </w:p>
              </w:tc>
            </w:tr>
            <w:tr w:rsidR="00CD0544" w:rsidRPr="003D1B8F" w14:paraId="2301495B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AC2FC7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B1A0DD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Șef birou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750145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121107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BE9CB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8FF55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C42661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3D1B8F" w14:paraId="5019FB49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67F41D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2-6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0CBE06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Economist specialist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E2BC9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263101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694FC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26999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IA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E8827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CD0544" w:rsidRPr="003D1B8F" w14:paraId="15FFFB2D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CA056D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EDB45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Referent de specialitate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6EDA8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242314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C16B0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34593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4F731D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D1B8F" w:rsidRPr="003D1B8F" w14:paraId="18479F58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853A67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2526A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</w:tr>
            <w:tr w:rsidR="003D1B8F" w:rsidRPr="003D1B8F" w14:paraId="65426653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EB8B6EF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 III/2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4E98A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20</w:t>
                  </w:r>
                </w:p>
              </w:tc>
            </w:tr>
            <w:tr w:rsidR="003D1B8F" w:rsidRPr="003D1B8F" w14:paraId="63E743F5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F5C787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 III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8524F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133,0</w:t>
                  </w:r>
                </w:p>
              </w:tc>
            </w:tr>
            <w:tr w:rsidR="003D1B8F" w:rsidRPr="003D1B8F" w14:paraId="18131DA5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561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A270B5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lastRenderedPageBreak/>
                    <w:t>TOTAL POSTURI UNITATE(I+II+III)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EB9DD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1208,</w:t>
                  </w: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0</w:t>
                  </w:r>
                </w:p>
              </w:tc>
            </w:tr>
            <w:tr w:rsidR="00CD0544" w:rsidRPr="003D1B8F" w14:paraId="020C223C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6502E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2E42F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CB19A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A2F58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B307AE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3A4F9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CD0544" w:rsidRPr="003D1B8F" w14:paraId="3EBE5531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8A0B2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NOTA:</w:t>
                  </w:r>
                </w:p>
              </w:tc>
              <w:tc>
                <w:tcPr>
                  <w:tcW w:w="32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D98E5E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La nivelul unității funcționează: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37580E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39FBD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7FFA9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3D1B8F" w:rsidRPr="003D1B8F" w14:paraId="0B2196C7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D711E4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48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D6308C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Centrul pentru Diagnosticul și Tratamentul Bolii Lyme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1120BB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CD0544" w:rsidRPr="003D1B8F" w14:paraId="2D13A25A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A2190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A7C98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EA6C80" w14:textId="77777777" w:rsidR="003D1B8F" w:rsidRPr="003D1B8F" w:rsidRDefault="003D1B8F" w:rsidP="003D1B8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51300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AC925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57D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CD0544" w:rsidRPr="003D1B8F" w14:paraId="5B6A18BF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481DB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A949E8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84FAE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99936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B7E40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B2C63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CD0544" w:rsidRPr="003D1B8F" w14:paraId="000A93F6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30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44343A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RECAPITULAŢIE: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944A92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FD910B" w14:textId="77777777" w:rsidR="003D1B8F" w:rsidRPr="003D1B8F" w:rsidRDefault="003D1B8F" w:rsidP="003D1B8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B209D8" w14:textId="77777777" w:rsidR="003D1B8F" w:rsidRPr="003D1B8F" w:rsidRDefault="003D1B8F" w:rsidP="003D1B8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307BD0" w14:textId="77777777" w:rsidR="003D1B8F" w:rsidRPr="003D1B8F" w:rsidRDefault="003D1B8F" w:rsidP="003D1B8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CD0544" w:rsidRPr="003D1B8F" w14:paraId="571D5854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30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DAFD17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 xml:space="preserve">Număr total de posturi    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C2216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1208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249F74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din care,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05E97A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DAB9F8" w14:textId="77777777" w:rsidR="003D1B8F" w:rsidRPr="003D1B8F" w:rsidRDefault="003D1B8F" w:rsidP="003D1B8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CD0544" w:rsidRPr="003D1B8F" w14:paraId="1685714E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D26476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64C374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Spital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AB2902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654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5112E8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din care,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4F3EAC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243801" w14:textId="77777777" w:rsidR="003D1B8F" w:rsidRPr="003D1B8F" w:rsidRDefault="003D1B8F" w:rsidP="003D1B8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CD0544" w:rsidRPr="003D1B8F" w14:paraId="009BBEEA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58893E" w14:textId="77777777" w:rsidR="003D1B8F" w:rsidRPr="003D1B8F" w:rsidRDefault="003D1B8F" w:rsidP="003D1B8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95C314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Funcţii de conducere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69888A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A811C3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BE5ACE" w14:textId="77777777" w:rsidR="003D1B8F" w:rsidRPr="003D1B8F" w:rsidRDefault="003D1B8F" w:rsidP="003D1B8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AE5912" w14:textId="77777777" w:rsidR="003D1B8F" w:rsidRPr="003D1B8F" w:rsidRDefault="003D1B8F" w:rsidP="003D1B8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CD0544" w:rsidRPr="003D1B8F" w14:paraId="6170BF3A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F7D366" w14:textId="77777777" w:rsidR="003D1B8F" w:rsidRPr="003D1B8F" w:rsidRDefault="003D1B8F" w:rsidP="003D1B8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75D954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Funcții de executie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1F58D7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630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9FE41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FEBBE5" w14:textId="77777777" w:rsidR="003D1B8F" w:rsidRPr="003D1B8F" w:rsidRDefault="003D1B8F" w:rsidP="003D1B8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7B3A1A" w14:textId="77777777" w:rsidR="003D1B8F" w:rsidRPr="003D1B8F" w:rsidRDefault="003D1B8F" w:rsidP="003D1B8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CD0544" w:rsidRPr="003D1B8F" w14:paraId="5487F4CC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64EE5C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19148A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Ambulatoriu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35D929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203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D8CA5D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din care,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D85523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46E339" w14:textId="77777777" w:rsidR="003D1B8F" w:rsidRPr="003D1B8F" w:rsidRDefault="003D1B8F" w:rsidP="003D1B8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CD0544" w:rsidRPr="003D1B8F" w14:paraId="2146897F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C70FF2" w14:textId="77777777" w:rsidR="003D1B8F" w:rsidRPr="003D1B8F" w:rsidRDefault="003D1B8F" w:rsidP="003D1B8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BBAEF3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Funcţii de conducere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3379D0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D52316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AFED04" w14:textId="77777777" w:rsidR="003D1B8F" w:rsidRPr="003D1B8F" w:rsidRDefault="003D1B8F" w:rsidP="003D1B8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248D1D" w14:textId="77777777" w:rsidR="003D1B8F" w:rsidRPr="003D1B8F" w:rsidRDefault="003D1B8F" w:rsidP="003D1B8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CD0544" w:rsidRPr="003D1B8F" w14:paraId="398BE786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159FA2" w14:textId="77777777" w:rsidR="003D1B8F" w:rsidRPr="003D1B8F" w:rsidRDefault="003D1B8F" w:rsidP="003D1B8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99E32B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Funcții de executie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ACAFE1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E41A9D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DDC4A3" w14:textId="77777777" w:rsidR="003D1B8F" w:rsidRPr="003D1B8F" w:rsidRDefault="003D1B8F" w:rsidP="003D1B8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CD859E" w14:textId="77777777" w:rsidR="003D1B8F" w:rsidRPr="003D1B8F" w:rsidRDefault="003D1B8F" w:rsidP="003D1B8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CD0544" w:rsidRPr="003D1B8F" w14:paraId="693649E0" w14:textId="77777777" w:rsidTr="00CD0544">
              <w:trPr>
                <w:gridAfter w:val="1"/>
                <w:wAfter w:w="51" w:type="dxa"/>
                <w:trHeight w:val="336"/>
              </w:trPr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3DD386" w14:textId="77777777" w:rsidR="003D1B8F" w:rsidRPr="003D1B8F" w:rsidRDefault="003D1B8F" w:rsidP="003D1B8F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E89F56" w14:textId="77777777" w:rsidR="003D1B8F" w:rsidRPr="003D1B8F" w:rsidRDefault="003D1B8F" w:rsidP="003D1B8F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Medici rezidenți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35700C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3D1B8F"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351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1852FB" w14:textId="77777777" w:rsidR="003D1B8F" w:rsidRPr="003D1B8F" w:rsidRDefault="003D1B8F" w:rsidP="003D1B8F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3419C4" w14:textId="77777777" w:rsidR="003D1B8F" w:rsidRPr="003D1B8F" w:rsidRDefault="003D1B8F" w:rsidP="003D1B8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CD189E" w14:textId="77777777" w:rsidR="003D1B8F" w:rsidRPr="003D1B8F" w:rsidRDefault="003D1B8F" w:rsidP="003D1B8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</w:tbl>
          <w:p w14:paraId="614AF62C" w14:textId="18335394" w:rsidR="003D1B8F" w:rsidRPr="00AA7EEC" w:rsidRDefault="003D1B8F" w:rsidP="00AA7EEC">
            <w:pPr>
              <w:spacing w:line="240" w:lineRule="auto"/>
              <w:contextualSpacing/>
              <w:jc w:val="both"/>
              <w:rPr>
                <w:rFonts w:ascii="Cambria" w:hAnsi="Cambria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6804" w:type="dxa"/>
            <w:shd w:val="clear" w:color="auto" w:fill="auto"/>
          </w:tcPr>
          <w:tbl>
            <w:tblPr>
              <w:tblW w:w="6506" w:type="dxa"/>
              <w:tblLook w:val="04A0" w:firstRow="1" w:lastRow="0" w:firstColumn="1" w:lastColumn="0" w:noHBand="0" w:noVBand="1"/>
            </w:tblPr>
            <w:tblGrid>
              <w:gridCol w:w="921"/>
              <w:gridCol w:w="2221"/>
              <w:gridCol w:w="992"/>
              <w:gridCol w:w="709"/>
              <w:gridCol w:w="830"/>
              <w:gridCol w:w="26"/>
              <w:gridCol w:w="781"/>
              <w:gridCol w:w="26"/>
            </w:tblGrid>
            <w:tr w:rsidR="00CD0544" w:rsidRPr="00CD0544" w14:paraId="2F2FD530" w14:textId="77777777" w:rsidTr="00CD0544">
              <w:trPr>
                <w:gridAfter w:val="1"/>
                <w:wAfter w:w="26" w:type="dxa"/>
                <w:trHeight w:val="672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7A660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lastRenderedPageBreak/>
                    <w:t>Nr. crt.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A9DAC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Denumire funcție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3B379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Cod COR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D0B59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Nivel studii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D3F10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Grad/ treaptă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D2345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 xml:space="preserve">Număr posturi </w:t>
                  </w:r>
                </w:p>
              </w:tc>
            </w:tr>
            <w:tr w:rsidR="00CD0544" w:rsidRPr="00CD0544" w14:paraId="6A060AC9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2608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I.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7D4C19" w14:textId="77777777" w:rsid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4C0CF368" w14:textId="77777777" w:rsid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310D65C5" w14:textId="28DD4781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CONDUCERE</w:t>
                  </w:r>
                </w:p>
              </w:tc>
            </w:tr>
            <w:tr w:rsidR="00CD0544" w:rsidRPr="00CD0544" w14:paraId="49E7F4B4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D8A128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B30BC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Manager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794E6D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112029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C272E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BFEB4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B2D6D1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100A7543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A382FE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E52FCD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Director medical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67AA08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112009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F2D79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4577C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11B2F0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78DE7AD8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41372B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EE76C9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șef unitate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4FFB20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61C91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6BBE9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7A5A14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79BB9A36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1B988C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B7F1DF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Director financiar-contabil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C6EF00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121112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CB979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822A8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A583BC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70D64D3E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17FE6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 I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88A2B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CD0544" w:rsidRPr="00CD0544" w14:paraId="4C7B41E1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5E47C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II.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F4415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STRUCTURA MEDICALĂ</w:t>
                  </w:r>
                </w:p>
              </w:tc>
            </w:tr>
            <w:tr w:rsidR="00CD0544" w:rsidRPr="00CD0544" w14:paraId="44FC3484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9B331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II/1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032DA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SECȚIA CLINICĂ BOLI INFECȚIOASE  I ADULȚI – 28 paturi</w:t>
                  </w:r>
                </w:p>
              </w:tc>
            </w:tr>
            <w:tr w:rsidR="00CD0544" w:rsidRPr="00CD0544" w14:paraId="59CCEFD2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7790BC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F83B89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șef secție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10DC4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E02E3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5AEA2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D6782B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740AB465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194234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2-4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0D827C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538E5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894BE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3250D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52F840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CD0544" w:rsidRPr="00CD0544" w14:paraId="167AF5E9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B77E5A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71FAE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07400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2F78D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3BFAC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110F0B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CD0544" w:rsidRPr="00CD0544" w14:paraId="5978D4F5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38A81E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962A6A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șef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E6021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EB278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8A44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A3657A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28FB5CED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8E9A77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7-11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C88A70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73E84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A2630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BDD3B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6FFAF4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CD0544" w:rsidRPr="00CD0544" w14:paraId="24399434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28B45B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12-16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9BF31C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CA29C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B272E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EE715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7FE323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CD0544" w:rsidRPr="00CD0544" w14:paraId="43D67E72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F74450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17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049E75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3FCFD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151CB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FB2F0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483999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0794F331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BDA96B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18-23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1924B9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A27F2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F60DD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7D837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2932F7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CD0544" w:rsidRPr="00CD0544" w14:paraId="6778F6AA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4260E2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24-29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8BC640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413A5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69466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BE828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A18BB3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CD0544" w:rsidRPr="00CD0544" w14:paraId="79371B1A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BD125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30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B335CF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Brancardier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2416F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325801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9220F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070A0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18A322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1FCD2B2E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7A6C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664E0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29,5</w:t>
                  </w:r>
                </w:p>
              </w:tc>
            </w:tr>
            <w:tr w:rsidR="00CD0544" w:rsidRPr="00CD0544" w14:paraId="4CB44383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FE514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lastRenderedPageBreak/>
                    <w:t>II/2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80511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SECȚIA CLINICĂ BOLI INFECȚIOASE II ADULȚI - 28 paturi</w:t>
                  </w:r>
                </w:p>
              </w:tc>
            </w:tr>
            <w:tr w:rsidR="00CD0544" w:rsidRPr="00CD0544" w14:paraId="7C503500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ED61A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B8714C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șef secție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DF3FE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A2A1A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21959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747242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55E058D4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0E37D6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2-5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80E9E1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992E1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8ACC0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C2ED6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1B8594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3,5</w:t>
                  </w:r>
                </w:p>
              </w:tc>
            </w:tr>
            <w:tr w:rsidR="00CD0544" w:rsidRPr="00CD0544" w14:paraId="22612DC3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BCA398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DCCB3F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șef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6DFF3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E5885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AC993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7EDFEB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5E04D69D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256131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7-8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0E55FE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05A5C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B6699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E721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6BD630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360B6701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AA2371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9-13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1EA128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9662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70D24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403EE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BA95A2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CD0544" w:rsidRPr="00CD0544" w14:paraId="7EC16AFF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7B7491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14-17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33CB66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ED11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78FCD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88532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B5FA7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CD0544" w:rsidRPr="00CD0544" w14:paraId="6A072799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32B6F7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18-22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A20528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CD12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E0CEA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650F2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02F1E7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CD0544" w:rsidRPr="00CD0544" w14:paraId="01748891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86FC03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23-28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7EDA5A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8B91A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6071A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55C1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DB2703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CD0544" w:rsidRPr="00CD0544" w14:paraId="197AD10E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7DA6B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29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34078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Brancardier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D1BE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325801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A349E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55E6A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7D5035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4B9447E6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B2CAB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17DD5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28,5</w:t>
                  </w:r>
                </w:p>
              </w:tc>
            </w:tr>
            <w:tr w:rsidR="00CD0544" w:rsidRPr="00CD0544" w14:paraId="017158E5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719D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II/3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C764C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SECȚIA CLINICĂ BOLI INFECȚIOASE III ADULȚI- 28 paturi</w:t>
                  </w:r>
                </w:p>
              </w:tc>
            </w:tr>
            <w:tr w:rsidR="00CD0544" w:rsidRPr="00CD0544" w14:paraId="3F57B83A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6C0AAD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E2859C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șef secție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2C934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1BE4E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28B23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4A4C23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7FD9E848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356EC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2-5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6A6B02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980C4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1D11B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3D32E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D5D1AF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3,5</w:t>
                  </w:r>
                </w:p>
              </w:tc>
            </w:tr>
            <w:tr w:rsidR="00CD0544" w:rsidRPr="00CD0544" w14:paraId="623B6AEF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B11DD2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D1F14E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șef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232C6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6A666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E8074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6B80DD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46626F9B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824C10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7-12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ACB13E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18708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A22FE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13AB2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9A880E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CD0544" w:rsidRPr="00CD0544" w14:paraId="5277349F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606413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13-15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EC13C8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BFA23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BE170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86509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CEA405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CD0544" w:rsidRPr="00CD0544" w14:paraId="68CBE63C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2AABAD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16-17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08E59C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5D82B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6D6A4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1C7B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735E8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3DD537A5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4C8DA5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18-23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E2EAD4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57927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9ADC1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F91CD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D350F2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CD0544" w:rsidRPr="00CD0544" w14:paraId="332666D4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C485B7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24-29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4A8FFB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82432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565CF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98C5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C964A1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CD0544" w:rsidRPr="00CD0544" w14:paraId="536FE89C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43B40C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30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F12D1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Brancardier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61A95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325801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A9C75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514DE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26E6C5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227A11A8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3B88B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F9428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29,5</w:t>
                  </w:r>
                </w:p>
              </w:tc>
            </w:tr>
            <w:tr w:rsidR="00CD0544" w:rsidRPr="00CD0544" w14:paraId="347DAD85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0420F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II/4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72644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SECȚIA CLINICĂ BOLI INFECȚIOASE IV ADULȚI – 28 paturi</w:t>
                  </w:r>
                </w:p>
              </w:tc>
            </w:tr>
            <w:tr w:rsidR="00CD0544" w:rsidRPr="00CD0544" w14:paraId="668488E9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7683EF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B03FA3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șef secție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64BE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1B724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FCDE7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EE9987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41940EAC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854DAE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2-4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01C96D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9943C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CAC3D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C8347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91DB3A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2,5</w:t>
                  </w:r>
                </w:p>
              </w:tc>
            </w:tr>
            <w:tr w:rsidR="00CD0544" w:rsidRPr="00CD0544" w14:paraId="3FFE8276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03A4B7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2DE37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A3C6B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0C03B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F7997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C81C9D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35C7F778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DFB106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9709F3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șef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656FC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7E814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328C6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4074A7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0B153875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6D9766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7-8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5617F8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E25ED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5DE8A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B21FA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747E12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1D6C26F9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2391A8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lastRenderedPageBreak/>
                    <w:t>9-12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97B9DE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C2395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1E813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50072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302E46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CD0544" w:rsidRPr="00CD0544" w14:paraId="39F3139F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1FD561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13-17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9C98C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C5DB7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82769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0C8EF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D498B5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CD0544" w:rsidRPr="00CD0544" w14:paraId="02B2F5A3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44999F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18-22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C640F5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B6A27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83703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73F42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6A2250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CD0544" w:rsidRPr="00CD0544" w14:paraId="115D37FC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8625E4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23-28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68593C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33FCD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78BD5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043E9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E22975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CD0544" w:rsidRPr="00CD0544" w14:paraId="3B5A0697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98727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29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02BD61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Brancardier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2826C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325801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637EF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AED8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470A11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61D48FD3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BBB59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31F01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28,5</w:t>
                  </w:r>
                </w:p>
              </w:tc>
            </w:tr>
            <w:tr w:rsidR="00CD0544" w:rsidRPr="00CD0544" w14:paraId="55AACDB3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9E79F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II/5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B9597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SECȚIA CLINICĂ BOLI INFECȚIOASE V COPII – 49 paturi</w:t>
                  </w:r>
                </w:p>
              </w:tc>
            </w:tr>
            <w:tr w:rsidR="00CD0544" w:rsidRPr="00CD0544" w14:paraId="48EAC8F4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A23C33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EC20C8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șef secție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B2719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BCC55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EC3EE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35EDA5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73DE7BCA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C15C6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2-7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4C44AB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F311C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FE38A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D0BA2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81852A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CD0544" w:rsidRPr="00CD0544" w14:paraId="6895706C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FE4ED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3E2B57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11A13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638BE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FC237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E89B2B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3C86513A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06DB17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0FE4DC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șef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BAE2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E4ED0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65FDB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3E71D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25756560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E6E422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10-16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CA9975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6E04A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6659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65598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279469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</w:tr>
            <w:tr w:rsidR="00CD0544" w:rsidRPr="00CD0544" w14:paraId="0EA3FF65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BED690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17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A1F1D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C87C5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57098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150D1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A3A955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5A11B4BC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896D2E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18-25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2E4CFC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4C402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510F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A9ECC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ECE4C8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</w:tr>
            <w:tr w:rsidR="00CD0544" w:rsidRPr="00CD0544" w14:paraId="230A7C5F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4F663D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26-31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12191D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5A373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041B7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9F1ED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6FF4AE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CD0544" w:rsidRPr="00CD0544" w14:paraId="2B2AA7B3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21516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32-42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FFDF42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24C0E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08C37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3FA7D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1797E3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11</w:t>
                  </w:r>
                </w:p>
              </w:tc>
            </w:tr>
            <w:tr w:rsidR="00CD0544" w:rsidRPr="00CD0544" w14:paraId="513CB606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703567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43-54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D6CCF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042A7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DE45A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235F3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81C92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12</w:t>
                  </w:r>
                </w:p>
              </w:tc>
            </w:tr>
            <w:tr w:rsidR="00CD0544" w:rsidRPr="00CD0544" w14:paraId="0B0B6CD7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1FEBBC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55-56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A33FD2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Brancardier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441C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325801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ECCEC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C6886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ADF75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65EA4A98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5B25B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C2740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56</w:t>
                  </w:r>
                </w:p>
              </w:tc>
            </w:tr>
            <w:tr w:rsidR="00CD0544" w:rsidRPr="00CD0544" w14:paraId="5D1A7D49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3C947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II/6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7178A1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CLINIC HIV-SIDA – 22 paturi</w:t>
                  </w:r>
                </w:p>
              </w:tc>
            </w:tr>
            <w:tr w:rsidR="00CD0544" w:rsidRPr="00CD0544" w14:paraId="3FA64973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453202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1-4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9C646B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C55A1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1D78C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AE1C2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7B5CDC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3,5</w:t>
                  </w:r>
                </w:p>
              </w:tc>
            </w:tr>
            <w:tr w:rsidR="00CD0544" w:rsidRPr="00CD0544" w14:paraId="3D2243B4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5C9F56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5-10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5988ED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6A80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C96D7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791BF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31AF62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CD0544" w:rsidRPr="00CD0544" w14:paraId="552E1589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8C2907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11-13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0EED2D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ADA5F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C4238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930FF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D8331F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CD0544" w:rsidRPr="00CD0544" w14:paraId="2ECE7A1B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FD0A79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14-15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87BEC3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AE33E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090E1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6E498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083463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437E2EAE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2F23DE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16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7FCF1F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Psiholog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9991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263401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24C5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266DC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4F6263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1CE84725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D1A453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17-18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99D932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social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2E333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263501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6FE64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E2F49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CDE573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113674D5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FE0C2B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19-24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258A2A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323E1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856B4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1319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98EC2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CD0544" w:rsidRPr="00CD0544" w14:paraId="76BDFE34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2CC660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25-30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C33727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27AAC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CEBB4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374B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D1C6A1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CD0544" w:rsidRPr="00CD0544" w14:paraId="0587A2E6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CE0A6C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lastRenderedPageBreak/>
                    <w:t>31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72C30E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Brancardier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B1A04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325801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5E22A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6515C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002491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0AEB26F9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810B5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9C4AB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30,5</w:t>
                  </w:r>
                </w:p>
              </w:tc>
            </w:tr>
            <w:tr w:rsidR="00CD0544" w:rsidRPr="00CD0544" w14:paraId="1C7D71A1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42E5C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II/7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764D3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TERAPIE INTENSIVĂ – 9 paturi</w:t>
                  </w:r>
                </w:p>
              </w:tc>
            </w:tr>
            <w:tr w:rsidR="00CD0544" w:rsidRPr="00CD0544" w14:paraId="2194D570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7CF2F3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81165D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43CF9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EC91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F541E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EE5739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7F9BB91A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CCF836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2-4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5B173F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97876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31769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A0783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2FE61D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CD0544" w:rsidRPr="00CD0544" w14:paraId="498A52A5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192118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5-6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758EE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Kinetoterapeut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B79A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226405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7CC2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A0842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FADA03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6B47D35F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16E90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7-13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4B765D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087E6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E67DE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79C9A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393234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</w:tr>
            <w:tr w:rsidR="00CD0544" w:rsidRPr="00CD0544" w14:paraId="3C3502D1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84E596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14-21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6891EC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2C9D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F57B3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85E06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FE9208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</w:tr>
            <w:tr w:rsidR="00CD0544" w:rsidRPr="00CD0544" w14:paraId="2B1EEEEF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B9D175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22-24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A564EC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1D8F6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12F1A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CC827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B59B98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CD0544" w:rsidRPr="00CD0544" w14:paraId="7B6FADFD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C1230F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25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6AE74A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Psiholog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37F0D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263401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1FB57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822B2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BED148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7F6E6F78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72C643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26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2CBBD9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Operator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2F66E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351101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8C459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55EA1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01B44A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537D4071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B740B6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27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3A522B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Secretar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6F237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412001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B0A98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639DD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AA409B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6C1527BF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1E097E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28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5EE378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Registrator medical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492B0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334401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0409A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F407C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DBB756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34A72F24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A2AB7F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29-38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99EA33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BA6FC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603B6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D3CB2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24ED0F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10</w:t>
                  </w:r>
                </w:p>
              </w:tc>
            </w:tr>
            <w:tr w:rsidR="00CD0544" w:rsidRPr="00CD0544" w14:paraId="7932652F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C857FD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39-43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E44B90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Brancardier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33DE8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325801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ECCDC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9EA12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9A5EC4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CD0544" w:rsidRPr="00CD0544" w14:paraId="6D66C510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60B024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44-50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52167E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35A93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A90A0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F29C1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5AE743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</w:tr>
            <w:tr w:rsidR="00CD0544" w:rsidRPr="00CD0544" w14:paraId="78B9CBFE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A2DAD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256D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50</w:t>
                  </w:r>
                </w:p>
              </w:tc>
            </w:tr>
            <w:tr w:rsidR="00CD0544" w:rsidRPr="00CD0544" w14:paraId="2957D9E9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D3CC7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II/8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A58523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 xml:space="preserve">UNITATE DE TRANSFUZIE SANGUINĂ </w:t>
                  </w:r>
                </w:p>
              </w:tc>
            </w:tr>
            <w:tr w:rsidR="00CD0544" w:rsidRPr="00CD0544" w14:paraId="6219FEA2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4F7AEA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2B307C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EFD7D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38484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3A426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1191F9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20A4EB46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4A6C63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2CDC25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064A8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66547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C34C3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50DFC3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2E07454F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E28F1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97EA6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4C60FF04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FAB8C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II/9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8F4BF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PRIMIRI URGENTE DE SPECIALITATE (CPU-S)</w:t>
                  </w:r>
                </w:p>
              </w:tc>
            </w:tr>
            <w:tr w:rsidR="00CD0544" w:rsidRPr="00CD0544" w14:paraId="25725170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242B92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A86830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șef secție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B1E5B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C63CA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119BB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8FE5DE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15EFD5AA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AAFCB9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2-3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E002E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49965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185E5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E8234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9EDF79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4FA3315B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E490C8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4-9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932112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68964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5989A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032C3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C4955F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CD0544" w:rsidRPr="00CD0544" w14:paraId="628273F0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A953B7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10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FD5D48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șef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F0902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D667A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362C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283AE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46BACB01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A6B433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11-13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5BE597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839C4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0E77F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1D902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01C4E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CD0544" w:rsidRPr="00CD0544" w14:paraId="0F138AE1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0ACA25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14-17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F9ACAE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274B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25553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43280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63507C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CD0544" w:rsidRPr="00CD0544" w14:paraId="579EA518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C38771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lastRenderedPageBreak/>
                    <w:t>18-25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2FF29D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7B2E8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B5B5F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115C1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064555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</w:tr>
            <w:tr w:rsidR="00CD0544" w:rsidRPr="00CD0544" w14:paraId="1DD2C1EE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30740A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26-33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E09A2B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874B3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5E91B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0A086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F14437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</w:tr>
            <w:tr w:rsidR="00CD0544" w:rsidRPr="00CD0544" w14:paraId="30114987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669A08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34-38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300531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Registrator medical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43EBF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334401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BF266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25EC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A7B84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CD0544" w:rsidRPr="00CD0544" w14:paraId="1AD9ED85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3E79F7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39-47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D9BBDE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Infirmieră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0903E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532103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756A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F37B0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30D17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</w:tr>
            <w:tr w:rsidR="00CD0544" w:rsidRPr="00CD0544" w14:paraId="491394CE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79C9B4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48-54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3BD5AF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1658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1FD1E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C4E5D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B2F953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</w:tr>
            <w:tr w:rsidR="00CD0544" w:rsidRPr="00CD0544" w14:paraId="0A05EE8A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4090C2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55-63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E27DC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Brancardier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4C046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325801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51C95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A529D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427817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</w:tr>
            <w:tr w:rsidR="00CD0544" w:rsidRPr="00CD0544" w14:paraId="56EAFC8F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9CD1F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30B70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63</w:t>
                  </w:r>
                </w:p>
              </w:tc>
            </w:tr>
            <w:tr w:rsidR="00CD0544" w:rsidRPr="00CD0544" w14:paraId="2EF88672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E7D27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II/10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81006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SPITALIZARE DE ZI – BOLI INFECTIOASE -str.Iuliu Moldovan nr.23</w:t>
                  </w:r>
                </w:p>
              </w:tc>
            </w:tr>
            <w:tr w:rsidR="00CD0544" w:rsidRPr="00CD0544" w14:paraId="6C139783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4A8AE6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BF57F8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9EAAB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07543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35BA7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3E1E0C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12F96CA1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A85EAC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2-4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4BD7B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25FF1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B7BBF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B1FB4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025812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2,5</w:t>
                  </w:r>
                </w:p>
              </w:tc>
            </w:tr>
            <w:tr w:rsidR="00CD0544" w:rsidRPr="00CD0544" w14:paraId="2F58D7BE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C917E9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5-7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A6FAB2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C493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C1B8E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DFE57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72D4C1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CD0544" w:rsidRPr="00CD0544" w14:paraId="2C25C32B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594F97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8-9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4F3D34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EBDCB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7F36B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63DDD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4200CF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351847E8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BD046A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10-13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5F2E66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83DB5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83769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69901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C8B6C4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CD0544" w:rsidRPr="00CD0544" w14:paraId="4C90FB15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8B6CCA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14-17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D97599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813DE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31BB0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03CF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902967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CD0544" w:rsidRPr="00CD0544" w14:paraId="6C918AF2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FD23FA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18-20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5A155F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Brancardier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2B88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325801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9EC74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5092C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C23AD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CD0544" w:rsidRPr="00CD0544" w14:paraId="3F0C83CC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8C63B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DA62C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19,5</w:t>
                  </w:r>
                </w:p>
              </w:tc>
            </w:tr>
            <w:tr w:rsidR="00CD0544" w:rsidRPr="00CD0544" w14:paraId="051DD4ED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290DB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II/11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800E35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 xml:space="preserve"> SPITALIZARE DE ZI - HIV/SIDA - str. Iuliu Moldovan nr.23</w:t>
                  </w:r>
                </w:p>
              </w:tc>
            </w:tr>
            <w:tr w:rsidR="00CD0544" w:rsidRPr="00CD0544" w14:paraId="1F3911CA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7E3F8B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58A138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2DC68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24D83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87AD4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0EEA22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3FAA04EC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6C3A6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2-3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08D729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308A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DFB07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813E6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442E1E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552BE7B9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8BAB45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367898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BD22E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FEC6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4CFD0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9354DF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05E287D6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65869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E9154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CD0544" w:rsidRPr="00CD0544" w14:paraId="09944174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81C8F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II/12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406F29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SPITALIZARE DE ZI (specialități clinice) - str. Moților nr.19</w:t>
                  </w:r>
                </w:p>
              </w:tc>
            </w:tr>
            <w:tr w:rsidR="00CD0544" w:rsidRPr="00CD0544" w14:paraId="7FC37EEC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9FA90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II/13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24399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CENTRUL DE EVALUARE COVID-19 - str. Iuliu Moldovan nr. 23</w:t>
                  </w:r>
                </w:p>
              </w:tc>
            </w:tr>
            <w:tr w:rsidR="00CD0544" w:rsidRPr="00CD0544" w14:paraId="55A2E541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E90EB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II/14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7047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 xml:space="preserve">FARMACIE </w:t>
                  </w:r>
                </w:p>
              </w:tc>
            </w:tr>
            <w:tr w:rsidR="00CD0544" w:rsidRPr="00CD0544" w14:paraId="3DA33631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1C5E7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522036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Farmacist șef secție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AA83A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134205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8A1EF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D306D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BAD5A6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164CABAF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62DD6D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D58075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Farmacist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ADC48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590F1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A59B7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4AB69E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76944633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631BB6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2AE55D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Farmacist specialist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AE0F3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8B1A6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7FF42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C71C44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699FFBB7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560924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4-7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A9723C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farmacie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03E9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321303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BD013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E3775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660378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CD0544" w:rsidRPr="00CD0544" w14:paraId="2D029FD3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88959D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lastRenderedPageBreak/>
                    <w:t>8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E084B9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Asistent farmacie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07B2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321303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909D9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FAACA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BF6E98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0600F4BD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BA3CFD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C29FDB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7B8E9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1B193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A245E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60148B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48067731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B9A63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2B591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</w:tr>
            <w:tr w:rsidR="00CD0544" w:rsidRPr="00CD0544" w14:paraId="23CD34AE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175B7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II/15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1D5ED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STERILIZARE cu punct de lucru in str. Moților nr. 19</w:t>
                  </w:r>
                </w:p>
              </w:tc>
            </w:tr>
            <w:tr w:rsidR="00CD0544" w:rsidRPr="00CD0544" w14:paraId="077DE35A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ABC5F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95517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D21F4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0600E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5D037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5AE7DD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618C95AB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87B3EA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0DBEAD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589BD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5F21E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A5825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8676E9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372543BA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56B6D5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B0F0EE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17B55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94FDD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DAC0C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234BF1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3A279989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A4150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C895C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CD0544" w:rsidRPr="00CD0544" w14:paraId="196E766A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3A023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II/16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8741C4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DE PREVENIRE A INFECȚIILOR ASOCIATE ASISTENȚEI MEDICALE</w:t>
                  </w:r>
                </w:p>
              </w:tc>
            </w:tr>
            <w:tr w:rsidR="00CD0544" w:rsidRPr="00CD0544" w14:paraId="60A40C68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17C14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C1CE40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1255E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77356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493F4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0D9F4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CD0544" w:rsidRPr="00CD0544" w14:paraId="52D729C0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7CD2D1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05805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2D853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5C812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D447E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D8523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7B08F7CF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98ACF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FEFBCC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0E775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05CB6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58229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344A0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0260E5BD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17B76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E410B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2,5</w:t>
                  </w:r>
                </w:p>
              </w:tc>
            </w:tr>
            <w:tr w:rsidR="00CD0544" w:rsidRPr="00CD0544" w14:paraId="65CA7D3F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5A472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II/17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6946B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 xml:space="preserve">LABORATOR ANALIZE MEDICALE </w:t>
                  </w:r>
                </w:p>
              </w:tc>
            </w:tr>
            <w:tr w:rsidR="00CD0544" w:rsidRPr="00CD0544" w14:paraId="0D811BEF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3BE84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20A59E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șef laborator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7E8C2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D42B8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95E48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6DFC9E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3110EF7E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194DD5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2-8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CBAC16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59B5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74254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C7E1A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278B1F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</w:tr>
            <w:tr w:rsidR="00CD0544" w:rsidRPr="00CD0544" w14:paraId="395C527A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C07655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9-12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88989B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536AB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1EAC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0907F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83A4F6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3,5</w:t>
                  </w:r>
                </w:p>
              </w:tc>
            </w:tr>
            <w:tr w:rsidR="00CD0544" w:rsidRPr="00CD0544" w14:paraId="15748980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D4D562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13-15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0AD9E1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Chimist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557F4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1A2D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D0BAD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9DA94C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CD0544" w:rsidRPr="00CD0544" w14:paraId="1BBF0E73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CBB284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16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8C4293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Chimist specialist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E2EC5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910DB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C7C5A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F5620A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345F49AD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9A0C26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17-19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D0D463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Biolog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70B7D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49F08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9D25B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BC99A6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CD0544" w:rsidRPr="00CD0544" w14:paraId="2735C70E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9A398E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20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9ECFE8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Biolog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9AD08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213114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3E64F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B4521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BE0796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78F59F1B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223B74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21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4FA30A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Biochimist specialist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2E7E9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BA428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97750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70B5A7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4948A198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E5CE0A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1E1997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șef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C8AC6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8A76C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FCAE0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AE142B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0E6E9CEB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6C1FDC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23-29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0EF405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B4270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A25C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972F1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F79DD4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</w:tr>
            <w:tr w:rsidR="00CD0544" w:rsidRPr="00CD0544" w14:paraId="66F88900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86A11D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30-32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DFA2C8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74DD4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59A1C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9FC62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8199DC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CD0544" w:rsidRPr="00CD0544" w14:paraId="0F855A22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ACBD68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33-43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B3B03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3C21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79208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1BBC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ED87F4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11</w:t>
                  </w:r>
                </w:p>
              </w:tc>
            </w:tr>
            <w:tr w:rsidR="00CD0544" w:rsidRPr="00CD0544" w14:paraId="3A4A46EE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DF9090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44-45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B99F5B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2344F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1AA37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FCA70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A078E2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1EDF3129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8FF9CB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46-49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EB8B7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B1016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F736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A3B7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D7F502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CD0544" w:rsidRPr="00CD0544" w14:paraId="561D6376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6DA6C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lastRenderedPageBreak/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A49CB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48,5</w:t>
                  </w:r>
                </w:p>
              </w:tc>
            </w:tr>
            <w:tr w:rsidR="00CD0544" w:rsidRPr="00CD0544" w14:paraId="27C51961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7D822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II/17.1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F7F02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 xml:space="preserve"> cu punct de recoltare din str. Moților nr. 19</w:t>
                  </w:r>
                </w:p>
              </w:tc>
            </w:tr>
            <w:tr w:rsidR="00CD0544" w:rsidRPr="00CD0544" w14:paraId="601583BE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6B78D3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0727A4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88BB7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226920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8D560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29CCB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9F6C9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6875C44C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6BF447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2-7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8722FB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55D33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94011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FB176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BE169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5,5</w:t>
                  </w:r>
                </w:p>
              </w:tc>
            </w:tr>
            <w:tr w:rsidR="00CD0544" w:rsidRPr="00CD0544" w14:paraId="5F9D715D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F873DA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11650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41C3A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FC515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C91E6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9FCD8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17A82282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12E03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30793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7,5</w:t>
                  </w:r>
                </w:p>
              </w:tc>
            </w:tr>
            <w:tr w:rsidR="00CD0544" w:rsidRPr="00CD0544" w14:paraId="764B9B27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4086A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7B968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56</w:t>
                  </w:r>
                </w:p>
              </w:tc>
            </w:tr>
            <w:tr w:rsidR="00CD0544" w:rsidRPr="00CD0544" w14:paraId="0110850C" w14:textId="77777777" w:rsidTr="00CD0544">
              <w:trPr>
                <w:trHeight w:val="450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8C11A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II/18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8D9EC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LABORATOR RADIOLOGIE ȘI IMAGISTICĂ MEDICALĂ  (adulți și copii)</w:t>
                  </w:r>
                </w:p>
              </w:tc>
            </w:tr>
            <w:tr w:rsidR="00CD0544" w:rsidRPr="00CD0544" w14:paraId="74F09C98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CCC78B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1-3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100373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6143F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7A52B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C448F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3009B1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CD0544" w:rsidRPr="00CD0544" w14:paraId="0BEF3E05" w14:textId="77777777" w:rsidTr="00CD0544">
              <w:trPr>
                <w:gridAfter w:val="1"/>
                <w:wAfter w:w="26" w:type="dxa"/>
                <w:trHeight w:val="672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B4767E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4-6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32A29B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Tehnician de radiologie si imagistica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94DE2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226928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1CB50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597C1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9B706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CD0544" w:rsidRPr="00CD0544" w14:paraId="385A6C1C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2AFB50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7-8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F8206D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00D2E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325910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A7076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D422C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47321E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05581281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F24563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5CD14B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Fizician medical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D5D42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37E46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43461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5FE43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CD0544" w:rsidRPr="00CD0544" w14:paraId="4CDC2138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CAA141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98EB8A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90FE6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7D67A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FE332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i/>
                      <w:i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i/>
                      <w:i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FD5613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3192E649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F3472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FE370F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10,5</w:t>
                  </w:r>
                </w:p>
              </w:tc>
            </w:tr>
            <w:tr w:rsidR="00CD0544" w:rsidRPr="00CD0544" w14:paraId="7DDC149E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993BF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II/18.1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9E241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cu punct de lucru  în str. Moților nr. 19</w:t>
                  </w:r>
                </w:p>
              </w:tc>
            </w:tr>
            <w:tr w:rsidR="00CD0544" w:rsidRPr="00CD0544" w14:paraId="502CE8C5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0FF87E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1-3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BCE6CC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EEDEA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1600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2DA37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E4EB8B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CD0544" w:rsidRPr="00CD0544" w14:paraId="2FE3ECBB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AAD06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4-7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FCA8C0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E2CB5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9F3FD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60EB4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2EEA6B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CD0544" w:rsidRPr="00CD0544" w14:paraId="7539319E" w14:textId="77777777" w:rsidTr="00CD0544">
              <w:trPr>
                <w:gridAfter w:val="1"/>
                <w:wAfter w:w="26" w:type="dxa"/>
                <w:trHeight w:val="672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FD7E1A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8-11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DB7FD0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Tehnician de radiologie si imagistica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C33CA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226928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F9E63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02DF1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357E40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CD0544" w:rsidRPr="00CD0544" w14:paraId="3B157E8E" w14:textId="77777777" w:rsidTr="00CD0544">
              <w:trPr>
                <w:gridAfter w:val="1"/>
                <w:wAfter w:w="26" w:type="dxa"/>
                <w:trHeight w:val="672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316878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12-21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8196FD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Tehnician de radiologie si imagistica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8A481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226928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D896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8E155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D525BB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10</w:t>
                  </w:r>
                </w:p>
              </w:tc>
            </w:tr>
            <w:tr w:rsidR="00CD0544" w:rsidRPr="00CD0544" w14:paraId="7C301FF8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A4DEBC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22-24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01A145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94BF2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75913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5082E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B9EFC4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CD0544" w:rsidRPr="00CD0544" w14:paraId="24623CDB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477144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25-30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D1276E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E265C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6658D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6AB44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93CE68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CD0544" w:rsidRPr="00CD0544" w14:paraId="26A927FC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C5659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D63482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30</w:t>
                  </w:r>
                </w:p>
              </w:tc>
            </w:tr>
            <w:tr w:rsidR="00CD0544" w:rsidRPr="00CD0544" w14:paraId="311C32B4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6FB05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CC992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40,5</w:t>
                  </w:r>
                </w:p>
              </w:tc>
            </w:tr>
            <w:tr w:rsidR="00CD0544" w:rsidRPr="00CD0544" w14:paraId="041147B2" w14:textId="77777777" w:rsidTr="00CD0544">
              <w:trPr>
                <w:trHeight w:val="699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D1EC7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II/19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68AF1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LABORATOR RECUPERARE, MEDICINĂ FIZICĂ ȘI BALNEOLOGIE (adulți și copii) -str. Moților nr. 19</w:t>
                  </w:r>
                </w:p>
              </w:tc>
            </w:tr>
            <w:tr w:rsidR="00CD0544" w:rsidRPr="00CD0544" w14:paraId="707817FD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F81856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lastRenderedPageBreak/>
                    <w:t>1-2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CA5636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Kinetoterapeut principal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5A2D9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226405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93906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17D97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FEBBD1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592F203C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3D47A9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3-5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F2F6E3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Kinetoterapeut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F629C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226405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AE4DF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F1512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C1F70B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CD0544" w:rsidRPr="00CD0544" w14:paraId="4209C1C7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F48352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6-8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5EE5B6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Fiziokinetoterapeut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9F59F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4A892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7CA14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39076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CD0544" w:rsidRPr="00CD0544" w14:paraId="5BAB669E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BD101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9-10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DC171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Fiziokinetoterapeut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A3011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6D9E8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8874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1A729A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62B526AB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8CB215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11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98C50C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Prof. C.F.M.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CC02A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226406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8F6BD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29959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5B8975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7A637B50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94DCE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12-20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4AAFF4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4CEE7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66433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2DA75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789E73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</w:tr>
            <w:tr w:rsidR="00CD0544" w:rsidRPr="00CD0544" w14:paraId="1F6585E5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7EAE96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21-26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FC9A83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C0949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12432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A6C2C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BFC94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CD0544" w:rsidRPr="00CD0544" w14:paraId="5FADE085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CE6AA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DE2E9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26</w:t>
                  </w:r>
                </w:p>
              </w:tc>
            </w:tr>
            <w:tr w:rsidR="00CD0544" w:rsidRPr="00CD0544" w14:paraId="7C5E061D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8B38B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II/20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0B9B9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LABORATOR EXPLORĂRI FUNCȚIONALE -str. Moților nr. 19</w:t>
                  </w:r>
                </w:p>
              </w:tc>
            </w:tr>
            <w:tr w:rsidR="00CD0544" w:rsidRPr="00CD0544" w14:paraId="00EFF87E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D8158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1-2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F7DBB9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B4F80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B609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D517A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88415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436FC855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1CAB9B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3-7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F004C5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3C60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00F58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D87C1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1D205F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CD0544" w:rsidRPr="00CD0544" w14:paraId="098B4C07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54D5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E615DC" w14:textId="77777777" w:rsid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7</w:t>
                  </w:r>
                </w:p>
                <w:p w14:paraId="1FEB60CD" w14:textId="77777777" w:rsidR="001F74D6" w:rsidRDefault="001F74D6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62A40E25" w14:textId="77777777" w:rsidR="001F74D6" w:rsidRDefault="001F74D6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30F1936C" w14:textId="77777777" w:rsidR="001F74D6" w:rsidRDefault="001F74D6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7354714B" w14:textId="77777777" w:rsidR="001F74D6" w:rsidRPr="00CD0544" w:rsidRDefault="001F74D6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CD0544" w:rsidRPr="00CD0544" w14:paraId="5E1B1C1A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F04CB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II/21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0BC97E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LABORATOR ENDOSCOPIE (str. Moților nr. 19)</w:t>
                  </w:r>
                </w:p>
              </w:tc>
            </w:tr>
            <w:tr w:rsidR="00CD0544" w:rsidRPr="00CD0544" w14:paraId="640C46D1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120655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89DDF8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154CE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353E7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AB678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AF7445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59A3BEF8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05B244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94BB95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ED3E0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70CEB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B7CD5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4EB5DE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5333149B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E20835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3-4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61CA78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A1491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7ED08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13841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BF6284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0C4D2486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AA500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CE097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CD0544" w:rsidRPr="00CD0544" w14:paraId="4D7B3E4A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7ECE7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II/22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C2B3D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SERVICIUL DE ANATOMIE PATOLOGICĂ</w:t>
                  </w:r>
                </w:p>
              </w:tc>
            </w:tr>
            <w:tr w:rsidR="00CD0544" w:rsidRPr="00CD0544" w14:paraId="06606936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117347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802ED5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91522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09ABE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13F7C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14B495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5F983894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B0EF1F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2-3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D23C13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57672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C997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370A8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9A7571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78583E9B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BF7F5F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4-5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865825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Autopsier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06E5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6C75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DA417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0EBC3D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7E22F046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66C754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F9C7A5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CCE9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3E8C4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97C78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CE29B6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2C6A042A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68A05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DD289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CD0544" w:rsidRPr="00CD0544" w14:paraId="1B711848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2E8FA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II/22.1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49F60C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Citologie</w:t>
                  </w:r>
                </w:p>
              </w:tc>
            </w:tr>
            <w:tr w:rsidR="00CD0544" w:rsidRPr="00CD0544" w14:paraId="78971EEF" w14:textId="77777777" w:rsidTr="00CD0544">
              <w:trPr>
                <w:trHeight w:val="435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BD478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II/22.2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6E5A9D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Histopatologie</w:t>
                  </w:r>
                </w:p>
              </w:tc>
            </w:tr>
            <w:tr w:rsidR="00CD0544" w:rsidRPr="00CD0544" w14:paraId="5980EA7D" w14:textId="77777777" w:rsidTr="00CD0544">
              <w:trPr>
                <w:trHeight w:val="420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8AB83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II/22.3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CA5738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Prosectura</w:t>
                  </w:r>
                </w:p>
              </w:tc>
            </w:tr>
            <w:tr w:rsidR="00CD0544" w:rsidRPr="00CD0544" w14:paraId="6EF7905B" w14:textId="77777777" w:rsidTr="00CD0544">
              <w:trPr>
                <w:trHeight w:val="735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B0B3D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lastRenderedPageBreak/>
                    <w:t>II/23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F15285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 xml:space="preserve">   CABINETE BOLI INFECȚIOASE – ADULȚI ȘI COPII-str. Moților nr. 19 – 1 cabinet</w:t>
                  </w:r>
                </w:p>
              </w:tc>
            </w:tr>
            <w:tr w:rsidR="00CD0544" w:rsidRPr="00CD0544" w14:paraId="4BF43C3C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69DD4F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1-2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5BE90E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08914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B95C4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15FEC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DB590D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0A021985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B7B504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3-4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A857E2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4055A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22349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477D4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9F295A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6B503138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99C32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E0A61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CD0544" w:rsidRPr="00CD0544" w14:paraId="49CD4272" w14:textId="77777777" w:rsidTr="00CD0544">
              <w:trPr>
                <w:trHeight w:val="708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7D170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II/24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E90764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CABINETE BOLI INFECȚIOASE – ADULȚI Și COPII-str. Iuliu Moldovan nr.23  - 2 cabinete</w:t>
                  </w:r>
                </w:p>
              </w:tc>
            </w:tr>
            <w:tr w:rsidR="00CD0544" w:rsidRPr="00CD0544" w14:paraId="0A2A7877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AF551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21FF77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52464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60028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4D562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EFB61E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2BF8C725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5C1F5C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2-4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2BD3C1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6769F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58A37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84B0D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807442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CD0544" w:rsidRPr="00CD0544" w14:paraId="13CEBBF6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FC8EA4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F8E5E5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98647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5458F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E5ED3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CB6AD9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0DDD8A91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0D7786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6-8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AF4180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707BA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45942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529DF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833D8F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CD0544" w:rsidRPr="00CD0544" w14:paraId="78A8054B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199A9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4B87D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</w:tr>
            <w:tr w:rsidR="00CD0544" w:rsidRPr="00CD0544" w14:paraId="11DC28B6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E0108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II/25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E79FE8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CABINETE BOLI INFECȚIOASE – HIV/SIDA - ADULȚI-str. Iuliu Moldovan nr.23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EE40F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3F8B6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D43E1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5FF23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CD0544" w:rsidRPr="00CD0544" w14:paraId="6D569497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1283D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II/26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58B203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CABINETE BOLI INFECȚIOASE – HIV/SIDA - COPII-str. Iuliu Moldovan nr.23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B1EDF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01E9A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6D80D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F565F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CD0544" w:rsidRPr="00CD0544" w14:paraId="38078966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8F647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II/27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0DC33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 BOLI INFECȚIOASE DISPENSARIZARE NEUROINFECȚII-str. Moților nr. 19</w:t>
                  </w:r>
                </w:p>
              </w:tc>
            </w:tr>
            <w:tr w:rsidR="00CD0544" w:rsidRPr="00CD0544" w14:paraId="78811BC9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2ED55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II/28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BA2DE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 ANTIRABIC-str. Iuliu Moldovan nr.23</w:t>
                  </w:r>
                </w:p>
              </w:tc>
            </w:tr>
            <w:tr w:rsidR="00CD0544" w:rsidRPr="00CD0544" w14:paraId="0BFCD1BE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13F8CA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3C2024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A9FF3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B0977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AF190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5F0983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6532F1AA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070FC1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F465FD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F94C9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FC00B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B5423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BA96AA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749BF272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6DF4E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591C3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7290627F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B0ED6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II/29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90A18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 PLANIFICARE FAMILIALĂ -str. Moților nr. 19</w:t>
                  </w:r>
                </w:p>
              </w:tc>
            </w:tr>
            <w:tr w:rsidR="00CD0544" w:rsidRPr="00CD0544" w14:paraId="52A48A19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1F886A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C12219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45FFE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76630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C2135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C6D28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685782" w:rsidRPr="00CD0544" w14:paraId="091EB3D4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52B082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4A3362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A20D5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E7B60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EED1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19FD7F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1B4BB3D5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E5727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64ACF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1EDC74D3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3EA5D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II/30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6D943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CABINETE ONCOLOGIE MEDICALĂ -str. Moților nr. 19</w:t>
                  </w:r>
                </w:p>
              </w:tc>
            </w:tr>
            <w:tr w:rsidR="00CD0544" w:rsidRPr="00CD0544" w14:paraId="5879EC8B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7A90F5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17B35D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48BEA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C67AD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334E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F0DDCD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1EB23749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747FFD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lastRenderedPageBreak/>
                    <w:t>2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5EF18B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6512C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8F09E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7ADA8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1F1696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30EB23EC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FFA73D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BFA016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D260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5A04E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7A409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0DEA88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28D4E9C3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CDD74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C864E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CD0544" w:rsidRPr="00CD0544" w14:paraId="4F3D9C59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18958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II/31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2C9AD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 DIABET ZAHARAT, NUTRIȚIE ȘI BOLI METABOLICE-str. Moților nr. 19</w:t>
                  </w:r>
                </w:p>
              </w:tc>
            </w:tr>
            <w:tr w:rsidR="00CD0544" w:rsidRPr="00CD0544" w14:paraId="524DBC41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A3E58A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9A57D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3E9BC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EA11F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BFAB7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2298D4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096396D3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3BEF25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5216A4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3B4DE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282C7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3FE9F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FF7CCC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02D74DA9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9DC1AB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1B8C9E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EE7EE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69D1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46226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A36E9C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3BC39E85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CB10F5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564233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367C0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41597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12B95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5C5F5F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518D2859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A53A7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BFF0F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CD0544" w:rsidRPr="00CD0544" w14:paraId="7EDFECB0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51C3A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II/32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CB0DD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AMBULATORIUL INTEGRAT al spitalului cu cabinete în specialitățile</w:t>
                  </w:r>
                </w:p>
              </w:tc>
            </w:tr>
            <w:tr w:rsidR="00CD0544" w:rsidRPr="00CD0544" w14:paraId="58D4116D" w14:textId="77777777" w:rsidTr="00CD0544">
              <w:trPr>
                <w:gridAfter w:val="1"/>
                <w:wAfter w:w="26" w:type="dxa"/>
                <w:trHeight w:val="672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823A1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CBD5E4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șef ambulatoriu de specialitate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D9762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134209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96865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AC9F1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5FBCA0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41D2FAA9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AD717D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E7C205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șef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0B0C1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134201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DB92C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9A3CD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1C3967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0006B929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E701D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3F0DF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246982EA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FA0ED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II/33.A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19449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CABINETE PENTRU ADULȚI</w:t>
                  </w:r>
                </w:p>
              </w:tc>
            </w:tr>
            <w:tr w:rsidR="00CD0544" w:rsidRPr="00CD0544" w14:paraId="087C5911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D022F8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A1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DA8DB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MEDICINĂ INTERNĂ – 9 cabinete</w:t>
                  </w:r>
                </w:p>
              </w:tc>
            </w:tr>
            <w:tr w:rsidR="00CD0544" w:rsidRPr="00CD0544" w14:paraId="034CDFAD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7186A4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1-7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471487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EB357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6E04F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C08A0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7C581A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6,5</w:t>
                  </w:r>
                </w:p>
              </w:tc>
            </w:tr>
            <w:tr w:rsidR="00CD0544" w:rsidRPr="00CD0544" w14:paraId="1457998A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2D97A3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8-9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1F0D00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42A01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04DCE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9AC95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2A85B0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1,5</w:t>
                  </w:r>
                </w:p>
              </w:tc>
            </w:tr>
            <w:tr w:rsidR="00CD0544" w:rsidRPr="00CD0544" w14:paraId="1BC69931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AA0C7C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ADEA95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0D219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CE279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D1E39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14C497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25929314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EFB974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12-13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AA6A04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B1CAE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C1191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ED65A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614B4C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43F2CD18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213279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14-16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99F505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5988F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8A63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3DDCE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4F8D76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CD0544" w:rsidRPr="00CD0544" w14:paraId="6ABF0AF4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B2FAC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4B245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15</w:t>
                  </w:r>
                </w:p>
              </w:tc>
            </w:tr>
            <w:tr w:rsidR="00CD0544" w:rsidRPr="00CD0544" w14:paraId="7F461A65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14268E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A2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617EF5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CARDIOLOGIE – 2 cabinet</w:t>
                  </w:r>
                </w:p>
              </w:tc>
            </w:tr>
            <w:tr w:rsidR="00CD0544" w:rsidRPr="00CD0544" w14:paraId="6CA46A2D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6F9891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1-2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3CC087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B2CA5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08660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3E39B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39C76D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5BF44EB4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8A286B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3-4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3D9C9D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AE03B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D20ED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8F921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E4433C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252908F8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7C3D9C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546AEE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96FD7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658E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0D893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568B41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1B373AC4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49C918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6-8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B45DA2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78E75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50E0F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D3E33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C15DC6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CD0544" w:rsidRPr="00CD0544" w14:paraId="4B93074F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D62FC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lastRenderedPageBreak/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F365B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</w:tr>
            <w:tr w:rsidR="00CD0544" w:rsidRPr="00CD0544" w14:paraId="4DEE603E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8C4102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A3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9A6C55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OBSTETRICĂ - GINECOLOGIE – 2 cabinete</w:t>
                  </w:r>
                </w:p>
              </w:tc>
            </w:tr>
            <w:tr w:rsidR="00CD0544" w:rsidRPr="00CD0544" w14:paraId="3A0CA5C4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EF1419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1-3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E2DA4D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DD7FE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81C40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48F51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F02D75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CD0544" w:rsidRPr="00CD0544" w14:paraId="5D2929C5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4015E4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947C75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7769E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275F4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7EC06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A8A75B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4F285080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3450FF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1405B9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2C882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7073B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13559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C79192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4EBA2198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A51CC2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6-8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4D2BA5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04BB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B6294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59D17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C6CD2D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CD0544" w:rsidRPr="00CD0544" w14:paraId="56A281B9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5A7B3F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AED15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</w:tr>
            <w:tr w:rsidR="00CD0544" w:rsidRPr="00CD0544" w14:paraId="13729D93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57851A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A4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F9A09B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REUMATOLOGIE – 2 cabinete</w:t>
                  </w:r>
                </w:p>
              </w:tc>
            </w:tr>
            <w:tr w:rsidR="00CD0544" w:rsidRPr="00CD0544" w14:paraId="0C1E9C21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13D4D0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1-3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D8032F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FEF0D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69A4D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4E1C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B6992A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CD0544" w:rsidRPr="00CD0544" w14:paraId="072B611C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58567D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AAB3E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8814F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99C88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AE0FA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9B26C7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7656B448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392738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5-6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A26416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68A8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5DB55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03737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1B5C3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35C4E8FC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74F221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DAE66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CD0544" w:rsidRPr="00CD0544" w14:paraId="7EA7BB17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2AEBE7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A5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FA8ED6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ENDOCRINOLOGIE – 3 cabinete</w:t>
                  </w:r>
                </w:p>
              </w:tc>
            </w:tr>
            <w:tr w:rsidR="00CD0544" w:rsidRPr="00CD0544" w14:paraId="09DCDE49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C1502E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1-4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2D9AB4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94A26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26963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5EA00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2E7F77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CD0544" w:rsidRPr="00CD0544" w14:paraId="03DC115A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485921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90332F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08770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CA2E8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68416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A2852E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78C22D20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9262CB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6-9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E4C8F6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FE363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72ECA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EE2C4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2620B9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CD0544" w:rsidRPr="00CD0544" w14:paraId="402EF75F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4A0F3F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37D002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33BAB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8DC33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87B1B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B94F95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1D630D13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4D4D51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FFF4E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10</w:t>
                  </w:r>
                </w:p>
              </w:tc>
            </w:tr>
            <w:tr w:rsidR="00CD0544" w:rsidRPr="00CD0544" w14:paraId="4944EEB9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F94C7E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A6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5F87FA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ORTOPEDIE ȘI TRAUMATOLOGIE – 1 cabinet</w:t>
                  </w:r>
                </w:p>
              </w:tc>
            </w:tr>
            <w:tr w:rsidR="00CD0544" w:rsidRPr="00CD0544" w14:paraId="787F82B2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8701A0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564FD5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41903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45A4B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CC85B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32FF79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084E750E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C5DA47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2-3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53BA20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8196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3F5C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48162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86BEB1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5F3C965D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ED4B2A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4-5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69631F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0C867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8E38E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2AA57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1A2650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51C124C6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2615CA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2D527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CD0544" w:rsidRPr="00CD0544" w14:paraId="390434D7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ACAAB3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A7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01D8F0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CHIRURGIE GENERALĂ – 2 cabinete</w:t>
                  </w:r>
                </w:p>
              </w:tc>
            </w:tr>
            <w:tr w:rsidR="00CD0544" w:rsidRPr="00CD0544" w14:paraId="0F4A5435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BF258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1-2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3D1CCB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86774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9ACF5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10E95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D472F1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18978E30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8D21C3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50BA3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C1ED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28FC6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678F1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EA8FB3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0,5</w:t>
                  </w:r>
                </w:p>
              </w:tc>
            </w:tr>
            <w:tr w:rsidR="00CD0544" w:rsidRPr="00CD0544" w14:paraId="734262C3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3677D8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A059FC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A8DB1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E999D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C04F9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AE079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67CDBDE5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D3C6C1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6-7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7CB3F3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10695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A4FB7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4F5F5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0A64E6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4B21D0E1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AFADB1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lastRenderedPageBreak/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B33C6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5,5</w:t>
                  </w:r>
                </w:p>
              </w:tc>
            </w:tr>
            <w:tr w:rsidR="00CD0544" w:rsidRPr="00CD0544" w14:paraId="0644B1B2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5712D0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A8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679B5E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CHIRURGIE VASCULARĂ – 1 cabinet</w:t>
                  </w:r>
                </w:p>
              </w:tc>
            </w:tr>
            <w:tr w:rsidR="00CD0544" w:rsidRPr="00CD0544" w14:paraId="5951E9A4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61AB6B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F9F2BB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E18EA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2A88A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C8E29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A24C8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61744613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7D2261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9CA8FE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0C1C9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B1EB0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92566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0914EA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407D2286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B1247D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D1A43A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96369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B8F97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468C4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7FDE3A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400B6649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A24526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438DCF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A4113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35751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D92AA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470157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583EC439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05FC5C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33332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CD0544" w:rsidRPr="00CD0544" w14:paraId="30720175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FAA31C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A9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C50524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UROLOGIE – 1 cabinet</w:t>
                  </w:r>
                </w:p>
              </w:tc>
            </w:tr>
            <w:tr w:rsidR="00CD0544" w:rsidRPr="00CD0544" w14:paraId="2E48DD05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AEA2DF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AB15C8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6F928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54AB4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B3D5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AC6919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0C393910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53C2BD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628FCB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33555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5E729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5E6E8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C33E48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595F254F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4ECA65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3-4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B74548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E9A4A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5EC88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3EBFE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55B075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4DBE4D75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227395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D093A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CD0544" w:rsidRPr="00CD0544" w14:paraId="4D0A7603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AE53C7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A10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2D0BDB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ORL – 2 cabinete</w:t>
                  </w:r>
                </w:p>
              </w:tc>
            </w:tr>
            <w:tr w:rsidR="00CD0544" w:rsidRPr="00CD0544" w14:paraId="228D82A1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5E1FD7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F85146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52BFE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99A43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3E9A6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5CD30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6A8513FF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92C50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2-3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85BA07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E648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A35B8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FBCEC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91FC8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61C95F1A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CFD66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4-6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71EAC7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489B0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70210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AEE57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A54EB5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CD0544" w:rsidRPr="00CD0544" w14:paraId="46D43753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552514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04A25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CD0544" w:rsidRPr="00CD0544" w14:paraId="59B333E0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5B3794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A11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4700D1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RECUPERARE, MEDICINĂ FIZICĂ ȘI BALNEOLOGIE – 2 cabinete</w:t>
                  </w:r>
                </w:p>
              </w:tc>
            </w:tr>
            <w:tr w:rsidR="00CD0544" w:rsidRPr="00CD0544" w14:paraId="3A62BB79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D9F044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1-4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E33D04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A893E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3EC96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C14F0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00CA6D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CD0544" w:rsidRPr="00CD0544" w14:paraId="41834C31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BEDECE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5-8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767A79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4554B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CED0E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304BF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DFF33E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CD0544" w:rsidRPr="00CD0544" w14:paraId="4743A811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0ED64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3E6F6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</w:tr>
            <w:tr w:rsidR="00CD0544" w:rsidRPr="00CD0544" w14:paraId="3A7CD413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936720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A12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6E7ED0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NEUROLOGIE – 3 cabinete</w:t>
                  </w:r>
                </w:p>
              </w:tc>
            </w:tr>
            <w:tr w:rsidR="00CD0544" w:rsidRPr="00CD0544" w14:paraId="1DB0B10C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E0AF19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1-3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AA35E4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E21D3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8748A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FA222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FE0273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CD0544" w:rsidRPr="00CD0544" w14:paraId="55875EBD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84E6D6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4-5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987289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6EE6F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9F222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ED907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CB6FA8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584145B3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4A6947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B5A2DB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35922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3415B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32E96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2FC911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68D5CD07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1BCA87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58977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E76DB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68533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4CD04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DFEEB7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163D8FFD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276A9E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8-10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3230E1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89D66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3A6E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57CD0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626EB2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CD0544" w:rsidRPr="00CD0544" w14:paraId="40C050BB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2C990F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CBF69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10,0</w:t>
                  </w:r>
                </w:p>
              </w:tc>
            </w:tr>
            <w:tr w:rsidR="00CD0544" w:rsidRPr="00CD0544" w14:paraId="117B6BE9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E5E728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lastRenderedPageBreak/>
                    <w:t>A13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AE1BF7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OFTALMOLOGIE – 2 cabinete</w:t>
                  </w:r>
                </w:p>
              </w:tc>
            </w:tr>
            <w:tr w:rsidR="00CD0544" w:rsidRPr="00CD0544" w14:paraId="407995FB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E79326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1-4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04F9EA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F4491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A400D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0447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107C34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CD0544" w:rsidRPr="00CD0544" w14:paraId="31A8EFDA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7B95C7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DB3BC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54EED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5C7DA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4C98A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8A0330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4CAE4CFB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064680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CB8134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28868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BDAC5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88F0B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86E93B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6E4518AE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CC1D23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7-8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6AD65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B6C1D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36961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28D36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4341EE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12BCE2BC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BD0C78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82F9F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8,0</w:t>
                  </w:r>
                </w:p>
              </w:tc>
            </w:tr>
            <w:tr w:rsidR="00CD0544" w:rsidRPr="00CD0544" w14:paraId="043DAEA7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5303E3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A14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2C9012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DERMATOVENEROLOGIE – 2 cabinete</w:t>
                  </w:r>
                </w:p>
              </w:tc>
            </w:tr>
            <w:tr w:rsidR="00CD0544" w:rsidRPr="00CD0544" w14:paraId="1BEA5B76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61F7B6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68E00D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6831E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4E78C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7D382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E0D8D0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3D2F1579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C384AE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2-3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C5AD46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953AC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C06A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74CE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6DB113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72E9AA1F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578831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4-5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10935A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F1851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8C83D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AA21C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DE86E5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1F0A0318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306A8A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3EC9A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4899D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42113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9C260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6CB936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7926842D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E25653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A8E35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6,0</w:t>
                  </w:r>
                </w:p>
              </w:tc>
            </w:tr>
            <w:tr w:rsidR="00CD0544" w:rsidRPr="00CD0544" w14:paraId="3B9970A4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A9B10D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A15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9FA1F8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PSIHIATRIE – 3 cabinete</w:t>
                  </w:r>
                </w:p>
              </w:tc>
            </w:tr>
            <w:tr w:rsidR="00CD0544" w:rsidRPr="00CD0544" w14:paraId="09FE27D1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830631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1-6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914BA3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0F6AC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8047D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5093A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3DC012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5,5</w:t>
                  </w:r>
                </w:p>
              </w:tc>
            </w:tr>
            <w:tr w:rsidR="00CD0544" w:rsidRPr="00CD0544" w14:paraId="4F9D9542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4A3605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074765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4A9E9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B404B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24C65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DA528C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1F412A26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73DAFE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8-11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A53031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36B3A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95C33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6ED06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3DB479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CD0544" w:rsidRPr="00CD0544" w14:paraId="50FF2967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1FAC36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26365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10,5</w:t>
                  </w:r>
                </w:p>
              </w:tc>
            </w:tr>
            <w:tr w:rsidR="00CD0544" w:rsidRPr="00CD0544" w14:paraId="6DFDB493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E43C0B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A16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9E053D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GASTROENTEROLOGIE – 1 cabinet</w:t>
                  </w:r>
                </w:p>
              </w:tc>
            </w:tr>
            <w:tr w:rsidR="00CD0544" w:rsidRPr="00CD0544" w14:paraId="0A511275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055833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1-2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156C7A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F56E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E5491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32A0A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4AB6BB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36D1472B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3DC2E8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6B2528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D586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B6593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886F7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29DB5C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13EEFB68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A401EF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EAE1F9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EBF77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2045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ED9BE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83D77F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6446E839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22F773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FD0F7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4,0</w:t>
                  </w:r>
                </w:p>
              </w:tc>
            </w:tr>
            <w:tr w:rsidR="00CD0544" w:rsidRPr="00CD0544" w14:paraId="5C5591B6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47C20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A17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EEC5A6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STOMATOLOGIE - 1 cabinet</w:t>
                  </w:r>
                </w:p>
              </w:tc>
            </w:tr>
            <w:tr w:rsidR="00CD0544" w:rsidRPr="00CD0544" w14:paraId="161CCB0C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3E0F6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A18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A9A222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ALERGOLOGIE ȘI IMUNOLOGIE CLINICĂ – 1 cabinet</w:t>
                  </w:r>
                </w:p>
              </w:tc>
            </w:tr>
            <w:tr w:rsidR="00CD0544" w:rsidRPr="00CD0544" w14:paraId="3DF0233D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A64A86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1-2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85D53E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5267D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66856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18F2F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2E0E86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41B549F1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84BF0A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A1C158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83173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1EBFC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AFCF2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AA8B77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1FE08A6F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E28A2D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DBC235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B6274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0D6ED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62E43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DAA45E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1DD768FB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42B877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F88A1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4,0</w:t>
                  </w:r>
                </w:p>
              </w:tc>
            </w:tr>
            <w:tr w:rsidR="00CD0544" w:rsidRPr="00CD0544" w14:paraId="3B67093D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E334FB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lastRenderedPageBreak/>
                    <w:t>A19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6746C2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HEMATOLOGIE – 1 cabinet</w:t>
                  </w:r>
                </w:p>
              </w:tc>
            </w:tr>
            <w:tr w:rsidR="00CD0544" w:rsidRPr="00CD0544" w14:paraId="5AD85A37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DA2B8B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C57127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92B02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7D5B0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19191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E47E90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467462B2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09CC38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EC4AD3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FF494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AA433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E07CF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26616C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1F9EA9F6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FB272B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1A9B07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BA1F8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57680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3F08B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3F5B4F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5C6EFB7C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EB080D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A0B1B6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CE8EE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4CEA1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BD5AB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4DB03D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49F04619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8B2B06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25DF3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4,0</w:t>
                  </w:r>
                </w:p>
              </w:tc>
            </w:tr>
            <w:tr w:rsidR="00CD0544" w:rsidRPr="00CD0544" w14:paraId="049F620D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BE0B1F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A20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2BD562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MEDICINA MUNCII  – 1 cabinet</w:t>
                  </w:r>
                </w:p>
              </w:tc>
            </w:tr>
            <w:tr w:rsidR="00CD0544" w:rsidRPr="00CD0544" w14:paraId="63E047C5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814990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F0060A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24505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A5DC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5DD05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0ED3CD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6FCD514B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E2E4AC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F7719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1,0</w:t>
                  </w:r>
                </w:p>
              </w:tc>
            </w:tr>
            <w:tr w:rsidR="00CD0544" w:rsidRPr="00CD0544" w14:paraId="6C7E7EDE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B4A73A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A21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780350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FONIATRIE - 1 cabinet</w:t>
                  </w:r>
                </w:p>
              </w:tc>
            </w:tr>
            <w:tr w:rsidR="00CD0544" w:rsidRPr="00CD0544" w14:paraId="5FC9D85D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D5EF20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A22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9438EC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PNEUMOLOGIE – 1 cabinet</w:t>
                  </w:r>
                </w:p>
              </w:tc>
            </w:tr>
            <w:tr w:rsidR="00CD0544" w:rsidRPr="00CD0544" w14:paraId="35A06F2B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7E40B9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1-2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85EA59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7C3CC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35C14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4529E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651340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3FB74CC3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D59445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A5F821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2CD46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DCE85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C9BCD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5EC4F9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666404DF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08B98A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C2E821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5023B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6E24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D3532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29A9CD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5B3C44DD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61BD25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60A8E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4,0</w:t>
                  </w:r>
                </w:p>
              </w:tc>
            </w:tr>
            <w:tr w:rsidR="00CD0544" w:rsidRPr="00CD0544" w14:paraId="26C30B04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2AACCD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A23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A33F82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KINETOTERAPIE  – 1 cabinet</w:t>
                  </w:r>
                </w:p>
              </w:tc>
            </w:tr>
            <w:tr w:rsidR="00CD0544" w:rsidRPr="00CD0544" w14:paraId="63447086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8A6A0D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1-2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134726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Kinetoterapeut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D28C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226405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3298C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1B405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8018CF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3288F693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39DAEC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46E9E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2,0</w:t>
                  </w:r>
                </w:p>
              </w:tc>
            </w:tr>
            <w:tr w:rsidR="00CD0544" w:rsidRPr="00CD0544" w14:paraId="68C618D4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683833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A24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40CB5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AUDIOLOGIE – 1 cabinet</w:t>
                  </w:r>
                </w:p>
              </w:tc>
            </w:tr>
            <w:tr w:rsidR="00CD0544" w:rsidRPr="00CD0544" w14:paraId="2A1BB16B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B374D4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1-2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95AD81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2DE21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4756F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E0D81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EBC54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755A43C5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372139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673B4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7F06A673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E6DE1F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A25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E400F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 PSIHOLOGIE ȘI PSIHOTERAPIE – 1 cabinet</w:t>
                  </w:r>
                </w:p>
              </w:tc>
            </w:tr>
            <w:tr w:rsidR="00CD0544" w:rsidRPr="00CD0544" w14:paraId="25F44289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2C80FD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5D4372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Psiholog specialist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F16EF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263401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9D73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020D4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C454C1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60BF8AE7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A9541E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0CCE47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Psiholog stagiar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2494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263401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2915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1FBC2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8231DC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02ADA7AE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F40B2C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78DF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465C275C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06701D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A26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07E15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CABINETE PROTEZARE AUDITIVĂ (adulți și copii) – 1 cabinet</w:t>
                  </w:r>
                </w:p>
              </w:tc>
            </w:tr>
            <w:tr w:rsidR="00CD0544" w:rsidRPr="00CD0544" w14:paraId="5D1EB0C3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5ED813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944112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91262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1A57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E5DDB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7859EE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1EF71290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D70221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D978A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672D4706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78FDB0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lastRenderedPageBreak/>
                    <w:t>TOTAL A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D1942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138,0</w:t>
                  </w:r>
                </w:p>
              </w:tc>
            </w:tr>
            <w:tr w:rsidR="00CD0544" w:rsidRPr="00CD0544" w14:paraId="25FFAA82" w14:textId="77777777" w:rsidTr="00CD0544">
              <w:trPr>
                <w:trHeight w:val="672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0AAD7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II/33.B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AE54F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CABINETE PENTRU COPII</w:t>
                  </w:r>
                </w:p>
              </w:tc>
            </w:tr>
            <w:tr w:rsidR="00CD0544" w:rsidRPr="00CD0544" w14:paraId="225C8D99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3CF7F8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B1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01CE8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PEDIATRIE – 2 cabinete</w:t>
                  </w:r>
                </w:p>
              </w:tc>
            </w:tr>
            <w:tr w:rsidR="00CD0544" w:rsidRPr="00CD0544" w14:paraId="6FCF36AE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B0F2C9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1-2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5ED872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A2559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998C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7FDB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3D1805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4586E90D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719A42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3-4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37C94A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20AB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D167A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82E18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1248FD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30D3DCD1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A77B13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298290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828F0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B6BD2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3CD3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63E84E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15A782F1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CB07A8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F187AE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EEFB4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2A76D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1DB17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2D9484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4066EF25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571C1C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7-8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DE3FBA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3FAF7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3A58F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73F08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DFE527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30C06561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7F1408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45259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</w:tr>
            <w:tr w:rsidR="00CD0544" w:rsidRPr="00CD0544" w14:paraId="41E2AF5F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FE0B4F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B2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04C41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CARDIOLOGIE – 1 cabinet</w:t>
                  </w:r>
                </w:p>
              </w:tc>
            </w:tr>
            <w:tr w:rsidR="00CD0544" w:rsidRPr="00CD0544" w14:paraId="65818ED1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6E9845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D450DB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2EA77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DB6C2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CFF70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453EA7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5B96C31E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650D56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176BF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044BC0F3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C8398E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B3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54C66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CHIRURGIE ȘI ORTOPEDIE INFANTILĂ – 1 cabinet</w:t>
                  </w:r>
                </w:p>
              </w:tc>
            </w:tr>
            <w:tr w:rsidR="00CD0544" w:rsidRPr="00CD0544" w14:paraId="728E7E3D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35DCDA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668856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892FB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F895F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9CE7D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76D9CE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623D0970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8DD229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44D3A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D39E3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6945E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AC537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09CE53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3167BD42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9FEBDF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28B037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FCFE8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BD64F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D8705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5999A2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44777BC4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D46BE8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3CA8CE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Oficiant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24B4B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325601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34933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005F3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51069C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0DBE2246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6D3FA0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2BA0A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CD0544" w:rsidRPr="00CD0544" w14:paraId="0E90FEA1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358C8E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B4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5DF51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ORL – 1 cabinet</w:t>
                  </w:r>
                </w:p>
              </w:tc>
            </w:tr>
            <w:tr w:rsidR="00CD0544" w:rsidRPr="00CD0544" w14:paraId="0B3B3984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8516AA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C37017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017C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8CAC5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BB91C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3ED17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5198C913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1A2C3B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1FC4E0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D09F8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84522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FD19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29907D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61D497F0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66CA8C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3-4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75453D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EDE9A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2AC51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D7565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781A0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0B9A04B4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3D5B09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E4B25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CD0544" w:rsidRPr="00CD0544" w14:paraId="38A14CC7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B32C1B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B5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AFE2E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OFTALMOLOGIE – 1 cabinet</w:t>
                  </w:r>
                </w:p>
              </w:tc>
            </w:tr>
            <w:tr w:rsidR="00CD0544" w:rsidRPr="00CD0544" w14:paraId="57ED0076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0B4E5A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9A74B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239E7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84351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F5B41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0A65B8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360A380C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3786AF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36BCEA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FA58F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32D9D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DAC65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715C0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003B11A3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150145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DE96E5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4FBF6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FE2E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60D97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837562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10F06EB8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20564E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lastRenderedPageBreak/>
                    <w:t>4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9BE219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3DD9B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D6D67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F676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5ECD22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7D745198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2D4396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AACC8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CD0544" w:rsidRPr="00CD0544" w14:paraId="559DE396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6B2129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B6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E4264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NEUROLOGIE PEDIATRICĂ – 1 cabinet</w:t>
                  </w:r>
                </w:p>
              </w:tc>
            </w:tr>
            <w:tr w:rsidR="00CD0544" w:rsidRPr="00CD0544" w14:paraId="3BA2A9A4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30D141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D86355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67A0F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975C4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BBF85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32242D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41563398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52C381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231E48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4D71A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0D975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73BAA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CB53B0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52773619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0631F3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B7080D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BCAD3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4E16A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C818A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668E8B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2DC59B7A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63417C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D41B2B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233AC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91DAF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89782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D2CB14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50896540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0EA6FA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CA862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CD0544" w:rsidRPr="00CD0544" w14:paraId="5C6199D5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FE3559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B7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515CC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PSIHIATRIE PEDIATRICĂ – 1 cabinet</w:t>
                  </w:r>
                </w:p>
              </w:tc>
            </w:tr>
            <w:tr w:rsidR="00CD0544" w:rsidRPr="00CD0544" w14:paraId="7257E816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57622A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5D9A4E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F5934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1EF43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8AAB8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E34EEE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09C225A3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6F75ED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0BC829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A962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30088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4D8A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82076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38BB96D3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82A9EB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182E7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0C924B98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95DF58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B8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A5D96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DERMATOVENEROLOGIE – 1 cabinet</w:t>
                  </w:r>
                </w:p>
              </w:tc>
            </w:tr>
            <w:tr w:rsidR="00CD0544" w:rsidRPr="00CD0544" w14:paraId="1051912C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6AAD68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1-2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8B488C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6AED9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288AD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628E8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01BA36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77E5ADEE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3AF983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82D6BB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7489F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DEA8B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C683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364AF1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277C3D1E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14E6E0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DF3EE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CD0544" w:rsidRPr="00CD0544" w14:paraId="615A4713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4179A5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B9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E48F4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GINECOLOGIE INFANTILĂ  – 1 cabinet</w:t>
                  </w:r>
                </w:p>
              </w:tc>
            </w:tr>
            <w:tr w:rsidR="00CD0544" w:rsidRPr="00CD0544" w14:paraId="5C47A29E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659664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76925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99A31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12330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C313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38E21E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6DFF0C15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365BD8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6E3C25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0626A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053B3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BCA9E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FF537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2269619D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C7F6EF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D03AB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7A0F483B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D28380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B10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0B999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RECUPERARE, MEDICINĂ FIZICĂ BALNEOLOGIE – 1 cabinet</w:t>
                  </w:r>
                </w:p>
              </w:tc>
            </w:tr>
            <w:tr w:rsidR="00CD0544" w:rsidRPr="00CD0544" w14:paraId="281943B5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53099A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430B1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EC9E5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823CC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617BD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91577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7D9EEF92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47498C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DD750D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E02A7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B1B8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EB2E1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54A085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6B5CFCBD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59AB66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114F87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24E85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F1A2C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E720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6A3AC2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3930C6CC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958DDD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4257D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CD0544" w:rsidRPr="00CD0544" w14:paraId="508BC248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4744F9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B11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2DB52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PSIHOLOGIE ȘI PSIHOTERAPIE – 1 cabinet</w:t>
                  </w:r>
                </w:p>
              </w:tc>
            </w:tr>
            <w:tr w:rsidR="00CD0544" w:rsidRPr="00CD0544" w14:paraId="07A6E338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A91C93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B9F3C5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Psiholog principal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9812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263401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6D15B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E768D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AF06DB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7D663527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8677EC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77BBA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3163372F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120A4F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lastRenderedPageBreak/>
                    <w:t>B12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225D5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LOGOPEDIE – 1 cabinet</w:t>
                  </w:r>
                </w:p>
              </w:tc>
            </w:tr>
            <w:tr w:rsidR="00CD0544" w:rsidRPr="00CD0544" w14:paraId="3715FA11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8CD7B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1-2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FFC57E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Logoped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485C7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226603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11595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9E2DE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54177D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4219F76A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12727F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359EC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2D09D2CE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356848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B13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EE9D0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AUDIOLOGIE – 1 cabinet</w:t>
                  </w:r>
                </w:p>
              </w:tc>
            </w:tr>
            <w:tr w:rsidR="00CD0544" w:rsidRPr="00CD0544" w14:paraId="3AC66BDF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E8FF73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9CDE15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00967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99D82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0555F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BF8E63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4FB13567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9250DA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8A5A2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7D00E184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5A82D6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B14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5A447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SĂLI DE TRATAMENT</w:t>
                  </w:r>
                </w:p>
              </w:tc>
            </w:tr>
            <w:tr w:rsidR="00CD0544" w:rsidRPr="00CD0544" w14:paraId="47274DBD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D87AD1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EC731F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Asistent medical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096C3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8A434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4453A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496152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074254DA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DE16C7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2-4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1C9A9F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4A6C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5F9C3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F8444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60BD13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CD0544" w:rsidRPr="00CD0544" w14:paraId="400F3111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BDE599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1DCD1E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52A3A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325901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5D40D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PL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8E608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94F98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084C4934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1DA318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A74B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CD0544" w:rsidRPr="00CD0544" w14:paraId="7A8EE5A7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A1169F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B15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EDBD9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FIȘIER</w:t>
                  </w:r>
                </w:p>
              </w:tc>
            </w:tr>
            <w:tr w:rsidR="00CD0544" w:rsidRPr="00CD0544" w14:paraId="27C455EE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0D206B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B16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A1805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PERSONAL AUXILIAR – Ambulatoriul Integrat</w:t>
                  </w:r>
                </w:p>
              </w:tc>
            </w:tr>
            <w:tr w:rsidR="00CD0544" w:rsidRPr="00CD0544" w14:paraId="5690CF5B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214F46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1-19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EAF2AB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6C537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B427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C2A71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9072CD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19</w:t>
                  </w:r>
                </w:p>
              </w:tc>
            </w:tr>
            <w:tr w:rsidR="00CD0544" w:rsidRPr="00CD0544" w14:paraId="4734AF81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C6FA85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9894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19</w:t>
                  </w:r>
                </w:p>
              </w:tc>
            </w:tr>
            <w:tr w:rsidR="00CD0544" w:rsidRPr="00CD0544" w14:paraId="49EA4F62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B3DB69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 B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937B3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63</w:t>
                  </w:r>
                </w:p>
              </w:tc>
            </w:tr>
            <w:tr w:rsidR="00CD0544" w:rsidRPr="00CD0544" w14:paraId="6101CA7E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CF4461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 II/33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325C0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203,0</w:t>
                  </w:r>
                </w:p>
              </w:tc>
            </w:tr>
            <w:tr w:rsidR="00CD0544" w:rsidRPr="00CD0544" w14:paraId="6CA314D8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21BF8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II/34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B7BB8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MEDICI REZIDENŢI</w:t>
                  </w:r>
                </w:p>
              </w:tc>
            </w:tr>
            <w:tr w:rsidR="00CD0544" w:rsidRPr="00CD0544" w14:paraId="55E546B7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638FA4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1-78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A5314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Medic rezident an I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A2119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221102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889F5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55F19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22536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78</w:t>
                  </w:r>
                </w:p>
              </w:tc>
            </w:tr>
            <w:tr w:rsidR="00CD0544" w:rsidRPr="00CD0544" w14:paraId="630D9052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D6C733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79-168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A4DEDE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Medic rezident an II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06E7B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221102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F3C44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BE84A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F304D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90</w:t>
                  </w:r>
                </w:p>
              </w:tc>
            </w:tr>
            <w:tr w:rsidR="00CD0544" w:rsidRPr="00CD0544" w14:paraId="6BCEE0CD" w14:textId="77777777" w:rsidTr="00CD0544">
              <w:trPr>
                <w:gridAfter w:val="1"/>
                <w:wAfter w:w="26" w:type="dxa"/>
                <w:trHeight w:val="648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6684AE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169-242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FCC2B4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Medic rezident an III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C655C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221102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D5535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BE6B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F8CF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74</w:t>
                  </w:r>
                </w:p>
              </w:tc>
            </w:tr>
            <w:tr w:rsidR="00CD0544" w:rsidRPr="00CD0544" w14:paraId="096CB454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92FDD9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243-334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2164E4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Medic rezident an IV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2870C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221102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7C003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217AC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70DA1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92</w:t>
                  </w:r>
                </w:p>
              </w:tc>
            </w:tr>
            <w:tr w:rsidR="00CD0544" w:rsidRPr="00CD0544" w14:paraId="7D23C63B" w14:textId="77777777" w:rsidTr="00CD0544">
              <w:trPr>
                <w:gridAfter w:val="1"/>
                <w:wAfter w:w="26" w:type="dxa"/>
                <w:trHeight w:val="648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4E9E8F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335-360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259597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Medic rezident an V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E879D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221102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9687C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E43F0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53BA6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26</w:t>
                  </w:r>
                </w:p>
              </w:tc>
            </w:tr>
            <w:tr w:rsidR="00CD0544" w:rsidRPr="00CD0544" w14:paraId="23485C7D" w14:textId="77777777" w:rsidTr="00CD0544">
              <w:trPr>
                <w:gridAfter w:val="1"/>
                <w:wAfter w:w="26" w:type="dxa"/>
                <w:trHeight w:val="399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78AF15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361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E196F8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Medic rezident an VI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694F8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221102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1BF68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CDA41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1DA4C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0C6D7610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A10DF3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50D7A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361</w:t>
                  </w:r>
                </w:p>
              </w:tc>
            </w:tr>
            <w:tr w:rsidR="00CD0544" w:rsidRPr="00CD0544" w14:paraId="4A959DA6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57023A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47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FD50A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 II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0CBC0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1081,0</w:t>
                  </w:r>
                </w:p>
              </w:tc>
            </w:tr>
            <w:tr w:rsidR="00CD0544" w:rsidRPr="00CD0544" w14:paraId="41EB8BA8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CDCC22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lastRenderedPageBreak/>
                    <w:t>III</w:t>
                  </w:r>
                </w:p>
              </w:tc>
              <w:tc>
                <w:tcPr>
                  <w:tcW w:w="47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1D249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STRUCTURA APARATULUI FUNCȚIONAL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11B8CF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</w:tr>
            <w:tr w:rsidR="00CD0544" w:rsidRPr="00CD0544" w14:paraId="266C3965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597730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III/1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73E270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COMPARTIMENTE SUBORDONATE MANAGERULUI</w:t>
                  </w:r>
                </w:p>
              </w:tc>
            </w:tr>
            <w:tr w:rsidR="00CD0544" w:rsidRPr="00CD0544" w14:paraId="3F19D8AF" w14:textId="77777777" w:rsidTr="00CD0544">
              <w:trPr>
                <w:trHeight w:val="984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E2A94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III/1.1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854E4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SERVICIUL RESURSE UMANE, NORMARE, ORGANIZARE, SALARIZARE ȘI RELAȚII CU PUBLICUL</w:t>
                  </w:r>
                </w:p>
              </w:tc>
            </w:tr>
            <w:tr w:rsidR="00CD0544" w:rsidRPr="00CD0544" w14:paraId="7C9DE7C9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9A7CF3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B86C25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Şef serviciu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197033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121205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F24D8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95680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C46D32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43B70F8D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D1F4F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III/1.1.1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1AEA32F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RESURSE UMANE, NORMARE, ORGANIZARE, SALARIZARE</w:t>
                  </w:r>
                </w:p>
              </w:tc>
            </w:tr>
            <w:tr w:rsidR="00CD0544" w:rsidRPr="00CD0544" w14:paraId="35E935B9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0DC6704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2-3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68F9A5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Economist specialist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3DE5B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263102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A26ED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839C1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IA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0780E9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1924FDBB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EBED432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4-5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DF61C7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Referent de specialitate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B6BA1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242314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0D603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31EF3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B399EE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71C17004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B26A03D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DE0B91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Referent de specialitate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6E977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242314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B659C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9EBFB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III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DD7EC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1AC9B008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F3504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5A7866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CD0544" w:rsidRPr="00CD0544" w14:paraId="5EA65CAC" w14:textId="77777777" w:rsidTr="00CD0544">
              <w:trPr>
                <w:trHeight w:val="390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72E79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III/1.1.2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12C618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RELAȚII CU PUBLICUL</w:t>
                  </w:r>
                </w:p>
              </w:tc>
            </w:tr>
            <w:tr w:rsidR="00CD0544" w:rsidRPr="00CD0544" w14:paraId="4CAAE7DF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3E0A27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184192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Referent de specialitate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98823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242314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C83B5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995DC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EBD8E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3EFAE221" w14:textId="77777777" w:rsidTr="00CD0544">
              <w:trPr>
                <w:gridAfter w:val="1"/>
                <w:wAfter w:w="26" w:type="dxa"/>
                <w:trHeight w:val="672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8E3672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CB847D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Referent de specialitate statistician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A6776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212014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400CB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341E2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III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755997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66AB5017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C1D186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8FCABC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Registrator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616BF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334401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7771C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553FC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7C96A1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3B2F1E" w:rsidRPr="00CD0544" w14:paraId="36CE105F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2C65A2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10-12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3EB8B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Muncitor calificat - telefonist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AFF85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741307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D7922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M;G 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0DB22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78B53F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CD0544" w:rsidRPr="00CD0544" w14:paraId="102632CF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56E83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7B923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CD0544" w:rsidRPr="00CD0544" w14:paraId="0E21D6FD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77E06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III/1.1.3.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E99C6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COMPARTIMENT CULTE</w:t>
                  </w:r>
                </w:p>
              </w:tc>
            </w:tr>
            <w:tr w:rsidR="003B2F1E" w:rsidRPr="00CD0544" w14:paraId="3BABC4E3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416AE5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1-2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AEBBDE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Preot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6A03F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263627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27368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62E4E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F45D4A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5486126D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AD0C9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C995D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12AF5254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7DB7B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TOTAL III/1.1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FDB25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14</w:t>
                  </w:r>
                </w:p>
              </w:tc>
            </w:tr>
            <w:tr w:rsidR="00CD0544" w:rsidRPr="00CD0544" w14:paraId="1CDEDED9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F6261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III/1.2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2169A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DE MANAGEMENT AL CALITĂȚII SERVICIILOR DE SĂNĂTATE</w:t>
                  </w:r>
                </w:p>
              </w:tc>
            </w:tr>
            <w:tr w:rsidR="00CD0544" w:rsidRPr="00CD0544" w14:paraId="1F0860CA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17E0A2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1-2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1178C0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primar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5225A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221107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7C6C6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58D19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6C691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1,5</w:t>
                  </w:r>
                </w:p>
              </w:tc>
            </w:tr>
            <w:tr w:rsidR="00CD0544" w:rsidRPr="00CD0544" w14:paraId="6526F67F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75D929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3-4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18C115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Medic specialist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B3E52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6B98B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CE3BC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D8544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1,5</w:t>
                  </w:r>
                </w:p>
              </w:tc>
            </w:tr>
            <w:tr w:rsidR="00CD0544" w:rsidRPr="00CD0544" w14:paraId="445240A5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CB4EF7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A111A0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Consilier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2E144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242201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CD741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C418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9B568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2A3D7577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6D31C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5D927E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Referent de specialitate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C9C3E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263102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6CCCA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F51AA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0C8B0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4FDC9D41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D0106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110AE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5,0</w:t>
                  </w:r>
                </w:p>
              </w:tc>
            </w:tr>
            <w:tr w:rsidR="00CD0544" w:rsidRPr="00CD0544" w14:paraId="48A9203E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89B62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lastRenderedPageBreak/>
                    <w:t>III/1.3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1EEE5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JURIDIC</w:t>
                  </w:r>
                </w:p>
              </w:tc>
            </w:tr>
            <w:tr w:rsidR="00CD0544" w:rsidRPr="00CD0544" w14:paraId="40902F30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46D8AC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F2F26A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Consilier juridic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4A7B4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261103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67A05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0069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8ADEBF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64AFE312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F0A3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E6FE2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7343B636" w14:textId="77777777" w:rsidTr="00CD0544">
              <w:trPr>
                <w:trHeight w:val="759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7146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III/1.4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C5F48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 xml:space="preserve"> COMPARTIMENT SECURITATEA MUNCII, PSI, PROTECȚIE CIVILĂ ȘI SITUAȚII DE URGENȚĂ</w:t>
                  </w:r>
                </w:p>
              </w:tc>
            </w:tr>
            <w:tr w:rsidR="00CD0544" w:rsidRPr="00CD0544" w14:paraId="26E425DE" w14:textId="77777777" w:rsidTr="00CD0544">
              <w:trPr>
                <w:gridAfter w:val="1"/>
                <w:wAfter w:w="26" w:type="dxa"/>
                <w:trHeight w:val="1008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B23287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4910BA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Referent de specialitate- Specialist în domeniul sănătății și securității în muncă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13857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226302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F2F9A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61091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A757E7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240CD4B7" w14:textId="77777777" w:rsidTr="00CD0544">
              <w:trPr>
                <w:gridAfter w:val="1"/>
                <w:wAfter w:w="26" w:type="dxa"/>
                <w:trHeight w:val="1008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8D6D2C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A1FB50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Referent de specialitate- Specialist în domeniul sănătății și securității în muncă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30D1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226302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A342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006FB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III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CBE494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2B52CAF9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4926E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655AA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03945C2D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418F4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III/1.5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230C1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SERVICIUL STATISTICĂ, EVALUARE ȘI INFORMATICĂ MEDICALĂ</w:t>
                  </w:r>
                </w:p>
              </w:tc>
            </w:tr>
            <w:tr w:rsidR="00CD0544" w:rsidRPr="00CD0544" w14:paraId="20ACA00B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A0E131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EC1381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Șef serviciu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51BB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121901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F461B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55927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E0586A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4BAA61B2" w14:textId="77777777" w:rsidTr="00CD0544">
              <w:trPr>
                <w:gridAfter w:val="1"/>
                <w:wAfter w:w="26" w:type="dxa"/>
                <w:trHeight w:val="672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848F0E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2-4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70C363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Referent de specialitate statistician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04626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212014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3F5D5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D73C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I 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7E8B15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CD0544" w:rsidRPr="00CD0544" w14:paraId="379F42D6" w14:textId="77777777" w:rsidTr="00CD0544">
              <w:trPr>
                <w:gridAfter w:val="1"/>
                <w:wAfter w:w="26" w:type="dxa"/>
                <w:trHeight w:val="672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2C4ED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5-6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F9B214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Referent de specialitate statistician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319E6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212014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95C56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C2FC6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III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5AACAD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3455270F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D3EB59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F8ACD8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Inginer de sistem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0BA98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251203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731EF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78E1A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755BF1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6E951214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C8439D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8-13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D6BDB8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Registrator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3913F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334401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BF8F3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E642C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9D2B5A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CD0544" w:rsidRPr="00CD0544" w14:paraId="18283741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E3892B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14-28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1212DC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Registrator medical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6A4C6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334401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01D40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2FC46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8E24D7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15</w:t>
                  </w:r>
                </w:p>
              </w:tc>
            </w:tr>
            <w:tr w:rsidR="00CD0544" w:rsidRPr="00CD0544" w14:paraId="288BD202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DC88DC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29-30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7B4E5D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Statistician medical principal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A3BF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331403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5A9DF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6BBC0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19B043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08F13A9F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7045E2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9C1C2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30</w:t>
                  </w:r>
                </w:p>
              </w:tc>
            </w:tr>
            <w:tr w:rsidR="00CD0544" w:rsidRPr="00CD0544" w14:paraId="306C5C43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62A48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III/1.6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4F974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SERVICIUL ADMINISTRATIV</w:t>
                  </w:r>
                </w:p>
              </w:tc>
            </w:tr>
            <w:tr w:rsidR="00CD0544" w:rsidRPr="00CD0544" w14:paraId="1ED6B558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1C3069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79FD37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Şef serviciu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F4155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121906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E3E69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1271B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A27106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6577249F" w14:textId="77777777" w:rsidTr="00CD0544">
              <w:trPr>
                <w:trHeight w:val="540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F7B35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III/1.6.1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2A8815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COMPARTIMENT TEHNIC</w:t>
                  </w:r>
                </w:p>
              </w:tc>
            </w:tr>
            <w:tr w:rsidR="00CD0544" w:rsidRPr="00CD0544" w14:paraId="51EF42F2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C4DA2E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F2D832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Inginer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5CECE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215149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FA161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F447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I 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6201E3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79B4A35D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E823D1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B2E3F6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Inginer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E048C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215149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55EB2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2B8C6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B69665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2EF1F8B5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C1E99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lastRenderedPageBreak/>
                    <w:t>3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5E9823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Inginer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FF7EA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214401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A9F9D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E3C4D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043F02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20D135D0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DF0E7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3A0B52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CD0544" w:rsidRPr="00CD0544" w14:paraId="2E9A4E8C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0A2B2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III/1.6.2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2255E2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PERSONAL DE DESERVIRE</w:t>
                  </w:r>
                </w:p>
              </w:tc>
            </w:tr>
            <w:tr w:rsidR="00CD0544" w:rsidRPr="00CD0544" w14:paraId="3743CB12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C409CD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1-10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B8FF7A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Portar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2DA47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962909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0C3FF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M;G 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FE46E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F244B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10</w:t>
                  </w:r>
                </w:p>
              </w:tc>
            </w:tr>
            <w:tr w:rsidR="00CD0544" w:rsidRPr="00CD0544" w14:paraId="4C23041C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ED2452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B404A5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10</w:t>
                  </w:r>
                </w:p>
              </w:tc>
            </w:tr>
            <w:tr w:rsidR="00CD0544" w:rsidRPr="00CD0544" w14:paraId="592D4892" w14:textId="77777777" w:rsidTr="00CD0544">
              <w:trPr>
                <w:trHeight w:val="795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617BA9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III/1.6.3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4D20C4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ACTIVITATE DE ÎNTREȚINERE CLĂDIRI, INSTALAȚII APĂ, LUMINĂ ȘI ÎNCĂLZIRE</w:t>
                  </w:r>
                </w:p>
              </w:tc>
            </w:tr>
            <w:tr w:rsidR="00CD0544" w:rsidRPr="00CD0544" w14:paraId="5B999454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45E7E6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1-3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E3ABF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Muncitor calificat - electrician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80833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741307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366F9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M;G 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636D3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609DFB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</w:tr>
            <w:tr w:rsidR="00CD0544" w:rsidRPr="00CD0544" w14:paraId="24176693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DC34F5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E857B1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Muncitor calificat – lăcătuș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79267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821201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C4DB1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M;G 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1544D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FDC264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1B8F7E41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C6CCC7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5-6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AAAAF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Muncitor calificat – tâmplar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62E4D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752201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F23A8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M;G 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BC949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9CC070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41E3B066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EB36DD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7-8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A49F6A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Muncitor calificat – instalator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848B5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712602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2365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M;G 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4A6D4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4E60C9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667C18FA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F3076E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70E0A6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Muncitor calificat – zugrav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672A6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713102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D2930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M;G 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60273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CCA253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004051C2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1D70BF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F28760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9</w:t>
                  </w:r>
                </w:p>
              </w:tc>
            </w:tr>
            <w:tr w:rsidR="00CD0544" w:rsidRPr="00CD0544" w14:paraId="67830D9F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8D37E6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III/1.6.4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AA643C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DESERVIRE POSTURI FIXE TEHNICE</w:t>
                  </w:r>
                </w:p>
              </w:tc>
            </w:tr>
            <w:tr w:rsidR="00CD0544" w:rsidRPr="00CD0544" w14:paraId="55397E6E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AE6EEB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1-5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E20544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Muncitor calificat - fochist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0B7A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818202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C2531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M;G 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FB6A6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2D0C31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CD0544" w:rsidRPr="00CD0544" w14:paraId="2AF053F9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B41881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1CDED6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Îngrijitor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9D86A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515301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4325B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M;G 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0977D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46BDE8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510A1C70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D23BDD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7-10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4F8744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Șofer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0530D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832201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2E982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M;G 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90861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74B32A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CD0544" w:rsidRPr="00CD0544" w14:paraId="312125B6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BF1C7C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AB5587" w14:textId="77777777" w:rsidR="00CD0544" w:rsidRPr="00AA7EEC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10</w:t>
                  </w:r>
                </w:p>
                <w:p w14:paraId="538DC184" w14:textId="77777777" w:rsidR="00AA7EEC" w:rsidRDefault="00AA7EEC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0DDDAD1F" w14:textId="77777777" w:rsidR="00AA7EEC" w:rsidRDefault="00AA7EEC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228E1CBA" w14:textId="77777777" w:rsidR="00AA7EEC" w:rsidRDefault="00AA7EEC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724CE181" w14:textId="77777777" w:rsidR="00AA7EEC" w:rsidRDefault="00AA7EEC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22FCBB4E" w14:textId="77777777" w:rsidR="00AA7EEC" w:rsidRDefault="00AA7EEC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287C419A" w14:textId="77777777" w:rsidR="00AA7EEC" w:rsidRDefault="00AA7EEC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558A2E5A" w14:textId="77777777" w:rsidR="00AA7EEC" w:rsidRPr="00CD0544" w:rsidRDefault="00AA7EEC" w:rsidP="00AA7EEC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CD0544" w:rsidRPr="00CD0544" w14:paraId="32B1C668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B089FC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III/1.6.5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2AA84B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BLOC ALIMENTAR</w:t>
                  </w:r>
                </w:p>
              </w:tc>
            </w:tr>
            <w:tr w:rsidR="00CD0544" w:rsidRPr="00CD0544" w14:paraId="39209C4C" w14:textId="77777777" w:rsidTr="00CD0544">
              <w:trPr>
                <w:gridAfter w:val="1"/>
                <w:wAfter w:w="26" w:type="dxa"/>
                <w:trHeight w:val="672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155587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7EFC66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nutriție și dietetică principal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A5C58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771E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F8BA8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189533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52489045" w14:textId="77777777" w:rsidTr="00CD0544">
              <w:trPr>
                <w:gridAfter w:val="1"/>
                <w:wAfter w:w="26" w:type="dxa"/>
                <w:trHeight w:val="672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18D020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F51E29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Asistent medical nutriție și dietetică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92F02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226918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12BE5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1BCFD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023218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02BFA806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D380D5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3-7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023616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Muncitor calificar - bucătar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E1A12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512001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EFAFE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M;G 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D183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D63518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CD0544" w:rsidRPr="00CD0544" w14:paraId="39539977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9D9A8A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lastRenderedPageBreak/>
                    <w:t>8-11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3E67FD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Muncitor necalificat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84D2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941201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2558F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M;G 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D3D11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09C190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CD0544" w:rsidRPr="00CD0544" w14:paraId="28EDA4EB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333023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12-17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CA9A9C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9A421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E64A0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2573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C9AC8E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CD0544" w:rsidRPr="00CD0544" w14:paraId="6C74CB01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FDCA35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72FD87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17</w:t>
                  </w:r>
                </w:p>
              </w:tc>
            </w:tr>
            <w:tr w:rsidR="00CD0544" w:rsidRPr="00CD0544" w14:paraId="74AEE734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9CD096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III/1.6.6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5FAE1A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SPĂLĂTORIE</w:t>
                  </w:r>
                </w:p>
              </w:tc>
            </w:tr>
            <w:tr w:rsidR="00CD0544" w:rsidRPr="00CD0544" w14:paraId="1FFFDF70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E8B08C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C9D20A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Spălătoreasă cu gestiune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8B81C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912103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FDA4D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A9191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33F9B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7E512E38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2B8C34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2-5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AE696D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Spălătoreasă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0F5FD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912103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C0AB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3683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11009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CD0544" w:rsidRPr="00CD0544" w14:paraId="7EEA2593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671A7A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6F5ED0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Îngrijitoare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9516A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532104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92A3E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G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A7180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51C47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19AB1DE3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7B0626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BCCA56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CD0544" w:rsidRPr="00CD0544" w14:paraId="6C573BC3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4A63C5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 III/1.6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66D71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56</w:t>
                  </w:r>
                </w:p>
              </w:tc>
            </w:tr>
            <w:tr w:rsidR="00CD0544" w:rsidRPr="00CD0544" w14:paraId="6769FEB2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99CABF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 III/1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7CF90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108,0</w:t>
                  </w:r>
                </w:p>
              </w:tc>
            </w:tr>
            <w:tr w:rsidR="00CD0544" w:rsidRPr="00CD0544" w14:paraId="6CAC09B1" w14:textId="77777777" w:rsidTr="00CD0544">
              <w:trPr>
                <w:trHeight w:val="51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5CD03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III/2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BADFC1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COMPARTIMENE SUBORDONATE DIRECTORULUI FINANCIAR-CONTABIL</w:t>
                  </w:r>
                </w:p>
              </w:tc>
            </w:tr>
            <w:tr w:rsidR="00CD0544" w:rsidRPr="00CD0544" w14:paraId="0620D57F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FCAC4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III/2.1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E693B9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SERVICIUL FINANCIAR-CONTABILITATE</w:t>
                  </w:r>
                </w:p>
              </w:tc>
            </w:tr>
            <w:tr w:rsidR="00CD0544" w:rsidRPr="00CD0544" w14:paraId="485F0404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AB2C59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D1298D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Șef serviciu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33CA2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121124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E03D4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9A815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61A0B4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CD0544" w:rsidRPr="00CD0544" w14:paraId="681F3B5E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29EA25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2-7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83500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Economist specialist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E63D9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263101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D64E2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812F1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IA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F982E3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</w:t>
                  </w:r>
                </w:p>
              </w:tc>
            </w:tr>
            <w:tr w:rsidR="00CD0544" w:rsidRPr="00CD0544" w14:paraId="55BA1DF8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357D90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8-9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1EACD1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Casier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D8ADE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523003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949145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95E4C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7530E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1102EAC6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1CA3C9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10-13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C4370D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Magaziner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80D02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432102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BF421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M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81E5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 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91A8BC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4</w:t>
                  </w:r>
                </w:p>
              </w:tc>
            </w:tr>
            <w:tr w:rsidR="00CD0544" w:rsidRPr="00CD0544" w14:paraId="446CFA94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F5636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 III/2.1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8E95C3" w14:textId="77777777" w:rsid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13</w:t>
                  </w:r>
                </w:p>
                <w:p w14:paraId="3190C610" w14:textId="77777777" w:rsidR="00AA7EEC" w:rsidRDefault="00AA7EEC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3AC64720" w14:textId="77777777" w:rsidR="00AA7EEC" w:rsidRDefault="00AA7EEC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0D4157E2" w14:textId="77777777" w:rsidR="00AA7EEC" w:rsidRDefault="00AA7EEC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754C8237" w14:textId="77777777" w:rsidR="00AA7EEC" w:rsidRDefault="00AA7EEC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2C47D208" w14:textId="77777777" w:rsidR="00AA7EEC" w:rsidRDefault="00AA7EEC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7BEFE0C6" w14:textId="77777777" w:rsidR="00AA7EEC" w:rsidRDefault="00AA7EEC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  <w:p w14:paraId="5BF440F6" w14:textId="77777777" w:rsidR="00AA7EEC" w:rsidRPr="00CD0544" w:rsidRDefault="00AA7EEC" w:rsidP="00AA7EEC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CD0544" w:rsidRPr="00CD0544" w14:paraId="1E8890C3" w14:textId="77777777" w:rsidTr="00CD0544">
              <w:trPr>
                <w:trHeight w:val="450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D5D81C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III/2.2</w:t>
                  </w:r>
                </w:p>
              </w:tc>
              <w:tc>
                <w:tcPr>
                  <w:tcW w:w="558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D06391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SERVICIUL  ACHIZIȚII PUBLICE, APROVIZIONARE, TRANSPORT</w:t>
                  </w:r>
                </w:p>
              </w:tc>
            </w:tr>
            <w:tr w:rsidR="00AA7EEC" w:rsidRPr="00CD0544" w14:paraId="7467CB7F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264F92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C77FDC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Șef serviciu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81037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121107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6E153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31A36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572D0A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A7EEC" w:rsidRPr="00CD0544" w14:paraId="7278C4A5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F6B26F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2-6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282A5C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Economist specialist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EDE3B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263101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44AFB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1655C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IA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E579A8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5</w:t>
                  </w:r>
                </w:p>
              </w:tc>
            </w:tr>
            <w:tr w:rsidR="00AA7EEC" w:rsidRPr="00CD0544" w14:paraId="6A61D604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1CEB00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7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70189E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Referent de specialitate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D596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242314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0B0BB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S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CC989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0776B4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A7EEC" w:rsidRPr="00CD0544" w14:paraId="4135957D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5C569B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8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735B83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Șofer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8A9D4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832201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C1CF0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M;G 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30AFB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II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D0D2D9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</w:tr>
            <w:tr w:rsidR="00AA7EEC" w:rsidRPr="00CD0544" w14:paraId="14B72B34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B4C144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9-10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6713EA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Muncitor calificat - liftier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73B30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834309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8D8A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M;G 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8C8432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I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B81980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AA7EEC" w:rsidRPr="00CD0544" w14:paraId="67DA452F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012C5A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11-12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0F56F5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Muncitor calificat - liftier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87BBC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834309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3CE6F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 xml:space="preserve">M;G 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65C3D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III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BD7263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color w:val="007BB8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</w:tr>
            <w:tr w:rsidR="00CD0544" w:rsidRPr="00CD0544" w14:paraId="0088E5D0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B9D1AC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TOTAL III/2.2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19240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12</w:t>
                  </w:r>
                </w:p>
              </w:tc>
            </w:tr>
            <w:tr w:rsidR="00CD0544" w:rsidRPr="00CD0544" w14:paraId="05D8181D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EE4FCE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lastRenderedPageBreak/>
                    <w:t>TOTAL III/2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C8224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25</w:t>
                  </w:r>
                </w:p>
              </w:tc>
            </w:tr>
            <w:tr w:rsidR="00CD0544" w:rsidRPr="00CD0544" w14:paraId="0541634E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E21B43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 III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0AF40C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133,0</w:t>
                  </w:r>
                </w:p>
              </w:tc>
            </w:tr>
            <w:tr w:rsidR="00CD0544" w:rsidRPr="00CD0544" w14:paraId="2BDE4E4E" w14:textId="77777777" w:rsidTr="00CD0544">
              <w:trPr>
                <w:trHeight w:val="336"/>
              </w:trPr>
              <w:tc>
                <w:tcPr>
                  <w:tcW w:w="56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88B4D07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TOTAL POSTURI UNITATE(I+II+III)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16C70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1218,</w:t>
                  </w: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0</w:t>
                  </w:r>
                </w:p>
              </w:tc>
            </w:tr>
            <w:tr w:rsidR="00CD0544" w:rsidRPr="00CD0544" w14:paraId="51D93670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6EDC5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NOTA:</w:t>
                  </w:r>
                </w:p>
              </w:tc>
              <w:tc>
                <w:tcPr>
                  <w:tcW w:w="32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8569D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La nivelul unității funcționează: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EFB0C9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5DCA23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20869E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CD0544" w:rsidRPr="00CD0544" w14:paraId="3F41C667" w14:textId="77777777" w:rsidTr="00CD0544">
              <w:trPr>
                <w:trHeight w:val="336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0A34C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477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970105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Centrul pentru Diagnosticul și Tratamentul Bolii Lyme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0EF10A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CD0544" w:rsidRPr="00CD0544" w14:paraId="46B097F4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31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6538FB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RECAPITULAŢIE: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47CDAD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AA2D2E" w14:textId="77777777" w:rsidR="00CD0544" w:rsidRPr="00CD0544" w:rsidRDefault="00CD0544" w:rsidP="00CD054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94148E" w14:textId="77777777" w:rsidR="00CD0544" w:rsidRPr="00CD0544" w:rsidRDefault="00CD0544" w:rsidP="00CD054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E55312" w14:textId="77777777" w:rsidR="00CD0544" w:rsidRPr="00CD0544" w:rsidRDefault="00CD0544" w:rsidP="00CD054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CD0544" w:rsidRPr="00CD0544" w14:paraId="2DDFB422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31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C2513D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 xml:space="preserve">Număr total de posturi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B39D0D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1218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9CDA5B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din care,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71BEB6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AE0418" w14:textId="77777777" w:rsidR="00CD0544" w:rsidRPr="00CD0544" w:rsidRDefault="00CD0544" w:rsidP="00CD054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CD0544" w:rsidRPr="00CD0544" w14:paraId="0FBE9EE4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0E44A7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1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6CC5BD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Spital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EA9BE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654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6CE31C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din care,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51875B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C29443" w14:textId="77777777" w:rsidR="00CD0544" w:rsidRPr="00CD0544" w:rsidRDefault="00CD0544" w:rsidP="00CD054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CD0544" w:rsidRPr="00CD0544" w14:paraId="13E268B8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E24E6C" w14:textId="77777777" w:rsidR="00CD0544" w:rsidRPr="00CD0544" w:rsidRDefault="00CD0544" w:rsidP="00CD054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E7448C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Funcţii de conducere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3D9B5B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7DCC7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1B0731" w14:textId="77777777" w:rsidR="00CD0544" w:rsidRPr="00CD0544" w:rsidRDefault="00CD0544" w:rsidP="00CD054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EFC197" w14:textId="77777777" w:rsidR="00CD0544" w:rsidRPr="00CD0544" w:rsidRDefault="00CD0544" w:rsidP="00CD054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CD0544" w:rsidRPr="00CD0544" w14:paraId="7933B4F5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D80A6C" w14:textId="77777777" w:rsidR="00CD0544" w:rsidRPr="00CD0544" w:rsidRDefault="00CD0544" w:rsidP="00CD054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14B82F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Funcții de executie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EAD318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630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B1086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9C123E" w14:textId="77777777" w:rsidR="00CD0544" w:rsidRPr="00CD0544" w:rsidRDefault="00CD0544" w:rsidP="00CD054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747830" w14:textId="77777777" w:rsidR="00CD0544" w:rsidRPr="00CD0544" w:rsidRDefault="00CD0544" w:rsidP="00CD054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CD0544" w:rsidRPr="00CD0544" w14:paraId="27DCF271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B20E05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D0A8C2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Ambulatoriu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E71D99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6771FE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din care,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8CD70B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229C90" w14:textId="77777777" w:rsidR="00CD0544" w:rsidRPr="00CD0544" w:rsidRDefault="00CD0544" w:rsidP="00CD054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CD0544" w:rsidRPr="00CD0544" w14:paraId="32D2E42F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4DA062" w14:textId="77777777" w:rsidR="00CD0544" w:rsidRPr="00CD0544" w:rsidRDefault="00CD0544" w:rsidP="00CD054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0EB1F2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 xml:space="preserve">Funcţii de conducere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CD6714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F86620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7296C4" w14:textId="77777777" w:rsidR="00CD0544" w:rsidRPr="00CD0544" w:rsidRDefault="00CD0544" w:rsidP="00CD054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0EBF6F" w14:textId="77777777" w:rsidR="00CD0544" w:rsidRPr="00CD0544" w:rsidRDefault="00CD0544" w:rsidP="00CD054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CD0544" w:rsidRPr="00CD0544" w14:paraId="0C34B3B4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88B743" w14:textId="77777777" w:rsidR="00CD0544" w:rsidRPr="00CD0544" w:rsidRDefault="00CD0544" w:rsidP="00CD054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EB7D87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Funcții de executie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3B6501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9EC3B6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C6E99F" w14:textId="77777777" w:rsidR="00CD0544" w:rsidRPr="00CD0544" w:rsidRDefault="00CD0544" w:rsidP="00CD054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FD3DB3" w14:textId="77777777" w:rsidR="00CD0544" w:rsidRPr="00CD0544" w:rsidRDefault="00CD0544" w:rsidP="00CD054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  <w:tr w:rsidR="00CD0544" w:rsidRPr="00CD0544" w14:paraId="715935AE" w14:textId="77777777" w:rsidTr="00CD0544">
              <w:trPr>
                <w:gridAfter w:val="1"/>
                <w:wAfter w:w="26" w:type="dxa"/>
                <w:trHeight w:val="336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DEB24B" w14:textId="77777777" w:rsidR="00CD0544" w:rsidRPr="00CD0544" w:rsidRDefault="00CD0544" w:rsidP="00CD0544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sz w:val="16"/>
                      <w:szCs w:val="16"/>
                      <w:lang w:val="ro-MD" w:eastAsia="ro-MD"/>
                    </w:rPr>
                    <w:t>3</w:t>
                  </w:r>
                </w:p>
              </w:tc>
              <w:tc>
                <w:tcPr>
                  <w:tcW w:w="2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6AC009" w14:textId="77777777" w:rsidR="00CD0544" w:rsidRPr="00CD0544" w:rsidRDefault="00CD0544" w:rsidP="00CD0544">
                  <w:pPr>
                    <w:spacing w:line="240" w:lineRule="auto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  <w:t>Medici rezidenți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55FC7A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  <w:r w:rsidRPr="00CD0544">
                    <w:rPr>
                      <w:rFonts w:ascii="Montserrat Light" w:eastAsia="Times New Roman" w:hAnsi="Montserrat Light" w:cs="Calibri"/>
                      <w:b/>
                      <w:bCs/>
                      <w:color w:val="007BB8"/>
                      <w:sz w:val="16"/>
                      <w:szCs w:val="16"/>
                      <w:lang w:val="ro-MD" w:eastAsia="ro-MD"/>
                    </w:rPr>
                    <w:t>361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C39AAF" w14:textId="77777777" w:rsidR="00CD0544" w:rsidRPr="00CD0544" w:rsidRDefault="00CD0544" w:rsidP="00CD0544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Calibri"/>
                      <w:b/>
                      <w:bCs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11CE31" w14:textId="77777777" w:rsidR="00CD0544" w:rsidRPr="00CD0544" w:rsidRDefault="00CD0544" w:rsidP="00CD054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20047F" w14:textId="77777777" w:rsidR="00CD0544" w:rsidRPr="00CD0544" w:rsidRDefault="00CD0544" w:rsidP="00CD054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MD" w:eastAsia="ro-MD"/>
                    </w:rPr>
                  </w:pPr>
                </w:p>
              </w:tc>
            </w:tr>
          </w:tbl>
          <w:p w14:paraId="11061FFF" w14:textId="6C41179A" w:rsidR="008C059F" w:rsidRPr="00A16C67" w:rsidRDefault="008C059F" w:rsidP="005A1226">
            <w:pPr>
              <w:pStyle w:val="ListParagraph"/>
              <w:suppressAutoHyphens w:val="0"/>
              <w:spacing w:after="0" w:line="240" w:lineRule="auto"/>
              <w:ind w:left="174"/>
              <w:contextualSpacing/>
              <w:jc w:val="both"/>
              <w:rPr>
                <w:rFonts w:ascii="Cambria" w:hAnsi="Cambria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2694" w:type="dxa"/>
            <w:shd w:val="clear" w:color="auto" w:fill="auto"/>
          </w:tcPr>
          <w:p w14:paraId="2EC6A4D7" w14:textId="77777777" w:rsidR="005F4D4B" w:rsidRDefault="005F4D4B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41115A7" w14:textId="77777777" w:rsidR="00612100" w:rsidRDefault="00612100" w:rsidP="00612100">
            <w:pPr>
              <w:tabs>
                <w:tab w:val="left" w:pos="175"/>
              </w:tabs>
              <w:spacing w:line="240" w:lineRule="auto"/>
              <w:ind w:left="33"/>
              <w:jc w:val="both"/>
              <w:rPr>
                <w:rFonts w:ascii="Montserrat Light" w:hAnsi="Montserrat Light"/>
                <w:sz w:val="18"/>
                <w:szCs w:val="18"/>
              </w:rPr>
            </w:pP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Modificarea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Statului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funcții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este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necesară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pentru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>:</w:t>
            </w:r>
          </w:p>
          <w:p w14:paraId="6E7871C5" w14:textId="77777777" w:rsidR="00612100" w:rsidRDefault="00612100" w:rsidP="00612100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-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punerea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în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aplicare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prevederilor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Legii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nr. 296/2023,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respectiv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să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fie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respectate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prevederile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referitoare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normativul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personal conform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căruia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serviciul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este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structura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care are minim 10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posturi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execuție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, </w:t>
            </w:r>
          </w:p>
          <w:p w14:paraId="1DB1850F" w14:textId="77777777" w:rsidR="00612100" w:rsidRDefault="00612100" w:rsidP="00612100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promovarea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personalului</w:t>
            </w:r>
            <w:proofErr w:type="spellEnd"/>
          </w:p>
          <w:p w14:paraId="3E4A58E8" w14:textId="77777777" w:rsidR="00612100" w:rsidRDefault="00612100" w:rsidP="00612100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transformarea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posturilor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pentru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facilita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ocuparea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>,</w:t>
            </w:r>
          </w:p>
          <w:p w14:paraId="4541888F" w14:textId="7C25DD10" w:rsidR="00612100" w:rsidRDefault="00612100" w:rsidP="00612100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  <w:r>
              <w:rPr>
                <w:rFonts w:ascii="Montserrat Light" w:hAnsi="Montserrat Light"/>
                <w:sz w:val="18"/>
                <w:szCs w:val="18"/>
              </w:rPr>
              <w:t>-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mutarea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unor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postur</w:t>
            </w:r>
            <w:r w:rsidR="00CD1FB1">
              <w:rPr>
                <w:rFonts w:ascii="Montserrat Light" w:hAnsi="Montserrat Light"/>
                <w:sz w:val="18"/>
                <w:szCs w:val="18"/>
              </w:rPr>
              <w:t>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pentru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mai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bună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desfășurare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Montserrat Light" w:hAnsi="Montserrat Light"/>
                <w:sz w:val="18"/>
                <w:szCs w:val="18"/>
              </w:rPr>
              <w:t>a</w:t>
            </w:r>
            <w:proofErr w:type="gramEnd"/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18"/>
                <w:szCs w:val="18"/>
              </w:rPr>
              <w:t>activității</w:t>
            </w:r>
            <w:proofErr w:type="spellEnd"/>
            <w:r>
              <w:rPr>
                <w:rFonts w:ascii="Montserrat Light" w:hAnsi="Montserrat Light"/>
                <w:sz w:val="18"/>
                <w:szCs w:val="18"/>
              </w:rPr>
              <w:t>, modificările fiind următoarele:</w:t>
            </w:r>
          </w:p>
          <w:p w14:paraId="65BCC221" w14:textId="77777777" w:rsidR="00DB44D3" w:rsidRDefault="00DB44D3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33BCE78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94A91E9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2796C4F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4D5B820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E9F0DE4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EC90C41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7881C6F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5022839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B23FD9D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ECD2948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5C508D0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56B6884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638BDC3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4FF480A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06D0ABD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ED0165F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910419D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7770DCC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5D06C0D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99246CC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9E6D3DB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84FB2D6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5554D1F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68B49F1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3CA6C39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870B156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2A91277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72A5C64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B9331CD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00CEC1E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B5D6E89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9D041A2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F28D25C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F2F9EF8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055164C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851901C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3785DC4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9275918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7F4646A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350DF3F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484861B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FC93E5D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5F0D0A5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E328DBE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7E11B1E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70E4809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3D72C24" w14:textId="31DE92B0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1 post transformat</w:t>
            </w:r>
          </w:p>
          <w:p w14:paraId="60FC2D40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08B5F9E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7713245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DA86F61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C39C8A8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8022602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EF191D3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A783A49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BC48929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4486628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1FF57AC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3E7D62E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877C611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5751577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350A5BF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B3FDE4A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3123482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F619756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EE2ABAE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C7B61B0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DB87DD4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4650BF9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4016C51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E285C2A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028E26D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6D03D6C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9E5DDD4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7F5FD29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09635A5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EEAEE67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F3BF138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147015C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99FD4F6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2114E53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787FCF1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64323C3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2D970AA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D07338A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72E69D9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2D922B0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EE9DF58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E51B45E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E690F20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2EE23E0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5FB284E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B069E9F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2791518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51DDE24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B7764DC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8D6C1FB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278A646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24C0D36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253AD40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FA09D1F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74CA81E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F75FC0F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ADFEB45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60A0692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08EC534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1B5B933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F202CE5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6EE4367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0DBC62F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03CE74D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682B4EC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8464B41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1BDE652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715D98A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DF69274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36EBC08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D22598B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3A6C7AB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E0BBE9B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12374D8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1E7EAFD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02C0207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ECF1048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E90B22B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24DBEC0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DB65D52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75F3906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AAB06AA" w14:textId="77777777" w:rsidR="00CD0544" w:rsidRDefault="00CD0544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1 post transformat</w:t>
            </w:r>
          </w:p>
          <w:p w14:paraId="40F5F75B" w14:textId="77777777" w:rsidR="00CD0544" w:rsidRDefault="00CD0544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4261EED" w14:textId="77777777" w:rsidR="00CD0544" w:rsidRDefault="00CD0544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F3FDB68" w14:textId="77777777" w:rsidR="00CD0544" w:rsidRDefault="00CD0544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F045419" w14:textId="77777777" w:rsidR="00CD0544" w:rsidRDefault="00CD0544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0426F1F" w14:textId="77777777" w:rsidR="00CD0544" w:rsidRDefault="00CD0544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925CF57" w14:textId="77777777" w:rsidR="00CD0544" w:rsidRDefault="00CD0544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95A2FCE" w14:textId="77777777" w:rsidR="00CD0544" w:rsidRDefault="00CD0544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34DCF5E" w14:textId="77777777" w:rsidR="00CD0544" w:rsidRDefault="00CD0544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D4C2200" w14:textId="77777777" w:rsidR="00CD0544" w:rsidRDefault="00CD0544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6EF3ED1" w14:textId="77777777" w:rsidR="00CD0544" w:rsidRDefault="00CD0544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E88AE9E" w14:textId="77777777" w:rsidR="00CD0544" w:rsidRDefault="00CD0544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337CC5B" w14:textId="77777777" w:rsidR="00CD0544" w:rsidRDefault="00CD0544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D7C4E6A" w14:textId="77777777" w:rsidR="00CD0544" w:rsidRDefault="00CD0544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C10F37D" w14:textId="77777777" w:rsidR="00CD0544" w:rsidRDefault="00CD0544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0828812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D1E10E7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6C74047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432CE24" w14:textId="77777777" w:rsidR="00DB44D3" w:rsidRDefault="00DB44D3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14FA2F9" w14:textId="77777777" w:rsidR="00DB44D3" w:rsidRDefault="00DB44D3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AA92B5F" w14:textId="02B3AED8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 xml:space="preserve">1 post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mutat</w:t>
            </w:r>
            <w:proofErr w:type="spellEnd"/>
            <w:r>
              <w:rPr>
                <w:rFonts w:ascii="Montserrat Light" w:hAnsi="Montserrat Light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Spitalizare</w:t>
            </w:r>
            <w:proofErr w:type="spellEnd"/>
            <w:r>
              <w:rPr>
                <w:rFonts w:ascii="Montserrat Light" w:hAnsi="Montserrat Light"/>
                <w:sz w:val="20"/>
                <w:szCs w:val="20"/>
              </w:rPr>
              <w:t xml:space="preserve"> de zi- HIV/SIDA</w:t>
            </w:r>
          </w:p>
          <w:p w14:paraId="43CCB09A" w14:textId="77777777" w:rsidR="00CD0544" w:rsidRDefault="00CD0544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 xml:space="preserve">1 post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transformat</w:t>
            </w:r>
            <w:proofErr w:type="spellEnd"/>
          </w:p>
          <w:p w14:paraId="7CBB8070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A5A47C1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964FACB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6B7A0E6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AB8892F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DF7F07D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C37FB02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B5EF651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46307E5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1A68C46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49D8AB4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0039435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DF2796F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95EDF82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0FE2042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2A4C627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5972A9A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D2F8530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46B2503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6BB19C0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B4B7318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D9C921B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AC2A529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7A3ABB9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8A904AB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FE93B1A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75F65C2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2B97648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F270043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D73357D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E93A34E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FDF3087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C339FA3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F796A81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A824F3C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9F12F39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20E96A5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A085E0E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82BA624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1D55C32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B717FE5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3D13650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DE75873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8879232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BF0A6BA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9E0CD40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5BA04CB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28B4A29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DFEBB41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D431387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EE99016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B6DD05D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8AC4A3C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CAC1CEC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D8A59F5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772AF26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507C589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CC37D9A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119402A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D6795C8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1DB421A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2E02F3A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EC8B0AE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66CDBAE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957A0A2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1A3F43A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EE2DCEF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41BDC2B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 xml:space="preserve">1 post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transformat</w:t>
            </w:r>
            <w:proofErr w:type="spellEnd"/>
          </w:p>
          <w:p w14:paraId="34EEDEDD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615E52E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C873D19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BED5F38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40F55F1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9F06D51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7EC57E9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376461A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D51DAE0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9CD645A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8837582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B48ED3C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55C18D8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D5B272C" w14:textId="599F6A41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 xml:space="preserve">1 post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promovat</w:t>
            </w:r>
            <w:proofErr w:type="spellEnd"/>
          </w:p>
          <w:p w14:paraId="04B92C46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 xml:space="preserve">1 post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transformat</w:t>
            </w:r>
            <w:proofErr w:type="spellEnd"/>
          </w:p>
          <w:p w14:paraId="7370FA11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F54120E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1D8EA9E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5D4E887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60570AB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BA67916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4D8057F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6B34465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54330BB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BFF8F08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14B5145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232B8E0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225562B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099BB8B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30F3C5D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63D40B6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EC3E893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5F9246E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9C5849C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72572F2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5221152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C37FCFD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4C71EDB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5584A51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AB67E89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3AB3E4E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8E4124F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B0AEA0C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CDA18A4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537D551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3015D33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8DCC248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5E81605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B1E245D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6782356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B6DDB1A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11BCA5E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0403C6F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EE80CC8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BBCC8C4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0E0E4F2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D38D3CA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DB68452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92147E0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2FB3DB0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2F26988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58798B5" w14:textId="77777777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3DB2186" w14:textId="3EB15E9E" w:rsidR="001F74D6" w:rsidRDefault="001F74D6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posturi</w:t>
            </w:r>
            <w:proofErr w:type="spellEnd"/>
            <w:r>
              <w:rPr>
                <w:rFonts w:ascii="Montserrat Light" w:hAnsi="Montserrat Light"/>
                <w:sz w:val="20"/>
                <w:szCs w:val="20"/>
              </w:rPr>
              <w:t xml:space="preserve"> pormovat</w:t>
            </w:r>
          </w:p>
          <w:p w14:paraId="45872199" w14:textId="77777777" w:rsidR="00685782" w:rsidRDefault="0068578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F1F404A" w14:textId="77777777" w:rsidR="00685782" w:rsidRDefault="0068578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F139F9B" w14:textId="77777777" w:rsidR="00685782" w:rsidRDefault="0068578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8CABDA1" w14:textId="77777777" w:rsidR="00685782" w:rsidRDefault="0068578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AA6B2D9" w14:textId="77777777" w:rsidR="00685782" w:rsidRDefault="0068578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EF36D6B" w14:textId="77777777" w:rsidR="00685782" w:rsidRDefault="0068578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92A2010" w14:textId="77777777" w:rsidR="00685782" w:rsidRDefault="0068578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4293D06" w14:textId="77777777" w:rsidR="00685782" w:rsidRDefault="0068578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5A53795" w14:textId="77777777" w:rsidR="00685782" w:rsidRDefault="0068578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D099129" w14:textId="77777777" w:rsidR="00685782" w:rsidRDefault="0068578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C8FD146" w14:textId="77777777" w:rsidR="00685782" w:rsidRDefault="0068578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1DC4671" w14:textId="77777777" w:rsidR="00685782" w:rsidRDefault="0068578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AD3F9BD" w14:textId="77777777" w:rsidR="00685782" w:rsidRDefault="0068578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EDA3AE7" w14:textId="77777777" w:rsidR="00685782" w:rsidRDefault="0068578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07B68D6" w14:textId="77777777" w:rsidR="00685782" w:rsidRDefault="0068578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606BAB6" w14:textId="77777777" w:rsidR="00685782" w:rsidRDefault="0068578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6ADED87" w14:textId="77777777" w:rsidR="00685782" w:rsidRDefault="0068578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9F7DA2A" w14:textId="77777777" w:rsidR="00685782" w:rsidRDefault="0068578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77217ED" w14:textId="77777777" w:rsidR="00685782" w:rsidRDefault="0068578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79DEFA9" w14:textId="77777777" w:rsidR="00685782" w:rsidRDefault="0068578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65E0342" w14:textId="77777777" w:rsidR="00685782" w:rsidRDefault="0068578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4342DC1" w14:textId="77777777" w:rsidR="00685782" w:rsidRDefault="0068578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A323FDF" w14:textId="77777777" w:rsidR="00685782" w:rsidRDefault="0068578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CA45D17" w14:textId="77777777" w:rsidR="00685782" w:rsidRDefault="0068578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878DD62" w14:textId="77777777" w:rsidR="00685782" w:rsidRDefault="0068578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2576A22" w14:textId="77777777" w:rsidR="00685782" w:rsidRDefault="0068578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FF652A5" w14:textId="77777777" w:rsidR="00685782" w:rsidRDefault="0068578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E374072" w14:textId="77777777" w:rsidR="00685782" w:rsidRDefault="0068578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BD20E1C" w14:textId="77777777" w:rsidR="00685782" w:rsidRDefault="0068578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79CCF81" w14:textId="77777777" w:rsidR="00685782" w:rsidRDefault="0068578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8AA3595" w14:textId="77777777" w:rsidR="00685782" w:rsidRDefault="0068578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60C3C8F" w14:textId="77777777" w:rsidR="00685782" w:rsidRDefault="0068578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88EA3E0" w14:textId="77777777" w:rsidR="00685782" w:rsidRDefault="0068578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123556C" w14:textId="77777777" w:rsidR="00685782" w:rsidRDefault="0068578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814DC39" w14:textId="77777777" w:rsidR="00685782" w:rsidRDefault="0068578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177BD70" w14:textId="77777777" w:rsidR="00685782" w:rsidRDefault="0068578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9FEFCEA" w14:textId="77777777" w:rsidR="00685782" w:rsidRDefault="0068578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7296223" w14:textId="77777777" w:rsidR="00685782" w:rsidRDefault="0068578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F5592A1" w14:textId="77777777" w:rsidR="00685782" w:rsidRDefault="0068578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D0D749D" w14:textId="77777777" w:rsidR="00685782" w:rsidRDefault="0068578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885CF49" w14:textId="77777777" w:rsidR="00685782" w:rsidRDefault="0068578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9BCA024" w14:textId="77777777" w:rsidR="00685782" w:rsidRDefault="0068578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DF626C4" w14:textId="77777777" w:rsidR="00685782" w:rsidRDefault="0068578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8D3BB2A" w14:textId="77777777" w:rsidR="00685782" w:rsidRDefault="0068578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12B2293" w14:textId="77777777" w:rsidR="00685782" w:rsidRDefault="0068578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6E5B6D6" w14:textId="77777777" w:rsidR="00685782" w:rsidRDefault="0068578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232BDBE" w14:textId="77777777" w:rsidR="00685782" w:rsidRDefault="0068578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8C877FD" w14:textId="77777777" w:rsidR="00685782" w:rsidRDefault="0068578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5E0A580" w14:textId="77777777" w:rsidR="00685782" w:rsidRDefault="0068578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40C0ABB" w14:textId="77777777" w:rsidR="00685782" w:rsidRDefault="0068578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41276A6" w14:textId="6B927B89" w:rsidR="00685782" w:rsidRDefault="0068578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 xml:space="preserve">1 post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promovat</w:t>
            </w:r>
            <w:proofErr w:type="spellEnd"/>
          </w:p>
          <w:p w14:paraId="61F7C1ED" w14:textId="77777777" w:rsidR="00685782" w:rsidRDefault="0068578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2540429" w14:textId="77777777" w:rsidR="00685782" w:rsidRDefault="0068578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15987EF" w14:textId="77777777" w:rsidR="00685782" w:rsidRDefault="0068578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3A7501C" w14:textId="47DD4EAB" w:rsidR="001F74D6" w:rsidRDefault="0068578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 xml:space="preserve">1 post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transformat</w:t>
            </w:r>
            <w:proofErr w:type="spellEnd"/>
          </w:p>
          <w:p w14:paraId="05A588A4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DA010F5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2539AF3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BC72CB3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0D6BAF1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6993195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F3F7CC9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3D3768E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EF3BCC3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D4893BB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DFE194C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3592C57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B068CE9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AD9B8AD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AD0E289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AFF1E71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F10E7F9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2B1E093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F1A93C8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A3C05F5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C9E7ECA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86FAB53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CB12C97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176D696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6450411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162B78F" w14:textId="1C36C7AA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 xml:space="preserve">0,5 post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transformat</w:t>
            </w:r>
            <w:proofErr w:type="spellEnd"/>
            <w:r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și</w:t>
            </w:r>
            <w:proofErr w:type="spellEnd"/>
            <w:r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mutat</w:t>
            </w:r>
            <w:proofErr w:type="spellEnd"/>
            <w:r>
              <w:rPr>
                <w:rFonts w:ascii="Montserrat Light" w:hAnsi="Montserrat Light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Psihiatrie</w:t>
            </w:r>
            <w:proofErr w:type="spellEnd"/>
          </w:p>
          <w:p w14:paraId="351935C1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05A406D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BC372F0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15442F2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1C154D9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01C7E5E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807F823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296EEB4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DF5E17D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16DEEB6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5D23BC7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1A1B513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7F587D0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C985BA3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5DAD2C5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BA11C6C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690BFF4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48F3ADB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385327C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9C4D31B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DAE0A6A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64FB27A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9494229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E3EF5C8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C8AE578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49569F4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76E451E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748ABAD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D7B3C45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CF771D9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CB2F78F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1D0B0FB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AD6CBD6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A57B2D0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A1202A6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F83D1AC" w14:textId="5A127A49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 xml:space="preserve">1 post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mutat</w:t>
            </w:r>
            <w:proofErr w:type="spellEnd"/>
            <w:r>
              <w:rPr>
                <w:rFonts w:ascii="Montserrat Light" w:hAnsi="Montserrat Light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ortopedie</w:t>
            </w:r>
            <w:proofErr w:type="spellEnd"/>
            <w:r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și</w:t>
            </w:r>
            <w:proofErr w:type="spellEnd"/>
            <w:r>
              <w:rPr>
                <w:rFonts w:ascii="Montserrat Light" w:hAnsi="Montserrat Light"/>
                <w:sz w:val="20"/>
                <w:szCs w:val="20"/>
              </w:rPr>
              <w:t xml:space="preserve"> traumatology</w:t>
            </w:r>
          </w:p>
          <w:p w14:paraId="66F658E4" w14:textId="1BEC2FA0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 xml:space="preserve">1 post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promovat</w:t>
            </w:r>
            <w:proofErr w:type="spellEnd"/>
          </w:p>
          <w:p w14:paraId="455704F8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6ABDFA0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BB9AA1B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204E0CF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58CA208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2EB753B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47BC4BD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A43B4B9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F5521F8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E4EBC7A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1A213E1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595EC80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EBC39CF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CDC0AF6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BF90005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B3742C8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7BB7213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7E48A99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43B9C7C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4FEF524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A36138D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806E37B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4F7855B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5874B23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A6B6778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E55D114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59FCC85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524703F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269B928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45BE10C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F030DE8" w14:textId="505D36C8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 xml:space="preserve">1 post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promovat</w:t>
            </w:r>
            <w:proofErr w:type="spellEnd"/>
          </w:p>
          <w:p w14:paraId="0C993F44" w14:textId="134C2F24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posturi</w:t>
            </w:r>
            <w:proofErr w:type="spellEnd"/>
            <w:r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promovat</w:t>
            </w:r>
            <w:proofErr w:type="spellEnd"/>
          </w:p>
          <w:p w14:paraId="46356BC5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7B916E5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A28D4D5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6551E1F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7B410FC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B9B8509" w14:textId="3471747A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 xml:space="preserve">1 post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transformat</w:t>
            </w:r>
            <w:proofErr w:type="spellEnd"/>
          </w:p>
          <w:p w14:paraId="0D71A3BD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FBB0168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37E58B6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C670E34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CE628A9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4478E58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1D946EF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A676E29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1618617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C3AF128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53898BC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A906DA7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B6BB6EF" w14:textId="386F8D6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1 post transformat</w:t>
            </w:r>
          </w:p>
          <w:p w14:paraId="05741ED5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853E419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86194CB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D517B52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AC80A38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4014D4D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E173A90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12A9BF4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9DBE560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0732E3B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10C6316" w14:textId="77777777" w:rsidR="00901B72" w:rsidRDefault="00901B72" w:rsidP="001F74D6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CE8A556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D40A37C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D3E3AC8" w14:textId="77777777" w:rsidR="00DB44D3" w:rsidRDefault="00DB44D3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FFAFFA7" w14:textId="77777777" w:rsidR="00DB44D3" w:rsidRDefault="00DB44D3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723AE2D" w14:textId="77777777" w:rsidR="00DB44D3" w:rsidRDefault="00DB44D3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B421B62" w14:textId="77777777" w:rsidR="00DB44D3" w:rsidRDefault="00DB44D3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128BCCF" w14:textId="77777777" w:rsidR="00DB44D3" w:rsidRDefault="00DB44D3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6E6B51C" w14:textId="77777777" w:rsidR="00DB44D3" w:rsidRDefault="00DB44D3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E8E731B" w14:textId="77777777" w:rsidR="00DB44D3" w:rsidRDefault="00DB44D3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E2D672E" w14:textId="77777777" w:rsidR="00DB44D3" w:rsidRDefault="00DB44D3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0F063DA" w14:textId="77777777" w:rsidR="00DB44D3" w:rsidRDefault="00DB44D3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B5EA2A7" w14:textId="77777777" w:rsidR="00DB44D3" w:rsidRDefault="00DB44D3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1BECB3E" w14:textId="77777777" w:rsidR="00DB44D3" w:rsidRDefault="00DB44D3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44FA50E" w14:textId="77777777" w:rsidR="00DB44D3" w:rsidRDefault="00DB44D3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7B200FC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6D63662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98E3FB2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C924B88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6EC9A17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Mutat</w:t>
            </w:r>
            <w:proofErr w:type="spellEnd"/>
            <w:r>
              <w:rPr>
                <w:rFonts w:ascii="Montserrat Light" w:hAnsi="Montserrat Light"/>
                <w:sz w:val="20"/>
                <w:szCs w:val="20"/>
              </w:rPr>
              <w:t xml:space="preserve"> 0,5 post de la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medicină</w:t>
            </w:r>
            <w:proofErr w:type="spellEnd"/>
            <w:r>
              <w:rPr>
                <w:rFonts w:ascii="Montserrat Light" w:hAnsi="Montserrat Light"/>
                <w:sz w:val="20"/>
                <w:szCs w:val="20"/>
              </w:rPr>
              <w:t xml:space="preserve"> internă</w:t>
            </w:r>
          </w:p>
          <w:p w14:paraId="432B62E2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ACEF277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906FA2D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83F87FC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78424B8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74FCC7B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8DDF2E8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E097010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E092385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ADECC19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B806AE3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C92BD3A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692A4A0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879F0A1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C25742A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14D7B43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1F05649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B62325C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06769A6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06D1362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416D11C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706C533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A7B40E6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A8E3EE9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BF8EE6D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936B2BC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61D1B3C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8417807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4DBAED8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7B8658A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2F55E66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00CA213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B58FA0A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DE2EAAF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8DE5741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B1B736D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3BB71A2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C529612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1D3924F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B86044C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729E34C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9D29F24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DF15898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84E7247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D7B7DD6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5561AB0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056DDDE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7D9E450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4CEC3B1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FD62DCD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10FA3DA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641C17D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BB0DD10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BDBA944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2FEF93A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0636366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C59BA73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3C420C2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474401A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EFF05D7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047AF04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E4F990E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EA824A5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331A53A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00F6A1D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30582D1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C4E638A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7435A2A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850145C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DBB977E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EDDCC90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9B41AE7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2A9A948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FC5EC0E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0B8E2FB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39B3831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99E6037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3A8DDDB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B029635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FF04A9B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2860093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8F9F744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AFE10BF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48AF617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B71AF53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CB13059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BC1A6A1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BCE4EC9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B5462D9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F90BC76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13B9F54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5FA4971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D811EE2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BF0A03F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2A248EA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E6B7CF4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5F4ACF1" w14:textId="77777777" w:rsidR="00901B72" w:rsidRDefault="00901B7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 xml:space="preserve">1 post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promovat</w:t>
            </w:r>
            <w:proofErr w:type="spellEnd"/>
          </w:p>
          <w:p w14:paraId="33F58263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 xml:space="preserve">1 post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promovat</w:t>
            </w:r>
            <w:proofErr w:type="spellEnd"/>
          </w:p>
          <w:p w14:paraId="594CC645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A428FAA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FBAB943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80D162C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EC52715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AB06532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F522B65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BB56A1C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3730452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29F3F06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B068943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E26717B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7D7FB32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7C30A48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BCBDB01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8C1AAA6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485AB80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49B4EC2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8A5E8D5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03B76D5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DD4B37C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D66818F" w14:textId="61694E78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 xml:space="preserve">1 post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transformat</w:t>
            </w:r>
            <w:proofErr w:type="spellEnd"/>
          </w:p>
          <w:p w14:paraId="75ABCD90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2E2F55C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5CD12BA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81234A7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74ABDFF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C2C2484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0CE8B69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1DF6E60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A5DFD55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FE4072F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5560023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3CFB773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D36B102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59DCBCC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501C776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7745943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A1E4701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F2CDC07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5E930B9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944AAA1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2A558FA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C20F1BE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004CB87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417BC77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5165945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CE539F3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BD91FB2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EF0403A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F63D2AE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0E26C66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318704A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CAD8499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270A34F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AF26278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54F3C57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88BA7AA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2DFB368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3AF040A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FC25F03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5B415AC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CC6DED2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0105A4D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034AC9B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5072E34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BC603C0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C029BCB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87F6E8B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303C73F" w14:textId="77777777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F4D47B7" w14:textId="30CA6553" w:rsidR="002F7B82" w:rsidRDefault="002F7B82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posturi</w:t>
            </w:r>
            <w:proofErr w:type="spellEnd"/>
            <w:r>
              <w:rPr>
                <w:rFonts w:ascii="Montserrat Light" w:hAnsi="Montserrat Light"/>
                <w:sz w:val="20"/>
                <w:szCs w:val="20"/>
              </w:rPr>
              <w:t xml:space="preserve"> se înființează</w:t>
            </w:r>
          </w:p>
          <w:p w14:paraId="5C318C52" w14:textId="77777777" w:rsidR="003B2F1E" w:rsidRDefault="003B2F1E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BFD5B2B" w14:textId="77777777" w:rsidR="003B2F1E" w:rsidRDefault="003B2F1E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5E8DA5F" w14:textId="77777777" w:rsidR="003B2F1E" w:rsidRDefault="003B2F1E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C67B174" w14:textId="77777777" w:rsidR="003B2F1E" w:rsidRDefault="003B2F1E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B7CDD11" w14:textId="77777777" w:rsidR="003B2F1E" w:rsidRDefault="003B2F1E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B10F6C5" w14:textId="77777777" w:rsidR="003B2F1E" w:rsidRDefault="003B2F1E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3C38DDE" w14:textId="77777777" w:rsidR="003B2F1E" w:rsidRDefault="003B2F1E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90B72B0" w14:textId="77777777" w:rsidR="003B2F1E" w:rsidRDefault="003B2F1E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4DBE86B" w14:textId="77777777" w:rsidR="003B2F1E" w:rsidRDefault="003B2F1E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C4F5165" w14:textId="77777777" w:rsidR="003B2F1E" w:rsidRDefault="003B2F1E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A8F8A0A" w14:textId="77777777" w:rsidR="003B2F1E" w:rsidRDefault="003B2F1E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BC72F9D" w14:textId="77777777" w:rsidR="003B2F1E" w:rsidRDefault="003B2F1E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29E3AC5" w14:textId="77777777" w:rsidR="003B2F1E" w:rsidRDefault="003B2F1E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9748B46" w14:textId="77777777" w:rsidR="003B2F1E" w:rsidRDefault="003B2F1E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1F2D0E7" w14:textId="77777777" w:rsidR="003B2F1E" w:rsidRDefault="003B2F1E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C9330D9" w14:textId="77777777" w:rsidR="003B2F1E" w:rsidRDefault="003B2F1E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E128B21" w14:textId="77777777" w:rsidR="003B2F1E" w:rsidRDefault="003B2F1E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17E778B" w14:textId="77777777" w:rsidR="003B2F1E" w:rsidRDefault="003B2F1E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4B00F32" w14:textId="77777777" w:rsidR="003B2F1E" w:rsidRDefault="003B2F1E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239E6BE" w14:textId="77777777" w:rsidR="003B2F1E" w:rsidRDefault="003B2F1E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07B7FAB" w14:textId="77777777" w:rsidR="003B2F1E" w:rsidRDefault="003B2F1E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F6F0D65" w14:textId="77777777" w:rsidR="003B2F1E" w:rsidRDefault="003B2F1E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BF097E3" w14:textId="77777777" w:rsidR="003B2F1E" w:rsidRDefault="003B2F1E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5FC5376" w14:textId="77777777" w:rsidR="003B2F1E" w:rsidRDefault="003B2F1E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4A5DD85" w14:textId="77777777" w:rsidR="003B2F1E" w:rsidRDefault="003B2F1E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A524ACC" w14:textId="0D69FC07" w:rsidR="003B2F1E" w:rsidRDefault="003B2F1E" w:rsidP="002F7B82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 xml:space="preserve">1 post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promovat</w:t>
            </w:r>
            <w:proofErr w:type="spellEnd"/>
          </w:p>
          <w:p w14:paraId="76ABB2C1" w14:textId="77777777" w:rsidR="002F7B82" w:rsidRDefault="002F7B8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492D034" w14:textId="354BE984" w:rsidR="00901B72" w:rsidRDefault="003B2F1E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3B2F1E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Serviciul Resurse Umane, Normare, Organizare, Salarizare și Relații cu Publicul, poziția III/1.1 în statul de funcții, cu 9 posturi se reorganizează prin preluarea a 3 posturi de muncitor calificat-telefonist de la poziția III/1.6.4/10-12 în statul de funcții și a 2 posturi de preot din cadrul Compartiment culte poziția III/1.7 în statul de funcții, astfel serviciul va avea 14 posturi, din care unul de conducere</w:t>
            </w:r>
          </w:p>
          <w:p w14:paraId="58E9BE76" w14:textId="77777777" w:rsidR="003B2F1E" w:rsidRDefault="003B2F1E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211BBD57" w14:textId="77777777" w:rsidR="003B2F1E" w:rsidRDefault="003B2F1E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4548DCF3" w14:textId="77777777" w:rsidR="003B2F1E" w:rsidRDefault="003B2F1E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23676147" w14:textId="77777777" w:rsidR="003B2F1E" w:rsidRDefault="003B2F1E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67386D41" w14:textId="77777777" w:rsidR="003B2F1E" w:rsidRDefault="003B2F1E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55EAC823" w14:textId="77777777" w:rsidR="003B2F1E" w:rsidRDefault="003B2F1E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2343D943" w14:textId="77777777" w:rsidR="003B2F1E" w:rsidRDefault="003B2F1E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00E5EE61" w14:textId="77777777" w:rsidR="003B2F1E" w:rsidRDefault="003B2F1E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04168079" w14:textId="77777777" w:rsidR="003B2F1E" w:rsidRDefault="003B2F1E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58210734" w14:textId="77777777" w:rsidR="003B2F1E" w:rsidRDefault="003B2F1E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4E8A3112" w14:textId="77777777" w:rsidR="003B2F1E" w:rsidRDefault="003B2F1E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0047981E" w14:textId="77777777" w:rsidR="003B2F1E" w:rsidRDefault="003B2F1E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7A7C67CD" w14:textId="77777777" w:rsidR="003B2F1E" w:rsidRDefault="003B2F1E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54BCEDD5" w14:textId="77777777" w:rsidR="003B2F1E" w:rsidRDefault="003B2F1E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7A104C08" w14:textId="77777777" w:rsidR="003B2F1E" w:rsidRDefault="003B2F1E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1E7C6DDE" w14:textId="77777777" w:rsidR="003B2F1E" w:rsidRDefault="003B2F1E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707C7F3B" w14:textId="77777777" w:rsidR="003B2F1E" w:rsidRDefault="003B2F1E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280064E6" w14:textId="61C9596E" w:rsidR="003B2F1E" w:rsidRDefault="003B2F1E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1 post promovat</w:t>
            </w:r>
          </w:p>
          <w:p w14:paraId="6C294C08" w14:textId="77777777" w:rsidR="00485B78" w:rsidRDefault="00485B78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24A84123" w14:textId="77777777" w:rsidR="00485B78" w:rsidRDefault="00485B78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1A46B4D8" w14:textId="77777777" w:rsidR="00485B78" w:rsidRDefault="00485B78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4F3ACB85" w14:textId="77777777" w:rsidR="00485B78" w:rsidRDefault="00485B78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66F2ECD9" w14:textId="77777777" w:rsidR="00485B78" w:rsidRDefault="00485B78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77EBE5E3" w14:textId="77777777" w:rsidR="00485B78" w:rsidRDefault="00485B78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1DE777CE" w14:textId="77777777" w:rsidR="00485B78" w:rsidRDefault="00485B78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17FF69F0" w14:textId="77777777" w:rsidR="00485B78" w:rsidRDefault="00485B78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730D6AB6" w14:textId="77777777" w:rsidR="00485B78" w:rsidRDefault="00485B78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470556CF" w14:textId="77777777" w:rsidR="00485B78" w:rsidRDefault="00485B78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59260D0E" w14:textId="77777777" w:rsidR="00485B78" w:rsidRDefault="00485B78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74422F64" w14:textId="77777777" w:rsidR="00485B78" w:rsidRDefault="00485B78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510A49FA" w14:textId="77777777" w:rsidR="00485B78" w:rsidRDefault="00485B78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26F48729" w14:textId="77777777" w:rsidR="00485B78" w:rsidRDefault="00485B78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157B505D" w14:textId="77777777" w:rsidR="00485B78" w:rsidRDefault="00485B78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03D4551B" w14:textId="77777777" w:rsidR="00485B78" w:rsidRDefault="00485B78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1B274BE5" w14:textId="77777777" w:rsidR="00485B78" w:rsidRDefault="00485B78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3F4DE5D2" w14:textId="77777777" w:rsidR="00485B78" w:rsidRDefault="00485B78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1CCB5A9B" w14:textId="77777777" w:rsidR="00485B78" w:rsidRDefault="00485B78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5C2308AA" w14:textId="10137066" w:rsidR="00485B78" w:rsidRDefault="00485B78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2 posturi transformate</w:t>
            </w:r>
          </w:p>
          <w:p w14:paraId="26E2B558" w14:textId="77777777" w:rsidR="00485B78" w:rsidRDefault="00485B78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415C329B" w14:textId="77777777" w:rsidR="00485B78" w:rsidRDefault="00485B78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048C914C" w14:textId="77777777" w:rsidR="00485B78" w:rsidRDefault="00485B78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0E12B843" w14:textId="77777777" w:rsidR="00485B78" w:rsidRDefault="00485B78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7BB645AF" w14:textId="77777777" w:rsidR="00485B78" w:rsidRDefault="00485B78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7ABF3116" w14:textId="77777777" w:rsidR="00485B78" w:rsidRDefault="00485B78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703C5439" w14:textId="77777777" w:rsidR="00485B78" w:rsidRDefault="00485B78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78908198" w14:textId="77777777" w:rsidR="00485B78" w:rsidRDefault="00485B78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5DE2BA5B" w14:textId="77777777" w:rsidR="00485B78" w:rsidRDefault="00485B78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46E4CD2D" w14:textId="77777777" w:rsidR="00485B78" w:rsidRDefault="00485B78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29C9CCBB" w14:textId="18E4A271" w:rsidR="00485B78" w:rsidRDefault="00485B78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1 post promovat</w:t>
            </w:r>
          </w:p>
          <w:p w14:paraId="119DA6BE" w14:textId="7959603A" w:rsidR="00485B78" w:rsidRDefault="00485B78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1 post promovat</w:t>
            </w:r>
          </w:p>
          <w:p w14:paraId="1E9B03E2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19FEAD43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53260D5E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0592F33C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54F527E0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2DBDE3C1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1F98A45F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5481179C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28415401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5DCF1F90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4805D8D6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2ACC9826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3B51DCCF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25ACFA94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78F3A4DB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7C6B2D9E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4A08D059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29B94394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2F7B15FE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58857657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60DF4466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45CDD481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7739E560" w14:textId="460FB090" w:rsidR="00AA7EEC" w:rsidRP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bCs/>
                <w:sz w:val="18"/>
                <w:szCs w:val="18"/>
                <w:lang w:val="ro-RO"/>
              </w:rPr>
              <w:t xml:space="preserve">8 posturi se mută la alte servicii, vezi explicațiile </w:t>
            </w:r>
          </w:p>
          <w:p w14:paraId="6E44B424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4077D07F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72178947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1D4AD676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655514C3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07C553AF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73513701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6CA760F0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41E288C3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298E34D1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6D6F943E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754E7EAA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3EA30849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7DACE4B4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52C68801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67274CC4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741989EC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4F6284AB" w14:textId="10476D39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1 post se transformă</w:t>
            </w:r>
          </w:p>
          <w:p w14:paraId="6146B401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3E37796A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4BF6C4C8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64D80199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30C49DD1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196DC817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146A6A24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4CA13BF1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77D2C637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00A59BB0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31063DA1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0DECBDB6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22FC9C64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6D6BABD9" w14:textId="72CA0ABA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Compartimentl Culte se mută, vezi explicațiile</w:t>
            </w:r>
          </w:p>
          <w:p w14:paraId="36299585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37865E63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7BE6AADA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2BF1F0F5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05975CF3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0AEA9B9F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4CCE8D70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5BB20AA4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70B55800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625ED4B5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57434C17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43FB03A9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5B1C0BE2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5E31B94E" w14:textId="48C1F383" w:rsidR="00AA7EEC" w:rsidRP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AA7EEC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 xml:space="preserve">Biroul Achiziții Publice poziția III/2.2 în statul de funcții cu 7 posturi se reorganizează în serviciu prin preluarea a 1 post de sofer de la poziția III/1.6.4 pct 14-18 în statul de funcții și 4 posturi de muncitor calificat - liftier de la poziția III/1.6.4 pct 1-2 si pct 3-4 în statul de funcții noua denumire fiind Serviciul Achizitii </w:t>
            </w:r>
            <w:r w:rsidRPr="00AA7EEC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lastRenderedPageBreak/>
              <w:t>Publice, Aprovizionare, Transport la poziția III/2.2 în statul de funcții și va avea 12 posturi, din care unul de conducere. Postul ocupat de șef birou, poziția III/2.2 pct 1 în statul de funcții se transformă în șef serviciu, poziția III/2.2 în statul de funcții, cu acordul persoanei</w:t>
            </w:r>
          </w:p>
          <w:p w14:paraId="4BA85588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00B08DB7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01619457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4F23FDB7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6A90D550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2ADC9D75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1EED21E1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1119EAE6" w14:textId="6A3E6FBC" w:rsidR="003B2F1E" w:rsidRPr="003C16A5" w:rsidRDefault="003B2F1E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</w:tbl>
    <w:p w14:paraId="6BA7E8D0" w14:textId="00C0EAFB" w:rsidR="008D7182" w:rsidRPr="00A16C67" w:rsidRDefault="008D7182">
      <w:pPr>
        <w:rPr>
          <w:rFonts w:ascii="Cambria" w:hAnsi="Cambria"/>
          <w:sz w:val="20"/>
          <w:szCs w:val="20"/>
        </w:rPr>
      </w:pPr>
    </w:p>
    <w:p w14:paraId="61B75FB0" w14:textId="546745E8" w:rsidR="001259BC" w:rsidRDefault="0007579A" w:rsidP="0007579A">
      <w:pPr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PREȘEDINTE,</w:t>
      </w:r>
    </w:p>
    <w:p w14:paraId="0EFF9A16" w14:textId="3EF9B215" w:rsidR="0007579A" w:rsidRPr="00A16C67" w:rsidRDefault="0007579A" w:rsidP="0007579A">
      <w:pPr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Alin TIȘE</w:t>
      </w:r>
    </w:p>
    <w:sectPr w:rsidR="0007579A" w:rsidRPr="00A16C67" w:rsidSect="0007579A">
      <w:headerReference w:type="default" r:id="rId8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3F282" w14:textId="77777777" w:rsidR="0020797A" w:rsidRDefault="0020797A" w:rsidP="0065314C">
      <w:pPr>
        <w:spacing w:line="240" w:lineRule="auto"/>
      </w:pPr>
      <w:r>
        <w:separator/>
      </w:r>
    </w:p>
  </w:endnote>
  <w:endnote w:type="continuationSeparator" w:id="0">
    <w:p w14:paraId="31BCF410" w14:textId="77777777" w:rsidR="0020797A" w:rsidRDefault="0020797A" w:rsidP="006531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4FBAA" w14:textId="77777777" w:rsidR="0020797A" w:rsidRDefault="0020797A" w:rsidP="0065314C">
      <w:pPr>
        <w:spacing w:line="240" w:lineRule="auto"/>
      </w:pPr>
      <w:r>
        <w:separator/>
      </w:r>
    </w:p>
  </w:footnote>
  <w:footnote w:type="continuationSeparator" w:id="0">
    <w:p w14:paraId="15D43544" w14:textId="77777777" w:rsidR="0020797A" w:rsidRDefault="0020797A" w:rsidP="006531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92B4B" w14:textId="58E2CAF4" w:rsidR="0065314C" w:rsidRDefault="0065314C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112CB9B4" wp14:editId="604628B6">
          <wp:simplePos x="0" y="0"/>
          <wp:positionH relativeFrom="column">
            <wp:posOffset>7292340</wp:posOffset>
          </wp:positionH>
          <wp:positionV relativeFrom="paragraph">
            <wp:posOffset>-208280</wp:posOffset>
          </wp:positionV>
          <wp:extent cx="2047875" cy="571500"/>
          <wp:effectExtent l="0" t="0" r="9525" b="0"/>
          <wp:wrapSquare wrapText="bothSides"/>
          <wp:docPr id="1080180348" name="Picture 1080180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0" locked="0" layoutInCell="1" allowOverlap="1" wp14:anchorId="7BDCF9EA" wp14:editId="0B3E577E">
          <wp:simplePos x="0" y="0"/>
          <wp:positionH relativeFrom="column">
            <wp:posOffset>-534035</wp:posOffset>
          </wp:positionH>
          <wp:positionV relativeFrom="paragraph">
            <wp:posOffset>-281305</wp:posOffset>
          </wp:positionV>
          <wp:extent cx="2662555" cy="567055"/>
          <wp:effectExtent l="0" t="0" r="4445" b="4445"/>
          <wp:wrapTopAndBottom/>
          <wp:docPr id="595486346" name="Picture 5954863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255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75CB2"/>
    <w:multiLevelType w:val="hybridMultilevel"/>
    <w:tmpl w:val="FD64A524"/>
    <w:lvl w:ilvl="0" w:tplc="AC8CF0D0">
      <w:start w:val="1"/>
      <w:numFmt w:val="decimal"/>
      <w:lvlText w:val="%1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72158"/>
    <w:multiLevelType w:val="hybridMultilevel"/>
    <w:tmpl w:val="35381F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B08A9"/>
    <w:multiLevelType w:val="hybridMultilevel"/>
    <w:tmpl w:val="75000AD4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2581F"/>
    <w:multiLevelType w:val="hybridMultilevel"/>
    <w:tmpl w:val="DA128AC6"/>
    <w:lvl w:ilvl="0" w:tplc="2A149A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2198C"/>
    <w:multiLevelType w:val="hybridMultilevel"/>
    <w:tmpl w:val="873C7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C2272"/>
    <w:multiLevelType w:val="hybridMultilevel"/>
    <w:tmpl w:val="6F22E6F2"/>
    <w:lvl w:ilvl="0" w:tplc="CF327196">
      <w:start w:val="13"/>
      <w:numFmt w:val="lowerLetter"/>
      <w:lvlText w:val="%1)"/>
      <w:lvlJc w:val="left"/>
      <w:rPr>
        <w:rFonts w:ascii="Montserrat Light" w:eastAsia="Calibri" w:hAnsi="Montserrat Light" w:cs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B2A66"/>
    <w:multiLevelType w:val="hybridMultilevel"/>
    <w:tmpl w:val="EB8056D4"/>
    <w:lvl w:ilvl="0" w:tplc="CCCC3C4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D35AE"/>
    <w:multiLevelType w:val="hybridMultilevel"/>
    <w:tmpl w:val="DAE63C7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F5ACE"/>
    <w:multiLevelType w:val="hybridMultilevel"/>
    <w:tmpl w:val="EECEDAE2"/>
    <w:lvl w:ilvl="0" w:tplc="D9447D4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24A6B"/>
    <w:multiLevelType w:val="multilevel"/>
    <w:tmpl w:val="64624A6B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B622C9"/>
    <w:multiLevelType w:val="hybridMultilevel"/>
    <w:tmpl w:val="9586A9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D5E19"/>
    <w:multiLevelType w:val="hybridMultilevel"/>
    <w:tmpl w:val="0EE26BD6"/>
    <w:lvl w:ilvl="0" w:tplc="2A1858DA">
      <w:start w:val="2"/>
      <w:numFmt w:val="bullet"/>
      <w:lvlText w:val="-"/>
      <w:lvlJc w:val="left"/>
      <w:pPr>
        <w:ind w:left="393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2" w15:restartNumberingAfterBreak="0">
    <w:nsid w:val="74261E37"/>
    <w:multiLevelType w:val="hybridMultilevel"/>
    <w:tmpl w:val="DD521EFE"/>
    <w:lvl w:ilvl="0" w:tplc="EADA5456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6490855">
    <w:abstractNumId w:val="6"/>
  </w:num>
  <w:num w:numId="2" w16cid:durableId="1653678826">
    <w:abstractNumId w:val="5"/>
  </w:num>
  <w:num w:numId="3" w16cid:durableId="1930313478">
    <w:abstractNumId w:val="7"/>
  </w:num>
  <w:num w:numId="4" w16cid:durableId="831919231">
    <w:abstractNumId w:val="3"/>
  </w:num>
  <w:num w:numId="5" w16cid:durableId="2056345353">
    <w:abstractNumId w:val="12"/>
  </w:num>
  <w:num w:numId="6" w16cid:durableId="315915875">
    <w:abstractNumId w:val="8"/>
  </w:num>
  <w:num w:numId="7" w16cid:durableId="1259365321">
    <w:abstractNumId w:val="4"/>
  </w:num>
  <w:num w:numId="8" w16cid:durableId="554047194">
    <w:abstractNumId w:val="9"/>
  </w:num>
  <w:num w:numId="9" w16cid:durableId="1959330277">
    <w:abstractNumId w:val="1"/>
  </w:num>
  <w:num w:numId="10" w16cid:durableId="1891382226">
    <w:abstractNumId w:val="10"/>
  </w:num>
  <w:num w:numId="11" w16cid:durableId="1608007253">
    <w:abstractNumId w:val="11"/>
  </w:num>
  <w:num w:numId="12" w16cid:durableId="1617953623">
    <w:abstractNumId w:val="0"/>
  </w:num>
  <w:num w:numId="13" w16cid:durableId="952786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182"/>
    <w:rsid w:val="0000619B"/>
    <w:rsid w:val="00020FBB"/>
    <w:rsid w:val="00034903"/>
    <w:rsid w:val="0003494E"/>
    <w:rsid w:val="00054443"/>
    <w:rsid w:val="0007579A"/>
    <w:rsid w:val="00090A3E"/>
    <w:rsid w:val="000A23C2"/>
    <w:rsid w:val="000B5AE2"/>
    <w:rsid w:val="000F7315"/>
    <w:rsid w:val="000F7D07"/>
    <w:rsid w:val="00106986"/>
    <w:rsid w:val="001259BC"/>
    <w:rsid w:val="001272D8"/>
    <w:rsid w:val="0013244C"/>
    <w:rsid w:val="00157DAA"/>
    <w:rsid w:val="0017203E"/>
    <w:rsid w:val="0019594A"/>
    <w:rsid w:val="001A4347"/>
    <w:rsid w:val="001A4367"/>
    <w:rsid w:val="001A5069"/>
    <w:rsid w:val="001D0096"/>
    <w:rsid w:val="001D3070"/>
    <w:rsid w:val="001E4BC8"/>
    <w:rsid w:val="001F74D6"/>
    <w:rsid w:val="002065B5"/>
    <w:rsid w:val="0020797A"/>
    <w:rsid w:val="0021251D"/>
    <w:rsid w:val="00223034"/>
    <w:rsid w:val="00223637"/>
    <w:rsid w:val="002544D3"/>
    <w:rsid w:val="00266886"/>
    <w:rsid w:val="002721B6"/>
    <w:rsid w:val="00291B1D"/>
    <w:rsid w:val="002B2BE0"/>
    <w:rsid w:val="002B4188"/>
    <w:rsid w:val="002E7B6D"/>
    <w:rsid w:val="002F0ABE"/>
    <w:rsid w:val="002F45C5"/>
    <w:rsid w:val="002F7B82"/>
    <w:rsid w:val="002F7D50"/>
    <w:rsid w:val="00313503"/>
    <w:rsid w:val="00323D72"/>
    <w:rsid w:val="00336302"/>
    <w:rsid w:val="0035021A"/>
    <w:rsid w:val="00352D6F"/>
    <w:rsid w:val="00382E28"/>
    <w:rsid w:val="00383B86"/>
    <w:rsid w:val="00384B7C"/>
    <w:rsid w:val="003B2F1E"/>
    <w:rsid w:val="003C16A5"/>
    <w:rsid w:val="003C5F25"/>
    <w:rsid w:val="003D1B8F"/>
    <w:rsid w:val="003D1C45"/>
    <w:rsid w:val="003E1D6F"/>
    <w:rsid w:val="003E6AAB"/>
    <w:rsid w:val="00416981"/>
    <w:rsid w:val="00420E65"/>
    <w:rsid w:val="00445AA6"/>
    <w:rsid w:val="00462440"/>
    <w:rsid w:val="004640B4"/>
    <w:rsid w:val="004775E6"/>
    <w:rsid w:val="00485B78"/>
    <w:rsid w:val="004946E9"/>
    <w:rsid w:val="00494D99"/>
    <w:rsid w:val="004A3BC5"/>
    <w:rsid w:val="004B4FC4"/>
    <w:rsid w:val="004B5C95"/>
    <w:rsid w:val="004B66A1"/>
    <w:rsid w:val="004C78C1"/>
    <w:rsid w:val="004E04BA"/>
    <w:rsid w:val="004E0E4E"/>
    <w:rsid w:val="005130E7"/>
    <w:rsid w:val="005360CA"/>
    <w:rsid w:val="005416F2"/>
    <w:rsid w:val="00581E0B"/>
    <w:rsid w:val="00592D3F"/>
    <w:rsid w:val="005A1226"/>
    <w:rsid w:val="005B2A77"/>
    <w:rsid w:val="005B5A5D"/>
    <w:rsid w:val="005C5630"/>
    <w:rsid w:val="005C5970"/>
    <w:rsid w:val="005D755D"/>
    <w:rsid w:val="005E11DB"/>
    <w:rsid w:val="005F4D4B"/>
    <w:rsid w:val="005F5263"/>
    <w:rsid w:val="005F5FE9"/>
    <w:rsid w:val="00612100"/>
    <w:rsid w:val="00616B94"/>
    <w:rsid w:val="00620FB7"/>
    <w:rsid w:val="0065314C"/>
    <w:rsid w:val="0066795A"/>
    <w:rsid w:val="00672624"/>
    <w:rsid w:val="00682081"/>
    <w:rsid w:val="00685782"/>
    <w:rsid w:val="00686B3D"/>
    <w:rsid w:val="00696E47"/>
    <w:rsid w:val="006C15D9"/>
    <w:rsid w:val="006C2651"/>
    <w:rsid w:val="006E1C3B"/>
    <w:rsid w:val="00705BDC"/>
    <w:rsid w:val="00705CC0"/>
    <w:rsid w:val="00736D5E"/>
    <w:rsid w:val="00783CE0"/>
    <w:rsid w:val="00784A8B"/>
    <w:rsid w:val="00790670"/>
    <w:rsid w:val="007E064C"/>
    <w:rsid w:val="007E2B3D"/>
    <w:rsid w:val="007E62BB"/>
    <w:rsid w:val="007F529E"/>
    <w:rsid w:val="0081373F"/>
    <w:rsid w:val="008159E6"/>
    <w:rsid w:val="00820232"/>
    <w:rsid w:val="00844204"/>
    <w:rsid w:val="008563FA"/>
    <w:rsid w:val="00861C64"/>
    <w:rsid w:val="008649CC"/>
    <w:rsid w:val="00865AC0"/>
    <w:rsid w:val="00870849"/>
    <w:rsid w:val="00876198"/>
    <w:rsid w:val="00877978"/>
    <w:rsid w:val="00892A4A"/>
    <w:rsid w:val="008A7E38"/>
    <w:rsid w:val="008B041C"/>
    <w:rsid w:val="008C059F"/>
    <w:rsid w:val="008C3F8C"/>
    <w:rsid w:val="008C7CB7"/>
    <w:rsid w:val="008D7182"/>
    <w:rsid w:val="008F54D5"/>
    <w:rsid w:val="00901B72"/>
    <w:rsid w:val="009067C5"/>
    <w:rsid w:val="00913CF6"/>
    <w:rsid w:val="009153C1"/>
    <w:rsid w:val="009154CE"/>
    <w:rsid w:val="00930C2B"/>
    <w:rsid w:val="00947E88"/>
    <w:rsid w:val="00954164"/>
    <w:rsid w:val="00955E54"/>
    <w:rsid w:val="00964620"/>
    <w:rsid w:val="00974E7E"/>
    <w:rsid w:val="00991C8B"/>
    <w:rsid w:val="009943DA"/>
    <w:rsid w:val="00997109"/>
    <w:rsid w:val="009A1550"/>
    <w:rsid w:val="009A7442"/>
    <w:rsid w:val="009B38FE"/>
    <w:rsid w:val="009F21F7"/>
    <w:rsid w:val="009F40F0"/>
    <w:rsid w:val="00A16C67"/>
    <w:rsid w:val="00A23148"/>
    <w:rsid w:val="00A2796B"/>
    <w:rsid w:val="00A623D5"/>
    <w:rsid w:val="00A77686"/>
    <w:rsid w:val="00A80858"/>
    <w:rsid w:val="00A82824"/>
    <w:rsid w:val="00A92083"/>
    <w:rsid w:val="00AA126D"/>
    <w:rsid w:val="00AA7EEC"/>
    <w:rsid w:val="00AD2497"/>
    <w:rsid w:val="00AD56DF"/>
    <w:rsid w:val="00AD7DA4"/>
    <w:rsid w:val="00AE38C4"/>
    <w:rsid w:val="00AE54CD"/>
    <w:rsid w:val="00AF793E"/>
    <w:rsid w:val="00B07F16"/>
    <w:rsid w:val="00B56E98"/>
    <w:rsid w:val="00B7178C"/>
    <w:rsid w:val="00B8287A"/>
    <w:rsid w:val="00B84AF4"/>
    <w:rsid w:val="00B97E77"/>
    <w:rsid w:val="00BA56D6"/>
    <w:rsid w:val="00BB1D7D"/>
    <w:rsid w:val="00BB368D"/>
    <w:rsid w:val="00BD4A52"/>
    <w:rsid w:val="00C06D72"/>
    <w:rsid w:val="00C12E79"/>
    <w:rsid w:val="00C34747"/>
    <w:rsid w:val="00C40092"/>
    <w:rsid w:val="00C63859"/>
    <w:rsid w:val="00C7125A"/>
    <w:rsid w:val="00C80D25"/>
    <w:rsid w:val="00C80D26"/>
    <w:rsid w:val="00C90047"/>
    <w:rsid w:val="00C90921"/>
    <w:rsid w:val="00C94607"/>
    <w:rsid w:val="00CA55CF"/>
    <w:rsid w:val="00CB024C"/>
    <w:rsid w:val="00CB550A"/>
    <w:rsid w:val="00CD0544"/>
    <w:rsid w:val="00CD1FB1"/>
    <w:rsid w:val="00CF0037"/>
    <w:rsid w:val="00D10573"/>
    <w:rsid w:val="00D22A35"/>
    <w:rsid w:val="00D838B5"/>
    <w:rsid w:val="00D84A66"/>
    <w:rsid w:val="00DA7C03"/>
    <w:rsid w:val="00DB39F3"/>
    <w:rsid w:val="00DB44D3"/>
    <w:rsid w:val="00DB54E9"/>
    <w:rsid w:val="00DB5F4D"/>
    <w:rsid w:val="00DF0086"/>
    <w:rsid w:val="00DF597A"/>
    <w:rsid w:val="00E13019"/>
    <w:rsid w:val="00E1510F"/>
    <w:rsid w:val="00E76167"/>
    <w:rsid w:val="00E97D37"/>
    <w:rsid w:val="00EA3D00"/>
    <w:rsid w:val="00EC5668"/>
    <w:rsid w:val="00ED68F1"/>
    <w:rsid w:val="00EE27B9"/>
    <w:rsid w:val="00EF5F43"/>
    <w:rsid w:val="00F01359"/>
    <w:rsid w:val="00F32A7C"/>
    <w:rsid w:val="00F3381F"/>
    <w:rsid w:val="00F555B2"/>
    <w:rsid w:val="00F56CA1"/>
    <w:rsid w:val="00F878B2"/>
    <w:rsid w:val="00FB4EC3"/>
    <w:rsid w:val="00FC0D25"/>
    <w:rsid w:val="00FE4EF0"/>
    <w:rsid w:val="00FE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6B38E"/>
  <w15:docId w15:val="{6EDE4F03-A833-429E-B3A5-7506C320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182"/>
    <w:pPr>
      <w:spacing w:after="0" w:line="276" w:lineRule="auto"/>
    </w:pPr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7182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ListParagraph">
    <w:name w:val="List Paragraph"/>
    <w:aliases w:val="Normal bullet 2,List Paragraph11,tabla negro,Akapit z listą BS,Outlines a.b.c.,List_Paragraph,Multilevel para_II,Akapit z lista BS"/>
    <w:basedOn w:val="Normal"/>
    <w:link w:val="ListParagraphChar"/>
    <w:uiPriority w:val="34"/>
    <w:qFormat/>
    <w:rsid w:val="008D7182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character" w:customStyle="1" w:styleId="ListParagraphChar">
    <w:name w:val="List Paragraph Char"/>
    <w:aliases w:val="Normal bullet 2 Char,List Paragraph11 Char,tabla negro Char,Akapit z listą BS Char,Outlines a.b.c. Char,List_Paragraph Char,Multilevel para_II Char,Akapit z lista BS Char"/>
    <w:link w:val="ListParagraph"/>
    <w:uiPriority w:val="34"/>
    <w:qFormat/>
    <w:rsid w:val="008D7182"/>
    <w:rPr>
      <w:rFonts w:ascii="Calibri" w:eastAsia="Calibri" w:hAnsi="Calibri" w:cs="Times New Roman"/>
      <w:lang w:val="en-US" w:eastAsia="ar-SA"/>
    </w:rPr>
  </w:style>
  <w:style w:type="paragraph" w:customStyle="1" w:styleId="ListParagraph1">
    <w:name w:val="List Paragraph1"/>
    <w:basedOn w:val="Normal"/>
    <w:uiPriority w:val="34"/>
    <w:qFormat/>
    <w:rsid w:val="008159E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65314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14C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5314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14C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BB368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368D"/>
    <w:rPr>
      <w:color w:val="954F72"/>
      <w:u w:val="single"/>
    </w:rPr>
  </w:style>
  <w:style w:type="paragraph" w:customStyle="1" w:styleId="msonormal0">
    <w:name w:val="msonormal"/>
    <w:basedOn w:val="Normal"/>
    <w:rsid w:val="00BB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Normal"/>
    <w:rsid w:val="00BB368D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64">
    <w:name w:val="xl64"/>
    <w:basedOn w:val="Normal"/>
    <w:rsid w:val="00BB368D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65">
    <w:name w:val="xl65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66">
    <w:name w:val="xl66"/>
    <w:basedOn w:val="Normal"/>
    <w:rsid w:val="00BB368D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67">
    <w:name w:val="xl67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68">
    <w:name w:val="xl68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69">
    <w:name w:val="xl69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70">
    <w:name w:val="xl70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1">
    <w:name w:val="xl71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2">
    <w:name w:val="xl72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3">
    <w:name w:val="xl73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4">
    <w:name w:val="xl74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5">
    <w:name w:val="xl75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6">
    <w:name w:val="xl76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77">
    <w:name w:val="xl77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8">
    <w:name w:val="xl78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9">
    <w:name w:val="xl79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0">
    <w:name w:val="xl80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1">
    <w:name w:val="xl81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82">
    <w:name w:val="xl82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83">
    <w:name w:val="xl83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4">
    <w:name w:val="xl84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5">
    <w:name w:val="xl85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6">
    <w:name w:val="xl86"/>
    <w:basedOn w:val="Normal"/>
    <w:rsid w:val="00BB36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7">
    <w:name w:val="xl87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8">
    <w:name w:val="xl88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89">
    <w:name w:val="xl89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i/>
      <w:iCs/>
      <w:sz w:val="20"/>
      <w:szCs w:val="20"/>
      <w:lang w:val="en-US"/>
    </w:rPr>
  </w:style>
  <w:style w:type="paragraph" w:customStyle="1" w:styleId="xl90">
    <w:name w:val="xl90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i/>
      <w:iCs/>
      <w:sz w:val="20"/>
      <w:szCs w:val="20"/>
      <w:lang w:val="en-US"/>
    </w:rPr>
  </w:style>
  <w:style w:type="paragraph" w:customStyle="1" w:styleId="xl91">
    <w:name w:val="xl91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i/>
      <w:iCs/>
      <w:sz w:val="20"/>
      <w:szCs w:val="20"/>
      <w:lang w:val="en-US"/>
    </w:rPr>
  </w:style>
  <w:style w:type="paragraph" w:customStyle="1" w:styleId="xl92">
    <w:name w:val="xl92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i/>
      <w:iCs/>
      <w:sz w:val="20"/>
      <w:szCs w:val="20"/>
      <w:lang w:val="en-US"/>
    </w:rPr>
  </w:style>
  <w:style w:type="paragraph" w:customStyle="1" w:styleId="xl93">
    <w:name w:val="xl93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i/>
      <w:iCs/>
      <w:sz w:val="20"/>
      <w:szCs w:val="20"/>
      <w:lang w:val="en-US"/>
    </w:rPr>
  </w:style>
  <w:style w:type="paragraph" w:customStyle="1" w:styleId="xl94">
    <w:name w:val="xl94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95">
    <w:name w:val="xl95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i/>
      <w:iCs/>
      <w:sz w:val="20"/>
      <w:szCs w:val="20"/>
      <w:lang w:val="en-US"/>
    </w:rPr>
  </w:style>
  <w:style w:type="paragraph" w:customStyle="1" w:styleId="xl96">
    <w:name w:val="xl96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97">
    <w:name w:val="xl97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98">
    <w:name w:val="xl98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99">
    <w:name w:val="xl99"/>
    <w:basedOn w:val="Normal"/>
    <w:rsid w:val="00BB368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00">
    <w:name w:val="xl100"/>
    <w:basedOn w:val="Normal"/>
    <w:rsid w:val="00BB368D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01">
    <w:name w:val="xl101"/>
    <w:basedOn w:val="Normal"/>
    <w:rsid w:val="00BB36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02">
    <w:name w:val="xl102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03">
    <w:name w:val="xl103"/>
    <w:basedOn w:val="Normal"/>
    <w:rsid w:val="00BB368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04">
    <w:name w:val="xl104"/>
    <w:basedOn w:val="Normal"/>
    <w:rsid w:val="00BB368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05">
    <w:name w:val="xl105"/>
    <w:basedOn w:val="Normal"/>
    <w:rsid w:val="00BB36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06">
    <w:name w:val="xl106"/>
    <w:basedOn w:val="Normal"/>
    <w:rsid w:val="00BB36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07">
    <w:name w:val="xl107"/>
    <w:basedOn w:val="Normal"/>
    <w:rsid w:val="00BB36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08">
    <w:name w:val="xl108"/>
    <w:basedOn w:val="Normal"/>
    <w:rsid w:val="00BB36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09">
    <w:name w:val="xl109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0">
    <w:name w:val="xl110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1">
    <w:name w:val="xl111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2">
    <w:name w:val="xl112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3">
    <w:name w:val="xl113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i/>
      <w:iCs/>
      <w:sz w:val="20"/>
      <w:szCs w:val="20"/>
      <w:lang w:val="en-US"/>
    </w:rPr>
  </w:style>
  <w:style w:type="paragraph" w:customStyle="1" w:styleId="xl114">
    <w:name w:val="xl114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5">
    <w:name w:val="xl115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6">
    <w:name w:val="xl116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7">
    <w:name w:val="xl117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18">
    <w:name w:val="xl118"/>
    <w:basedOn w:val="Normal"/>
    <w:rsid w:val="00BB368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9">
    <w:name w:val="xl119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20">
    <w:name w:val="xl120"/>
    <w:basedOn w:val="Normal"/>
    <w:rsid w:val="00BB36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1">
    <w:name w:val="xl121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22">
    <w:name w:val="xl122"/>
    <w:basedOn w:val="Normal"/>
    <w:rsid w:val="00BB368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3">
    <w:name w:val="xl123"/>
    <w:basedOn w:val="Normal"/>
    <w:rsid w:val="00BB36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4">
    <w:name w:val="xl124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5">
    <w:name w:val="xl125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6">
    <w:name w:val="xl126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7">
    <w:name w:val="xl127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8">
    <w:name w:val="xl128"/>
    <w:basedOn w:val="Normal"/>
    <w:rsid w:val="00BB36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9">
    <w:name w:val="xl129"/>
    <w:basedOn w:val="Normal"/>
    <w:rsid w:val="00BB368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30">
    <w:name w:val="xl130"/>
    <w:basedOn w:val="Normal"/>
    <w:rsid w:val="00BB368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31">
    <w:name w:val="xl131"/>
    <w:basedOn w:val="Normal"/>
    <w:rsid w:val="00BB368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32">
    <w:name w:val="xl132"/>
    <w:basedOn w:val="Normal"/>
    <w:rsid w:val="00BB368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33">
    <w:name w:val="xl133"/>
    <w:basedOn w:val="Normal"/>
    <w:rsid w:val="00BB368D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34">
    <w:name w:val="xl134"/>
    <w:basedOn w:val="Normal"/>
    <w:rsid w:val="00BB368D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35">
    <w:name w:val="xl135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36">
    <w:name w:val="xl136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37">
    <w:name w:val="xl137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38">
    <w:name w:val="xl138"/>
    <w:basedOn w:val="Normal"/>
    <w:rsid w:val="00BB368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39">
    <w:name w:val="xl139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40">
    <w:name w:val="xl140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41">
    <w:name w:val="xl141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42">
    <w:name w:val="xl142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43">
    <w:name w:val="xl143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44">
    <w:name w:val="xl144"/>
    <w:basedOn w:val="Normal"/>
    <w:rsid w:val="00BB368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45">
    <w:name w:val="xl145"/>
    <w:basedOn w:val="Normal"/>
    <w:rsid w:val="00BB36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46">
    <w:name w:val="xl146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FF0000"/>
      <w:sz w:val="20"/>
      <w:szCs w:val="20"/>
      <w:lang w:val="en-US"/>
    </w:rPr>
  </w:style>
  <w:style w:type="paragraph" w:customStyle="1" w:styleId="xl147">
    <w:name w:val="xl147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0"/>
      <w:szCs w:val="20"/>
      <w:lang w:val="en-US"/>
    </w:rPr>
  </w:style>
  <w:style w:type="paragraph" w:customStyle="1" w:styleId="xl148">
    <w:name w:val="xl148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0"/>
      <w:szCs w:val="20"/>
      <w:lang w:val="en-US"/>
    </w:rPr>
  </w:style>
  <w:style w:type="paragraph" w:customStyle="1" w:styleId="xl149">
    <w:name w:val="xl149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0"/>
      <w:szCs w:val="20"/>
      <w:lang w:val="en-US"/>
    </w:rPr>
  </w:style>
  <w:style w:type="paragraph" w:customStyle="1" w:styleId="xl150">
    <w:name w:val="xl150"/>
    <w:basedOn w:val="Normal"/>
    <w:rsid w:val="0066795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0"/>
      <w:szCs w:val="20"/>
      <w:lang w:val="en-US"/>
    </w:rPr>
  </w:style>
  <w:style w:type="paragraph" w:customStyle="1" w:styleId="xl151">
    <w:name w:val="xl151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52">
    <w:name w:val="xl152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53">
    <w:name w:val="xl153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54">
    <w:name w:val="xl154"/>
    <w:basedOn w:val="Normal"/>
    <w:rsid w:val="0066795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55">
    <w:name w:val="xl155"/>
    <w:basedOn w:val="Normal"/>
    <w:rsid w:val="0066795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56">
    <w:name w:val="xl156"/>
    <w:basedOn w:val="Normal"/>
    <w:rsid w:val="0066795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57">
    <w:name w:val="xl157"/>
    <w:basedOn w:val="Normal"/>
    <w:rsid w:val="0066795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58">
    <w:name w:val="xl158"/>
    <w:basedOn w:val="Normal"/>
    <w:rsid w:val="0066795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59">
    <w:name w:val="xl159"/>
    <w:basedOn w:val="Normal"/>
    <w:rsid w:val="0066795A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60">
    <w:name w:val="xl160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i/>
      <w:iCs/>
      <w:sz w:val="20"/>
      <w:szCs w:val="20"/>
      <w:lang w:val="en-US"/>
    </w:rPr>
  </w:style>
  <w:style w:type="paragraph" w:customStyle="1" w:styleId="xl161">
    <w:name w:val="xl161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62">
    <w:name w:val="xl162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63">
    <w:name w:val="xl163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64">
    <w:name w:val="xl164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65">
    <w:name w:val="xl165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66">
    <w:name w:val="xl166"/>
    <w:basedOn w:val="Normal"/>
    <w:rsid w:val="0066795A"/>
    <w:pP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67">
    <w:name w:val="xl167"/>
    <w:basedOn w:val="Normal"/>
    <w:rsid w:val="0066795A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68">
    <w:name w:val="xl168"/>
    <w:basedOn w:val="Normal"/>
    <w:rsid w:val="0066795A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69">
    <w:name w:val="xl169"/>
    <w:basedOn w:val="Normal"/>
    <w:rsid w:val="0066795A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70C0"/>
      <w:sz w:val="20"/>
      <w:szCs w:val="20"/>
      <w:lang w:val="en-US"/>
    </w:rPr>
  </w:style>
  <w:style w:type="paragraph" w:customStyle="1" w:styleId="xl170">
    <w:name w:val="xl170"/>
    <w:basedOn w:val="Normal"/>
    <w:rsid w:val="0066795A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71">
    <w:name w:val="xl171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72">
    <w:name w:val="xl172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73">
    <w:name w:val="xl173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70C0"/>
      <w:sz w:val="20"/>
      <w:szCs w:val="20"/>
      <w:lang w:val="en-US"/>
    </w:rPr>
  </w:style>
  <w:style w:type="paragraph" w:customStyle="1" w:styleId="xl174">
    <w:name w:val="xl174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75">
    <w:name w:val="xl175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76">
    <w:name w:val="xl176"/>
    <w:basedOn w:val="Normal"/>
    <w:rsid w:val="0066795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77">
    <w:name w:val="xl177"/>
    <w:basedOn w:val="Normal"/>
    <w:rsid w:val="00667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78">
    <w:name w:val="xl178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79">
    <w:name w:val="xl179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80">
    <w:name w:val="xl180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81">
    <w:name w:val="xl181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82">
    <w:name w:val="xl182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83">
    <w:name w:val="xl183"/>
    <w:basedOn w:val="Normal"/>
    <w:rsid w:val="0066795A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84">
    <w:name w:val="xl184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85">
    <w:name w:val="xl185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86">
    <w:name w:val="xl186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87">
    <w:name w:val="xl187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88">
    <w:name w:val="xl188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89">
    <w:name w:val="xl189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90">
    <w:name w:val="xl190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91">
    <w:name w:val="xl191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92">
    <w:name w:val="xl192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93">
    <w:name w:val="xl193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94">
    <w:name w:val="xl194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95">
    <w:name w:val="xl195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96">
    <w:name w:val="xl196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97">
    <w:name w:val="xl197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98">
    <w:name w:val="xl198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99">
    <w:name w:val="xl199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200">
    <w:name w:val="xl200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201">
    <w:name w:val="xl201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202">
    <w:name w:val="xl202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203">
    <w:name w:val="xl203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204">
    <w:name w:val="xl204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205">
    <w:name w:val="xl205"/>
    <w:basedOn w:val="Normal"/>
    <w:rsid w:val="0066795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206">
    <w:name w:val="xl206"/>
    <w:basedOn w:val="Normal"/>
    <w:rsid w:val="0066795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207">
    <w:name w:val="xl207"/>
    <w:basedOn w:val="Normal"/>
    <w:rsid w:val="0066795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208">
    <w:name w:val="xl208"/>
    <w:basedOn w:val="Normal"/>
    <w:rsid w:val="0066795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70C0"/>
      <w:sz w:val="20"/>
      <w:szCs w:val="20"/>
      <w:lang w:val="en-US"/>
    </w:rPr>
  </w:style>
  <w:style w:type="paragraph" w:customStyle="1" w:styleId="xl209">
    <w:name w:val="xl209"/>
    <w:basedOn w:val="Normal"/>
    <w:rsid w:val="00667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210">
    <w:name w:val="xl210"/>
    <w:basedOn w:val="Normal"/>
    <w:rsid w:val="00667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211">
    <w:name w:val="xl211"/>
    <w:basedOn w:val="Normal"/>
    <w:rsid w:val="00667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font5">
    <w:name w:val="font5"/>
    <w:basedOn w:val="Normal"/>
    <w:rsid w:val="005F5FE9"/>
    <w:pP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12">
    <w:name w:val="xl212"/>
    <w:basedOn w:val="Normal"/>
    <w:rsid w:val="005F5F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13">
    <w:name w:val="xl213"/>
    <w:basedOn w:val="Normal"/>
    <w:rsid w:val="005F5F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14">
    <w:name w:val="xl214"/>
    <w:basedOn w:val="Normal"/>
    <w:rsid w:val="005F5F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15">
    <w:name w:val="xl215"/>
    <w:basedOn w:val="Normal"/>
    <w:rsid w:val="005F5FE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16">
    <w:name w:val="xl216"/>
    <w:basedOn w:val="Normal"/>
    <w:rsid w:val="005F5F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17">
    <w:name w:val="xl217"/>
    <w:basedOn w:val="Normal"/>
    <w:rsid w:val="005F5F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18">
    <w:name w:val="xl218"/>
    <w:basedOn w:val="Normal"/>
    <w:rsid w:val="005F5F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19">
    <w:name w:val="xl219"/>
    <w:basedOn w:val="Normal"/>
    <w:rsid w:val="005F5FE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20">
    <w:name w:val="xl220"/>
    <w:basedOn w:val="Normal"/>
    <w:rsid w:val="005F5F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21">
    <w:name w:val="xl221"/>
    <w:basedOn w:val="Normal"/>
    <w:rsid w:val="005F5FE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22">
    <w:name w:val="xl222"/>
    <w:basedOn w:val="Normal"/>
    <w:rsid w:val="005F5FE9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23">
    <w:name w:val="xl223"/>
    <w:basedOn w:val="Normal"/>
    <w:rsid w:val="005F5FE9"/>
    <w:pPr>
      <w:spacing w:before="100" w:beforeAutospacing="1" w:after="100" w:afterAutospacing="1" w:line="240" w:lineRule="auto"/>
      <w:jc w:val="right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24">
    <w:name w:val="xl224"/>
    <w:basedOn w:val="Normal"/>
    <w:rsid w:val="005F5FE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25">
    <w:name w:val="xl225"/>
    <w:basedOn w:val="Normal"/>
    <w:rsid w:val="005F5F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26">
    <w:name w:val="xl226"/>
    <w:basedOn w:val="Normal"/>
    <w:rsid w:val="005F5F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27">
    <w:name w:val="xl227"/>
    <w:basedOn w:val="Normal"/>
    <w:rsid w:val="005F5FE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28">
    <w:name w:val="xl228"/>
    <w:basedOn w:val="Normal"/>
    <w:rsid w:val="005F5F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29">
    <w:name w:val="xl229"/>
    <w:basedOn w:val="Normal"/>
    <w:rsid w:val="005F5F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30">
    <w:name w:val="xl230"/>
    <w:basedOn w:val="Normal"/>
    <w:rsid w:val="005F5FE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31">
    <w:name w:val="xl231"/>
    <w:basedOn w:val="Normal"/>
    <w:rsid w:val="005F5F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32">
    <w:name w:val="xl232"/>
    <w:basedOn w:val="Normal"/>
    <w:rsid w:val="002B2BE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33">
    <w:name w:val="xl233"/>
    <w:basedOn w:val="Normal"/>
    <w:rsid w:val="002B2B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34">
    <w:name w:val="xl234"/>
    <w:basedOn w:val="Normal"/>
    <w:rsid w:val="002B2BE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35">
    <w:name w:val="xl235"/>
    <w:basedOn w:val="Normal"/>
    <w:rsid w:val="002B2B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36">
    <w:name w:val="xl236"/>
    <w:basedOn w:val="Normal"/>
    <w:rsid w:val="002B2B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37">
    <w:name w:val="xl237"/>
    <w:basedOn w:val="Normal"/>
    <w:rsid w:val="002B2BE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38">
    <w:name w:val="xl238"/>
    <w:basedOn w:val="Normal"/>
    <w:rsid w:val="002B2BE0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39">
    <w:name w:val="xl239"/>
    <w:basedOn w:val="Normal"/>
    <w:rsid w:val="002B2BE0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40">
    <w:name w:val="xl240"/>
    <w:basedOn w:val="Normal"/>
    <w:rsid w:val="002B2BE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41">
    <w:name w:val="xl241"/>
    <w:basedOn w:val="Normal"/>
    <w:rsid w:val="002B2BE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42">
    <w:name w:val="xl242"/>
    <w:basedOn w:val="Normal"/>
    <w:rsid w:val="002B2BE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43">
    <w:name w:val="xl243"/>
    <w:basedOn w:val="Normal"/>
    <w:rsid w:val="002B2BE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44">
    <w:name w:val="xl244"/>
    <w:basedOn w:val="Normal"/>
    <w:rsid w:val="002B2BE0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45">
    <w:name w:val="xl245"/>
    <w:basedOn w:val="Normal"/>
    <w:rsid w:val="002B2BE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46">
    <w:name w:val="xl246"/>
    <w:basedOn w:val="Normal"/>
    <w:rsid w:val="002B2BE0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47">
    <w:name w:val="xl247"/>
    <w:basedOn w:val="Normal"/>
    <w:rsid w:val="002B2B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lang w:val="ro-MD" w:eastAsia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4BE14-71DF-46DC-A33C-CE0BCE28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22</Pages>
  <Words>6201</Words>
  <Characters>35969</Characters>
  <Application>Microsoft Office Word</Application>
  <DocSecurity>0</DocSecurity>
  <Lines>299</Lines>
  <Paragraphs>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Corina Mocan</dc:creator>
  <cp:lastModifiedBy>Simona Man</cp:lastModifiedBy>
  <cp:revision>108</cp:revision>
  <cp:lastPrinted>2024-05-08T06:39:00Z</cp:lastPrinted>
  <dcterms:created xsi:type="dcterms:W3CDTF">2023-02-13T13:44:00Z</dcterms:created>
  <dcterms:modified xsi:type="dcterms:W3CDTF">2024-05-10T10:06:00Z</dcterms:modified>
</cp:coreProperties>
</file>