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AC51" w14:textId="035BD8B5" w:rsidR="0044451B" w:rsidRPr="009067C4" w:rsidRDefault="00A44342" w:rsidP="002E2E1F">
      <w:pPr>
        <w:pStyle w:val="Heading1"/>
        <w:tabs>
          <w:tab w:val="left" w:pos="284"/>
        </w:tabs>
        <w:jc w:val="left"/>
        <w:rPr>
          <w:rFonts w:ascii="Montserrat" w:hAnsi="Montserrat"/>
          <w:sz w:val="22"/>
          <w:szCs w:val="22"/>
          <w:lang w:val="ro-RO"/>
        </w:rPr>
      </w:pPr>
      <w:r w:rsidRPr="009067C4">
        <w:rPr>
          <w:rFonts w:ascii="Montserrat" w:hAnsi="Montserrat"/>
          <w:color w:val="FF0000"/>
          <w:sz w:val="22"/>
          <w:szCs w:val="22"/>
          <w:lang w:val="ro-RO"/>
        </w:rPr>
        <w:t xml:space="preserve"> </w:t>
      </w:r>
      <w:r w:rsidR="0044451B" w:rsidRPr="009067C4">
        <w:rPr>
          <w:rFonts w:ascii="Montserrat" w:hAnsi="Montserrat"/>
          <w:sz w:val="22"/>
          <w:szCs w:val="22"/>
          <w:lang w:val="ro-RO"/>
        </w:rPr>
        <w:t xml:space="preserve">ROMÂNIA                                                    </w:t>
      </w:r>
    </w:p>
    <w:p w14:paraId="4ECB5BAB" w14:textId="0DDE2737" w:rsidR="0044451B" w:rsidRPr="009067C4" w:rsidRDefault="00556C3A" w:rsidP="002E2E1F">
      <w:pPr>
        <w:tabs>
          <w:tab w:val="left" w:pos="284"/>
        </w:tabs>
        <w:jc w:val="both"/>
        <w:rPr>
          <w:rFonts w:ascii="Montserrat" w:hAnsi="Montserrat"/>
          <w:b w:val="0"/>
          <w:sz w:val="22"/>
          <w:szCs w:val="22"/>
          <w:lang w:val="ro-RO"/>
        </w:rPr>
      </w:pPr>
      <w:r w:rsidRPr="009067C4">
        <w:rPr>
          <w:rFonts w:ascii="Montserrat" w:hAnsi="Montserrat"/>
          <w:sz w:val="22"/>
          <w:szCs w:val="22"/>
          <w:lang w:val="ro-RO"/>
        </w:rPr>
        <w:t xml:space="preserve"> </w:t>
      </w:r>
      <w:r w:rsidR="0044451B" w:rsidRPr="009067C4">
        <w:rPr>
          <w:rFonts w:ascii="Montserrat" w:hAnsi="Montserrat"/>
          <w:sz w:val="22"/>
          <w:szCs w:val="22"/>
          <w:lang w:val="ro-RO"/>
        </w:rPr>
        <w:t>JUDEŢUL CLUJ</w:t>
      </w:r>
      <w:r w:rsidR="0044451B" w:rsidRPr="009067C4">
        <w:rPr>
          <w:rFonts w:ascii="Montserrat" w:hAnsi="Montserrat"/>
          <w:b w:val="0"/>
          <w:sz w:val="22"/>
          <w:szCs w:val="22"/>
          <w:lang w:val="ro-RO"/>
        </w:rPr>
        <w:t xml:space="preserve">                                                   </w:t>
      </w:r>
    </w:p>
    <w:p w14:paraId="6A888A75" w14:textId="7428F157" w:rsidR="0044451B" w:rsidRPr="009067C4" w:rsidRDefault="00556C3A" w:rsidP="002E2E1F">
      <w:pPr>
        <w:tabs>
          <w:tab w:val="left" w:pos="284"/>
        </w:tabs>
        <w:jc w:val="both"/>
        <w:rPr>
          <w:rFonts w:ascii="Montserrat" w:hAnsi="Montserrat"/>
          <w:sz w:val="22"/>
          <w:szCs w:val="22"/>
          <w:lang w:val="ro-RO"/>
        </w:rPr>
      </w:pPr>
      <w:r w:rsidRPr="009067C4">
        <w:rPr>
          <w:rFonts w:ascii="Montserrat" w:hAnsi="Montserrat"/>
          <w:b w:val="0"/>
          <w:sz w:val="22"/>
          <w:szCs w:val="22"/>
          <w:lang w:val="ro-RO"/>
        </w:rPr>
        <w:t xml:space="preserve"> </w:t>
      </w:r>
      <w:r w:rsidR="0044451B" w:rsidRPr="009067C4">
        <w:rPr>
          <w:rFonts w:ascii="Montserrat" w:hAnsi="Montserrat"/>
          <w:sz w:val="22"/>
          <w:szCs w:val="22"/>
          <w:lang w:val="ro-RO"/>
        </w:rPr>
        <w:t>CONSILIUL JUDEŢEAN</w:t>
      </w:r>
    </w:p>
    <w:p w14:paraId="61BF8247" w14:textId="5F33025F" w:rsidR="006540C3" w:rsidRPr="009067C4" w:rsidRDefault="006540C3" w:rsidP="002E2E1F">
      <w:pPr>
        <w:tabs>
          <w:tab w:val="left" w:pos="284"/>
        </w:tabs>
        <w:jc w:val="both"/>
        <w:rPr>
          <w:rFonts w:ascii="Montserrat" w:hAnsi="Montserrat"/>
          <w:sz w:val="22"/>
          <w:szCs w:val="22"/>
          <w:lang w:val="ro-RO"/>
        </w:rPr>
      </w:pPr>
    </w:p>
    <w:p w14:paraId="42EED273" w14:textId="5F0C5ABF" w:rsidR="00707DBC" w:rsidRPr="009067C4" w:rsidRDefault="00707DBC" w:rsidP="002E2E1F">
      <w:pPr>
        <w:tabs>
          <w:tab w:val="left" w:pos="284"/>
        </w:tabs>
        <w:jc w:val="both"/>
        <w:rPr>
          <w:rFonts w:ascii="Montserrat" w:hAnsi="Montserrat"/>
          <w:sz w:val="22"/>
          <w:szCs w:val="22"/>
          <w:lang w:val="ro-RO"/>
        </w:rPr>
      </w:pPr>
    </w:p>
    <w:p w14:paraId="2B75855C" w14:textId="5689F4A2" w:rsidR="00707DBC" w:rsidRPr="009067C4" w:rsidRDefault="00707DBC" w:rsidP="002E2E1F">
      <w:pPr>
        <w:tabs>
          <w:tab w:val="left" w:pos="284"/>
        </w:tabs>
        <w:jc w:val="both"/>
        <w:rPr>
          <w:rFonts w:ascii="Montserrat" w:hAnsi="Montserrat"/>
          <w:sz w:val="22"/>
          <w:szCs w:val="22"/>
          <w:lang w:val="ro-RO"/>
        </w:rPr>
      </w:pPr>
    </w:p>
    <w:p w14:paraId="057ADF5E" w14:textId="77777777" w:rsidR="00707DBC" w:rsidRPr="009067C4" w:rsidRDefault="00707DBC" w:rsidP="002E2E1F">
      <w:pPr>
        <w:tabs>
          <w:tab w:val="left" w:pos="284"/>
        </w:tabs>
        <w:jc w:val="both"/>
        <w:rPr>
          <w:rFonts w:ascii="Montserrat" w:hAnsi="Montserrat"/>
          <w:sz w:val="22"/>
          <w:szCs w:val="22"/>
          <w:lang w:val="ro-RO"/>
        </w:rPr>
      </w:pPr>
    </w:p>
    <w:p w14:paraId="265181A6" w14:textId="1FB1528F" w:rsidR="009F5BB5" w:rsidRPr="009067C4" w:rsidRDefault="0037536B" w:rsidP="002E2E1F">
      <w:pPr>
        <w:jc w:val="center"/>
        <w:rPr>
          <w:rFonts w:ascii="Montserrat" w:hAnsi="Montserrat"/>
          <w:sz w:val="22"/>
          <w:szCs w:val="22"/>
          <w:lang w:val="ro-RO"/>
        </w:rPr>
      </w:pPr>
      <w:r w:rsidRPr="009067C4">
        <w:rPr>
          <w:rFonts w:ascii="Montserrat" w:hAnsi="Montserrat"/>
          <w:sz w:val="22"/>
          <w:szCs w:val="22"/>
          <w:lang w:val="ro-RO"/>
        </w:rPr>
        <w:t>ANUNȚ</w:t>
      </w:r>
    </w:p>
    <w:p w14:paraId="42905C76" w14:textId="77777777" w:rsidR="0044451B" w:rsidRPr="009067C4" w:rsidRDefault="0044451B" w:rsidP="002E2E1F">
      <w:pPr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9067C4">
        <w:rPr>
          <w:rFonts w:ascii="Montserrat" w:hAnsi="Montserrat"/>
          <w:sz w:val="22"/>
          <w:szCs w:val="22"/>
          <w:lang w:val="ro-RO" w:eastAsia="ro-RO"/>
        </w:rPr>
        <w:t>REZULTAT PROBA DE SELECŢIE A DOSARELOR</w:t>
      </w:r>
    </w:p>
    <w:p w14:paraId="4BCD992C" w14:textId="77777777" w:rsidR="00090A85" w:rsidRPr="009067C4" w:rsidRDefault="00090A85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5EC12F11" w14:textId="77777777" w:rsidR="0040209A" w:rsidRPr="009067C4" w:rsidRDefault="0040209A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71CEAFE7" w14:textId="06BD26F0" w:rsidR="0040209A" w:rsidRPr="009067C4" w:rsidRDefault="00090A85" w:rsidP="002E2E1F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fr-FR"/>
        </w:rPr>
      </w:pPr>
      <w:bookmarkStart w:id="0" w:name="_Hlk59536099"/>
      <w:r w:rsidRPr="009067C4">
        <w:rPr>
          <w:rFonts w:ascii="Montserrat Light" w:hAnsi="Montserrat Light"/>
          <w:sz w:val="22"/>
          <w:szCs w:val="22"/>
        </w:rPr>
        <w:t xml:space="preserve">În urma verificării dosarelor depuse pentru </w:t>
      </w:r>
      <w:bookmarkStart w:id="1" w:name="_Hlk168395759"/>
      <w:bookmarkStart w:id="2" w:name="_Hlk100730480"/>
      <w:r w:rsidR="00D56351" w:rsidRPr="009067C4">
        <w:rPr>
          <w:rFonts w:ascii="Montserrat Light" w:hAnsi="Montserrat Light"/>
          <w:b/>
          <w:bCs/>
          <w:sz w:val="22"/>
          <w:szCs w:val="22"/>
        </w:rPr>
        <w:t>examenul de promovare</w:t>
      </w:r>
      <w:r w:rsidRPr="009067C4">
        <w:rPr>
          <w:rFonts w:ascii="Montserrat Light" w:hAnsi="Montserrat Light"/>
          <w:b/>
          <w:bCs/>
          <w:sz w:val="22"/>
          <w:szCs w:val="22"/>
        </w:rPr>
        <w:t xml:space="preserve"> </w:t>
      </w:r>
      <w:bookmarkStart w:id="3" w:name="_Hlk126140173"/>
      <w:r w:rsidR="00D56351" w:rsidRPr="009067C4">
        <w:rPr>
          <w:rFonts w:ascii="Montserrat Light" w:hAnsi="Montserrat Light"/>
          <w:b/>
          <w:bCs/>
          <w:sz w:val="22"/>
          <w:szCs w:val="22"/>
        </w:rPr>
        <w:t xml:space="preserve">în </w:t>
      </w:r>
      <w:r w:rsidR="009067C4" w:rsidRPr="009067C4">
        <w:rPr>
          <w:rFonts w:ascii="Montserrat Light" w:hAnsi="Montserrat Light"/>
          <w:b/>
          <w:bCs/>
          <w:sz w:val="22"/>
          <w:szCs w:val="22"/>
        </w:rPr>
        <w:t xml:space="preserve">grade sau trepte </w:t>
      </w:r>
      <w:r w:rsidR="00D56351" w:rsidRPr="009067C4">
        <w:rPr>
          <w:rFonts w:ascii="Montserrat Light" w:hAnsi="Montserrat Light"/>
          <w:b/>
          <w:bCs/>
          <w:sz w:val="22"/>
          <w:szCs w:val="22"/>
        </w:rPr>
        <w:t>profesional</w:t>
      </w:r>
      <w:r w:rsidR="009067C4" w:rsidRPr="009067C4">
        <w:rPr>
          <w:rFonts w:ascii="Montserrat Light" w:hAnsi="Montserrat Light"/>
          <w:b/>
          <w:bCs/>
          <w:sz w:val="22"/>
          <w:szCs w:val="22"/>
        </w:rPr>
        <w:t>e</w:t>
      </w:r>
      <w:r w:rsidR="00D56351" w:rsidRPr="009067C4">
        <w:rPr>
          <w:rFonts w:ascii="Montserrat Light" w:hAnsi="Montserrat Light"/>
          <w:sz w:val="22"/>
          <w:szCs w:val="22"/>
        </w:rPr>
        <w:t xml:space="preserve"> </w:t>
      </w:r>
      <w:bookmarkEnd w:id="1"/>
      <w:r w:rsidRPr="009067C4">
        <w:rPr>
          <w:rFonts w:ascii="Montserrat Light" w:hAnsi="Montserrat Light"/>
          <w:sz w:val="22"/>
          <w:szCs w:val="22"/>
        </w:rPr>
        <w:t xml:space="preserve">din data </w:t>
      </w:r>
      <w:bookmarkStart w:id="4" w:name="_Hlk126145354"/>
      <w:r w:rsidRPr="009067C4">
        <w:rPr>
          <w:rFonts w:ascii="Montserrat Light" w:hAnsi="Montserrat Light"/>
          <w:sz w:val="22"/>
          <w:szCs w:val="22"/>
        </w:rPr>
        <w:t xml:space="preserve">de  </w:t>
      </w:r>
      <w:r w:rsidR="009067C4" w:rsidRPr="009067C4">
        <w:rPr>
          <w:rFonts w:ascii="Montserrat Light" w:hAnsi="Montserrat Light"/>
          <w:b/>
          <w:bCs/>
          <w:sz w:val="22"/>
          <w:szCs w:val="22"/>
        </w:rPr>
        <w:t>25.06</w:t>
      </w:r>
      <w:r w:rsidR="004104A9" w:rsidRPr="009067C4">
        <w:rPr>
          <w:rFonts w:ascii="Montserrat Light" w:hAnsi="Montserrat Light"/>
          <w:b/>
          <w:bCs/>
          <w:sz w:val="22"/>
          <w:szCs w:val="22"/>
        </w:rPr>
        <w:t>.202</w:t>
      </w:r>
      <w:r w:rsidR="0040209A" w:rsidRPr="009067C4">
        <w:rPr>
          <w:rFonts w:ascii="Montserrat Light" w:hAnsi="Montserrat Light"/>
          <w:b/>
          <w:bCs/>
          <w:sz w:val="22"/>
          <w:szCs w:val="22"/>
        </w:rPr>
        <w:t>4</w:t>
      </w:r>
      <w:r w:rsidRPr="009067C4">
        <w:rPr>
          <w:rFonts w:ascii="Montserrat Light" w:hAnsi="Montserrat Light"/>
          <w:sz w:val="22"/>
          <w:szCs w:val="22"/>
        </w:rPr>
        <w:t xml:space="preserve"> </w:t>
      </w:r>
      <w:bookmarkEnd w:id="2"/>
      <w:proofErr w:type="spellStart"/>
      <w:r w:rsidR="0097732F" w:rsidRPr="009067C4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="0097732F" w:rsidRPr="009067C4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40209A" w:rsidRPr="009067C4">
        <w:rPr>
          <w:rFonts w:ascii="Montserrat Light" w:hAnsi="Montserrat Light"/>
          <w:sz w:val="22"/>
          <w:szCs w:val="22"/>
          <w:lang w:val="fr-FR"/>
        </w:rPr>
        <w:t>personalul</w:t>
      </w:r>
      <w:proofErr w:type="spellEnd"/>
      <w:r w:rsidR="0040209A" w:rsidRPr="009067C4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40209A" w:rsidRPr="009067C4">
        <w:rPr>
          <w:rFonts w:ascii="Montserrat Light" w:hAnsi="Montserrat Light"/>
          <w:sz w:val="22"/>
          <w:szCs w:val="22"/>
          <w:lang w:val="fr-FR"/>
        </w:rPr>
        <w:t>contractual</w:t>
      </w:r>
      <w:proofErr w:type="spellEnd"/>
      <w:r w:rsidR="0040209A" w:rsidRPr="009067C4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40209A" w:rsidRPr="009067C4">
        <w:rPr>
          <w:rFonts w:ascii="Montserrat Light" w:hAnsi="Montserrat Light"/>
          <w:sz w:val="22"/>
          <w:szCs w:val="22"/>
        </w:rPr>
        <w:t xml:space="preserve">din cadrul </w:t>
      </w:r>
      <w:r w:rsidR="0040209A" w:rsidRPr="009067C4">
        <w:rPr>
          <w:rFonts w:ascii="Montserrat Light" w:hAnsi="Montserrat Light" w:cs="Calibri"/>
          <w:sz w:val="22"/>
          <w:szCs w:val="22"/>
        </w:rPr>
        <w:t>aparatului de specialitate al Consiliului Județean Cluj</w:t>
      </w:r>
      <w:r w:rsidR="0040209A" w:rsidRPr="009067C4">
        <w:rPr>
          <w:rFonts w:ascii="Montserrat Light" w:hAnsi="Montserrat Light"/>
          <w:sz w:val="22"/>
          <w:szCs w:val="22"/>
        </w:rPr>
        <w:t>, din punct de vedere al îndeplinirii condițiilor de participare, comisia de concurs a stabilit următorul rezultat:</w:t>
      </w:r>
    </w:p>
    <w:p w14:paraId="0D94A34F" w14:textId="77777777" w:rsidR="0040209A" w:rsidRPr="009067C4" w:rsidRDefault="0040209A" w:rsidP="002E2E1F">
      <w:pPr>
        <w:pStyle w:val="BodyText2"/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  <w:lang w:val="fr-FR"/>
        </w:rPr>
      </w:pPr>
    </w:p>
    <w:p w14:paraId="1B790208" w14:textId="77777777" w:rsidR="0040209A" w:rsidRPr="009067C4" w:rsidRDefault="0040209A" w:rsidP="002E2E1F">
      <w:pPr>
        <w:pStyle w:val="BodyText2"/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  <w:lang w:val="fr-FR"/>
        </w:rPr>
      </w:pPr>
    </w:p>
    <w:bookmarkEnd w:id="4"/>
    <w:bookmarkEnd w:id="3"/>
    <w:bookmarkEnd w:id="0"/>
    <w:p w14:paraId="7D88FE57" w14:textId="63909563" w:rsidR="00CF4452" w:rsidRPr="009067C4" w:rsidRDefault="00CF4452" w:rsidP="006540C3">
      <w:pPr>
        <w:spacing w:line="276" w:lineRule="auto"/>
        <w:rPr>
          <w:rFonts w:ascii="Montserrat" w:hAnsi="Montserrat"/>
          <w:b w:val="0"/>
          <w:bCs w:val="0"/>
          <w:color w:val="FF0000"/>
          <w:sz w:val="22"/>
          <w:szCs w:val="22"/>
          <w:u w:val="single"/>
          <w:lang w:val="fr-F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541"/>
        <w:gridCol w:w="1843"/>
        <w:gridCol w:w="4536"/>
      </w:tblGrid>
      <w:tr w:rsidR="009067C4" w:rsidRPr="009067C4" w14:paraId="235947F9" w14:textId="77777777" w:rsidTr="00E951CD">
        <w:trPr>
          <w:trHeight w:val="6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AF6" w14:textId="77777777" w:rsidR="0044451B" w:rsidRPr="009067C4" w:rsidRDefault="0044451B" w:rsidP="009067C4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bookmarkStart w:id="5" w:name="_Hlk26354134"/>
            <w:r w:rsidRPr="009067C4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609FA831" w14:textId="77777777" w:rsidR="0044451B" w:rsidRPr="009067C4" w:rsidRDefault="0044451B" w:rsidP="009067C4">
            <w:pPr>
              <w:pStyle w:val="NoSpacing"/>
              <w:jc w:val="center"/>
              <w:rPr>
                <w:lang w:val="ro-RO"/>
              </w:rPr>
            </w:pPr>
            <w:r w:rsidRPr="009067C4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E22" w14:textId="23859CB1" w:rsidR="0044451B" w:rsidRPr="009067C4" w:rsidRDefault="00B77E2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9067C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Cod </w:t>
            </w:r>
            <w:r w:rsidR="0044451B" w:rsidRPr="009067C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27F" w14:textId="77777777" w:rsidR="0044451B" w:rsidRPr="009067C4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9067C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415" w14:textId="77777777" w:rsidR="0044451B" w:rsidRPr="009067C4" w:rsidRDefault="00556C3A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9067C4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Motivul respingerii dosarului</w:t>
            </w:r>
          </w:p>
        </w:tc>
      </w:tr>
      <w:tr w:rsidR="009067C4" w:rsidRPr="009067C4" w14:paraId="2E7E7779" w14:textId="77777777" w:rsidTr="00DE552F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1EE6" w14:textId="3864B135" w:rsidR="009067C4" w:rsidRPr="00B04BBB" w:rsidRDefault="00B04BBB" w:rsidP="00821CB5">
            <w:pPr>
              <w:jc w:val="both"/>
              <w:rPr>
                <w:rFonts w:ascii="Montserrat Light" w:hAnsi="Montserrat Light"/>
                <w:b w:val="0"/>
                <w:bCs w:val="0"/>
                <w:sz w:val="22"/>
                <w:szCs w:val="22"/>
                <w:shd w:val="clear" w:color="auto" w:fill="FFFFFF"/>
              </w:rPr>
            </w:pPr>
            <w:proofErr w:type="spellStart"/>
            <w:r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>Muncitor</w:t>
            </w:r>
            <w:proofErr w:type="spellEnd"/>
            <w:r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>calificat</w:t>
            </w:r>
            <w:proofErr w:type="spellEnd"/>
            <w:r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>lăcătuș</w:t>
            </w:r>
            <w:proofErr w:type="spellEnd"/>
            <w:r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>mecanic</w:t>
            </w:r>
            <w:proofErr w:type="spellEnd"/>
            <w:r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>întrețienere</w:t>
            </w:r>
            <w:proofErr w:type="spellEnd"/>
            <w:r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>)</w:t>
            </w:r>
            <w:bookmarkStart w:id="6" w:name="_Hlk168395872"/>
            <w:r>
              <w:rPr>
                <w:rFonts w:ascii="Montserrat Light" w:hAnsi="Montserrat Light"/>
                <w:color w:val="000000"/>
                <w:sz w:val="22"/>
                <w:szCs w:val="22"/>
              </w:rPr>
              <w:t>,</w:t>
            </w:r>
            <w:r w:rsidRPr="00B04BBB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B04BBB">
              <w:rPr>
                <w:rFonts w:ascii="Montserrat Light" w:hAnsi="Montserrat Light"/>
                <w:sz w:val="22"/>
                <w:szCs w:val="22"/>
              </w:rPr>
              <w:t>Serviciul</w:t>
            </w:r>
            <w:proofErr w:type="spellEnd"/>
            <w:r w:rsidRPr="00B04BB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04BBB">
              <w:rPr>
                <w:rFonts w:ascii="Montserrat Light" w:hAnsi="Montserrat Light"/>
                <w:sz w:val="22"/>
                <w:szCs w:val="22"/>
              </w:rPr>
              <w:t>Operațional</w:t>
            </w:r>
            <w:proofErr w:type="spellEnd"/>
            <w:r w:rsidRPr="00B04BBB">
              <w:rPr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B04BBB">
              <w:rPr>
                <w:rFonts w:ascii="Montserrat Light" w:hAnsi="Montserrat Light"/>
                <w:sz w:val="22"/>
                <w:szCs w:val="22"/>
              </w:rPr>
              <w:t>cadrul</w:t>
            </w:r>
            <w:proofErr w:type="spellEnd"/>
            <w:r w:rsidRPr="00B04BB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04BBB">
              <w:rPr>
                <w:rFonts w:ascii="Montserrat Light" w:hAnsi="Montserrat Light"/>
                <w:sz w:val="22"/>
                <w:szCs w:val="22"/>
              </w:rPr>
              <w:t>Direcției</w:t>
            </w:r>
            <w:proofErr w:type="spellEnd"/>
            <w:r w:rsidRPr="00B04BBB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B04BBB">
              <w:rPr>
                <w:rFonts w:ascii="Montserrat Light" w:hAnsi="Montserrat Light"/>
                <w:sz w:val="22"/>
                <w:szCs w:val="22"/>
              </w:rPr>
              <w:t>Administrare</w:t>
            </w:r>
            <w:proofErr w:type="spellEnd"/>
            <w:r w:rsidRPr="00B04BBB">
              <w:rPr>
                <w:rFonts w:ascii="Montserrat Light" w:hAnsi="Montserrat Light"/>
                <w:sz w:val="22"/>
                <w:szCs w:val="22"/>
              </w:rPr>
              <w:t xml:space="preserve"> Drumuri Județene</w:t>
            </w:r>
          </w:p>
          <w:bookmarkEnd w:id="6"/>
          <w:p w14:paraId="1AF7C648" w14:textId="5A74B07A" w:rsidR="0040209A" w:rsidRPr="00B04BBB" w:rsidRDefault="0040209A" w:rsidP="006540C3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</w:tr>
      <w:tr w:rsidR="009067C4" w:rsidRPr="009067C4" w14:paraId="06BF728E" w14:textId="77777777" w:rsidTr="006540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F42" w14:textId="5F69E436" w:rsidR="0040209A" w:rsidRDefault="009067C4" w:rsidP="009067C4">
            <w:pPr>
              <w:tabs>
                <w:tab w:val="left" w:pos="360"/>
              </w:tabs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 xml:space="preserve">    1.</w:t>
            </w:r>
          </w:p>
          <w:p w14:paraId="05F37CE0" w14:textId="77777777" w:rsidR="009067C4" w:rsidRPr="009067C4" w:rsidRDefault="009067C4" w:rsidP="009067C4">
            <w:pPr>
              <w:tabs>
                <w:tab w:val="left" w:pos="360"/>
              </w:tabs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395" w14:textId="4BD5F779" w:rsidR="0040209A" w:rsidRPr="009067C4" w:rsidRDefault="0006491C" w:rsidP="004E7EE6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24894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C89" w14:textId="4B0AF410" w:rsidR="0040209A" w:rsidRPr="009067C4" w:rsidRDefault="0040209A" w:rsidP="004E7EE6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9067C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2B4" w14:textId="70EE2D99" w:rsidR="0040209A" w:rsidRPr="009067C4" w:rsidRDefault="0040209A" w:rsidP="006540C3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9067C4">
              <w:rPr>
                <w:rFonts w:ascii="Montserrat Light" w:hAnsi="Montserrat Light"/>
                <w:b w:val="0"/>
                <w:sz w:val="22"/>
                <w:szCs w:val="22"/>
              </w:rPr>
              <w:t>-</w:t>
            </w:r>
          </w:p>
        </w:tc>
      </w:tr>
      <w:tr w:rsidR="00821CB5" w:rsidRPr="009067C4" w14:paraId="6EA8FA30" w14:textId="77777777" w:rsidTr="000F64DD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B27" w14:textId="09EF1D0B" w:rsidR="00821CB5" w:rsidRPr="00821CB5" w:rsidRDefault="00821CB5" w:rsidP="00821CB5">
            <w:pPr>
              <w:jc w:val="both"/>
              <w:rPr>
                <w:rFonts w:ascii="Montserrat Light" w:hAnsi="Montserrat Light"/>
                <w:b w:val="0"/>
                <w:bCs w:val="0"/>
                <w:sz w:val="22"/>
                <w:szCs w:val="22"/>
                <w:shd w:val="clear" w:color="auto" w:fill="FFFFFF"/>
              </w:rPr>
            </w:pPr>
            <w:proofErr w:type="spellStart"/>
            <w:r w:rsidRPr="00B04BBB">
              <w:rPr>
                <w:rFonts w:ascii="Montserrat Light" w:hAnsi="Montserrat Light" w:cs="Calibri"/>
                <w:sz w:val="22"/>
                <w:szCs w:val="22"/>
              </w:rPr>
              <w:t>Muncitor</w:t>
            </w:r>
            <w:proofErr w:type="spellEnd"/>
            <w:r w:rsidRPr="00B04BBB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B04BBB">
              <w:rPr>
                <w:rFonts w:ascii="Montserrat Light" w:hAnsi="Montserrat Light" w:cs="Calibri"/>
                <w:sz w:val="22"/>
                <w:szCs w:val="22"/>
              </w:rPr>
              <w:t>calificat</w:t>
            </w:r>
            <w:proofErr w:type="spellEnd"/>
            <w:r w:rsidRPr="00B04BBB">
              <w:rPr>
                <w:rFonts w:ascii="Montserrat Light" w:hAnsi="Montserrat Light" w:cs="Calibri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B04BBB">
              <w:rPr>
                <w:rFonts w:ascii="Montserrat Light" w:hAnsi="Montserrat Light" w:cs="Calibri"/>
                <w:sz w:val="22"/>
                <w:szCs w:val="22"/>
              </w:rPr>
              <w:t>zidar,pietrar</w:t>
            </w:r>
            <w:proofErr w:type="spellEnd"/>
            <w:proofErr w:type="gramEnd"/>
            <w:r w:rsidRPr="00B04BBB">
              <w:rPr>
                <w:rFonts w:ascii="Montserrat Light" w:hAnsi="Montserrat Light" w:cs="Calibri"/>
                <w:sz w:val="22"/>
                <w:szCs w:val="22"/>
              </w:rPr>
              <w:t>)</w:t>
            </w:r>
            <w:r>
              <w:rPr>
                <w:rFonts w:ascii="Montserrat Light" w:hAnsi="Montserrat Light" w:cs="Calibri"/>
                <w:sz w:val="22"/>
                <w:szCs w:val="22"/>
              </w:rPr>
              <w:t xml:space="preserve">, </w:t>
            </w:r>
            <w:r w:rsidRPr="00B04BBB">
              <w:rPr>
                <w:rFonts w:ascii="Montserrat Light" w:hAnsi="Montserrat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4BBB">
              <w:rPr>
                <w:rFonts w:ascii="Montserrat Light" w:hAnsi="Montserrat Light"/>
                <w:sz w:val="22"/>
                <w:szCs w:val="22"/>
              </w:rPr>
              <w:t>Serviciul</w:t>
            </w:r>
            <w:proofErr w:type="spellEnd"/>
            <w:r w:rsidRPr="00B04BBB">
              <w:rPr>
                <w:rFonts w:ascii="Montserrat Light" w:hAnsi="Montserrat Light"/>
                <w:sz w:val="22"/>
                <w:szCs w:val="22"/>
              </w:rPr>
              <w:t xml:space="preserve"> Operațional din </w:t>
            </w:r>
            <w:proofErr w:type="spellStart"/>
            <w:r w:rsidRPr="00B04BBB">
              <w:rPr>
                <w:rFonts w:ascii="Montserrat Light" w:hAnsi="Montserrat Light"/>
                <w:sz w:val="22"/>
                <w:szCs w:val="22"/>
              </w:rPr>
              <w:t>cadrul</w:t>
            </w:r>
            <w:proofErr w:type="spellEnd"/>
            <w:r w:rsidRPr="00B04BB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04BBB">
              <w:rPr>
                <w:rFonts w:ascii="Montserrat Light" w:hAnsi="Montserrat Light"/>
                <w:sz w:val="22"/>
                <w:szCs w:val="22"/>
              </w:rPr>
              <w:t>Direcției</w:t>
            </w:r>
            <w:proofErr w:type="spellEnd"/>
            <w:r w:rsidRPr="00B04BBB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B04BBB">
              <w:rPr>
                <w:rFonts w:ascii="Montserrat Light" w:hAnsi="Montserrat Light"/>
                <w:sz w:val="22"/>
                <w:szCs w:val="22"/>
              </w:rPr>
              <w:t>Administrare</w:t>
            </w:r>
            <w:proofErr w:type="spellEnd"/>
            <w:r w:rsidRPr="00B04BB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04BBB">
              <w:rPr>
                <w:rFonts w:ascii="Montserrat Light" w:hAnsi="Montserrat Light"/>
                <w:sz w:val="22"/>
                <w:szCs w:val="22"/>
              </w:rPr>
              <w:t>Drumuri</w:t>
            </w:r>
            <w:proofErr w:type="spellEnd"/>
            <w:r w:rsidRPr="00B04BB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04BBB">
              <w:rPr>
                <w:rFonts w:ascii="Montserrat Light" w:hAnsi="Montserrat Light"/>
                <w:sz w:val="22"/>
                <w:szCs w:val="22"/>
              </w:rPr>
              <w:t>Județene</w:t>
            </w:r>
            <w:proofErr w:type="spellEnd"/>
          </w:p>
        </w:tc>
      </w:tr>
      <w:tr w:rsidR="00B04BBB" w:rsidRPr="009067C4" w14:paraId="6D74E5ED" w14:textId="77777777" w:rsidTr="006540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3EE" w14:textId="0A6060E1" w:rsidR="00B04BBB" w:rsidRDefault="00B04BBB" w:rsidP="009067C4">
            <w:pPr>
              <w:tabs>
                <w:tab w:val="left" w:pos="360"/>
              </w:tabs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 xml:space="preserve">    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CE1" w14:textId="00DD779B" w:rsidR="00B04BBB" w:rsidRPr="009067C4" w:rsidRDefault="0006491C" w:rsidP="004E7EE6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24889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653" w14:textId="77777777" w:rsidR="00B04BBB" w:rsidRDefault="00B04BBB" w:rsidP="004E7EE6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9067C4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  <w:p w14:paraId="31478F27" w14:textId="7CAEF29A" w:rsidR="00821CB5" w:rsidRPr="009067C4" w:rsidRDefault="00821CB5" w:rsidP="004E7EE6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13A" w14:textId="5E9DF7A1" w:rsidR="00B04BBB" w:rsidRPr="009067C4" w:rsidRDefault="00B04BBB" w:rsidP="006540C3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</w:rPr>
              <w:t>-</w:t>
            </w:r>
          </w:p>
        </w:tc>
      </w:tr>
      <w:bookmarkEnd w:id="5"/>
    </w:tbl>
    <w:p w14:paraId="0BDD867E" w14:textId="35C6DA22" w:rsidR="009F0E17" w:rsidRPr="009067C4" w:rsidRDefault="009F0E17" w:rsidP="00D56351">
      <w:pPr>
        <w:spacing w:line="276" w:lineRule="auto"/>
        <w:jc w:val="both"/>
        <w:rPr>
          <w:rFonts w:ascii="Montserrat Light" w:hAnsi="Montserrat Light"/>
          <w:color w:val="FF0000"/>
          <w:sz w:val="22"/>
          <w:szCs w:val="22"/>
          <w:u w:val="single"/>
          <w:lang w:val="fr-FR"/>
        </w:rPr>
      </w:pPr>
    </w:p>
    <w:p w14:paraId="28AB2A7C" w14:textId="77777777" w:rsidR="00E92183" w:rsidRPr="009067C4" w:rsidRDefault="00E92183" w:rsidP="00556C3A">
      <w:pPr>
        <w:spacing w:line="276" w:lineRule="auto"/>
        <w:ind w:firstLine="360"/>
        <w:jc w:val="both"/>
        <w:rPr>
          <w:rFonts w:ascii="Montserrat Light" w:hAnsi="Montserrat Light"/>
          <w:color w:val="FF0000"/>
          <w:sz w:val="22"/>
          <w:szCs w:val="22"/>
          <w:u w:val="single"/>
          <w:lang w:val="fr-FR"/>
        </w:rPr>
      </w:pPr>
    </w:p>
    <w:p w14:paraId="58377814" w14:textId="0C03E10E" w:rsidR="00CA4C1E" w:rsidRPr="009067C4" w:rsidRDefault="0044451B" w:rsidP="00556C3A">
      <w:pPr>
        <w:spacing w:line="276" w:lineRule="auto"/>
        <w:ind w:firstLine="360"/>
        <w:jc w:val="both"/>
        <w:rPr>
          <w:rFonts w:ascii="Montserrat Light" w:hAnsi="Montserrat Light"/>
          <w:sz w:val="22"/>
          <w:szCs w:val="22"/>
          <w:u w:val="single"/>
          <w:lang w:val="ro-RO"/>
        </w:rPr>
      </w:pPr>
      <w:proofErr w:type="gramStart"/>
      <w:r w:rsidRPr="009067C4">
        <w:rPr>
          <w:rFonts w:ascii="Montserrat Light" w:hAnsi="Montserrat Light"/>
          <w:sz w:val="22"/>
          <w:szCs w:val="22"/>
          <w:u w:val="single"/>
          <w:lang w:val="fr-FR"/>
        </w:rPr>
        <w:t>NOT</w:t>
      </w:r>
      <w:r w:rsidRPr="009067C4">
        <w:rPr>
          <w:rFonts w:ascii="Montserrat Light" w:hAnsi="Montserrat Light"/>
          <w:sz w:val="22"/>
          <w:szCs w:val="22"/>
          <w:u w:val="single"/>
          <w:lang w:val="ro-RO"/>
        </w:rPr>
        <w:t>Ă:</w:t>
      </w:r>
      <w:proofErr w:type="gramEnd"/>
      <w:r w:rsidRPr="009067C4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</w:p>
    <w:p w14:paraId="2D304158" w14:textId="57287E46" w:rsidR="00E92183" w:rsidRPr="009067C4" w:rsidRDefault="00E92183" w:rsidP="00E92183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iCs/>
          <w:sz w:val="22"/>
          <w:szCs w:val="22"/>
          <w:lang w:val="ro-RO"/>
        </w:rPr>
      </w:pPr>
      <w:bookmarkStart w:id="7" w:name="_Hlk491856486"/>
      <w:proofErr w:type="spellStart"/>
      <w:r w:rsidRPr="009067C4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>Candidaţii</w:t>
      </w:r>
      <w:proofErr w:type="spellEnd"/>
      <w:r w:rsidRPr="009067C4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 xml:space="preserve"> </w:t>
      </w:r>
      <w:proofErr w:type="spellStart"/>
      <w:r w:rsidRPr="009067C4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>declaraţi</w:t>
      </w:r>
      <w:proofErr w:type="spellEnd"/>
      <w:r w:rsidRPr="009067C4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 xml:space="preserve"> </w:t>
      </w:r>
      <w:proofErr w:type="spellStart"/>
      <w:r w:rsidRPr="009067C4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>admişi</w:t>
      </w:r>
      <w:proofErr w:type="spellEnd"/>
      <w:r w:rsidRPr="009067C4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 se vor prezenta la sediul </w:t>
      </w:r>
      <w:r w:rsidR="005668E6">
        <w:rPr>
          <w:rFonts w:ascii="Montserrat Light" w:hAnsi="Montserrat Light"/>
          <w:b w:val="0"/>
          <w:bCs w:val="0"/>
          <w:sz w:val="22"/>
          <w:szCs w:val="22"/>
          <w:lang w:val="ro-RO"/>
        </w:rPr>
        <w:t>Direcției de Administrare Drumuri Județene</w:t>
      </w:r>
      <w:r w:rsidR="009067C4" w:rsidRPr="009067C4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, </w:t>
      </w:r>
      <w:r w:rsidR="005668E6">
        <w:rPr>
          <w:rFonts w:ascii="Montserrat Light" w:hAnsi="Montserrat Light"/>
          <w:b w:val="0"/>
          <w:bCs w:val="0"/>
          <w:sz w:val="22"/>
          <w:szCs w:val="22"/>
          <w:lang w:val="ro-RO"/>
        </w:rPr>
        <w:t>Str. Alexandru Vaida Voevod</w:t>
      </w:r>
      <w:r w:rsidR="009067C4" w:rsidRPr="009067C4">
        <w:rPr>
          <w:rFonts w:ascii="Montserrat Light" w:hAnsi="Montserrat Light"/>
          <w:b w:val="0"/>
          <w:bCs w:val="0"/>
          <w:sz w:val="22"/>
          <w:szCs w:val="22"/>
          <w:lang w:val="ro-RO"/>
        </w:rPr>
        <w:t>, nr.</w:t>
      </w:r>
      <w:r w:rsidR="005668E6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53-55</w:t>
      </w:r>
      <w:r w:rsidR="00B33327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Pr="009067C4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în data de </w:t>
      </w:r>
      <w:r w:rsidR="009067C4" w:rsidRPr="009067C4">
        <w:rPr>
          <w:rFonts w:ascii="Montserrat Light" w:hAnsi="Montserrat Light"/>
          <w:bCs w:val="0"/>
          <w:iCs/>
          <w:sz w:val="22"/>
          <w:szCs w:val="22"/>
          <w:lang w:val="ro-RO"/>
        </w:rPr>
        <w:t>25.06</w:t>
      </w:r>
      <w:r w:rsidRPr="009067C4">
        <w:rPr>
          <w:rFonts w:ascii="Montserrat Light" w:hAnsi="Montserrat Light"/>
          <w:bCs w:val="0"/>
          <w:iCs/>
          <w:sz w:val="22"/>
          <w:szCs w:val="22"/>
          <w:lang w:val="ro-RO"/>
        </w:rPr>
        <w:t>.202</w:t>
      </w:r>
      <w:r w:rsidR="0040209A" w:rsidRPr="009067C4">
        <w:rPr>
          <w:rFonts w:ascii="Montserrat Light" w:hAnsi="Montserrat Light"/>
          <w:bCs w:val="0"/>
          <w:iCs/>
          <w:sz w:val="22"/>
          <w:szCs w:val="22"/>
          <w:lang w:val="ro-RO"/>
        </w:rPr>
        <w:t>4</w:t>
      </w:r>
      <w:r w:rsidRPr="009067C4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la ora 09:45, </w:t>
      </w:r>
      <w:r w:rsidRPr="009067C4">
        <w:rPr>
          <w:rFonts w:ascii="Montserrat Light" w:hAnsi="Montserrat Light"/>
          <w:b w:val="0"/>
          <w:iCs/>
          <w:sz w:val="22"/>
          <w:szCs w:val="22"/>
          <w:u w:val="single"/>
          <w:lang w:val="ro-RO"/>
        </w:rPr>
        <w:t xml:space="preserve">cu C.I </w:t>
      </w:r>
      <w:r w:rsidRPr="009067C4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în vederea </w:t>
      </w:r>
      <w:proofErr w:type="spellStart"/>
      <w:r w:rsidRPr="009067C4">
        <w:rPr>
          <w:rFonts w:ascii="Montserrat Light" w:hAnsi="Montserrat Light"/>
          <w:b w:val="0"/>
          <w:iCs/>
          <w:sz w:val="22"/>
          <w:szCs w:val="22"/>
          <w:lang w:val="ro-RO"/>
        </w:rPr>
        <w:t>susţinerii</w:t>
      </w:r>
      <w:proofErr w:type="spellEnd"/>
      <w:r w:rsidRPr="009067C4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 probei </w:t>
      </w:r>
      <w:r w:rsidR="009067C4" w:rsidRPr="009067C4">
        <w:rPr>
          <w:rFonts w:ascii="Montserrat Light" w:hAnsi="Montserrat Light"/>
          <w:b w:val="0"/>
          <w:iCs/>
          <w:sz w:val="22"/>
          <w:szCs w:val="22"/>
          <w:lang w:val="ro-RO"/>
        </w:rPr>
        <w:t>practice</w:t>
      </w:r>
      <w:r w:rsidRPr="009067C4">
        <w:rPr>
          <w:rFonts w:ascii="Montserrat Light" w:hAnsi="Montserrat Light"/>
          <w:b w:val="0"/>
          <w:iCs/>
          <w:sz w:val="22"/>
          <w:szCs w:val="22"/>
          <w:lang w:val="ro-RO"/>
        </w:rPr>
        <w:t>.</w:t>
      </w:r>
    </w:p>
    <w:bookmarkEnd w:id="7"/>
    <w:p w14:paraId="4F4C83BA" w14:textId="6D74D242" w:rsidR="00D704F4" w:rsidRPr="0006491C" w:rsidRDefault="00CA4C1E" w:rsidP="002E2E1F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9067C4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Contestații se pot depune la sediul Consiliului Județean Cluj, Calea Dorobanților, nr.106, </w:t>
      </w:r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 </w:t>
      </w:r>
      <w:r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="0040209A"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="0040209A"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>Guvernanță</w:t>
      </w:r>
      <w:proofErr w:type="spellEnd"/>
      <w:r w:rsidR="0040209A"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40209A"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>Corporativă</w:t>
      </w:r>
      <w:proofErr w:type="spellEnd"/>
      <w:r w:rsidR="00FC48B5"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Pr="009067C4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- camera 305 </w:t>
      </w:r>
      <w:proofErr w:type="spellStart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>selecţiei</w:t>
      </w:r>
      <w:proofErr w:type="spellEnd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>dosarelor</w:t>
      </w:r>
      <w:proofErr w:type="spellEnd"/>
      <w:r w:rsidR="00D56351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D56351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="00D56351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D56351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D56351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D56351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>perioada</w:t>
      </w:r>
      <w:proofErr w:type="spellEnd"/>
      <w:r w:rsidR="00D56351" w:rsidRPr="009067C4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9067C4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19.06</w:t>
      </w:r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.202</w:t>
      </w:r>
      <w:r w:rsidR="0040209A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4</w:t>
      </w:r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ora</w:t>
      </w:r>
      <w:proofErr w:type="spellEnd"/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190D07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9</w:t>
      </w:r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:</w:t>
      </w:r>
      <w:r w:rsidR="00190D07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0</w:t>
      </w:r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0-</w:t>
      </w:r>
      <w:r w:rsidR="009067C4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20.06</w:t>
      </w:r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.202</w:t>
      </w:r>
      <w:r w:rsidR="0040209A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4</w:t>
      </w:r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ora</w:t>
      </w:r>
      <w:proofErr w:type="spellEnd"/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190D07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9</w:t>
      </w:r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:</w:t>
      </w:r>
      <w:r w:rsidR="00190D07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0</w:t>
      </w:r>
      <w:r w:rsidR="00D56351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0</w:t>
      </w:r>
      <w:r w:rsidR="004E7EE6" w:rsidRPr="0006491C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6073C306" w14:textId="77777777" w:rsidR="00E92183" w:rsidRDefault="00E92183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455DAA6E" w14:textId="77777777" w:rsidR="009067C4" w:rsidRDefault="009067C4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417850EA" w14:textId="77777777" w:rsidR="009067C4" w:rsidRPr="009067C4" w:rsidRDefault="009067C4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720E85A3" w14:textId="63A56095" w:rsidR="00D704F4" w:rsidRPr="009067C4" w:rsidRDefault="0044451B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9067C4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9067C4">
        <w:rPr>
          <w:rFonts w:ascii="Montserrat Light" w:hAnsi="Montserrat Light"/>
          <w:sz w:val="22"/>
          <w:szCs w:val="22"/>
          <w:lang w:val="fr-FR"/>
        </w:rPr>
        <w:t xml:space="preserve"> la data de </w:t>
      </w:r>
      <w:r w:rsidR="009067C4" w:rsidRPr="0006491C">
        <w:rPr>
          <w:rFonts w:ascii="Montserrat Light" w:hAnsi="Montserrat Light"/>
          <w:sz w:val="22"/>
          <w:szCs w:val="22"/>
          <w:lang w:val="fr-FR"/>
        </w:rPr>
        <w:t>19.06</w:t>
      </w:r>
      <w:r w:rsidR="00090A85" w:rsidRPr="0006491C">
        <w:rPr>
          <w:rFonts w:ascii="Montserrat Light" w:hAnsi="Montserrat Light"/>
          <w:sz w:val="22"/>
          <w:szCs w:val="22"/>
          <w:lang w:val="fr-FR"/>
        </w:rPr>
        <w:t>.202</w:t>
      </w:r>
      <w:r w:rsidR="0040209A" w:rsidRPr="0006491C">
        <w:rPr>
          <w:rFonts w:ascii="Montserrat Light" w:hAnsi="Montserrat Light"/>
          <w:sz w:val="22"/>
          <w:szCs w:val="22"/>
          <w:lang w:val="fr-FR"/>
        </w:rPr>
        <w:t>4</w:t>
      </w:r>
      <w:r w:rsidRPr="0006491C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06491C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06491C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gramStart"/>
      <w:r w:rsidR="00FC48B5" w:rsidRPr="0006491C">
        <w:rPr>
          <w:rFonts w:ascii="Montserrat Light" w:hAnsi="Montserrat Light"/>
          <w:sz w:val="22"/>
          <w:szCs w:val="22"/>
          <w:lang w:val="fr-FR"/>
        </w:rPr>
        <w:t>0</w:t>
      </w:r>
      <w:r w:rsidR="00190D07" w:rsidRPr="0006491C">
        <w:rPr>
          <w:rFonts w:ascii="Montserrat Light" w:hAnsi="Montserrat Light"/>
          <w:sz w:val="22"/>
          <w:szCs w:val="22"/>
          <w:lang w:val="fr-FR"/>
        </w:rPr>
        <w:t>9</w:t>
      </w:r>
      <w:r w:rsidR="00F442E0" w:rsidRPr="0006491C">
        <w:rPr>
          <w:rFonts w:ascii="Montserrat Light" w:hAnsi="Montserrat Light"/>
          <w:sz w:val="22"/>
          <w:szCs w:val="22"/>
          <w:lang w:val="fr-FR"/>
        </w:rPr>
        <w:t>:</w:t>
      </w:r>
      <w:proofErr w:type="gramEnd"/>
      <w:r w:rsidR="00190D07" w:rsidRPr="0006491C">
        <w:rPr>
          <w:rFonts w:ascii="Montserrat Light" w:hAnsi="Montserrat Light"/>
          <w:sz w:val="22"/>
          <w:szCs w:val="22"/>
          <w:lang w:val="fr-FR"/>
        </w:rPr>
        <w:t>0</w:t>
      </w:r>
      <w:r w:rsidR="00A926D8" w:rsidRPr="0006491C">
        <w:rPr>
          <w:rFonts w:ascii="Montserrat Light" w:hAnsi="Montserrat Light"/>
          <w:sz w:val="22"/>
          <w:szCs w:val="22"/>
          <w:lang w:val="fr-FR"/>
        </w:rPr>
        <w:t>0</w:t>
      </w:r>
    </w:p>
    <w:p w14:paraId="56D735F7" w14:textId="4F811BA5" w:rsidR="00D704F4" w:rsidRPr="009067C4" w:rsidRDefault="00D704F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017C5828" w14:textId="77777777" w:rsidR="009067C4" w:rsidRDefault="009067C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56C8C14E" w14:textId="77777777" w:rsidR="009067C4" w:rsidRDefault="009067C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70D12854" w14:textId="77777777" w:rsidR="009067C4" w:rsidRDefault="009067C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193E2B63" w14:textId="6EACA8B5" w:rsidR="00D17A06" w:rsidRPr="009067C4" w:rsidRDefault="0016400B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9067C4">
        <w:rPr>
          <w:rFonts w:ascii="Montserrat Light" w:hAnsi="Montserrat Light"/>
          <w:sz w:val="22"/>
          <w:szCs w:val="22"/>
        </w:rPr>
        <w:t>Secretar</w:t>
      </w:r>
      <w:proofErr w:type="spellEnd"/>
      <w:r w:rsidRPr="009067C4">
        <w:rPr>
          <w:rFonts w:ascii="Montserrat Light" w:hAnsi="Montserrat Light"/>
          <w:sz w:val="22"/>
          <w:szCs w:val="22"/>
        </w:rPr>
        <w:t xml:space="preserve"> </w:t>
      </w:r>
    </w:p>
    <w:p w14:paraId="0113229A" w14:textId="4C810E29" w:rsidR="0016400B" w:rsidRPr="009067C4" w:rsidRDefault="00D17A06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9067C4">
        <w:rPr>
          <w:rFonts w:ascii="Montserrat Light" w:hAnsi="Montserrat Light"/>
          <w:sz w:val="22"/>
          <w:szCs w:val="22"/>
        </w:rPr>
        <w:t>c</w:t>
      </w:r>
      <w:r w:rsidR="0016400B" w:rsidRPr="009067C4">
        <w:rPr>
          <w:rFonts w:ascii="Montserrat Light" w:hAnsi="Montserrat Light"/>
          <w:sz w:val="22"/>
          <w:szCs w:val="22"/>
        </w:rPr>
        <w:t>omisie</w:t>
      </w:r>
      <w:proofErr w:type="spellEnd"/>
      <w:r w:rsidRPr="009067C4">
        <w:rPr>
          <w:rFonts w:ascii="Montserrat Light" w:hAnsi="Montserrat Light"/>
          <w:sz w:val="22"/>
          <w:szCs w:val="22"/>
        </w:rPr>
        <w:t xml:space="preserve"> concurs</w:t>
      </w:r>
    </w:p>
    <w:p w14:paraId="0E0919D5" w14:textId="0E30B92E" w:rsidR="00D069F2" w:rsidRPr="009067C4" w:rsidRDefault="00D069F2" w:rsidP="00D17A06">
      <w:pPr>
        <w:jc w:val="center"/>
        <w:rPr>
          <w:rFonts w:ascii="Montserrat Light" w:hAnsi="Montserrat Light"/>
          <w:color w:val="FF0000"/>
          <w:sz w:val="22"/>
          <w:szCs w:val="22"/>
        </w:rPr>
      </w:pPr>
    </w:p>
    <w:p w14:paraId="7E3CC10B" w14:textId="77777777" w:rsidR="00D069F2" w:rsidRPr="009067C4" w:rsidRDefault="00D069F2" w:rsidP="00D17A06">
      <w:pPr>
        <w:jc w:val="center"/>
        <w:rPr>
          <w:rFonts w:ascii="Montserrat Light" w:hAnsi="Montserrat Light"/>
          <w:color w:val="FF0000"/>
          <w:sz w:val="22"/>
          <w:szCs w:val="22"/>
        </w:rPr>
      </w:pPr>
    </w:p>
    <w:sectPr w:rsidR="00D069F2" w:rsidRPr="009067C4" w:rsidSect="00B8321B">
      <w:pgSz w:w="11907" w:h="16840" w:code="9"/>
      <w:pgMar w:top="567" w:right="1107" w:bottom="568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22C1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3940D1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6A7"/>
    <w:multiLevelType w:val="hybridMultilevel"/>
    <w:tmpl w:val="0DDAB0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368B5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F5740"/>
    <w:multiLevelType w:val="hybridMultilevel"/>
    <w:tmpl w:val="0E52C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1CF"/>
    <w:multiLevelType w:val="hybridMultilevel"/>
    <w:tmpl w:val="0E52B986"/>
    <w:lvl w:ilvl="0" w:tplc="E932D28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1" w:hanging="360"/>
      </w:pPr>
    </w:lvl>
    <w:lvl w:ilvl="2" w:tplc="0418001B" w:tentative="1">
      <w:start w:val="1"/>
      <w:numFmt w:val="lowerRoman"/>
      <w:lvlText w:val="%3."/>
      <w:lvlJc w:val="right"/>
      <w:pPr>
        <w:ind w:left="2551" w:hanging="180"/>
      </w:pPr>
    </w:lvl>
    <w:lvl w:ilvl="3" w:tplc="0418000F" w:tentative="1">
      <w:start w:val="1"/>
      <w:numFmt w:val="decimal"/>
      <w:lvlText w:val="%4."/>
      <w:lvlJc w:val="left"/>
      <w:pPr>
        <w:ind w:left="3271" w:hanging="360"/>
      </w:pPr>
    </w:lvl>
    <w:lvl w:ilvl="4" w:tplc="04180019" w:tentative="1">
      <w:start w:val="1"/>
      <w:numFmt w:val="lowerLetter"/>
      <w:lvlText w:val="%5."/>
      <w:lvlJc w:val="left"/>
      <w:pPr>
        <w:ind w:left="3991" w:hanging="360"/>
      </w:pPr>
    </w:lvl>
    <w:lvl w:ilvl="5" w:tplc="0418001B" w:tentative="1">
      <w:start w:val="1"/>
      <w:numFmt w:val="lowerRoman"/>
      <w:lvlText w:val="%6."/>
      <w:lvlJc w:val="right"/>
      <w:pPr>
        <w:ind w:left="4711" w:hanging="180"/>
      </w:pPr>
    </w:lvl>
    <w:lvl w:ilvl="6" w:tplc="0418000F" w:tentative="1">
      <w:start w:val="1"/>
      <w:numFmt w:val="decimal"/>
      <w:lvlText w:val="%7."/>
      <w:lvlJc w:val="left"/>
      <w:pPr>
        <w:ind w:left="5431" w:hanging="360"/>
      </w:pPr>
    </w:lvl>
    <w:lvl w:ilvl="7" w:tplc="04180019" w:tentative="1">
      <w:start w:val="1"/>
      <w:numFmt w:val="lowerLetter"/>
      <w:lvlText w:val="%8."/>
      <w:lvlJc w:val="left"/>
      <w:pPr>
        <w:ind w:left="6151" w:hanging="360"/>
      </w:pPr>
    </w:lvl>
    <w:lvl w:ilvl="8" w:tplc="0418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459035202">
    <w:abstractNumId w:val="8"/>
  </w:num>
  <w:num w:numId="2" w16cid:durableId="546912132">
    <w:abstractNumId w:val="1"/>
  </w:num>
  <w:num w:numId="3" w16cid:durableId="1005747652">
    <w:abstractNumId w:val="6"/>
  </w:num>
  <w:num w:numId="4" w16cid:durableId="9256485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132020">
    <w:abstractNumId w:val="4"/>
  </w:num>
  <w:num w:numId="6" w16cid:durableId="617685575">
    <w:abstractNumId w:val="7"/>
  </w:num>
  <w:num w:numId="7" w16cid:durableId="159539579">
    <w:abstractNumId w:val="3"/>
  </w:num>
  <w:num w:numId="8" w16cid:durableId="1234003165">
    <w:abstractNumId w:val="2"/>
  </w:num>
  <w:num w:numId="9" w16cid:durableId="2034771046">
    <w:abstractNumId w:val="0"/>
  </w:num>
  <w:num w:numId="10" w16cid:durableId="2124108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B"/>
    <w:rsid w:val="0002236D"/>
    <w:rsid w:val="00043046"/>
    <w:rsid w:val="00061089"/>
    <w:rsid w:val="0006491C"/>
    <w:rsid w:val="00090A85"/>
    <w:rsid w:val="000E26A2"/>
    <w:rsid w:val="000F7524"/>
    <w:rsid w:val="001073E4"/>
    <w:rsid w:val="00114B0A"/>
    <w:rsid w:val="001153C1"/>
    <w:rsid w:val="00125E14"/>
    <w:rsid w:val="00135BCE"/>
    <w:rsid w:val="00140400"/>
    <w:rsid w:val="00160472"/>
    <w:rsid w:val="0016400B"/>
    <w:rsid w:val="001700BE"/>
    <w:rsid w:val="00190D07"/>
    <w:rsid w:val="001B1CED"/>
    <w:rsid w:val="001C5833"/>
    <w:rsid w:val="001D77C4"/>
    <w:rsid w:val="001E02E3"/>
    <w:rsid w:val="001E5404"/>
    <w:rsid w:val="001E7C10"/>
    <w:rsid w:val="001F18B9"/>
    <w:rsid w:val="00226CA4"/>
    <w:rsid w:val="00262DF5"/>
    <w:rsid w:val="00284DD0"/>
    <w:rsid w:val="002A158D"/>
    <w:rsid w:val="002A1689"/>
    <w:rsid w:val="002A5F4B"/>
    <w:rsid w:val="002B5F28"/>
    <w:rsid w:val="002D6A04"/>
    <w:rsid w:val="002D7F4B"/>
    <w:rsid w:val="002E2E1F"/>
    <w:rsid w:val="002F240D"/>
    <w:rsid w:val="00307DE6"/>
    <w:rsid w:val="003157B4"/>
    <w:rsid w:val="00325375"/>
    <w:rsid w:val="003303E0"/>
    <w:rsid w:val="00333FFB"/>
    <w:rsid w:val="00353D7D"/>
    <w:rsid w:val="00366B01"/>
    <w:rsid w:val="0037536B"/>
    <w:rsid w:val="00381827"/>
    <w:rsid w:val="003871B9"/>
    <w:rsid w:val="003A3E99"/>
    <w:rsid w:val="003A7BED"/>
    <w:rsid w:val="003E00A6"/>
    <w:rsid w:val="0040209A"/>
    <w:rsid w:val="00406064"/>
    <w:rsid w:val="004104A9"/>
    <w:rsid w:val="00440D33"/>
    <w:rsid w:val="0044451B"/>
    <w:rsid w:val="004738C1"/>
    <w:rsid w:val="00474CA1"/>
    <w:rsid w:val="00484D25"/>
    <w:rsid w:val="00485D75"/>
    <w:rsid w:val="00491A28"/>
    <w:rsid w:val="004A293A"/>
    <w:rsid w:val="004A4708"/>
    <w:rsid w:val="004E7EE6"/>
    <w:rsid w:val="00543171"/>
    <w:rsid w:val="00556C3A"/>
    <w:rsid w:val="005668E6"/>
    <w:rsid w:val="0057122B"/>
    <w:rsid w:val="005844D2"/>
    <w:rsid w:val="00586628"/>
    <w:rsid w:val="005D3325"/>
    <w:rsid w:val="005D79A7"/>
    <w:rsid w:val="005F6760"/>
    <w:rsid w:val="00611FBF"/>
    <w:rsid w:val="00634115"/>
    <w:rsid w:val="00635E61"/>
    <w:rsid w:val="006540C3"/>
    <w:rsid w:val="00654379"/>
    <w:rsid w:val="00665997"/>
    <w:rsid w:val="00674843"/>
    <w:rsid w:val="00677487"/>
    <w:rsid w:val="00691772"/>
    <w:rsid w:val="006F44E3"/>
    <w:rsid w:val="00705EB4"/>
    <w:rsid w:val="00707DBC"/>
    <w:rsid w:val="007251C0"/>
    <w:rsid w:val="0073477C"/>
    <w:rsid w:val="00770543"/>
    <w:rsid w:val="007760A4"/>
    <w:rsid w:val="00783C30"/>
    <w:rsid w:val="00793B28"/>
    <w:rsid w:val="007C0753"/>
    <w:rsid w:val="007C7F40"/>
    <w:rsid w:val="007E1039"/>
    <w:rsid w:val="007E54E8"/>
    <w:rsid w:val="007F2281"/>
    <w:rsid w:val="00821CB5"/>
    <w:rsid w:val="00827898"/>
    <w:rsid w:val="008466BA"/>
    <w:rsid w:val="0084767D"/>
    <w:rsid w:val="008836E5"/>
    <w:rsid w:val="0089024B"/>
    <w:rsid w:val="008A42D3"/>
    <w:rsid w:val="008D3100"/>
    <w:rsid w:val="009067C4"/>
    <w:rsid w:val="009145EB"/>
    <w:rsid w:val="00925C89"/>
    <w:rsid w:val="00930E54"/>
    <w:rsid w:val="00931852"/>
    <w:rsid w:val="0097732F"/>
    <w:rsid w:val="00983600"/>
    <w:rsid w:val="0099603F"/>
    <w:rsid w:val="009A3273"/>
    <w:rsid w:val="009C0C19"/>
    <w:rsid w:val="009C157D"/>
    <w:rsid w:val="009E1FC4"/>
    <w:rsid w:val="009E5083"/>
    <w:rsid w:val="009F0E17"/>
    <w:rsid w:val="009F5BB5"/>
    <w:rsid w:val="009F7992"/>
    <w:rsid w:val="00A01D56"/>
    <w:rsid w:val="00A44342"/>
    <w:rsid w:val="00A842E6"/>
    <w:rsid w:val="00A853C0"/>
    <w:rsid w:val="00A926D8"/>
    <w:rsid w:val="00AB2C78"/>
    <w:rsid w:val="00AC3F52"/>
    <w:rsid w:val="00B036B0"/>
    <w:rsid w:val="00B04BBB"/>
    <w:rsid w:val="00B06044"/>
    <w:rsid w:val="00B27F99"/>
    <w:rsid w:val="00B33327"/>
    <w:rsid w:val="00B61EF3"/>
    <w:rsid w:val="00B77E2B"/>
    <w:rsid w:val="00B8321B"/>
    <w:rsid w:val="00BA725A"/>
    <w:rsid w:val="00BB0D5D"/>
    <w:rsid w:val="00BD4946"/>
    <w:rsid w:val="00BE26A2"/>
    <w:rsid w:val="00BE415D"/>
    <w:rsid w:val="00C44069"/>
    <w:rsid w:val="00CA4C1E"/>
    <w:rsid w:val="00CD5B3A"/>
    <w:rsid w:val="00CF1022"/>
    <w:rsid w:val="00CF4452"/>
    <w:rsid w:val="00D00DF4"/>
    <w:rsid w:val="00D01680"/>
    <w:rsid w:val="00D069F2"/>
    <w:rsid w:val="00D17A06"/>
    <w:rsid w:val="00D26F33"/>
    <w:rsid w:val="00D311B3"/>
    <w:rsid w:val="00D523C7"/>
    <w:rsid w:val="00D56351"/>
    <w:rsid w:val="00D704F4"/>
    <w:rsid w:val="00D91231"/>
    <w:rsid w:val="00DA566A"/>
    <w:rsid w:val="00DC0D6B"/>
    <w:rsid w:val="00DF3AE5"/>
    <w:rsid w:val="00DF7F6E"/>
    <w:rsid w:val="00E22CBF"/>
    <w:rsid w:val="00E42658"/>
    <w:rsid w:val="00E54813"/>
    <w:rsid w:val="00E77434"/>
    <w:rsid w:val="00E82F8D"/>
    <w:rsid w:val="00E8734B"/>
    <w:rsid w:val="00E92183"/>
    <w:rsid w:val="00E951CD"/>
    <w:rsid w:val="00EA0434"/>
    <w:rsid w:val="00EA0A73"/>
    <w:rsid w:val="00EA527A"/>
    <w:rsid w:val="00EB6C8C"/>
    <w:rsid w:val="00F442E0"/>
    <w:rsid w:val="00F4633E"/>
    <w:rsid w:val="00F852F2"/>
    <w:rsid w:val="00F921B6"/>
    <w:rsid w:val="00FA4C7A"/>
    <w:rsid w:val="00FC48B5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7721"/>
  <w15:chartTrackingRefBased/>
  <w15:docId w15:val="{AF4086D7-9B48-4B11-B853-14DB04A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51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4451B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51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4451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56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A4C1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E26A2"/>
    <w:pPr>
      <w:spacing w:after="120" w:line="480" w:lineRule="auto"/>
    </w:pPr>
    <w:rPr>
      <w:b w:val="0"/>
      <w:bCs w:val="0"/>
      <w:sz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E26A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F921B6"/>
    <w:pPr>
      <w:spacing w:before="100" w:beforeAutospacing="1" w:after="100" w:afterAutospacing="1"/>
    </w:pPr>
    <w:rPr>
      <w:b w:val="0"/>
      <w:bCs w:val="0"/>
      <w:sz w:val="24"/>
      <w:lang w:val="ro-RO" w:eastAsia="ro-RO"/>
    </w:rPr>
  </w:style>
  <w:style w:type="paragraph" w:customStyle="1" w:styleId="spar">
    <w:name w:val="s_par"/>
    <w:basedOn w:val="Normal"/>
    <w:rsid w:val="009067C4"/>
    <w:pPr>
      <w:ind w:left="225"/>
    </w:pPr>
    <w:rPr>
      <w:rFonts w:eastAsiaTheme="minorEastAsia"/>
      <w:b w:val="0"/>
      <w:bCs w:val="0"/>
      <w:sz w:val="24"/>
      <w:lang w:val="ro-RO" w:eastAsia="ro-RO"/>
    </w:rPr>
  </w:style>
  <w:style w:type="paragraph" w:styleId="NoSpacing">
    <w:name w:val="No Spacing"/>
    <w:uiPriority w:val="1"/>
    <w:qFormat/>
    <w:rsid w:val="009067C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Cristina Bechesi</cp:lastModifiedBy>
  <cp:revision>90</cp:revision>
  <cp:lastPrinted>2024-03-21T06:44:00Z</cp:lastPrinted>
  <dcterms:created xsi:type="dcterms:W3CDTF">2020-01-06T07:04:00Z</dcterms:created>
  <dcterms:modified xsi:type="dcterms:W3CDTF">2024-06-18T07:54:00Z</dcterms:modified>
</cp:coreProperties>
</file>