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71A62358" w:rsidR="00C918E5" w:rsidRPr="00C918E5" w:rsidRDefault="00C918E5" w:rsidP="000540E6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856D28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524E75" w:rsidRPr="00524E75">
        <w:rPr>
          <w:rFonts w:ascii="Montserrat Light" w:hAnsi="Montserrat Light" w:cs="Courier New"/>
          <w:b/>
          <w:bCs/>
          <w:noProof/>
          <w:lang w:eastAsia="pl-PL"/>
        </w:rPr>
        <w:t>24009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07</w:t>
      </w:r>
      <w:r w:rsidR="000540E6">
        <w:rPr>
          <w:rFonts w:ascii="Montserrat Light" w:hAnsi="Montserrat Light" w:cs="Courier New"/>
          <w:b/>
          <w:bCs/>
          <w:noProof/>
          <w:lang w:val="ro-RO" w:eastAsia="pl-PL"/>
        </w:rPr>
        <w:t>.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06</w:t>
      </w:r>
      <w:r w:rsidR="000540E6">
        <w:rPr>
          <w:rFonts w:ascii="Montserrat Light" w:hAnsi="Montserrat Light" w:cs="Courier New"/>
          <w:b/>
          <w:bCs/>
          <w:noProof/>
          <w:lang w:val="ro-RO" w:eastAsia="pl-PL"/>
        </w:rPr>
        <w:t>.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202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4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524E75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691C029E" w14:textId="5E2C8644" w:rsidR="00C918E5" w:rsidRPr="007B45D0" w:rsidRDefault="00C918E5" w:rsidP="00524E75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bookmarkStart w:id="8" w:name="_Hlk43715684"/>
      <w:r w:rsidR="00506BA6">
        <w:rPr>
          <w:rFonts w:ascii="Montserrat Light" w:hAnsi="Montserrat Light" w:cs="Courier New"/>
          <w:b/>
          <w:bCs/>
          <w:noProof/>
          <w:lang w:val="ro-RO" w:eastAsia="pl-PL"/>
        </w:rPr>
        <w:t>execuția bugetară a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întreprinderilor publice aflate sub autoritatea Consiliului Județean Cluj</w:t>
      </w:r>
      <w:bookmarkEnd w:id="8"/>
      <w:r w:rsidR="00AD214D" w:rsidRPr="007B45D0">
        <w:rPr>
          <w:rFonts w:ascii="Montserrat Light" w:hAnsi="Montserrat Light" w:cs="Courier New"/>
          <w:b/>
          <w:bCs/>
          <w:noProof/>
          <w:lang w:val="ro-RO" w:eastAsia="pl-PL"/>
        </w:rPr>
        <w:t>,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pe </w:t>
      </w:r>
      <w:r w:rsidR="00506BA6">
        <w:rPr>
          <w:rFonts w:ascii="Montserrat Light" w:hAnsi="Montserrat Light" w:cs="Courier New"/>
          <w:b/>
          <w:bCs/>
          <w:noProof/>
          <w:lang w:val="ro-RO" w:eastAsia="pl-PL"/>
        </w:rPr>
        <w:t>trimestrul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I</w:t>
      </w:r>
      <w:r w:rsidR="00736F66">
        <w:rPr>
          <w:rFonts w:ascii="Montserrat Light" w:hAnsi="Montserrat Light" w:cs="Courier New"/>
          <w:b/>
          <w:bCs/>
          <w:noProof/>
          <w:lang w:val="ro-RO" w:eastAsia="pl-PL"/>
        </w:rPr>
        <w:t>V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524E75">
        <w:rPr>
          <w:rFonts w:ascii="Montserrat Light" w:hAnsi="Montserrat Light" w:cs="Courier New"/>
          <w:b/>
          <w:bCs/>
          <w:noProof/>
          <w:lang w:val="ro-RO" w:eastAsia="pl-PL"/>
        </w:rPr>
        <w:t xml:space="preserve">al anului 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202</w:t>
      </w:r>
      <w:r w:rsidR="00133F0E" w:rsidRPr="007B45D0">
        <w:rPr>
          <w:rFonts w:ascii="Montserrat Light" w:hAnsi="Montserrat Light" w:cs="Courier New"/>
          <w:b/>
          <w:bCs/>
          <w:noProof/>
          <w:lang w:val="ro-RO" w:eastAsia="pl-PL"/>
        </w:rPr>
        <w:t>3</w:t>
      </w:r>
    </w:p>
    <w:p w14:paraId="729D461B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249AB45D" w14:textId="48AB85E8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9DAB1BC" w14:textId="0C68CD03" w:rsidR="00C918E5" w:rsidRPr="007B45D0" w:rsidRDefault="00C918E5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506BA6">
        <w:rPr>
          <w:rFonts w:ascii="Montserrat Light" w:hAnsi="Montserrat Light" w:cs="Courier New"/>
          <w:noProof/>
          <w:lang w:val="ro-RO" w:eastAsia="pl-PL"/>
        </w:rPr>
        <w:t>execuțiile bugetare pe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FA1BDA">
        <w:rPr>
          <w:rFonts w:ascii="Montserrat Light" w:hAnsi="Montserrat Light" w:cs="Courier New"/>
          <w:noProof/>
          <w:lang w:val="ro-RO" w:eastAsia="pl-PL"/>
        </w:rPr>
        <w:t>trimestrul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l I</w:t>
      </w:r>
      <w:r w:rsidR="00FA1BDA">
        <w:rPr>
          <w:rFonts w:ascii="Montserrat Light" w:hAnsi="Montserrat Light" w:cs="Courier New"/>
          <w:noProof/>
          <w:lang w:val="ro-RO" w:eastAsia="pl-PL"/>
        </w:rPr>
        <w:t>V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6C732D">
        <w:rPr>
          <w:rFonts w:ascii="Montserrat Light" w:hAnsi="Montserrat Light" w:cs="Courier New"/>
          <w:noProof/>
          <w:lang w:val="ro-RO" w:eastAsia="pl-PL"/>
        </w:rPr>
        <w:t xml:space="preserve">al anului 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202</w:t>
      </w:r>
      <w:r w:rsidR="00FA1BDA">
        <w:rPr>
          <w:rFonts w:ascii="Montserrat Light" w:hAnsi="Montserrat Light" w:cs="Courier New"/>
          <w:noProof/>
          <w:lang w:val="ro-RO" w:eastAsia="pl-PL"/>
        </w:rPr>
        <w:t>3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:</w:t>
      </w:r>
    </w:p>
    <w:p w14:paraId="34E1D318" w14:textId="7691B6BC" w:rsidR="00A975B7" w:rsidRPr="007B45D0" w:rsidRDefault="00A975B7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  <w:r w:rsidRPr="007B45D0">
        <w:rPr>
          <w:rFonts w:asciiTheme="majorHAnsi" w:hAnsiTheme="majorHAnsi"/>
          <w:lang w:eastAsia="ro-RO"/>
        </w:rPr>
        <w:tab/>
      </w:r>
    </w:p>
    <w:p w14:paraId="4F1C3C1D" w14:textId="77777777" w:rsidR="009D0145" w:rsidRPr="007B45D0" w:rsidRDefault="009D0145" w:rsidP="007B45D0">
      <w:pPr>
        <w:tabs>
          <w:tab w:val="left" w:pos="180"/>
        </w:tabs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lang w:eastAsia="ro-RO"/>
        </w:rPr>
      </w:pPr>
    </w:p>
    <w:p w14:paraId="70BCF50B" w14:textId="77777777" w:rsidR="00AD214D" w:rsidRPr="007B45D0" w:rsidRDefault="00AD214D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760"/>
        <w:gridCol w:w="3420"/>
      </w:tblGrid>
      <w:tr w:rsidR="00FF643E" w:rsidRPr="007B45D0" w14:paraId="6DDC5CCC" w14:textId="77777777" w:rsidTr="000540E6">
        <w:tc>
          <w:tcPr>
            <w:tcW w:w="720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37F6674A" w:rsidR="00FF643E" w:rsidRPr="007B45D0" w:rsidRDefault="00752C48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rt.</w:t>
            </w:r>
          </w:p>
        </w:tc>
        <w:tc>
          <w:tcPr>
            <w:tcW w:w="5760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3420" w:type="dxa"/>
          </w:tcPr>
          <w:p w14:paraId="02D98552" w14:textId="1A9119E3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</w:t>
            </w:r>
            <w:r w:rsidR="00752C48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ă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r/dat</w:t>
            </w:r>
            <w:r w:rsidR="00752C48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ă</w:t>
            </w:r>
            <w:r w:rsidR="00874761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 xml:space="preserve"> înregistrare</w:t>
            </w:r>
          </w:p>
        </w:tc>
      </w:tr>
      <w:tr w:rsidR="00FF643E" w:rsidRPr="007B45D0" w14:paraId="27518C43" w14:textId="77777777" w:rsidTr="000540E6">
        <w:tc>
          <w:tcPr>
            <w:tcW w:w="720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5760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9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9"/>
          </w:p>
        </w:tc>
        <w:tc>
          <w:tcPr>
            <w:tcW w:w="3420" w:type="dxa"/>
          </w:tcPr>
          <w:p w14:paraId="49FB7F66" w14:textId="3A063111" w:rsidR="00FF643E" w:rsidRPr="007B45D0" w:rsidRDefault="00524E75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17034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22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="00FF643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77B191" w14:textId="77777777" w:rsidTr="000540E6">
        <w:tc>
          <w:tcPr>
            <w:tcW w:w="720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5760" w:type="dxa"/>
          </w:tcPr>
          <w:p w14:paraId="5C131F40" w14:textId="294F949B" w:rsidR="00FF643E" w:rsidRPr="007B45D0" w:rsidRDefault="006C732D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3420" w:type="dxa"/>
          </w:tcPr>
          <w:p w14:paraId="2653EC5D" w14:textId="4AEA6AA8" w:rsidR="00FF643E" w:rsidRPr="007B45D0" w:rsidRDefault="00524E75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19327</w:t>
            </w:r>
            <w:r w:rsidR="00C77ED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30</w:t>
            </w:r>
            <w:r w:rsidR="00C77ED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04</w:t>
            </w:r>
            <w:r w:rsidR="00C77EDE"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7FE4B16D" w14:textId="50534A3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6C732D" w:rsidRPr="007B45D0" w14:paraId="1821717D" w14:textId="77777777" w:rsidTr="000540E6">
        <w:trPr>
          <w:trHeight w:val="467"/>
        </w:trPr>
        <w:tc>
          <w:tcPr>
            <w:tcW w:w="720" w:type="dxa"/>
          </w:tcPr>
          <w:p w14:paraId="5DF3E161" w14:textId="5DC4EB96" w:rsidR="006C732D" w:rsidRPr="006C732D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/>
                <w:b/>
                <w:bCs/>
              </w:rPr>
              <w:t>3.</w:t>
            </w:r>
          </w:p>
        </w:tc>
        <w:tc>
          <w:tcPr>
            <w:tcW w:w="5760" w:type="dxa"/>
          </w:tcPr>
          <w:p w14:paraId="701A2BD7" w14:textId="668EB1AE" w:rsidR="006C732D" w:rsidRPr="006C732D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/>
                <w:b/>
                <w:bCs/>
              </w:rPr>
              <w:t>TETAROM S.A.</w:t>
            </w:r>
          </w:p>
        </w:tc>
        <w:tc>
          <w:tcPr>
            <w:tcW w:w="3420" w:type="dxa"/>
          </w:tcPr>
          <w:p w14:paraId="3710BCA2" w14:textId="7ED80ED4" w:rsidR="006C732D" w:rsidRPr="006C732D" w:rsidRDefault="00524E75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highlight w:val="yellow"/>
                <w:lang w:val="ro-RO" w:eastAsia="pl-PL"/>
              </w:rPr>
            </w:pPr>
            <w:r>
              <w:rPr>
                <w:rFonts w:ascii="Montserrat Light" w:hAnsi="Montserrat Light"/>
                <w:b/>
                <w:bCs/>
              </w:rPr>
              <w:t>19259</w:t>
            </w:r>
            <w:r w:rsidR="006C732D" w:rsidRPr="006C732D">
              <w:rPr>
                <w:rFonts w:ascii="Montserrat Light" w:hAnsi="Montserrat Light"/>
                <w:b/>
                <w:bCs/>
              </w:rPr>
              <w:t>/</w:t>
            </w:r>
            <w:r>
              <w:rPr>
                <w:rFonts w:ascii="Montserrat Light" w:hAnsi="Montserrat Light"/>
                <w:b/>
                <w:bCs/>
              </w:rPr>
              <w:t>30</w:t>
            </w:r>
            <w:r w:rsidR="006C732D" w:rsidRPr="006C732D">
              <w:rPr>
                <w:rFonts w:ascii="Montserrat Light" w:hAnsi="Montserrat Light"/>
                <w:b/>
                <w:bCs/>
              </w:rPr>
              <w:t>.</w:t>
            </w:r>
            <w:r>
              <w:rPr>
                <w:rFonts w:ascii="Montserrat Light" w:hAnsi="Montserrat Light"/>
                <w:b/>
                <w:bCs/>
              </w:rPr>
              <w:t>04</w:t>
            </w:r>
            <w:r w:rsidR="006C732D" w:rsidRPr="006C732D">
              <w:rPr>
                <w:rFonts w:ascii="Montserrat Light" w:hAnsi="Montserrat Light"/>
                <w:b/>
                <w:bCs/>
              </w:rPr>
              <w:t>.202</w:t>
            </w:r>
            <w:r>
              <w:rPr>
                <w:rFonts w:ascii="Montserrat Light" w:hAnsi="Montserrat Light"/>
                <w:b/>
                <w:bCs/>
              </w:rPr>
              <w:t>4</w:t>
            </w:r>
          </w:p>
        </w:tc>
      </w:tr>
      <w:tr w:rsidR="006C732D" w:rsidRPr="007B45D0" w14:paraId="5E415CB1" w14:textId="77777777" w:rsidTr="000540E6">
        <w:trPr>
          <w:trHeight w:val="350"/>
        </w:trPr>
        <w:tc>
          <w:tcPr>
            <w:tcW w:w="720" w:type="dxa"/>
          </w:tcPr>
          <w:p w14:paraId="21E3AAAB" w14:textId="08739B34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3617354B" w14:textId="11D42F78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3420" w:type="dxa"/>
          </w:tcPr>
          <w:p w14:paraId="142DBC74" w14:textId="48ACA6C5" w:rsidR="006C732D" w:rsidRPr="007B45D0" w:rsidRDefault="00524E75" w:rsidP="00555884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19716</w:t>
            </w:r>
            <w:r w:rsidR="006C732D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08</w:t>
            </w:r>
            <w:r w:rsidR="006C732D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05</w:t>
            </w:r>
            <w:r w:rsidR="006C732D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59B3B55B" w14:textId="7C9F7C54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6C732D" w:rsidRPr="007B45D0" w14:paraId="6D4B7330" w14:textId="77777777" w:rsidTr="000540E6">
        <w:tc>
          <w:tcPr>
            <w:tcW w:w="720" w:type="dxa"/>
          </w:tcPr>
          <w:p w14:paraId="0C8DDD14" w14:textId="21652C08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3966F586" w14:textId="63C8AEEB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Pază și Protecție Cluj S.R.L.</w:t>
            </w:r>
          </w:p>
        </w:tc>
        <w:tc>
          <w:tcPr>
            <w:tcW w:w="3420" w:type="dxa"/>
          </w:tcPr>
          <w:p w14:paraId="24EB4BEF" w14:textId="32B70697" w:rsidR="006C732D" w:rsidRPr="007B45D0" w:rsidRDefault="00524E75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19703</w:t>
            </w:r>
            <w:r w:rsid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08</w:t>
            </w:r>
            <w:r w:rsidR="006C732D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05</w:t>
            </w:r>
            <w:r w:rsidR="006C732D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3DB8957B" w14:textId="5D004D34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6C732D" w:rsidRPr="007B45D0" w14:paraId="0311DE23" w14:textId="77777777" w:rsidTr="000540E6">
        <w:tc>
          <w:tcPr>
            <w:tcW w:w="720" w:type="dxa"/>
          </w:tcPr>
          <w:p w14:paraId="028EDAAC" w14:textId="58C06362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6</w:t>
            </w: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5760" w:type="dxa"/>
          </w:tcPr>
          <w:p w14:paraId="3D67B10E" w14:textId="36A9F946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6C732D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3420" w:type="dxa"/>
          </w:tcPr>
          <w:p w14:paraId="31CCBD0F" w14:textId="15410E13" w:rsidR="006C732D" w:rsidRPr="007B45D0" w:rsidRDefault="00524E75" w:rsidP="006C732D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19939</w:t>
            </w:r>
            <w:r w:rsidR="006C732D"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/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09</w:t>
            </w:r>
            <w:r w:rsidR="006C732D"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05</w:t>
            </w:r>
            <w:r w:rsidR="006C732D" w:rsidRPr="00F4456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.202</w:t>
            </w: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</w:p>
          <w:p w14:paraId="2F058D7E" w14:textId="37F84859" w:rsidR="006C732D" w:rsidRPr="007B45D0" w:rsidRDefault="006C732D" w:rsidP="006C732D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535F25F5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/>
          <w:lang w:eastAsia="ro-RO"/>
        </w:rPr>
        <w:t xml:space="preserve">Rapoartele sunt cuprinse în </w:t>
      </w:r>
      <w:r w:rsidRPr="007B45D0">
        <w:rPr>
          <w:rFonts w:ascii="Montserrat Light" w:hAnsi="Montserrat Light"/>
          <w:b/>
          <w:lang w:eastAsia="ro-RO"/>
        </w:rPr>
        <w:t>anex</w:t>
      </w:r>
      <w:r w:rsidR="001E0EC2">
        <w:rPr>
          <w:rFonts w:ascii="Montserrat Light" w:hAnsi="Montserrat Light"/>
          <w:b/>
          <w:lang w:eastAsia="ro-RO"/>
        </w:rPr>
        <w:t>ă</w:t>
      </w:r>
      <w:r w:rsidRPr="007B45D0">
        <w:rPr>
          <w:rFonts w:ascii="Montserrat Light" w:hAnsi="Montserrat Light"/>
          <w:lang w:eastAsia="ro-RO"/>
        </w:rPr>
        <w:t xml:space="preserve"> şi fac parte integrantă din prezenta informare.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0C01D870" w14:textId="77777777" w:rsidR="00734770" w:rsidRDefault="00734770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492F8901" w14:textId="77777777" w:rsidR="00734770" w:rsidRPr="008F262A" w:rsidRDefault="00734770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bookmarkEnd w:id="1"/>
    <w:bookmarkEnd w:id="2"/>
    <w:bookmarkEnd w:id="3"/>
    <w:bookmarkEnd w:id="4"/>
    <w:bookmarkEnd w:id="5"/>
    <w:bookmarkEnd w:id="6"/>
    <w:p w14:paraId="3E6A4C16" w14:textId="77777777" w:rsidR="00F37925" w:rsidRPr="00C918E5" w:rsidRDefault="00F37925" w:rsidP="00F3792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0EF5CB93" w14:textId="77777777" w:rsidR="00F37925" w:rsidRPr="00C918E5" w:rsidRDefault="00F37925" w:rsidP="00F3792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068F893E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90C3E6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BB82720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2C19E90" w14:textId="77777777" w:rsidR="00F37925" w:rsidRDefault="00F3792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8ECCD08" w14:textId="77777777" w:rsidR="00F37925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F829A20" w14:textId="77777777" w:rsidR="00F37925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05F9EE3" w14:textId="77777777" w:rsidR="00F37925" w:rsidRPr="008F262A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3F5F1519" w14:textId="77777777" w:rsidR="00F37925" w:rsidRPr="008F262A" w:rsidRDefault="00F37925" w:rsidP="00F3792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consilier Ciprian Leonte</w:t>
      </w:r>
    </w:p>
    <w:p w14:paraId="3DB9477C" w14:textId="77777777" w:rsidR="00F37925" w:rsidRPr="008F262A" w:rsidRDefault="00F37925" w:rsidP="00F3792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</w:p>
    <w:p w14:paraId="1CD099D8" w14:textId="2E95A867" w:rsidR="00C918E5" w:rsidRPr="008F262A" w:rsidRDefault="00C918E5" w:rsidP="00F3792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noProof/>
          <w:sz w:val="14"/>
          <w:szCs w:val="14"/>
          <w:lang w:val="ro-RO"/>
        </w:rPr>
      </w:pPr>
    </w:p>
    <w:sectPr w:rsidR="00C918E5" w:rsidRPr="008F262A" w:rsidSect="007347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832" w:bottom="1260" w:left="1260" w:header="864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C83A4" w14:textId="77777777" w:rsidR="00865066" w:rsidRDefault="00865066">
      <w:pPr>
        <w:spacing w:line="240" w:lineRule="auto"/>
      </w:pPr>
      <w:r>
        <w:separator/>
      </w:r>
    </w:p>
  </w:endnote>
  <w:endnote w:type="continuationSeparator" w:id="0">
    <w:p w14:paraId="69054203" w14:textId="77777777" w:rsidR="00865066" w:rsidRDefault="008650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73194" w14:textId="77777777" w:rsidR="00734770" w:rsidRDefault="00734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199F35AB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46E01E2" w:rsidR="009C550C" w:rsidRDefault="009D0145">
    <w:r>
      <w:rPr>
        <w:noProof/>
      </w:rPr>
      <w:drawing>
        <wp:inline distT="0" distB="0" distL="0" distR="0" wp14:anchorId="5E3C11A3" wp14:editId="75613B18">
          <wp:extent cx="685318" cy="655320"/>
          <wp:effectExtent l="0" t="0" r="635" b="0"/>
          <wp:docPr id="207690146" name="Picture 207690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18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4C0A40E1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0" b="0"/>
          <wp:wrapSquare wrapText="bothSides" distT="0" distB="0" distL="0" distR="0"/>
          <wp:docPr id="1679716249" name="Picture 16797162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B4123" w14:textId="77777777" w:rsidR="00734770" w:rsidRDefault="00734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5F464" w14:textId="77777777" w:rsidR="00865066" w:rsidRDefault="00865066">
      <w:pPr>
        <w:spacing w:line="240" w:lineRule="auto"/>
      </w:pPr>
      <w:r>
        <w:separator/>
      </w:r>
    </w:p>
  </w:footnote>
  <w:footnote w:type="continuationSeparator" w:id="0">
    <w:p w14:paraId="08690B69" w14:textId="77777777" w:rsidR="00865066" w:rsidRDefault="008650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EC5EF" w14:textId="77777777" w:rsidR="00734770" w:rsidRDefault="007347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699483902" name="Picture 6994839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189659452" name="Picture 189659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9219F" w14:textId="77777777" w:rsidR="00734770" w:rsidRDefault="00734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40C9D"/>
    <w:rsid w:val="000540E6"/>
    <w:rsid w:val="0007750B"/>
    <w:rsid w:val="0008292F"/>
    <w:rsid w:val="000B0419"/>
    <w:rsid w:val="000C0389"/>
    <w:rsid w:val="000C5913"/>
    <w:rsid w:val="000D231E"/>
    <w:rsid w:val="00115448"/>
    <w:rsid w:val="00133F0E"/>
    <w:rsid w:val="001456BA"/>
    <w:rsid w:val="001601D2"/>
    <w:rsid w:val="001826A3"/>
    <w:rsid w:val="001C6EA8"/>
    <w:rsid w:val="001E0EC2"/>
    <w:rsid w:val="001E20FA"/>
    <w:rsid w:val="002629FD"/>
    <w:rsid w:val="002665E0"/>
    <w:rsid w:val="00281548"/>
    <w:rsid w:val="00287A77"/>
    <w:rsid w:val="00295BE7"/>
    <w:rsid w:val="002E5411"/>
    <w:rsid w:val="00305FB0"/>
    <w:rsid w:val="003105CA"/>
    <w:rsid w:val="00370642"/>
    <w:rsid w:val="003A2E69"/>
    <w:rsid w:val="003A2F31"/>
    <w:rsid w:val="003B0CD3"/>
    <w:rsid w:val="003B158C"/>
    <w:rsid w:val="003D4F6F"/>
    <w:rsid w:val="003E245E"/>
    <w:rsid w:val="003E4059"/>
    <w:rsid w:val="003F43A8"/>
    <w:rsid w:val="003F6774"/>
    <w:rsid w:val="00403823"/>
    <w:rsid w:val="0045532B"/>
    <w:rsid w:val="004632D0"/>
    <w:rsid w:val="00480D63"/>
    <w:rsid w:val="004A7DC2"/>
    <w:rsid w:val="004B707B"/>
    <w:rsid w:val="004D604C"/>
    <w:rsid w:val="004E064C"/>
    <w:rsid w:val="004E5E74"/>
    <w:rsid w:val="00506BA6"/>
    <w:rsid w:val="0051244E"/>
    <w:rsid w:val="00512E24"/>
    <w:rsid w:val="00524E75"/>
    <w:rsid w:val="00534029"/>
    <w:rsid w:val="00547A72"/>
    <w:rsid w:val="00555884"/>
    <w:rsid w:val="0058160D"/>
    <w:rsid w:val="00597C73"/>
    <w:rsid w:val="005A69BE"/>
    <w:rsid w:val="005F17AB"/>
    <w:rsid w:val="00606EB4"/>
    <w:rsid w:val="0061008D"/>
    <w:rsid w:val="00631517"/>
    <w:rsid w:val="0067277E"/>
    <w:rsid w:val="00675389"/>
    <w:rsid w:val="00692DBA"/>
    <w:rsid w:val="006C732D"/>
    <w:rsid w:val="006E02D5"/>
    <w:rsid w:val="00711166"/>
    <w:rsid w:val="007260D4"/>
    <w:rsid w:val="00732AC5"/>
    <w:rsid w:val="00734770"/>
    <w:rsid w:val="00736F66"/>
    <w:rsid w:val="00746393"/>
    <w:rsid w:val="00752C48"/>
    <w:rsid w:val="0075560F"/>
    <w:rsid w:val="00797FF3"/>
    <w:rsid w:val="007B45D0"/>
    <w:rsid w:val="007C366D"/>
    <w:rsid w:val="007D2508"/>
    <w:rsid w:val="007F72F7"/>
    <w:rsid w:val="00807D94"/>
    <w:rsid w:val="008205F3"/>
    <w:rsid w:val="008412BD"/>
    <w:rsid w:val="00846D50"/>
    <w:rsid w:val="00851C2E"/>
    <w:rsid w:val="00856D28"/>
    <w:rsid w:val="00865066"/>
    <w:rsid w:val="00865B1F"/>
    <w:rsid w:val="00874761"/>
    <w:rsid w:val="00894A84"/>
    <w:rsid w:val="008A4D9F"/>
    <w:rsid w:val="008C3165"/>
    <w:rsid w:val="008E28FF"/>
    <w:rsid w:val="008E33C9"/>
    <w:rsid w:val="008E521E"/>
    <w:rsid w:val="008F262A"/>
    <w:rsid w:val="00910F92"/>
    <w:rsid w:val="00916435"/>
    <w:rsid w:val="00956F27"/>
    <w:rsid w:val="009648C9"/>
    <w:rsid w:val="009701E7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674B"/>
    <w:rsid w:val="00AB4A80"/>
    <w:rsid w:val="00AC7061"/>
    <w:rsid w:val="00AD214D"/>
    <w:rsid w:val="00AD66B4"/>
    <w:rsid w:val="00AE1BEB"/>
    <w:rsid w:val="00AE356C"/>
    <w:rsid w:val="00B12189"/>
    <w:rsid w:val="00B568E4"/>
    <w:rsid w:val="00B77C8D"/>
    <w:rsid w:val="00B84EBD"/>
    <w:rsid w:val="00B8536B"/>
    <w:rsid w:val="00BC0AD1"/>
    <w:rsid w:val="00BC515F"/>
    <w:rsid w:val="00BD4F6F"/>
    <w:rsid w:val="00BE31D1"/>
    <w:rsid w:val="00BE561D"/>
    <w:rsid w:val="00C12F49"/>
    <w:rsid w:val="00C2059A"/>
    <w:rsid w:val="00C30BCA"/>
    <w:rsid w:val="00C3190A"/>
    <w:rsid w:val="00C7652E"/>
    <w:rsid w:val="00C77EDE"/>
    <w:rsid w:val="00C918E5"/>
    <w:rsid w:val="00C92A16"/>
    <w:rsid w:val="00CA0C05"/>
    <w:rsid w:val="00CA47FC"/>
    <w:rsid w:val="00CB07BE"/>
    <w:rsid w:val="00CB1940"/>
    <w:rsid w:val="00CB2452"/>
    <w:rsid w:val="00CE13F2"/>
    <w:rsid w:val="00CF07BE"/>
    <w:rsid w:val="00D149A2"/>
    <w:rsid w:val="00D22C34"/>
    <w:rsid w:val="00D3235B"/>
    <w:rsid w:val="00D3246B"/>
    <w:rsid w:val="00D34F01"/>
    <w:rsid w:val="00DC4281"/>
    <w:rsid w:val="00DD1E6F"/>
    <w:rsid w:val="00DE0546"/>
    <w:rsid w:val="00E011C7"/>
    <w:rsid w:val="00E27122"/>
    <w:rsid w:val="00E35FBA"/>
    <w:rsid w:val="00E626ED"/>
    <w:rsid w:val="00E652CB"/>
    <w:rsid w:val="00E655E3"/>
    <w:rsid w:val="00E676AB"/>
    <w:rsid w:val="00E772ED"/>
    <w:rsid w:val="00E821B1"/>
    <w:rsid w:val="00E96ECA"/>
    <w:rsid w:val="00EA0217"/>
    <w:rsid w:val="00EC762C"/>
    <w:rsid w:val="00ED05C4"/>
    <w:rsid w:val="00ED7173"/>
    <w:rsid w:val="00EF7073"/>
    <w:rsid w:val="00EF7CBF"/>
    <w:rsid w:val="00F37925"/>
    <w:rsid w:val="00F4049E"/>
    <w:rsid w:val="00F44569"/>
    <w:rsid w:val="00F70475"/>
    <w:rsid w:val="00F7056B"/>
    <w:rsid w:val="00FA1BDA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3663C-D179-4C37-BA68-8BECD75C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5</cp:revision>
  <cp:lastPrinted>2023-11-14T11:30:00Z</cp:lastPrinted>
  <dcterms:created xsi:type="dcterms:W3CDTF">2024-06-07T08:43:00Z</dcterms:created>
  <dcterms:modified xsi:type="dcterms:W3CDTF">2024-06-07T09:39:00Z</dcterms:modified>
</cp:coreProperties>
</file>