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5CA5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12B15A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CEAC792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5F6D0FB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8BBF5B8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DCE40BA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C95F1D7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F6BAFE0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1471E5B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0647E2D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A493427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56291A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17AF24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4ADB7F5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776F8E3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A36EFDC" w14:textId="77777777" w:rsidR="008559A5" w:rsidRPr="008D0952" w:rsidRDefault="008559A5" w:rsidP="008559A5">
      <w:pPr>
        <w:jc w:val="center"/>
        <w:rPr>
          <w:rFonts w:ascii="Montserrat Light" w:hAnsi="Montserrat Light"/>
          <w:b/>
          <w:color w:val="000000"/>
          <w:sz w:val="28"/>
          <w:szCs w:val="28"/>
          <w:lang w:val="it-IT"/>
        </w:rPr>
      </w:pPr>
      <w:r w:rsidRPr="008D0952">
        <w:rPr>
          <w:rFonts w:ascii="Montserrat Light" w:hAnsi="Montserrat Light"/>
          <w:b/>
          <w:color w:val="000000"/>
          <w:sz w:val="28"/>
          <w:szCs w:val="28"/>
          <w:lang w:val="it-IT"/>
        </w:rPr>
        <w:t xml:space="preserve">MODELE DE FORMULARE </w:t>
      </w:r>
    </w:p>
    <w:p w14:paraId="589CAB21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D5DF386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85409AF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B046CA4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3C8C942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8DDE894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BA50916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57CC4B0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E378EC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E0D3A6C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6011B4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BC08855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B0A93F5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3A14EE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EDFF572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24097CD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E65CC4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055C6F0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9D5128C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CF27392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E89ED06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8BF7E49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9B0BB6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E0873D9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6443C0B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1A3B688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76DA51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98BFED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27037F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8BC687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4305C7D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470328F" w14:textId="77777777" w:rsidR="000D285C" w:rsidRPr="008D0952" w:rsidRDefault="000D285C" w:rsidP="000D285C">
      <w:pPr>
        <w:pStyle w:val="DefaultText"/>
        <w:spacing w:line="276" w:lineRule="auto"/>
        <w:ind w:right="-288"/>
        <w:jc w:val="right"/>
        <w:rPr>
          <w:rFonts w:ascii="Montserrat Light" w:hAnsi="Montserrat Light"/>
          <w:b/>
          <w:bCs/>
          <w:szCs w:val="24"/>
          <w:lang w:val="ro-RO"/>
        </w:rPr>
      </w:pPr>
      <w:bookmarkStart w:id="0" w:name="_Toc294005885"/>
      <w:r w:rsidRPr="008D0952">
        <w:rPr>
          <w:rFonts w:ascii="Montserrat Light" w:hAnsi="Montserrat Light"/>
          <w:b/>
          <w:bCs/>
          <w:szCs w:val="24"/>
          <w:lang w:val="ro-RO"/>
        </w:rPr>
        <w:t>Formular 1</w:t>
      </w:r>
    </w:p>
    <w:p w14:paraId="6F508CF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003D951D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58E2CDC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OFERTANTUL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  <w:t>Înregistrat la sediul autorității</w:t>
      </w:r>
    </w:p>
    <w:p w14:paraId="4A5BDE0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………………………… </w:t>
      </w:r>
      <w:r w:rsidRPr="008D0952">
        <w:rPr>
          <w:rFonts w:ascii="Montserrat Light" w:hAnsi="Montserrat Light"/>
          <w:szCs w:val="24"/>
          <w:lang w:val="ro-RO"/>
        </w:rPr>
        <w:tab/>
        <w:t>contractante ………………..............</w:t>
      </w:r>
    </w:p>
    <w:p w14:paraId="416155D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(denumirea/numele)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  <w:t>nr........…...... /.…….…........................</w:t>
      </w:r>
    </w:p>
    <w:p w14:paraId="4E26BB6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3EF0FF6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3E8375E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544EE413" w14:textId="5EFFD406" w:rsidR="000D285C" w:rsidRPr="008D0952" w:rsidRDefault="000D285C" w:rsidP="000D285C">
      <w:pPr>
        <w:pStyle w:val="DefaultText"/>
        <w:ind w:right="-288"/>
        <w:jc w:val="center"/>
        <w:rPr>
          <w:rFonts w:ascii="Montserrat Light" w:hAnsi="Montserrat Light"/>
          <w:b/>
          <w:bCs/>
          <w:szCs w:val="24"/>
          <w:lang w:val="ro-RO"/>
        </w:rPr>
      </w:pPr>
      <w:r w:rsidRPr="008D0952">
        <w:rPr>
          <w:rFonts w:ascii="Montserrat Light" w:hAnsi="Montserrat Light"/>
          <w:b/>
          <w:bCs/>
          <w:szCs w:val="24"/>
          <w:lang w:val="ro-RO"/>
        </w:rPr>
        <w:t>SCRISOARE DE ÎNAINTARE</w:t>
      </w:r>
    </w:p>
    <w:p w14:paraId="71909FD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5450ED5F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FAF2F80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Către,</w:t>
      </w:r>
    </w:p>
    <w:p w14:paraId="3EBE211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ab/>
        <w:t>………………..…………………………………………</w:t>
      </w:r>
    </w:p>
    <w:p w14:paraId="1F090052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it-IT"/>
        </w:rPr>
      </w:pPr>
      <w:r w:rsidRPr="008D0952">
        <w:rPr>
          <w:rFonts w:ascii="Montserrat Light" w:hAnsi="Montserrat Light"/>
          <w:szCs w:val="24"/>
          <w:lang w:val="it-IT"/>
        </w:rPr>
        <w:t xml:space="preserve">          (denumirea autorității contractante si adresa completă)</w:t>
      </w:r>
    </w:p>
    <w:p w14:paraId="375E18C4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it-IT"/>
        </w:rPr>
      </w:pPr>
    </w:p>
    <w:p w14:paraId="2FE8DBEA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Ca urmare a anunțului din data de ………….......... privind achiziția directă pentru atribuirea contractului ....................................................................................................................................................................</w:t>
      </w:r>
    </w:p>
    <w:p w14:paraId="13496924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noi, ....................................................................... vă transmitem alăturat următoarele:</w:t>
      </w:r>
    </w:p>
    <w:p w14:paraId="02534859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(denumirea/numele ofertantului) </w:t>
      </w:r>
    </w:p>
    <w:p w14:paraId="500B2FA2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82F479F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a) oferta;</w:t>
      </w:r>
    </w:p>
    <w:p w14:paraId="28DB9394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b) documentele care însoțesc oferta. </w:t>
      </w:r>
    </w:p>
    <w:p w14:paraId="0AB94F10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021AD86E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Cs/>
          <w:szCs w:val="24"/>
          <w:lang w:val="ro-RO"/>
        </w:rPr>
      </w:pPr>
      <w:r w:rsidRPr="008D0952">
        <w:rPr>
          <w:rFonts w:ascii="Montserrat Light" w:hAnsi="Montserrat Light"/>
          <w:bCs/>
          <w:szCs w:val="24"/>
          <w:lang w:val="ro-RO"/>
        </w:rPr>
        <w:t>2. Persoana de contact pentru achiziția directă</w:t>
      </w:r>
    </w:p>
    <w:p w14:paraId="5AEDAF9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Cs/>
          <w:szCs w:val="24"/>
          <w:lang w:val="ro-RO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0D285C" w:rsidRPr="008D0952" w14:paraId="73E19F42" w14:textId="77777777" w:rsidTr="007722C0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769743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E0E6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4047C981" w14:textId="77777777" w:rsidTr="007722C0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A7A0A9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4CA3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28DAC5BB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0A2DDC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1C27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06F5A006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E06E4C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51DF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29A7749A" w14:textId="77777777" w:rsidTr="007722C0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08A8A6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B110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</w:tbl>
    <w:p w14:paraId="1830FDD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GB"/>
        </w:rPr>
      </w:pPr>
    </w:p>
    <w:p w14:paraId="2A878018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Avem speranţa că oferta noastră este corespunzătoare şi va satisface cerinţele.</w:t>
      </w:r>
    </w:p>
    <w:p w14:paraId="2B49E1C7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                                              </w:t>
      </w:r>
    </w:p>
    <w:p w14:paraId="4C67469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Data completării ................................ </w:t>
      </w:r>
    </w:p>
    <w:p w14:paraId="310BEAA5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13582FA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6CEE6BC9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11A9FC5A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br/>
        <w:t>Operator economic,</w:t>
      </w:r>
      <w:r w:rsidRPr="008D0952">
        <w:rPr>
          <w:rFonts w:ascii="Montserrat Light" w:hAnsi="Montserrat Light"/>
          <w:szCs w:val="24"/>
          <w:lang w:val="ro-RO"/>
        </w:rPr>
        <w:br/>
        <w:t>..............................................</w:t>
      </w:r>
      <w:r w:rsidRPr="008D0952">
        <w:rPr>
          <w:rFonts w:ascii="Montserrat Light" w:hAnsi="Montserrat Light"/>
          <w:szCs w:val="24"/>
          <w:lang w:val="ro-RO"/>
        </w:rPr>
        <w:br/>
        <w:t>(</w:t>
      </w:r>
      <w:r w:rsidRPr="008D0952">
        <w:rPr>
          <w:rFonts w:ascii="Montserrat Light" w:hAnsi="Montserrat Light"/>
          <w:i/>
          <w:iCs/>
          <w:szCs w:val="24"/>
          <w:lang w:val="ro-RO"/>
        </w:rPr>
        <w:t>semnătura autorizata</w:t>
      </w:r>
      <w:r w:rsidRPr="008D0952">
        <w:rPr>
          <w:rFonts w:ascii="Montserrat Light" w:hAnsi="Montserrat Light"/>
          <w:szCs w:val="24"/>
          <w:lang w:val="ro-RO"/>
        </w:rPr>
        <w:t xml:space="preserve"> şi </w:t>
      </w:r>
      <w:r w:rsidRPr="008D0952">
        <w:rPr>
          <w:rFonts w:ascii="Montserrat Light" w:hAnsi="Montserrat Light"/>
          <w:i/>
          <w:iCs/>
          <w:szCs w:val="24"/>
          <w:lang w:val="ro-RO"/>
        </w:rPr>
        <w:t>stampila</w:t>
      </w:r>
      <w:r w:rsidRPr="008D0952">
        <w:rPr>
          <w:rFonts w:ascii="Montserrat Light" w:hAnsi="Montserrat Light"/>
          <w:szCs w:val="24"/>
          <w:lang w:val="ro-RO"/>
        </w:rPr>
        <w:t>)</w:t>
      </w:r>
    </w:p>
    <w:p w14:paraId="4142C5C3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i/>
          <w:szCs w:val="24"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9A9A51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3C2FB96D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0DE9626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4D7151D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0F5DEDC4" w14:textId="77777777" w:rsidR="000D285C" w:rsidRPr="008D0952" w:rsidRDefault="000D285C" w:rsidP="000D285C">
      <w:pPr>
        <w:pStyle w:val="DefaultText"/>
        <w:ind w:right="-288"/>
        <w:jc w:val="right"/>
        <w:rPr>
          <w:rFonts w:ascii="Montserrat Light" w:hAnsi="Montserrat Light"/>
          <w:b/>
          <w:bCs/>
          <w:szCs w:val="24"/>
          <w:lang w:val="en-US"/>
        </w:rPr>
      </w:pPr>
      <w:r w:rsidRPr="008D0952">
        <w:rPr>
          <w:rFonts w:ascii="Montserrat Light" w:hAnsi="Montserrat Light"/>
          <w:b/>
          <w:bCs/>
          <w:szCs w:val="24"/>
          <w:lang w:val="en-US"/>
        </w:rPr>
        <w:t>Formular 2</w:t>
      </w:r>
    </w:p>
    <w:p w14:paraId="21773C51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7651A72B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35872238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1C389317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416F9D8A" w14:textId="77777777" w:rsidR="000D285C" w:rsidRPr="008D0952" w:rsidRDefault="000D285C" w:rsidP="000D285C">
      <w:pPr>
        <w:pStyle w:val="DefaultText"/>
        <w:ind w:right="-288"/>
        <w:jc w:val="center"/>
        <w:rPr>
          <w:rFonts w:ascii="Montserrat Light" w:hAnsi="Montserrat Light"/>
          <w:b/>
          <w:szCs w:val="24"/>
          <w:lang w:val="ro-RO"/>
        </w:rPr>
      </w:pPr>
      <w:r w:rsidRPr="008D0952">
        <w:rPr>
          <w:rFonts w:ascii="Montserrat Light" w:hAnsi="Montserrat Light"/>
          <w:b/>
          <w:szCs w:val="24"/>
          <w:lang w:val="ro-RO"/>
        </w:rPr>
        <w:t>INFORMAȚII GENERALE</w:t>
      </w:r>
    </w:p>
    <w:p w14:paraId="71FB9C35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CA49EBB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326A40FA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314B96E1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1.Denumirea/numele: ________________________________________________________</w:t>
      </w:r>
    </w:p>
    <w:p w14:paraId="3BE80A55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2. Codul fiscal: ___________________________</w:t>
      </w:r>
    </w:p>
    <w:p w14:paraId="4FE13B7D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3. Adresa sediului central: _____________________________________________________</w:t>
      </w:r>
    </w:p>
    <w:p w14:paraId="0EB417B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4. Cont trezorerie: _______________________________________, deschis la Trezoreria ____________________________________________________________</w:t>
      </w:r>
    </w:p>
    <w:p w14:paraId="2DFF3B4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5.  Telefon: ___________________________</w:t>
      </w:r>
    </w:p>
    <w:p w14:paraId="3392AEB3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Fax: ___________________________</w:t>
      </w:r>
    </w:p>
    <w:p w14:paraId="1D44C592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E-mail: ___________________________</w:t>
      </w:r>
    </w:p>
    <w:p w14:paraId="725C42E2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6. Certificatul de înmatriculare/înregistrare : ____________________________________</w:t>
      </w:r>
    </w:p>
    <w:p w14:paraId="587ED7EE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i/>
          <w:szCs w:val="24"/>
          <w:lang w:val="ro-RO"/>
        </w:rPr>
        <w:t xml:space="preserve">                                                                        (numărul, data si locul de înmatriculare/înregistrare)</w:t>
      </w:r>
    </w:p>
    <w:p w14:paraId="152E9ACF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7. Obiectul de activitate, pe domenii: __________________________________________________________</w:t>
      </w:r>
    </w:p>
    <w:p w14:paraId="37F5A668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i/>
          <w:szCs w:val="24"/>
          <w:lang w:val="ro-RO"/>
        </w:rPr>
        <w:t>(în conformitate cu prevederile din statutul propriu)</w:t>
      </w:r>
    </w:p>
    <w:p w14:paraId="65FDA7E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8. Birourile filialelor/sucursalelor locale, dacă este cazul: ___________________________________________________________</w:t>
      </w:r>
    </w:p>
    <w:p w14:paraId="4F1EB3F0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(adrese complete, telefon/fax, certificate de înmatriculare/înregistrare)</w:t>
      </w:r>
    </w:p>
    <w:p w14:paraId="67E9DD6B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9. Principala piaţă a afacerilor:</w:t>
      </w:r>
    </w:p>
    <w:p w14:paraId="11E04CE8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64F31D7F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DBF7A5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15C50FF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4402E8C0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EA7DC0D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OFERTANT</w:t>
      </w:r>
    </w:p>
    <w:p w14:paraId="48B1B171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(</w:t>
      </w:r>
      <w:r w:rsidRPr="008D0952">
        <w:rPr>
          <w:rFonts w:ascii="Montserrat Light" w:hAnsi="Montserrat Light"/>
          <w:i/>
          <w:szCs w:val="24"/>
          <w:lang w:val="ro-RO"/>
        </w:rPr>
        <w:t>semnătura autorizata)</w:t>
      </w:r>
    </w:p>
    <w:p w14:paraId="63F12A45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35EF7A53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3F349326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5EFE003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515ABE3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213FBFA3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25A7958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7E5928CF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851EE7C" w14:textId="2CEFDF4A" w:rsidR="00EA6F7B" w:rsidRPr="008D0952" w:rsidRDefault="00EA6F7B" w:rsidP="008F3A22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     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3</w:t>
      </w:r>
    </w:p>
    <w:p w14:paraId="7A36F511" w14:textId="77777777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9648E47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11B31270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1DD70198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Ofertantul/Ofertantul asociat/Subcontractantul/Terţul susţinător                                       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          ____________________</w:t>
      </w:r>
    </w:p>
    <w:p w14:paraId="5C64F2D1" w14:textId="77777777" w:rsidR="00EA6F7B" w:rsidRPr="008D0952" w:rsidRDefault="00EA6F7B" w:rsidP="00EA6F7B">
      <w:pPr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          (denumirea/numele)</w:t>
      </w:r>
    </w:p>
    <w:p w14:paraId="27C42A86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2BA00E0E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3647EB7B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021909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22B4F8ED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13BE708C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DECLARATIE PRIVIND EVITAREA CONFLICTULUI DE INTERESE</w:t>
      </w:r>
    </w:p>
    <w:p w14:paraId="0BF0618F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FDB755B" w14:textId="5CCD4300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Subsemnatul, ................................. reprezentant împuternicit al ............. (denumirea operatorului economic), în calitate de candidat/ofertant/ofertant asociat/subcontractant/terţ susţinător al candidatului/ofertantului, la procedura de ................. (se menţionează procedura) pentru atribuirea contractului de achiziţie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următoarele situații prevăzute la art.</w:t>
      </w: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2B50F1" w:rsidRPr="008D0952">
        <w:rPr>
          <w:rFonts w:ascii="Montserrat Light" w:hAnsi="Montserrat Light"/>
          <w:b/>
          <w:bCs/>
          <w:sz w:val="22"/>
          <w:szCs w:val="22"/>
          <w:lang w:val="ro-RO"/>
        </w:rPr>
        <w:t xml:space="preserve"> 59-</w:t>
      </w: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60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din Legea nr. 98/2016 privind achizţiile publice.</w:t>
      </w:r>
    </w:p>
    <w:p w14:paraId="4131E5B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245BC0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384A19C7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0DCBAF9A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A1C6549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completării</w:t>
      </w:r>
    </w:p>
    <w:p w14:paraId="0E668028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D4F41D2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economic,</w:t>
      </w:r>
    </w:p>
    <w:p w14:paraId="349CCD1D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.................................</w:t>
      </w:r>
    </w:p>
    <w:p w14:paraId="7E75915F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(semnătură autorizată)</w:t>
      </w:r>
    </w:p>
    <w:p w14:paraId="7F56E06B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42EC734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40EBE11" w14:textId="77777777" w:rsidR="00EA6F7B" w:rsidRPr="008D0952" w:rsidRDefault="00EA6F7B" w:rsidP="00EA6F7B">
      <w:pPr>
        <w:jc w:val="center"/>
        <w:rPr>
          <w:rFonts w:ascii="Montserrat Light" w:hAnsi="Montserrat Light"/>
          <w:spacing w:val="-1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>Ofertant/Ofertant asociat/ Subcontractant/Terţ susţinător</w:t>
      </w:r>
    </w:p>
    <w:p w14:paraId="449E34CB" w14:textId="77777777" w:rsidR="00EA6F7B" w:rsidRPr="008D0952" w:rsidRDefault="00EA6F7B" w:rsidP="00EA6F7B">
      <w:pPr>
        <w:shd w:val="clear" w:color="auto" w:fill="FFFFFF"/>
        <w:ind w:firstLine="720"/>
        <w:jc w:val="center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pacing w:val="-1"/>
          <w:sz w:val="22"/>
          <w:szCs w:val="22"/>
          <w:lang w:val="ro-RO"/>
        </w:rPr>
        <w:t>.................................</w:t>
      </w:r>
    </w:p>
    <w:p w14:paraId="045C2671" w14:textId="0E1BDCDB" w:rsidR="00EA6F7B" w:rsidRPr="008D0952" w:rsidRDefault="00EA6F7B" w:rsidP="00EA6F7B">
      <w:pPr>
        <w:ind w:firstLine="720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(nume, prenume, semnătura autorizată,)</w:t>
      </w:r>
    </w:p>
    <w:p w14:paraId="5E3B7698" w14:textId="77777777" w:rsidR="00EA6F7B" w:rsidRPr="008D0952" w:rsidRDefault="00EA6F7B" w:rsidP="00EA6F7B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2"/>
          <w:szCs w:val="22"/>
          <w:lang w:val="ro-RO"/>
        </w:rPr>
      </w:pPr>
    </w:p>
    <w:p w14:paraId="2A41923E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1EE2F2F2" w14:textId="77777777" w:rsidR="00F820BD" w:rsidRPr="008D0952" w:rsidRDefault="00F820BD" w:rsidP="00F820B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eastAsia="Arial Unicode MS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3094130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3BAA46A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6C237168" w14:textId="77777777" w:rsidR="00EA6F7B" w:rsidRPr="008D0952" w:rsidRDefault="00EA6F7B" w:rsidP="00EA6F7B">
      <w:pPr>
        <w:pStyle w:val="NormalWeb"/>
        <w:spacing w:before="0" w:beforeAutospacing="0" w:after="0" w:afterAutospacing="0"/>
        <w:rPr>
          <w:rFonts w:ascii="Montserrat Light" w:hAnsi="Montserrat Light"/>
          <w:sz w:val="22"/>
          <w:szCs w:val="22"/>
          <w:lang w:val="ro-RO"/>
        </w:rPr>
      </w:pPr>
    </w:p>
    <w:p w14:paraId="26C281F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EFFC868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05B7E6B2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B19F4E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DD4611D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479E554D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03B348E" w14:textId="57C35849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C1ECAF9" w14:textId="77777777" w:rsidR="00EE2CE1" w:rsidRPr="008D0952" w:rsidRDefault="00EE2CE1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1A5BED4D" w14:textId="3CBC8832" w:rsidR="00EA6F7B" w:rsidRPr="008D0952" w:rsidRDefault="00EA6F7B" w:rsidP="00EA6F7B">
      <w:pPr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     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4</w:t>
      </w:r>
    </w:p>
    <w:p w14:paraId="53AB61E9" w14:textId="77777777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0D817A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</w:t>
      </w:r>
    </w:p>
    <w:p w14:paraId="2D109D71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..........................</w:t>
      </w:r>
    </w:p>
    <w:p w14:paraId="7174B30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(denumirea)</w:t>
      </w:r>
    </w:p>
    <w:p w14:paraId="25049EC9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3D4C4216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31902142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bookmarkStart w:id="143" w:name="_Hlk135656596"/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Declarație</w:t>
      </w:r>
    </w:p>
    <w:p w14:paraId="01589D99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privind securitatea și sănătatea în muncă și protecția muncii</w:t>
      </w:r>
    </w:p>
    <w:bookmarkEnd w:id="143"/>
    <w:p w14:paraId="3FA2A809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5E15369D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6EDD0611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303E9CA2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6D0BC066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Subsemnata/ul, reprezentant legal / împuternicit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(se taie ceea ce nu corespunde)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al ………………………..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 ofertantului)</w:t>
      </w:r>
      <w:r w:rsidRPr="008D0952">
        <w:rPr>
          <w:rFonts w:ascii="Montserrat Light" w:hAnsi="Montserrat Light"/>
          <w:sz w:val="22"/>
          <w:szCs w:val="22"/>
          <w:lang w:val="ro-RO"/>
        </w:rPr>
        <w:t>, declar pe proprie răspundere că ne angajăm să prestăm serviciile, pe parcursul îndeplinirii contractului, în conformitate cu regulile obligatorii referitoare la condiţiile de muncă şi de protecţie a muncii, care sunt în vigoare în România.</w:t>
      </w:r>
    </w:p>
    <w:p w14:paraId="76E1092E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322A1AEE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1457E19F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De asemenea, declar pe propria răspundere că la elaborarea ofertei am ţinut cont de obligaţiile referitoare la condiţiile de muncă şi de protecţie a muncii şi am inclus în prețul de ofertă costul pentru îndeplinirea acestor obligaţii.</w:t>
      </w:r>
    </w:p>
    <w:p w14:paraId="0A775D58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0449E83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0381BB25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2F52CB8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completării:</w:t>
      </w:r>
    </w:p>
    <w:p w14:paraId="32C1641D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402A7B23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38C2B5F2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0CAE2A7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Ofertant</w:t>
      </w:r>
    </w:p>
    <w:p w14:paraId="2265DD10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……….………………………..</w:t>
      </w:r>
    </w:p>
    <w:p w14:paraId="38DE71B9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(numele semnatarului în clar, semnătura autorizată şi ştampila)</w:t>
      </w:r>
    </w:p>
    <w:p w14:paraId="48BDA7EA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EDF9074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1B580D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B1BA120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E01223E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C8B6149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A2039A4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114FEF78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2A28C7C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0F44C3B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71D75CF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03D6222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DEAADAE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F15EBD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7047149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07AFEDA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98F9218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3E44C3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484D4A8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58315CDC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6CFF0220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4"/>
          <w:szCs w:val="24"/>
          <w:lang w:val="ro-RO"/>
        </w:rPr>
      </w:pPr>
    </w:p>
    <w:p w14:paraId="21F97D8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B507D19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9DC33F9" w14:textId="0E461E4F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jc w:val="right"/>
        <w:textAlignment w:val="auto"/>
        <w:rPr>
          <w:rFonts w:ascii="Montserrat Light" w:eastAsia="Calibri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b/>
          <w:bCs/>
          <w:sz w:val="22"/>
          <w:szCs w:val="22"/>
          <w:lang w:val="ro-RO"/>
        </w:rPr>
        <w:t xml:space="preserve">Formular </w:t>
      </w:r>
      <w:r w:rsidR="0026061B">
        <w:rPr>
          <w:rFonts w:ascii="Montserrat Light" w:eastAsia="Calibri" w:hAnsi="Montserrat Light"/>
          <w:b/>
          <w:bCs/>
          <w:sz w:val="22"/>
          <w:szCs w:val="22"/>
          <w:lang w:val="ro-RO"/>
        </w:rPr>
        <w:t xml:space="preserve"> </w:t>
      </w:r>
      <w:r w:rsidR="000D285C" w:rsidRPr="008D0952">
        <w:rPr>
          <w:rFonts w:ascii="Montserrat Light" w:eastAsia="Calibri" w:hAnsi="Montserrat Light"/>
          <w:b/>
          <w:bCs/>
          <w:sz w:val="22"/>
          <w:szCs w:val="22"/>
          <w:lang w:val="ro-RO"/>
        </w:rPr>
        <w:t>5</w:t>
      </w:r>
    </w:p>
    <w:p w14:paraId="6FC2B617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OPERATOR ECONOMIC</w:t>
      </w:r>
    </w:p>
    <w:p w14:paraId="1BD07A02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>____________________</w:t>
      </w:r>
    </w:p>
    <w:p w14:paraId="27E556B3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 xml:space="preserve">   (denumirea/numele)</w:t>
      </w:r>
    </w:p>
    <w:p w14:paraId="243BDECE" w14:textId="77777777" w:rsidR="008F3A22" w:rsidRPr="008D0952" w:rsidRDefault="008F3A22" w:rsidP="008F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textAlignment w:val="auto"/>
        <w:rPr>
          <w:rFonts w:ascii="Montserrat Light" w:hAnsi="Montserrat Light"/>
          <w:sz w:val="22"/>
          <w:szCs w:val="22"/>
          <w:lang w:val="ro-RO" w:eastAsia="ro-RO"/>
        </w:rPr>
      </w:pPr>
    </w:p>
    <w:p w14:paraId="27DF4D25" w14:textId="77777777" w:rsidR="008F3A22" w:rsidRPr="008D0952" w:rsidRDefault="008F3A22" w:rsidP="008F3A2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>DECLARAŢIE PRIVIND SUBCONTRACTANŢII</w:t>
      </w:r>
    </w:p>
    <w:p w14:paraId="3C9F42C8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 Light" w:eastAsia="Calibri" w:hAnsi="Montserrat Light"/>
          <w:b/>
          <w:i/>
          <w:sz w:val="22"/>
          <w:szCs w:val="22"/>
          <w:lang w:val="ro-RO"/>
        </w:rPr>
      </w:pPr>
    </w:p>
    <w:p w14:paraId="44D1D14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 Light" w:eastAsia="Calibri" w:hAnsi="Montserrat Light"/>
          <w:b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b/>
          <w:i/>
          <w:sz w:val="22"/>
          <w:szCs w:val="22"/>
          <w:lang w:val="ro-RO"/>
        </w:rPr>
        <w:t xml:space="preserve">(partea/părţile din contract care sunt îndeplinite </w:t>
      </w:r>
    </w:p>
    <w:p w14:paraId="4056ED88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tserrat Light" w:eastAsia="Calibri" w:hAnsi="Montserrat Light"/>
          <w:b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b/>
          <w:i/>
          <w:sz w:val="22"/>
          <w:szCs w:val="22"/>
          <w:lang w:val="ro-RO"/>
        </w:rPr>
        <w:t>de subcontractanţi şi specializarea acestora)</w:t>
      </w:r>
    </w:p>
    <w:p w14:paraId="61E35897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</w:p>
    <w:p w14:paraId="69CA7F0E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Subsemnatul(a) ……....................................………..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(numele şi prenumele)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, reprezentant împuternicit al …..........................................................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(denumirea/numele şi sediul/adresa operatorului economic)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>, declar pe propria răspundere, sub sancţiunile aplicate faptei de fals în acte publice, că datele prezentate în tabelul anexat sunt reale.</w:t>
      </w:r>
    </w:p>
    <w:p w14:paraId="18793300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14:paraId="7CA64496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Subsemnatul autorizez prin prezenta orice instituţie, societate comercială, bancă, alte persoane juridice să furnizeze informaţii reprezentanţilor autorizaţi ai ................................................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 xml:space="preserve">(denumirea si adresa autorităţii contractante) 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>cu privire la orice aspect tehnic şi financiar în legatură cu activitatea noastra.</w:t>
      </w:r>
    </w:p>
    <w:p w14:paraId="11A23A89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</w:p>
    <w:p w14:paraId="17AC5FFB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Montserrat Light" w:eastAsia="Calibri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 xml:space="preserve">Prezenta declaraţie este valabilă până la data de …..............…....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>(se precizează data expirării perioadei de valabilitate a ofertei)</w:t>
      </w:r>
    </w:p>
    <w:p w14:paraId="4AEADB3A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435"/>
        <w:gridCol w:w="3688"/>
        <w:gridCol w:w="2975"/>
      </w:tblGrid>
      <w:tr w:rsidR="00B105AA" w:rsidRPr="008D0952" w14:paraId="51A12A95" w14:textId="77777777" w:rsidTr="008D0952">
        <w:tc>
          <w:tcPr>
            <w:tcW w:w="278" w:type="pct"/>
            <w:shd w:val="clear" w:color="auto" w:fill="BFBFBF"/>
          </w:tcPr>
          <w:p w14:paraId="2EE91F01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Nr. crt.</w:t>
            </w:r>
          </w:p>
        </w:tc>
        <w:tc>
          <w:tcPr>
            <w:tcW w:w="1264" w:type="pct"/>
            <w:shd w:val="clear" w:color="auto" w:fill="BFBFBF"/>
          </w:tcPr>
          <w:p w14:paraId="40574886" w14:textId="54F1DE92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Denumire subcontractant, adresa,</w:t>
            </w:r>
          </w:p>
          <w:p w14:paraId="6F860A61" w14:textId="48F0A371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hAnsi="Montserrat Light"/>
                <w:lang w:val="ro-RO"/>
              </w:rPr>
              <w:t>cod fiscal, numar de inmatriculare</w:t>
            </w:r>
          </w:p>
          <w:p w14:paraId="044912F1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</w:p>
        </w:tc>
        <w:tc>
          <w:tcPr>
            <w:tcW w:w="1914" w:type="pct"/>
            <w:shd w:val="clear" w:color="auto" w:fill="BFBFBF"/>
          </w:tcPr>
          <w:p w14:paraId="7933EA80" w14:textId="4F33B271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Procentul din valoarea contractului ce urmează a fi subcontractate</w:t>
            </w:r>
          </w:p>
        </w:tc>
        <w:tc>
          <w:tcPr>
            <w:tcW w:w="1545" w:type="pct"/>
            <w:shd w:val="clear" w:color="auto" w:fill="BFBFBF"/>
          </w:tcPr>
          <w:p w14:paraId="04A26FE2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>Acord de subcontractare</w:t>
            </w:r>
          </w:p>
          <w:p w14:paraId="57B83A4B" w14:textId="566D1BA8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Montserrat Light" w:eastAsia="Calibri" w:hAnsi="Montserrat Light"/>
                <w:lang w:val="ro-RO"/>
              </w:rPr>
            </w:pPr>
            <w:r w:rsidRPr="008D0952">
              <w:rPr>
                <w:rFonts w:ascii="Montserrat Light" w:eastAsia="Calibri" w:hAnsi="Montserrat Light"/>
                <w:lang w:val="ro-RO"/>
              </w:rPr>
              <w:t xml:space="preserve"> Nr ..din...</w:t>
            </w:r>
          </w:p>
        </w:tc>
      </w:tr>
      <w:tr w:rsidR="00B105AA" w:rsidRPr="008D0952" w14:paraId="245642B7" w14:textId="77777777" w:rsidTr="008D0952">
        <w:tc>
          <w:tcPr>
            <w:tcW w:w="278" w:type="pct"/>
          </w:tcPr>
          <w:p w14:paraId="2EEB8014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  <w:r w:rsidRPr="008D0952">
              <w:rPr>
                <w:rFonts w:ascii="Montserrat Light" w:eastAsia="Calibri" w:hAnsi="Montserrat Light"/>
                <w:sz w:val="22"/>
                <w:szCs w:val="22"/>
                <w:lang w:val="ro-RO"/>
              </w:rPr>
              <w:t>1</w:t>
            </w:r>
          </w:p>
        </w:tc>
        <w:tc>
          <w:tcPr>
            <w:tcW w:w="1264" w:type="pct"/>
          </w:tcPr>
          <w:p w14:paraId="1B9D52F7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914" w:type="pct"/>
          </w:tcPr>
          <w:p w14:paraId="74AC6093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45" w:type="pct"/>
          </w:tcPr>
          <w:p w14:paraId="1401CE5B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</w:tr>
      <w:tr w:rsidR="00B105AA" w:rsidRPr="008D0952" w14:paraId="6C600CE1" w14:textId="77777777" w:rsidTr="008D0952">
        <w:tc>
          <w:tcPr>
            <w:tcW w:w="278" w:type="pct"/>
          </w:tcPr>
          <w:p w14:paraId="1C4A2F2A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  <w:r w:rsidRPr="008D0952">
              <w:rPr>
                <w:rFonts w:ascii="Montserrat Light" w:eastAsia="Calibri" w:hAnsi="Montserrat Light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264" w:type="pct"/>
          </w:tcPr>
          <w:p w14:paraId="65001913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914" w:type="pct"/>
          </w:tcPr>
          <w:p w14:paraId="0E332826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45" w:type="pct"/>
          </w:tcPr>
          <w:p w14:paraId="5B97DF58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</w:tr>
      <w:tr w:rsidR="00B105AA" w:rsidRPr="008D0952" w14:paraId="03BB0B38" w14:textId="77777777" w:rsidTr="008D0952">
        <w:tc>
          <w:tcPr>
            <w:tcW w:w="278" w:type="pct"/>
          </w:tcPr>
          <w:p w14:paraId="3BDB12BE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  <w:r w:rsidRPr="008D0952">
              <w:rPr>
                <w:rFonts w:ascii="Montserrat Light" w:eastAsia="Calibri" w:hAnsi="Montserrat Light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264" w:type="pct"/>
          </w:tcPr>
          <w:p w14:paraId="5E6AD85D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914" w:type="pct"/>
          </w:tcPr>
          <w:p w14:paraId="4B1467C0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45" w:type="pct"/>
          </w:tcPr>
          <w:p w14:paraId="68DD0FFB" w14:textId="77777777" w:rsidR="00B105AA" w:rsidRPr="008D0952" w:rsidRDefault="00B105AA" w:rsidP="004C2AD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Montserrat Light" w:eastAsia="Calibri" w:hAnsi="Montserrat Light"/>
                <w:sz w:val="22"/>
                <w:szCs w:val="22"/>
                <w:lang w:val="ro-RO"/>
              </w:rPr>
            </w:pPr>
          </w:p>
        </w:tc>
      </w:tr>
    </w:tbl>
    <w:p w14:paraId="39AA2090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</w:p>
    <w:p w14:paraId="4EAFF726" w14:textId="77777777" w:rsidR="008F3A22" w:rsidRPr="008D0952" w:rsidRDefault="008F3A22" w:rsidP="008F3A22">
      <w:pPr>
        <w:overflowPunct/>
        <w:autoSpaceDE/>
        <w:autoSpaceDN/>
        <w:adjustRightInd/>
        <w:spacing w:line="276" w:lineRule="auto"/>
        <w:ind w:right="-210"/>
        <w:textAlignment w:val="auto"/>
        <w:rPr>
          <w:rFonts w:ascii="Montserrat Light" w:eastAsia="Calibri" w:hAnsi="Montserrat Light"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sz w:val="22"/>
          <w:szCs w:val="22"/>
          <w:lang w:val="ro-RO"/>
        </w:rPr>
        <w:t>Data completării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  <w:t>Operator economic,</w:t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ab/>
        <w:t xml:space="preserve">    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 xml:space="preserve">…………………          </w:t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i/>
          <w:sz w:val="22"/>
          <w:szCs w:val="22"/>
          <w:lang w:val="ro-RO"/>
        </w:rPr>
        <w:tab/>
      </w:r>
      <w:r w:rsidRPr="008D0952">
        <w:rPr>
          <w:rFonts w:ascii="Montserrat Light" w:eastAsia="Calibri" w:hAnsi="Montserrat Light"/>
          <w:sz w:val="22"/>
          <w:szCs w:val="22"/>
          <w:lang w:val="ro-RO"/>
        </w:rPr>
        <w:t>_________________</w:t>
      </w:r>
    </w:p>
    <w:p w14:paraId="4FA9478B" w14:textId="3E92FC98" w:rsidR="008F3A22" w:rsidRPr="008D0952" w:rsidRDefault="002B50F1" w:rsidP="008F3A22">
      <w:pPr>
        <w:pStyle w:val="DefaultText"/>
        <w:spacing w:line="276" w:lineRule="auto"/>
        <w:jc w:val="center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eastAsia="Calibri" w:hAnsi="Montserrat Light"/>
          <w:i/>
          <w:noProof w:val="0"/>
          <w:sz w:val="22"/>
          <w:szCs w:val="22"/>
          <w:lang w:val="ro-RO" w:eastAsia="en-US"/>
        </w:rPr>
        <w:t xml:space="preserve">                                                                                                   </w:t>
      </w:r>
      <w:r w:rsidR="008F3A22" w:rsidRPr="008D0952">
        <w:rPr>
          <w:rFonts w:ascii="Montserrat Light" w:eastAsia="Calibri" w:hAnsi="Montserrat Light"/>
          <w:i/>
          <w:noProof w:val="0"/>
          <w:sz w:val="22"/>
          <w:szCs w:val="22"/>
          <w:lang w:val="ro-RO" w:eastAsia="en-US"/>
        </w:rPr>
        <w:t>(semnatura autorizată)</w:t>
      </w:r>
    </w:p>
    <w:p w14:paraId="2C2A7810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44CCC1C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413F4742" w14:textId="77777777" w:rsidR="00984784" w:rsidRPr="008D0952" w:rsidRDefault="00984784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339D76D5" w14:textId="77777777" w:rsidR="00EA6F7B" w:rsidRPr="008D0952" w:rsidRDefault="00EA6F7B" w:rsidP="00EA6F7B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AE4AAA3" w14:textId="5420E1A6" w:rsidR="00EA6F7B" w:rsidRPr="008D0952" w:rsidRDefault="00EA6F7B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0C7D8948" w14:textId="27F11BC0" w:rsidR="004C638E" w:rsidRPr="008D0952" w:rsidRDefault="004C638E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67C267FE" w14:textId="281C73E9" w:rsidR="002B50F1" w:rsidRPr="008D0952" w:rsidRDefault="002B50F1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6697760D" w14:textId="77777777" w:rsidR="002B50F1" w:rsidRPr="008D0952" w:rsidRDefault="002B50F1" w:rsidP="00EA6F7B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63DBFF04" w14:textId="73407EA9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6</w:t>
      </w:r>
    </w:p>
    <w:p w14:paraId="09D32FC5" w14:textId="77777777" w:rsidR="00EA6F7B" w:rsidRPr="008D0952" w:rsidRDefault="00EA6F7B" w:rsidP="00EA6F7B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 w:eastAsia="ro-RO"/>
        </w:rPr>
        <w:t xml:space="preserve">     </w:t>
      </w:r>
    </w:p>
    <w:p w14:paraId="05DC60F3" w14:textId="77777777" w:rsidR="00EA6F7B" w:rsidRPr="008D0952" w:rsidRDefault="00EA6F7B" w:rsidP="00EA6F7B">
      <w:pPr>
        <w:tabs>
          <w:tab w:val="left" w:pos="560"/>
          <w:tab w:val="left" w:pos="6675"/>
        </w:tabs>
        <w:rPr>
          <w:rFonts w:ascii="Montserrat Light" w:hAnsi="Montserrat Light"/>
          <w:b/>
          <w:snapToGrid w:val="0"/>
          <w:sz w:val="22"/>
          <w:szCs w:val="22"/>
          <w:lang w:val="ro-RO"/>
        </w:rPr>
      </w:pPr>
    </w:p>
    <w:p w14:paraId="72800F95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</w:t>
      </w:r>
    </w:p>
    <w:p w14:paraId="35E2C80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__________________</w:t>
      </w:r>
    </w:p>
    <w:p w14:paraId="581FB863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(denumirea/numele)</w:t>
      </w:r>
    </w:p>
    <w:p w14:paraId="53F188A1" w14:textId="77777777" w:rsidR="00EA6F7B" w:rsidRPr="008D0952" w:rsidRDefault="00EA6F7B" w:rsidP="00EA6F7B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74135A15" w14:textId="78E39A60" w:rsidR="00EA6F7B" w:rsidRPr="008D0952" w:rsidRDefault="00EA6F7B" w:rsidP="00EA6F7B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FORMULAR DE OFERTA   </w:t>
      </w:r>
    </w:p>
    <w:p w14:paraId="73F3E230" w14:textId="77777777" w:rsidR="00950BC4" w:rsidRPr="008D0952" w:rsidRDefault="00950BC4" w:rsidP="00EA6F7B">
      <w:pPr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2573D06A" w14:textId="404D63A1" w:rsidR="00EA6F7B" w:rsidRPr="008D0952" w:rsidRDefault="00EA6F7B" w:rsidP="00EA6F7B">
      <w:pPr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 xml:space="preserve">Către </w:t>
      </w:r>
    </w:p>
    <w:p w14:paraId="670F44DA" w14:textId="77777777" w:rsidR="00EA6F7B" w:rsidRPr="008D0952" w:rsidRDefault="00EA6F7B" w:rsidP="00EA6F7B">
      <w:pPr>
        <w:spacing w:after="120"/>
        <w:rPr>
          <w:rFonts w:ascii="Montserrat Light" w:hAnsi="Montserrat Light"/>
          <w:b/>
          <w:color w:val="000000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ro-RO"/>
        </w:rPr>
        <w:t xml:space="preserve">Consiliul Judeţean Cluj, </w:t>
      </w:r>
      <w:r w:rsidRPr="008D0952">
        <w:rPr>
          <w:rFonts w:ascii="Montserrat Light" w:hAnsi="Montserrat Light"/>
          <w:color w:val="000000"/>
          <w:sz w:val="22"/>
          <w:szCs w:val="22"/>
          <w:lang w:val="ro-RO" w:eastAsia="ro-RO"/>
        </w:rPr>
        <w:t xml:space="preserve"> Calea Dorobanţilor, nr. 106, CP. 400609,   Cluj-Napoca, jud. Cluj, ţara România      Tel. + 40 372 64.00.60, fax + 40 372 64.00.74</w:t>
      </w:r>
    </w:p>
    <w:p w14:paraId="4FD150F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C1AD6B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Domnilor,</w:t>
      </w:r>
    </w:p>
    <w:p w14:paraId="1CAAED10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1. Examinând documentaţia de atribuire, subsemnaţii, reprezentanţi ai ofertantului __________________________________________________, ne oferim ca, în conformitate cu</w:t>
      </w:r>
    </w:p>
    <w:p w14:paraId="64555175" w14:textId="77777777" w:rsidR="00EA6F7B" w:rsidRPr="008D0952" w:rsidRDefault="00EA6F7B" w:rsidP="00EA6F7B">
      <w:pPr>
        <w:ind w:left="1440" w:firstLine="720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 ofertantului)</w:t>
      </w:r>
    </w:p>
    <w:p w14:paraId="3822DCC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prevederile şi cerinţele cuprinse în documentaţia mai sus menţionată, să prestăm serviciile ……. pentru </w:t>
      </w: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>suma de… lei, reprezentând …</w:t>
      </w:r>
      <w:r w:rsidRPr="008D0952">
        <w:rPr>
          <w:rFonts w:ascii="Montserrat Light" w:hAnsi="Montserrat Light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>lei</w:t>
      </w:r>
      <w:r w:rsidRPr="008D0952">
        <w:rPr>
          <w:rFonts w:ascii="Montserrat Light" w:hAnsi="Montserrat Light"/>
          <w:sz w:val="22"/>
          <w:szCs w:val="22"/>
          <w:lang w:val="ro-RO"/>
        </w:rPr>
        <w:t>, , la care se adaugă taxa pe valoarea adăugată în valoare de…</w:t>
      </w:r>
      <w:r w:rsidRPr="008D0952">
        <w:rPr>
          <w:rFonts w:ascii="Montserrat Light" w:hAnsi="Montserrat Light"/>
          <w:i/>
          <w:iCs/>
          <w:sz w:val="22"/>
          <w:szCs w:val="22"/>
          <w:lang w:val="ro-RO"/>
        </w:rPr>
        <w:t xml:space="preserve"> (suma în litere şi în cifre)</w:t>
      </w:r>
      <w:r w:rsidR="00691600" w:rsidRPr="008D0952">
        <w:rPr>
          <w:rFonts w:ascii="Montserrat Light" w:hAnsi="Montserrat Light"/>
          <w:sz w:val="22"/>
          <w:szCs w:val="22"/>
          <w:lang w:val="ro-RO"/>
        </w:rPr>
        <w:t>in conformitate cu centralizatorul de preturi.</w:t>
      </w:r>
    </w:p>
    <w:p w14:paraId="2C7BBD7E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2. Ne angajăm ca, în cazul în care oferta noastra este stabilită câştigătoare, să prestăm serviciile conform propunerii tehnice.</w:t>
      </w:r>
    </w:p>
    <w:p w14:paraId="22215B66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3. Ne angajam sa mentinem aceasta oferta valabila pentru o durata de ………..zile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(durata in litere si cifre)</w:t>
      </w:r>
      <w:r w:rsidRPr="008D0952">
        <w:rPr>
          <w:rFonts w:ascii="Montserrat Light" w:hAnsi="Montserrat Light"/>
          <w:sz w:val="22"/>
          <w:szCs w:val="22"/>
          <w:lang w:val="ro-RO"/>
        </w:rPr>
        <w:tab/>
        <w:t xml:space="preserve"> respectiv pana la data de …………………………, (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ziua/luna/anul) </w:t>
      </w:r>
      <w:r w:rsidRPr="008D0952">
        <w:rPr>
          <w:rFonts w:ascii="Montserrat Light" w:hAnsi="Montserrat Light"/>
          <w:sz w:val="22"/>
          <w:szCs w:val="22"/>
          <w:lang w:val="ro-RO"/>
        </w:rPr>
        <w:t>şi ea va ramane obligatorie pentru noi si poate fi acceptata oricand inainte de expirarea perioadei de valabilitate.</w:t>
      </w:r>
    </w:p>
    <w:p w14:paraId="74BC1C9C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4. Pana la incheierea si semnarea </w:t>
      </w:r>
      <w:r w:rsidR="003B786F" w:rsidRPr="008D0952">
        <w:rPr>
          <w:rFonts w:ascii="Montserrat Light" w:hAnsi="Montserrat Light"/>
          <w:sz w:val="22"/>
          <w:szCs w:val="22"/>
          <w:lang w:val="ro-RO"/>
        </w:rPr>
        <w:t xml:space="preserve">contractului de servicii  </w:t>
      </w:r>
      <w:r w:rsidRPr="008D0952">
        <w:rPr>
          <w:rFonts w:ascii="Montserrat Light" w:hAnsi="Montserrat Light"/>
          <w:sz w:val="22"/>
          <w:szCs w:val="22"/>
          <w:lang w:val="ro-RO"/>
        </w:rPr>
        <w:t>aceasta oferta, impreuna cu comunicarea transmisa de dumneavoastra, prin care oferta noastra este stabilita castigatoare, vor constitui un contract angajant intre noi.</w:t>
      </w:r>
    </w:p>
    <w:p w14:paraId="6FA29497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5. Precizam ca:</w:t>
      </w:r>
    </w:p>
    <w:p w14:paraId="4B2B51E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_    |_|   depunem oferta alternativa, ale carei detalii sunt prezentate intr-un formular de oferta separat, marcat in mod clar "alternativa";</w:t>
      </w:r>
    </w:p>
    <w:p w14:paraId="57F0E34D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_    </w:t>
      </w:r>
      <w:r w:rsidRPr="008D0952">
        <w:rPr>
          <w:rFonts w:ascii="Montserrat Light" w:hAnsi="Montserrat Light"/>
          <w:sz w:val="22"/>
          <w:szCs w:val="22"/>
          <w:u w:val="single"/>
          <w:lang w:val="ro-RO"/>
        </w:rPr>
        <w:t>|</w:t>
      </w:r>
      <w:r w:rsidR="003B786F" w:rsidRPr="008D0952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Pr="008D0952">
        <w:rPr>
          <w:rFonts w:ascii="Montserrat Light" w:hAnsi="Montserrat Light"/>
          <w:sz w:val="22"/>
          <w:szCs w:val="22"/>
          <w:u w:val="single"/>
          <w:lang w:val="ro-RO"/>
        </w:rPr>
        <w:t>|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  nu depunem oferta alternativa.</w:t>
      </w:r>
    </w:p>
    <w:p w14:paraId="4F4CF483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(se bifeaza optiunea corespunzatoare)</w:t>
      </w:r>
    </w:p>
    <w:p w14:paraId="564D22E0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6. Am inteles si consimtim ca, in cazul in care oferta noastra este stabilita ca fiind castigatoare, sa constituim garantia de buna executie in conformitate cu prevederile din documentatia de atribuire.</w:t>
      </w:r>
    </w:p>
    <w:p w14:paraId="683FCAAF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4F7735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_____/_____/_____</w:t>
      </w:r>
    </w:p>
    <w:p w14:paraId="6D9D3213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296ECA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3009B5B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954B4BF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_______________________, in calitate de _____________________, legal autorizat sa semnez</w:t>
      </w:r>
    </w:p>
    <w:p w14:paraId="01A6D031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  (nume, prenume,semnătura, ştampilă)</w:t>
      </w:r>
    </w:p>
    <w:p w14:paraId="778DA23E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 pentru si in numele ____________________________________.</w:t>
      </w:r>
    </w:p>
    <w:p w14:paraId="0F961871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 operatorului economi</w:t>
      </w:r>
    </w:p>
    <w:p w14:paraId="0C34661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13C6ACC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5D9FF09" w14:textId="77777777" w:rsidR="00EA6F7B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0DD2226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BEDC2C5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FE83401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E1A94F5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4634325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F9CA856" w14:textId="22FD07C5" w:rsidR="00BE5D5D" w:rsidRPr="002E4DB8" w:rsidRDefault="00BE5D5D" w:rsidP="00BE5D5D">
      <w:pPr>
        <w:jc w:val="right"/>
        <w:rPr>
          <w:rFonts w:ascii="Montserrat Light" w:hAnsi="Montserrat Light" w:cs="Calibri Light"/>
          <w:b/>
          <w:lang w:val="ro-RO"/>
        </w:rPr>
      </w:pPr>
      <w:r w:rsidRPr="002E4DB8">
        <w:rPr>
          <w:rFonts w:ascii="Montserrat Light" w:hAnsi="Montserrat Light" w:cs="Calibri Light"/>
          <w:b/>
          <w:lang w:val="ro-RO"/>
        </w:rPr>
        <w:lastRenderedPageBreak/>
        <w:t xml:space="preserve">Anexă formular </w:t>
      </w:r>
      <w:r>
        <w:rPr>
          <w:rFonts w:ascii="Montserrat Light" w:hAnsi="Montserrat Light" w:cs="Calibri Light"/>
          <w:b/>
          <w:lang w:val="ro-RO"/>
        </w:rPr>
        <w:t>6</w:t>
      </w:r>
    </w:p>
    <w:p w14:paraId="00004C4D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A94B403" w14:textId="77777777" w:rsidR="000F4A95" w:rsidRDefault="000F4A95" w:rsidP="00005CAB">
      <w:pPr>
        <w:pStyle w:val="ListParagraph"/>
        <w:autoSpaceDE w:val="0"/>
        <w:autoSpaceDN w:val="0"/>
        <w:adjustRightInd w:val="0"/>
        <w:ind w:left="0"/>
        <w:jc w:val="center"/>
        <w:rPr>
          <w:rFonts w:ascii="Montserrat Light" w:hAnsi="Montserrat Light" w:cs="Calibri Light"/>
          <w:b/>
        </w:rPr>
      </w:pPr>
    </w:p>
    <w:p w14:paraId="6A1FFF8D" w14:textId="1F71C4B9" w:rsidR="00005CAB" w:rsidRPr="002E4DB8" w:rsidRDefault="00005CAB" w:rsidP="00005CAB">
      <w:pPr>
        <w:pStyle w:val="ListParagraph"/>
        <w:autoSpaceDE w:val="0"/>
        <w:autoSpaceDN w:val="0"/>
        <w:adjustRightInd w:val="0"/>
        <w:ind w:left="0"/>
        <w:jc w:val="center"/>
        <w:rPr>
          <w:rFonts w:ascii="Montserrat Light" w:hAnsi="Montserrat Light" w:cs="Calibri Light"/>
          <w:b/>
        </w:rPr>
      </w:pPr>
      <w:r w:rsidRPr="002E4DB8">
        <w:rPr>
          <w:rFonts w:ascii="Montserrat Light" w:hAnsi="Montserrat Light" w:cs="Calibri Light"/>
          <w:b/>
        </w:rPr>
        <w:t>CENTRALIZATOR DE PREȚURI</w:t>
      </w:r>
    </w:p>
    <w:p w14:paraId="689BA15B" w14:textId="77777777" w:rsidR="00005CAB" w:rsidRPr="002E4DB8" w:rsidRDefault="00005CAB" w:rsidP="00005CAB">
      <w:pPr>
        <w:pStyle w:val="ListParagraph"/>
        <w:autoSpaceDE w:val="0"/>
        <w:autoSpaceDN w:val="0"/>
        <w:adjustRightInd w:val="0"/>
        <w:ind w:left="0"/>
        <w:jc w:val="center"/>
        <w:rPr>
          <w:rFonts w:ascii="Montserrat Light" w:hAnsi="Montserrat Light" w:cs="Calibri Light"/>
          <w:b/>
        </w:rPr>
      </w:pPr>
    </w:p>
    <w:p w14:paraId="0D019AD6" w14:textId="77777777" w:rsidR="00005CAB" w:rsidRDefault="00005CAB" w:rsidP="00005CAB">
      <w:pPr>
        <w:jc w:val="center"/>
        <w:rPr>
          <w:rFonts w:ascii="Montserrat Light" w:hAnsi="Montserrat Light"/>
          <w:b/>
          <w:lang w:val="ro-RO"/>
        </w:rPr>
      </w:pPr>
    </w:p>
    <w:tbl>
      <w:tblPr>
        <w:tblW w:w="98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1"/>
        <w:gridCol w:w="957"/>
        <w:gridCol w:w="975"/>
        <w:gridCol w:w="1338"/>
        <w:gridCol w:w="1298"/>
      </w:tblGrid>
      <w:tr w:rsidR="00BE5D5D" w:rsidRPr="00896565" w14:paraId="26B1914D" w14:textId="3A55FB4F" w:rsidTr="00BE5D5D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119DCE00" w14:textId="65BC99FB" w:rsidR="00005CAB" w:rsidRPr="00BE5D5D" w:rsidRDefault="00005CAB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Nr.</w:t>
            </w:r>
            <w:r w:rsid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crt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.</w:t>
            </w:r>
          </w:p>
        </w:tc>
        <w:tc>
          <w:tcPr>
            <w:tcW w:w="4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6DF489B3" w14:textId="744E736A" w:rsidR="00005CAB" w:rsidRPr="00BE5D5D" w:rsidRDefault="00BE5D5D" w:rsidP="007F2A95">
            <w:pPr>
              <w:jc w:val="center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Activitate</w:t>
            </w:r>
            <w:proofErr w:type="spellEnd"/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59537E9A" w14:textId="72C94540" w:rsidR="00005CAB" w:rsidRPr="00BE5D5D" w:rsidRDefault="00BE5D5D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Uni</w:t>
            </w:r>
            <w:r w:rsidR="00005CAB" w:rsidRPr="00BE5D5D">
              <w:rPr>
                <w:rFonts w:ascii="Montserrat Light" w:hAnsi="Montserrat Light"/>
                <w:color w:val="000000"/>
                <w:lang w:val="en-GB" w:eastAsia="en-GB"/>
              </w:rPr>
              <w:t>tate</w:t>
            </w:r>
            <w:proofErr w:type="spellEnd"/>
            <w:r w:rsidR="00005CAB"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732CCD68" w14:textId="2916016A" w:rsidR="00005CAB" w:rsidRPr="00BE5D5D" w:rsidRDefault="00BE5D5D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Numar</w:t>
            </w:r>
            <w:proofErr w:type="spellEnd"/>
            <w:r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unitati</w:t>
            </w:r>
            <w:proofErr w:type="spellEnd"/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FFFFFF" w:themeFill="background1"/>
            <w:vAlign w:val="center"/>
          </w:tcPr>
          <w:p w14:paraId="10F756FE" w14:textId="77777777" w:rsidR="00005CAB" w:rsidRPr="00BE5D5D" w:rsidRDefault="00005CAB" w:rsidP="00005CAB">
            <w:pPr>
              <w:overflowPunct/>
              <w:textAlignment w:val="auto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Preț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pe</w:t>
            </w:r>
          </w:p>
          <w:p w14:paraId="18D10B77" w14:textId="7565804F" w:rsidR="00005CAB" w:rsidRPr="00BE5D5D" w:rsidRDefault="00005CAB" w:rsidP="00BE5D5D">
            <w:pPr>
              <w:overflowPunct/>
              <w:textAlignment w:val="auto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unitate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(lei</w:t>
            </w:r>
            <w:r w:rsid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fără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TVA)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FFFFFF" w:themeFill="background1"/>
          </w:tcPr>
          <w:p w14:paraId="0F96E935" w14:textId="16508BC1" w:rsidR="00005CAB" w:rsidRPr="00BE5D5D" w:rsidRDefault="00005CAB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Valoarea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totala fara TVA</w:t>
            </w:r>
          </w:p>
        </w:tc>
      </w:tr>
      <w:tr w:rsidR="00BE5D5D" w:rsidRPr="00896565" w14:paraId="2645F247" w14:textId="62F5D373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2EB7A07D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55949B53" w14:textId="4ABFA825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411796AB" w14:textId="39714DBA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DF4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FB2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AF8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014715F7" w14:textId="0D860DB3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46C53A0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2AD1060E" w14:textId="32B77B4C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2FE21443" w14:textId="35A26989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BA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6F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8F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422DAB1D" w14:textId="20A3393E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1F225DD4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0476513B" w14:textId="1529F3DF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4A1700CA" w14:textId="4401D3DF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7FD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BE6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462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375D0686" w14:textId="6095BAAB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D0A5917" w14:textId="77777777" w:rsidR="00005CAB" w:rsidRPr="00896565" w:rsidRDefault="00005CAB" w:rsidP="00BE5D5D">
            <w:pPr>
              <w:pStyle w:val="ListParagraph"/>
              <w:spacing w:line="276" w:lineRule="auto"/>
              <w:ind w:left="502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4108B43A" w14:textId="37F2EF57" w:rsidR="00005CAB" w:rsidRPr="00502273" w:rsidRDefault="00005CAB" w:rsidP="007F2A95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7" w:type="dxa"/>
            <w:shd w:val="clear" w:color="auto" w:fill="auto"/>
          </w:tcPr>
          <w:p w14:paraId="05F6EC11" w14:textId="057D6E08" w:rsidR="00005CAB" w:rsidRPr="002803BD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73A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EF8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E8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655FE47E" w14:textId="22D5ADB8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1B9A15B4" w14:textId="77777777" w:rsidR="00005CAB" w:rsidRPr="00896565" w:rsidRDefault="00005CAB" w:rsidP="00BE5D5D">
            <w:pPr>
              <w:pStyle w:val="ListParagraph"/>
              <w:spacing w:line="276" w:lineRule="auto"/>
              <w:ind w:left="502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013F68C5" w14:textId="62EC9628" w:rsidR="00005CAB" w:rsidRDefault="00005CAB" w:rsidP="007F2A95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7" w:type="dxa"/>
            <w:shd w:val="clear" w:color="auto" w:fill="auto"/>
          </w:tcPr>
          <w:p w14:paraId="78A300E4" w14:textId="7DD4AC8D" w:rsidR="00005CAB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4EE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546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12F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4C868E0E" w14:textId="25AFA402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2ACD9A1B" w14:textId="77777777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99A" w14:textId="691A851B" w:rsidR="00005CAB" w:rsidRPr="00896565" w:rsidRDefault="00005CAB" w:rsidP="007F2A95">
            <w:pPr>
              <w:spacing w:before="120"/>
              <w:jc w:val="right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0D6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4FC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4C30F985" w14:textId="7E4D4397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1048088" w14:textId="77777777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C42" w14:textId="77777777" w:rsidR="00005CAB" w:rsidRPr="00976196" w:rsidRDefault="00005CAB" w:rsidP="007F2A95">
            <w:pPr>
              <w:spacing w:before="120"/>
              <w:jc w:val="right"/>
              <w:rPr>
                <w:rFonts w:ascii="Montserrat Light" w:hAnsi="Montserrat Light" w:cs="Calibri"/>
                <w:color w:val="000000"/>
              </w:rPr>
            </w:pP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433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535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</w:tr>
    </w:tbl>
    <w:p w14:paraId="0DE139DD" w14:textId="77777777" w:rsidR="00005CAB" w:rsidRDefault="00005CAB" w:rsidP="00005CAB">
      <w:pPr>
        <w:jc w:val="center"/>
        <w:rPr>
          <w:rFonts w:ascii="Montserrat Light" w:hAnsi="Montserrat Light"/>
          <w:lang w:val="ro-RO"/>
        </w:rPr>
      </w:pPr>
    </w:p>
    <w:p w14:paraId="79EFCFD3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848E4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1DB4D4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74DA2CB" w14:textId="77777777" w:rsidR="00BE5D5D" w:rsidRPr="008D0952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9F99A93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Ofertant</w:t>
      </w:r>
    </w:p>
    <w:p w14:paraId="37ABD4D1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……….………………………..</w:t>
      </w:r>
    </w:p>
    <w:p w14:paraId="5610207A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(numele semnatarului în clar, semnătura autorizată şi ştampila)</w:t>
      </w:r>
    </w:p>
    <w:p w14:paraId="6719B776" w14:textId="77777777" w:rsidR="00EA6F7B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ED601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9178A7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681D2E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3A5EFCE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55F512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1377F29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EB79664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0B8594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CB7D7E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E2EC222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C0318B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74EA74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5CE9689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2651B1F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0C898F5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79BBD3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043120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59AE1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9FFB66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B4159D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69C8C5C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69CB5A2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3354CD7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F4F948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F1E642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50558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64452E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E7A31AC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0D791AC" w14:textId="77777777" w:rsidR="004C7818" w:rsidRPr="008D0952" w:rsidRDefault="004C7818" w:rsidP="006711D4">
      <w:pPr>
        <w:jc w:val="right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1A71E24" w14:textId="2FA2E66D" w:rsidR="006711D4" w:rsidRPr="008D0952" w:rsidRDefault="006711D4" w:rsidP="006711D4">
      <w:pPr>
        <w:jc w:val="right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it-IT"/>
        </w:rPr>
        <w:t xml:space="preserve">FORMULAR  </w:t>
      </w:r>
      <w:r w:rsidR="008D0952">
        <w:rPr>
          <w:rFonts w:ascii="Montserrat Light" w:hAnsi="Montserrat Light"/>
          <w:b/>
          <w:bCs/>
          <w:sz w:val="22"/>
          <w:szCs w:val="22"/>
          <w:lang w:val="it-IT"/>
        </w:rPr>
        <w:t>9</w:t>
      </w:r>
    </w:p>
    <w:p w14:paraId="033C0620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30C3B233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5E9812D2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B16EE01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9B540C8" w14:textId="77777777" w:rsidR="006711D4" w:rsidRPr="008D0952" w:rsidRDefault="006711D4" w:rsidP="006711D4">
      <w:pPr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982F6C7" w14:textId="77777777" w:rsidR="006711D4" w:rsidRPr="008D0952" w:rsidRDefault="006711D4" w:rsidP="006711D4">
      <w:pPr>
        <w:jc w:val="center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it-IT"/>
        </w:rPr>
        <w:t>DECLARATIE DE SI DISPONIBILITATE</w:t>
      </w:r>
    </w:p>
    <w:p w14:paraId="0041D3AA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7861CA0A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5A90E50F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03B0493E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1CF68C5E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3973B882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277A1C35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  <w:r w:rsidRPr="008D0952">
        <w:rPr>
          <w:rFonts w:ascii="Montserrat Light" w:hAnsi="Montserrat Light"/>
          <w:sz w:val="22"/>
          <w:szCs w:val="22"/>
          <w:lang w:val="it-IT"/>
        </w:rPr>
        <w:t>Titlu proiect _________________________________________________</w:t>
      </w:r>
    </w:p>
    <w:p w14:paraId="1298F3F3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10D36AD3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19B5E750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7277A68D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  <w:r w:rsidRPr="008D0952">
        <w:rPr>
          <w:rFonts w:ascii="Montserrat Light" w:hAnsi="Montserrat Light"/>
          <w:sz w:val="22"/>
          <w:szCs w:val="22"/>
          <w:lang w:val="it-IT"/>
        </w:rPr>
        <w:t>Subsemnatul ………………………………. declar c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sunt de acord s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particip la licitatia organizat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pentru atribuirea contractului de ...............…………………………… pentru compania ……………………………………….</w:t>
      </w:r>
    </w:p>
    <w:p w14:paraId="733D5BCA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  <w:r w:rsidRPr="008D0952">
        <w:rPr>
          <w:rFonts w:ascii="Montserrat Light" w:hAnsi="Montserrat Light"/>
          <w:sz w:val="22"/>
          <w:szCs w:val="22"/>
          <w:lang w:val="it-IT"/>
        </w:rPr>
        <w:t>De asemenea, în cazul în care oferta companiei va fi desemnat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câ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>s</w:t>
      </w:r>
      <w:r w:rsidRPr="008D0952">
        <w:rPr>
          <w:rFonts w:ascii="Montserrat Light" w:hAnsi="Montserrat Light"/>
          <w:sz w:val="22"/>
          <w:szCs w:val="22"/>
          <w:lang w:val="it-IT"/>
        </w:rPr>
        <w:t>tig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>ă</w:t>
      </w:r>
      <w:r w:rsidRPr="008D0952">
        <w:rPr>
          <w:rFonts w:ascii="Montserrat Light" w:hAnsi="Montserrat Light"/>
          <w:sz w:val="22"/>
          <w:szCs w:val="22"/>
          <w:lang w:val="it-IT"/>
        </w:rPr>
        <w:t>toare, declar c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 xml:space="preserve">sunt capabil 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>s</w:t>
      </w:r>
      <w:r w:rsidRPr="008D0952">
        <w:rPr>
          <w:rFonts w:ascii="Montserrat Light" w:hAnsi="Montserrat Light"/>
          <w:sz w:val="22"/>
          <w:szCs w:val="22"/>
          <w:lang w:val="it-IT"/>
        </w:rPr>
        <w:t>i disponibil s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lucrez pe pozitia pentru care mi-a fost inclus CV-ul în ofert</w:t>
      </w:r>
      <w:r w:rsidRPr="008D0952">
        <w:rPr>
          <w:rFonts w:ascii="Montserrat Light" w:eastAsia="TimesNewRoman" w:hAnsi="Montserrat Light"/>
          <w:sz w:val="22"/>
          <w:szCs w:val="22"/>
          <w:lang w:val="it-IT"/>
        </w:rPr>
        <w:t xml:space="preserve">ă </w:t>
      </w:r>
      <w:r w:rsidRPr="008D0952">
        <w:rPr>
          <w:rFonts w:ascii="Montserrat Light" w:hAnsi="Montserrat Light"/>
          <w:sz w:val="22"/>
          <w:szCs w:val="22"/>
          <w:lang w:val="it-IT"/>
        </w:rPr>
        <w:t>în perioada:</w:t>
      </w:r>
    </w:p>
    <w:p w14:paraId="13F75C3B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0"/>
        <w:gridCol w:w="4728"/>
      </w:tblGrid>
      <w:tr w:rsidR="006711D4" w:rsidRPr="008D0952" w14:paraId="7267711A" w14:textId="77777777" w:rsidTr="00E97EA1">
        <w:trPr>
          <w:trHeight w:val="253"/>
        </w:trPr>
        <w:tc>
          <w:tcPr>
            <w:tcW w:w="4620" w:type="dxa"/>
            <w:shd w:val="clear" w:color="auto" w:fill="D9D9D9"/>
          </w:tcPr>
          <w:p w14:paraId="139A030D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8D0952">
              <w:rPr>
                <w:rFonts w:ascii="Montserrat Light" w:hAnsi="Montserrat Light"/>
                <w:sz w:val="22"/>
                <w:szCs w:val="22"/>
              </w:rPr>
              <w:t>De la</w:t>
            </w:r>
          </w:p>
        </w:tc>
        <w:tc>
          <w:tcPr>
            <w:tcW w:w="4728" w:type="dxa"/>
            <w:shd w:val="clear" w:color="auto" w:fill="D9D9D9"/>
          </w:tcPr>
          <w:p w14:paraId="1673C55E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D0952">
              <w:rPr>
                <w:rFonts w:ascii="Montserrat Light" w:hAnsi="Montserrat Light"/>
                <w:sz w:val="22"/>
                <w:szCs w:val="22"/>
              </w:rPr>
              <w:t>Pân</w:t>
            </w:r>
            <w:r w:rsidRPr="008D0952">
              <w:rPr>
                <w:rFonts w:ascii="Montserrat Light" w:eastAsia="TimesNewRoman" w:hAnsi="Montserrat Light"/>
                <w:sz w:val="22"/>
                <w:szCs w:val="22"/>
              </w:rPr>
              <w:t>ă</w:t>
            </w:r>
            <w:proofErr w:type="spellEnd"/>
            <w:r w:rsidRPr="008D0952">
              <w:rPr>
                <w:rFonts w:ascii="Montserrat Light" w:eastAsia="TimesNewRoman" w:hAnsi="Montserrat Light"/>
                <w:sz w:val="22"/>
                <w:szCs w:val="22"/>
              </w:rPr>
              <w:t xml:space="preserve"> </w:t>
            </w:r>
            <w:r w:rsidRPr="008D0952">
              <w:rPr>
                <w:rFonts w:ascii="Montserrat Light" w:hAnsi="Montserrat Light"/>
                <w:sz w:val="22"/>
                <w:szCs w:val="22"/>
              </w:rPr>
              <w:t>la</w:t>
            </w:r>
          </w:p>
        </w:tc>
      </w:tr>
      <w:tr w:rsidR="006711D4" w:rsidRPr="008D0952" w14:paraId="6134E1F3" w14:textId="77777777" w:rsidTr="00E97EA1">
        <w:trPr>
          <w:trHeight w:val="269"/>
        </w:trPr>
        <w:tc>
          <w:tcPr>
            <w:tcW w:w="4620" w:type="dxa"/>
          </w:tcPr>
          <w:p w14:paraId="056AD701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6EC6EBD8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28" w:type="dxa"/>
          </w:tcPr>
          <w:p w14:paraId="6052BD4B" w14:textId="77777777" w:rsidR="006711D4" w:rsidRPr="008D0952" w:rsidRDefault="006711D4" w:rsidP="00B04585">
            <w:pPr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</w:tr>
    </w:tbl>
    <w:p w14:paraId="44CD2335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</w:p>
    <w:p w14:paraId="0CCC92BB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</w:p>
    <w:p w14:paraId="1F25C7AF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  <w:r w:rsidRPr="008D0952">
        <w:rPr>
          <w:rFonts w:ascii="Montserrat Light" w:hAnsi="Montserrat Light"/>
          <w:sz w:val="22"/>
          <w:szCs w:val="22"/>
        </w:rPr>
        <w:t xml:space="preserve">Confirm </w:t>
      </w:r>
      <w:proofErr w:type="spellStart"/>
      <w:r w:rsidRPr="008D0952">
        <w:rPr>
          <w:rFonts w:ascii="Montserrat Light" w:hAnsi="Montserrat Light"/>
          <w:sz w:val="22"/>
          <w:szCs w:val="22"/>
        </w:rPr>
        <w:t>faptul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c</w:t>
      </w:r>
      <w:r w:rsidRPr="008D0952">
        <w:rPr>
          <w:rFonts w:ascii="Montserrat Light" w:eastAsia="TimesNewRoman" w:hAnsi="Montserrat Light"/>
          <w:sz w:val="22"/>
          <w:szCs w:val="22"/>
        </w:rPr>
        <w:t>ă</w:t>
      </w:r>
      <w:proofErr w:type="spellEnd"/>
      <w:r w:rsidRPr="008D0952">
        <w:rPr>
          <w:rFonts w:ascii="Montserrat Light" w:eastAsia="TimesNewRoman" w:hAnsi="Montserrat Light"/>
          <w:sz w:val="22"/>
          <w:szCs w:val="22"/>
        </w:rPr>
        <w:t xml:space="preserve"> </w:t>
      </w:r>
      <w:r w:rsidRPr="008D0952">
        <w:rPr>
          <w:rFonts w:ascii="Montserrat Light" w:hAnsi="Montserrat Light"/>
          <w:sz w:val="22"/>
          <w:szCs w:val="22"/>
        </w:rPr>
        <w:t xml:space="preserve">nu sunt </w:t>
      </w:r>
      <w:proofErr w:type="spellStart"/>
      <w:r w:rsidRPr="008D0952">
        <w:rPr>
          <w:rFonts w:ascii="Montserrat Light" w:hAnsi="Montserrat Light"/>
          <w:sz w:val="22"/>
          <w:szCs w:val="22"/>
        </w:rPr>
        <w:t>angajat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alt </w:t>
      </w:r>
      <w:proofErr w:type="spellStart"/>
      <w:r w:rsidRPr="008D0952">
        <w:rPr>
          <w:rFonts w:ascii="Montserrat Light" w:hAnsi="Montserrat Light"/>
          <w:sz w:val="22"/>
          <w:szCs w:val="22"/>
        </w:rPr>
        <w:t>proiect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pe o </w:t>
      </w:r>
      <w:proofErr w:type="spellStart"/>
      <w:r w:rsidRPr="008D0952">
        <w:rPr>
          <w:rFonts w:ascii="Montserrat Light" w:hAnsi="Montserrat Light"/>
          <w:sz w:val="22"/>
          <w:szCs w:val="22"/>
        </w:rPr>
        <w:t>pozitie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8D0952">
        <w:rPr>
          <w:rFonts w:ascii="Montserrat Light" w:hAnsi="Montserrat Light"/>
          <w:sz w:val="22"/>
          <w:szCs w:val="22"/>
        </w:rPr>
        <w:t>s</w:t>
      </w:r>
      <w:r w:rsidRPr="008D0952">
        <w:rPr>
          <w:rFonts w:ascii="Montserrat Light" w:eastAsia="TimesNewRoman" w:hAnsi="Montserrat Light"/>
          <w:sz w:val="22"/>
          <w:szCs w:val="22"/>
        </w:rPr>
        <w:t>ă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-mi </w:t>
      </w:r>
      <w:proofErr w:type="spellStart"/>
      <w:r w:rsidRPr="008D0952">
        <w:rPr>
          <w:rFonts w:ascii="Montserrat Light" w:hAnsi="Montserrat Light"/>
          <w:sz w:val="22"/>
          <w:szCs w:val="22"/>
        </w:rPr>
        <w:t>solicite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serviciile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în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perioada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D0952">
        <w:rPr>
          <w:rFonts w:ascii="Montserrat Light" w:hAnsi="Montserrat Light"/>
          <w:sz w:val="22"/>
          <w:szCs w:val="22"/>
        </w:rPr>
        <w:t>mai</w:t>
      </w:r>
      <w:proofErr w:type="spellEnd"/>
      <w:r w:rsidRPr="008D0952">
        <w:rPr>
          <w:rFonts w:ascii="Montserrat Light" w:hAnsi="Montserrat Light"/>
          <w:sz w:val="22"/>
          <w:szCs w:val="22"/>
        </w:rPr>
        <w:t xml:space="preserve"> sus </w:t>
      </w:r>
      <w:proofErr w:type="spellStart"/>
      <w:r w:rsidRPr="008D0952">
        <w:rPr>
          <w:rFonts w:ascii="Montserrat Light" w:hAnsi="Montserrat Light"/>
          <w:sz w:val="22"/>
          <w:szCs w:val="22"/>
        </w:rPr>
        <w:t>mentionat</w:t>
      </w:r>
      <w:r w:rsidRPr="008D0952">
        <w:rPr>
          <w:rFonts w:ascii="Montserrat Light" w:eastAsia="TimesNewRoman" w:hAnsi="Montserrat Light"/>
          <w:sz w:val="22"/>
          <w:szCs w:val="22"/>
        </w:rPr>
        <w:t>ă</w:t>
      </w:r>
      <w:proofErr w:type="spellEnd"/>
      <w:r w:rsidRPr="008D0952">
        <w:rPr>
          <w:rFonts w:ascii="Montserrat Light" w:hAnsi="Montserrat Light"/>
          <w:sz w:val="22"/>
          <w:szCs w:val="22"/>
        </w:rPr>
        <w:t>.</w:t>
      </w:r>
    </w:p>
    <w:p w14:paraId="076A3D73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</w:rPr>
      </w:pPr>
    </w:p>
    <w:p w14:paraId="11C41316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2A1CF036" w14:textId="77777777" w:rsidR="006711D4" w:rsidRPr="008D0952" w:rsidRDefault="006711D4" w:rsidP="006711D4">
      <w:pPr>
        <w:jc w:val="both"/>
        <w:rPr>
          <w:rFonts w:ascii="Montserrat Light" w:hAnsi="Montserrat Light"/>
          <w:sz w:val="22"/>
          <w:szCs w:val="22"/>
          <w:lang w:val="it-IT"/>
        </w:rPr>
      </w:pPr>
    </w:p>
    <w:tbl>
      <w:tblPr>
        <w:tblW w:w="0" w:type="auto"/>
        <w:tblInd w:w="2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4456"/>
      </w:tblGrid>
      <w:tr w:rsidR="006711D4" w:rsidRPr="008D0952" w14:paraId="7E74364D" w14:textId="77777777" w:rsidTr="00E97EA1">
        <w:trPr>
          <w:trHeight w:val="253"/>
        </w:trPr>
        <w:tc>
          <w:tcPr>
            <w:tcW w:w="1242" w:type="dxa"/>
            <w:shd w:val="clear" w:color="auto" w:fill="D9D9D9"/>
          </w:tcPr>
          <w:p w14:paraId="33380A74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D0952">
              <w:rPr>
                <w:rFonts w:ascii="Montserrat Light" w:hAnsi="Montserrat Light"/>
                <w:sz w:val="22"/>
                <w:szCs w:val="22"/>
              </w:rPr>
              <w:t>Nume</w:t>
            </w:r>
            <w:proofErr w:type="spellEnd"/>
          </w:p>
        </w:tc>
        <w:tc>
          <w:tcPr>
            <w:tcW w:w="4456" w:type="dxa"/>
          </w:tcPr>
          <w:p w14:paraId="07F5DEE2" w14:textId="77777777" w:rsidR="006711D4" w:rsidRPr="008D0952" w:rsidRDefault="006711D4" w:rsidP="00B04585">
            <w:pPr>
              <w:jc w:val="both"/>
              <w:rPr>
                <w:rFonts w:ascii="Montserrat Light" w:eastAsia="TimesNewRoman" w:hAnsi="Montserrat Light"/>
                <w:sz w:val="22"/>
                <w:szCs w:val="22"/>
              </w:rPr>
            </w:pPr>
          </w:p>
        </w:tc>
      </w:tr>
      <w:tr w:rsidR="006711D4" w:rsidRPr="008D0952" w14:paraId="39AA5725" w14:textId="77777777" w:rsidTr="00E97EA1">
        <w:trPr>
          <w:trHeight w:val="253"/>
        </w:trPr>
        <w:tc>
          <w:tcPr>
            <w:tcW w:w="1242" w:type="dxa"/>
            <w:shd w:val="clear" w:color="auto" w:fill="D9D9D9"/>
          </w:tcPr>
          <w:p w14:paraId="4B541CA3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8D0952">
              <w:rPr>
                <w:rFonts w:ascii="Montserrat Light" w:hAnsi="Montserrat Light"/>
                <w:sz w:val="22"/>
                <w:szCs w:val="22"/>
              </w:rPr>
              <w:t>Semn</w:t>
            </w:r>
            <w:r w:rsidRPr="008D0952">
              <w:rPr>
                <w:rFonts w:ascii="Montserrat Light" w:eastAsia="TimesNewRoman" w:hAnsi="Montserrat Light"/>
                <w:sz w:val="22"/>
                <w:szCs w:val="22"/>
              </w:rPr>
              <w:t>ă</w:t>
            </w:r>
            <w:r w:rsidRPr="008D0952">
              <w:rPr>
                <w:rFonts w:ascii="Montserrat Light" w:hAnsi="Montserrat Light"/>
                <w:sz w:val="22"/>
                <w:szCs w:val="22"/>
              </w:rPr>
              <w:t>tura</w:t>
            </w:r>
            <w:proofErr w:type="spellEnd"/>
          </w:p>
          <w:p w14:paraId="74DB6C02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456" w:type="dxa"/>
          </w:tcPr>
          <w:p w14:paraId="20CB7DEB" w14:textId="77777777" w:rsidR="006711D4" w:rsidRPr="008D0952" w:rsidRDefault="006711D4" w:rsidP="00B04585">
            <w:pPr>
              <w:jc w:val="both"/>
              <w:rPr>
                <w:rFonts w:ascii="Montserrat Light" w:eastAsia="TimesNewRoman" w:hAnsi="Montserrat Light"/>
                <w:sz w:val="22"/>
                <w:szCs w:val="22"/>
              </w:rPr>
            </w:pPr>
          </w:p>
        </w:tc>
      </w:tr>
      <w:tr w:rsidR="006711D4" w:rsidRPr="008D0952" w14:paraId="60FB2FC2" w14:textId="77777777" w:rsidTr="00E97EA1">
        <w:trPr>
          <w:trHeight w:val="270"/>
        </w:trPr>
        <w:tc>
          <w:tcPr>
            <w:tcW w:w="1242" w:type="dxa"/>
            <w:shd w:val="clear" w:color="auto" w:fill="D9D9D9"/>
          </w:tcPr>
          <w:p w14:paraId="56DDF7D0" w14:textId="77777777" w:rsidR="006711D4" w:rsidRPr="008D0952" w:rsidRDefault="006711D4" w:rsidP="00B04585">
            <w:pPr>
              <w:rPr>
                <w:rFonts w:ascii="Montserrat Light" w:hAnsi="Montserrat Light"/>
                <w:sz w:val="22"/>
                <w:szCs w:val="22"/>
              </w:rPr>
            </w:pPr>
            <w:r w:rsidRPr="008D0952">
              <w:rPr>
                <w:rFonts w:ascii="Montserrat Light" w:hAnsi="Montserrat Light"/>
                <w:sz w:val="22"/>
                <w:szCs w:val="22"/>
              </w:rPr>
              <w:t>Data</w:t>
            </w:r>
          </w:p>
        </w:tc>
        <w:tc>
          <w:tcPr>
            <w:tcW w:w="4456" w:type="dxa"/>
          </w:tcPr>
          <w:p w14:paraId="1C78CA72" w14:textId="77777777" w:rsidR="006711D4" w:rsidRPr="008D0952" w:rsidRDefault="006711D4" w:rsidP="00B04585">
            <w:pPr>
              <w:jc w:val="both"/>
              <w:rPr>
                <w:rFonts w:ascii="Montserrat Light" w:eastAsia="TimesNewRoman" w:hAnsi="Montserrat Light"/>
                <w:sz w:val="22"/>
                <w:szCs w:val="22"/>
              </w:rPr>
            </w:pPr>
          </w:p>
        </w:tc>
      </w:tr>
    </w:tbl>
    <w:p w14:paraId="1F641619" w14:textId="77777777" w:rsidR="006711D4" w:rsidRPr="008D0952" w:rsidRDefault="006711D4" w:rsidP="006711D4">
      <w:pPr>
        <w:jc w:val="both"/>
        <w:rPr>
          <w:rFonts w:ascii="Montserrat Light" w:eastAsia="TimesNewRoman" w:hAnsi="Montserrat Light"/>
          <w:sz w:val="22"/>
          <w:szCs w:val="22"/>
        </w:rPr>
      </w:pPr>
    </w:p>
    <w:p w14:paraId="5DB070C8" w14:textId="77777777" w:rsidR="006711D4" w:rsidRPr="008D0952" w:rsidRDefault="006711D4" w:rsidP="006711D4">
      <w:pPr>
        <w:jc w:val="both"/>
        <w:rPr>
          <w:rFonts w:ascii="Montserrat Light" w:eastAsia="TimesNewRoman" w:hAnsi="Montserrat Light"/>
          <w:sz w:val="22"/>
          <w:szCs w:val="22"/>
        </w:rPr>
      </w:pPr>
    </w:p>
    <w:p w14:paraId="54E38F3B" w14:textId="77777777" w:rsidR="006711D4" w:rsidRPr="008D0952" w:rsidRDefault="006711D4" w:rsidP="006711D4">
      <w:pPr>
        <w:jc w:val="both"/>
        <w:rPr>
          <w:rFonts w:ascii="Montserrat Light" w:eastAsia="TimesNewRoman" w:hAnsi="Montserrat Light"/>
          <w:sz w:val="22"/>
          <w:szCs w:val="22"/>
        </w:rPr>
      </w:pPr>
    </w:p>
    <w:p w14:paraId="38FABDD3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06511701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6FEC428C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55C1F61C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0D0B76C1" w14:textId="77777777" w:rsidR="006711D4" w:rsidRDefault="006711D4" w:rsidP="006711D4">
      <w:pPr>
        <w:rPr>
          <w:rFonts w:ascii="Montserrat Light" w:hAnsi="Montserrat Light"/>
          <w:sz w:val="22"/>
          <w:szCs w:val="22"/>
        </w:rPr>
      </w:pPr>
    </w:p>
    <w:p w14:paraId="373DAA7A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4C921626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158C2412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79AA377D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641DE8AE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0C6DE87C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1B02FC5C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51E496D8" w14:textId="77777777" w:rsidR="006A5DF0" w:rsidRDefault="006A5DF0" w:rsidP="006711D4">
      <w:pPr>
        <w:rPr>
          <w:rFonts w:ascii="Montserrat Light" w:hAnsi="Montserrat Light"/>
          <w:sz w:val="22"/>
          <w:szCs w:val="22"/>
        </w:rPr>
      </w:pPr>
    </w:p>
    <w:p w14:paraId="2A7B0175" w14:textId="77777777" w:rsidR="006A5DF0" w:rsidRPr="006A5DF0" w:rsidRDefault="006A5DF0" w:rsidP="006711D4">
      <w:pPr>
        <w:rPr>
          <w:rFonts w:ascii="Montserrat Light" w:hAnsi="Montserrat Light"/>
          <w:b/>
          <w:bCs/>
          <w:sz w:val="22"/>
          <w:szCs w:val="22"/>
        </w:rPr>
      </w:pPr>
    </w:p>
    <w:p w14:paraId="0BD770C8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238AF2EF" w14:textId="77777777" w:rsidR="006A5DF0" w:rsidRPr="00F26C2B" w:rsidRDefault="006A5DF0" w:rsidP="006A5DF0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4967B0A" w14:textId="6D26CF90" w:rsidR="006A5DF0" w:rsidRPr="00F26C2B" w:rsidRDefault="006A5DF0" w:rsidP="006A5DF0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  <w:r w:rsidRPr="00F26C2B">
        <w:rPr>
          <w:rFonts w:ascii="Montserrat Light" w:hAnsi="Montserrat Light"/>
          <w:b/>
          <w:lang w:val="pt-BR"/>
        </w:rPr>
        <w:t>Formular</w:t>
      </w:r>
      <w:r w:rsidRPr="00F26C2B">
        <w:rPr>
          <w:rFonts w:ascii="Montserrat Light" w:hAnsi="Montserrat Light"/>
          <w:b/>
          <w:lang w:val="ro-RO"/>
        </w:rPr>
        <w:t xml:space="preserve"> </w:t>
      </w:r>
      <w:r>
        <w:rPr>
          <w:rFonts w:ascii="Montserrat Light" w:hAnsi="Montserrat Light"/>
          <w:b/>
          <w:lang w:val="ro-RO"/>
        </w:rPr>
        <w:t xml:space="preserve"> 10</w:t>
      </w:r>
    </w:p>
    <w:p w14:paraId="3BFAFBA9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269551BF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496DCD93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14745B4B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4EDF0C62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5DEAF805" w14:textId="77777777" w:rsidR="006A5DF0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1A39D1A7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</w:p>
    <w:p w14:paraId="372CB47B" w14:textId="77777777" w:rsidR="006A5DF0" w:rsidRP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</w:pPr>
      <w:r w:rsidRPr="006A5DF0"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  <w:t>ANGAJAMENT PRIVIND RESPECTAREA CLAUZELOR CONTRACTUALE</w:t>
      </w:r>
    </w:p>
    <w:p w14:paraId="4914B118" w14:textId="77777777" w:rsidR="006A5DF0" w:rsidRP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</w:pPr>
    </w:p>
    <w:p w14:paraId="39DABA77" w14:textId="77777777" w:rsid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17302B6B" w14:textId="77777777" w:rsid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2DFE6696" w14:textId="77777777" w:rsidR="006A5DF0" w:rsidRDefault="006A5DF0" w:rsidP="006A5DF0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13B2639C" w14:textId="77777777" w:rsidR="006A5DF0" w:rsidRPr="00F26C2B" w:rsidRDefault="006A5DF0" w:rsidP="006A5DF0">
      <w:pPr>
        <w:spacing w:line="360" w:lineRule="auto"/>
        <w:jc w:val="both"/>
        <w:rPr>
          <w:rFonts w:ascii="Montserrat Light" w:hAnsi="Montserrat Light"/>
          <w:b/>
          <w:bCs/>
          <w:snapToGrid w:val="0"/>
          <w:lang w:val="ro-RO"/>
        </w:rPr>
      </w:pPr>
    </w:p>
    <w:p w14:paraId="3DA4065A" w14:textId="77777777" w:rsidR="006A5DF0" w:rsidRPr="00F26C2B" w:rsidRDefault="006A5DF0" w:rsidP="006A5DF0">
      <w:pPr>
        <w:spacing w:line="360" w:lineRule="auto"/>
        <w:jc w:val="both"/>
        <w:rPr>
          <w:rFonts w:ascii="Montserrat Light" w:hAnsi="Montserrat Light"/>
          <w:snapToGrid w:val="0"/>
          <w:lang w:val="ro-RO"/>
        </w:rPr>
      </w:pPr>
    </w:p>
    <w:p w14:paraId="58948AC1" w14:textId="77777777" w:rsidR="006A5DF0" w:rsidRPr="00F26C2B" w:rsidRDefault="006A5DF0" w:rsidP="006A5DF0">
      <w:pPr>
        <w:spacing w:line="360" w:lineRule="auto"/>
        <w:ind w:firstLine="720"/>
        <w:jc w:val="both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Subsemnatul, reprezentant împuternicit al .................. (</w:t>
      </w:r>
      <w:r w:rsidRPr="00F26C2B">
        <w:rPr>
          <w:rFonts w:ascii="Montserrat Light" w:hAnsi="Montserrat Light"/>
          <w:i/>
          <w:snapToGrid w:val="0"/>
          <w:lang w:val="ro-RO"/>
        </w:rPr>
        <w:t>denumirea/numele si sediul/adresa candidatului/ofertantului</w:t>
      </w:r>
      <w:r w:rsidRPr="00F26C2B">
        <w:rPr>
          <w:rFonts w:ascii="Montserrat Light" w:hAnsi="Montserrat Light"/>
          <w:snapToGrid w:val="0"/>
          <w:lang w:val="ro-RO"/>
        </w:rPr>
        <w:t>), declar pe propria raspundere, sub sancțiunile aplicate faptei de fals în acte publice, următoarele:</w:t>
      </w:r>
    </w:p>
    <w:p w14:paraId="559BE2B5" w14:textId="77777777" w:rsidR="006A5DF0" w:rsidRPr="00F26C2B" w:rsidRDefault="006A5DF0" w:rsidP="006A5DF0">
      <w:pPr>
        <w:spacing w:line="360" w:lineRule="auto"/>
        <w:ind w:firstLine="720"/>
        <w:jc w:val="both"/>
        <w:rPr>
          <w:rFonts w:ascii="Montserrat Light" w:hAnsi="Montserrat Light"/>
          <w:snapToGrid w:val="0"/>
          <w:lang w:val="ro-RO"/>
        </w:rPr>
      </w:pPr>
    </w:p>
    <w:p w14:paraId="5855165D" w14:textId="77777777" w:rsidR="006A5DF0" w:rsidRDefault="006A5DF0" w:rsidP="006A5DF0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lang w:val="ro-RO"/>
        </w:rPr>
      </w:pPr>
      <w:r w:rsidRPr="00F26C2B">
        <w:rPr>
          <w:rFonts w:ascii="Montserrat Light" w:hAnsi="Montserrat Light"/>
          <w:lang w:val="ro-RO"/>
        </w:rPr>
        <w:t xml:space="preserve">Înțelegem că toate clauzele contractuale sunt obligatorii și suntem de acord cu clauzele contractuale prevăzute în contractul de furnizare din documentația de atribuire, secțiunea “Clauze contractuale obligatorii” </w:t>
      </w:r>
    </w:p>
    <w:p w14:paraId="5347DB1B" w14:textId="77777777" w:rsidR="006A5DF0" w:rsidRPr="00F26C2B" w:rsidRDefault="006A5DF0" w:rsidP="006A5DF0">
      <w:pPr>
        <w:spacing w:line="360" w:lineRule="auto"/>
        <w:ind w:left="360"/>
        <w:jc w:val="both"/>
        <w:rPr>
          <w:rFonts w:ascii="Montserrat Light" w:hAnsi="Montserrat Light"/>
          <w:lang w:val="ro-RO"/>
        </w:rPr>
      </w:pPr>
    </w:p>
    <w:p w14:paraId="06AD752D" w14:textId="77777777" w:rsidR="006A5DF0" w:rsidRPr="00F26C2B" w:rsidRDefault="006A5DF0" w:rsidP="006A5DF0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color w:val="000000"/>
          <w:lang w:val="ro-RO"/>
        </w:rPr>
      </w:pPr>
      <w:r w:rsidRPr="00F26C2B">
        <w:rPr>
          <w:rFonts w:ascii="Montserrat Light" w:hAnsi="Montserrat Light"/>
          <w:lang w:val="ro-RO"/>
        </w:rPr>
        <w:t>În contextul art. 137, alin. (3), lit. b) din H.G. nr. 395/2016, autoritatea contractanta acceptă propuneri de clauze contractuale din partea ofertanților, în măsura în care acestea nu sunt în mod evident dezavantajoase.</w:t>
      </w:r>
    </w:p>
    <w:p w14:paraId="4774F512" w14:textId="77777777" w:rsidR="006A5DF0" w:rsidRPr="00F26C2B" w:rsidRDefault="006A5DF0" w:rsidP="006A5DF0">
      <w:pPr>
        <w:spacing w:line="360" w:lineRule="auto"/>
        <w:ind w:left="360"/>
        <w:jc w:val="both"/>
        <w:rPr>
          <w:rFonts w:ascii="Montserrat Light" w:hAnsi="Montserrat Light"/>
          <w:lang w:val="ro-RO"/>
        </w:rPr>
      </w:pPr>
    </w:p>
    <w:p w14:paraId="6CEA9671" w14:textId="77777777" w:rsidR="006A5DF0" w:rsidRDefault="006A5DF0" w:rsidP="006A5DF0">
      <w:pPr>
        <w:spacing w:line="36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</w:p>
    <w:p w14:paraId="6858F92C" w14:textId="77777777" w:rsidR="006A5DF0" w:rsidRPr="00F26C2B" w:rsidRDefault="006A5DF0" w:rsidP="006A5DF0">
      <w:pPr>
        <w:ind w:left="360"/>
        <w:rPr>
          <w:rFonts w:ascii="Montserrat Light" w:hAnsi="Montserrat Light"/>
          <w:snapToGrid w:val="0"/>
          <w:lang w:val="ro-RO"/>
        </w:rPr>
      </w:pPr>
    </w:p>
    <w:p w14:paraId="7E9A6442" w14:textId="77777777" w:rsidR="006A5DF0" w:rsidRDefault="006A5DF0" w:rsidP="006A5DF0">
      <w:pPr>
        <w:rPr>
          <w:rFonts w:ascii="Montserrat Light" w:hAnsi="Montserrat Light"/>
          <w:snapToGrid w:val="0"/>
          <w:lang w:val="ro-RO"/>
        </w:rPr>
      </w:pPr>
    </w:p>
    <w:p w14:paraId="040537E2" w14:textId="77777777" w:rsidR="006A5DF0" w:rsidRDefault="006A5DF0" w:rsidP="006A5DF0">
      <w:pPr>
        <w:rPr>
          <w:rFonts w:ascii="Montserrat Light" w:hAnsi="Montserrat Light"/>
          <w:snapToGrid w:val="0"/>
          <w:lang w:val="ro-RO"/>
        </w:rPr>
      </w:pPr>
    </w:p>
    <w:p w14:paraId="573D8EF9" w14:textId="77777777" w:rsidR="006A5DF0" w:rsidRPr="00F26C2B" w:rsidRDefault="006A5DF0" w:rsidP="006A5DF0">
      <w:pPr>
        <w:rPr>
          <w:rFonts w:ascii="Montserrat Light" w:hAnsi="Montserrat Light"/>
          <w:snapToGrid w:val="0"/>
          <w:lang w:val="ro-RO"/>
        </w:rPr>
      </w:pPr>
    </w:p>
    <w:p w14:paraId="6FA2D74C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Operator economic,</w:t>
      </w:r>
    </w:p>
    <w:p w14:paraId="552A6D94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........................</w:t>
      </w:r>
    </w:p>
    <w:p w14:paraId="57BAA10E" w14:textId="77777777" w:rsidR="006A5DF0" w:rsidRPr="00F26C2B" w:rsidRDefault="006A5DF0" w:rsidP="006A5DF0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(</w:t>
      </w:r>
      <w:r w:rsidRPr="00F26C2B">
        <w:rPr>
          <w:rFonts w:ascii="Montserrat Light" w:hAnsi="Montserrat Light"/>
          <w:i/>
          <w:snapToGrid w:val="0"/>
          <w:lang w:val="ro-RO"/>
        </w:rPr>
        <w:t>semnatura autorizata</w:t>
      </w:r>
      <w:r w:rsidRPr="00F26C2B">
        <w:rPr>
          <w:rFonts w:ascii="Montserrat Light" w:hAnsi="Montserrat Light"/>
          <w:snapToGrid w:val="0"/>
          <w:lang w:val="ro-RO"/>
        </w:rPr>
        <w:t>)</w:t>
      </w:r>
    </w:p>
    <w:p w14:paraId="2DC16B35" w14:textId="77777777" w:rsidR="006A5DF0" w:rsidRPr="00F26C2B" w:rsidRDefault="006A5DF0" w:rsidP="006A5DF0">
      <w:pPr>
        <w:rPr>
          <w:rFonts w:ascii="Montserrat Light" w:hAnsi="Montserrat Light"/>
          <w:lang w:val="ro-RO"/>
        </w:rPr>
      </w:pPr>
    </w:p>
    <w:p w14:paraId="703A90EA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11D657D9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66F4D69A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59D9C9AE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131AFC18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0D45DD11" w14:textId="77777777" w:rsidR="006A5DF0" w:rsidRPr="00F26C2B" w:rsidRDefault="006A5DF0" w:rsidP="006A5DF0">
      <w:pPr>
        <w:jc w:val="right"/>
        <w:rPr>
          <w:rFonts w:ascii="Montserrat Light" w:hAnsi="Montserrat Light"/>
          <w:b/>
          <w:lang w:val="ro-RO"/>
        </w:rPr>
      </w:pPr>
    </w:p>
    <w:p w14:paraId="4C3E9F6E" w14:textId="77777777" w:rsidR="006A5DF0" w:rsidRPr="00F26C2B" w:rsidRDefault="006A5DF0" w:rsidP="006A5DF0">
      <w:pPr>
        <w:jc w:val="right"/>
        <w:rPr>
          <w:rFonts w:ascii="Montserrat Light" w:hAnsi="Montserrat Light"/>
          <w:b/>
          <w:color w:val="000000"/>
          <w:lang w:val="it-IT"/>
        </w:rPr>
      </w:pPr>
    </w:p>
    <w:p w14:paraId="19771907" w14:textId="77777777" w:rsidR="006A5DF0" w:rsidRPr="00F26C2B" w:rsidRDefault="006A5DF0" w:rsidP="006A5DF0">
      <w:pPr>
        <w:jc w:val="right"/>
        <w:rPr>
          <w:rFonts w:ascii="Montserrat Light" w:hAnsi="Montserrat Light"/>
          <w:b/>
          <w:color w:val="000000"/>
          <w:lang w:val="it-IT"/>
        </w:rPr>
      </w:pPr>
    </w:p>
    <w:p w14:paraId="0907E1C3" w14:textId="77777777" w:rsidR="006A5DF0" w:rsidRPr="002E4DB8" w:rsidRDefault="006A5DF0" w:rsidP="006A5DF0">
      <w:pPr>
        <w:pStyle w:val="ListParagraph"/>
        <w:autoSpaceDE w:val="0"/>
        <w:autoSpaceDN w:val="0"/>
        <w:adjustRightInd w:val="0"/>
        <w:ind w:left="0"/>
        <w:rPr>
          <w:rFonts w:ascii="Montserrat Light" w:hAnsi="Montserrat Light" w:cs="Calibri Light"/>
          <w:b/>
        </w:rPr>
      </w:pPr>
    </w:p>
    <w:p w14:paraId="0E6C9C82" w14:textId="77777777" w:rsidR="006A5DF0" w:rsidRPr="002E4DB8" w:rsidRDefault="006A5DF0" w:rsidP="006A5DF0">
      <w:pPr>
        <w:ind w:firstLine="360"/>
        <w:jc w:val="both"/>
        <w:rPr>
          <w:rFonts w:ascii="Montserrat Light" w:hAnsi="Montserrat Light" w:cs="Arial"/>
        </w:rPr>
      </w:pPr>
    </w:p>
    <w:p w14:paraId="630E51A4" w14:textId="77777777" w:rsidR="006711D4" w:rsidRPr="008D0952" w:rsidRDefault="006711D4" w:rsidP="006711D4">
      <w:pPr>
        <w:rPr>
          <w:rFonts w:ascii="Montserrat Light" w:hAnsi="Montserrat Light"/>
          <w:sz w:val="22"/>
          <w:szCs w:val="22"/>
        </w:rPr>
      </w:pPr>
    </w:p>
    <w:p w14:paraId="0D4209CC" w14:textId="77777777" w:rsidR="00681C18" w:rsidRPr="008D0952" w:rsidRDefault="00681C18" w:rsidP="00681C18">
      <w:pPr>
        <w:pStyle w:val="BodyText"/>
        <w:spacing w:after="0"/>
        <w:jc w:val="both"/>
        <w:rPr>
          <w:rFonts w:ascii="Montserrat Light" w:hAnsi="Montserrat Light"/>
          <w:bCs/>
          <w:i/>
          <w:iCs/>
        </w:rPr>
      </w:pPr>
    </w:p>
    <w:sectPr w:rsidR="00681C18" w:rsidRPr="008D0952" w:rsidSect="00BE5D5D">
      <w:footerReference w:type="even" r:id="rId7"/>
      <w:footerReference w:type="default" r:id="rId8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2230" w14:textId="77777777" w:rsidR="00F868BB" w:rsidRDefault="00F868BB">
      <w:r>
        <w:separator/>
      </w:r>
    </w:p>
  </w:endnote>
  <w:endnote w:type="continuationSeparator" w:id="0">
    <w:p w14:paraId="31815514" w14:textId="77777777" w:rsidR="00F868BB" w:rsidRDefault="00F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D698" w14:textId="77777777" w:rsidR="008D0952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A57A4" w14:textId="77777777" w:rsidR="008D0952" w:rsidRDefault="008D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4F79" w14:textId="77777777" w:rsidR="008D0952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8D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54ECAF8" w14:textId="77777777" w:rsidR="008D0952" w:rsidRDefault="008D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86C4" w14:textId="77777777" w:rsidR="00F868BB" w:rsidRDefault="00F868BB">
      <w:r>
        <w:separator/>
      </w:r>
    </w:p>
  </w:footnote>
  <w:footnote w:type="continuationSeparator" w:id="0">
    <w:p w14:paraId="106CCA30" w14:textId="77777777" w:rsidR="00F868BB" w:rsidRDefault="00F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28F"/>
    <w:multiLevelType w:val="hybridMultilevel"/>
    <w:tmpl w:val="0FD26DB8"/>
    <w:lvl w:ilvl="0" w:tplc="13AADC90">
      <w:start w:val="2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B73CA"/>
    <w:multiLevelType w:val="hybridMultilevel"/>
    <w:tmpl w:val="FCECB528"/>
    <w:lvl w:ilvl="0" w:tplc="13AADC90">
      <w:start w:val="2"/>
      <w:numFmt w:val="bullet"/>
      <w:lvlText w:val="-"/>
      <w:lvlJc w:val="left"/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598"/>
    <w:multiLevelType w:val="hybridMultilevel"/>
    <w:tmpl w:val="E242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3CF5"/>
    <w:multiLevelType w:val="hybridMultilevel"/>
    <w:tmpl w:val="97D8C6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55F83"/>
    <w:multiLevelType w:val="hybridMultilevel"/>
    <w:tmpl w:val="A1387446"/>
    <w:lvl w:ilvl="0" w:tplc="D7DA5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5E16A6"/>
    <w:multiLevelType w:val="hybridMultilevel"/>
    <w:tmpl w:val="99F27790"/>
    <w:lvl w:ilvl="0" w:tplc="E176EEA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2563"/>
    <w:multiLevelType w:val="hybridMultilevel"/>
    <w:tmpl w:val="F2425212"/>
    <w:lvl w:ilvl="0" w:tplc="F49A6488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3329D"/>
    <w:multiLevelType w:val="hybridMultilevel"/>
    <w:tmpl w:val="F8A0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4B52"/>
    <w:multiLevelType w:val="hybridMultilevel"/>
    <w:tmpl w:val="5C245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748CE"/>
    <w:multiLevelType w:val="hybridMultilevel"/>
    <w:tmpl w:val="52B6A588"/>
    <w:lvl w:ilvl="0" w:tplc="C568CF3C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402A01"/>
    <w:multiLevelType w:val="hybridMultilevel"/>
    <w:tmpl w:val="3724B7D6"/>
    <w:lvl w:ilvl="0" w:tplc="E4367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28465170">
    <w:abstractNumId w:val="7"/>
  </w:num>
  <w:num w:numId="2" w16cid:durableId="463353186">
    <w:abstractNumId w:val="3"/>
  </w:num>
  <w:num w:numId="3" w16cid:durableId="1801679900">
    <w:abstractNumId w:val="11"/>
  </w:num>
  <w:num w:numId="4" w16cid:durableId="991178601">
    <w:abstractNumId w:val="4"/>
  </w:num>
  <w:num w:numId="5" w16cid:durableId="2145848780">
    <w:abstractNumId w:val="9"/>
  </w:num>
  <w:num w:numId="6" w16cid:durableId="1179126233">
    <w:abstractNumId w:val="2"/>
  </w:num>
  <w:num w:numId="7" w16cid:durableId="1720084404">
    <w:abstractNumId w:val="1"/>
  </w:num>
  <w:num w:numId="8" w16cid:durableId="35395071">
    <w:abstractNumId w:val="0"/>
  </w:num>
  <w:num w:numId="9" w16cid:durableId="1449812759">
    <w:abstractNumId w:val="6"/>
  </w:num>
  <w:num w:numId="10" w16cid:durableId="946694997">
    <w:abstractNumId w:val="8"/>
  </w:num>
  <w:num w:numId="11" w16cid:durableId="12729739">
    <w:abstractNumId w:val="10"/>
  </w:num>
  <w:num w:numId="12" w16cid:durableId="923605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7B"/>
    <w:rsid w:val="000025F3"/>
    <w:rsid w:val="00005CAB"/>
    <w:rsid w:val="00035806"/>
    <w:rsid w:val="0005096E"/>
    <w:rsid w:val="00071E81"/>
    <w:rsid w:val="0008729C"/>
    <w:rsid w:val="000D285C"/>
    <w:rsid w:val="000F10C9"/>
    <w:rsid w:val="000F4A95"/>
    <w:rsid w:val="00201831"/>
    <w:rsid w:val="00211A5F"/>
    <w:rsid w:val="00245F7F"/>
    <w:rsid w:val="0026061B"/>
    <w:rsid w:val="002854B1"/>
    <w:rsid w:val="002B50F1"/>
    <w:rsid w:val="002E47F3"/>
    <w:rsid w:val="002F0234"/>
    <w:rsid w:val="00330F66"/>
    <w:rsid w:val="003B786F"/>
    <w:rsid w:val="003F3D41"/>
    <w:rsid w:val="00442D33"/>
    <w:rsid w:val="004751F4"/>
    <w:rsid w:val="004755E3"/>
    <w:rsid w:val="00491939"/>
    <w:rsid w:val="00492B63"/>
    <w:rsid w:val="004B2DE8"/>
    <w:rsid w:val="004B33E6"/>
    <w:rsid w:val="004C638E"/>
    <w:rsid w:val="004C7818"/>
    <w:rsid w:val="00502784"/>
    <w:rsid w:val="00504DEF"/>
    <w:rsid w:val="00506DE4"/>
    <w:rsid w:val="005822C1"/>
    <w:rsid w:val="005F5D34"/>
    <w:rsid w:val="006711D4"/>
    <w:rsid w:val="00681C18"/>
    <w:rsid w:val="00691600"/>
    <w:rsid w:val="006A5DF0"/>
    <w:rsid w:val="00746161"/>
    <w:rsid w:val="00767EA2"/>
    <w:rsid w:val="007A3625"/>
    <w:rsid w:val="007C2C82"/>
    <w:rsid w:val="007F28AB"/>
    <w:rsid w:val="0084190F"/>
    <w:rsid w:val="008522F7"/>
    <w:rsid w:val="008559A5"/>
    <w:rsid w:val="008D0952"/>
    <w:rsid w:val="008D7CA1"/>
    <w:rsid w:val="008D7FED"/>
    <w:rsid w:val="008F3A22"/>
    <w:rsid w:val="009236EE"/>
    <w:rsid w:val="00926B72"/>
    <w:rsid w:val="0093703C"/>
    <w:rsid w:val="00947ECC"/>
    <w:rsid w:val="00950BC4"/>
    <w:rsid w:val="00984784"/>
    <w:rsid w:val="009A63B6"/>
    <w:rsid w:val="009B735A"/>
    <w:rsid w:val="009C52FA"/>
    <w:rsid w:val="009D2CA8"/>
    <w:rsid w:val="009E62E5"/>
    <w:rsid w:val="00A104A3"/>
    <w:rsid w:val="00A52D54"/>
    <w:rsid w:val="00A56952"/>
    <w:rsid w:val="00A57CE1"/>
    <w:rsid w:val="00A9108C"/>
    <w:rsid w:val="00AD49FC"/>
    <w:rsid w:val="00AF78D7"/>
    <w:rsid w:val="00B105AA"/>
    <w:rsid w:val="00B26F61"/>
    <w:rsid w:val="00B92CD3"/>
    <w:rsid w:val="00BE5D5D"/>
    <w:rsid w:val="00BE77DD"/>
    <w:rsid w:val="00C23D13"/>
    <w:rsid w:val="00C97600"/>
    <w:rsid w:val="00CA2D6D"/>
    <w:rsid w:val="00CE7A1F"/>
    <w:rsid w:val="00D577CB"/>
    <w:rsid w:val="00D82752"/>
    <w:rsid w:val="00DA21B2"/>
    <w:rsid w:val="00DD0224"/>
    <w:rsid w:val="00E046F5"/>
    <w:rsid w:val="00E20235"/>
    <w:rsid w:val="00E651E7"/>
    <w:rsid w:val="00E839BA"/>
    <w:rsid w:val="00E84DA2"/>
    <w:rsid w:val="00EA6F7B"/>
    <w:rsid w:val="00EB2F7E"/>
    <w:rsid w:val="00EE2CE1"/>
    <w:rsid w:val="00F14E54"/>
    <w:rsid w:val="00F33AAB"/>
    <w:rsid w:val="00F820BD"/>
    <w:rsid w:val="00F868BB"/>
    <w:rsid w:val="00F918E8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49DB"/>
  <w15:chartTrackingRefBased/>
  <w15:docId w15:val="{45379073-10F8-4ACE-817F-0025C0F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6F7B"/>
    <w:pPr>
      <w:keepNext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F7B"/>
    <w:rPr>
      <w:rFonts w:ascii="MS Sans Serif" w:eastAsia="Times New Roman" w:hAnsi="MS Sans Serif" w:cs="Times New Roman"/>
      <w:sz w:val="28"/>
      <w:szCs w:val="20"/>
      <w:lang w:val="ro-RO"/>
    </w:rPr>
  </w:style>
  <w:style w:type="paragraph" w:customStyle="1" w:styleId="DefaultText">
    <w:name w:val="Default Text"/>
    <w:basedOn w:val="Normal"/>
    <w:link w:val="DefaultTextChar"/>
    <w:rsid w:val="00EA6F7B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character" w:customStyle="1" w:styleId="tax1">
    <w:name w:val="tax1"/>
    <w:rsid w:val="00EA6F7B"/>
    <w:rPr>
      <w:b/>
      <w:bCs/>
      <w:sz w:val="26"/>
      <w:szCs w:val="26"/>
    </w:rPr>
  </w:style>
  <w:style w:type="paragraph" w:styleId="Footer">
    <w:name w:val="footer"/>
    <w:basedOn w:val="Normal"/>
    <w:link w:val="FooterChar"/>
    <w:rsid w:val="00EA6F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A6F7B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EA6F7B"/>
  </w:style>
  <w:style w:type="paragraph" w:styleId="NormalWeb">
    <w:name w:val="Normal (Web)"/>
    <w:basedOn w:val="Normal"/>
    <w:uiPriority w:val="99"/>
    <w:rsid w:val="00EA6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Frspaiere1">
    <w:name w:val="Fără spațiere1"/>
    <w:uiPriority w:val="1"/>
    <w:qFormat/>
    <w:rsid w:val="00EA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EA6F7B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A6F7B"/>
    <w:pPr>
      <w:widowControl w:val="0"/>
      <w:suppressAutoHyphens/>
      <w:autoSpaceDN/>
      <w:adjustRightInd/>
      <w:spacing w:after="120"/>
      <w:ind w:left="283"/>
    </w:pPr>
    <w:rPr>
      <w:rFonts w:ascii="Times New Roman" w:hAnsi="Times New Roman"/>
      <w:color w:val="000000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6F7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ListParagraph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phChar"/>
    <w:uiPriority w:val="1"/>
    <w:qFormat/>
    <w:rsid w:val="004B33E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681C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1C18"/>
    <w:rPr>
      <w:rFonts w:ascii="MS Sans Serif" w:eastAsia="Times New Roman" w:hAnsi="MS Sans Serif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84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,tabla negro Char,Forth level Char,List Paragraph1 Char,List1 Char,body 2 Char,List Paragraph11 Char,Listă colorată - Accentuare 11 Char,Bullet Char,Citation List Char,Akapit z listą BS Char,Outlines a.b.c. Char"/>
    <w:link w:val="ListParagraph"/>
    <w:uiPriority w:val="1"/>
    <w:qFormat/>
    <w:locked/>
    <w:rsid w:val="008559A5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2F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1651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Adina Tiuca</cp:lastModifiedBy>
  <cp:revision>3</cp:revision>
  <cp:lastPrinted>2021-11-23T07:17:00Z</cp:lastPrinted>
  <dcterms:created xsi:type="dcterms:W3CDTF">2024-06-14T09:40:00Z</dcterms:created>
  <dcterms:modified xsi:type="dcterms:W3CDTF">2024-06-14T09:43:00Z</dcterms:modified>
</cp:coreProperties>
</file>