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43BA" w14:textId="3AF234A0" w:rsidR="00337858" w:rsidRPr="00337858" w:rsidRDefault="00337858" w:rsidP="00337858">
      <w:pPr>
        <w:pStyle w:val="BodyText"/>
        <w:spacing w:line="276" w:lineRule="auto"/>
        <w:ind w:firstLine="270"/>
        <w:jc w:val="both"/>
        <w:rPr>
          <w:rFonts w:ascii="Montserrat Light" w:eastAsia="Calibri" w:hAnsi="Montserrat Light"/>
          <w:bCs w:val="0"/>
          <w:color w:val="000000"/>
          <w:sz w:val="22"/>
          <w:szCs w:val="22"/>
          <w:lang w:val="fr-FR"/>
        </w:rPr>
      </w:pPr>
      <w:bookmarkStart w:id="0" w:name="_Hlk507875873"/>
      <w:r w:rsidRPr="00337858">
        <w:rPr>
          <w:rFonts w:ascii="Montserrat Light" w:eastAsia="Calibri" w:hAnsi="Montserrat Light"/>
          <w:bCs w:val="0"/>
          <w:color w:val="000000"/>
          <w:sz w:val="22"/>
          <w:szCs w:val="22"/>
          <w:lang w:val="fr-FR"/>
        </w:rPr>
        <w:t>ANEXA 2</w:t>
      </w:r>
    </w:p>
    <w:p w14:paraId="5240B75D" w14:textId="77777777" w:rsidR="00337858" w:rsidRDefault="00337858" w:rsidP="00E975BD">
      <w:pPr>
        <w:autoSpaceDE w:val="0"/>
        <w:autoSpaceDN w:val="0"/>
        <w:adjustRightInd w:val="0"/>
        <w:ind w:firstLine="270"/>
        <w:rPr>
          <w:rFonts w:ascii="Montserrat Light" w:hAnsi="Montserrat Light" w:cs="Times New Roman"/>
          <w:b/>
          <w:lang w:val="fr-FR"/>
        </w:rPr>
      </w:pPr>
    </w:p>
    <w:p w14:paraId="646DDBAD" w14:textId="792F1EE5" w:rsidR="00060765" w:rsidRDefault="003914C3" w:rsidP="003914C3">
      <w:pPr>
        <w:autoSpaceDE w:val="0"/>
        <w:autoSpaceDN w:val="0"/>
        <w:adjustRightInd w:val="0"/>
        <w:rPr>
          <w:rFonts w:ascii="Montserrat Light" w:hAnsi="Montserrat Light" w:cs="Times New Roman"/>
          <w:b/>
          <w:lang w:val="fr-FR"/>
        </w:rPr>
      </w:pPr>
      <w:r>
        <w:rPr>
          <w:rFonts w:ascii="Montserrat Light" w:hAnsi="Montserrat Light" w:cs="Times New Roman"/>
          <w:b/>
          <w:lang w:val="fr-FR"/>
        </w:rPr>
        <w:t xml:space="preserve">    </w:t>
      </w:r>
      <w:r w:rsidR="00060765" w:rsidRPr="009F762F">
        <w:rPr>
          <w:rFonts w:ascii="Montserrat Light" w:hAnsi="Montserrat Light" w:cs="Times New Roman"/>
          <w:b/>
          <w:lang w:val="fr-FR"/>
        </w:rPr>
        <w:t>FORMULAR F5</w:t>
      </w:r>
    </w:p>
    <w:p w14:paraId="1237B631" w14:textId="18A23D7E" w:rsidR="00D870A9" w:rsidRPr="003914C3" w:rsidRDefault="003914C3" w:rsidP="003914C3">
      <w:pPr>
        <w:pStyle w:val="Body"/>
        <w:outlineLvl w:val="0"/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</w:pP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 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>FURNIZARE</w:t>
      </w:r>
      <w:r w:rsidR="003231DF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ȘI MONTAJ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ECHIPAMENTE,  PENTRU SISTEMUL DE </w:t>
      </w:r>
      <w:r w:rsidR="003231DF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SONORIZARE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>AFLAT ÎN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DOTAREA STADIONULUI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CLUJ ARENA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  <w:bookmarkStart w:id="1" w:name="_Hlk82970921"/>
    </w:p>
    <w:p w14:paraId="17C9E1FC" w14:textId="3760B412" w:rsidR="00060765" w:rsidRDefault="003914C3" w:rsidP="003914C3">
      <w:pPr>
        <w:autoSpaceDE w:val="0"/>
        <w:autoSpaceDN w:val="0"/>
        <w:adjustRightInd w:val="0"/>
        <w:spacing w:after="0"/>
        <w:rPr>
          <w:rFonts w:ascii="Montserrat Light" w:hAnsi="Montserrat Light"/>
          <w:b/>
          <w:color w:val="000000" w:themeColor="text1"/>
        </w:rPr>
      </w:pPr>
      <w:r>
        <w:rPr>
          <w:rFonts w:ascii="Montserrat Light" w:hAnsi="Montserrat Light" w:cs="Times New Roman"/>
          <w:b/>
        </w:rPr>
        <w:t xml:space="preserve">    </w:t>
      </w:r>
      <w:r w:rsidR="006E590A">
        <w:rPr>
          <w:rFonts w:ascii="Montserrat Light" w:hAnsi="Montserrat Light" w:cs="Times New Roman"/>
          <w:b/>
        </w:rPr>
        <w:t>Beneficiar</w:t>
      </w:r>
      <w:r w:rsidR="00060765" w:rsidRPr="009F762F">
        <w:rPr>
          <w:rFonts w:ascii="Montserrat Light" w:hAnsi="Montserrat Light" w:cs="Times New Roman"/>
          <w:b/>
        </w:rPr>
        <w:t>:</w:t>
      </w:r>
      <w:r w:rsidR="00060765" w:rsidRPr="009F762F">
        <w:rPr>
          <w:rFonts w:ascii="Montserrat Light" w:hAnsi="Montserrat Light" w:cs="Times New Roman"/>
        </w:rPr>
        <w:t xml:space="preserve"> </w:t>
      </w:r>
      <w:r w:rsidR="00820188" w:rsidRPr="009F762F">
        <w:rPr>
          <w:rFonts w:ascii="Montserrat Light" w:hAnsi="Montserrat Light"/>
          <w:b/>
          <w:color w:val="000000" w:themeColor="text1"/>
        </w:rPr>
        <w:t>JUDEȚUL CLUJ</w:t>
      </w:r>
      <w:r w:rsidR="0028701C">
        <w:rPr>
          <w:rFonts w:ascii="Montserrat Light" w:hAnsi="Montserrat Light"/>
          <w:b/>
          <w:color w:val="000000" w:themeColor="text1"/>
        </w:rPr>
        <w:t>-ACTIVITATE ECONOMICĂ</w:t>
      </w:r>
      <w:bookmarkEnd w:id="1"/>
    </w:p>
    <w:p w14:paraId="0D5FA4A6" w14:textId="77777777" w:rsidR="00D870A9" w:rsidRDefault="00D870A9" w:rsidP="00576F41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/>
          <w:b/>
          <w:color w:val="000000" w:themeColor="text1"/>
        </w:rPr>
      </w:pPr>
    </w:p>
    <w:p w14:paraId="5C9E3CBD" w14:textId="77777777" w:rsidR="00154482" w:rsidRPr="009F762F" w:rsidRDefault="00154482" w:rsidP="00576F41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 w:cs="Times New Roman"/>
        </w:rPr>
      </w:pPr>
    </w:p>
    <w:bookmarkEnd w:id="0"/>
    <w:p w14:paraId="4FB16621" w14:textId="22A804A1" w:rsidR="00703315" w:rsidRDefault="00334F38">
      <w:pPr>
        <w:pStyle w:val="Heading1"/>
        <w:rPr>
          <w:rFonts w:ascii="Montserrat Light" w:hAnsi="Montserrat Light" w:cs="Times New Roman"/>
          <w:sz w:val="22"/>
        </w:rPr>
      </w:pPr>
      <w:r>
        <w:rPr>
          <w:rFonts w:ascii="Montserrat Light" w:hAnsi="Montserrat Light" w:cs="Times New Roman"/>
          <w:sz w:val="22"/>
        </w:rPr>
        <w:t>FIŞ</w:t>
      </w:r>
      <w:r w:rsidR="00FA7532" w:rsidRPr="009F762F">
        <w:rPr>
          <w:rFonts w:ascii="Montserrat Light" w:hAnsi="Montserrat Light" w:cs="Times New Roman"/>
          <w:sz w:val="22"/>
        </w:rPr>
        <w:t>A TEHNIC</w:t>
      </w:r>
      <w:r w:rsidR="00C40B87" w:rsidRPr="009F762F">
        <w:rPr>
          <w:rFonts w:ascii="Montserrat Light" w:hAnsi="Montserrat Light" w:cs="Times New Roman"/>
          <w:sz w:val="22"/>
        </w:rPr>
        <w:t>Ă</w:t>
      </w:r>
      <w:r w:rsidR="009D6C5F">
        <w:rPr>
          <w:rFonts w:ascii="Montserrat Light" w:hAnsi="Montserrat Light" w:cs="Times New Roman"/>
          <w:sz w:val="22"/>
        </w:rPr>
        <w:t xml:space="preserve"> NR. 1</w:t>
      </w:r>
    </w:p>
    <w:p w14:paraId="55D7A6E8" w14:textId="68134F06" w:rsidR="00F228FC" w:rsidRPr="0075485F" w:rsidRDefault="00AA59D0" w:rsidP="00F228FC">
      <w:pPr>
        <w:pStyle w:val="Heading1"/>
        <w:jc w:val="both"/>
        <w:rPr>
          <w:rFonts w:ascii="Montserrat Light" w:eastAsia="Times New Roman" w:hAnsi="Montserrat Light"/>
          <w:sz w:val="20"/>
          <w:szCs w:val="20"/>
          <w:lang w:val="en-GB" w:eastAsia="ro-RO"/>
        </w:rPr>
      </w:pPr>
      <w:r w:rsidRPr="009F762F">
        <w:rPr>
          <w:rFonts w:ascii="Montserrat Light" w:eastAsia="Times New Roman" w:hAnsi="Montserrat Light" w:cs="Times New Roman"/>
        </w:rPr>
        <w:t xml:space="preserve"> </w:t>
      </w:r>
      <w:r w:rsidRPr="009F762F">
        <w:rPr>
          <w:rFonts w:ascii="Montserrat Light" w:hAnsi="Montserrat Light" w:cs="Times New Roman"/>
        </w:rPr>
        <w:t xml:space="preserve">     </w:t>
      </w:r>
      <w:r w:rsidR="00EB0F7E">
        <w:rPr>
          <w:rFonts w:ascii="Montserrat Light" w:hAnsi="Montserrat Light" w:cs="Times New Roman"/>
          <w:sz w:val="22"/>
        </w:rPr>
        <w:t>Echipamentul</w:t>
      </w:r>
      <w:r w:rsidRPr="00EB0F7E">
        <w:rPr>
          <w:rFonts w:ascii="Montserrat Light" w:hAnsi="Montserrat Light" w:cs="Times New Roman"/>
          <w:sz w:val="22"/>
        </w:rPr>
        <w:t>:</w:t>
      </w:r>
      <w:r w:rsidRPr="000577EE">
        <w:rPr>
          <w:rFonts w:ascii="Montserrat Light" w:hAnsi="Montserrat Light" w:cs="Times New Roman"/>
        </w:rPr>
        <w:t xml:space="preserve"> </w:t>
      </w:r>
      <w:r w:rsidR="00F228FC">
        <w:rPr>
          <w:rFonts w:ascii="Montserrat Light" w:eastAsia="Times New Roman" w:hAnsi="Montserrat Light"/>
          <w:sz w:val="20"/>
          <w:szCs w:val="20"/>
          <w:lang w:val="en-GB" w:eastAsia="ro-RO"/>
        </w:rPr>
        <w:t xml:space="preserve"> </w:t>
      </w:r>
      <w:r w:rsidR="00EB0F7E">
        <w:rPr>
          <w:rFonts w:ascii="Montserrat Light" w:eastAsia="Times New Roman" w:hAnsi="Montserrat Light"/>
          <w:sz w:val="20"/>
          <w:szCs w:val="20"/>
          <w:lang w:val="en-GB" w:eastAsia="ro-RO"/>
        </w:rPr>
        <w:t>CONTROLLER</w:t>
      </w:r>
    </w:p>
    <w:tbl>
      <w:tblPr>
        <w:tblStyle w:val="TableGrid"/>
        <w:tblW w:w="15110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96"/>
        <w:gridCol w:w="10017"/>
        <w:gridCol w:w="2977"/>
        <w:gridCol w:w="1620"/>
      </w:tblGrid>
      <w:tr w:rsidR="00C43A57" w:rsidRPr="009F762F" w14:paraId="7C11B72C" w14:textId="77777777" w:rsidTr="00EB0F7E">
        <w:trPr>
          <w:trHeight w:val="4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15FAC18" w14:textId="77777777" w:rsidR="00FA7532" w:rsidRPr="009F762F" w:rsidRDefault="00FA7532" w:rsidP="00FA7532">
            <w:pPr>
              <w:rPr>
                <w:rFonts w:ascii="Montserrat Light" w:hAnsi="Montserrat Light" w:cs="Times New Roman"/>
                <w:b/>
              </w:rPr>
            </w:pPr>
            <w:r w:rsidRPr="009F762F">
              <w:rPr>
                <w:rFonts w:ascii="Montserrat Light" w:hAnsi="Montserrat Light" w:cs="Times New Roman"/>
                <w:b/>
              </w:rPr>
              <w:t>Nr crt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59FE5E" w14:textId="4B03E475" w:rsidR="00FA7532" w:rsidRPr="009F762F" w:rsidRDefault="00334F38" w:rsidP="00FA7532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Specificaţ</w:t>
            </w:r>
            <w:r w:rsidR="00FA7532"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 tehnice impuse prin caietul de sarcini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D803A55" w14:textId="58904576" w:rsidR="00FA7532" w:rsidRPr="009F762F" w:rsidRDefault="00334F38" w:rsidP="00FA7532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Corespondenţ</w:t>
            </w:r>
            <w:r w:rsidR="00FA7532"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 xml:space="preserve">a </w:t>
            </w: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propunerii tehnice cu specificaţ</w:t>
            </w:r>
            <w:r w:rsidR="00FA7532"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iile tehnice impuse prin caietul de sarcini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B4AB514" w14:textId="03A3D212" w:rsidR="00FA7532" w:rsidRPr="009F762F" w:rsidRDefault="00334F38" w:rsidP="00FA7532">
            <w:pPr>
              <w:jc w:val="center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eastAsia="Arial" w:hAnsi="Montserrat Light" w:cs="Times New Roman"/>
                <w:b/>
                <w:lang w:bidi="en-US"/>
              </w:rPr>
              <w:t>Producă</w:t>
            </w:r>
            <w:r w:rsidR="00FA7532" w:rsidRPr="009F762F">
              <w:rPr>
                <w:rFonts w:ascii="Montserrat Light" w:eastAsia="Arial" w:hAnsi="Montserrat Light" w:cs="Times New Roman"/>
                <w:b/>
                <w:lang w:bidi="en-US"/>
              </w:rPr>
              <w:t>tor</w:t>
            </w:r>
          </w:p>
        </w:tc>
      </w:tr>
      <w:tr w:rsidR="00C43A57" w:rsidRPr="009F762F" w14:paraId="05180347" w14:textId="77777777" w:rsidTr="00EB0F7E">
        <w:trPr>
          <w:trHeight w:val="2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1D60" w14:textId="77777777" w:rsidR="00FA7532" w:rsidRPr="009F762F" w:rsidRDefault="00FA7532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0 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898" w14:textId="77777777" w:rsidR="00FA7532" w:rsidRPr="009F762F" w:rsidRDefault="00FA7532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2E90" w14:textId="77777777" w:rsidR="00FA7532" w:rsidRPr="009F762F" w:rsidRDefault="00FA7532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101" w14:textId="77777777" w:rsidR="00FA7532" w:rsidRPr="009F762F" w:rsidRDefault="00FA7532">
            <w:pPr>
              <w:ind w:right="54"/>
              <w:jc w:val="center"/>
              <w:rPr>
                <w:rFonts w:ascii="Montserrat Light" w:eastAsia="Arial" w:hAnsi="Montserrat Light" w:cs="Times New Roman"/>
                <w:b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>3</w:t>
            </w:r>
          </w:p>
        </w:tc>
      </w:tr>
      <w:tr w:rsidR="00C43A57" w:rsidRPr="009F762F" w14:paraId="17A36EE6" w14:textId="77777777" w:rsidTr="00EB0F7E">
        <w:trPr>
          <w:trHeight w:val="6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B17" w14:textId="77777777" w:rsidR="004323B9" w:rsidRPr="009F762F" w:rsidRDefault="004323B9" w:rsidP="004323B9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hAnsi="Montserrat Light" w:cs="Times New Roman"/>
              </w:rPr>
              <w:t>1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922" w14:textId="05F5F535" w:rsidR="00A12938" w:rsidRPr="003231DF" w:rsidRDefault="00334F38" w:rsidP="003231DF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 w:rsidRPr="00F575D4">
              <w:rPr>
                <w:rFonts w:ascii="Montserrat Light" w:hAnsi="Montserrat Light" w:cs="Times New Roman"/>
                <w:b/>
                <w:lang w:val="fr-FR"/>
              </w:rPr>
              <w:t>Parametrii tehnici ş</w:t>
            </w:r>
            <w:r w:rsidR="004B092F" w:rsidRPr="00F575D4">
              <w:rPr>
                <w:rFonts w:ascii="Montserrat Light" w:hAnsi="Montserrat Light" w:cs="Times New Roman"/>
                <w:b/>
                <w:lang w:val="fr-FR"/>
              </w:rPr>
              <w:t>i funcţ</w:t>
            </w:r>
            <w:r w:rsidR="004323B9" w:rsidRPr="00F575D4">
              <w:rPr>
                <w:rFonts w:ascii="Montserrat Light" w:hAnsi="Montserrat Light" w:cs="Times New Roman"/>
                <w:b/>
                <w:lang w:val="fr-FR"/>
              </w:rPr>
              <w:t>ionali</w:t>
            </w:r>
          </w:p>
          <w:tbl>
            <w:tblPr>
              <w:tblStyle w:val="TableGrid0"/>
              <w:tblW w:w="9655" w:type="dxa"/>
              <w:tblInd w:w="108" w:type="dxa"/>
              <w:tblLook w:val="04A0" w:firstRow="1" w:lastRow="0" w:firstColumn="1" w:lastColumn="0" w:noHBand="0" w:noVBand="1"/>
            </w:tblPr>
            <w:tblGrid>
              <w:gridCol w:w="3543"/>
              <w:gridCol w:w="6112"/>
            </w:tblGrid>
            <w:tr w:rsidR="003231DF" w14:paraId="2AC7B440" w14:textId="77777777" w:rsidTr="003231DF">
              <w:tc>
                <w:tcPr>
                  <w:tcW w:w="3543" w:type="dxa"/>
                </w:tcPr>
                <w:p w14:paraId="666CCF32" w14:textId="77777777" w:rsidR="003231DF" w:rsidRDefault="003231DF" w:rsidP="003231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Denumire echipament</w:t>
                  </w:r>
                </w:p>
              </w:tc>
              <w:tc>
                <w:tcPr>
                  <w:tcW w:w="6112" w:type="dxa"/>
                </w:tcPr>
                <w:p w14:paraId="77559F28" w14:textId="77777777" w:rsidR="003231DF" w:rsidRDefault="003231DF" w:rsidP="003231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Cantitate</w:t>
                  </w:r>
                </w:p>
              </w:tc>
            </w:tr>
            <w:tr w:rsidR="003231DF" w14:paraId="7C10FEF6" w14:textId="77777777" w:rsidTr="003231DF">
              <w:tc>
                <w:tcPr>
                  <w:tcW w:w="3543" w:type="dxa"/>
                </w:tcPr>
                <w:p w14:paraId="1477E10A" w14:textId="77777777" w:rsidR="003231DF" w:rsidRDefault="003231DF" w:rsidP="003231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Controller</w:t>
                  </w:r>
                </w:p>
              </w:tc>
              <w:tc>
                <w:tcPr>
                  <w:tcW w:w="6112" w:type="dxa"/>
                </w:tcPr>
                <w:p w14:paraId="5600E9AA" w14:textId="77777777" w:rsidR="003231DF" w:rsidRDefault="003231DF" w:rsidP="003231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2 bucăți</w:t>
                  </w:r>
                </w:p>
              </w:tc>
            </w:tr>
            <w:tr w:rsidR="003231DF" w14:paraId="2F2E1FB2" w14:textId="77777777" w:rsidTr="003231DF">
              <w:tc>
                <w:tcPr>
                  <w:tcW w:w="9655" w:type="dxa"/>
                  <w:gridSpan w:val="2"/>
                </w:tcPr>
                <w:p w14:paraId="5B38DAC8" w14:textId="77777777" w:rsidR="003231DF" w:rsidRDefault="003231DF" w:rsidP="003231DF">
                  <w:pP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                                                                  Specificații audio</w:t>
                  </w:r>
                </w:p>
              </w:tc>
            </w:tr>
            <w:tr w:rsidR="003231DF" w14:paraId="46267654" w14:textId="77777777" w:rsidTr="003231DF">
              <w:tc>
                <w:tcPr>
                  <w:tcW w:w="3543" w:type="dxa"/>
                </w:tcPr>
                <w:p w14:paraId="0DE0FDE7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Intrari audio – Modul intrare analog AI-1</w:t>
                  </w:r>
                </w:p>
              </w:tc>
              <w:tc>
                <w:tcPr>
                  <w:tcW w:w="6112" w:type="dxa"/>
                </w:tcPr>
                <w:p w14:paraId="0B7943B0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8 intrari analogice audio/modul, nivel linie,</w:t>
                  </w:r>
                  <w: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</w:t>
                  </w: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balansat electronic</w:t>
                  </w:r>
                </w:p>
              </w:tc>
            </w:tr>
            <w:tr w:rsidR="003231DF" w14:paraId="6AA798E8" w14:textId="77777777" w:rsidTr="003231DF">
              <w:tc>
                <w:tcPr>
                  <w:tcW w:w="3543" w:type="dxa"/>
                </w:tcPr>
                <w:p w14:paraId="3B6020B7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Conectori</w:t>
                  </w:r>
                </w:p>
              </w:tc>
              <w:tc>
                <w:tcPr>
                  <w:tcW w:w="6112" w:type="dxa"/>
                </w:tcPr>
                <w:p w14:paraId="71D3EFE8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Conectori 8x3 poli Euro block</w:t>
                  </w:r>
                </w:p>
              </w:tc>
            </w:tr>
            <w:tr w:rsidR="003231DF" w14:paraId="73227B6C" w14:textId="77777777" w:rsidTr="003231DF">
              <w:tc>
                <w:tcPr>
                  <w:tcW w:w="3543" w:type="dxa"/>
                </w:tcPr>
                <w:p w14:paraId="6F04A4E5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Nivel intrare (nimonal)</w:t>
                  </w:r>
                </w:p>
              </w:tc>
              <w:tc>
                <w:tcPr>
                  <w:tcW w:w="6112" w:type="dxa"/>
                </w:tcPr>
                <w:p w14:paraId="2036D8A8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+ 6 dBu / 1.55  V</w:t>
                  </w:r>
                </w:p>
              </w:tc>
            </w:tr>
            <w:tr w:rsidR="003231DF" w14:paraId="0302E8C9" w14:textId="77777777" w:rsidTr="003231DF">
              <w:tc>
                <w:tcPr>
                  <w:tcW w:w="3543" w:type="dxa"/>
                </w:tcPr>
                <w:p w14:paraId="664EC5FE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Nivel intrare (Max.Before li[) </w:t>
                  </w:r>
                </w:p>
              </w:tc>
              <w:tc>
                <w:tcPr>
                  <w:tcW w:w="6112" w:type="dxa"/>
                </w:tcPr>
                <w:p w14:paraId="770E84A0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+ 21 dBu / 8.7  V</w:t>
                  </w:r>
                </w:p>
              </w:tc>
            </w:tr>
            <w:tr w:rsidR="003231DF" w14:paraId="345D349F" w14:textId="77777777" w:rsidTr="003231DF">
              <w:tc>
                <w:tcPr>
                  <w:tcW w:w="3543" w:type="dxa"/>
                </w:tcPr>
                <w:p w14:paraId="7169F4CA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Impendanta intrare</w:t>
                  </w:r>
                </w:p>
              </w:tc>
              <w:tc>
                <w:tcPr>
                  <w:tcW w:w="6112" w:type="dxa"/>
                </w:tcPr>
                <w:p w14:paraId="08E0D522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20 kOhml</w:t>
                  </w:r>
                </w:p>
              </w:tc>
            </w:tr>
            <w:tr w:rsidR="003231DF" w14:paraId="73499205" w14:textId="77777777" w:rsidTr="003231DF">
              <w:tc>
                <w:tcPr>
                  <w:tcW w:w="3543" w:type="dxa"/>
                </w:tcPr>
                <w:p w14:paraId="1FDC47F5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Common Mode Rejection </w:t>
                  </w:r>
                </w:p>
              </w:tc>
              <w:tc>
                <w:tcPr>
                  <w:tcW w:w="6112" w:type="dxa"/>
                </w:tcPr>
                <w:p w14:paraId="60C150E7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&lt;70 dB</w:t>
                  </w:r>
                </w:p>
              </w:tc>
            </w:tr>
            <w:tr w:rsidR="003231DF" w14:paraId="5894DD86" w14:textId="77777777" w:rsidTr="003231DF">
              <w:tc>
                <w:tcPr>
                  <w:tcW w:w="3543" w:type="dxa"/>
                </w:tcPr>
                <w:p w14:paraId="3B37094A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Conversie A/D</w:t>
                  </w:r>
                </w:p>
              </w:tc>
              <w:tc>
                <w:tcPr>
                  <w:tcW w:w="6112" w:type="dxa"/>
                </w:tcPr>
                <w:p w14:paraId="496C3E0A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24 Blt, Sigma-Delta , supraesantionare de 128 ori</w:t>
                  </w:r>
                </w:p>
              </w:tc>
            </w:tr>
            <w:tr w:rsidR="003231DF" w14:paraId="2F128FE4" w14:textId="77777777" w:rsidTr="003231DF">
              <w:tc>
                <w:tcPr>
                  <w:tcW w:w="3543" w:type="dxa"/>
                </w:tcPr>
                <w:p w14:paraId="30D496B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Iesiri audio-Modul iesire Analog AO -1 </w:t>
                  </w:r>
                </w:p>
              </w:tc>
              <w:tc>
                <w:tcPr>
                  <w:tcW w:w="6112" w:type="dxa"/>
                </w:tcPr>
                <w:p w14:paraId="66A6FBB1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8 iesiri analogice audio/modul, nivel linie, balansat electronic</w:t>
                  </w:r>
                </w:p>
              </w:tc>
            </w:tr>
            <w:tr w:rsidR="003231DF" w14:paraId="1EDDF0A7" w14:textId="77777777" w:rsidTr="003231DF">
              <w:tc>
                <w:tcPr>
                  <w:tcW w:w="3543" w:type="dxa"/>
                </w:tcPr>
                <w:p w14:paraId="4DB0A70C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Conectori </w:t>
                  </w:r>
                </w:p>
              </w:tc>
              <w:tc>
                <w:tcPr>
                  <w:tcW w:w="6112" w:type="dxa"/>
                </w:tcPr>
                <w:p w14:paraId="0D05496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Conectori 8x3 poli Euro block</w:t>
                  </w:r>
                </w:p>
              </w:tc>
            </w:tr>
            <w:tr w:rsidR="003231DF" w14:paraId="0D0866F4" w14:textId="77777777" w:rsidTr="003231DF">
              <w:tc>
                <w:tcPr>
                  <w:tcW w:w="3543" w:type="dxa"/>
                </w:tcPr>
                <w:p w14:paraId="38C01482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Nivel iesire (nominal)</w:t>
                  </w:r>
                </w:p>
              </w:tc>
              <w:tc>
                <w:tcPr>
                  <w:tcW w:w="6112" w:type="dxa"/>
                </w:tcPr>
                <w:p w14:paraId="3BDF9FF6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+ 6 dBu / 1.55  V</w:t>
                  </w:r>
                </w:p>
              </w:tc>
            </w:tr>
            <w:tr w:rsidR="003231DF" w14:paraId="5F133122" w14:textId="77777777" w:rsidTr="003231DF">
              <w:tc>
                <w:tcPr>
                  <w:tcW w:w="3543" w:type="dxa"/>
                </w:tcPr>
                <w:p w14:paraId="55905396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Nivel iesire (Max.Before Clip)</w:t>
                  </w:r>
                </w:p>
              </w:tc>
              <w:tc>
                <w:tcPr>
                  <w:tcW w:w="6112" w:type="dxa"/>
                </w:tcPr>
                <w:p w14:paraId="1CE38287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+ 21 dBu / 8.7  V</w:t>
                  </w:r>
                </w:p>
              </w:tc>
            </w:tr>
            <w:tr w:rsidR="003231DF" w14:paraId="39A6A5CA" w14:textId="77777777" w:rsidTr="003231DF">
              <w:tc>
                <w:tcPr>
                  <w:tcW w:w="3543" w:type="dxa"/>
                </w:tcPr>
                <w:p w14:paraId="7EA61FB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Impendanta iesire </w:t>
                  </w:r>
                </w:p>
              </w:tc>
              <w:tc>
                <w:tcPr>
                  <w:tcW w:w="6112" w:type="dxa"/>
                </w:tcPr>
                <w:p w14:paraId="461BF584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100 ohmi</w:t>
                  </w:r>
                </w:p>
              </w:tc>
            </w:tr>
            <w:tr w:rsidR="003231DF" w14:paraId="0CE08A31" w14:textId="77777777" w:rsidTr="003231DF">
              <w:tc>
                <w:tcPr>
                  <w:tcW w:w="3543" w:type="dxa"/>
                </w:tcPr>
                <w:p w14:paraId="474FC8E3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Impendanta Sarcina Minima</w:t>
                  </w:r>
                </w:p>
              </w:tc>
              <w:tc>
                <w:tcPr>
                  <w:tcW w:w="6112" w:type="dxa"/>
                </w:tcPr>
                <w:p w14:paraId="5ADA89AD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600 ohmi</w:t>
                  </w:r>
                </w:p>
              </w:tc>
            </w:tr>
            <w:tr w:rsidR="003231DF" w14:paraId="45495601" w14:textId="77777777" w:rsidTr="003231DF">
              <w:tc>
                <w:tcPr>
                  <w:tcW w:w="3543" w:type="dxa"/>
                </w:tcPr>
                <w:p w14:paraId="4412E440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Conversie D/A</w:t>
                  </w:r>
                </w:p>
              </w:tc>
              <w:tc>
                <w:tcPr>
                  <w:tcW w:w="6112" w:type="dxa"/>
                </w:tcPr>
                <w:p w14:paraId="23CB31FC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24 Bit, Sigma-Delta, supraesantionare de 128 ori </w:t>
                  </w:r>
                </w:p>
              </w:tc>
            </w:tr>
            <w:tr w:rsidR="003231DF" w14:paraId="760D2A27" w14:textId="77777777" w:rsidTr="003231DF">
              <w:tc>
                <w:tcPr>
                  <w:tcW w:w="3543" w:type="dxa"/>
                </w:tcPr>
                <w:p w14:paraId="1410A95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</w:t>
                  </w:r>
                  <w: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ă</w:t>
                  </w: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spuns in frecventa </w:t>
                  </w:r>
                </w:p>
              </w:tc>
              <w:tc>
                <w:tcPr>
                  <w:tcW w:w="6112" w:type="dxa"/>
                </w:tcPr>
                <w:p w14:paraId="5E3D7061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20 Hz…20kHz (-0.5 dB)</w:t>
                  </w:r>
                </w:p>
              </w:tc>
            </w:tr>
            <w:tr w:rsidR="003231DF" w14:paraId="6640BF67" w14:textId="77777777" w:rsidTr="003231DF">
              <w:tc>
                <w:tcPr>
                  <w:tcW w:w="3543" w:type="dxa"/>
                </w:tcPr>
                <w:p w14:paraId="79D1B20C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Raport Semnal/Zgomot (A-Ponderat)</w:t>
                  </w:r>
                </w:p>
              </w:tc>
              <w:tc>
                <w:tcPr>
                  <w:tcW w:w="6112" w:type="dxa"/>
                </w:tcPr>
                <w:p w14:paraId="7CA87941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AI-1 :117 dB  tipic AO-1 : 118 Db tipic N8000 analog In la analog Out : 115 dB tipic</w:t>
                  </w:r>
                </w:p>
              </w:tc>
            </w:tr>
            <w:tr w:rsidR="003231DF" w14:paraId="5A920885" w14:textId="77777777" w:rsidTr="003231DF">
              <w:tc>
                <w:tcPr>
                  <w:tcW w:w="3543" w:type="dxa"/>
                </w:tcPr>
                <w:p w14:paraId="3FCC9D7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THD+N</w:t>
                  </w:r>
                </w:p>
              </w:tc>
              <w:tc>
                <w:tcPr>
                  <w:tcW w:w="6112" w:type="dxa"/>
                </w:tcPr>
                <w:p w14:paraId="27C20DA4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&lt;0.005 %</w:t>
                  </w:r>
                </w:p>
              </w:tc>
            </w:tr>
            <w:tr w:rsidR="003231DF" w14:paraId="154B0CD4" w14:textId="77777777" w:rsidTr="003231DF">
              <w:tc>
                <w:tcPr>
                  <w:tcW w:w="3543" w:type="dxa"/>
                </w:tcPr>
                <w:p w14:paraId="3A07AB83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lastRenderedPageBreak/>
                    <w:t xml:space="preserve">Delay semnal </w:t>
                  </w:r>
                </w:p>
              </w:tc>
              <w:tc>
                <w:tcPr>
                  <w:tcW w:w="6112" w:type="dxa"/>
                </w:tcPr>
                <w:p w14:paraId="534B92C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AI-1 : 1.3958 MS AO-1 : 0.646 ms N8000 analog In la analaog Out : 2.2917 ms</w:t>
                  </w:r>
                </w:p>
              </w:tc>
            </w:tr>
            <w:tr w:rsidR="003231DF" w14:paraId="0BCDCC21" w14:textId="77777777" w:rsidTr="003231DF">
              <w:tc>
                <w:tcPr>
                  <w:tcW w:w="3543" w:type="dxa"/>
                </w:tcPr>
                <w:p w14:paraId="278F3B11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Crosstalk</w:t>
                  </w:r>
                </w:p>
              </w:tc>
              <w:tc>
                <w:tcPr>
                  <w:tcW w:w="6112" w:type="dxa"/>
                </w:tcPr>
                <w:p w14:paraId="3CD9D504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&lt; - 110 dB @ 1 kHhz</w:t>
                  </w:r>
                </w:p>
              </w:tc>
            </w:tr>
            <w:tr w:rsidR="003231DF" w14:paraId="755FD2F6" w14:textId="77777777" w:rsidTr="003231DF">
              <w:tc>
                <w:tcPr>
                  <w:tcW w:w="9655" w:type="dxa"/>
                  <w:gridSpan w:val="2"/>
                </w:tcPr>
                <w:p w14:paraId="772584AD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16"/>
                      <w:szCs w:val="16"/>
                      <w:lang w:val="fr-FR"/>
                    </w:rPr>
                    <w:t xml:space="preserve">                                                                                    </w:t>
                  </w:r>
                  <w:r w:rsidRPr="00FB5C3B">
                    <w:rPr>
                      <w:rFonts w:ascii="Montserrat Light" w:hAnsi="Montserrat Light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7339C">
                    <w:rPr>
                      <w:rFonts w:ascii="Montserrat Light" w:hAnsi="Montserrat Light" w:cs="Times New Roman"/>
                      <w:b/>
                      <w:bCs/>
                      <w:sz w:val="18"/>
                      <w:szCs w:val="18"/>
                      <w:lang w:val="fr-FR"/>
                    </w:rPr>
                    <w:t xml:space="preserve"> INTERFE</w:t>
                  </w:r>
                  <w:r>
                    <w:rPr>
                      <w:rFonts w:ascii="Montserrat Light" w:hAnsi="Montserrat Light" w:cs="Times New Roman"/>
                      <w:b/>
                      <w:bCs/>
                      <w:sz w:val="18"/>
                      <w:szCs w:val="18"/>
                      <w:lang w:val="fr-FR"/>
                    </w:rPr>
                    <w:t>Ț</w:t>
                  </w:r>
                  <w:r w:rsidRPr="00D7339C">
                    <w:rPr>
                      <w:rFonts w:ascii="Montserrat Light" w:hAnsi="Montserrat Light" w:cs="Times New Roman"/>
                      <w:b/>
                      <w:bCs/>
                      <w:sz w:val="18"/>
                      <w:szCs w:val="18"/>
                      <w:lang w:val="fr-FR"/>
                    </w:rPr>
                    <w:t>E</w:t>
                  </w:r>
                </w:p>
              </w:tc>
            </w:tr>
            <w:tr w:rsidR="003231DF" w14:paraId="7ABEB5FA" w14:textId="77777777" w:rsidTr="003231DF">
              <w:tc>
                <w:tcPr>
                  <w:tcW w:w="3543" w:type="dxa"/>
                </w:tcPr>
                <w:p w14:paraId="7542F594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Ethernet</w:t>
                  </w:r>
                </w:p>
              </w:tc>
              <w:tc>
                <w:tcPr>
                  <w:tcW w:w="6112" w:type="dxa"/>
                </w:tcPr>
                <w:p w14:paraId="24D42C92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10/100 Mbit/s, RJ-45 (PC Control)</w:t>
                  </w:r>
                </w:p>
              </w:tc>
            </w:tr>
            <w:tr w:rsidR="003231DF" w14:paraId="033EEA40" w14:textId="77777777" w:rsidTr="003231DF">
              <w:tc>
                <w:tcPr>
                  <w:tcW w:w="3543" w:type="dxa"/>
                </w:tcPr>
                <w:p w14:paraId="2E2849FF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CAN</w:t>
                  </w:r>
                </w:p>
              </w:tc>
              <w:tc>
                <w:tcPr>
                  <w:tcW w:w="6112" w:type="dxa"/>
                </w:tcPr>
                <w:p w14:paraId="5AAB934D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10…500 kbit/sec, 2Xrj -45 (Remote Amp Control)</w:t>
                  </w:r>
                </w:p>
              </w:tc>
            </w:tr>
            <w:tr w:rsidR="003231DF" w14:paraId="6DDB1E33" w14:textId="77777777" w:rsidTr="003231DF">
              <w:tc>
                <w:tcPr>
                  <w:tcW w:w="3543" w:type="dxa"/>
                </w:tcPr>
                <w:p w14:paraId="53714F42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RS-232</w:t>
                  </w:r>
                </w:p>
              </w:tc>
              <w:tc>
                <w:tcPr>
                  <w:tcW w:w="6112" w:type="dxa"/>
                </w:tcPr>
                <w:p w14:paraId="3CFA6AAC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20 porturi, 9 pin D-sub female (Remote Control)</w:t>
                  </w:r>
                </w:p>
              </w:tc>
            </w:tr>
            <w:tr w:rsidR="003231DF" w14:paraId="38A2DE0E" w14:textId="77777777" w:rsidTr="003231DF">
              <w:tc>
                <w:tcPr>
                  <w:tcW w:w="3543" w:type="dxa"/>
                </w:tcPr>
                <w:p w14:paraId="69060721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USB</w:t>
                  </w:r>
                </w:p>
              </w:tc>
              <w:tc>
                <w:tcPr>
                  <w:tcW w:w="6112" w:type="dxa"/>
                </w:tcPr>
                <w:p w14:paraId="274C63F1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USB Tip B pe Front Panel  (PC Control )</w:t>
                  </w:r>
                </w:p>
              </w:tc>
            </w:tr>
            <w:tr w:rsidR="003231DF" w14:paraId="24CBC3E7" w14:textId="77777777" w:rsidTr="003231DF">
              <w:tc>
                <w:tcPr>
                  <w:tcW w:w="3543" w:type="dxa"/>
                </w:tcPr>
                <w:p w14:paraId="0067613B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GPIO Control Port </w:t>
                  </w:r>
                </w:p>
              </w:tc>
              <w:tc>
                <w:tcPr>
                  <w:tcW w:w="6112" w:type="dxa"/>
                </w:tcPr>
                <w:p w14:paraId="1909B75A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2x6 poli Euro block 4 intrari Control (analog 0-10v / logic control) 3 iesiri Control (Relay contact to ground) 1 iesire Fault (NC Realy contact) 3 iesiri de referinta (+5 v / + 10 V/ GND)</w:t>
                  </w:r>
                </w:p>
              </w:tc>
            </w:tr>
            <w:tr w:rsidR="003231DF" w14:paraId="2AC3DEE0" w14:textId="77777777" w:rsidTr="003231DF">
              <w:tc>
                <w:tcPr>
                  <w:tcW w:w="9655" w:type="dxa"/>
                  <w:gridSpan w:val="2"/>
                </w:tcPr>
                <w:p w14:paraId="51DD1D8F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16"/>
                      <w:szCs w:val="16"/>
                      <w:lang w:val="fr-FR"/>
                    </w:rPr>
                    <w:t xml:space="preserve">                                                                            </w:t>
                  </w:r>
                  <w:r w:rsidRPr="00D7339C"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SPECIFICA</w:t>
                  </w: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Ț</w:t>
                  </w:r>
                  <w:r w:rsidRPr="00D7339C"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II GENERALE</w:t>
                  </w:r>
                </w:p>
              </w:tc>
            </w:tr>
            <w:tr w:rsidR="003231DF" w14:paraId="1F9132FC" w14:textId="77777777" w:rsidTr="003231DF">
              <w:tc>
                <w:tcPr>
                  <w:tcW w:w="3543" w:type="dxa"/>
                </w:tcPr>
                <w:p w14:paraId="2F2460EC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Unitatea de alimentare </w:t>
                  </w:r>
                </w:p>
              </w:tc>
              <w:tc>
                <w:tcPr>
                  <w:tcW w:w="6112" w:type="dxa"/>
                </w:tcPr>
                <w:p w14:paraId="21A705AB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100-240 V AC , 50/60 Hz</w:t>
                  </w:r>
                </w:p>
              </w:tc>
            </w:tr>
            <w:tr w:rsidR="003231DF" w14:paraId="7BCE4574" w14:textId="77777777" w:rsidTr="003231DF">
              <w:tc>
                <w:tcPr>
                  <w:tcW w:w="3543" w:type="dxa"/>
                </w:tcPr>
                <w:p w14:paraId="46C5A903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Consum de putere </w:t>
                  </w:r>
                </w:p>
              </w:tc>
              <w:tc>
                <w:tcPr>
                  <w:tcW w:w="6112" w:type="dxa"/>
                </w:tcPr>
                <w:p w14:paraId="27F1A185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90 W max..(incl 2x AI-1 2Xao-1, 1x modul CM-1)</w:t>
                  </w:r>
                </w:p>
              </w:tc>
            </w:tr>
            <w:tr w:rsidR="003231DF" w14:paraId="219E0DC3" w14:textId="77777777" w:rsidTr="003231DF">
              <w:tc>
                <w:tcPr>
                  <w:tcW w:w="3543" w:type="dxa"/>
                </w:tcPr>
                <w:p w14:paraId="6DC908FD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Racire </w:t>
                  </w:r>
                </w:p>
              </w:tc>
              <w:tc>
                <w:tcPr>
                  <w:tcW w:w="6112" w:type="dxa"/>
                </w:tcPr>
                <w:p w14:paraId="546AD5EF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De la stanga la dreapta , ventilator cu 3 setari de viteza</w:t>
                  </w:r>
                </w:p>
              </w:tc>
            </w:tr>
            <w:tr w:rsidR="003231DF" w14:paraId="1CE4C8D2" w14:textId="77777777" w:rsidTr="003231DF">
              <w:tc>
                <w:tcPr>
                  <w:tcW w:w="3543" w:type="dxa"/>
                </w:tcPr>
                <w:p w14:paraId="7F11CC4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Temperatura de functionare </w:t>
                  </w:r>
                </w:p>
              </w:tc>
              <w:tc>
                <w:tcPr>
                  <w:tcW w:w="6112" w:type="dxa"/>
                </w:tcPr>
                <w:p w14:paraId="68D70B99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0.C…..40 .C</w:t>
                  </w:r>
                </w:p>
              </w:tc>
            </w:tr>
            <w:tr w:rsidR="003231DF" w14:paraId="3A8AACAE" w14:textId="77777777" w:rsidTr="003231DF">
              <w:tc>
                <w:tcPr>
                  <w:tcW w:w="3543" w:type="dxa"/>
                </w:tcPr>
                <w:p w14:paraId="5B53502C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Dimensiuni (WxHxD)</w:t>
                  </w:r>
                </w:p>
              </w:tc>
              <w:tc>
                <w:tcPr>
                  <w:tcW w:w="6112" w:type="dxa"/>
                </w:tcPr>
                <w:p w14:paraId="26378233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483mm x 88.1 mm x 381 mm (19 ‘’, 2 HU)19’’x 3.5’’x15’’</w:t>
                  </w:r>
                </w:p>
              </w:tc>
            </w:tr>
            <w:tr w:rsidR="003231DF" w14:paraId="3C8247BF" w14:textId="77777777" w:rsidTr="003231DF">
              <w:tc>
                <w:tcPr>
                  <w:tcW w:w="3543" w:type="dxa"/>
                </w:tcPr>
                <w:p w14:paraId="68162DBC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Greutate </w:t>
                  </w:r>
                </w:p>
              </w:tc>
              <w:tc>
                <w:tcPr>
                  <w:tcW w:w="6112" w:type="dxa"/>
                </w:tcPr>
                <w:p w14:paraId="35E565E1" w14:textId="77777777" w:rsidR="003231DF" w:rsidRPr="00D7339C" w:rsidRDefault="003231DF" w:rsidP="003231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Fara module otionale 7.35 kg</w:t>
                  </w:r>
                </w:p>
              </w:tc>
            </w:tr>
          </w:tbl>
          <w:p w14:paraId="7A893011" w14:textId="57560DB0" w:rsidR="0099166B" w:rsidRPr="00D870A9" w:rsidRDefault="0099166B" w:rsidP="003231DF">
            <w:pPr>
              <w:widowControl w:val="0"/>
              <w:autoSpaceDE w:val="0"/>
              <w:autoSpaceDN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AF4" w14:textId="74552606" w:rsidR="004323B9" w:rsidRPr="009F762F" w:rsidRDefault="00334F38" w:rsidP="004323B9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lastRenderedPageBreak/>
              <w:t>Parametrii tehnici ş</w:t>
            </w:r>
            <w:r w:rsidR="004B092F">
              <w:rPr>
                <w:rFonts w:ascii="Montserrat Light" w:hAnsi="Montserrat Light" w:cs="Times New Roman"/>
                <w:b/>
                <w:lang w:val="fr-FR"/>
              </w:rPr>
              <w:t>i funcţ</w:t>
            </w:r>
            <w:r w:rsidR="004323B9" w:rsidRPr="009F762F">
              <w:rPr>
                <w:rFonts w:ascii="Montserrat Light" w:hAnsi="Montserrat Light" w:cs="Times New Roman"/>
                <w:b/>
                <w:lang w:val="fr-FR"/>
              </w:rPr>
              <w:t>ionali</w:t>
            </w:r>
          </w:p>
          <w:p w14:paraId="47C2EA60" w14:textId="077B3FDF" w:rsidR="004323B9" w:rsidRPr="009F762F" w:rsidRDefault="004323B9" w:rsidP="00BA3AB0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3593" w14:textId="77777777" w:rsidR="004323B9" w:rsidRPr="009F762F" w:rsidRDefault="004323B9" w:rsidP="004323B9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  <w:p w14:paraId="526213EE" w14:textId="51BB8208" w:rsidR="004323B9" w:rsidRPr="009F762F" w:rsidRDefault="004323B9" w:rsidP="00820188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C43A57" w:rsidRPr="009F762F" w14:paraId="688A0392" w14:textId="77777777" w:rsidTr="00EB0F7E">
        <w:trPr>
          <w:trHeight w:val="6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121" w14:textId="066AE335" w:rsidR="004323B9" w:rsidRPr="009F762F" w:rsidRDefault="00A13A39" w:rsidP="004323B9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2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81F" w14:textId="34CF4106" w:rsidR="004323B9" w:rsidRPr="009F762F" w:rsidRDefault="00334F38" w:rsidP="004323B9">
            <w:pPr>
              <w:spacing w:line="276" w:lineRule="auto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hAnsi="Montserrat Light" w:cs="Times New Roman"/>
                <w:b/>
              </w:rPr>
              <w:t>Condiţ</w:t>
            </w:r>
            <w:r w:rsidR="004323B9" w:rsidRPr="009F762F">
              <w:rPr>
                <w:rFonts w:ascii="Montserrat Light" w:hAnsi="Montserrat Light" w:cs="Times New Roman"/>
                <w:b/>
              </w:rPr>
              <w:t>ii privind conformitatea cu standardele relevante</w:t>
            </w:r>
          </w:p>
          <w:p w14:paraId="6B1F862C" w14:textId="0575D9C1" w:rsidR="00A13A39" w:rsidRPr="00170005" w:rsidRDefault="004323B9" w:rsidP="00D870A9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Toate 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echipamentele/</w:t>
            </w: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materialele utilizate </w:t>
            </w:r>
            <w:r w:rsidR="00334F38" w:rsidRPr="00170005">
              <w:rPr>
                <w:rFonts w:ascii="Montserrat Light" w:hAnsi="Montserrat Light" w:cs="Times New Roman"/>
                <w:sz w:val="20"/>
                <w:szCs w:val="20"/>
              </w:rPr>
              <w:t>trebuie să corespundă normelor ş</w:t>
            </w: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i standardelor in vigoare. </w:t>
            </w:r>
          </w:p>
          <w:p w14:paraId="2319B1B6" w14:textId="1D17CC79" w:rsidR="004323B9" w:rsidRPr="00F575D4" w:rsidRDefault="00334F38" w:rsidP="00BA3AB0">
            <w:pPr>
              <w:spacing w:line="276" w:lineRule="auto"/>
              <w:rPr>
                <w:rFonts w:ascii="Montserrat Light" w:hAnsi="Montserrat Light" w:cs="Times New Roman"/>
              </w:rPr>
            </w:pPr>
            <w:r w:rsidRPr="00F575D4">
              <w:rPr>
                <w:rFonts w:ascii="Montserrat Light" w:hAnsi="Montserrat Light" w:cs="Times New Roman"/>
                <w:sz w:val="20"/>
                <w:szCs w:val="20"/>
              </w:rPr>
              <w:t>Se vor respecta cerinţ</w:t>
            </w:r>
            <w:r w:rsidR="004323B9" w:rsidRPr="00F575D4">
              <w:rPr>
                <w:rFonts w:ascii="Montserrat Light" w:hAnsi="Montserrat Light" w:cs="Times New Roman"/>
                <w:sz w:val="20"/>
                <w:szCs w:val="20"/>
              </w:rPr>
              <w:t>ele standardului ISO 9001.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5A87" w14:textId="1609A775" w:rsidR="004323B9" w:rsidRPr="009F762F" w:rsidRDefault="004B092F" w:rsidP="004323B9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Condiţ</w:t>
            </w:r>
            <w:r w:rsidR="004323B9" w:rsidRPr="009F762F">
              <w:rPr>
                <w:rFonts w:ascii="Montserrat Light" w:hAnsi="Montserrat Light" w:cs="Times New Roman"/>
                <w:b/>
                <w:lang w:val="fr-FR"/>
              </w:rPr>
              <w:t>ii privind conformitatea cu standardele relevante</w:t>
            </w:r>
          </w:p>
          <w:p w14:paraId="17907549" w14:textId="4AEEED7B" w:rsidR="004323B9" w:rsidRPr="009F762F" w:rsidRDefault="004323B9" w:rsidP="00BA3AB0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0BA" w14:textId="77777777" w:rsidR="004323B9" w:rsidRPr="009F762F" w:rsidRDefault="004323B9" w:rsidP="004323B9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C43A57" w:rsidRPr="00EB508F" w14:paraId="052C7BD3" w14:textId="77777777" w:rsidTr="00EB0F7E">
        <w:trPr>
          <w:trHeight w:val="6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364" w14:textId="548ECF11" w:rsidR="004323B9" w:rsidRPr="009F762F" w:rsidRDefault="00A13A39" w:rsidP="004323B9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3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65F0" w14:textId="65351223" w:rsidR="004323B9" w:rsidRPr="009F762F" w:rsidRDefault="00334F38" w:rsidP="004323B9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="004323B9"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219F9463" w14:textId="4DF60ADF" w:rsidR="004323B9" w:rsidRPr="00170005" w:rsidRDefault="00334F38" w:rsidP="00F06B67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  <w:lang w:val="fr-FR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Se v</w:t>
            </w:r>
            <w:r w:rsidR="00A13A3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or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ataşa fiş</w:t>
            </w:r>
            <w:r w:rsidR="00A13A3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ele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tehnic</w:t>
            </w:r>
            <w:r w:rsidR="00A13A3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</w:t>
            </w:r>
            <w:r w:rsidR="004323B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a</w:t>
            </w:r>
            <w:r w:rsidR="00A13A3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le</w:t>
            </w:r>
            <w:r w:rsidR="004323B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producatorului</w:t>
            </w:r>
            <w:r w:rsidR="00BA3AB0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, </w:t>
            </w:r>
            <w:r w:rsidR="004E2AEE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în limba română</w:t>
            </w:r>
            <w:r w:rsidR="004323B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. </w:t>
            </w:r>
            <w:r w:rsidR="00DF753B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>materialele</w:t>
            </w:r>
            <w:r w:rsidR="00F06B67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se v</w:t>
            </w:r>
            <w:r w:rsidR="00A13A3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or</w:t>
            </w:r>
            <w:r w:rsidR="00F06B67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livra cu certificat de garanţ</w:t>
            </w:r>
            <w:r w:rsidR="004323B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i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 ş</w:t>
            </w:r>
            <w:r w:rsidR="00F06B67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i certificat de conformitate/</w:t>
            </w:r>
            <w:r w:rsidR="004323B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decl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araţie de conformitate a calitaţ</w:t>
            </w:r>
            <w:r w:rsidR="004323B9"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ii.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889" w14:textId="7B6F9E97" w:rsidR="004323B9" w:rsidRPr="009F762F" w:rsidRDefault="004B092F" w:rsidP="004323B9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="004323B9"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2EAD2695" w14:textId="15877938" w:rsidR="004323B9" w:rsidRPr="009F762F" w:rsidRDefault="004323B9" w:rsidP="004323B9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F6B" w14:textId="77777777" w:rsidR="004323B9" w:rsidRPr="009F762F" w:rsidRDefault="004323B9" w:rsidP="004323B9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</w:tbl>
    <w:p w14:paraId="1696F9DD" w14:textId="77777777" w:rsidR="00703315" w:rsidRPr="009F762F" w:rsidRDefault="00AA59D0">
      <w:pPr>
        <w:spacing w:after="0"/>
        <w:ind w:left="1162"/>
        <w:rPr>
          <w:rFonts w:ascii="Montserrat Light" w:hAnsi="Montserrat Light" w:cs="Times New Roman"/>
          <w:lang w:val="fr-FR"/>
        </w:rPr>
      </w:pPr>
      <w:r w:rsidRPr="009F762F">
        <w:rPr>
          <w:rFonts w:ascii="Montserrat Light" w:eastAsia="Times New Roman" w:hAnsi="Montserrat Light" w:cs="Times New Roman"/>
          <w:lang w:val="fr-FR"/>
        </w:rPr>
        <w:t xml:space="preserve"> </w:t>
      </w:r>
    </w:p>
    <w:p w14:paraId="0246E5E7" w14:textId="3BA52FB7" w:rsidR="008174FA" w:rsidRPr="00F575D4" w:rsidRDefault="00C4725A" w:rsidP="005F6CB0">
      <w:pPr>
        <w:spacing w:after="0"/>
        <w:ind w:left="375"/>
        <w:jc w:val="center"/>
        <w:rPr>
          <w:rFonts w:ascii="Montserrat Light" w:eastAsia="Times New Roman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>Ofertan</w:t>
      </w:r>
      <w:r w:rsidR="005F6CB0" w:rsidRPr="00F575D4">
        <w:rPr>
          <w:rFonts w:ascii="Montserrat Light" w:eastAsia="Times New Roman" w:hAnsi="Montserrat Light" w:cs="Times New Roman"/>
          <w:lang w:val="fr-FR"/>
        </w:rPr>
        <w:t>t</w:t>
      </w:r>
    </w:p>
    <w:p w14:paraId="648FF066" w14:textId="6E4145A3" w:rsidR="00135181" w:rsidRPr="00F575D4" w:rsidRDefault="000E7D09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 xml:space="preserve">   </w:t>
      </w:r>
      <w:r w:rsidR="00025632" w:rsidRPr="00F575D4">
        <w:rPr>
          <w:rFonts w:ascii="Montserrat Light" w:eastAsia="Times New Roman" w:hAnsi="Montserrat Light" w:cs="Times New Roman"/>
          <w:lang w:val="fr-FR"/>
        </w:rPr>
        <w:t xml:space="preserve"> </w:t>
      </w:r>
      <w:r w:rsidRPr="00F575D4">
        <w:rPr>
          <w:rFonts w:ascii="Montserrat Light" w:eastAsia="Times New Roman" w:hAnsi="Montserrat Light" w:cs="Times New Roman"/>
          <w:lang w:val="fr-FR"/>
        </w:rPr>
        <w:t xml:space="preserve">  </w:t>
      </w:r>
      <w:r w:rsidR="008174FA" w:rsidRPr="00F575D4">
        <w:rPr>
          <w:rFonts w:ascii="Montserrat Light" w:eastAsia="Times New Roman" w:hAnsi="Montserrat Light" w:cs="Times New Roman"/>
          <w:lang w:val="fr-FR"/>
        </w:rPr>
        <w:t>------------------</w:t>
      </w:r>
    </w:p>
    <w:p w14:paraId="59197F64" w14:textId="58E7F39B" w:rsidR="00F45A64" w:rsidRPr="00F575D4" w:rsidRDefault="00F45A64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557972C0" w14:textId="2F3409BD" w:rsidR="00A246A8" w:rsidRPr="00F575D4" w:rsidRDefault="00A246A8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7A667744" w14:textId="47FA6337" w:rsidR="00A246A8" w:rsidRPr="00F575D4" w:rsidRDefault="00A246A8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6BBD0407" w14:textId="4D507295" w:rsidR="00A246A8" w:rsidRDefault="00A246A8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05F55C28" w14:textId="77777777" w:rsidR="00D527DF" w:rsidRDefault="00D527DF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30058B2E" w14:textId="77777777" w:rsidR="00D527DF" w:rsidRPr="00F575D4" w:rsidRDefault="00D527DF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2248A9A7" w14:textId="58A1383E" w:rsidR="00A246A8" w:rsidRDefault="00A246A8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7DFDC089" w14:textId="77777777" w:rsidR="00955E4B" w:rsidRPr="00F575D4" w:rsidRDefault="00955E4B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3BF794CA" w14:textId="2413E34C" w:rsidR="00A246A8" w:rsidRPr="00F575D4" w:rsidRDefault="00A246A8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2A03B340" w14:textId="6B007384" w:rsidR="00A246A8" w:rsidRPr="00F575D4" w:rsidRDefault="00A246A8" w:rsidP="00035A83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4252AD24" w14:textId="787B6483" w:rsidR="00D527DF" w:rsidRDefault="00A246A8" w:rsidP="00D527DF">
      <w:pPr>
        <w:autoSpaceDE w:val="0"/>
        <w:autoSpaceDN w:val="0"/>
        <w:adjustRightInd w:val="0"/>
        <w:rPr>
          <w:rFonts w:ascii="Montserrat Light" w:hAnsi="Montserrat Light" w:cs="Times New Roman"/>
          <w:b/>
          <w:lang w:val="fr-FR"/>
        </w:rPr>
      </w:pPr>
      <w:r>
        <w:rPr>
          <w:rFonts w:ascii="Montserrat Light" w:hAnsi="Montserrat Light" w:cs="Times New Roman"/>
          <w:b/>
          <w:lang w:val="fr-FR"/>
        </w:rPr>
        <w:lastRenderedPageBreak/>
        <w:t xml:space="preserve">    </w:t>
      </w:r>
      <w:r w:rsidR="00D527DF" w:rsidRPr="009F762F">
        <w:rPr>
          <w:rFonts w:ascii="Montserrat Light" w:hAnsi="Montserrat Light" w:cs="Times New Roman"/>
          <w:b/>
          <w:lang w:val="fr-FR"/>
        </w:rPr>
        <w:t>FORMULAR F5</w:t>
      </w:r>
    </w:p>
    <w:p w14:paraId="78C908C7" w14:textId="77777777" w:rsidR="00D527DF" w:rsidRPr="003914C3" w:rsidRDefault="00D527DF" w:rsidP="00D527DF">
      <w:pPr>
        <w:pStyle w:val="Body"/>
        <w:outlineLvl w:val="0"/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</w:pP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 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>FURNIZARE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ȘI MONTAJ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ECHIPAMENTE,  PENTRU SISTEMUL DE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SONORIZARE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>AFLAT ÎN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DOTAREA STADIONULUI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CLUJ ARENA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</w:p>
    <w:p w14:paraId="5362BE2A" w14:textId="77777777" w:rsidR="00D527DF" w:rsidRDefault="00D527DF" w:rsidP="00D527DF">
      <w:pPr>
        <w:autoSpaceDE w:val="0"/>
        <w:autoSpaceDN w:val="0"/>
        <w:adjustRightInd w:val="0"/>
        <w:spacing w:after="0"/>
        <w:rPr>
          <w:rFonts w:ascii="Montserrat Light" w:hAnsi="Montserrat Light"/>
          <w:b/>
          <w:color w:val="000000" w:themeColor="text1"/>
        </w:rPr>
      </w:pPr>
      <w:r>
        <w:rPr>
          <w:rFonts w:ascii="Montserrat Light" w:hAnsi="Montserrat Light" w:cs="Times New Roman"/>
          <w:b/>
        </w:rPr>
        <w:t xml:space="preserve">    Beneficiar</w:t>
      </w:r>
      <w:r w:rsidRPr="009F762F">
        <w:rPr>
          <w:rFonts w:ascii="Montserrat Light" w:hAnsi="Montserrat Light" w:cs="Times New Roman"/>
          <w:b/>
        </w:rPr>
        <w:t>:</w:t>
      </w:r>
      <w:r w:rsidRPr="009F762F">
        <w:rPr>
          <w:rFonts w:ascii="Montserrat Light" w:hAnsi="Montserrat Light" w:cs="Times New Roman"/>
        </w:rPr>
        <w:t xml:space="preserve"> </w:t>
      </w:r>
      <w:r w:rsidRPr="009F762F">
        <w:rPr>
          <w:rFonts w:ascii="Montserrat Light" w:hAnsi="Montserrat Light"/>
          <w:b/>
          <w:color w:val="000000" w:themeColor="text1"/>
        </w:rPr>
        <w:t>JUDEȚUL CLUJ</w:t>
      </w:r>
      <w:r>
        <w:rPr>
          <w:rFonts w:ascii="Montserrat Light" w:hAnsi="Montserrat Light"/>
          <w:b/>
          <w:color w:val="000000" w:themeColor="text1"/>
        </w:rPr>
        <w:t>-ACTIVITATE ECONOMICĂ</w:t>
      </w:r>
    </w:p>
    <w:p w14:paraId="0E26457A" w14:textId="77777777" w:rsidR="00D527DF" w:rsidRDefault="00D527DF" w:rsidP="00D527DF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/>
          <w:b/>
          <w:color w:val="000000" w:themeColor="text1"/>
        </w:rPr>
      </w:pPr>
    </w:p>
    <w:p w14:paraId="6D44023B" w14:textId="77777777" w:rsidR="00D527DF" w:rsidRPr="009F762F" w:rsidRDefault="00D527DF" w:rsidP="00D527DF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 w:cs="Times New Roman"/>
        </w:rPr>
      </w:pPr>
    </w:p>
    <w:p w14:paraId="65167204" w14:textId="18BB9FDD" w:rsidR="00D527DF" w:rsidRDefault="00D527DF" w:rsidP="00D527DF">
      <w:pPr>
        <w:pStyle w:val="Heading1"/>
        <w:rPr>
          <w:rFonts w:ascii="Montserrat Light" w:hAnsi="Montserrat Light" w:cs="Times New Roman"/>
          <w:sz w:val="22"/>
        </w:rPr>
      </w:pPr>
      <w:r>
        <w:rPr>
          <w:rFonts w:ascii="Montserrat Light" w:hAnsi="Montserrat Light" w:cs="Times New Roman"/>
          <w:sz w:val="22"/>
        </w:rPr>
        <w:t>FIŞ</w:t>
      </w:r>
      <w:r w:rsidRPr="009F762F">
        <w:rPr>
          <w:rFonts w:ascii="Montserrat Light" w:hAnsi="Montserrat Light" w:cs="Times New Roman"/>
          <w:sz w:val="22"/>
        </w:rPr>
        <w:t>A TEHNICĂ</w:t>
      </w:r>
      <w:r>
        <w:rPr>
          <w:rFonts w:ascii="Montserrat Light" w:hAnsi="Montserrat Light" w:cs="Times New Roman"/>
          <w:sz w:val="22"/>
        </w:rPr>
        <w:t xml:space="preserve"> NR. </w:t>
      </w:r>
      <w:r>
        <w:rPr>
          <w:rFonts w:ascii="Montserrat Light" w:hAnsi="Montserrat Light" w:cs="Times New Roman"/>
          <w:sz w:val="22"/>
        </w:rPr>
        <w:t>2</w:t>
      </w:r>
    </w:p>
    <w:p w14:paraId="1F962E77" w14:textId="7EA513E5" w:rsidR="00F45A64" w:rsidRPr="00955E4B" w:rsidRDefault="00D527DF" w:rsidP="00955E4B">
      <w:pPr>
        <w:pStyle w:val="Heading1"/>
        <w:jc w:val="both"/>
        <w:rPr>
          <w:rFonts w:ascii="Montserrat Light" w:eastAsia="Times New Roman" w:hAnsi="Montserrat Light"/>
          <w:sz w:val="20"/>
          <w:szCs w:val="20"/>
          <w:lang w:val="en-GB" w:eastAsia="ro-RO"/>
        </w:rPr>
      </w:pPr>
      <w:r w:rsidRPr="009F762F">
        <w:rPr>
          <w:rFonts w:ascii="Montserrat Light" w:eastAsia="Times New Roman" w:hAnsi="Montserrat Light" w:cs="Times New Roman"/>
        </w:rPr>
        <w:t xml:space="preserve"> </w:t>
      </w:r>
      <w:r w:rsidRPr="009F762F">
        <w:rPr>
          <w:rFonts w:ascii="Montserrat Light" w:hAnsi="Montserrat Light" w:cs="Times New Roman"/>
        </w:rPr>
        <w:t xml:space="preserve">     </w:t>
      </w:r>
      <w:r>
        <w:rPr>
          <w:rFonts w:ascii="Montserrat Light" w:hAnsi="Montserrat Light" w:cs="Times New Roman"/>
          <w:sz w:val="22"/>
        </w:rPr>
        <w:t>Echipamentul</w:t>
      </w:r>
      <w:r w:rsidRPr="00EB0F7E">
        <w:rPr>
          <w:rFonts w:ascii="Montserrat Light" w:hAnsi="Montserrat Light" w:cs="Times New Roman"/>
          <w:sz w:val="22"/>
        </w:rPr>
        <w:t>:</w:t>
      </w:r>
      <w:r w:rsidRPr="000577EE">
        <w:rPr>
          <w:rFonts w:ascii="Montserrat Light" w:hAnsi="Montserrat Light" w:cs="Times New Roman"/>
        </w:rPr>
        <w:t xml:space="preserve"> </w:t>
      </w:r>
      <w:r>
        <w:rPr>
          <w:rFonts w:ascii="Montserrat Light" w:eastAsia="Times New Roman" w:hAnsi="Montserrat Light"/>
          <w:sz w:val="20"/>
          <w:szCs w:val="20"/>
          <w:lang w:val="en-GB" w:eastAsia="ro-RO"/>
        </w:rPr>
        <w:t xml:space="preserve"> </w:t>
      </w:r>
      <w:r>
        <w:rPr>
          <w:rFonts w:ascii="Montserrat Light" w:eastAsia="Times New Roman" w:hAnsi="Montserrat Light"/>
          <w:sz w:val="20"/>
          <w:szCs w:val="20"/>
          <w:lang w:val="en-GB" w:eastAsia="ro-RO"/>
        </w:rPr>
        <w:t>MODUL CM 1</w:t>
      </w:r>
    </w:p>
    <w:tbl>
      <w:tblPr>
        <w:tblStyle w:val="TableGrid"/>
        <w:tblW w:w="15110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96"/>
        <w:gridCol w:w="9734"/>
        <w:gridCol w:w="3260"/>
        <w:gridCol w:w="1620"/>
      </w:tblGrid>
      <w:tr w:rsidR="002B29E9" w:rsidRPr="009F762F" w14:paraId="5B7FACB5" w14:textId="77777777" w:rsidTr="00D527DF">
        <w:trPr>
          <w:trHeight w:val="4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32F47D2" w14:textId="77777777" w:rsidR="002B29E9" w:rsidRPr="009F762F" w:rsidRDefault="002B29E9" w:rsidP="00546C03">
            <w:pPr>
              <w:rPr>
                <w:rFonts w:ascii="Montserrat Light" w:hAnsi="Montserrat Light" w:cs="Times New Roman"/>
                <w:b/>
              </w:rPr>
            </w:pPr>
            <w:r w:rsidRPr="009F762F">
              <w:rPr>
                <w:rFonts w:ascii="Montserrat Light" w:hAnsi="Montserrat Light" w:cs="Times New Roman"/>
                <w:b/>
              </w:rPr>
              <w:t>Nr crt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7E31410" w14:textId="77777777" w:rsidR="002B29E9" w:rsidRPr="009F762F" w:rsidRDefault="002B29E9" w:rsidP="00546C03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 tehnice impuse prin caietul de sarcini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D857C50" w14:textId="77777777" w:rsidR="002B29E9" w:rsidRPr="009F762F" w:rsidRDefault="002B29E9" w:rsidP="00546C03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Corespondenţ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 xml:space="preserve">a </w:t>
            </w: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propunerii tehnice cu 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iile tehnice impuse prin caietul de sarcini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4FEBC04" w14:textId="77777777" w:rsidR="002B29E9" w:rsidRPr="009F762F" w:rsidRDefault="002B29E9" w:rsidP="00546C03">
            <w:pPr>
              <w:jc w:val="center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eastAsia="Arial" w:hAnsi="Montserrat Light" w:cs="Times New Roman"/>
                <w:b/>
                <w:lang w:bidi="en-US"/>
              </w:rPr>
              <w:t>Producă</w:t>
            </w:r>
            <w:r w:rsidRPr="009F762F">
              <w:rPr>
                <w:rFonts w:ascii="Montserrat Light" w:eastAsia="Arial" w:hAnsi="Montserrat Light" w:cs="Times New Roman"/>
                <w:b/>
                <w:lang w:bidi="en-US"/>
              </w:rPr>
              <w:t>tor</w:t>
            </w:r>
          </w:p>
        </w:tc>
      </w:tr>
      <w:tr w:rsidR="002B29E9" w:rsidRPr="009F762F" w14:paraId="500450A4" w14:textId="77777777" w:rsidTr="00D527DF">
        <w:trPr>
          <w:trHeight w:val="2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91FE" w14:textId="77777777" w:rsidR="002B29E9" w:rsidRPr="009F762F" w:rsidRDefault="002B29E9" w:rsidP="00546C03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0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88E0" w14:textId="77777777" w:rsidR="002B29E9" w:rsidRPr="009F762F" w:rsidRDefault="002B29E9" w:rsidP="00546C03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DDC7" w14:textId="77777777" w:rsidR="002B29E9" w:rsidRPr="009F762F" w:rsidRDefault="002B29E9" w:rsidP="00546C03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046A" w14:textId="77777777" w:rsidR="002B29E9" w:rsidRPr="009F762F" w:rsidRDefault="002B29E9" w:rsidP="00546C03">
            <w:pPr>
              <w:ind w:right="54"/>
              <w:jc w:val="center"/>
              <w:rPr>
                <w:rFonts w:ascii="Montserrat Light" w:eastAsia="Arial" w:hAnsi="Montserrat Light" w:cs="Times New Roman"/>
                <w:b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>3</w:t>
            </w:r>
          </w:p>
        </w:tc>
      </w:tr>
      <w:tr w:rsidR="002B29E9" w:rsidRPr="009F762F" w14:paraId="5F7E4C05" w14:textId="77777777" w:rsidTr="00D527DF">
        <w:trPr>
          <w:trHeight w:val="6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044" w14:textId="77777777" w:rsidR="002B29E9" w:rsidRPr="009F762F" w:rsidRDefault="002B29E9" w:rsidP="00546C03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hAnsi="Montserrat Light" w:cs="Times New Roman"/>
              </w:rPr>
              <w:t>1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0C4A" w14:textId="77777777" w:rsidR="00D527DF" w:rsidRPr="003231DF" w:rsidRDefault="00D527DF" w:rsidP="00D527DF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 w:rsidRPr="00F575D4">
              <w:rPr>
                <w:rFonts w:ascii="Montserrat Light" w:hAnsi="Montserrat Light" w:cs="Times New Roman"/>
                <w:b/>
                <w:lang w:val="fr-FR"/>
              </w:rPr>
              <w:t>Parametrii tehnici şi funcţionali</w:t>
            </w:r>
          </w:p>
          <w:tbl>
            <w:tblPr>
              <w:tblStyle w:val="TableGrid0"/>
              <w:tblW w:w="9088" w:type="dxa"/>
              <w:tblInd w:w="108" w:type="dxa"/>
              <w:tblLook w:val="04A0" w:firstRow="1" w:lastRow="0" w:firstColumn="1" w:lastColumn="0" w:noHBand="0" w:noVBand="1"/>
            </w:tblPr>
            <w:tblGrid>
              <w:gridCol w:w="3435"/>
              <w:gridCol w:w="5653"/>
            </w:tblGrid>
            <w:tr w:rsidR="00D527DF" w14:paraId="13403719" w14:textId="77777777" w:rsidTr="00D527DF">
              <w:tc>
                <w:tcPr>
                  <w:tcW w:w="3435" w:type="dxa"/>
                </w:tcPr>
                <w:p w14:paraId="12611BDE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Denumire echipament</w:t>
                  </w:r>
                </w:p>
              </w:tc>
              <w:tc>
                <w:tcPr>
                  <w:tcW w:w="5653" w:type="dxa"/>
                </w:tcPr>
                <w:p w14:paraId="3276D117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Cantitate</w:t>
                  </w:r>
                </w:p>
              </w:tc>
            </w:tr>
            <w:tr w:rsidR="00D527DF" w14:paraId="646E902F" w14:textId="77777777" w:rsidTr="00D527DF">
              <w:tc>
                <w:tcPr>
                  <w:tcW w:w="3435" w:type="dxa"/>
                </w:tcPr>
                <w:p w14:paraId="7415CA31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Modul CM 1</w:t>
                  </w:r>
                </w:p>
              </w:tc>
              <w:tc>
                <w:tcPr>
                  <w:tcW w:w="5653" w:type="dxa"/>
                </w:tcPr>
                <w:p w14:paraId="02FAA3E7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1 bucată</w:t>
                  </w:r>
                </w:p>
              </w:tc>
            </w:tr>
            <w:tr w:rsidR="00D527DF" w14:paraId="2896DAF6" w14:textId="77777777" w:rsidTr="00D527DF">
              <w:tc>
                <w:tcPr>
                  <w:tcW w:w="9088" w:type="dxa"/>
                  <w:gridSpan w:val="2"/>
                </w:tcPr>
                <w:p w14:paraId="544650CE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Specificatii tehnice</w:t>
                  </w:r>
                </w:p>
              </w:tc>
            </w:tr>
            <w:tr w:rsidR="00D527DF" w14:paraId="585F5383" w14:textId="77777777" w:rsidTr="00D527DF">
              <w:tc>
                <w:tcPr>
                  <w:tcW w:w="3435" w:type="dxa"/>
                </w:tcPr>
                <w:p w14:paraId="3D478F3E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Tensiune alimentare / Actual</w:t>
                  </w:r>
                </w:p>
                <w:p w14:paraId="7D4F09B9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                         </w:t>
                  </w:r>
                </w:p>
              </w:tc>
              <w:tc>
                <w:tcPr>
                  <w:tcW w:w="5653" w:type="dxa"/>
                </w:tcPr>
                <w:p w14:paraId="5C34F3FE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3.3 V DC  + - 0.3 V / 1.2 A</w:t>
                  </w:r>
                </w:p>
                <w:p w14:paraId="768145CA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5 V DC + - 0.25 V / 0.1 A</w:t>
                  </w:r>
                </w:p>
              </w:tc>
            </w:tr>
            <w:tr w:rsidR="00D527DF" w14:paraId="46967B83" w14:textId="77777777" w:rsidTr="00D527DF">
              <w:trPr>
                <w:trHeight w:val="56"/>
              </w:trPr>
              <w:tc>
                <w:tcPr>
                  <w:tcW w:w="3435" w:type="dxa"/>
                </w:tcPr>
                <w:p w14:paraId="7A4510DE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Conector Ethernet (Primar/secundar)</w:t>
                  </w:r>
                </w:p>
              </w:tc>
              <w:tc>
                <w:tcPr>
                  <w:tcW w:w="5653" w:type="dxa"/>
                </w:tcPr>
                <w:p w14:paraId="46A517FF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RJ -45 , izolare transformator integrat, IEEE 802.3u Standart </w:t>
                  </w:r>
                </w:p>
              </w:tc>
            </w:tr>
            <w:tr w:rsidR="00D527DF" w14:paraId="6D142C43" w14:textId="77777777" w:rsidTr="00D527DF">
              <w:trPr>
                <w:trHeight w:val="56"/>
              </w:trPr>
              <w:tc>
                <w:tcPr>
                  <w:tcW w:w="3435" w:type="dxa"/>
                </w:tcPr>
                <w:p w14:paraId="102A864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Rata esantionare </w:t>
                  </w:r>
                </w:p>
              </w:tc>
              <w:tc>
                <w:tcPr>
                  <w:tcW w:w="5653" w:type="dxa"/>
                </w:tcPr>
                <w:p w14:paraId="4A6DB060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48 kHz</w:t>
                  </w:r>
                </w:p>
              </w:tc>
            </w:tr>
            <w:tr w:rsidR="00D527DF" w14:paraId="3E6564E3" w14:textId="77777777" w:rsidTr="00D527DF">
              <w:trPr>
                <w:trHeight w:val="56"/>
              </w:trPr>
              <w:tc>
                <w:tcPr>
                  <w:tcW w:w="3435" w:type="dxa"/>
                </w:tcPr>
                <w:p w14:paraId="39914837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Format Date </w:t>
                  </w:r>
                </w:p>
              </w:tc>
              <w:tc>
                <w:tcPr>
                  <w:tcW w:w="5653" w:type="dxa"/>
                </w:tcPr>
                <w:p w14:paraId="158C31F6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16/20/24 Bit</w:t>
                  </w:r>
                </w:p>
              </w:tc>
            </w:tr>
            <w:tr w:rsidR="00D527DF" w14:paraId="2FE6E8BA" w14:textId="77777777" w:rsidTr="00D527DF">
              <w:trPr>
                <w:trHeight w:val="56"/>
              </w:trPr>
              <w:tc>
                <w:tcPr>
                  <w:tcW w:w="3435" w:type="dxa"/>
                </w:tcPr>
                <w:p w14:paraId="63B69530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Temperatura de functionare </w:t>
                  </w:r>
                </w:p>
              </w:tc>
              <w:tc>
                <w:tcPr>
                  <w:tcW w:w="5653" w:type="dxa"/>
                </w:tcPr>
                <w:p w14:paraId="6E8643E0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0.C ….. 40 C</w:t>
                  </w:r>
                </w:p>
              </w:tc>
            </w:tr>
            <w:tr w:rsidR="00D527DF" w14:paraId="7079BA77" w14:textId="77777777" w:rsidTr="00D527DF">
              <w:trPr>
                <w:trHeight w:val="56"/>
              </w:trPr>
              <w:tc>
                <w:tcPr>
                  <w:tcW w:w="3435" w:type="dxa"/>
                </w:tcPr>
                <w:p w14:paraId="32D220BB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Dimensiuni (WxHxD)</w:t>
                  </w:r>
                </w:p>
              </w:tc>
              <w:tc>
                <w:tcPr>
                  <w:tcW w:w="5653" w:type="dxa"/>
                </w:tcPr>
                <w:p w14:paraId="423E70CA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80 mm x 27 mm x 92 mm, 3.50’’ x 1.06 ‘’x3.62’’</w:t>
                  </w:r>
                </w:p>
              </w:tc>
            </w:tr>
            <w:tr w:rsidR="00D527DF" w14:paraId="1403CBEA" w14:textId="77777777" w:rsidTr="00D527DF">
              <w:trPr>
                <w:trHeight w:val="56"/>
              </w:trPr>
              <w:tc>
                <w:tcPr>
                  <w:tcW w:w="3435" w:type="dxa"/>
                </w:tcPr>
                <w:p w14:paraId="79CBC1F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Greutate </w:t>
                  </w:r>
                </w:p>
              </w:tc>
              <w:tc>
                <w:tcPr>
                  <w:tcW w:w="5653" w:type="dxa"/>
                </w:tcPr>
                <w:p w14:paraId="18DDE76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75 g</w:t>
                  </w:r>
                </w:p>
              </w:tc>
            </w:tr>
          </w:tbl>
          <w:p w14:paraId="7232A41C" w14:textId="77777777" w:rsidR="002B29E9" w:rsidRPr="00F575D4" w:rsidRDefault="002B29E9" w:rsidP="00546C03">
            <w:pPr>
              <w:widowControl w:val="0"/>
              <w:autoSpaceDE w:val="0"/>
              <w:autoSpaceDN w:val="0"/>
              <w:rPr>
                <w:rFonts w:ascii="Montserrat Light" w:hAnsi="Montserrat Light"/>
                <w:sz w:val="20"/>
                <w:szCs w:val="20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B8F7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Parametrii tehnici şi funcţ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ionali</w:t>
            </w:r>
          </w:p>
          <w:p w14:paraId="649A99B2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3D3" w14:textId="77777777" w:rsidR="002B29E9" w:rsidRPr="009F762F" w:rsidRDefault="002B29E9" w:rsidP="00546C03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  <w:p w14:paraId="1EF6072F" w14:textId="77777777" w:rsidR="002B29E9" w:rsidRPr="009F762F" w:rsidRDefault="002B29E9" w:rsidP="00546C03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2B29E9" w:rsidRPr="009F762F" w14:paraId="41CB0752" w14:textId="77777777" w:rsidTr="00D527DF">
        <w:trPr>
          <w:trHeight w:val="6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53A1" w14:textId="77777777" w:rsidR="002B29E9" w:rsidRPr="009F762F" w:rsidRDefault="002B29E9" w:rsidP="00546C03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2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F9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hAnsi="Montserrat Light" w:cs="Times New Roman"/>
                <w:b/>
              </w:rPr>
              <w:t>Condiţ</w:t>
            </w:r>
            <w:r w:rsidRPr="009F762F">
              <w:rPr>
                <w:rFonts w:ascii="Montserrat Light" w:hAnsi="Montserrat Light" w:cs="Times New Roman"/>
                <w:b/>
              </w:rPr>
              <w:t>ii privind conformitatea cu standardele relevante</w:t>
            </w:r>
          </w:p>
          <w:p w14:paraId="05282A0D" w14:textId="298D376A" w:rsidR="002B29E9" w:rsidRPr="00170005" w:rsidRDefault="002B29E9" w:rsidP="00546C03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Toate 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echipamentele/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>materialele</w:t>
            </w: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 utilizate trebuie să corespundă normelor şi standardelor in vigoare. </w:t>
            </w:r>
          </w:p>
          <w:p w14:paraId="70E1D8FC" w14:textId="77777777" w:rsidR="002B29E9" w:rsidRPr="00F575D4" w:rsidRDefault="002B29E9" w:rsidP="00546C03">
            <w:pPr>
              <w:spacing w:line="276" w:lineRule="auto"/>
              <w:rPr>
                <w:rFonts w:ascii="Montserrat Light" w:hAnsi="Montserrat Light" w:cs="Times New Roman"/>
              </w:rPr>
            </w:pPr>
            <w:r w:rsidRPr="00F575D4">
              <w:rPr>
                <w:rFonts w:ascii="Montserrat Light" w:hAnsi="Montserrat Light" w:cs="Times New Roman"/>
                <w:sz w:val="20"/>
                <w:szCs w:val="20"/>
              </w:rPr>
              <w:t>Se vor respecta cerinţele standardului ISO 9001.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3874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privind conformitatea cu standardele relevante</w:t>
            </w:r>
          </w:p>
          <w:p w14:paraId="0AD88C31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E34E" w14:textId="77777777" w:rsidR="002B29E9" w:rsidRPr="009F762F" w:rsidRDefault="002B29E9" w:rsidP="00546C03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2B29E9" w:rsidRPr="00EB508F" w14:paraId="42122D33" w14:textId="77777777" w:rsidTr="00D527DF">
        <w:trPr>
          <w:trHeight w:val="6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A26B" w14:textId="77777777" w:rsidR="002B29E9" w:rsidRPr="009F762F" w:rsidRDefault="002B29E9" w:rsidP="00546C03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3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D3D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5A981A1B" w14:textId="73A1BB1A" w:rsidR="002B29E9" w:rsidRPr="00170005" w:rsidRDefault="002B29E9" w:rsidP="00546C03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  <w:lang w:val="fr-FR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Se vor ataşa fişele tehnice ale producatorului, </w:t>
            </w:r>
            <w:r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în limba română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. </w:t>
            </w:r>
            <w:r w:rsidR="00DF753B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>materialele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se vor livra cu certificat de garanţie şi certificat de conformitate/declaraţie de conformitate a calitaţii.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BD9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458645BC" w14:textId="77777777" w:rsidR="002B29E9" w:rsidRPr="009F762F" w:rsidRDefault="002B29E9" w:rsidP="00546C03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1616" w14:textId="77777777" w:rsidR="002B29E9" w:rsidRPr="009F762F" w:rsidRDefault="002B29E9" w:rsidP="00546C03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</w:tbl>
    <w:p w14:paraId="2D62A7FF" w14:textId="77777777" w:rsidR="00AC6520" w:rsidRPr="00F575D4" w:rsidRDefault="00AC6520" w:rsidP="00AC6520">
      <w:pPr>
        <w:spacing w:after="0"/>
        <w:rPr>
          <w:rFonts w:ascii="Montserrat Light" w:eastAsia="Times New Roman" w:hAnsi="Montserrat Light" w:cs="Times New Roman"/>
          <w:lang w:val="fr-FR"/>
        </w:rPr>
      </w:pPr>
    </w:p>
    <w:p w14:paraId="58A5C1C6" w14:textId="77777777" w:rsidR="00D527DF" w:rsidRPr="00F575D4" w:rsidRDefault="00D527DF" w:rsidP="00D527DF">
      <w:pPr>
        <w:spacing w:after="0"/>
        <w:ind w:left="375"/>
        <w:jc w:val="center"/>
        <w:rPr>
          <w:rFonts w:ascii="Montserrat Light" w:eastAsia="Times New Roman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>Ofertant</w:t>
      </w:r>
    </w:p>
    <w:p w14:paraId="6A07B0DA" w14:textId="77777777" w:rsidR="00D527DF" w:rsidRPr="00F575D4" w:rsidRDefault="00D527DF" w:rsidP="00D527DF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 xml:space="preserve">      ------------------</w:t>
      </w:r>
    </w:p>
    <w:p w14:paraId="441898ED" w14:textId="77777777" w:rsidR="00D527DF" w:rsidRPr="00F575D4" w:rsidRDefault="00D527DF" w:rsidP="00D527DF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7FB1226F" w14:textId="77777777" w:rsidR="00D527DF" w:rsidRDefault="00035A83" w:rsidP="00D527DF">
      <w:pPr>
        <w:autoSpaceDE w:val="0"/>
        <w:autoSpaceDN w:val="0"/>
        <w:adjustRightInd w:val="0"/>
        <w:rPr>
          <w:rFonts w:ascii="Montserrat Light" w:hAnsi="Montserrat Light" w:cs="Times New Roman"/>
          <w:b/>
          <w:lang w:val="fr-FR"/>
        </w:rPr>
      </w:pPr>
      <w:r>
        <w:rPr>
          <w:rFonts w:ascii="Montserrat Light" w:hAnsi="Montserrat Light" w:cs="Times New Roman"/>
          <w:b/>
          <w:lang w:val="fr-FR"/>
        </w:rPr>
        <w:lastRenderedPageBreak/>
        <w:t xml:space="preserve">    </w:t>
      </w:r>
      <w:r w:rsidR="00D527DF" w:rsidRPr="009F762F">
        <w:rPr>
          <w:rFonts w:ascii="Montserrat Light" w:hAnsi="Montserrat Light" w:cs="Times New Roman"/>
          <w:b/>
          <w:lang w:val="fr-FR"/>
        </w:rPr>
        <w:t>FORMULAR F5</w:t>
      </w:r>
    </w:p>
    <w:p w14:paraId="498307C4" w14:textId="77777777" w:rsidR="00D527DF" w:rsidRPr="003914C3" w:rsidRDefault="00D527DF" w:rsidP="00D527DF">
      <w:pPr>
        <w:pStyle w:val="Body"/>
        <w:outlineLvl w:val="0"/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</w:pP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 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>FURNIZARE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ȘI MONTAJ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ECHIPAMENTE,  PENTRU SISTEMUL DE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SONORIZARE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>AFLAT ÎN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DOTAREA STADIONULUI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CLUJ ARENA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</w:p>
    <w:p w14:paraId="42CDC564" w14:textId="77777777" w:rsidR="00D527DF" w:rsidRDefault="00D527DF" w:rsidP="00D527DF">
      <w:pPr>
        <w:autoSpaceDE w:val="0"/>
        <w:autoSpaceDN w:val="0"/>
        <w:adjustRightInd w:val="0"/>
        <w:spacing w:after="0"/>
        <w:rPr>
          <w:rFonts w:ascii="Montserrat Light" w:hAnsi="Montserrat Light"/>
          <w:b/>
          <w:color w:val="000000" w:themeColor="text1"/>
        </w:rPr>
      </w:pPr>
      <w:r>
        <w:rPr>
          <w:rFonts w:ascii="Montserrat Light" w:hAnsi="Montserrat Light" w:cs="Times New Roman"/>
          <w:b/>
        </w:rPr>
        <w:t xml:space="preserve">    Beneficiar</w:t>
      </w:r>
      <w:r w:rsidRPr="009F762F">
        <w:rPr>
          <w:rFonts w:ascii="Montserrat Light" w:hAnsi="Montserrat Light" w:cs="Times New Roman"/>
          <w:b/>
        </w:rPr>
        <w:t>:</w:t>
      </w:r>
      <w:r w:rsidRPr="009F762F">
        <w:rPr>
          <w:rFonts w:ascii="Montserrat Light" w:hAnsi="Montserrat Light" w:cs="Times New Roman"/>
        </w:rPr>
        <w:t xml:space="preserve"> </w:t>
      </w:r>
      <w:r w:rsidRPr="009F762F">
        <w:rPr>
          <w:rFonts w:ascii="Montserrat Light" w:hAnsi="Montserrat Light"/>
          <w:b/>
          <w:color w:val="000000" w:themeColor="text1"/>
        </w:rPr>
        <w:t>JUDEȚUL CLUJ</w:t>
      </w:r>
      <w:r>
        <w:rPr>
          <w:rFonts w:ascii="Montserrat Light" w:hAnsi="Montserrat Light"/>
          <w:b/>
          <w:color w:val="000000" w:themeColor="text1"/>
        </w:rPr>
        <w:t>-ACTIVITATE ECONOMICĂ</w:t>
      </w:r>
    </w:p>
    <w:p w14:paraId="40280D50" w14:textId="77777777" w:rsidR="00035A83" w:rsidRDefault="00035A83" w:rsidP="009E5D7C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 w:cs="Times New Roman"/>
        </w:rPr>
      </w:pPr>
    </w:p>
    <w:p w14:paraId="39C94B8A" w14:textId="77777777" w:rsidR="00D527DF" w:rsidRPr="009F762F" w:rsidRDefault="00D527DF" w:rsidP="009E5D7C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 w:cs="Times New Roman"/>
        </w:rPr>
      </w:pPr>
    </w:p>
    <w:p w14:paraId="5B939F69" w14:textId="497E5640" w:rsidR="00035A83" w:rsidRDefault="00035A83" w:rsidP="009E5D7C">
      <w:pPr>
        <w:pStyle w:val="Heading1"/>
        <w:rPr>
          <w:rFonts w:ascii="Montserrat Light" w:hAnsi="Montserrat Light" w:cs="Times New Roman"/>
          <w:sz w:val="22"/>
        </w:rPr>
      </w:pPr>
      <w:r>
        <w:rPr>
          <w:rFonts w:ascii="Montserrat Light" w:hAnsi="Montserrat Light" w:cs="Times New Roman"/>
          <w:sz w:val="22"/>
        </w:rPr>
        <w:t>FIŞ</w:t>
      </w:r>
      <w:r w:rsidRPr="009F762F">
        <w:rPr>
          <w:rFonts w:ascii="Montserrat Light" w:hAnsi="Montserrat Light" w:cs="Times New Roman"/>
          <w:sz w:val="22"/>
        </w:rPr>
        <w:t>A TEHNICĂ</w:t>
      </w:r>
      <w:r>
        <w:rPr>
          <w:rFonts w:ascii="Montserrat Light" w:hAnsi="Montserrat Light" w:cs="Times New Roman"/>
          <w:sz w:val="22"/>
        </w:rPr>
        <w:t xml:space="preserve"> NR. </w:t>
      </w:r>
      <w:r w:rsidR="00454778">
        <w:rPr>
          <w:rFonts w:ascii="Montserrat Light" w:hAnsi="Montserrat Light" w:cs="Times New Roman"/>
          <w:sz w:val="22"/>
        </w:rPr>
        <w:t>3</w:t>
      </w:r>
    </w:p>
    <w:p w14:paraId="495767D2" w14:textId="284CA8D9" w:rsidR="00035A83" w:rsidRDefault="00D527DF" w:rsidP="00035A83">
      <w:pPr>
        <w:pStyle w:val="Heading1"/>
        <w:jc w:val="both"/>
        <w:rPr>
          <w:rFonts w:ascii="Montserrat Light" w:hAnsi="Montserrat Light" w:cs="Times New Roman"/>
          <w:bCs/>
          <w:sz w:val="20"/>
          <w:szCs w:val="20"/>
          <w:lang w:val="fr-FR"/>
        </w:rPr>
      </w:pPr>
      <w:r>
        <w:rPr>
          <w:rFonts w:ascii="Montserrat Light" w:hAnsi="Montserrat Light" w:cs="Times New Roman"/>
          <w:sz w:val="22"/>
        </w:rPr>
        <w:t>Echipamentul</w:t>
      </w:r>
      <w:r w:rsidRPr="00EB0F7E">
        <w:rPr>
          <w:rFonts w:ascii="Montserrat Light" w:hAnsi="Montserrat Light" w:cs="Times New Roman"/>
          <w:sz w:val="22"/>
        </w:rPr>
        <w:t>:</w:t>
      </w:r>
      <w:r w:rsidRPr="000577EE">
        <w:rPr>
          <w:rFonts w:ascii="Montserrat Light" w:hAnsi="Montserrat Light" w:cs="Times New Roman"/>
        </w:rPr>
        <w:t xml:space="preserve"> </w:t>
      </w:r>
      <w:r>
        <w:rPr>
          <w:rFonts w:ascii="Montserrat Light" w:eastAsia="Times New Roman" w:hAnsi="Montserrat Light"/>
          <w:sz w:val="20"/>
          <w:szCs w:val="20"/>
          <w:lang w:val="en-GB" w:eastAsia="ro-RO"/>
        </w:rPr>
        <w:t xml:space="preserve"> </w:t>
      </w:r>
      <w:r>
        <w:rPr>
          <w:rFonts w:ascii="Montserrat Light" w:hAnsi="Montserrat Light" w:cs="Times New Roman"/>
          <w:bCs/>
          <w:sz w:val="20"/>
          <w:szCs w:val="20"/>
          <w:lang w:val="fr-FR"/>
        </w:rPr>
        <w:t>Modul A1-1</w:t>
      </w:r>
    </w:p>
    <w:tbl>
      <w:tblPr>
        <w:tblStyle w:val="TableGrid"/>
        <w:tblW w:w="15310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72"/>
        <w:gridCol w:w="9090"/>
        <w:gridCol w:w="4240"/>
        <w:gridCol w:w="1508"/>
      </w:tblGrid>
      <w:tr w:rsidR="00170005" w:rsidRPr="009F762F" w14:paraId="71EE74B5" w14:textId="77777777" w:rsidTr="00955E4B">
        <w:trPr>
          <w:trHeight w:val="48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114C52F" w14:textId="77777777" w:rsidR="00135181" w:rsidRPr="009F762F" w:rsidRDefault="00135181" w:rsidP="00C16F16">
            <w:pPr>
              <w:rPr>
                <w:rFonts w:ascii="Montserrat Light" w:hAnsi="Montserrat Light" w:cs="Times New Roman"/>
                <w:b/>
              </w:rPr>
            </w:pPr>
            <w:r w:rsidRPr="009F762F">
              <w:rPr>
                <w:rFonts w:ascii="Montserrat Light" w:hAnsi="Montserrat Light" w:cs="Times New Roman"/>
                <w:b/>
              </w:rPr>
              <w:t>Nr crt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4DD7444" w14:textId="77777777" w:rsidR="00135181" w:rsidRPr="009F762F" w:rsidRDefault="00135181" w:rsidP="00C16F16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 tehnice impuse prin caietul de sarcini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C22686" w14:textId="77777777" w:rsidR="00135181" w:rsidRPr="009F762F" w:rsidRDefault="00135181" w:rsidP="00C16F16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Corespondenţ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 xml:space="preserve">a </w:t>
            </w: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propunerii tehnice cu 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iile tehnice impuse prin caietul de sarcini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94CCA01" w14:textId="77777777" w:rsidR="00135181" w:rsidRPr="009F762F" w:rsidRDefault="00135181" w:rsidP="00C16F16">
            <w:pPr>
              <w:jc w:val="center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eastAsia="Arial" w:hAnsi="Montserrat Light" w:cs="Times New Roman"/>
                <w:b/>
                <w:lang w:bidi="en-US"/>
              </w:rPr>
              <w:t>Producă</w:t>
            </w:r>
            <w:r w:rsidRPr="009F762F">
              <w:rPr>
                <w:rFonts w:ascii="Montserrat Light" w:eastAsia="Arial" w:hAnsi="Montserrat Light" w:cs="Times New Roman"/>
                <w:b/>
                <w:lang w:bidi="en-US"/>
              </w:rPr>
              <w:t>tor</w:t>
            </w:r>
          </w:p>
        </w:tc>
      </w:tr>
      <w:tr w:rsidR="00170005" w:rsidRPr="009F762F" w14:paraId="3879ED3D" w14:textId="77777777" w:rsidTr="00955E4B">
        <w:trPr>
          <w:trHeight w:val="26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369E" w14:textId="77777777" w:rsidR="00135181" w:rsidRPr="009F762F" w:rsidRDefault="00135181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0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6C5" w14:textId="77777777" w:rsidR="00135181" w:rsidRPr="009F762F" w:rsidRDefault="00135181" w:rsidP="00C16F16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1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0891" w14:textId="77777777" w:rsidR="00135181" w:rsidRPr="009F762F" w:rsidRDefault="00135181" w:rsidP="00C16F16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2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9D30" w14:textId="77777777" w:rsidR="00135181" w:rsidRPr="009F762F" w:rsidRDefault="00135181" w:rsidP="00C16F16">
            <w:pPr>
              <w:ind w:right="54"/>
              <w:jc w:val="center"/>
              <w:rPr>
                <w:rFonts w:ascii="Montserrat Light" w:eastAsia="Arial" w:hAnsi="Montserrat Light" w:cs="Times New Roman"/>
                <w:b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>3</w:t>
            </w:r>
          </w:p>
        </w:tc>
      </w:tr>
      <w:tr w:rsidR="00170005" w:rsidRPr="009F762F" w14:paraId="41BFFF33" w14:textId="77777777" w:rsidTr="00955E4B">
        <w:trPr>
          <w:trHeight w:val="60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1CD8" w14:textId="77777777" w:rsidR="00135181" w:rsidRPr="009F762F" w:rsidRDefault="00135181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hAnsi="Montserrat Light" w:cs="Times New Roman"/>
              </w:rPr>
              <w:t>1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6295" w14:textId="77777777" w:rsidR="00135181" w:rsidRPr="00F575D4" w:rsidRDefault="00135181" w:rsidP="00C16F16">
            <w:pPr>
              <w:spacing w:line="276" w:lineRule="auto"/>
              <w:rPr>
                <w:rFonts w:ascii="Montserrat Light" w:hAnsi="Montserrat Light" w:cs="Times New Roman"/>
                <w:b/>
                <w:sz w:val="20"/>
                <w:szCs w:val="20"/>
                <w:lang w:val="fr-FR"/>
              </w:rPr>
            </w:pPr>
            <w:r w:rsidRPr="00F575D4">
              <w:rPr>
                <w:rFonts w:ascii="Montserrat Light" w:hAnsi="Montserrat Light" w:cs="Times New Roman"/>
                <w:b/>
                <w:sz w:val="20"/>
                <w:szCs w:val="20"/>
                <w:lang w:val="fr-FR"/>
              </w:rPr>
              <w:t>Parametrii tehnici şi funcţionali</w:t>
            </w:r>
          </w:p>
          <w:tbl>
            <w:tblPr>
              <w:tblStyle w:val="TableGrid0"/>
              <w:tblW w:w="8822" w:type="dxa"/>
              <w:tblInd w:w="108" w:type="dxa"/>
              <w:tblLook w:val="04A0" w:firstRow="1" w:lastRow="0" w:firstColumn="1" w:lastColumn="0" w:noHBand="0" w:noVBand="1"/>
            </w:tblPr>
            <w:tblGrid>
              <w:gridCol w:w="3402"/>
              <w:gridCol w:w="5420"/>
            </w:tblGrid>
            <w:tr w:rsidR="00D527DF" w14:paraId="21D2E1A4" w14:textId="77777777" w:rsidTr="00D527DF">
              <w:tc>
                <w:tcPr>
                  <w:tcW w:w="3402" w:type="dxa"/>
                </w:tcPr>
                <w:p w14:paraId="1A8A86A6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Denumire echipament</w:t>
                  </w:r>
                </w:p>
              </w:tc>
              <w:tc>
                <w:tcPr>
                  <w:tcW w:w="5420" w:type="dxa"/>
                </w:tcPr>
                <w:p w14:paraId="4F5C4514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Cantitate</w:t>
                  </w:r>
                </w:p>
              </w:tc>
            </w:tr>
            <w:tr w:rsidR="00D527DF" w14:paraId="05973B0C" w14:textId="77777777" w:rsidTr="00D527DF">
              <w:tc>
                <w:tcPr>
                  <w:tcW w:w="3402" w:type="dxa"/>
                </w:tcPr>
                <w:p w14:paraId="1F548D6E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bookmarkStart w:id="2" w:name="_Hlk163734380"/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Modul A1-1</w:t>
                  </w:r>
                  <w:bookmarkEnd w:id="2"/>
                </w:p>
              </w:tc>
              <w:tc>
                <w:tcPr>
                  <w:tcW w:w="5420" w:type="dxa"/>
                </w:tcPr>
                <w:p w14:paraId="09C27F38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1 bucată</w:t>
                  </w:r>
                </w:p>
              </w:tc>
            </w:tr>
            <w:tr w:rsidR="00D527DF" w14:paraId="7510624F" w14:textId="77777777" w:rsidTr="00D527DF">
              <w:tc>
                <w:tcPr>
                  <w:tcW w:w="8822" w:type="dxa"/>
                  <w:gridSpan w:val="2"/>
                </w:tcPr>
                <w:p w14:paraId="2780036E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Specificatii tehnice</w:t>
                  </w:r>
                </w:p>
              </w:tc>
            </w:tr>
            <w:tr w:rsidR="00D527DF" w14:paraId="33DCBBB1" w14:textId="77777777" w:rsidTr="00D527DF">
              <w:tc>
                <w:tcPr>
                  <w:tcW w:w="3402" w:type="dxa"/>
                </w:tcPr>
                <w:p w14:paraId="3F7E6A4A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Tensiune alimentare / Actual</w:t>
                  </w:r>
                </w:p>
                <w:p w14:paraId="6FC066F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                         </w:t>
                  </w:r>
                </w:p>
              </w:tc>
              <w:tc>
                <w:tcPr>
                  <w:tcW w:w="5420" w:type="dxa"/>
                </w:tcPr>
                <w:p w14:paraId="433AA92F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+ 3.3 V DC  + - 0.3 V / 35  mA</w:t>
                  </w:r>
                </w:p>
                <w:p w14:paraId="3C79445E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+ 18 V DC + - 0.5 V / 360  mA</w:t>
                  </w:r>
                </w:p>
                <w:p w14:paraId="1340B141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- 18 V DC + - 0.5 V / 105  mA</w:t>
                  </w:r>
                </w:p>
              </w:tc>
            </w:tr>
            <w:tr w:rsidR="00D527DF" w14:paraId="6A4BD4AA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03D88B6F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Intrari audio </w:t>
                  </w:r>
                </w:p>
              </w:tc>
              <w:tc>
                <w:tcPr>
                  <w:tcW w:w="5420" w:type="dxa"/>
                </w:tcPr>
                <w:p w14:paraId="2569E390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8x3 – poli conectori Euro Block, electronic simetrica</w:t>
                  </w:r>
                </w:p>
              </w:tc>
            </w:tr>
            <w:tr w:rsidR="00D527DF" w14:paraId="1FA6DF3B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4A2F438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Nivel intrare (nominal)</w:t>
                  </w:r>
                </w:p>
              </w:tc>
              <w:tc>
                <w:tcPr>
                  <w:tcW w:w="5420" w:type="dxa"/>
                </w:tcPr>
                <w:p w14:paraId="123F40D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+ 6 dBu / 1.55  V</w:t>
                  </w:r>
                </w:p>
              </w:tc>
            </w:tr>
            <w:tr w:rsidR="00D527DF" w14:paraId="0D3E9157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16264747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Nivel intrare (Max.Before li[) </w:t>
                  </w:r>
                </w:p>
              </w:tc>
              <w:tc>
                <w:tcPr>
                  <w:tcW w:w="5420" w:type="dxa"/>
                </w:tcPr>
                <w:p w14:paraId="55893EE4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+ 21 dBu / 8.7  V</w:t>
                  </w:r>
                </w:p>
              </w:tc>
            </w:tr>
            <w:tr w:rsidR="00D527DF" w14:paraId="1AF93126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0B5F7C68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Impendanta intrare</w:t>
                  </w:r>
                </w:p>
              </w:tc>
              <w:tc>
                <w:tcPr>
                  <w:tcW w:w="5420" w:type="dxa"/>
                </w:tcPr>
                <w:p w14:paraId="69346AF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20 kOhml</w:t>
                  </w:r>
                </w:p>
              </w:tc>
            </w:tr>
            <w:tr w:rsidR="00D527DF" w14:paraId="6A1F25F9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60A750B1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Respingere Mod Comun </w:t>
                  </w:r>
                </w:p>
              </w:tc>
              <w:tc>
                <w:tcPr>
                  <w:tcW w:w="5420" w:type="dxa"/>
                </w:tcPr>
                <w:p w14:paraId="0DCF7098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&gt; 70 dB</w:t>
                  </w:r>
                </w:p>
              </w:tc>
            </w:tr>
            <w:tr w:rsidR="00D527DF" w14:paraId="0B9EC7C6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5C4C6D8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Conversie A/D</w:t>
                  </w:r>
                </w:p>
              </w:tc>
              <w:tc>
                <w:tcPr>
                  <w:tcW w:w="5420" w:type="dxa"/>
                </w:tcPr>
                <w:p w14:paraId="7B12644D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24 Blt, Sigma-Delta , supraesantionare</w:t>
                  </w:r>
                </w:p>
              </w:tc>
            </w:tr>
            <w:tr w:rsidR="00D527DF" w14:paraId="5EB0411B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17ED89E6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Rspuns in frecventa </w:t>
                  </w:r>
                </w:p>
              </w:tc>
              <w:tc>
                <w:tcPr>
                  <w:tcW w:w="5420" w:type="dxa"/>
                </w:tcPr>
                <w:p w14:paraId="0ED00DDB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20 Hz…20kHz (-0.5 dB)</w:t>
                  </w:r>
                </w:p>
              </w:tc>
            </w:tr>
            <w:tr w:rsidR="00D527DF" w14:paraId="048F1141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6AFFDC7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Raport Semnal/Zgomot (A-Ponderat)</w:t>
                  </w:r>
                </w:p>
              </w:tc>
              <w:tc>
                <w:tcPr>
                  <w:tcW w:w="5420" w:type="dxa"/>
                </w:tcPr>
                <w:p w14:paraId="74B95216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117 dB  tipic </w:t>
                  </w:r>
                </w:p>
              </w:tc>
            </w:tr>
            <w:tr w:rsidR="00D527DF" w14:paraId="4828555E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28B97738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THD+N</w:t>
                  </w:r>
                </w:p>
              </w:tc>
              <w:tc>
                <w:tcPr>
                  <w:tcW w:w="5420" w:type="dxa"/>
                </w:tcPr>
                <w:p w14:paraId="6E1F771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&lt; 0.005%</w:t>
                  </w:r>
                </w:p>
              </w:tc>
            </w:tr>
            <w:tr w:rsidR="00D527DF" w14:paraId="55D8F88A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4CE14B9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Rata sample</w:t>
                  </w:r>
                </w:p>
              </w:tc>
              <w:tc>
                <w:tcPr>
                  <w:tcW w:w="5420" w:type="dxa"/>
                </w:tcPr>
                <w:p w14:paraId="7A1D6C84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48 kHz</w:t>
                  </w:r>
                </w:p>
              </w:tc>
            </w:tr>
            <w:tr w:rsidR="00D527DF" w14:paraId="5CD024E6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12803B3B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Format Date </w:t>
                  </w:r>
                </w:p>
              </w:tc>
              <w:tc>
                <w:tcPr>
                  <w:tcW w:w="5420" w:type="dxa"/>
                </w:tcPr>
                <w:p w14:paraId="5C6D011A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24 Bit linear conversie A/D, procesare 48 Bit</w:t>
                  </w:r>
                </w:p>
              </w:tc>
            </w:tr>
            <w:tr w:rsidR="00D527DF" w14:paraId="217D84CF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6B35389D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Intarziere semnal </w:t>
                  </w:r>
                </w:p>
              </w:tc>
              <w:tc>
                <w:tcPr>
                  <w:tcW w:w="5420" w:type="dxa"/>
                </w:tcPr>
                <w:p w14:paraId="73C9D857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1.3958 ms</w:t>
                  </w:r>
                </w:p>
              </w:tc>
            </w:tr>
            <w:tr w:rsidR="00D527DF" w14:paraId="0CD388A9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69A9B6E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Temperatura de functionare </w:t>
                  </w:r>
                </w:p>
              </w:tc>
              <w:tc>
                <w:tcPr>
                  <w:tcW w:w="5420" w:type="dxa"/>
                </w:tcPr>
                <w:p w14:paraId="2EDA6EA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0.C ….. 40 C</w:t>
                  </w:r>
                </w:p>
              </w:tc>
            </w:tr>
            <w:tr w:rsidR="00D527DF" w14:paraId="2F0AA472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52BC2E8B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Dimensiuni (WxHxD)</w:t>
                  </w:r>
                </w:p>
              </w:tc>
              <w:tc>
                <w:tcPr>
                  <w:tcW w:w="5420" w:type="dxa"/>
                </w:tcPr>
                <w:p w14:paraId="18527978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114 mm x 33 mm x 258.5 mm, 4.49’’ x 1.30 ‘’x10.18’’</w:t>
                  </w:r>
                </w:p>
              </w:tc>
            </w:tr>
            <w:tr w:rsidR="00D527DF" w14:paraId="2C6BB43D" w14:textId="77777777" w:rsidTr="00D527DF">
              <w:trPr>
                <w:trHeight w:val="56"/>
              </w:trPr>
              <w:tc>
                <w:tcPr>
                  <w:tcW w:w="3402" w:type="dxa"/>
                </w:tcPr>
                <w:p w14:paraId="0B1EBA77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Greutate </w:t>
                  </w:r>
                </w:p>
              </w:tc>
              <w:tc>
                <w:tcPr>
                  <w:tcW w:w="5420" w:type="dxa"/>
                </w:tcPr>
                <w:p w14:paraId="34E410F7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200 g</w:t>
                  </w:r>
                </w:p>
              </w:tc>
            </w:tr>
          </w:tbl>
          <w:p w14:paraId="37BC18D6" w14:textId="16BB76B7" w:rsidR="00135181" w:rsidRPr="004E13B4" w:rsidRDefault="00135181" w:rsidP="0017000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A561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Parametrii tehnici şi funcţ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ionali</w:t>
            </w:r>
          </w:p>
          <w:p w14:paraId="2E0259B3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B3D" w14:textId="77777777" w:rsidR="00135181" w:rsidRPr="009F762F" w:rsidRDefault="00135181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  <w:p w14:paraId="1B485A61" w14:textId="77777777" w:rsidR="00135181" w:rsidRPr="009F762F" w:rsidRDefault="00135181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170005" w:rsidRPr="009F762F" w14:paraId="18050BF2" w14:textId="77777777" w:rsidTr="00955E4B">
        <w:trPr>
          <w:trHeight w:val="60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7B2" w14:textId="77777777" w:rsidR="00135181" w:rsidRPr="009F762F" w:rsidRDefault="00135181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2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1582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hAnsi="Montserrat Light" w:cs="Times New Roman"/>
                <w:b/>
              </w:rPr>
              <w:t>Condiţ</w:t>
            </w:r>
            <w:r w:rsidRPr="009F762F">
              <w:rPr>
                <w:rFonts w:ascii="Montserrat Light" w:hAnsi="Montserrat Light" w:cs="Times New Roman"/>
                <w:b/>
              </w:rPr>
              <w:t>ii privind conformitatea cu standardele relevante</w:t>
            </w:r>
          </w:p>
          <w:p w14:paraId="3BD5C9DC" w14:textId="24A2E079" w:rsidR="00135181" w:rsidRPr="00170005" w:rsidRDefault="00135181" w:rsidP="00C16F16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Toate 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echipamentele/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>materialele</w:t>
            </w: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 utilizate trebuie să corespundă normelor şi standardelor in vigoare. </w:t>
            </w:r>
          </w:p>
          <w:p w14:paraId="13ADC827" w14:textId="77777777" w:rsidR="00135181" w:rsidRPr="00F575D4" w:rsidRDefault="00135181" w:rsidP="00C16F16">
            <w:pPr>
              <w:spacing w:line="276" w:lineRule="auto"/>
              <w:rPr>
                <w:rFonts w:ascii="Montserrat Light" w:hAnsi="Montserrat Light" w:cs="Times New Roman"/>
              </w:rPr>
            </w:pPr>
            <w:r w:rsidRPr="00F575D4">
              <w:rPr>
                <w:rFonts w:ascii="Montserrat Light" w:hAnsi="Montserrat Light" w:cs="Times New Roman"/>
                <w:sz w:val="20"/>
                <w:szCs w:val="20"/>
              </w:rPr>
              <w:t>Se vor respecta cerinţele standardului ISO 9001.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41BC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privind conformitatea cu standardele relevante</w:t>
            </w:r>
          </w:p>
          <w:p w14:paraId="2BBA7A4D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ADDF" w14:textId="77777777" w:rsidR="00135181" w:rsidRPr="009F762F" w:rsidRDefault="00135181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170005" w:rsidRPr="00EB508F" w14:paraId="29EF75AB" w14:textId="77777777" w:rsidTr="00955E4B">
        <w:trPr>
          <w:trHeight w:val="60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04C7" w14:textId="77777777" w:rsidR="00135181" w:rsidRPr="009F762F" w:rsidRDefault="00135181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lastRenderedPageBreak/>
              <w:t>3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32C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0C084066" w14:textId="2ED0D8BE" w:rsidR="00135181" w:rsidRPr="00170005" w:rsidRDefault="00135181" w:rsidP="00C16F16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  <w:lang w:val="fr-FR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Se vor ataşa fişele tehnice ale producatorului, </w:t>
            </w:r>
            <w:r w:rsidR="004E2AEE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în limba română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. </w:t>
            </w:r>
            <w:r w:rsidR="00DF753B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materialele 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se vor livra cu certificat de garanţie şi certificat de conformitate/declaraţie de conformitate a calitaţii.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527C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68B8392F" w14:textId="77777777" w:rsidR="00135181" w:rsidRPr="009F762F" w:rsidRDefault="00135181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D9E" w14:textId="77777777" w:rsidR="00135181" w:rsidRPr="009F762F" w:rsidRDefault="00135181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</w:tbl>
    <w:p w14:paraId="6281F0EB" w14:textId="77777777" w:rsidR="00135181" w:rsidRDefault="00135181" w:rsidP="00135181">
      <w:pPr>
        <w:spacing w:after="0"/>
        <w:ind w:left="1162"/>
        <w:rPr>
          <w:rFonts w:ascii="Montserrat Light" w:eastAsia="Times New Roman" w:hAnsi="Montserrat Light" w:cs="Times New Roman"/>
          <w:lang w:val="fr-FR"/>
        </w:rPr>
      </w:pPr>
      <w:r w:rsidRPr="009F762F">
        <w:rPr>
          <w:rFonts w:ascii="Montserrat Light" w:eastAsia="Times New Roman" w:hAnsi="Montserrat Light" w:cs="Times New Roman"/>
          <w:lang w:val="fr-FR"/>
        </w:rPr>
        <w:t xml:space="preserve"> </w:t>
      </w:r>
    </w:p>
    <w:p w14:paraId="3500C5D4" w14:textId="77777777" w:rsidR="00D527DF" w:rsidRPr="009F762F" w:rsidRDefault="00D527DF" w:rsidP="00135181">
      <w:pPr>
        <w:spacing w:after="0"/>
        <w:ind w:left="1162"/>
        <w:rPr>
          <w:rFonts w:ascii="Montserrat Light" w:hAnsi="Montserrat Light" w:cs="Times New Roman"/>
          <w:lang w:val="fr-FR"/>
        </w:rPr>
      </w:pPr>
    </w:p>
    <w:p w14:paraId="2E04525F" w14:textId="77777777" w:rsidR="00135181" w:rsidRPr="00F575D4" w:rsidRDefault="00135181" w:rsidP="00135181">
      <w:pPr>
        <w:spacing w:after="0"/>
        <w:ind w:left="375"/>
        <w:jc w:val="center"/>
        <w:rPr>
          <w:rFonts w:ascii="Montserrat Light" w:eastAsia="Times New Roman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>Ofertant</w:t>
      </w:r>
    </w:p>
    <w:p w14:paraId="7597573B" w14:textId="356C2FDF" w:rsidR="00135181" w:rsidRPr="00F575D4" w:rsidRDefault="00135181" w:rsidP="00135181">
      <w:pPr>
        <w:spacing w:after="0"/>
        <w:jc w:val="center"/>
        <w:rPr>
          <w:rFonts w:ascii="Montserrat Light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 xml:space="preserve">      ------------------</w:t>
      </w:r>
    </w:p>
    <w:p w14:paraId="25743BBF" w14:textId="3C6920F8" w:rsidR="0024348B" w:rsidRPr="00F575D4" w:rsidRDefault="0024348B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28229EFD" w14:textId="533A2208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83869BD" w14:textId="273D79E3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C79C79D" w14:textId="66EBBD2E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CC58452" w14:textId="40722C3C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717C9BE" w14:textId="66A376F5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28177570" w14:textId="00E46460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54EB5A64" w14:textId="63F78BEA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2ABF704B" w14:textId="0D43B063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8D26FD9" w14:textId="3C19C647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43D861BE" w14:textId="395E7F41" w:rsidR="00AC6520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944A193" w14:textId="58F770BF" w:rsidR="00F575D4" w:rsidRDefault="00F575D4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27AD4267" w14:textId="77777777" w:rsidR="00F575D4" w:rsidRPr="00F575D4" w:rsidRDefault="00F575D4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DC70F80" w14:textId="77777777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06C72D8" w14:textId="0B7EB7AA" w:rsidR="00CC35C3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ABB720B" w14:textId="77777777" w:rsidR="00955E4B" w:rsidRDefault="00955E4B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69EE4B72" w14:textId="77777777" w:rsidR="00955E4B" w:rsidRPr="00F575D4" w:rsidRDefault="00955E4B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1758BD84" w14:textId="3CD3A406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1E485179" w14:textId="576A59E2" w:rsidR="00AC6520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44DFAADA" w14:textId="77777777" w:rsidR="00D527DF" w:rsidRDefault="00D527DF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43CD9476" w14:textId="77777777" w:rsidR="00D527DF" w:rsidRPr="00F575D4" w:rsidRDefault="00D527DF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26072585" w14:textId="7B3720CD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0CF24F3D" w14:textId="46D686E4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2F01A75B" w14:textId="6D7E0F52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181E9EA6" w14:textId="77777777" w:rsidR="00AC6520" w:rsidRPr="00F575D4" w:rsidRDefault="00AC6520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258668EF" w14:textId="30745E5C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7B54B879" w14:textId="77777777" w:rsidR="00CC35C3" w:rsidRPr="00F575D4" w:rsidRDefault="00CC35C3" w:rsidP="00ED2566">
      <w:pPr>
        <w:spacing w:after="0"/>
        <w:rPr>
          <w:rFonts w:ascii="Montserrat Light" w:hAnsi="Montserrat Light" w:cs="Times New Roman"/>
          <w:lang w:val="fr-FR"/>
        </w:rPr>
      </w:pPr>
    </w:p>
    <w:p w14:paraId="6F93B33D" w14:textId="77777777" w:rsidR="00D527DF" w:rsidRDefault="00ED2566" w:rsidP="00D527DF">
      <w:pPr>
        <w:autoSpaceDE w:val="0"/>
        <w:autoSpaceDN w:val="0"/>
        <w:adjustRightInd w:val="0"/>
        <w:rPr>
          <w:rFonts w:ascii="Montserrat Light" w:hAnsi="Montserrat Light" w:cs="Times New Roman"/>
          <w:b/>
          <w:lang w:val="fr-FR"/>
        </w:rPr>
      </w:pPr>
      <w:r>
        <w:rPr>
          <w:rFonts w:ascii="Montserrat Light" w:hAnsi="Montserrat Light" w:cs="Times New Roman"/>
          <w:b/>
          <w:lang w:val="fr-FR"/>
        </w:rPr>
        <w:t xml:space="preserve">    </w:t>
      </w:r>
      <w:r w:rsidR="00D527DF" w:rsidRPr="009F762F">
        <w:rPr>
          <w:rFonts w:ascii="Montserrat Light" w:hAnsi="Montserrat Light" w:cs="Times New Roman"/>
          <w:b/>
          <w:lang w:val="fr-FR"/>
        </w:rPr>
        <w:t>FORMULAR F5</w:t>
      </w:r>
    </w:p>
    <w:p w14:paraId="10502DFD" w14:textId="77777777" w:rsidR="00D527DF" w:rsidRPr="003914C3" w:rsidRDefault="00D527DF" w:rsidP="00D527DF">
      <w:pPr>
        <w:pStyle w:val="Body"/>
        <w:outlineLvl w:val="0"/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</w:pP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 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>FURNIZARE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ȘI MONTAJ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ECHIPAMENTE,  PENTRU SISTEMUL DE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SONORIZARE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>AFLAT ÎN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DOTAREA STADIONULUI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CLUJ ARENA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</w:p>
    <w:p w14:paraId="6F00FC14" w14:textId="77777777" w:rsidR="00D527DF" w:rsidRDefault="00D527DF" w:rsidP="00D527DF">
      <w:pPr>
        <w:autoSpaceDE w:val="0"/>
        <w:autoSpaceDN w:val="0"/>
        <w:adjustRightInd w:val="0"/>
        <w:spacing w:after="0"/>
        <w:rPr>
          <w:rFonts w:ascii="Montserrat Light" w:hAnsi="Montserrat Light"/>
          <w:b/>
          <w:color w:val="000000" w:themeColor="text1"/>
        </w:rPr>
      </w:pPr>
      <w:r>
        <w:rPr>
          <w:rFonts w:ascii="Montserrat Light" w:hAnsi="Montserrat Light" w:cs="Times New Roman"/>
          <w:b/>
        </w:rPr>
        <w:t xml:space="preserve">    Beneficiar</w:t>
      </w:r>
      <w:r w:rsidRPr="009F762F">
        <w:rPr>
          <w:rFonts w:ascii="Montserrat Light" w:hAnsi="Montserrat Light" w:cs="Times New Roman"/>
          <w:b/>
        </w:rPr>
        <w:t>:</w:t>
      </w:r>
      <w:r w:rsidRPr="009F762F">
        <w:rPr>
          <w:rFonts w:ascii="Montserrat Light" w:hAnsi="Montserrat Light" w:cs="Times New Roman"/>
        </w:rPr>
        <w:t xml:space="preserve"> </w:t>
      </w:r>
      <w:r w:rsidRPr="009F762F">
        <w:rPr>
          <w:rFonts w:ascii="Montserrat Light" w:hAnsi="Montserrat Light"/>
          <w:b/>
          <w:color w:val="000000" w:themeColor="text1"/>
        </w:rPr>
        <w:t>JUDEȚUL CLUJ</w:t>
      </w:r>
      <w:r>
        <w:rPr>
          <w:rFonts w:ascii="Montserrat Light" w:hAnsi="Montserrat Light"/>
          <w:b/>
          <w:color w:val="000000" w:themeColor="text1"/>
        </w:rPr>
        <w:t>-ACTIVITATE ECONOMICĂ</w:t>
      </w:r>
    </w:p>
    <w:p w14:paraId="13D37BD0" w14:textId="77777777" w:rsidR="00D527DF" w:rsidRDefault="00D527DF" w:rsidP="00D527DF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 w:cs="Times New Roman"/>
        </w:rPr>
      </w:pPr>
    </w:p>
    <w:p w14:paraId="33418772" w14:textId="77777777" w:rsidR="00D527DF" w:rsidRPr="009F762F" w:rsidRDefault="00D527DF" w:rsidP="00D527DF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 w:cs="Times New Roman"/>
        </w:rPr>
      </w:pPr>
    </w:p>
    <w:p w14:paraId="73F5F2AF" w14:textId="47F82243" w:rsidR="00D527DF" w:rsidRDefault="00D527DF" w:rsidP="00D527DF">
      <w:pPr>
        <w:pStyle w:val="Heading1"/>
        <w:rPr>
          <w:rFonts w:ascii="Montserrat Light" w:hAnsi="Montserrat Light" w:cs="Times New Roman"/>
          <w:sz w:val="22"/>
        </w:rPr>
      </w:pPr>
      <w:r>
        <w:rPr>
          <w:rFonts w:ascii="Montserrat Light" w:hAnsi="Montserrat Light" w:cs="Times New Roman"/>
          <w:sz w:val="22"/>
        </w:rPr>
        <w:t>FIŞ</w:t>
      </w:r>
      <w:r w:rsidRPr="009F762F">
        <w:rPr>
          <w:rFonts w:ascii="Montserrat Light" w:hAnsi="Montserrat Light" w:cs="Times New Roman"/>
          <w:sz w:val="22"/>
        </w:rPr>
        <w:t>A TEHNICĂ</w:t>
      </w:r>
      <w:r>
        <w:rPr>
          <w:rFonts w:ascii="Montserrat Light" w:hAnsi="Montserrat Light" w:cs="Times New Roman"/>
          <w:sz w:val="22"/>
        </w:rPr>
        <w:t xml:space="preserve"> NR. </w:t>
      </w:r>
      <w:r>
        <w:rPr>
          <w:rFonts w:ascii="Montserrat Light" w:hAnsi="Montserrat Light" w:cs="Times New Roman"/>
          <w:sz w:val="22"/>
        </w:rPr>
        <w:t>4</w:t>
      </w:r>
    </w:p>
    <w:p w14:paraId="22BA7105" w14:textId="0AD052FD" w:rsidR="00ED2566" w:rsidRPr="00955E4B" w:rsidRDefault="00ED2566" w:rsidP="00955E4B">
      <w:pPr>
        <w:pStyle w:val="Heading1"/>
        <w:jc w:val="both"/>
        <w:rPr>
          <w:rFonts w:ascii="Montserrat Light" w:hAnsi="Montserrat Light" w:cs="Times New Roman"/>
          <w:bCs/>
          <w:sz w:val="20"/>
          <w:szCs w:val="20"/>
          <w:lang w:val="fr-FR"/>
        </w:rPr>
      </w:pPr>
      <w:r w:rsidRPr="009F762F">
        <w:rPr>
          <w:rFonts w:ascii="Montserrat Light" w:eastAsia="Times New Roman" w:hAnsi="Montserrat Light" w:cs="Times New Roman"/>
        </w:rPr>
        <w:t xml:space="preserve"> </w:t>
      </w:r>
      <w:r w:rsidRPr="009F762F">
        <w:rPr>
          <w:rFonts w:ascii="Montserrat Light" w:hAnsi="Montserrat Light" w:cs="Times New Roman"/>
        </w:rPr>
        <w:t xml:space="preserve">     </w:t>
      </w:r>
      <w:r w:rsidR="00D527DF">
        <w:rPr>
          <w:rFonts w:ascii="Montserrat Light" w:hAnsi="Montserrat Light" w:cs="Times New Roman"/>
          <w:sz w:val="22"/>
        </w:rPr>
        <w:t>Echipamentul</w:t>
      </w:r>
      <w:r w:rsidR="00D527DF" w:rsidRPr="00EB0F7E">
        <w:rPr>
          <w:rFonts w:ascii="Montserrat Light" w:hAnsi="Montserrat Light" w:cs="Times New Roman"/>
          <w:sz w:val="22"/>
        </w:rPr>
        <w:t>:</w:t>
      </w:r>
      <w:r w:rsidR="00D527DF" w:rsidRPr="000577EE">
        <w:rPr>
          <w:rFonts w:ascii="Montserrat Light" w:hAnsi="Montserrat Light" w:cs="Times New Roman"/>
        </w:rPr>
        <w:t xml:space="preserve"> </w:t>
      </w:r>
      <w:r w:rsidR="00D527DF">
        <w:rPr>
          <w:rFonts w:ascii="Montserrat Light" w:eastAsia="Times New Roman" w:hAnsi="Montserrat Light"/>
          <w:sz w:val="20"/>
          <w:szCs w:val="20"/>
          <w:lang w:val="en-GB" w:eastAsia="ro-RO"/>
        </w:rPr>
        <w:t xml:space="preserve"> </w:t>
      </w:r>
      <w:r w:rsidR="00D527DF">
        <w:rPr>
          <w:rFonts w:ascii="Montserrat Light" w:hAnsi="Montserrat Light" w:cs="Times New Roman"/>
          <w:bCs/>
          <w:sz w:val="20"/>
          <w:szCs w:val="20"/>
          <w:lang w:val="fr-FR"/>
        </w:rPr>
        <w:t>Modul AO-1</w:t>
      </w:r>
    </w:p>
    <w:tbl>
      <w:tblPr>
        <w:tblStyle w:val="TableGrid"/>
        <w:tblW w:w="15040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81"/>
        <w:gridCol w:w="8757"/>
        <w:gridCol w:w="4252"/>
        <w:gridCol w:w="1550"/>
      </w:tblGrid>
      <w:tr w:rsidR="0024348B" w:rsidRPr="009F762F" w14:paraId="55B79F25" w14:textId="77777777" w:rsidTr="00D527DF">
        <w:trPr>
          <w:trHeight w:val="4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90634E5" w14:textId="77777777" w:rsidR="0024348B" w:rsidRPr="009F762F" w:rsidRDefault="0024348B" w:rsidP="00C16F16">
            <w:pPr>
              <w:rPr>
                <w:rFonts w:ascii="Montserrat Light" w:hAnsi="Montserrat Light" w:cs="Times New Roman"/>
                <w:b/>
              </w:rPr>
            </w:pPr>
            <w:r w:rsidRPr="009F762F">
              <w:rPr>
                <w:rFonts w:ascii="Montserrat Light" w:hAnsi="Montserrat Light" w:cs="Times New Roman"/>
                <w:b/>
              </w:rPr>
              <w:t>Nr crt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2829C7" w14:textId="77777777" w:rsidR="0024348B" w:rsidRPr="009F762F" w:rsidRDefault="0024348B" w:rsidP="00C16F16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 tehnice impuse prin caietul de sarcini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5D7A969" w14:textId="77777777" w:rsidR="0024348B" w:rsidRPr="009F762F" w:rsidRDefault="0024348B" w:rsidP="00C16F16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Corespondenţ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 xml:space="preserve">a </w:t>
            </w: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propunerii tehnice cu 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iile tehnice impuse prin caietul de sarcini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D8AED1E" w14:textId="77777777" w:rsidR="0024348B" w:rsidRPr="009F762F" w:rsidRDefault="0024348B" w:rsidP="00C16F16">
            <w:pPr>
              <w:jc w:val="center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eastAsia="Arial" w:hAnsi="Montserrat Light" w:cs="Times New Roman"/>
                <w:b/>
                <w:lang w:bidi="en-US"/>
              </w:rPr>
              <w:t>Producă</w:t>
            </w:r>
            <w:r w:rsidRPr="009F762F">
              <w:rPr>
                <w:rFonts w:ascii="Montserrat Light" w:eastAsia="Arial" w:hAnsi="Montserrat Light" w:cs="Times New Roman"/>
                <w:b/>
                <w:lang w:bidi="en-US"/>
              </w:rPr>
              <w:t>tor</w:t>
            </w:r>
          </w:p>
        </w:tc>
      </w:tr>
      <w:tr w:rsidR="0024348B" w:rsidRPr="009F762F" w14:paraId="26082CD2" w14:textId="77777777" w:rsidTr="00D527DF">
        <w:trPr>
          <w:trHeight w:val="26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230A" w14:textId="77777777" w:rsidR="0024348B" w:rsidRPr="009F762F" w:rsidRDefault="0024348B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0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CE2" w14:textId="77777777" w:rsidR="0024348B" w:rsidRPr="009F762F" w:rsidRDefault="0024348B" w:rsidP="00C16F16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110" w14:textId="77777777" w:rsidR="0024348B" w:rsidRPr="009F762F" w:rsidRDefault="0024348B" w:rsidP="00C16F16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532" w14:textId="77777777" w:rsidR="0024348B" w:rsidRPr="009F762F" w:rsidRDefault="0024348B" w:rsidP="00C16F16">
            <w:pPr>
              <w:ind w:right="54"/>
              <w:jc w:val="center"/>
              <w:rPr>
                <w:rFonts w:ascii="Montserrat Light" w:eastAsia="Arial" w:hAnsi="Montserrat Light" w:cs="Times New Roman"/>
                <w:b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>3</w:t>
            </w:r>
          </w:p>
        </w:tc>
      </w:tr>
      <w:tr w:rsidR="0024348B" w:rsidRPr="009F762F" w14:paraId="2E9EAE01" w14:textId="77777777" w:rsidTr="00D527DF">
        <w:trPr>
          <w:trHeight w:val="60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3F4B" w14:textId="77777777" w:rsidR="0024348B" w:rsidRPr="009F762F" w:rsidRDefault="0024348B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hAnsi="Montserrat Light" w:cs="Times New Roman"/>
              </w:rPr>
              <w:t>1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F344" w14:textId="77777777" w:rsidR="0024348B" w:rsidRPr="00F575D4" w:rsidRDefault="0024348B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 w:rsidRPr="00F575D4">
              <w:rPr>
                <w:rFonts w:ascii="Montserrat Light" w:hAnsi="Montserrat Light" w:cs="Times New Roman"/>
                <w:b/>
                <w:lang w:val="fr-FR"/>
              </w:rPr>
              <w:t>Parametrii tehnici şi funcţionali</w:t>
            </w:r>
          </w:p>
          <w:tbl>
            <w:tblPr>
              <w:tblStyle w:val="TableGrid0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60"/>
              <w:gridCol w:w="5163"/>
            </w:tblGrid>
            <w:tr w:rsidR="00D527DF" w14:paraId="5888517A" w14:textId="77777777" w:rsidTr="00D527DF">
              <w:tc>
                <w:tcPr>
                  <w:tcW w:w="2804" w:type="dxa"/>
                </w:tcPr>
                <w:p w14:paraId="353CF713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Denumire echipament</w:t>
                  </w:r>
                </w:p>
              </w:tc>
              <w:tc>
                <w:tcPr>
                  <w:tcW w:w="5303" w:type="dxa"/>
                </w:tcPr>
                <w:p w14:paraId="7EDF5337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Cantitate</w:t>
                  </w:r>
                </w:p>
              </w:tc>
            </w:tr>
            <w:tr w:rsidR="00D527DF" w14:paraId="1E879C87" w14:textId="77777777" w:rsidTr="00D527DF">
              <w:tc>
                <w:tcPr>
                  <w:tcW w:w="2804" w:type="dxa"/>
                </w:tcPr>
                <w:p w14:paraId="2A59E889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bookmarkStart w:id="3" w:name="_Hlk163734521"/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Modul AO-1</w:t>
                  </w:r>
                  <w:bookmarkEnd w:id="3"/>
                </w:p>
              </w:tc>
              <w:tc>
                <w:tcPr>
                  <w:tcW w:w="5303" w:type="dxa"/>
                </w:tcPr>
                <w:p w14:paraId="563A8831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1 bucată</w:t>
                  </w:r>
                </w:p>
              </w:tc>
            </w:tr>
            <w:tr w:rsidR="00D527DF" w14:paraId="38DE36AA" w14:textId="77777777" w:rsidTr="00D527DF">
              <w:tc>
                <w:tcPr>
                  <w:tcW w:w="8107" w:type="dxa"/>
                  <w:gridSpan w:val="2"/>
                </w:tcPr>
                <w:p w14:paraId="55ABBF7E" w14:textId="77777777" w:rsidR="00D527DF" w:rsidRDefault="00D527DF" w:rsidP="00D527DF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Specificatii tehnice</w:t>
                  </w:r>
                </w:p>
              </w:tc>
            </w:tr>
            <w:tr w:rsidR="00D527DF" w14:paraId="4FA1A244" w14:textId="77777777" w:rsidTr="00D527DF">
              <w:tc>
                <w:tcPr>
                  <w:tcW w:w="2804" w:type="dxa"/>
                </w:tcPr>
                <w:p w14:paraId="2742460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Tensiune alimentare / Actual</w:t>
                  </w:r>
                </w:p>
                <w:p w14:paraId="34860DC1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                         </w:t>
                  </w:r>
                </w:p>
              </w:tc>
              <w:tc>
                <w:tcPr>
                  <w:tcW w:w="5303" w:type="dxa"/>
                </w:tcPr>
                <w:p w14:paraId="15CA8553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+ 3.3 V DC  + - 0.3 V / 140  mA</w:t>
                  </w:r>
                </w:p>
                <w:p w14:paraId="15697D53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+ 5 V DC + - 0.25 V / 190  mA</w:t>
                  </w:r>
                </w:p>
                <w:p w14:paraId="0AF98729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- 18 V DC + - 0.5 V / 270  mA</w:t>
                  </w:r>
                </w:p>
                <w:p w14:paraId="21C2F79A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- 18 V DC + - 0.5 V / 105  mA</w:t>
                  </w:r>
                </w:p>
              </w:tc>
            </w:tr>
            <w:tr w:rsidR="00D527DF" w14:paraId="432EC8B1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16677B3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Intrari audio </w:t>
                  </w:r>
                </w:p>
              </w:tc>
              <w:tc>
                <w:tcPr>
                  <w:tcW w:w="5303" w:type="dxa"/>
                </w:tcPr>
                <w:p w14:paraId="1AEE4DE3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8x3 – poli conectori Euro Block, electronic simetrica</w:t>
                  </w:r>
                </w:p>
              </w:tc>
            </w:tr>
            <w:tr w:rsidR="00D527DF" w14:paraId="26742A2B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541F8670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Nivel intrare (nominal)</w:t>
                  </w:r>
                </w:p>
              </w:tc>
              <w:tc>
                <w:tcPr>
                  <w:tcW w:w="5303" w:type="dxa"/>
                </w:tcPr>
                <w:p w14:paraId="587548B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+ 6 dBu / 1.55  V</w:t>
                  </w:r>
                </w:p>
              </w:tc>
            </w:tr>
            <w:tr w:rsidR="00D527DF" w14:paraId="025177B8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13A5B127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Nivel intrare (Max.Before li[) </w:t>
                  </w:r>
                </w:p>
              </w:tc>
              <w:tc>
                <w:tcPr>
                  <w:tcW w:w="5303" w:type="dxa"/>
                </w:tcPr>
                <w:p w14:paraId="5689DF89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+ 21 dBu / 8.7  V</w:t>
                  </w:r>
                </w:p>
              </w:tc>
            </w:tr>
            <w:tr w:rsidR="00D527DF" w14:paraId="636AD979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338B317B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Impendanta intrare</w:t>
                  </w:r>
                </w:p>
              </w:tc>
              <w:tc>
                <w:tcPr>
                  <w:tcW w:w="5303" w:type="dxa"/>
                </w:tcPr>
                <w:p w14:paraId="7DF60D58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100 Ohml</w:t>
                  </w:r>
                </w:p>
              </w:tc>
            </w:tr>
            <w:tr w:rsidR="00D527DF" w14:paraId="7EF347EA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6820E443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Impendanta sarcina minima </w:t>
                  </w:r>
                </w:p>
              </w:tc>
              <w:tc>
                <w:tcPr>
                  <w:tcW w:w="5303" w:type="dxa"/>
                </w:tcPr>
                <w:p w14:paraId="50E1BBED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600 Ohmi</w:t>
                  </w:r>
                </w:p>
              </w:tc>
            </w:tr>
            <w:tr w:rsidR="00D527DF" w14:paraId="7118BACD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5D4B6EB6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Conversie A/D</w:t>
                  </w:r>
                </w:p>
              </w:tc>
              <w:tc>
                <w:tcPr>
                  <w:tcW w:w="5303" w:type="dxa"/>
                </w:tcPr>
                <w:p w14:paraId="31E31E93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24 Blt, Sigma-Delta , supraesantionare</w:t>
                  </w:r>
                </w:p>
              </w:tc>
            </w:tr>
            <w:tr w:rsidR="00D527DF" w14:paraId="782D430F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48FB18B4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Rspuns in frecventa </w:t>
                  </w:r>
                </w:p>
              </w:tc>
              <w:tc>
                <w:tcPr>
                  <w:tcW w:w="5303" w:type="dxa"/>
                </w:tcPr>
                <w:p w14:paraId="63EF8E26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20 Hz…20kHz (-0.5 dB)</w:t>
                  </w:r>
                </w:p>
              </w:tc>
            </w:tr>
            <w:tr w:rsidR="00D527DF" w14:paraId="71103FEB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74E243A8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Raport Semnal/Zgomot (A-Ponderat)</w:t>
                  </w:r>
                </w:p>
              </w:tc>
              <w:tc>
                <w:tcPr>
                  <w:tcW w:w="5303" w:type="dxa"/>
                </w:tcPr>
                <w:p w14:paraId="274A8655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118 dB  tipic </w:t>
                  </w:r>
                </w:p>
              </w:tc>
            </w:tr>
            <w:tr w:rsidR="00D527DF" w14:paraId="61996D15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6A03E07D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THD+N</w:t>
                  </w:r>
                </w:p>
              </w:tc>
              <w:tc>
                <w:tcPr>
                  <w:tcW w:w="5303" w:type="dxa"/>
                </w:tcPr>
                <w:p w14:paraId="31C805F6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&lt; 0.005%</w:t>
                  </w:r>
                </w:p>
              </w:tc>
            </w:tr>
            <w:tr w:rsidR="00D527DF" w14:paraId="4E294964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09E8E312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Rata sample</w:t>
                  </w:r>
                </w:p>
              </w:tc>
              <w:tc>
                <w:tcPr>
                  <w:tcW w:w="5303" w:type="dxa"/>
                </w:tcPr>
                <w:p w14:paraId="465BE33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48 kHz</w:t>
                  </w:r>
                </w:p>
              </w:tc>
            </w:tr>
            <w:tr w:rsidR="00D527DF" w14:paraId="2C9632F2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66ADAD81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Format Date </w:t>
                  </w:r>
                </w:p>
              </w:tc>
              <w:tc>
                <w:tcPr>
                  <w:tcW w:w="5303" w:type="dxa"/>
                </w:tcPr>
                <w:p w14:paraId="2FE62E97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24 Bit linear conversie A/D, procesare 48 Bit</w:t>
                  </w:r>
                </w:p>
              </w:tc>
            </w:tr>
            <w:tr w:rsidR="00D527DF" w14:paraId="5AA2EB3D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74C29B59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Intarziere semnal </w:t>
                  </w:r>
                </w:p>
              </w:tc>
              <w:tc>
                <w:tcPr>
                  <w:tcW w:w="5303" w:type="dxa"/>
                </w:tcPr>
                <w:p w14:paraId="68CEA528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646  ms</w:t>
                  </w:r>
                </w:p>
              </w:tc>
            </w:tr>
            <w:tr w:rsidR="00D527DF" w14:paraId="159C310C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7B83C20A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Temperatura de functionare </w:t>
                  </w:r>
                </w:p>
              </w:tc>
              <w:tc>
                <w:tcPr>
                  <w:tcW w:w="5303" w:type="dxa"/>
                </w:tcPr>
                <w:p w14:paraId="08B7FE1C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0.C ….. 40 C</w:t>
                  </w:r>
                </w:p>
              </w:tc>
            </w:tr>
            <w:tr w:rsidR="00D527DF" w14:paraId="4F604DCA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6C542856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Dimensiuni (WxHxD)</w:t>
                  </w:r>
                </w:p>
              </w:tc>
              <w:tc>
                <w:tcPr>
                  <w:tcW w:w="5303" w:type="dxa"/>
                </w:tcPr>
                <w:p w14:paraId="739C5470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114 mm x 33 mm x 258.5 mm, 4.49’’ x 1.30 ‘’x10.18’’</w:t>
                  </w:r>
                </w:p>
              </w:tc>
            </w:tr>
            <w:tr w:rsidR="00D527DF" w14:paraId="6E393977" w14:textId="77777777" w:rsidTr="00D527DF">
              <w:trPr>
                <w:trHeight w:val="56"/>
              </w:trPr>
              <w:tc>
                <w:tcPr>
                  <w:tcW w:w="2804" w:type="dxa"/>
                </w:tcPr>
                <w:p w14:paraId="3EA11673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Greutate </w:t>
                  </w:r>
                </w:p>
              </w:tc>
              <w:tc>
                <w:tcPr>
                  <w:tcW w:w="5303" w:type="dxa"/>
                </w:tcPr>
                <w:p w14:paraId="44E70861" w14:textId="77777777" w:rsidR="00D527DF" w:rsidRPr="00D7339C" w:rsidRDefault="00D527DF" w:rsidP="00D527DF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260 g</w:t>
                  </w:r>
                </w:p>
              </w:tc>
            </w:tr>
          </w:tbl>
          <w:p w14:paraId="3A98DBF2" w14:textId="77777777" w:rsidR="0024348B" w:rsidRPr="00D870A9" w:rsidRDefault="0024348B" w:rsidP="00636BFE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ACE8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Parametrii tehnici şi funcţ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ionali</w:t>
            </w:r>
          </w:p>
          <w:p w14:paraId="0707F988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130" w14:textId="77777777" w:rsidR="0024348B" w:rsidRPr="009F762F" w:rsidRDefault="0024348B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  <w:p w14:paraId="0CF503C7" w14:textId="77777777" w:rsidR="0024348B" w:rsidRPr="009F762F" w:rsidRDefault="0024348B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24348B" w:rsidRPr="009F762F" w14:paraId="6046B88E" w14:textId="77777777" w:rsidTr="00D527DF">
        <w:trPr>
          <w:trHeight w:val="60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57F" w14:textId="77777777" w:rsidR="0024348B" w:rsidRPr="009F762F" w:rsidRDefault="0024348B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2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3766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hAnsi="Montserrat Light" w:cs="Times New Roman"/>
                <w:b/>
              </w:rPr>
              <w:t>Condiţ</w:t>
            </w:r>
            <w:r w:rsidRPr="009F762F">
              <w:rPr>
                <w:rFonts w:ascii="Montserrat Light" w:hAnsi="Montserrat Light" w:cs="Times New Roman"/>
                <w:b/>
              </w:rPr>
              <w:t>ii privind conformitatea cu standardele relevante</w:t>
            </w:r>
          </w:p>
          <w:p w14:paraId="12AF4216" w14:textId="32AF0A67" w:rsidR="0024348B" w:rsidRPr="00170005" w:rsidRDefault="0024348B" w:rsidP="00C16F16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 xml:space="preserve">Toate 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echipamentele/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>materialele</w:t>
            </w: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 utilizate trebuie să corespundă normelor şi standardelor in vigoare. </w:t>
            </w:r>
          </w:p>
          <w:p w14:paraId="68870D8C" w14:textId="77777777" w:rsidR="0024348B" w:rsidRPr="00F575D4" w:rsidRDefault="0024348B" w:rsidP="00C16F16">
            <w:pPr>
              <w:spacing w:line="276" w:lineRule="auto"/>
              <w:rPr>
                <w:rFonts w:ascii="Montserrat Light" w:hAnsi="Montserrat Light" w:cs="Times New Roman"/>
              </w:rPr>
            </w:pPr>
            <w:r w:rsidRPr="00F575D4">
              <w:rPr>
                <w:rFonts w:ascii="Montserrat Light" w:hAnsi="Montserrat Light" w:cs="Times New Roman"/>
                <w:sz w:val="20"/>
                <w:szCs w:val="20"/>
              </w:rPr>
              <w:t>Se vor respecta cerinţele standardului ISO 9001.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9F9C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lastRenderedPageBreak/>
              <w:t>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privind conformitatea cu standardele relevante</w:t>
            </w:r>
          </w:p>
          <w:p w14:paraId="783ADECA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D14A" w14:textId="77777777" w:rsidR="0024348B" w:rsidRPr="009F762F" w:rsidRDefault="0024348B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24348B" w:rsidRPr="00EB508F" w14:paraId="2D4D6ACC" w14:textId="77777777" w:rsidTr="00D527DF">
        <w:trPr>
          <w:trHeight w:val="60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407" w14:textId="77777777" w:rsidR="0024348B" w:rsidRPr="009F762F" w:rsidRDefault="0024348B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3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E5C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1C67B3A5" w14:textId="5113B8AC" w:rsidR="0024348B" w:rsidRPr="00170005" w:rsidRDefault="0024348B" w:rsidP="00C16F16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  <w:lang w:val="fr-FR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Se vor ataşa fişele tehnice ale producatorului, </w:t>
            </w:r>
            <w:r w:rsidR="004E2AEE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în limba română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. </w:t>
            </w:r>
            <w:r w:rsidR="00DF753B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>materialele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se vor livra cu certificat de garanţie şi certificat de conformitate/declaraţie de conformitate a calitaţii.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7AB6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706773AD" w14:textId="77777777" w:rsidR="0024348B" w:rsidRPr="009F762F" w:rsidRDefault="0024348B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B2B3" w14:textId="77777777" w:rsidR="0024348B" w:rsidRPr="009F762F" w:rsidRDefault="0024348B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</w:tbl>
    <w:p w14:paraId="212FC56E" w14:textId="77777777" w:rsidR="00636BFE" w:rsidRDefault="00636BFE" w:rsidP="006B2C78">
      <w:pPr>
        <w:spacing w:after="0"/>
        <w:ind w:left="1162"/>
        <w:rPr>
          <w:rFonts w:ascii="Montserrat Light" w:eastAsia="Times New Roman" w:hAnsi="Montserrat Light" w:cs="Times New Roman"/>
          <w:lang w:val="fr-FR"/>
        </w:rPr>
      </w:pPr>
      <w:r>
        <w:rPr>
          <w:rFonts w:ascii="Montserrat Light" w:eastAsia="Times New Roman" w:hAnsi="Montserrat Light" w:cs="Times New Roman"/>
          <w:lang w:val="fr-FR"/>
        </w:rPr>
        <w:t xml:space="preserve">                                                                   </w:t>
      </w:r>
    </w:p>
    <w:p w14:paraId="3B7BAE18" w14:textId="387039D0" w:rsidR="0024348B" w:rsidRPr="00F575D4" w:rsidRDefault="00636BFE" w:rsidP="006B2C78">
      <w:pPr>
        <w:spacing w:after="0"/>
        <w:ind w:left="1162"/>
        <w:rPr>
          <w:rFonts w:ascii="Montserrat Light" w:eastAsia="Times New Roman" w:hAnsi="Montserrat Light" w:cs="Times New Roman"/>
          <w:lang w:val="fr-FR"/>
        </w:rPr>
      </w:pPr>
      <w:r>
        <w:rPr>
          <w:rFonts w:ascii="Montserrat Light" w:eastAsia="Times New Roman" w:hAnsi="Montserrat Light" w:cs="Times New Roman"/>
          <w:lang w:val="fr-FR"/>
        </w:rPr>
        <w:t xml:space="preserve">                                                                                                            </w:t>
      </w:r>
      <w:r w:rsidR="0024348B" w:rsidRPr="009F762F">
        <w:rPr>
          <w:rFonts w:ascii="Montserrat Light" w:eastAsia="Times New Roman" w:hAnsi="Montserrat Light" w:cs="Times New Roman"/>
          <w:lang w:val="fr-FR"/>
        </w:rPr>
        <w:t xml:space="preserve"> </w:t>
      </w:r>
      <w:r w:rsidR="0024348B" w:rsidRPr="00F575D4">
        <w:rPr>
          <w:rFonts w:ascii="Montserrat Light" w:eastAsia="Times New Roman" w:hAnsi="Montserrat Light" w:cs="Times New Roman"/>
          <w:lang w:val="fr-FR"/>
        </w:rPr>
        <w:t>Ofertant</w:t>
      </w:r>
    </w:p>
    <w:p w14:paraId="12D2B3E0" w14:textId="77777777" w:rsidR="0024348B" w:rsidRPr="00F575D4" w:rsidRDefault="0024348B" w:rsidP="0024348B">
      <w:pPr>
        <w:spacing w:after="0"/>
        <w:ind w:left="375"/>
        <w:jc w:val="center"/>
        <w:rPr>
          <w:rFonts w:ascii="Montserrat Light" w:eastAsia="Times New Roman" w:hAnsi="Montserrat Light" w:cs="Times New Roman"/>
          <w:lang w:val="fr-FR"/>
        </w:rPr>
      </w:pPr>
    </w:p>
    <w:p w14:paraId="384B5418" w14:textId="15782872" w:rsidR="0024348B" w:rsidRPr="00F575D4" w:rsidRDefault="0024348B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 xml:space="preserve">      ------------------</w:t>
      </w:r>
    </w:p>
    <w:p w14:paraId="3DB452D7" w14:textId="49DAC923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6963250B" w14:textId="1B911554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27EBF46F" w14:textId="220D13A7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6AB7B286" w14:textId="2448BC1D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15655A90" w14:textId="6C4FF85D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52F7EE83" w14:textId="0C85F2A2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09B9D891" w14:textId="39B5F07E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13D7E5FF" w14:textId="5C9F2168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5FD16E58" w14:textId="4EEB893D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3CFCC972" w14:textId="48C8DD8D" w:rsidR="00AC6520" w:rsidRPr="00F575D4" w:rsidRDefault="00AC6520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5CE83A78" w14:textId="5417FC0A" w:rsidR="00AC6520" w:rsidRPr="00F575D4" w:rsidRDefault="00AC6520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372CDB6F" w14:textId="4EEAF5F5" w:rsidR="00AC6520" w:rsidRPr="00F575D4" w:rsidRDefault="00AC6520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26EAA088" w14:textId="121D43CC" w:rsidR="00AC6520" w:rsidRPr="00F575D4" w:rsidRDefault="00AC6520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07BE9A0B" w14:textId="36283C90" w:rsidR="00AC6520" w:rsidRPr="00F575D4" w:rsidRDefault="00AC6520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40A82C5D" w14:textId="77777777" w:rsidR="00AC6520" w:rsidRDefault="00AC6520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77974660" w14:textId="77777777" w:rsidR="00955E4B" w:rsidRDefault="00955E4B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4F3AAB47" w14:textId="77777777" w:rsidR="00955E4B" w:rsidRDefault="00955E4B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0834BF62" w14:textId="77777777" w:rsidR="00955E4B" w:rsidRPr="00F575D4" w:rsidRDefault="00955E4B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3C68BC33" w14:textId="1908C760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00D55A76" w14:textId="13FC1745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49156099" w14:textId="5427AB34" w:rsidR="00636BFE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5B1D31AA" w14:textId="0A072B17" w:rsidR="00D527DF" w:rsidRDefault="00D527DF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  <w:r>
        <w:rPr>
          <w:rFonts w:ascii="Montserrat Light" w:eastAsia="Times New Roman" w:hAnsi="Montserrat Light" w:cs="Times New Roman"/>
          <w:lang w:val="fr-FR"/>
        </w:rPr>
        <w:t>,</w:t>
      </w:r>
    </w:p>
    <w:p w14:paraId="162702B3" w14:textId="77777777" w:rsidR="00D527DF" w:rsidRPr="00F575D4" w:rsidRDefault="00D527DF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10DFD557" w14:textId="76083036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01B7FEDF" w14:textId="0AB96A69" w:rsidR="00636BFE" w:rsidRPr="00F575D4" w:rsidRDefault="00636BFE" w:rsidP="00AC6520">
      <w:pPr>
        <w:spacing w:after="0"/>
        <w:rPr>
          <w:rFonts w:ascii="Montserrat Light" w:eastAsia="Times New Roman" w:hAnsi="Montserrat Light" w:cs="Times New Roman"/>
          <w:lang w:val="fr-FR"/>
        </w:rPr>
      </w:pPr>
    </w:p>
    <w:p w14:paraId="0633F6DF" w14:textId="12928061" w:rsidR="00636BFE" w:rsidRPr="00F575D4" w:rsidRDefault="00636BFE" w:rsidP="0024348B">
      <w:pPr>
        <w:spacing w:after="0"/>
        <w:jc w:val="center"/>
        <w:rPr>
          <w:rFonts w:ascii="Montserrat Light" w:eastAsia="Times New Roman" w:hAnsi="Montserrat Light" w:cs="Times New Roman"/>
          <w:lang w:val="fr-FR"/>
        </w:rPr>
      </w:pPr>
    </w:p>
    <w:p w14:paraId="4659ACD1" w14:textId="77777777" w:rsidR="00D527DF" w:rsidRDefault="00D527DF" w:rsidP="00FA24C0">
      <w:pPr>
        <w:autoSpaceDE w:val="0"/>
        <w:autoSpaceDN w:val="0"/>
        <w:adjustRightInd w:val="0"/>
        <w:rPr>
          <w:rFonts w:ascii="Montserrat Light" w:hAnsi="Montserrat Light" w:cs="Times New Roman"/>
          <w:b/>
          <w:lang w:val="fr-FR"/>
        </w:rPr>
      </w:pPr>
      <w:r>
        <w:rPr>
          <w:rFonts w:ascii="Montserrat Light" w:hAnsi="Montserrat Light" w:cs="Times New Roman"/>
          <w:b/>
          <w:lang w:val="fr-FR"/>
        </w:rPr>
        <w:t xml:space="preserve">    </w:t>
      </w:r>
      <w:r>
        <w:rPr>
          <w:rFonts w:ascii="Montserrat Light" w:hAnsi="Montserrat Light" w:cs="Times New Roman"/>
          <w:b/>
          <w:lang w:val="fr-FR"/>
        </w:rPr>
        <w:t xml:space="preserve">    </w:t>
      </w:r>
      <w:r w:rsidRPr="009F762F">
        <w:rPr>
          <w:rFonts w:ascii="Montserrat Light" w:hAnsi="Montserrat Light" w:cs="Times New Roman"/>
          <w:b/>
          <w:lang w:val="fr-FR"/>
        </w:rPr>
        <w:t>FORMULAR F5</w:t>
      </w:r>
    </w:p>
    <w:p w14:paraId="794797BA" w14:textId="77777777" w:rsidR="00D527DF" w:rsidRPr="003914C3" w:rsidRDefault="00D527DF" w:rsidP="00FA24C0">
      <w:pPr>
        <w:pStyle w:val="Body"/>
        <w:outlineLvl w:val="0"/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</w:pP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 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>FURNIZARE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ȘI MONTAJ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ECHIPAMENTE,  PENTRU SISTEMUL DE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SONORIZARE 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>AFLAT ÎN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DOTAREA STADIONULUI </w:t>
      </w:r>
      <w:r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 xml:space="preserve"> CLUJ ARENA</w:t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  <w:r w:rsidRPr="005B19BA">
        <w:rPr>
          <w:rFonts w:ascii="Montserrat Light" w:eastAsia="Arial" w:hAnsi="Montserrat Light" w:cs="Arial"/>
          <w:b/>
          <w:iCs/>
          <w:noProof/>
          <w:color w:val="auto"/>
          <w:sz w:val="22"/>
          <w:szCs w:val="22"/>
          <w:bdr w:val="none" w:sz="0" w:space="0" w:color="auto"/>
          <w:lang w:val="ro-RO" w:eastAsia="en-US"/>
        </w:rPr>
        <w:tab/>
      </w:r>
    </w:p>
    <w:p w14:paraId="4A94B78D" w14:textId="77777777" w:rsidR="00D527DF" w:rsidRDefault="00D527DF" w:rsidP="00FA24C0">
      <w:pPr>
        <w:autoSpaceDE w:val="0"/>
        <w:autoSpaceDN w:val="0"/>
        <w:adjustRightInd w:val="0"/>
        <w:spacing w:after="0"/>
        <w:rPr>
          <w:rFonts w:ascii="Montserrat Light" w:hAnsi="Montserrat Light"/>
          <w:b/>
          <w:color w:val="000000" w:themeColor="text1"/>
        </w:rPr>
      </w:pPr>
      <w:r>
        <w:rPr>
          <w:rFonts w:ascii="Montserrat Light" w:hAnsi="Montserrat Light" w:cs="Times New Roman"/>
          <w:b/>
        </w:rPr>
        <w:t xml:space="preserve">    Beneficiar</w:t>
      </w:r>
      <w:r w:rsidRPr="009F762F">
        <w:rPr>
          <w:rFonts w:ascii="Montserrat Light" w:hAnsi="Montserrat Light" w:cs="Times New Roman"/>
          <w:b/>
        </w:rPr>
        <w:t>:</w:t>
      </w:r>
      <w:r w:rsidRPr="009F762F">
        <w:rPr>
          <w:rFonts w:ascii="Montserrat Light" w:hAnsi="Montserrat Light" w:cs="Times New Roman"/>
        </w:rPr>
        <w:t xml:space="preserve"> </w:t>
      </w:r>
      <w:r w:rsidRPr="009F762F">
        <w:rPr>
          <w:rFonts w:ascii="Montserrat Light" w:hAnsi="Montserrat Light"/>
          <w:b/>
          <w:color w:val="000000" w:themeColor="text1"/>
        </w:rPr>
        <w:t>JUDEȚUL CLUJ</w:t>
      </w:r>
      <w:r>
        <w:rPr>
          <w:rFonts w:ascii="Montserrat Light" w:hAnsi="Montserrat Light"/>
          <w:b/>
          <w:color w:val="000000" w:themeColor="text1"/>
        </w:rPr>
        <w:t>-ACTIVITATE ECONOMICĂ</w:t>
      </w:r>
    </w:p>
    <w:p w14:paraId="4652752A" w14:textId="77777777" w:rsidR="00D527DF" w:rsidRDefault="00D527DF" w:rsidP="00FA24C0">
      <w:pPr>
        <w:autoSpaceDE w:val="0"/>
        <w:autoSpaceDN w:val="0"/>
        <w:adjustRightInd w:val="0"/>
        <w:spacing w:after="0"/>
        <w:ind w:firstLine="270"/>
        <w:rPr>
          <w:rFonts w:ascii="Montserrat Light" w:hAnsi="Montserrat Light" w:cs="Times New Roman"/>
        </w:rPr>
      </w:pPr>
    </w:p>
    <w:p w14:paraId="286018C0" w14:textId="5B248DF4" w:rsidR="00D527DF" w:rsidRDefault="00D527DF" w:rsidP="00FA24C0">
      <w:pPr>
        <w:pStyle w:val="Heading1"/>
        <w:rPr>
          <w:rFonts w:ascii="Montserrat Light" w:hAnsi="Montserrat Light" w:cs="Times New Roman"/>
          <w:sz w:val="22"/>
        </w:rPr>
      </w:pPr>
      <w:r>
        <w:rPr>
          <w:rFonts w:ascii="Montserrat Light" w:hAnsi="Montserrat Light" w:cs="Times New Roman"/>
          <w:sz w:val="22"/>
        </w:rPr>
        <w:t>FIŞ</w:t>
      </w:r>
      <w:r w:rsidRPr="009F762F">
        <w:rPr>
          <w:rFonts w:ascii="Montserrat Light" w:hAnsi="Montserrat Light" w:cs="Times New Roman"/>
          <w:sz w:val="22"/>
        </w:rPr>
        <w:t>A TEHNICĂ</w:t>
      </w:r>
      <w:r>
        <w:rPr>
          <w:rFonts w:ascii="Montserrat Light" w:hAnsi="Montserrat Light" w:cs="Times New Roman"/>
          <w:sz w:val="22"/>
        </w:rPr>
        <w:t xml:space="preserve"> NR. </w:t>
      </w:r>
      <w:r>
        <w:rPr>
          <w:rFonts w:ascii="Montserrat Light" w:hAnsi="Montserrat Light" w:cs="Times New Roman"/>
          <w:sz w:val="22"/>
        </w:rPr>
        <w:t>5</w:t>
      </w:r>
    </w:p>
    <w:p w14:paraId="7F4A723B" w14:textId="6A9EB54B" w:rsidR="00955E4B" w:rsidRPr="00955E4B" w:rsidRDefault="00D527DF" w:rsidP="00955E4B">
      <w:pPr>
        <w:pStyle w:val="Heading1"/>
        <w:jc w:val="both"/>
        <w:rPr>
          <w:rFonts w:ascii="Montserrat Light" w:hAnsi="Montserrat Light" w:cs="Times New Roman"/>
          <w:bCs/>
          <w:sz w:val="20"/>
          <w:szCs w:val="20"/>
          <w:lang w:val="fr-FR"/>
        </w:rPr>
      </w:pPr>
      <w:r w:rsidRPr="009F762F">
        <w:rPr>
          <w:rFonts w:ascii="Montserrat Light" w:eastAsia="Times New Roman" w:hAnsi="Montserrat Light" w:cs="Times New Roman"/>
        </w:rPr>
        <w:t xml:space="preserve"> </w:t>
      </w:r>
      <w:r w:rsidRPr="009F762F">
        <w:rPr>
          <w:rFonts w:ascii="Montserrat Light" w:hAnsi="Montserrat Light" w:cs="Times New Roman"/>
        </w:rPr>
        <w:t xml:space="preserve">     </w:t>
      </w:r>
      <w:r>
        <w:rPr>
          <w:rFonts w:ascii="Montserrat Light" w:hAnsi="Montserrat Light" w:cs="Times New Roman"/>
          <w:sz w:val="22"/>
        </w:rPr>
        <w:t>Echipamentul</w:t>
      </w:r>
      <w:r w:rsidRPr="00EB0F7E">
        <w:rPr>
          <w:rFonts w:ascii="Montserrat Light" w:hAnsi="Montserrat Light" w:cs="Times New Roman"/>
          <w:sz w:val="22"/>
        </w:rPr>
        <w:t>:</w:t>
      </w:r>
      <w:r w:rsidRPr="000577EE">
        <w:rPr>
          <w:rFonts w:ascii="Montserrat Light" w:hAnsi="Montserrat Light" w:cs="Times New Roman"/>
        </w:rPr>
        <w:t xml:space="preserve"> </w:t>
      </w:r>
      <w:r>
        <w:rPr>
          <w:rFonts w:ascii="Montserrat Light" w:eastAsia="Times New Roman" w:hAnsi="Montserrat Light"/>
          <w:sz w:val="20"/>
          <w:szCs w:val="20"/>
          <w:lang w:val="en-GB" w:eastAsia="ro-RO"/>
        </w:rPr>
        <w:t xml:space="preserve"> </w:t>
      </w:r>
      <w:r w:rsidR="00955E4B">
        <w:rPr>
          <w:rFonts w:ascii="Montserrat Light" w:hAnsi="Montserrat Light" w:cs="Times New Roman"/>
          <w:bCs/>
          <w:sz w:val="20"/>
          <w:szCs w:val="20"/>
          <w:lang w:val="fr-FR"/>
        </w:rPr>
        <w:t>Modul DSP-1</w:t>
      </w:r>
    </w:p>
    <w:tbl>
      <w:tblPr>
        <w:tblStyle w:val="TableGrid"/>
        <w:tblW w:w="15182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81"/>
        <w:gridCol w:w="9096"/>
        <w:gridCol w:w="4059"/>
        <w:gridCol w:w="1546"/>
      </w:tblGrid>
      <w:tr w:rsidR="00811BF2" w:rsidRPr="009F762F" w14:paraId="3C5EA606" w14:textId="77777777" w:rsidTr="00955E4B">
        <w:trPr>
          <w:trHeight w:val="4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CE8E998" w14:textId="77777777" w:rsidR="00811BF2" w:rsidRPr="009F762F" w:rsidRDefault="00811BF2" w:rsidP="00C16F16">
            <w:pPr>
              <w:rPr>
                <w:rFonts w:ascii="Montserrat Light" w:hAnsi="Montserrat Light" w:cs="Times New Roman"/>
                <w:b/>
              </w:rPr>
            </w:pPr>
            <w:r w:rsidRPr="009F762F">
              <w:rPr>
                <w:rFonts w:ascii="Montserrat Light" w:hAnsi="Montserrat Light" w:cs="Times New Roman"/>
                <w:b/>
              </w:rPr>
              <w:t>Nr crt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561E33" w14:textId="77777777" w:rsidR="00811BF2" w:rsidRPr="009F762F" w:rsidRDefault="00811BF2" w:rsidP="00C16F16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 tehnice impuse prin caietul de sarcini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8D143EC" w14:textId="77777777" w:rsidR="00811BF2" w:rsidRPr="009F762F" w:rsidRDefault="00811BF2" w:rsidP="00C16F16">
            <w:pPr>
              <w:jc w:val="center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Corespondenţ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 xml:space="preserve">a </w:t>
            </w:r>
            <w:r>
              <w:rPr>
                <w:rFonts w:ascii="Montserrat Light" w:eastAsia="Times New Roman" w:hAnsi="Montserrat Light" w:cs="Times New Roman"/>
                <w:b/>
                <w:lang w:val="fr-FR"/>
              </w:rPr>
              <w:t>propunerii tehnice cu specificaţ</w:t>
            </w:r>
            <w:r w:rsidRPr="009F762F">
              <w:rPr>
                <w:rFonts w:ascii="Montserrat Light" w:eastAsia="Times New Roman" w:hAnsi="Montserrat Light" w:cs="Times New Roman"/>
                <w:b/>
                <w:lang w:val="fr-FR"/>
              </w:rPr>
              <w:t>iile tehnice impuse prin caietul de sarcini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2793D1" w14:textId="77777777" w:rsidR="00811BF2" w:rsidRPr="009F762F" w:rsidRDefault="00811BF2" w:rsidP="00C16F16">
            <w:pPr>
              <w:jc w:val="center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eastAsia="Arial" w:hAnsi="Montserrat Light" w:cs="Times New Roman"/>
                <w:b/>
                <w:lang w:bidi="en-US"/>
              </w:rPr>
              <w:t>Producă</w:t>
            </w:r>
            <w:r w:rsidRPr="009F762F">
              <w:rPr>
                <w:rFonts w:ascii="Montserrat Light" w:eastAsia="Arial" w:hAnsi="Montserrat Light" w:cs="Times New Roman"/>
                <w:b/>
                <w:lang w:bidi="en-US"/>
              </w:rPr>
              <w:t>tor</w:t>
            </w:r>
          </w:p>
        </w:tc>
      </w:tr>
      <w:tr w:rsidR="00811BF2" w:rsidRPr="009F762F" w14:paraId="6892EF69" w14:textId="77777777" w:rsidTr="00955E4B">
        <w:trPr>
          <w:trHeight w:val="26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F9A4" w14:textId="77777777" w:rsidR="00811BF2" w:rsidRPr="009F762F" w:rsidRDefault="00811BF2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0 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CAAB" w14:textId="77777777" w:rsidR="00811BF2" w:rsidRPr="009F762F" w:rsidRDefault="00811BF2" w:rsidP="00C16F16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BD8A" w14:textId="77777777" w:rsidR="00811BF2" w:rsidRPr="009F762F" w:rsidRDefault="00811BF2" w:rsidP="00C16F16">
            <w:pPr>
              <w:ind w:right="54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328C" w14:textId="77777777" w:rsidR="00811BF2" w:rsidRPr="009F762F" w:rsidRDefault="00811BF2" w:rsidP="00C16F16">
            <w:pPr>
              <w:ind w:right="54"/>
              <w:jc w:val="center"/>
              <w:rPr>
                <w:rFonts w:ascii="Montserrat Light" w:eastAsia="Arial" w:hAnsi="Montserrat Light" w:cs="Times New Roman"/>
                <w:b/>
              </w:rPr>
            </w:pPr>
            <w:r w:rsidRPr="009F762F">
              <w:rPr>
                <w:rFonts w:ascii="Montserrat Light" w:eastAsia="Arial" w:hAnsi="Montserrat Light" w:cs="Times New Roman"/>
                <w:b/>
              </w:rPr>
              <w:t>3</w:t>
            </w:r>
          </w:p>
        </w:tc>
      </w:tr>
      <w:tr w:rsidR="00811BF2" w:rsidRPr="009F762F" w14:paraId="38CBEEBC" w14:textId="77777777" w:rsidTr="00955E4B">
        <w:trPr>
          <w:trHeight w:val="60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8514" w14:textId="77777777" w:rsidR="00811BF2" w:rsidRPr="009F762F" w:rsidRDefault="00811BF2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 w:rsidRPr="009F762F">
              <w:rPr>
                <w:rFonts w:ascii="Montserrat Light" w:hAnsi="Montserrat Light" w:cs="Times New Roman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4CB9" w14:textId="77777777" w:rsidR="00811BF2" w:rsidRPr="00F575D4" w:rsidRDefault="00811BF2" w:rsidP="00C16F16">
            <w:pPr>
              <w:spacing w:line="276" w:lineRule="auto"/>
              <w:rPr>
                <w:rFonts w:ascii="Montserrat Light" w:hAnsi="Montserrat Light" w:cs="Times New Roman"/>
                <w:b/>
                <w:color w:val="auto"/>
                <w:lang w:val="fr-FR"/>
              </w:rPr>
            </w:pPr>
            <w:r w:rsidRPr="00F575D4">
              <w:rPr>
                <w:rFonts w:ascii="Montserrat Light" w:hAnsi="Montserrat Light" w:cs="Times New Roman"/>
                <w:b/>
                <w:color w:val="auto"/>
                <w:lang w:val="fr-FR"/>
              </w:rPr>
              <w:t>Parametrii tehnici şi funcţionali</w:t>
            </w:r>
          </w:p>
          <w:tbl>
            <w:tblPr>
              <w:tblStyle w:val="TableGrid0"/>
              <w:tblW w:w="8936" w:type="dxa"/>
              <w:tblLook w:val="04A0" w:firstRow="1" w:lastRow="0" w:firstColumn="1" w:lastColumn="0" w:noHBand="0" w:noVBand="1"/>
            </w:tblPr>
            <w:tblGrid>
              <w:gridCol w:w="2990"/>
              <w:gridCol w:w="5946"/>
            </w:tblGrid>
            <w:tr w:rsidR="00955E4B" w14:paraId="69B38580" w14:textId="77777777" w:rsidTr="00955E4B">
              <w:tc>
                <w:tcPr>
                  <w:tcW w:w="2990" w:type="dxa"/>
                </w:tcPr>
                <w:p w14:paraId="599C5AE4" w14:textId="77777777" w:rsidR="00955E4B" w:rsidRDefault="00955E4B" w:rsidP="00955E4B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Denumire echipament</w:t>
                  </w:r>
                </w:p>
              </w:tc>
              <w:tc>
                <w:tcPr>
                  <w:tcW w:w="5946" w:type="dxa"/>
                </w:tcPr>
                <w:p w14:paraId="5E57CF2B" w14:textId="77777777" w:rsidR="00955E4B" w:rsidRDefault="00955E4B" w:rsidP="00955E4B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Cantitate</w:t>
                  </w:r>
                </w:p>
              </w:tc>
            </w:tr>
            <w:tr w:rsidR="00955E4B" w14:paraId="2C8F1BDF" w14:textId="77777777" w:rsidTr="00955E4B">
              <w:tc>
                <w:tcPr>
                  <w:tcW w:w="2990" w:type="dxa"/>
                </w:tcPr>
                <w:p w14:paraId="7E04D73E" w14:textId="77777777" w:rsidR="00955E4B" w:rsidRDefault="00955E4B" w:rsidP="00955E4B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bookmarkStart w:id="4" w:name="_Hlk163734639"/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Modul DSP-1</w:t>
                  </w:r>
                  <w:bookmarkEnd w:id="4"/>
                </w:p>
              </w:tc>
              <w:tc>
                <w:tcPr>
                  <w:tcW w:w="5946" w:type="dxa"/>
                </w:tcPr>
                <w:p w14:paraId="1AC256F8" w14:textId="77777777" w:rsidR="00955E4B" w:rsidRDefault="00955E4B" w:rsidP="00955E4B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1 bucată</w:t>
                  </w:r>
                </w:p>
              </w:tc>
            </w:tr>
            <w:tr w:rsidR="00955E4B" w14:paraId="210A1644" w14:textId="77777777" w:rsidTr="00955E4B">
              <w:tc>
                <w:tcPr>
                  <w:tcW w:w="8936" w:type="dxa"/>
                  <w:gridSpan w:val="2"/>
                </w:tcPr>
                <w:p w14:paraId="1E93A412" w14:textId="77777777" w:rsidR="00955E4B" w:rsidRDefault="00955E4B" w:rsidP="00955E4B">
                  <w:pPr>
                    <w:jc w:val="center"/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 Light" w:hAnsi="Montserrat Light" w:cs="Times New Roman"/>
                      <w:b/>
                      <w:bCs/>
                      <w:sz w:val="20"/>
                      <w:szCs w:val="20"/>
                      <w:lang w:val="fr-FR"/>
                    </w:rPr>
                    <w:t>Specificatii tehnice</w:t>
                  </w:r>
                </w:p>
              </w:tc>
            </w:tr>
            <w:tr w:rsidR="00955E4B" w14:paraId="5692ACDE" w14:textId="77777777" w:rsidTr="00955E4B">
              <w:tc>
                <w:tcPr>
                  <w:tcW w:w="2990" w:type="dxa"/>
                </w:tcPr>
                <w:p w14:paraId="26ECBECC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Tensiune alimentare / Actual</w:t>
                  </w:r>
                </w:p>
                <w:p w14:paraId="63605A1F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                         </w:t>
                  </w:r>
                </w:p>
              </w:tc>
              <w:tc>
                <w:tcPr>
                  <w:tcW w:w="5946" w:type="dxa"/>
                </w:tcPr>
                <w:p w14:paraId="026E3214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+ 3.3 V DC  + - 0.3 V / 330  mA</w:t>
                  </w:r>
                </w:p>
                <w:p w14:paraId="5883E26F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+ 5 V DC + - 0.25 V / 100  mA</w:t>
                  </w:r>
                </w:p>
              </w:tc>
            </w:tr>
            <w:tr w:rsidR="00955E4B" w14:paraId="5F8EE431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6BE94304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Intrari Digitale Audio </w:t>
                  </w:r>
                </w:p>
              </w:tc>
              <w:tc>
                <w:tcPr>
                  <w:tcW w:w="5946" w:type="dxa"/>
                </w:tcPr>
                <w:p w14:paraId="6EBCE44A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4x3 – poli conectori Euro Block, conectori optici 4x Toslink</w:t>
                  </w:r>
                </w:p>
              </w:tc>
            </w:tr>
            <w:tr w:rsidR="00955E4B" w14:paraId="43D6FFEA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12B93114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Format intrari </w:t>
                  </w:r>
                </w:p>
              </w:tc>
              <w:tc>
                <w:tcPr>
                  <w:tcW w:w="5946" w:type="dxa"/>
                </w:tcPr>
                <w:p w14:paraId="659C9A44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AES/EBU , S/PDIF, Optical </w:t>
                  </w:r>
                </w:p>
              </w:tc>
            </w:tr>
            <w:tr w:rsidR="00955E4B" w14:paraId="0B9A44C9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57291217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Sample Rate Conversion (SRC)</w:t>
                  </w:r>
                </w:p>
              </w:tc>
              <w:tc>
                <w:tcPr>
                  <w:tcW w:w="5946" w:type="dxa"/>
                </w:tcPr>
                <w:p w14:paraId="5DA7DB70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Convertor Rata Esantionare High End per canal 32-192 kHz iesire</w:t>
                  </w:r>
                </w:p>
              </w:tc>
            </w:tr>
            <w:tr w:rsidR="00955E4B" w14:paraId="76E61DF0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13DF68C6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Impendanta intrare</w:t>
                  </w:r>
                </w:p>
              </w:tc>
              <w:tc>
                <w:tcPr>
                  <w:tcW w:w="5946" w:type="dxa"/>
                </w:tcPr>
                <w:p w14:paraId="7CC32F58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AES/EBU : 110 ohm</w:t>
                  </w:r>
                </w:p>
                <w:p w14:paraId="66FC44BE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ohmS/PDIF : 75 ohm</w:t>
                  </w:r>
                </w:p>
              </w:tc>
            </w:tr>
            <w:tr w:rsidR="00955E4B" w14:paraId="1715A56E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201B7FDF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</w:t>
                  </w:r>
                  <w: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ă</w:t>
                  </w: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spuns in frecventa </w:t>
                  </w:r>
                </w:p>
              </w:tc>
              <w:tc>
                <w:tcPr>
                  <w:tcW w:w="5946" w:type="dxa"/>
                </w:tcPr>
                <w:p w14:paraId="5A05442F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20 Hz…20kHz (-0.1 dB)</w:t>
                  </w:r>
                </w:p>
              </w:tc>
            </w:tr>
            <w:tr w:rsidR="00955E4B" w14:paraId="7EA8CA5B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00337258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Raport Semnal/Zgomot (A-Ponderat)</w:t>
                  </w:r>
                </w:p>
              </w:tc>
              <w:tc>
                <w:tcPr>
                  <w:tcW w:w="5946" w:type="dxa"/>
                </w:tcPr>
                <w:p w14:paraId="50B65A08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128 dB  tipic </w:t>
                  </w:r>
                </w:p>
              </w:tc>
            </w:tr>
            <w:tr w:rsidR="00955E4B" w14:paraId="771BD8A5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2F705823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THD+N</w:t>
                  </w:r>
                </w:p>
              </w:tc>
              <w:tc>
                <w:tcPr>
                  <w:tcW w:w="5946" w:type="dxa"/>
                </w:tcPr>
                <w:p w14:paraId="03F207A4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&lt; 0.0001%</w:t>
                  </w:r>
                </w:p>
              </w:tc>
            </w:tr>
            <w:tr w:rsidR="00955E4B" w14:paraId="4C256162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4B673665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Rata esantionare intrare </w:t>
                  </w:r>
                </w:p>
              </w:tc>
              <w:tc>
                <w:tcPr>
                  <w:tcW w:w="5946" w:type="dxa"/>
                </w:tcPr>
                <w:p w14:paraId="519E9776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32 kHz-192 kHz</w:t>
                  </w:r>
                </w:p>
              </w:tc>
            </w:tr>
            <w:tr w:rsidR="00955E4B" w14:paraId="519E7407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4C50A460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Format Date </w:t>
                  </w:r>
                </w:p>
              </w:tc>
              <w:tc>
                <w:tcPr>
                  <w:tcW w:w="5946" w:type="dxa"/>
                </w:tcPr>
                <w:p w14:paraId="4CBEDFD9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24 Bit linear intrari PCM , procesare 48 Bit</w:t>
                  </w:r>
                </w:p>
              </w:tc>
            </w:tr>
            <w:tr w:rsidR="00955E4B" w14:paraId="472CAAFE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1E029023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Intarziere semnal </w:t>
                  </w:r>
                </w:p>
              </w:tc>
              <w:tc>
                <w:tcPr>
                  <w:tcW w:w="5946" w:type="dxa"/>
                </w:tcPr>
                <w:p w14:paraId="636045A3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Mod intarziere scazuta (Low Grup Delay Mode )</w:t>
                  </w:r>
                </w:p>
                <w:p w14:paraId="7F5C5D85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2.355 ms@ 48 kHz input</w:t>
                  </w:r>
                </w:p>
                <w:p w14:paraId="157CB952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1.922 ms@ 96 kHz input</w:t>
                  </w:r>
                </w:p>
                <w:p w14:paraId="6CDE37F5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Mod intarziere ridicat  (High  Grup Delay Mode )</w:t>
                  </w:r>
                </w:p>
                <w:p w14:paraId="2415A28C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3.022 ms@ 48 kHz input</w:t>
                  </w:r>
                </w:p>
                <w:p w14:paraId="6D09A81A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1.922 ms@ 96 kHz input</w:t>
                  </w:r>
                </w:p>
                <w:p w14:paraId="2682E615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Mode sincronizare externa / SRC Bypass :</w:t>
                  </w:r>
                </w:p>
                <w:p w14:paraId="06C17831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0.126 ms@48 Khz Input </w:t>
                  </w:r>
                </w:p>
              </w:tc>
            </w:tr>
            <w:tr w:rsidR="00955E4B" w14:paraId="108DD3AC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3FB9C55C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Temperatura de functionare </w:t>
                  </w:r>
                </w:p>
              </w:tc>
              <w:tc>
                <w:tcPr>
                  <w:tcW w:w="5946" w:type="dxa"/>
                </w:tcPr>
                <w:p w14:paraId="54D528DF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0.C ….. 40 C</w:t>
                  </w:r>
                </w:p>
              </w:tc>
            </w:tr>
            <w:tr w:rsidR="00955E4B" w14:paraId="04F0D142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5114FA16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Dimensiuni (WxHxD)</w:t>
                  </w:r>
                </w:p>
              </w:tc>
              <w:tc>
                <w:tcPr>
                  <w:tcW w:w="5946" w:type="dxa"/>
                </w:tcPr>
                <w:p w14:paraId="2CCB0E50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114 mm x 33 mm x 258.5 mm</w:t>
                  </w:r>
                </w:p>
              </w:tc>
            </w:tr>
            <w:tr w:rsidR="00955E4B" w14:paraId="42E03921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65BF7797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Greutate </w:t>
                  </w:r>
                </w:p>
              </w:tc>
              <w:tc>
                <w:tcPr>
                  <w:tcW w:w="5946" w:type="dxa"/>
                </w:tcPr>
                <w:p w14:paraId="7D5BB94A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200 g</w:t>
                  </w:r>
                </w:p>
              </w:tc>
            </w:tr>
            <w:tr w:rsidR="00955E4B" w14:paraId="6E44F520" w14:textId="77777777" w:rsidTr="00955E4B">
              <w:trPr>
                <w:trHeight w:val="56"/>
              </w:trPr>
              <w:tc>
                <w:tcPr>
                  <w:tcW w:w="2990" w:type="dxa"/>
                </w:tcPr>
                <w:p w14:paraId="26F5A18D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lastRenderedPageBreak/>
                    <w:t>Tensiune alimentare / Actual</w:t>
                  </w:r>
                </w:p>
                <w:p w14:paraId="38437883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 xml:space="preserve">                          </w:t>
                  </w:r>
                </w:p>
              </w:tc>
              <w:tc>
                <w:tcPr>
                  <w:tcW w:w="5946" w:type="dxa"/>
                </w:tcPr>
                <w:p w14:paraId="0F730EB6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+ 3.3 V DC  + - 0.3 V / 330  mA</w:t>
                  </w:r>
                </w:p>
                <w:p w14:paraId="4C081CC8" w14:textId="77777777" w:rsidR="00955E4B" w:rsidRPr="00D7339C" w:rsidRDefault="00955E4B" w:rsidP="00955E4B">
                  <w:pPr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</w:pPr>
                  <w:r w:rsidRPr="00D7339C">
                    <w:rPr>
                      <w:rFonts w:ascii="Montserrat Light" w:hAnsi="Montserrat Light" w:cs="Times New Roman"/>
                      <w:sz w:val="18"/>
                      <w:szCs w:val="18"/>
                      <w:lang w:val="fr-FR"/>
                    </w:rPr>
                    <w:t>+ 5 V DC + - 0.25 V / 100  mA</w:t>
                  </w:r>
                </w:p>
              </w:tc>
            </w:tr>
          </w:tbl>
          <w:p w14:paraId="56575F39" w14:textId="77777777" w:rsidR="00811BF2" w:rsidRPr="00D870A9" w:rsidRDefault="00811BF2" w:rsidP="00955E4B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3F1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lastRenderedPageBreak/>
              <w:t>Parametrii tehnici şi funcţ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ionali</w:t>
            </w:r>
          </w:p>
          <w:p w14:paraId="4FBD2684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7A6F" w14:textId="77777777" w:rsidR="00811BF2" w:rsidRPr="009F762F" w:rsidRDefault="00811BF2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  <w:p w14:paraId="6A14BE0D" w14:textId="77777777" w:rsidR="00811BF2" w:rsidRPr="009F762F" w:rsidRDefault="00811BF2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811BF2" w:rsidRPr="009F762F" w14:paraId="7F477B53" w14:textId="77777777" w:rsidTr="00955E4B">
        <w:trPr>
          <w:trHeight w:val="60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7F5D" w14:textId="77777777" w:rsidR="00811BF2" w:rsidRPr="009F762F" w:rsidRDefault="00811BF2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2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B6D3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b/>
              </w:rPr>
            </w:pPr>
            <w:r>
              <w:rPr>
                <w:rFonts w:ascii="Montserrat Light" w:hAnsi="Montserrat Light" w:cs="Times New Roman"/>
                <w:b/>
              </w:rPr>
              <w:t>Condiţ</w:t>
            </w:r>
            <w:r w:rsidRPr="009F762F">
              <w:rPr>
                <w:rFonts w:ascii="Montserrat Light" w:hAnsi="Montserrat Light" w:cs="Times New Roman"/>
                <w:b/>
              </w:rPr>
              <w:t>ii privind conformitatea cu standardele relevante</w:t>
            </w:r>
          </w:p>
          <w:p w14:paraId="536EA4A7" w14:textId="323AC514" w:rsidR="00811BF2" w:rsidRPr="00170005" w:rsidRDefault="00811BF2" w:rsidP="00C16F16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Toate 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echipamentele/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materialele </w:t>
            </w:r>
            <w:r w:rsidRPr="00170005">
              <w:rPr>
                <w:rFonts w:ascii="Montserrat Light" w:hAnsi="Montserrat Light" w:cs="Times New Roman"/>
                <w:sz w:val="20"/>
                <w:szCs w:val="20"/>
              </w:rPr>
              <w:t xml:space="preserve">utilizate trebuie să corespundă normelor şi standardelor in vigoare. </w:t>
            </w:r>
          </w:p>
          <w:p w14:paraId="56AF9001" w14:textId="77777777" w:rsidR="00811BF2" w:rsidRPr="00F575D4" w:rsidRDefault="00811BF2" w:rsidP="00C16F16">
            <w:pPr>
              <w:spacing w:line="276" w:lineRule="auto"/>
              <w:rPr>
                <w:rFonts w:ascii="Montserrat Light" w:hAnsi="Montserrat Light" w:cs="Times New Roman"/>
              </w:rPr>
            </w:pPr>
            <w:r w:rsidRPr="00F575D4">
              <w:rPr>
                <w:rFonts w:ascii="Montserrat Light" w:hAnsi="Montserrat Light" w:cs="Times New Roman"/>
                <w:sz w:val="20"/>
                <w:szCs w:val="20"/>
              </w:rPr>
              <w:t>Se vor respecta cerinţele standardului ISO 9001.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6170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privind conformitatea cu standardele relevante</w:t>
            </w:r>
          </w:p>
          <w:p w14:paraId="7C8ACED0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C8D" w14:textId="77777777" w:rsidR="00811BF2" w:rsidRPr="009F762F" w:rsidRDefault="00811BF2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  <w:tr w:rsidR="00811BF2" w:rsidRPr="00EB508F" w14:paraId="1A670AEF" w14:textId="77777777" w:rsidTr="00955E4B">
        <w:trPr>
          <w:trHeight w:val="60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13F6" w14:textId="77777777" w:rsidR="00811BF2" w:rsidRPr="009F762F" w:rsidRDefault="00811BF2" w:rsidP="00C16F16">
            <w:pPr>
              <w:ind w:right="59"/>
              <w:jc w:val="center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 w:cs="Times New Roman"/>
              </w:rPr>
              <w:t>3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CB77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3B575AE3" w14:textId="5A3DE130" w:rsidR="00811BF2" w:rsidRPr="00170005" w:rsidRDefault="00811BF2" w:rsidP="00C16F16">
            <w:pPr>
              <w:spacing w:line="276" w:lineRule="auto"/>
              <w:rPr>
                <w:rFonts w:ascii="Montserrat Light" w:hAnsi="Montserrat Light" w:cs="Times New Roman"/>
                <w:sz w:val="20"/>
                <w:szCs w:val="20"/>
                <w:lang w:val="fr-FR"/>
              </w:rPr>
            </w:pP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Se vor ataşa fişele tehnice ale producatorului, </w:t>
            </w:r>
            <w:r w:rsidR="004E2AEE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în limba română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. </w:t>
            </w:r>
            <w:r w:rsidR="00DF753B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>E</w:t>
            </w:r>
            <w:r w:rsidR="00DF753B">
              <w:rPr>
                <w:rFonts w:ascii="Montserrat Light" w:hAnsi="Montserrat Light" w:cs="Times New Roman"/>
                <w:sz w:val="20"/>
                <w:szCs w:val="20"/>
              </w:rPr>
              <w:t>chipamentele/</w:t>
            </w:r>
            <w:r w:rsidR="00DF753B" w:rsidRPr="00170005">
              <w:rPr>
                <w:rFonts w:ascii="Montserrat Light" w:hAnsi="Montserrat Light" w:cs="Times New Roman"/>
                <w:sz w:val="20"/>
                <w:szCs w:val="20"/>
              </w:rPr>
              <w:t>materialele</w:t>
            </w:r>
            <w:r w:rsidRPr="00170005">
              <w:rPr>
                <w:rFonts w:ascii="Montserrat Light" w:hAnsi="Montserrat Light" w:cs="Times New Roman"/>
                <w:sz w:val="20"/>
                <w:szCs w:val="20"/>
                <w:lang w:val="fr-FR"/>
              </w:rPr>
              <w:t xml:space="preserve"> se vor livra cu certificat de garanţie şi certificat de conformitate/declaraţie de conformitate a calitaţii.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9B52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b/>
                <w:lang w:val="fr-FR"/>
              </w:rPr>
            </w:pPr>
            <w:r>
              <w:rPr>
                <w:rFonts w:ascii="Montserrat Light" w:hAnsi="Montserrat Light" w:cs="Times New Roman"/>
                <w:b/>
                <w:lang w:val="fr-FR"/>
              </w:rPr>
              <w:t>Alte condiţ</w:t>
            </w:r>
            <w:r w:rsidRPr="009F762F">
              <w:rPr>
                <w:rFonts w:ascii="Montserrat Light" w:hAnsi="Montserrat Light" w:cs="Times New Roman"/>
                <w:b/>
                <w:lang w:val="fr-FR"/>
              </w:rPr>
              <w:t>ii cu caracter tehnic:</w:t>
            </w:r>
          </w:p>
          <w:p w14:paraId="2CC15F00" w14:textId="77777777" w:rsidR="00811BF2" w:rsidRPr="009F762F" w:rsidRDefault="00811BF2" w:rsidP="00C16F16">
            <w:pPr>
              <w:spacing w:line="276" w:lineRule="auto"/>
              <w:rPr>
                <w:rFonts w:ascii="Montserrat Light" w:hAnsi="Montserrat Light" w:cs="Times New Roman"/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3E0C" w14:textId="77777777" w:rsidR="00811BF2" w:rsidRPr="009F762F" w:rsidRDefault="00811BF2" w:rsidP="00C16F16">
            <w:pPr>
              <w:ind w:left="5" w:right="248"/>
              <w:jc w:val="center"/>
              <w:rPr>
                <w:rFonts w:ascii="Montserrat Light" w:hAnsi="Montserrat Light" w:cs="Times New Roman"/>
                <w:lang w:val="fr-FR"/>
              </w:rPr>
            </w:pPr>
          </w:p>
        </w:tc>
      </w:tr>
    </w:tbl>
    <w:p w14:paraId="7E1B2B9E" w14:textId="77777777" w:rsidR="00811BF2" w:rsidRPr="009F762F" w:rsidRDefault="00811BF2" w:rsidP="00811BF2">
      <w:pPr>
        <w:spacing w:after="0"/>
        <w:ind w:left="1162"/>
        <w:rPr>
          <w:rFonts w:ascii="Montserrat Light" w:hAnsi="Montserrat Light" w:cs="Times New Roman"/>
          <w:lang w:val="fr-FR"/>
        </w:rPr>
      </w:pPr>
      <w:r w:rsidRPr="009F762F">
        <w:rPr>
          <w:rFonts w:ascii="Montserrat Light" w:eastAsia="Times New Roman" w:hAnsi="Montserrat Light" w:cs="Times New Roman"/>
          <w:lang w:val="fr-FR"/>
        </w:rPr>
        <w:t xml:space="preserve"> </w:t>
      </w:r>
    </w:p>
    <w:p w14:paraId="73654076" w14:textId="77777777" w:rsidR="00811BF2" w:rsidRPr="00F575D4" w:rsidRDefault="00811BF2" w:rsidP="00811BF2">
      <w:pPr>
        <w:spacing w:after="0"/>
        <w:ind w:left="375"/>
        <w:jc w:val="center"/>
        <w:rPr>
          <w:rFonts w:ascii="Montserrat Light" w:eastAsia="Times New Roman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>Ofertant</w:t>
      </w:r>
    </w:p>
    <w:p w14:paraId="4F9D79AD" w14:textId="23289E5F" w:rsidR="006B7BE5" w:rsidRPr="00F575D4" w:rsidRDefault="00AC6520" w:rsidP="006C3AB5">
      <w:pPr>
        <w:spacing w:after="0"/>
        <w:rPr>
          <w:rFonts w:ascii="Montserrat Light" w:hAnsi="Montserrat Light" w:cs="Times New Roman"/>
          <w:lang w:val="fr-FR"/>
        </w:rPr>
      </w:pPr>
      <w:r w:rsidRPr="00F575D4">
        <w:rPr>
          <w:rFonts w:ascii="Montserrat Light" w:eastAsia="Times New Roman" w:hAnsi="Montserrat Light" w:cs="Times New Roman"/>
          <w:lang w:val="fr-FR"/>
        </w:rPr>
        <w:t xml:space="preserve">                                                                                                                       </w:t>
      </w:r>
      <w:r w:rsidR="00811BF2" w:rsidRPr="00F575D4">
        <w:rPr>
          <w:rFonts w:ascii="Montserrat Light" w:eastAsia="Times New Roman" w:hAnsi="Montserrat Light" w:cs="Times New Roman"/>
          <w:lang w:val="fr-FR"/>
        </w:rPr>
        <w:t xml:space="preserve">      ------------------</w:t>
      </w:r>
    </w:p>
    <w:p w14:paraId="294A9BFC" w14:textId="2E4ED622" w:rsidR="00077F94" w:rsidRPr="00F575D4" w:rsidRDefault="00077F94" w:rsidP="00077F94">
      <w:pPr>
        <w:spacing w:after="0"/>
        <w:rPr>
          <w:rFonts w:ascii="Montserrat Light" w:hAnsi="Montserrat Light" w:cs="Times New Roman"/>
          <w:lang w:val="fr-FR"/>
        </w:rPr>
      </w:pPr>
    </w:p>
    <w:p w14:paraId="2179AA0C" w14:textId="7497CD1F" w:rsidR="00077F94" w:rsidRDefault="00077F94" w:rsidP="00955E4B">
      <w:pPr>
        <w:autoSpaceDE w:val="0"/>
        <w:autoSpaceDN w:val="0"/>
        <w:adjustRightInd w:val="0"/>
        <w:rPr>
          <w:rFonts w:ascii="Montserrat Light" w:hAnsi="Montserrat Light" w:cs="Times New Roman"/>
        </w:rPr>
      </w:pPr>
      <w:r>
        <w:rPr>
          <w:rFonts w:ascii="Montserrat Light" w:hAnsi="Montserrat Light" w:cs="Times New Roman"/>
          <w:b/>
          <w:lang w:val="fr-FR"/>
        </w:rPr>
        <w:t xml:space="preserve">    </w:t>
      </w:r>
    </w:p>
    <w:sectPr w:rsidR="00077F94" w:rsidSect="0023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9" w:orient="landscape"/>
      <w:pgMar w:top="810" w:right="728" w:bottom="284" w:left="810" w:header="288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9E61" w14:textId="77777777" w:rsidR="00234481" w:rsidRDefault="00234481">
      <w:pPr>
        <w:spacing w:after="0" w:line="240" w:lineRule="auto"/>
      </w:pPr>
      <w:r>
        <w:separator/>
      </w:r>
    </w:p>
  </w:endnote>
  <w:endnote w:type="continuationSeparator" w:id="0">
    <w:p w14:paraId="073328C4" w14:textId="77777777" w:rsidR="00234481" w:rsidRDefault="0023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jaVu Serif">
    <w:altName w:val="Times New Roma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51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265B0" w14:textId="38E7EF7B" w:rsidR="00481355" w:rsidRDefault="00481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EF5B2" w14:textId="77777777" w:rsidR="002668CB" w:rsidRDefault="002668C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395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76D90" w14:textId="77777777" w:rsidR="00C77606" w:rsidRDefault="00C77606" w:rsidP="00C77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C374877" w14:textId="77777777" w:rsidR="002668CB" w:rsidRDefault="002668CB">
    <w:pPr>
      <w:spacing w:after="0"/>
      <w:ind w:left="8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CB01" w14:textId="77777777" w:rsidR="002668CB" w:rsidRDefault="002668CB">
    <w:pPr>
      <w:spacing w:after="0"/>
      <w:ind w:lef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112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720CC8B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B38D" w14:textId="77777777" w:rsidR="00234481" w:rsidRDefault="00234481">
      <w:pPr>
        <w:spacing w:after="0" w:line="240" w:lineRule="auto"/>
      </w:pPr>
      <w:r>
        <w:separator/>
      </w:r>
    </w:p>
  </w:footnote>
  <w:footnote w:type="continuationSeparator" w:id="0">
    <w:p w14:paraId="7515CC2E" w14:textId="77777777" w:rsidR="00234481" w:rsidRDefault="0023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81BD" w14:textId="77777777" w:rsidR="002668CB" w:rsidRDefault="002668CB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FFCC" w14:textId="77777777" w:rsidR="002668CB" w:rsidRPr="00C93360" w:rsidRDefault="002668CB" w:rsidP="00C93360">
    <w:pPr>
      <w:pStyle w:val="Header"/>
    </w:pPr>
    <w:r w:rsidRPr="00C933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ABAF" w14:textId="77777777" w:rsidR="002668CB" w:rsidRDefault="002668CB">
    <w:pPr>
      <w:spacing w:after="0"/>
      <w:ind w:left="-466"/>
    </w:pPr>
    <w:r>
      <w:rPr>
        <w:rFonts w:ascii="Arial" w:eastAsia="Arial" w:hAnsi="Arial" w:cs="Arial"/>
        <w:sz w:val="20"/>
      </w:rPr>
      <w:t xml:space="preserve">                 S.C.  GD GROUP  S.R.L.</w:t>
    </w:r>
    <w:r>
      <w:rPr>
        <w:rFonts w:ascii="Arial" w:eastAsia="Arial" w:hAnsi="Arial" w:cs="Arial"/>
        <w:b/>
        <w:sz w:val="20"/>
      </w:rPr>
      <w:t xml:space="preserve">  </w:t>
    </w:r>
    <w:r>
      <w:rPr>
        <w:rFonts w:ascii="Arial" w:eastAsia="Arial" w:hAnsi="Arial" w:cs="Arial"/>
        <w:sz w:val="20"/>
      </w:rPr>
      <w:t xml:space="preserve">                                                                                         Proiect nr. C – 01/2017 </w:t>
    </w:r>
  </w:p>
  <w:p w14:paraId="01772980" w14:textId="77777777" w:rsidR="002668CB" w:rsidRDefault="002668CB">
    <w:pPr>
      <w:spacing w:after="0"/>
      <w:ind w:left="-447" w:right="-6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3C599" wp14:editId="3EA06409">
              <wp:simplePos x="0" y="0"/>
              <wp:positionH relativeFrom="page">
                <wp:posOffset>-328</wp:posOffset>
              </wp:positionH>
              <wp:positionV relativeFrom="page">
                <wp:posOffset>329154</wp:posOffset>
              </wp:positionV>
              <wp:extent cx="35567" cy="142738"/>
              <wp:effectExtent l="0" t="0" r="0" b="0"/>
              <wp:wrapSquare wrapText="bothSides"/>
              <wp:docPr id="14618" name="Group 14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7" cy="142738"/>
                        <a:chOff x="0" y="0"/>
                        <a:chExt cx="35567" cy="142738"/>
                      </a:xfrm>
                    </wpg:grpSpPr>
                    <wps:wsp>
                      <wps:cNvPr id="14619" name="Rectangle 14619"/>
                      <wps:cNvSpPr/>
                      <wps:spPr>
                        <a:xfrm>
                          <a:off x="0" y="0"/>
                          <a:ext cx="47304" cy="189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A8503" w14:textId="77777777" w:rsidR="002668CB" w:rsidRDefault="002668C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63C599" id="Group 14618" o:spid="_x0000_s1026" style="position:absolute;left:0;text-align:left;margin-left:-.05pt;margin-top:25.9pt;width:2.8pt;height:11.25pt;z-index:251659264;mso-position-horizontal-relative:page;mso-position-vertical-relative:page" coordsize="35567,14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6b9QEAAFoEAAAOAAAAZHJzL2Uyb0RvYy54bWykVNtu2zAMfR+wfxD0vti5NEmNOMWwrsGA&#10;YS3a7QMUWbINyKIgKbGzrx8lX7q1wDB0LzJF0uQ5x6R3N12jyFlYV4PO6XyWUiI0h6LWZU5/fL/7&#10;sKXEeaYLpkCLnF6Eozf79+92rcnEAipQhbAEi2iXtSanlfcmSxLHK9EwNwMjNAYl2IZ5vNoyKSxr&#10;sXqjkkWarpMWbGEscOEcem/7IN3H+lIK7u+ldMITlVPE5uNp43kMZ7Lfsay0zFQ1H2CwN6BoWK2x&#10;6VTqlnlGTrZ+VaqpuQUH0s84NAlIWXMROSCbefqCzcHCyUQuZdaWZpIJpX2h05vL8m/ngzVP5sGi&#10;Eq0pUYt4C1w6aZvwRJSki5JdJslE5wlH5/Lqar2hhGNkvlpsltteUV6h7K9e4tXnv72WjC2TP4C0&#10;BkfDPbN3/8f+qWJGRFFdhuwfLKmLAH49v6ZEswaH9BHHhulSCdK7ozQxexLKZQ41+1eVVptluhpU&#10;2l5vV/Og0kSXZcY6fxDQkGDk1GL/OE3s/NX5PnVMCS2VDqeGu1qpPho8qNqIKli+O3YD8CMUF+RZ&#10;gf15j7sqFbQ5hcGiYX2xaYhSor5o1DdsymjY0TiOhvXqE8R96mF8PHmQdcQZGvfdBjz44aIVBzhy&#10;HpYtbMjv95j1/EvY/wIAAP//AwBQSwMEFAAGAAgAAAAhAAACttLdAAAABQEAAA8AAABkcnMvZG93&#10;bnJldi54bWxMj0FLw0AUhO+C/2F5grd2s9aoxGxKKeqpCLZC6e01+5qEZt+G7DZJ/73rSY/DDDPf&#10;5MvJtmKg3jeONah5AoK4dKbhSsP37n32AsIHZIOtY9JwJQ/L4vYmx8y4kb9o2IZKxBL2GWqoQ+gy&#10;KX1Zk0U/dx1x9E6utxii7CtpehxjuW3lQ5I8SYsNx4UaO1rXVJ63F6vhY8RxtVBvw+Z8Wl8Pu/Rz&#10;v1Gk9f3dtHoFEWgKf2H4xY/oUESmo7uw8aLVMFMxqCFV8UC00xTEUcPz4wJkkcv/9MUPAAAA//8D&#10;AFBLAQItABQABgAIAAAAIQC2gziS/gAAAOEBAAATAAAAAAAAAAAAAAAAAAAAAABbQ29udGVudF9U&#10;eXBlc10ueG1sUEsBAi0AFAAGAAgAAAAhADj9If/WAAAAlAEAAAsAAAAAAAAAAAAAAAAALwEAAF9y&#10;ZWxzLy5yZWxzUEsBAi0AFAAGAAgAAAAhAJo7npv1AQAAWgQAAA4AAAAAAAAAAAAAAAAALgIAAGRy&#10;cy9lMm9Eb2MueG1sUEsBAi0AFAAGAAgAAAAhAAACttLdAAAABQEAAA8AAAAAAAAAAAAAAAAATwQA&#10;AGRycy9kb3ducmV2LnhtbFBLBQYAAAAABAAEAPMAAABZBQAAAAA=&#10;">
              <v:rect id="Rectangle 14619" o:spid="_x0000_s1027" style="position:absolute;width:47304;height:189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kf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P8cD2P4fyfcIOd/AAAA//8DAFBLAQItABQABgAIAAAAIQDb4fbL7gAAAIUBAAATAAAAAAAAAAAA&#10;AAAAAAAAAABbQ29udGVudF9UeXBlc10ueG1sUEsBAi0AFAAGAAgAAAAhAFr0LFu/AAAAFQEAAAsA&#10;AAAAAAAAAAAAAAAAHwEAAF9yZWxzLy5yZWxzUEsBAi0AFAAGAAgAAAAhAJXkOR/EAAAA3gAAAA8A&#10;AAAAAAAAAAAAAAAABwIAAGRycy9kb3ducmV2LnhtbFBLBQYAAAAAAwADALcAAAD4AgAAAAA=&#10;" filled="f" stroked="f">
                <v:textbox inset="0,0,0,0">
                  <w:txbxContent>
                    <w:p w14:paraId="2A2A8503" w14:textId="77777777" w:rsidR="002668CB" w:rsidRDefault="002668C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            </w:t>
    </w:r>
    <w:r>
      <w:rPr>
        <w:rFonts w:ascii="Arial" w:eastAsia="Arial" w:hAnsi="Arial" w:cs="Arial"/>
        <w:sz w:val="20"/>
        <w:u w:val="single" w:color="000000"/>
      </w:rPr>
      <w:t>Str.C. Brâncuşi,Nr.171/57,Cluj-Napoca                                                                        FAZA: SF                         .</w:t>
    </w:r>
    <w:r>
      <w:rPr>
        <w:rFonts w:ascii="Arial" w:eastAsia="Arial" w:hAnsi="Arial" w:cs="Arial"/>
        <w:sz w:val="20"/>
      </w:rPr>
      <w:t xml:space="preserve">                         </w:t>
    </w:r>
  </w:p>
  <w:p w14:paraId="537FCD92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D4"/>
    <w:multiLevelType w:val="hybridMultilevel"/>
    <w:tmpl w:val="AA286028"/>
    <w:lvl w:ilvl="0" w:tplc="75943FDE"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F04"/>
    <w:multiLevelType w:val="hybridMultilevel"/>
    <w:tmpl w:val="14869640"/>
    <w:lvl w:ilvl="0" w:tplc="0418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BD510B6"/>
    <w:multiLevelType w:val="hybridMultilevel"/>
    <w:tmpl w:val="B41660C8"/>
    <w:lvl w:ilvl="0" w:tplc="67F80A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0A5F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8129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E741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A086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0BE7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EFE9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59F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CD82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21BA1"/>
    <w:multiLevelType w:val="hybridMultilevel"/>
    <w:tmpl w:val="70F29732"/>
    <w:lvl w:ilvl="0" w:tplc="F334D4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A1CDA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3FD8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672B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E05AE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8B1EA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8551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872EC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85A34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762AC"/>
    <w:multiLevelType w:val="hybridMultilevel"/>
    <w:tmpl w:val="5E344A4C"/>
    <w:lvl w:ilvl="0" w:tplc="CE8432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84E6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C39A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67D8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43E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A720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E33A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C2FE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23F3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B11C3"/>
    <w:multiLevelType w:val="hybridMultilevel"/>
    <w:tmpl w:val="8FDA11B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91A"/>
    <w:multiLevelType w:val="hybridMultilevel"/>
    <w:tmpl w:val="D6A61EB4"/>
    <w:lvl w:ilvl="0" w:tplc="CA942EFC">
      <w:start w:val="1"/>
      <w:numFmt w:val="lowerLetter"/>
      <w:lvlText w:val="%1."/>
      <w:lvlJc w:val="left"/>
      <w:pPr>
        <w:ind w:left="720" w:hanging="360"/>
      </w:pPr>
      <w:rPr>
        <w:rFonts w:eastAsia="Calibri" w:cs="Calibri" w:hint="default"/>
        <w:b w:val="0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76D"/>
    <w:multiLevelType w:val="hybridMultilevel"/>
    <w:tmpl w:val="BD6A40BE"/>
    <w:lvl w:ilvl="0" w:tplc="4134E29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AFBF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87D4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33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4DA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47FB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250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226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C372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EB1C6E"/>
    <w:multiLevelType w:val="hybridMultilevel"/>
    <w:tmpl w:val="DE563550"/>
    <w:lvl w:ilvl="0" w:tplc="A88EF17C">
      <w:start w:val="1"/>
      <w:numFmt w:val="bullet"/>
      <w:lvlText w:val="-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E1D4C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05280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51E8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2AD18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456DA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AB12A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AB2D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1C0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9A3EBD"/>
    <w:multiLevelType w:val="hybridMultilevel"/>
    <w:tmpl w:val="1318E962"/>
    <w:lvl w:ilvl="0" w:tplc="1BA00B6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00B5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F2624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2149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E0C8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6CA9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0003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F0E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261C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321794"/>
    <w:multiLevelType w:val="hybridMultilevel"/>
    <w:tmpl w:val="EA14858A"/>
    <w:lvl w:ilvl="0" w:tplc="E354A11A">
      <w:start w:val="3"/>
      <w:numFmt w:val="bullet"/>
      <w:lvlText w:val="-"/>
      <w:lvlJc w:val="left"/>
      <w:pPr>
        <w:ind w:left="408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27C5781F"/>
    <w:multiLevelType w:val="hybridMultilevel"/>
    <w:tmpl w:val="020611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EF2440C"/>
    <w:multiLevelType w:val="hybridMultilevel"/>
    <w:tmpl w:val="8E6EAF46"/>
    <w:lvl w:ilvl="0" w:tplc="A4DAD490">
      <w:numFmt w:val="bullet"/>
      <w:lvlText w:val="-"/>
      <w:lvlJc w:val="left"/>
      <w:pPr>
        <w:ind w:left="1853" w:hanging="721"/>
      </w:pPr>
      <w:rPr>
        <w:rFonts w:ascii="Verdana" w:eastAsia="Verdana" w:hAnsi="Verdana" w:cs="Verdana" w:hint="default"/>
        <w:w w:val="99"/>
        <w:sz w:val="20"/>
        <w:szCs w:val="20"/>
        <w:lang w:val="ro-RO" w:eastAsia="en-US" w:bidi="ar-SA"/>
      </w:rPr>
    </w:lvl>
    <w:lvl w:ilvl="1" w:tplc="43A8F888">
      <w:numFmt w:val="bullet"/>
      <w:lvlText w:val="•"/>
      <w:lvlJc w:val="left"/>
      <w:pPr>
        <w:ind w:left="1860" w:hanging="721"/>
      </w:pPr>
      <w:rPr>
        <w:rFonts w:hint="default"/>
        <w:lang w:val="ro-RO" w:eastAsia="en-US" w:bidi="ar-SA"/>
      </w:rPr>
    </w:lvl>
    <w:lvl w:ilvl="2" w:tplc="44E6B63E">
      <w:numFmt w:val="bullet"/>
      <w:lvlText w:val="•"/>
      <w:lvlJc w:val="left"/>
      <w:pPr>
        <w:ind w:left="2976" w:hanging="721"/>
      </w:pPr>
      <w:rPr>
        <w:rFonts w:hint="default"/>
        <w:lang w:val="ro-RO" w:eastAsia="en-US" w:bidi="ar-SA"/>
      </w:rPr>
    </w:lvl>
    <w:lvl w:ilvl="3" w:tplc="D676F018">
      <w:numFmt w:val="bullet"/>
      <w:lvlText w:val="•"/>
      <w:lvlJc w:val="left"/>
      <w:pPr>
        <w:ind w:left="4093" w:hanging="721"/>
      </w:pPr>
      <w:rPr>
        <w:rFonts w:hint="default"/>
        <w:lang w:val="ro-RO" w:eastAsia="en-US" w:bidi="ar-SA"/>
      </w:rPr>
    </w:lvl>
    <w:lvl w:ilvl="4" w:tplc="8A00B4A6">
      <w:numFmt w:val="bullet"/>
      <w:lvlText w:val="•"/>
      <w:lvlJc w:val="left"/>
      <w:pPr>
        <w:ind w:left="5209" w:hanging="721"/>
      </w:pPr>
      <w:rPr>
        <w:rFonts w:hint="default"/>
        <w:lang w:val="ro-RO" w:eastAsia="en-US" w:bidi="ar-SA"/>
      </w:rPr>
    </w:lvl>
    <w:lvl w:ilvl="5" w:tplc="D4845DBE">
      <w:numFmt w:val="bullet"/>
      <w:lvlText w:val="•"/>
      <w:lvlJc w:val="left"/>
      <w:pPr>
        <w:ind w:left="6326" w:hanging="721"/>
      </w:pPr>
      <w:rPr>
        <w:rFonts w:hint="default"/>
        <w:lang w:val="ro-RO" w:eastAsia="en-US" w:bidi="ar-SA"/>
      </w:rPr>
    </w:lvl>
    <w:lvl w:ilvl="6" w:tplc="DB7CD4A0">
      <w:numFmt w:val="bullet"/>
      <w:lvlText w:val="•"/>
      <w:lvlJc w:val="left"/>
      <w:pPr>
        <w:ind w:left="7442" w:hanging="721"/>
      </w:pPr>
      <w:rPr>
        <w:rFonts w:hint="default"/>
        <w:lang w:val="ro-RO" w:eastAsia="en-US" w:bidi="ar-SA"/>
      </w:rPr>
    </w:lvl>
    <w:lvl w:ilvl="7" w:tplc="BC5481EE">
      <w:numFmt w:val="bullet"/>
      <w:lvlText w:val="•"/>
      <w:lvlJc w:val="left"/>
      <w:pPr>
        <w:ind w:left="8559" w:hanging="721"/>
      </w:pPr>
      <w:rPr>
        <w:rFonts w:hint="default"/>
        <w:lang w:val="ro-RO" w:eastAsia="en-US" w:bidi="ar-SA"/>
      </w:rPr>
    </w:lvl>
    <w:lvl w:ilvl="8" w:tplc="2B364170">
      <w:numFmt w:val="bullet"/>
      <w:lvlText w:val="•"/>
      <w:lvlJc w:val="left"/>
      <w:pPr>
        <w:ind w:left="9675" w:hanging="721"/>
      </w:pPr>
      <w:rPr>
        <w:rFonts w:hint="default"/>
        <w:lang w:val="ro-RO" w:eastAsia="en-US" w:bidi="ar-SA"/>
      </w:rPr>
    </w:lvl>
  </w:abstractNum>
  <w:abstractNum w:abstractNumId="13" w15:restartNumberingAfterBreak="0">
    <w:nsid w:val="300A3003"/>
    <w:multiLevelType w:val="hybridMultilevel"/>
    <w:tmpl w:val="4650C48A"/>
    <w:lvl w:ilvl="0" w:tplc="8E04DB0A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EB86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A3BE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2A7B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83E6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AC80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AB31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4D78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C715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0B467A"/>
    <w:multiLevelType w:val="hybridMultilevel"/>
    <w:tmpl w:val="EAFAF57E"/>
    <w:lvl w:ilvl="0" w:tplc="6D14F8CE">
      <w:start w:val="1"/>
      <w:numFmt w:val="bullet"/>
      <w:lvlText w:val="-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B77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0D20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4521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0E9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C70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42B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E85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6F28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0A0FFB"/>
    <w:multiLevelType w:val="hybridMultilevel"/>
    <w:tmpl w:val="D4A8B85C"/>
    <w:lvl w:ilvl="0" w:tplc="84FA1452">
      <w:start w:val="1"/>
      <w:numFmt w:val="lowerLetter"/>
      <w:lvlText w:val="%1."/>
      <w:lvlJc w:val="left"/>
      <w:pPr>
        <w:ind w:left="6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8" w:hanging="360"/>
      </w:pPr>
    </w:lvl>
    <w:lvl w:ilvl="2" w:tplc="0809001B" w:tentative="1">
      <w:start w:val="1"/>
      <w:numFmt w:val="lowerRoman"/>
      <w:lvlText w:val="%3."/>
      <w:lvlJc w:val="right"/>
      <w:pPr>
        <w:ind w:left="2108" w:hanging="180"/>
      </w:pPr>
    </w:lvl>
    <w:lvl w:ilvl="3" w:tplc="0809000F" w:tentative="1">
      <w:start w:val="1"/>
      <w:numFmt w:val="decimal"/>
      <w:lvlText w:val="%4."/>
      <w:lvlJc w:val="left"/>
      <w:pPr>
        <w:ind w:left="2828" w:hanging="360"/>
      </w:pPr>
    </w:lvl>
    <w:lvl w:ilvl="4" w:tplc="08090019" w:tentative="1">
      <w:start w:val="1"/>
      <w:numFmt w:val="lowerLetter"/>
      <w:lvlText w:val="%5."/>
      <w:lvlJc w:val="left"/>
      <w:pPr>
        <w:ind w:left="3548" w:hanging="360"/>
      </w:pPr>
    </w:lvl>
    <w:lvl w:ilvl="5" w:tplc="0809001B" w:tentative="1">
      <w:start w:val="1"/>
      <w:numFmt w:val="lowerRoman"/>
      <w:lvlText w:val="%6."/>
      <w:lvlJc w:val="right"/>
      <w:pPr>
        <w:ind w:left="4268" w:hanging="180"/>
      </w:pPr>
    </w:lvl>
    <w:lvl w:ilvl="6" w:tplc="0809000F" w:tentative="1">
      <w:start w:val="1"/>
      <w:numFmt w:val="decimal"/>
      <w:lvlText w:val="%7."/>
      <w:lvlJc w:val="left"/>
      <w:pPr>
        <w:ind w:left="4988" w:hanging="360"/>
      </w:pPr>
    </w:lvl>
    <w:lvl w:ilvl="7" w:tplc="08090019" w:tentative="1">
      <w:start w:val="1"/>
      <w:numFmt w:val="lowerLetter"/>
      <w:lvlText w:val="%8."/>
      <w:lvlJc w:val="left"/>
      <w:pPr>
        <w:ind w:left="5708" w:hanging="360"/>
      </w:pPr>
    </w:lvl>
    <w:lvl w:ilvl="8" w:tplc="08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6" w15:restartNumberingAfterBreak="0">
    <w:nsid w:val="368C669A"/>
    <w:multiLevelType w:val="hybridMultilevel"/>
    <w:tmpl w:val="FB78BD70"/>
    <w:lvl w:ilvl="0" w:tplc="F30EECD6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E2EA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24B1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207D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62E1E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48480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443CC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85E78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2462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227E59"/>
    <w:multiLevelType w:val="hybridMultilevel"/>
    <w:tmpl w:val="168A2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A36B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E0E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043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49C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EB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2B6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811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448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0FD0"/>
    <w:multiLevelType w:val="hybridMultilevel"/>
    <w:tmpl w:val="16A65B32"/>
    <w:lvl w:ilvl="0" w:tplc="67F472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77842"/>
    <w:multiLevelType w:val="hybridMultilevel"/>
    <w:tmpl w:val="84567840"/>
    <w:lvl w:ilvl="0" w:tplc="747C3D42">
      <w:start w:val="3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  <w:w w:val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32798"/>
    <w:multiLevelType w:val="hybridMultilevel"/>
    <w:tmpl w:val="7C9ABABC"/>
    <w:lvl w:ilvl="0" w:tplc="4ED809C8">
      <w:start w:val="3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2785B"/>
    <w:multiLevelType w:val="hybridMultilevel"/>
    <w:tmpl w:val="35D460E4"/>
    <w:lvl w:ilvl="0" w:tplc="6CEC10FE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2A2B"/>
    <w:multiLevelType w:val="hybridMultilevel"/>
    <w:tmpl w:val="DE8E83E8"/>
    <w:lvl w:ilvl="0" w:tplc="B4E44600">
      <w:start w:val="1"/>
      <w:numFmt w:val="lowerLetter"/>
      <w:lvlText w:val="%1."/>
      <w:lvlJc w:val="left"/>
      <w:pPr>
        <w:ind w:left="3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8" w:hanging="360"/>
      </w:pPr>
    </w:lvl>
    <w:lvl w:ilvl="2" w:tplc="0418001B" w:tentative="1">
      <w:start w:val="1"/>
      <w:numFmt w:val="lowerRoman"/>
      <w:lvlText w:val="%3."/>
      <w:lvlJc w:val="right"/>
      <w:pPr>
        <w:ind w:left="1748" w:hanging="180"/>
      </w:pPr>
    </w:lvl>
    <w:lvl w:ilvl="3" w:tplc="0418000F" w:tentative="1">
      <w:start w:val="1"/>
      <w:numFmt w:val="decimal"/>
      <w:lvlText w:val="%4."/>
      <w:lvlJc w:val="left"/>
      <w:pPr>
        <w:ind w:left="2468" w:hanging="360"/>
      </w:pPr>
    </w:lvl>
    <w:lvl w:ilvl="4" w:tplc="04180019" w:tentative="1">
      <w:start w:val="1"/>
      <w:numFmt w:val="lowerLetter"/>
      <w:lvlText w:val="%5."/>
      <w:lvlJc w:val="left"/>
      <w:pPr>
        <w:ind w:left="3188" w:hanging="360"/>
      </w:pPr>
    </w:lvl>
    <w:lvl w:ilvl="5" w:tplc="0418001B" w:tentative="1">
      <w:start w:val="1"/>
      <w:numFmt w:val="lowerRoman"/>
      <w:lvlText w:val="%6."/>
      <w:lvlJc w:val="right"/>
      <w:pPr>
        <w:ind w:left="3908" w:hanging="180"/>
      </w:pPr>
    </w:lvl>
    <w:lvl w:ilvl="6" w:tplc="0418000F" w:tentative="1">
      <w:start w:val="1"/>
      <w:numFmt w:val="decimal"/>
      <w:lvlText w:val="%7."/>
      <w:lvlJc w:val="left"/>
      <w:pPr>
        <w:ind w:left="4628" w:hanging="360"/>
      </w:pPr>
    </w:lvl>
    <w:lvl w:ilvl="7" w:tplc="04180019" w:tentative="1">
      <w:start w:val="1"/>
      <w:numFmt w:val="lowerLetter"/>
      <w:lvlText w:val="%8."/>
      <w:lvlJc w:val="left"/>
      <w:pPr>
        <w:ind w:left="5348" w:hanging="360"/>
      </w:pPr>
    </w:lvl>
    <w:lvl w:ilvl="8" w:tplc="0418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3" w15:restartNumberingAfterBreak="0">
    <w:nsid w:val="42614956"/>
    <w:multiLevelType w:val="hybridMultilevel"/>
    <w:tmpl w:val="444A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D77D3"/>
    <w:multiLevelType w:val="hybridMultilevel"/>
    <w:tmpl w:val="07605AF6"/>
    <w:lvl w:ilvl="0" w:tplc="59D6C32A">
      <w:numFmt w:val="bullet"/>
      <w:lvlText w:val="•"/>
      <w:lvlJc w:val="left"/>
      <w:pPr>
        <w:ind w:left="1854" w:hanging="360"/>
      </w:pPr>
      <w:rPr>
        <w:rFonts w:hint="default"/>
        <w:w w:val="99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76A6C35"/>
    <w:multiLevelType w:val="hybridMultilevel"/>
    <w:tmpl w:val="A9CEB1D8"/>
    <w:lvl w:ilvl="0" w:tplc="3A6EF1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4E950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43B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ACC0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A6BB0">
      <w:start w:val="65"/>
      <w:numFmt w:val="bullet"/>
      <w:lvlText w:val="-"/>
      <w:lvlJc w:val="left"/>
      <w:pPr>
        <w:ind w:left="4320" w:hanging="360"/>
      </w:pPr>
      <w:rPr>
        <w:rFonts w:ascii="Franklin Gothic Book" w:eastAsia="Times New Roman" w:hAnsi="Franklin Gothic Book" w:cs="Times New Roman" w:hint="default"/>
      </w:rPr>
    </w:lvl>
    <w:lvl w:ilvl="6" w:tplc="69A45B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47A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830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74CDA"/>
    <w:multiLevelType w:val="hybridMultilevel"/>
    <w:tmpl w:val="F73C4334"/>
    <w:lvl w:ilvl="0" w:tplc="A4D648B4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3116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6F67A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A44A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D8B0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A95AE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8BEA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020E2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A23B4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AF230B"/>
    <w:multiLevelType w:val="hybridMultilevel"/>
    <w:tmpl w:val="08B66F5A"/>
    <w:lvl w:ilvl="0" w:tplc="35D487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233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6DF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41F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C92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49A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F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A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C13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7636D"/>
    <w:multiLevelType w:val="hybridMultilevel"/>
    <w:tmpl w:val="17F691EE"/>
    <w:lvl w:ilvl="0" w:tplc="1646BE6E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5690"/>
    <w:multiLevelType w:val="hybridMultilevel"/>
    <w:tmpl w:val="4008C5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8E21918"/>
    <w:multiLevelType w:val="hybridMultilevel"/>
    <w:tmpl w:val="AD841E80"/>
    <w:lvl w:ilvl="0" w:tplc="9E52592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49A8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0424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1B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C99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6806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42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42F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011D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1D1223"/>
    <w:multiLevelType w:val="hybridMultilevel"/>
    <w:tmpl w:val="F05A65B6"/>
    <w:lvl w:ilvl="0" w:tplc="6DD61CC8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02416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218D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4796E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88464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267B8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CCDA8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EA12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24578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C13B3A"/>
    <w:multiLevelType w:val="hybridMultilevel"/>
    <w:tmpl w:val="C268B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67B5C"/>
    <w:multiLevelType w:val="hybridMultilevel"/>
    <w:tmpl w:val="ECC611E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w w:val="99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6A63965"/>
    <w:multiLevelType w:val="hybridMultilevel"/>
    <w:tmpl w:val="A89E3FDE"/>
    <w:lvl w:ilvl="0" w:tplc="41409C4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C1047"/>
    <w:multiLevelType w:val="hybridMultilevel"/>
    <w:tmpl w:val="32843C38"/>
    <w:lvl w:ilvl="0" w:tplc="98BE4BCE">
      <w:start w:val="2"/>
      <w:numFmt w:val="decimal"/>
      <w:lvlText w:val="%1."/>
      <w:lvlJc w:val="left"/>
      <w:pPr>
        <w:ind w:left="1382" w:hanging="265"/>
      </w:pPr>
      <w:rPr>
        <w:rFonts w:ascii="DejaVu Serif" w:eastAsia="DejaVu Serif" w:hAnsi="DejaVu Serif" w:cs="DejaVu Serif" w:hint="default"/>
        <w:b/>
        <w:bCs/>
        <w:spacing w:val="-1"/>
        <w:w w:val="78"/>
        <w:sz w:val="24"/>
        <w:szCs w:val="24"/>
        <w:lang w:val="ro-RO" w:eastAsia="en-US" w:bidi="ar-SA"/>
      </w:rPr>
    </w:lvl>
    <w:lvl w:ilvl="1" w:tplc="AB66F3F8">
      <w:numFmt w:val="bullet"/>
      <w:lvlText w:val=""/>
      <w:lvlJc w:val="left"/>
      <w:pPr>
        <w:ind w:left="2213" w:hanging="360"/>
      </w:pPr>
      <w:rPr>
        <w:rFonts w:ascii="Wingdings" w:eastAsia="Wingdings" w:hAnsi="Wingdings" w:cs="Wingdings" w:hint="default"/>
        <w:w w:val="99"/>
        <w:sz w:val="20"/>
        <w:szCs w:val="20"/>
        <w:lang w:val="ro-RO" w:eastAsia="en-US" w:bidi="ar-SA"/>
      </w:rPr>
    </w:lvl>
    <w:lvl w:ilvl="2" w:tplc="26EA3DF0">
      <w:numFmt w:val="bullet"/>
      <w:lvlText w:val="•"/>
      <w:lvlJc w:val="left"/>
      <w:pPr>
        <w:ind w:left="3296" w:hanging="360"/>
      </w:pPr>
      <w:rPr>
        <w:rFonts w:hint="default"/>
        <w:lang w:val="ro-RO" w:eastAsia="en-US" w:bidi="ar-SA"/>
      </w:rPr>
    </w:lvl>
    <w:lvl w:ilvl="3" w:tplc="72EC3104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4" w:tplc="EE26C040">
      <w:numFmt w:val="bullet"/>
      <w:lvlText w:val="•"/>
      <w:lvlJc w:val="left"/>
      <w:pPr>
        <w:ind w:left="5449" w:hanging="360"/>
      </w:pPr>
      <w:rPr>
        <w:rFonts w:hint="default"/>
        <w:lang w:val="ro-RO" w:eastAsia="en-US" w:bidi="ar-SA"/>
      </w:rPr>
    </w:lvl>
    <w:lvl w:ilvl="5" w:tplc="EBBC53FC">
      <w:numFmt w:val="bullet"/>
      <w:lvlText w:val="•"/>
      <w:lvlJc w:val="left"/>
      <w:pPr>
        <w:ind w:left="6526" w:hanging="360"/>
      </w:pPr>
      <w:rPr>
        <w:rFonts w:hint="default"/>
        <w:lang w:val="ro-RO" w:eastAsia="en-US" w:bidi="ar-SA"/>
      </w:rPr>
    </w:lvl>
    <w:lvl w:ilvl="6" w:tplc="859890D2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7" w:tplc="4D820CFA">
      <w:numFmt w:val="bullet"/>
      <w:lvlText w:val="•"/>
      <w:lvlJc w:val="left"/>
      <w:pPr>
        <w:ind w:left="8679" w:hanging="360"/>
      </w:pPr>
      <w:rPr>
        <w:rFonts w:hint="default"/>
        <w:lang w:val="ro-RO" w:eastAsia="en-US" w:bidi="ar-SA"/>
      </w:rPr>
    </w:lvl>
    <w:lvl w:ilvl="8" w:tplc="2E7227F0">
      <w:numFmt w:val="bullet"/>
      <w:lvlText w:val="•"/>
      <w:lvlJc w:val="left"/>
      <w:pPr>
        <w:ind w:left="9755" w:hanging="360"/>
      </w:pPr>
      <w:rPr>
        <w:rFonts w:hint="default"/>
        <w:lang w:val="ro-RO" w:eastAsia="en-US" w:bidi="ar-SA"/>
      </w:rPr>
    </w:lvl>
  </w:abstractNum>
  <w:abstractNum w:abstractNumId="36" w15:restartNumberingAfterBreak="0">
    <w:nsid w:val="77E42DB0"/>
    <w:multiLevelType w:val="hybridMultilevel"/>
    <w:tmpl w:val="08F64400"/>
    <w:lvl w:ilvl="0" w:tplc="C5945144">
      <w:start w:val="3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  <w:w w:val="1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3737">
    <w:abstractNumId w:val="26"/>
  </w:num>
  <w:num w:numId="2" w16cid:durableId="2097555590">
    <w:abstractNumId w:val="2"/>
  </w:num>
  <w:num w:numId="3" w16cid:durableId="411467092">
    <w:abstractNumId w:val="16"/>
  </w:num>
  <w:num w:numId="4" w16cid:durableId="1275480526">
    <w:abstractNumId w:val="8"/>
  </w:num>
  <w:num w:numId="5" w16cid:durableId="102650079">
    <w:abstractNumId w:val="31"/>
  </w:num>
  <w:num w:numId="6" w16cid:durableId="1203397585">
    <w:abstractNumId w:val="13"/>
  </w:num>
  <w:num w:numId="7" w16cid:durableId="1011567679">
    <w:abstractNumId w:val="9"/>
  </w:num>
  <w:num w:numId="8" w16cid:durableId="1488014033">
    <w:abstractNumId w:val="4"/>
  </w:num>
  <w:num w:numId="9" w16cid:durableId="2059741680">
    <w:abstractNumId w:val="30"/>
  </w:num>
  <w:num w:numId="10" w16cid:durableId="902331464">
    <w:abstractNumId w:val="7"/>
  </w:num>
  <w:num w:numId="11" w16cid:durableId="734202121">
    <w:abstractNumId w:val="14"/>
  </w:num>
  <w:num w:numId="12" w16cid:durableId="1665359592">
    <w:abstractNumId w:val="3"/>
  </w:num>
  <w:num w:numId="13" w16cid:durableId="1961299310">
    <w:abstractNumId w:val="21"/>
  </w:num>
  <w:num w:numId="14" w16cid:durableId="778597761">
    <w:abstractNumId w:val="34"/>
  </w:num>
  <w:num w:numId="15" w16cid:durableId="245189569">
    <w:abstractNumId w:val="0"/>
  </w:num>
  <w:num w:numId="16" w16cid:durableId="579829393">
    <w:abstractNumId w:val="28"/>
  </w:num>
  <w:num w:numId="17" w16cid:durableId="1761870143">
    <w:abstractNumId w:val="18"/>
  </w:num>
  <w:num w:numId="18" w16cid:durableId="1947805714">
    <w:abstractNumId w:val="17"/>
  </w:num>
  <w:num w:numId="19" w16cid:durableId="1722902940">
    <w:abstractNumId w:val="29"/>
  </w:num>
  <w:num w:numId="20" w16cid:durableId="982462473">
    <w:abstractNumId w:val="24"/>
  </w:num>
  <w:num w:numId="21" w16cid:durableId="1031107494">
    <w:abstractNumId w:val="33"/>
  </w:num>
  <w:num w:numId="22" w16cid:durableId="128254862">
    <w:abstractNumId w:val="1"/>
  </w:num>
  <w:num w:numId="23" w16cid:durableId="792671560">
    <w:abstractNumId w:val="19"/>
  </w:num>
  <w:num w:numId="24" w16cid:durableId="965235277">
    <w:abstractNumId w:val="20"/>
  </w:num>
  <w:num w:numId="25" w16cid:durableId="589897058">
    <w:abstractNumId w:val="10"/>
  </w:num>
  <w:num w:numId="26" w16cid:durableId="1060324268">
    <w:abstractNumId w:val="36"/>
  </w:num>
  <w:num w:numId="27" w16cid:durableId="762068250">
    <w:abstractNumId w:val="22"/>
  </w:num>
  <w:num w:numId="28" w16cid:durableId="1577744911">
    <w:abstractNumId w:val="12"/>
  </w:num>
  <w:num w:numId="29" w16cid:durableId="243954055">
    <w:abstractNumId w:val="35"/>
  </w:num>
  <w:num w:numId="30" w16cid:durableId="1340307639">
    <w:abstractNumId w:val="32"/>
  </w:num>
  <w:num w:numId="31" w16cid:durableId="2049330006">
    <w:abstractNumId w:val="5"/>
  </w:num>
  <w:num w:numId="32" w16cid:durableId="148599700">
    <w:abstractNumId w:val="23"/>
  </w:num>
  <w:num w:numId="33" w16cid:durableId="81489303">
    <w:abstractNumId w:val="27"/>
  </w:num>
  <w:num w:numId="34" w16cid:durableId="1105224132">
    <w:abstractNumId w:val="25"/>
  </w:num>
  <w:num w:numId="35" w16cid:durableId="702287920">
    <w:abstractNumId w:val="11"/>
  </w:num>
  <w:num w:numId="36" w16cid:durableId="1814982374">
    <w:abstractNumId w:val="15"/>
  </w:num>
  <w:num w:numId="37" w16cid:durableId="1336687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15"/>
    <w:rsid w:val="0001421A"/>
    <w:rsid w:val="00023F88"/>
    <w:rsid w:val="00025632"/>
    <w:rsid w:val="00035A83"/>
    <w:rsid w:val="0003612A"/>
    <w:rsid w:val="0003734F"/>
    <w:rsid w:val="00054D57"/>
    <w:rsid w:val="000577EE"/>
    <w:rsid w:val="00060765"/>
    <w:rsid w:val="00077F94"/>
    <w:rsid w:val="00081996"/>
    <w:rsid w:val="00082C46"/>
    <w:rsid w:val="00085603"/>
    <w:rsid w:val="00087B8A"/>
    <w:rsid w:val="000A5890"/>
    <w:rsid w:val="000B3C62"/>
    <w:rsid w:val="000D3900"/>
    <w:rsid w:val="000E2470"/>
    <w:rsid w:val="000E7D09"/>
    <w:rsid w:val="001024D0"/>
    <w:rsid w:val="00102866"/>
    <w:rsid w:val="00102B1B"/>
    <w:rsid w:val="00135181"/>
    <w:rsid w:val="00137669"/>
    <w:rsid w:val="0014720C"/>
    <w:rsid w:val="00154482"/>
    <w:rsid w:val="00170005"/>
    <w:rsid w:val="00174BFE"/>
    <w:rsid w:val="00195020"/>
    <w:rsid w:val="001D20D0"/>
    <w:rsid w:val="001D6E50"/>
    <w:rsid w:val="002048B2"/>
    <w:rsid w:val="00210144"/>
    <w:rsid w:val="002138BC"/>
    <w:rsid w:val="002277CD"/>
    <w:rsid w:val="00234481"/>
    <w:rsid w:val="002364D0"/>
    <w:rsid w:val="0024348B"/>
    <w:rsid w:val="00264A1E"/>
    <w:rsid w:val="002668CB"/>
    <w:rsid w:val="00267E99"/>
    <w:rsid w:val="0028701C"/>
    <w:rsid w:val="002A1059"/>
    <w:rsid w:val="002A2809"/>
    <w:rsid w:val="002B29E9"/>
    <w:rsid w:val="002B467A"/>
    <w:rsid w:val="002B5D7D"/>
    <w:rsid w:val="002D4CCC"/>
    <w:rsid w:val="003138EF"/>
    <w:rsid w:val="003146F2"/>
    <w:rsid w:val="003231DF"/>
    <w:rsid w:val="00334F38"/>
    <w:rsid w:val="00337858"/>
    <w:rsid w:val="003449B0"/>
    <w:rsid w:val="00356B94"/>
    <w:rsid w:val="00357847"/>
    <w:rsid w:val="00362D3F"/>
    <w:rsid w:val="00370DFB"/>
    <w:rsid w:val="00374651"/>
    <w:rsid w:val="00377522"/>
    <w:rsid w:val="00383987"/>
    <w:rsid w:val="003914C3"/>
    <w:rsid w:val="003947B6"/>
    <w:rsid w:val="00397720"/>
    <w:rsid w:val="003B5034"/>
    <w:rsid w:val="003B5595"/>
    <w:rsid w:val="003B7F6A"/>
    <w:rsid w:val="003F7A80"/>
    <w:rsid w:val="004042EC"/>
    <w:rsid w:val="004068AC"/>
    <w:rsid w:val="00410B10"/>
    <w:rsid w:val="00420FC4"/>
    <w:rsid w:val="004323B9"/>
    <w:rsid w:val="0044163C"/>
    <w:rsid w:val="00450BB1"/>
    <w:rsid w:val="0045239D"/>
    <w:rsid w:val="00454778"/>
    <w:rsid w:val="0046668A"/>
    <w:rsid w:val="00472BDD"/>
    <w:rsid w:val="00476E61"/>
    <w:rsid w:val="00481355"/>
    <w:rsid w:val="00483928"/>
    <w:rsid w:val="004A3CBF"/>
    <w:rsid w:val="004A69D6"/>
    <w:rsid w:val="004B092F"/>
    <w:rsid w:val="004B1877"/>
    <w:rsid w:val="004B4CEB"/>
    <w:rsid w:val="004C4318"/>
    <w:rsid w:val="004C633E"/>
    <w:rsid w:val="004E13B4"/>
    <w:rsid w:val="004E2AEE"/>
    <w:rsid w:val="004E3D95"/>
    <w:rsid w:val="004F16E0"/>
    <w:rsid w:val="00501F73"/>
    <w:rsid w:val="00517A6A"/>
    <w:rsid w:val="0052022E"/>
    <w:rsid w:val="00521826"/>
    <w:rsid w:val="00527EAA"/>
    <w:rsid w:val="00540B4C"/>
    <w:rsid w:val="00552C95"/>
    <w:rsid w:val="005561E9"/>
    <w:rsid w:val="00556278"/>
    <w:rsid w:val="00561ECF"/>
    <w:rsid w:val="00562514"/>
    <w:rsid w:val="0057299A"/>
    <w:rsid w:val="00576142"/>
    <w:rsid w:val="00576F41"/>
    <w:rsid w:val="00577FAF"/>
    <w:rsid w:val="0058500D"/>
    <w:rsid w:val="00587515"/>
    <w:rsid w:val="005C418D"/>
    <w:rsid w:val="005C4543"/>
    <w:rsid w:val="005D72B0"/>
    <w:rsid w:val="005E6B20"/>
    <w:rsid w:val="005F20FA"/>
    <w:rsid w:val="005F6CB0"/>
    <w:rsid w:val="00622953"/>
    <w:rsid w:val="00623C61"/>
    <w:rsid w:val="006264CD"/>
    <w:rsid w:val="00636BFE"/>
    <w:rsid w:val="006532FD"/>
    <w:rsid w:val="00672CD0"/>
    <w:rsid w:val="00677E7B"/>
    <w:rsid w:val="00681266"/>
    <w:rsid w:val="0068597A"/>
    <w:rsid w:val="00692119"/>
    <w:rsid w:val="006939D3"/>
    <w:rsid w:val="006A0453"/>
    <w:rsid w:val="006A5B78"/>
    <w:rsid w:val="006B103E"/>
    <w:rsid w:val="006B2C78"/>
    <w:rsid w:val="006B5943"/>
    <w:rsid w:val="006B7BE5"/>
    <w:rsid w:val="006C3AB5"/>
    <w:rsid w:val="006C6ECF"/>
    <w:rsid w:val="006D2C6C"/>
    <w:rsid w:val="006E3E8B"/>
    <w:rsid w:val="006E590A"/>
    <w:rsid w:val="006E5A22"/>
    <w:rsid w:val="006F4782"/>
    <w:rsid w:val="006F5CE4"/>
    <w:rsid w:val="007021FC"/>
    <w:rsid w:val="00703315"/>
    <w:rsid w:val="00723926"/>
    <w:rsid w:val="00732165"/>
    <w:rsid w:val="00744F54"/>
    <w:rsid w:val="007607F9"/>
    <w:rsid w:val="00773652"/>
    <w:rsid w:val="007943DA"/>
    <w:rsid w:val="007B6CD0"/>
    <w:rsid w:val="007F1B49"/>
    <w:rsid w:val="007F6277"/>
    <w:rsid w:val="007F7EF4"/>
    <w:rsid w:val="008003F0"/>
    <w:rsid w:val="008013C2"/>
    <w:rsid w:val="008110DD"/>
    <w:rsid w:val="00811BF2"/>
    <w:rsid w:val="008174FA"/>
    <w:rsid w:val="00820188"/>
    <w:rsid w:val="00822EB3"/>
    <w:rsid w:val="00825B85"/>
    <w:rsid w:val="008433E1"/>
    <w:rsid w:val="00843D46"/>
    <w:rsid w:val="00857803"/>
    <w:rsid w:val="00860B78"/>
    <w:rsid w:val="00862D12"/>
    <w:rsid w:val="00884C72"/>
    <w:rsid w:val="0089257D"/>
    <w:rsid w:val="008B2C28"/>
    <w:rsid w:val="008E2546"/>
    <w:rsid w:val="00907F22"/>
    <w:rsid w:val="00916AB8"/>
    <w:rsid w:val="0092612A"/>
    <w:rsid w:val="00940F02"/>
    <w:rsid w:val="00941D30"/>
    <w:rsid w:val="009522D6"/>
    <w:rsid w:val="00953116"/>
    <w:rsid w:val="0095462E"/>
    <w:rsid w:val="00955E4B"/>
    <w:rsid w:val="00963FCE"/>
    <w:rsid w:val="0099166B"/>
    <w:rsid w:val="00994D6E"/>
    <w:rsid w:val="009A2931"/>
    <w:rsid w:val="009C6354"/>
    <w:rsid w:val="009D5754"/>
    <w:rsid w:val="009D6651"/>
    <w:rsid w:val="009D6C5F"/>
    <w:rsid w:val="009F762F"/>
    <w:rsid w:val="00A112B0"/>
    <w:rsid w:val="00A12938"/>
    <w:rsid w:val="00A13A39"/>
    <w:rsid w:val="00A1456B"/>
    <w:rsid w:val="00A1490D"/>
    <w:rsid w:val="00A1625D"/>
    <w:rsid w:val="00A237FF"/>
    <w:rsid w:val="00A246A8"/>
    <w:rsid w:val="00A257FF"/>
    <w:rsid w:val="00A33C57"/>
    <w:rsid w:val="00A53DA0"/>
    <w:rsid w:val="00A627DD"/>
    <w:rsid w:val="00A64EA7"/>
    <w:rsid w:val="00A714E8"/>
    <w:rsid w:val="00A93C84"/>
    <w:rsid w:val="00AA1263"/>
    <w:rsid w:val="00AA59D0"/>
    <w:rsid w:val="00AB4AFC"/>
    <w:rsid w:val="00AC5818"/>
    <w:rsid w:val="00AC6520"/>
    <w:rsid w:val="00AC6A24"/>
    <w:rsid w:val="00AD0DB5"/>
    <w:rsid w:val="00AF288A"/>
    <w:rsid w:val="00B00D41"/>
    <w:rsid w:val="00B107BD"/>
    <w:rsid w:val="00B54A60"/>
    <w:rsid w:val="00B55648"/>
    <w:rsid w:val="00B65926"/>
    <w:rsid w:val="00B7273F"/>
    <w:rsid w:val="00B76712"/>
    <w:rsid w:val="00B8179A"/>
    <w:rsid w:val="00B9010E"/>
    <w:rsid w:val="00B94B86"/>
    <w:rsid w:val="00B97E04"/>
    <w:rsid w:val="00BA3AB0"/>
    <w:rsid w:val="00BC0591"/>
    <w:rsid w:val="00BC628D"/>
    <w:rsid w:val="00BD2D01"/>
    <w:rsid w:val="00BF1A92"/>
    <w:rsid w:val="00C06A94"/>
    <w:rsid w:val="00C15F7D"/>
    <w:rsid w:val="00C1671F"/>
    <w:rsid w:val="00C24F3F"/>
    <w:rsid w:val="00C27705"/>
    <w:rsid w:val="00C40B87"/>
    <w:rsid w:val="00C43A57"/>
    <w:rsid w:val="00C4725A"/>
    <w:rsid w:val="00C51E95"/>
    <w:rsid w:val="00C649D9"/>
    <w:rsid w:val="00C7098D"/>
    <w:rsid w:val="00C71875"/>
    <w:rsid w:val="00C77606"/>
    <w:rsid w:val="00C855E3"/>
    <w:rsid w:val="00C93360"/>
    <w:rsid w:val="00CB7D76"/>
    <w:rsid w:val="00CC35C3"/>
    <w:rsid w:val="00CE01A0"/>
    <w:rsid w:val="00CE02EA"/>
    <w:rsid w:val="00CE3673"/>
    <w:rsid w:val="00CE4C0B"/>
    <w:rsid w:val="00CF7DAB"/>
    <w:rsid w:val="00D06F27"/>
    <w:rsid w:val="00D26B8E"/>
    <w:rsid w:val="00D40A8C"/>
    <w:rsid w:val="00D470D8"/>
    <w:rsid w:val="00D527DF"/>
    <w:rsid w:val="00D56A11"/>
    <w:rsid w:val="00D6678D"/>
    <w:rsid w:val="00D7075E"/>
    <w:rsid w:val="00D77258"/>
    <w:rsid w:val="00D870A9"/>
    <w:rsid w:val="00D94307"/>
    <w:rsid w:val="00DA1DAD"/>
    <w:rsid w:val="00DA7C05"/>
    <w:rsid w:val="00DB1B9C"/>
    <w:rsid w:val="00DB2A1C"/>
    <w:rsid w:val="00DB4665"/>
    <w:rsid w:val="00DC5A7B"/>
    <w:rsid w:val="00DC7292"/>
    <w:rsid w:val="00DD5795"/>
    <w:rsid w:val="00DF753B"/>
    <w:rsid w:val="00E07E68"/>
    <w:rsid w:val="00E16D26"/>
    <w:rsid w:val="00E214CE"/>
    <w:rsid w:val="00E21EFE"/>
    <w:rsid w:val="00E36904"/>
    <w:rsid w:val="00E44E2A"/>
    <w:rsid w:val="00E50E16"/>
    <w:rsid w:val="00E51C85"/>
    <w:rsid w:val="00E83EF6"/>
    <w:rsid w:val="00E85B9A"/>
    <w:rsid w:val="00E969A4"/>
    <w:rsid w:val="00E975BD"/>
    <w:rsid w:val="00EB0F7E"/>
    <w:rsid w:val="00EB508F"/>
    <w:rsid w:val="00EB734F"/>
    <w:rsid w:val="00ED2566"/>
    <w:rsid w:val="00ED5D36"/>
    <w:rsid w:val="00EF155E"/>
    <w:rsid w:val="00F00340"/>
    <w:rsid w:val="00F062C0"/>
    <w:rsid w:val="00F06B67"/>
    <w:rsid w:val="00F228FC"/>
    <w:rsid w:val="00F22DC7"/>
    <w:rsid w:val="00F24D13"/>
    <w:rsid w:val="00F34078"/>
    <w:rsid w:val="00F432FD"/>
    <w:rsid w:val="00F45A64"/>
    <w:rsid w:val="00F45B71"/>
    <w:rsid w:val="00F46493"/>
    <w:rsid w:val="00F46A89"/>
    <w:rsid w:val="00F51E62"/>
    <w:rsid w:val="00F575D4"/>
    <w:rsid w:val="00F62C5F"/>
    <w:rsid w:val="00F6585D"/>
    <w:rsid w:val="00F74FD9"/>
    <w:rsid w:val="00F80E55"/>
    <w:rsid w:val="00F873EC"/>
    <w:rsid w:val="00FA7532"/>
    <w:rsid w:val="00FC09A7"/>
    <w:rsid w:val="00FC7BEB"/>
    <w:rsid w:val="00FD52B1"/>
    <w:rsid w:val="00FE0F28"/>
    <w:rsid w:val="00FE7E6E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523B"/>
  <w15:docId w15:val="{52712404-FA3C-4860-A4FD-0F01C70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6A5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F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360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B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1">
    <w:name w:val="tli1"/>
    <w:rsid w:val="009D6C5F"/>
    <w:rPr>
      <w:lang w:val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E8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3E8B"/>
  </w:style>
  <w:style w:type="paragraph" w:styleId="BodyText">
    <w:name w:val="Body Text"/>
    <w:basedOn w:val="Normal"/>
    <w:link w:val="BodyTextChar"/>
    <w:semiHidden/>
    <w:rsid w:val="00D870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870A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870A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76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7606"/>
    <w:rPr>
      <w:rFonts w:cs="Times New Roman"/>
    </w:rPr>
  </w:style>
  <w:style w:type="character" w:customStyle="1" w:styleId="pg-1ff4">
    <w:name w:val="pg-1ff4"/>
    <w:basedOn w:val="DefaultParagraphFont"/>
    <w:rsid w:val="00D56A11"/>
  </w:style>
  <w:style w:type="character" w:customStyle="1" w:styleId="pg-1ff7">
    <w:name w:val="pg-1ff7"/>
    <w:basedOn w:val="DefaultParagraphFont"/>
    <w:rsid w:val="00D56A11"/>
  </w:style>
  <w:style w:type="character" w:customStyle="1" w:styleId="pg-1ff8">
    <w:name w:val="pg-1ff8"/>
    <w:basedOn w:val="DefaultParagraphFont"/>
    <w:rsid w:val="00D56A11"/>
  </w:style>
  <w:style w:type="character" w:customStyle="1" w:styleId="pg-2ff4">
    <w:name w:val="pg-2ff4"/>
    <w:basedOn w:val="DefaultParagraphFont"/>
    <w:rsid w:val="00D56A11"/>
  </w:style>
  <w:style w:type="character" w:customStyle="1" w:styleId="pg-2ffa">
    <w:name w:val="pg-2ffa"/>
    <w:basedOn w:val="DefaultParagraphFont"/>
    <w:rsid w:val="00D56A11"/>
  </w:style>
  <w:style w:type="character" w:customStyle="1" w:styleId="pg-2ffb">
    <w:name w:val="pg-2ffb"/>
    <w:basedOn w:val="DefaultParagraphFont"/>
    <w:rsid w:val="00D56A11"/>
  </w:style>
  <w:style w:type="paragraph" w:styleId="NormalWeb">
    <w:name w:val="Normal (Web)"/>
    <w:basedOn w:val="Normal"/>
    <w:uiPriority w:val="99"/>
    <w:semiHidden/>
    <w:unhideWhenUsed/>
    <w:rsid w:val="004E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">
    <w:name w:val="Body"/>
    <w:link w:val="BodyChar"/>
    <w:qFormat/>
    <w:rsid w:val="003914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BodyChar">
    <w:name w:val="Body Char"/>
    <w:basedOn w:val="DefaultParagraphFont"/>
    <w:link w:val="Body"/>
    <w:rsid w:val="003914C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paragraph" w:customStyle="1" w:styleId="TableParagraph">
    <w:name w:val="Table Paragraph"/>
    <w:basedOn w:val="Normal"/>
    <w:uiPriority w:val="1"/>
    <w:qFormat/>
    <w:rsid w:val="0092612A"/>
    <w:pPr>
      <w:widowControl w:val="0"/>
      <w:autoSpaceDE w:val="0"/>
      <w:autoSpaceDN w:val="0"/>
      <w:spacing w:after="0" w:line="240" w:lineRule="auto"/>
      <w:ind w:left="74"/>
    </w:pPr>
    <w:rPr>
      <w:rFonts w:ascii="Verdana" w:eastAsia="Verdana" w:hAnsi="Verdana" w:cs="Verdana"/>
      <w:color w:val="auto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3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7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02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ro-RO"/>
    </w:rPr>
  </w:style>
  <w:style w:type="table" w:styleId="TableGrid0">
    <w:name w:val="Table Grid"/>
    <w:basedOn w:val="TableNormal"/>
    <w:uiPriority w:val="59"/>
    <w:rsid w:val="003231D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EED4-7CF8-4231-8307-526A8096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1642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Senior</dc:creator>
  <cp:keywords/>
  <cp:lastModifiedBy>Cluj Arena</cp:lastModifiedBy>
  <cp:revision>23</cp:revision>
  <cp:lastPrinted>2023-03-01T10:17:00Z</cp:lastPrinted>
  <dcterms:created xsi:type="dcterms:W3CDTF">2023-02-28T06:52:00Z</dcterms:created>
  <dcterms:modified xsi:type="dcterms:W3CDTF">2024-04-11T10:34:00Z</dcterms:modified>
</cp:coreProperties>
</file>