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D03A" w14:textId="6077A32A" w:rsidR="00A82824" w:rsidRPr="006653EB" w:rsidRDefault="00A82824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Anexa </w:t>
      </w:r>
      <w:r w:rsidR="000310B5"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>a</w:t>
      </w:r>
      <w:r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)  la Referatul de aprobare nr. </w:t>
      </w:r>
      <w:r w:rsidR="007C6A52"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>32822/08.08</w:t>
      </w:r>
      <w:r w:rsidR="00E65FE2"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>.2024</w:t>
      </w:r>
      <w:r w:rsidR="008D7182"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6653EB" w:rsidRDefault="008D7182" w:rsidP="008D7182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653EB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07521F50" w14:textId="77777777" w:rsidR="007C6A52" w:rsidRPr="006653EB" w:rsidRDefault="00601AF1" w:rsidP="007C6A52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sz w:val="20"/>
          <w:szCs w:val="20"/>
          <w:lang w:val="ro-RO"/>
        </w:rPr>
      </w:pPr>
      <w:bookmarkStart w:id="0" w:name="_Hlk34985841"/>
      <w:bookmarkStart w:id="1" w:name="_Hlk67588099"/>
      <w:bookmarkStart w:id="2" w:name="_Hlk152770053"/>
      <w:r w:rsidRPr="006653EB">
        <w:rPr>
          <w:rFonts w:ascii="Montserrat Light" w:hAnsi="Montserrat Light"/>
          <w:b/>
          <w:bCs/>
          <w:sz w:val="20"/>
          <w:szCs w:val="20"/>
        </w:rPr>
        <w:t xml:space="preserve">la </w:t>
      </w:r>
      <w:bookmarkEnd w:id="0"/>
      <w:bookmarkEnd w:id="1"/>
      <w:bookmarkEnd w:id="2"/>
      <w:r w:rsidR="007C6A52" w:rsidRPr="006653EB">
        <w:rPr>
          <w:rFonts w:ascii="Montserrat Light" w:hAnsi="Montserrat Light"/>
          <w:b/>
          <w:sz w:val="20"/>
          <w:szCs w:val="20"/>
          <w:lang w:val="ro-RO"/>
        </w:rPr>
        <w:t>proiectul de hotărâre p</w:t>
      </w:r>
      <w:r w:rsidR="007C6A52" w:rsidRPr="006653EB">
        <w:rPr>
          <w:rFonts w:ascii="Montserrat Light" w:hAnsi="Montserrat Light"/>
          <w:b/>
          <w:bCs/>
          <w:noProof/>
          <w:sz w:val="20"/>
          <w:szCs w:val="20"/>
          <w:lang w:val="ro-RO" w:eastAsia="ro-RO"/>
        </w:rPr>
        <w:t xml:space="preserve">rivind aprobarea Structurii organizatorice, a </w:t>
      </w:r>
      <w:r w:rsidR="007C6A52" w:rsidRPr="006653EB">
        <w:rPr>
          <w:rFonts w:ascii="Montserrat Light" w:hAnsi="Montserrat Light"/>
          <w:b/>
          <w:sz w:val="20"/>
          <w:szCs w:val="20"/>
          <w:lang w:val="ro-RO"/>
        </w:rPr>
        <w:t>Organigramei, a Statului de funcţii şi a Regulamentului de organizare şi funcţionare pentru Spitalul Clinic de Pneumoftiziologie ,,Leon Daniello” Cluj-Napoca</w:t>
      </w:r>
    </w:p>
    <w:p w14:paraId="7B883B89" w14:textId="77777777" w:rsidR="007C6A52" w:rsidRPr="006653EB" w:rsidRDefault="007C6A52" w:rsidP="007C6A52">
      <w:pPr>
        <w:pStyle w:val="ListParagraph"/>
        <w:autoSpaceDE w:val="0"/>
        <w:autoSpaceDN w:val="0"/>
        <w:adjustRightInd w:val="0"/>
        <w:ind w:left="-709"/>
        <w:jc w:val="center"/>
        <w:rPr>
          <w:rFonts w:ascii="Montserrat Light" w:hAnsi="Montserrat Light"/>
          <w:b/>
          <w:sz w:val="20"/>
          <w:szCs w:val="20"/>
          <w:lang w:val="ro-RO"/>
        </w:rPr>
      </w:pPr>
    </w:p>
    <w:p w14:paraId="64B3B22E" w14:textId="3369806B" w:rsidR="00336302" w:rsidRPr="006653EB" w:rsidRDefault="00783CE0" w:rsidP="007C6A52">
      <w:pPr>
        <w:pStyle w:val="ListParagraph"/>
        <w:autoSpaceDE w:val="0"/>
        <w:autoSpaceDN w:val="0"/>
        <w:adjustRightInd w:val="0"/>
        <w:ind w:left="-709"/>
        <w:rPr>
          <w:rFonts w:ascii="Montserrat Light" w:hAnsi="Montserrat Light"/>
          <w:b/>
          <w:sz w:val="20"/>
          <w:szCs w:val="20"/>
          <w:lang w:val="ro-RO"/>
        </w:rPr>
      </w:pPr>
      <w:r w:rsidRPr="006653EB">
        <w:rPr>
          <w:rFonts w:ascii="Montserrat Light" w:hAnsi="Montserrat Light"/>
          <w:b/>
          <w:sz w:val="20"/>
          <w:szCs w:val="20"/>
          <w:lang w:val="ro-RO"/>
        </w:rPr>
        <w:t xml:space="preserve">Modificări ale </w:t>
      </w:r>
      <w:r w:rsidR="007C6A52" w:rsidRPr="006653EB">
        <w:rPr>
          <w:rFonts w:ascii="Montserrat Light" w:hAnsi="Montserrat Light"/>
          <w:b/>
          <w:sz w:val="20"/>
          <w:szCs w:val="20"/>
          <w:lang w:val="ro-RO"/>
        </w:rPr>
        <w:t>s</w:t>
      </w:r>
      <w:r w:rsidR="00336302" w:rsidRPr="006653EB">
        <w:rPr>
          <w:rFonts w:ascii="Montserrat Light" w:hAnsi="Montserrat Light"/>
          <w:b/>
          <w:sz w:val="20"/>
          <w:szCs w:val="20"/>
          <w:lang w:val="ro-RO"/>
        </w:rPr>
        <w:t>tatul</w:t>
      </w:r>
      <w:r w:rsidRPr="006653EB">
        <w:rPr>
          <w:rFonts w:ascii="Montserrat Light" w:hAnsi="Montserrat Light"/>
          <w:b/>
          <w:sz w:val="20"/>
          <w:szCs w:val="20"/>
          <w:lang w:val="ro-RO"/>
        </w:rPr>
        <w:t>ui</w:t>
      </w:r>
      <w:r w:rsidR="00336302" w:rsidRPr="006653EB">
        <w:rPr>
          <w:rFonts w:ascii="Montserrat Light" w:hAnsi="Montserrat Light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6653EB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="00336302" w:rsidRPr="006653EB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="00336302" w:rsidRPr="006653EB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="00336302" w:rsidRPr="006653EB">
        <w:rPr>
          <w:rFonts w:ascii="Montserrat Light" w:hAnsi="Montserrat Light"/>
          <w:b/>
          <w:bCs/>
          <w:sz w:val="20"/>
          <w:szCs w:val="20"/>
        </w:rPr>
        <w:t>:</w:t>
      </w:r>
    </w:p>
    <w:p w14:paraId="79D037CA" w14:textId="77777777" w:rsidR="008D7182" w:rsidRPr="006653EB" w:rsidRDefault="008D7182" w:rsidP="008D7182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16043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6856"/>
        <w:gridCol w:w="2504"/>
        <w:gridCol w:w="15"/>
      </w:tblGrid>
      <w:tr w:rsidR="008D7182" w:rsidRPr="006653EB" w14:paraId="4C4F28A6" w14:textId="77777777" w:rsidTr="006653EB">
        <w:trPr>
          <w:gridAfter w:val="1"/>
          <w:wAfter w:w="15" w:type="dxa"/>
        </w:trPr>
        <w:tc>
          <w:tcPr>
            <w:tcW w:w="6668" w:type="dxa"/>
            <w:shd w:val="clear" w:color="auto" w:fill="auto"/>
          </w:tcPr>
          <w:p w14:paraId="43F92C6E" w14:textId="30EC3F5A" w:rsidR="008D7182" w:rsidRPr="006653EB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6653EB"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 w:rsidRPr="006653EB"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 w:rsidRPr="006653EB"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 w:rsidRPr="006653E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6653EB">
              <w:rPr>
                <w:rFonts w:ascii="Cambria" w:hAnsi="Cambria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6653EB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56" w:type="dxa"/>
            <w:shd w:val="clear" w:color="auto" w:fill="auto"/>
          </w:tcPr>
          <w:p w14:paraId="77297BCC" w14:textId="45159565" w:rsidR="008D7182" w:rsidRPr="006653EB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6653EB"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 w:rsidRPr="006653EB"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 w:rsidRPr="006653EB"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 w:rsidR="008D7182" w:rsidRPr="006653E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6653EB">
              <w:rPr>
                <w:rFonts w:ascii="Cambria" w:hAnsi="Cambria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6653EB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524B561" w14:textId="77777777" w:rsidR="008D7182" w:rsidRPr="006653EB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653EB">
              <w:rPr>
                <w:rFonts w:ascii="Cambria" w:hAnsi="Cambria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DA01F9" w:rsidRPr="006653EB" w14:paraId="2F075DF5" w14:textId="77777777" w:rsidTr="006653EB">
        <w:trPr>
          <w:gridAfter w:val="1"/>
          <w:wAfter w:w="15" w:type="dxa"/>
        </w:trPr>
        <w:tc>
          <w:tcPr>
            <w:tcW w:w="6668" w:type="dxa"/>
            <w:shd w:val="clear" w:color="auto" w:fill="auto"/>
          </w:tcPr>
          <w:p w14:paraId="0AC0B7CA" w14:textId="1F3C6BD3" w:rsidR="00DA01F9" w:rsidRPr="006653EB" w:rsidRDefault="00DA01F9" w:rsidP="00DA01F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56" w:type="dxa"/>
            <w:shd w:val="clear" w:color="auto" w:fill="auto"/>
          </w:tcPr>
          <w:p w14:paraId="23BC6A5A" w14:textId="77777777" w:rsidR="00AD7664" w:rsidRPr="00AD7664" w:rsidRDefault="00AD7664" w:rsidP="00AD7664">
            <w:pPr>
              <w:pStyle w:val="ListParagraph"/>
              <w:spacing w:after="0" w:line="240" w:lineRule="auto"/>
              <w:ind w:left="0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AD766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Modificarea Statului de funcții este necesară pentru:</w:t>
            </w:r>
          </w:p>
          <w:p w14:paraId="4EAEEEE9" w14:textId="1100BD61" w:rsidR="00AD7664" w:rsidRPr="00AD7664" w:rsidRDefault="00AD7664" w:rsidP="00AD766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4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AD766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înființarea unor structuri medicale,</w:t>
            </w:r>
          </w:p>
          <w:p w14:paraId="28103085" w14:textId="685180CC" w:rsidR="00AD7664" w:rsidRPr="00AD7664" w:rsidRDefault="00AD7664" w:rsidP="00AD766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4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AD766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mutarea unui compartiment,</w:t>
            </w:r>
          </w:p>
          <w:p w14:paraId="4189177B" w14:textId="7909E95A" w:rsidR="00AD7664" w:rsidRPr="00AD7664" w:rsidRDefault="00AD7664" w:rsidP="00AD766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4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AD766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înființarea, desființarea și mutarea unor posturi în aparatul de specialitate,</w:t>
            </w:r>
          </w:p>
          <w:p w14:paraId="1E577DE7" w14:textId="19C6EE6C" w:rsidR="00DA01F9" w:rsidRPr="00AD7664" w:rsidRDefault="00AD7664" w:rsidP="00AD766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sz w:val="20"/>
                <w:szCs w:val="20"/>
                <w:lang w:val="ro-MD"/>
              </w:rPr>
            </w:pPr>
            <w:proofErr w:type="spellStart"/>
            <w:r w:rsidRPr="00AD7664">
              <w:rPr>
                <w:rFonts w:ascii="Montserrat Light" w:hAnsi="Montserrat Light" w:cs="Calibri"/>
                <w:sz w:val="20"/>
                <w:szCs w:val="20"/>
              </w:rPr>
              <w:t>modificările</w:t>
            </w:r>
            <w:proofErr w:type="spellEnd"/>
            <w:r w:rsidRPr="00AD7664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AD7664">
              <w:rPr>
                <w:rFonts w:ascii="Montserrat Light" w:hAnsi="Montserrat Light" w:cs="Calibri"/>
                <w:sz w:val="20"/>
                <w:szCs w:val="20"/>
              </w:rPr>
              <w:t>fiind</w:t>
            </w:r>
            <w:proofErr w:type="spellEnd"/>
            <w:r w:rsidRPr="00AD7664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AD7664">
              <w:rPr>
                <w:rFonts w:ascii="Montserrat Light" w:hAnsi="Montserrat Light" w:cs="Calibri"/>
                <w:sz w:val="20"/>
                <w:szCs w:val="20"/>
              </w:rPr>
              <w:t>următoarele</w:t>
            </w:r>
            <w:proofErr w:type="spellEnd"/>
            <w:r w:rsidRPr="00AD7664">
              <w:rPr>
                <w:rFonts w:ascii="Montserrat Light" w:hAnsi="Montserrat Light" w:cs="Calibri"/>
                <w:sz w:val="20"/>
                <w:szCs w:val="20"/>
              </w:rPr>
              <w:t>:</w:t>
            </w:r>
          </w:p>
        </w:tc>
        <w:tc>
          <w:tcPr>
            <w:tcW w:w="2504" w:type="dxa"/>
            <w:shd w:val="clear" w:color="auto" w:fill="auto"/>
          </w:tcPr>
          <w:p w14:paraId="1D85BF44" w14:textId="77777777" w:rsidR="00DA01F9" w:rsidRPr="006653EB" w:rsidRDefault="00DA01F9" w:rsidP="00336302">
            <w:pPr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  <w:lang w:val="ro-RO"/>
              </w:rPr>
            </w:pPr>
          </w:p>
        </w:tc>
      </w:tr>
      <w:tr w:rsidR="008D7182" w:rsidRPr="006653EB" w14:paraId="2A552517" w14:textId="77777777" w:rsidTr="006653EB">
        <w:tc>
          <w:tcPr>
            <w:tcW w:w="6668" w:type="dxa"/>
            <w:shd w:val="clear" w:color="auto" w:fill="auto"/>
          </w:tcPr>
          <w:p w14:paraId="09BD5E28" w14:textId="77777777" w:rsidR="006653EB" w:rsidRPr="00AD7664" w:rsidRDefault="006653EB">
            <w:pPr>
              <w:rPr>
                <w:sz w:val="18"/>
                <w:szCs w:val="18"/>
              </w:rPr>
            </w:pPr>
          </w:p>
          <w:tbl>
            <w:tblPr>
              <w:tblW w:w="6378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552"/>
              <w:gridCol w:w="850"/>
              <w:gridCol w:w="709"/>
              <w:gridCol w:w="708"/>
              <w:gridCol w:w="992"/>
            </w:tblGrid>
            <w:tr w:rsidR="006653EB" w:rsidRPr="00AD7664" w14:paraId="63DB6F7E" w14:textId="77777777" w:rsidTr="006653EB">
              <w:trPr>
                <w:trHeight w:val="98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1086B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Nr.</w:t>
                  </w:r>
                </w:p>
                <w:p w14:paraId="3D0DB7C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crt.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2514E0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Denumire funcție</w:t>
                  </w:r>
                </w:p>
                <w:p w14:paraId="142C180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AA1723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Cod</w:t>
                  </w:r>
                </w:p>
                <w:p w14:paraId="1EA7AD5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COR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B23BD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Nivel Studii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DADD73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Grad/</w:t>
                  </w:r>
                </w:p>
                <w:p w14:paraId="2126DA8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Treaptă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99928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Număr</w:t>
                  </w:r>
                </w:p>
                <w:p w14:paraId="2097351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Posturi</w:t>
                  </w:r>
                </w:p>
              </w:tc>
            </w:tr>
            <w:tr w:rsidR="006653EB" w:rsidRPr="00AD7664" w14:paraId="296184AF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7E19D4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55C8C5C" w14:textId="77777777" w:rsidR="006653EB" w:rsidRPr="00AD7664" w:rsidRDefault="006653EB" w:rsidP="006653EB">
                  <w:pPr>
                    <w:pStyle w:val="NoSpacing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" w:hAnsi="Montserrat"/>
                      <w:b/>
                      <w:sz w:val="18"/>
                      <w:szCs w:val="18"/>
                    </w:rPr>
                    <w:t>STRUCTURA MEDICALĂ</w:t>
                  </w:r>
                </w:p>
              </w:tc>
              <w:tc>
                <w:tcPr>
                  <w:tcW w:w="850" w:type="dxa"/>
                  <w:vAlign w:val="center"/>
                </w:tcPr>
                <w:p w14:paraId="6A8162C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B7B02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EDC10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302D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2C194623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D2BE5C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81A993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Secţia Clinică Pneumoftiziogie I cu Compartiment TBC </w:t>
                  </w:r>
                </w:p>
              </w:tc>
              <w:tc>
                <w:tcPr>
                  <w:tcW w:w="850" w:type="dxa"/>
                  <w:vAlign w:val="center"/>
                </w:tcPr>
                <w:p w14:paraId="6F75E83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5985A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6845A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D44310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3866B274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0A484D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288AA3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6FF784E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B197B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15F13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D3AB7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70CAEA8A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56D8D00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6B165B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6E993BF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9F061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B98E9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9F7EA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3,5</w:t>
                  </w:r>
                </w:p>
              </w:tc>
            </w:tr>
            <w:tr w:rsidR="006653EB" w:rsidRPr="00AD7664" w14:paraId="0357D011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3394A57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89CD7D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641043F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0D43A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E982D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4C25E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A5DD13E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5AD5BCE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4BD6BA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01D8795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B36F2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BCB4C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070970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9235DE7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4C30DCC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8-9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992093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27978A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164C1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71519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53DBC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5F20A8D4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7CD61D0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10-18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D2401D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967516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AB7E8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D2259F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E2068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</w:tr>
            <w:tr w:rsidR="006653EB" w:rsidRPr="00AD7664" w14:paraId="2CF0AC2A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02F9B3A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06E7B1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6975F92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E33F8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09F8E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9DEF4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2D361A7C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2809A465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20-25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4F4881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0414B1B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F1B20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46E75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25F50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6653EB" w:rsidRPr="00AD7664" w14:paraId="01651E4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0FA2D41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26-29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74AEAC4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6C12FAC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2C658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53F20B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D7DDC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24279F85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1F482A32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E8778D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1E328ED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9E333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420BA0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8CD72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F75401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FE094EA" w14:textId="77777777" w:rsidR="006653EB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  <w:p w14:paraId="540FC45F" w14:textId="77777777" w:rsidR="0088586E" w:rsidRDefault="0088586E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  <w:p w14:paraId="1F1F7C19" w14:textId="77777777" w:rsidR="0088586E" w:rsidRPr="00AD7664" w:rsidRDefault="0088586E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5E8893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II/1</w:t>
                  </w:r>
                </w:p>
              </w:tc>
              <w:tc>
                <w:tcPr>
                  <w:tcW w:w="850" w:type="dxa"/>
                  <w:vAlign w:val="center"/>
                </w:tcPr>
                <w:p w14:paraId="14E4334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8F3AA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EC8E93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6A0D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29,5</w:t>
                  </w:r>
                </w:p>
              </w:tc>
            </w:tr>
            <w:tr w:rsidR="006653EB" w:rsidRPr="00AD7664" w14:paraId="1D5DF83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EB93884" w14:textId="6BAD8476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2B9F093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Secţia Clinică  Pneumologie III </w:t>
                  </w:r>
                </w:p>
              </w:tc>
              <w:tc>
                <w:tcPr>
                  <w:tcW w:w="850" w:type="dxa"/>
                  <w:vAlign w:val="center"/>
                </w:tcPr>
                <w:p w14:paraId="724F225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E4ABB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9C2BC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482FC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204510A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08AA7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C80E942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188141C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C516A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102063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B4484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969F6EC" w14:textId="77777777" w:rsidTr="006653EB">
              <w:trPr>
                <w:trHeight w:val="269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49D8AB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7ADEC44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4F1D9E8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588CA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619693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E64EC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796B2FBE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51329DA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DD76C1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6C5B307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5FD56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896C8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7169BF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3B9AAEC5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20138F6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7-13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970196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C8AB7B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B5DB2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A4C5C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3302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</w:tr>
            <w:tr w:rsidR="006653EB" w:rsidRPr="00AD7664" w14:paraId="7F6E2A21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382F7F4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14-15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1338E9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1F29DC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9BFAD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F1F2C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9FAA3E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6E90C76D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40533F0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16-18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4A6DAB8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2021AE7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2FF5F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5FB9E3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F127C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</w:tr>
            <w:tr w:rsidR="006653EB" w:rsidRPr="00AD7664" w14:paraId="56EE6319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433F866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19-27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7714D7B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75A56D2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5AAA4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42FF3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44EAB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</w:tr>
            <w:tr w:rsidR="006653EB" w:rsidRPr="00AD7664" w14:paraId="7F1617D0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2F331EF6" w14:textId="77777777" w:rsidR="0088586E" w:rsidRDefault="0088586E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  <w:p w14:paraId="09E1DF96" w14:textId="77777777" w:rsidR="0088586E" w:rsidRDefault="0088586E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  <w:p w14:paraId="167416D1" w14:textId="77777777" w:rsidR="0088586E" w:rsidRDefault="0088586E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  <w:p w14:paraId="125C9B63" w14:textId="394B3D1B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28-33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5C1EEA0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7BEC1270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8C5A3C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6E79E6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A475F0B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6</w:t>
                  </w:r>
                </w:p>
              </w:tc>
            </w:tr>
            <w:tr w:rsidR="006653EB" w:rsidRPr="00AD7664" w14:paraId="5AD68522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0D9C7935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6E2966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Brancardier</w:t>
                  </w:r>
                </w:p>
              </w:tc>
              <w:tc>
                <w:tcPr>
                  <w:tcW w:w="850" w:type="dxa"/>
                  <w:vAlign w:val="center"/>
                </w:tcPr>
                <w:p w14:paraId="7DB1F24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A91C8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8B78B6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6BE90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88586E" w:rsidRPr="0088586E" w14:paraId="00F2831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2BE44E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8669D80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II/3</w:t>
                  </w:r>
                </w:p>
              </w:tc>
              <w:tc>
                <w:tcPr>
                  <w:tcW w:w="850" w:type="dxa"/>
                  <w:vAlign w:val="center"/>
                </w:tcPr>
                <w:p w14:paraId="63B4FEE8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A3E818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0BA41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A2786B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34</w:t>
                  </w:r>
                </w:p>
              </w:tc>
            </w:tr>
            <w:tr w:rsidR="006653EB" w:rsidRPr="00AD7664" w14:paraId="47DB0AE8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599B14B" w14:textId="77777777" w:rsidR="0088586E" w:rsidRPr="0088586E" w:rsidRDefault="0088586E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  <w:p w14:paraId="313A812F" w14:textId="77777777" w:rsidR="0088586E" w:rsidRPr="0088586E" w:rsidRDefault="0088586E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  <w:p w14:paraId="7BBBC7B2" w14:textId="77777777" w:rsidR="0088586E" w:rsidRPr="0088586E" w:rsidRDefault="0088586E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  <w:p w14:paraId="11146D8C" w14:textId="2C7ABD45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7BB3CB2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Secţia Pneumologie -TBC Săvădisla</w:t>
                  </w:r>
                </w:p>
              </w:tc>
              <w:tc>
                <w:tcPr>
                  <w:tcW w:w="850" w:type="dxa"/>
                  <w:vAlign w:val="center"/>
                </w:tcPr>
                <w:p w14:paraId="4514524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A550E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C1E537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275AF8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657B8F0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3E49B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59EA662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0" w:type="dxa"/>
                  <w:vAlign w:val="center"/>
                </w:tcPr>
                <w:p w14:paraId="5261BA3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31CE2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3BED03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4789B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62BE7F2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02B771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E85260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451148A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1D855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E911D7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2352C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6AA986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D6E239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557C5D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specialist</w:t>
                  </w:r>
                </w:p>
              </w:tc>
              <w:tc>
                <w:tcPr>
                  <w:tcW w:w="850" w:type="dxa"/>
                  <w:vAlign w:val="center"/>
                </w:tcPr>
                <w:p w14:paraId="534EE56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C4C2F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78704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678E30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77FB5BEC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69A6645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F652AA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0" w:type="dxa"/>
                  <w:vAlign w:val="center"/>
                </w:tcPr>
                <w:p w14:paraId="57227E4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53E87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0A530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1F408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C1D4FBD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0102679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44DEE0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4CB1E71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FAA95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E3FDFA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73CA1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5DCC187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B88EF0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6-11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F46088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0CC2E77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3746D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A60BF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26A6E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6653EB" w:rsidRPr="00AD7664" w14:paraId="71BE5459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0F9564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12-16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8708C4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0" w:type="dxa"/>
                  <w:vAlign w:val="center"/>
                </w:tcPr>
                <w:p w14:paraId="70C37F5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F9729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ACFA9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917665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</w:t>
                  </w:r>
                </w:p>
              </w:tc>
            </w:tr>
            <w:tr w:rsidR="006653EB" w:rsidRPr="00AD7664" w14:paraId="60A75211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DB6C96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17-18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8584935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4DFD4E3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AE9DA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E1D07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406B70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48A151A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04329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21496B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Registrator medical</w:t>
                  </w:r>
                </w:p>
              </w:tc>
              <w:tc>
                <w:tcPr>
                  <w:tcW w:w="850" w:type="dxa"/>
                  <w:vAlign w:val="center"/>
                </w:tcPr>
                <w:p w14:paraId="7AE7444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33F29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EDB8A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D1FB4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8C4236C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FC6F18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E2C8AC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II/5</w:t>
                  </w:r>
                </w:p>
              </w:tc>
              <w:tc>
                <w:tcPr>
                  <w:tcW w:w="850" w:type="dxa"/>
                  <w:vAlign w:val="center"/>
                </w:tcPr>
                <w:p w14:paraId="4DD5D4A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4CFAD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40E07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EF98C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6653EB" w:rsidRPr="00AD7664" w14:paraId="450B9193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FD6C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II/11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66F0AB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Laborator Endoscopie   Bronșică</w:t>
                  </w:r>
                </w:p>
              </w:tc>
              <w:tc>
                <w:tcPr>
                  <w:tcW w:w="850" w:type="dxa"/>
                  <w:vAlign w:val="center"/>
                </w:tcPr>
                <w:p w14:paraId="4CFC30A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E36CC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CD00C2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6EADB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  <w:tr w:rsidR="006653EB" w:rsidRPr="00AD7664" w14:paraId="70425D77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7DC9D4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58A083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0" w:type="dxa"/>
                  <w:vAlign w:val="center"/>
                </w:tcPr>
                <w:p w14:paraId="6B6A80B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D80E8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EB1E6D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F1E74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8F35E0F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3D0893C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D1AAC7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0" w:type="dxa"/>
                  <w:vAlign w:val="center"/>
                </w:tcPr>
                <w:p w14:paraId="5356086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68DF8D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912A2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F09E06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0DD45D6C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B6C4295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34345DD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0" w:type="dxa"/>
                  <w:vAlign w:val="center"/>
                </w:tcPr>
                <w:p w14:paraId="26DC132B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D810F7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30FC458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EC6465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A035960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2710ACD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5C354D9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II/11</w:t>
                  </w:r>
                </w:p>
              </w:tc>
              <w:tc>
                <w:tcPr>
                  <w:tcW w:w="850" w:type="dxa"/>
                  <w:vAlign w:val="center"/>
                </w:tcPr>
                <w:p w14:paraId="719AF121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217932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F3356E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F995FF6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1F13F212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715D76" w14:textId="77777777" w:rsidR="006653EB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  <w:p w14:paraId="37ABA632" w14:textId="0396BD95" w:rsidR="0088586E" w:rsidRPr="00AD7664" w:rsidRDefault="0088586E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07C6553" w14:textId="77777777" w:rsidR="006653EB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  <w:p w14:paraId="4F1392AC" w14:textId="7A1B43C4" w:rsidR="0088586E" w:rsidRPr="00AD7664" w:rsidRDefault="0088586E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CEEA76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98E8D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72A6D4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B02F5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  <w:tr w:rsidR="006653EB" w:rsidRPr="00AD7664" w14:paraId="73ED46F8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B3A667E" w14:textId="0B26141C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A7AD453" w14:textId="2DC574FF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06B38" w14:textId="7A8725E3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8DE882" w14:textId="3E811ECB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1DA0A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A960A3" w14:textId="0CA8B053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  <w:tr w:rsidR="006653EB" w:rsidRPr="00AD7664" w14:paraId="3F2B2C09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0C89EAA" w14:textId="369F3A5E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B7BC24A" w14:textId="2676CCE5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5D96554" w14:textId="4EB23A63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111630" w14:textId="3DC521E6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A8D250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D14AB0" w14:textId="4EDE35DC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  <w:tr w:rsidR="006653EB" w:rsidRPr="00AD7664" w14:paraId="461720C8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64536E6" w14:textId="6AE86C38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8580965" w14:textId="12C356DF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46D3AA3" w14:textId="14FEEC7E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6F5BFA" w14:textId="2AD052A2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4285AB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2CF09A" w14:textId="158F0570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</w:tbl>
          <w:p w14:paraId="1F889BE0" w14:textId="77777777" w:rsidR="006653EB" w:rsidRPr="00AD7664" w:rsidRDefault="006653EB" w:rsidP="006653EB">
            <w:pPr>
              <w:spacing w:line="240" w:lineRule="auto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tbl>
            <w:tblPr>
              <w:tblW w:w="6379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"/>
              <w:gridCol w:w="2572"/>
              <w:gridCol w:w="851"/>
              <w:gridCol w:w="708"/>
              <w:gridCol w:w="709"/>
              <w:gridCol w:w="992"/>
            </w:tblGrid>
            <w:tr w:rsidR="006653EB" w:rsidRPr="00AD7664" w14:paraId="5334D3DE" w14:textId="77777777" w:rsidTr="001A5D92">
              <w:trPr>
                <w:trHeight w:val="403"/>
              </w:trPr>
              <w:tc>
                <w:tcPr>
                  <w:tcW w:w="547" w:type="dxa"/>
                  <w:shd w:val="clear" w:color="auto" w:fill="auto"/>
                  <w:vAlign w:val="center"/>
                </w:tcPr>
                <w:p w14:paraId="56D0B45E" w14:textId="77777777" w:rsidR="006653EB" w:rsidRPr="00625C54" w:rsidRDefault="006653EB" w:rsidP="001A5D92">
                  <w:pPr>
                    <w:pStyle w:val="NoSpacing"/>
                    <w:ind w:left="-411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1FA46BBE" w14:textId="77777777" w:rsidR="006653EB" w:rsidRPr="00625C54" w:rsidRDefault="006653EB" w:rsidP="006653EB">
                  <w:pPr>
                    <w:pStyle w:val="NoSpacing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" w:hAnsi="Montserrat"/>
                      <w:b/>
                      <w:sz w:val="18"/>
                      <w:szCs w:val="18"/>
                    </w:rPr>
                    <w:t>STRUCTURA APARATULUI FUNCȚIONAL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1C6199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7D066D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06D7D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92723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06D6E039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2CB0C4E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III.1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147E1F1F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COMPARTIMENTE SUBORDONATE MANAGERULUI</w:t>
                  </w:r>
                </w:p>
              </w:tc>
              <w:tc>
                <w:tcPr>
                  <w:tcW w:w="851" w:type="dxa"/>
                  <w:vAlign w:val="center"/>
                </w:tcPr>
                <w:p w14:paraId="457C95E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78F3D6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3419C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2CE7E7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52D91D4A" w14:textId="77777777" w:rsidTr="001A5D92">
              <w:trPr>
                <w:trHeight w:val="430"/>
              </w:trPr>
              <w:tc>
                <w:tcPr>
                  <w:tcW w:w="547" w:type="dxa"/>
                  <w:shd w:val="clear" w:color="auto" w:fill="auto"/>
                  <w:vAlign w:val="center"/>
                </w:tcPr>
                <w:p w14:paraId="7C648C4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III/1.1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386641A8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Serviciul RUNOS-SSM-PSI-Pază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45F196F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03A09E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9BB4C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972C41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6070A495" w14:textId="77777777" w:rsidTr="001A5D92">
              <w:trPr>
                <w:trHeight w:val="430"/>
              </w:trPr>
              <w:tc>
                <w:tcPr>
                  <w:tcW w:w="547" w:type="dxa"/>
                  <w:shd w:val="clear" w:color="auto" w:fill="auto"/>
                  <w:vAlign w:val="center"/>
                </w:tcPr>
                <w:p w14:paraId="6E457A8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A7B1E74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Şef 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604C410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121901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866766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D8A88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C71B5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4A385830" w14:textId="77777777" w:rsidTr="001A5D92">
              <w:trPr>
                <w:trHeight w:val="286"/>
              </w:trPr>
              <w:tc>
                <w:tcPr>
                  <w:tcW w:w="547" w:type="dxa"/>
                  <w:shd w:val="clear" w:color="auto" w:fill="auto"/>
                  <w:vAlign w:val="center"/>
                </w:tcPr>
                <w:p w14:paraId="5C66C90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III/1.1.1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E3A4C9B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RUNOS</w:t>
                  </w:r>
                </w:p>
              </w:tc>
              <w:tc>
                <w:tcPr>
                  <w:tcW w:w="851" w:type="dxa"/>
                  <w:vAlign w:val="center"/>
                </w:tcPr>
                <w:p w14:paraId="4D99D25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26389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5566B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152A2B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32E3353A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6E9BF4E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00EA54B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Economist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7CE81FC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263102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175CD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52B98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A4DDF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2D53AC11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517DC14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06C4DAE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35ECEF5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331302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DA6C25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7B108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935BAF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366774F1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7DFCE36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9AE22AA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Muncitor calificat -telefonist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5874D20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422304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4A9996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6ED5D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0F6A2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D6495BC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39FE0C2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2261740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Curier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6A56EA9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962101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3724B6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C31F6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299B29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200B69E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36D1091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0C568F40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6FC2403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25B5F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C2FC6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58F6C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625C54" w:rsidRPr="00AD7664" w14:paraId="11CC123D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14A8CCD8" w14:textId="1BB6F7B1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III/1.1.2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2AC7476C" w14:textId="5548F0A8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Compartimentul SSM-PSI, Protecție Civilă și Situații de Urgență</w:t>
                  </w:r>
                </w:p>
              </w:tc>
              <w:tc>
                <w:tcPr>
                  <w:tcW w:w="851" w:type="dxa"/>
                  <w:vAlign w:val="center"/>
                </w:tcPr>
                <w:p w14:paraId="3A0BC29E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35ECB4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C6B644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4B38BA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25C54" w:rsidRPr="00AD7664" w14:paraId="0839702D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5CE45964" w14:textId="6A453D76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3F464A1D" w14:textId="7D53CF4D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Inginer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06960CE3" w14:textId="1344AB58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579057B" w14:textId="4C6E17E0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D40F2F" w14:textId="3696BC19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574D33" w14:textId="4FBAEF1C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25C54" w:rsidRPr="00AD7664" w14:paraId="47E28B64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1E912F3D" w14:textId="5173F1D1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42CDF62D" w14:textId="6810C74C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 (specialist în domeniul sănătății și securității în muncă-PSI)</w:t>
                  </w:r>
                </w:p>
              </w:tc>
              <w:tc>
                <w:tcPr>
                  <w:tcW w:w="851" w:type="dxa"/>
                  <w:vAlign w:val="center"/>
                </w:tcPr>
                <w:p w14:paraId="7269ECF8" w14:textId="66BAAFC9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214143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B4D104" w14:textId="22F6918E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C36817" w14:textId="683ABEC3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7CE177" w14:textId="30B5384D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25C54" w:rsidRPr="00AD7664" w14:paraId="17DBC2EA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590A4A3A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ACE772C" w14:textId="333DA64F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5DBEC699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D5BFE8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5302FCC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4A6A383" w14:textId="5F21F159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625C54" w:rsidRPr="00AD7664" w14:paraId="0693D83F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543694AA" w14:textId="3434DC91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III/1.1.3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4CF221DD" w14:textId="6AFE7C7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Compartimentul 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009E88A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72AB407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49255E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D2B70D0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25C54" w:rsidRPr="00AD7664" w14:paraId="70C6FBF8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41C39ACB" w14:textId="4B810D03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1-4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08162D19" w14:textId="30DD1682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Portar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55CCD945" w14:textId="2CB54881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962909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EB806F5" w14:textId="41AB3715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EFA524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9F4280" w14:textId="606CFFA3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25C54" w:rsidRPr="00AD7664" w14:paraId="28C9D439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68F479E0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05F468AF" w14:textId="5097F65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III/1.1.3</w:t>
                  </w:r>
                </w:p>
              </w:tc>
              <w:tc>
                <w:tcPr>
                  <w:tcW w:w="851" w:type="dxa"/>
                  <w:vAlign w:val="center"/>
                </w:tcPr>
                <w:p w14:paraId="0C60C10B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6DA70B3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227B97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EC0D60" w14:textId="70D2578C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625C54" w:rsidRPr="00AD7664" w14:paraId="50166DA0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3FDE00B9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42CE7F6A" w14:textId="1956CE68" w:rsidR="00625C54" w:rsidRPr="00806AA1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6FAE6EB" w14:textId="77777777" w:rsidR="00625C54" w:rsidRPr="00806AA1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2797DF1" w14:textId="77777777" w:rsidR="00625C54" w:rsidRPr="00806AA1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9E165B5" w14:textId="77777777" w:rsidR="00625C54" w:rsidRPr="00806AA1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07C4D2" w14:textId="32393DC1" w:rsidR="00625C54" w:rsidRPr="00806AA1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11</w:t>
                  </w:r>
                </w:p>
              </w:tc>
            </w:tr>
            <w:tr w:rsidR="00625C54" w:rsidRPr="00AD7664" w14:paraId="5FC4C767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64D15B2E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III.2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4EA3DB30" w14:textId="7777777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COMPARTIMENTE SUBORDONATE DIRECTORULUI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F1C945B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67451AF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6E6C55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23ED6D7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25C54" w:rsidRPr="00AD7664" w14:paraId="3F45E906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1B229755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III/2.1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19145459" w14:textId="7777777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Compartimentul culte</w:t>
                  </w:r>
                </w:p>
              </w:tc>
              <w:tc>
                <w:tcPr>
                  <w:tcW w:w="851" w:type="dxa"/>
                  <w:vAlign w:val="center"/>
                </w:tcPr>
                <w:p w14:paraId="3BF4A436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34C8934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3864B6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C6546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625C54" w:rsidRPr="00AD7664" w14:paraId="5DF24D56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780966AA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1BB48B1C" w14:textId="7777777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Preot</w:t>
                  </w:r>
                </w:p>
              </w:tc>
              <w:tc>
                <w:tcPr>
                  <w:tcW w:w="851" w:type="dxa"/>
                  <w:vAlign w:val="center"/>
                </w:tcPr>
                <w:p w14:paraId="784974AE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263627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50E2A4D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79A5CF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DAEE3D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25C54" w:rsidRPr="00AD7664" w14:paraId="15072516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338DB868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EE8314A" w14:textId="77777777" w:rsidR="00625C54" w:rsidRPr="00625C54" w:rsidRDefault="00625C54" w:rsidP="00625C54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III/2.1</w:t>
                  </w:r>
                </w:p>
              </w:tc>
              <w:tc>
                <w:tcPr>
                  <w:tcW w:w="851" w:type="dxa"/>
                  <w:vAlign w:val="center"/>
                </w:tcPr>
                <w:p w14:paraId="0CB7D6FA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3BEE84D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E27D48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ED0C8D" w14:textId="77777777" w:rsidR="00625C54" w:rsidRPr="00625C54" w:rsidRDefault="00625C54" w:rsidP="00625C54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806AA1" w:rsidRPr="00AD7664" w14:paraId="385C4B20" w14:textId="77777777" w:rsidTr="00FE5579">
              <w:tc>
                <w:tcPr>
                  <w:tcW w:w="547" w:type="dxa"/>
                  <w:shd w:val="clear" w:color="auto" w:fill="auto"/>
                  <w:vAlign w:val="center"/>
                </w:tcPr>
                <w:p w14:paraId="5705285A" w14:textId="5F1A586A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III/2.</w:t>
                  </w:r>
                  <w:r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BE9F349" w14:textId="1F2C7A1A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Transport pacienți</w:t>
                  </w:r>
                </w:p>
              </w:tc>
              <w:tc>
                <w:tcPr>
                  <w:tcW w:w="851" w:type="dxa"/>
                  <w:vAlign w:val="center"/>
                </w:tcPr>
                <w:p w14:paraId="59273B9E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126FF3A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1A4450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BB8EA5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806AA1" w:rsidRPr="00AD7664" w14:paraId="20BB2146" w14:textId="77777777" w:rsidTr="00FE5579">
              <w:tc>
                <w:tcPr>
                  <w:tcW w:w="547" w:type="dxa"/>
                  <w:shd w:val="clear" w:color="auto" w:fill="auto"/>
                  <w:vAlign w:val="center"/>
                </w:tcPr>
                <w:p w14:paraId="2CC5AC23" w14:textId="08550B85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3669954E" w14:textId="41A79926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Şofer autosanitară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0B919BF8" w14:textId="55AB2A9C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832202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192945" w14:textId="228E7A6A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513467" w14:textId="4EFB02E2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2542277" w14:textId="0EAA71CB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806AA1" w:rsidRPr="00AD7664" w14:paraId="5BCFC91D" w14:textId="77777777" w:rsidTr="00FE5579">
              <w:tc>
                <w:tcPr>
                  <w:tcW w:w="547" w:type="dxa"/>
                  <w:shd w:val="clear" w:color="auto" w:fill="auto"/>
                  <w:vAlign w:val="center"/>
                </w:tcPr>
                <w:p w14:paraId="46F60F1D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8AE9EA1" w14:textId="0401B37E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III/2.</w:t>
                  </w:r>
                  <w:r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0E087131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4EB0B16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8154439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E73B03" w14:textId="0B091C52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06AA1" w:rsidRPr="00AD7664" w14:paraId="591A930D" w14:textId="77777777" w:rsidTr="00FE5579">
              <w:tc>
                <w:tcPr>
                  <w:tcW w:w="547" w:type="dxa"/>
                  <w:shd w:val="clear" w:color="auto" w:fill="auto"/>
                  <w:vAlign w:val="center"/>
                </w:tcPr>
                <w:p w14:paraId="799CA344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093058C6" w14:textId="77901CE6" w:rsidR="00806AA1" w:rsidRPr="00806AA1" w:rsidRDefault="00806AA1" w:rsidP="00806AA1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III/2</w:t>
                  </w:r>
                </w:p>
              </w:tc>
              <w:tc>
                <w:tcPr>
                  <w:tcW w:w="851" w:type="dxa"/>
                  <w:vAlign w:val="center"/>
                </w:tcPr>
                <w:p w14:paraId="1ECA5B27" w14:textId="77777777" w:rsidR="00806AA1" w:rsidRPr="00806AA1" w:rsidRDefault="00806AA1" w:rsidP="00806AA1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17BBFC" w14:textId="77777777" w:rsidR="00806AA1" w:rsidRPr="00806AA1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93A411" w14:textId="77777777" w:rsidR="00806AA1" w:rsidRPr="00806AA1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409DAC6" w14:textId="196C31F3" w:rsidR="00806AA1" w:rsidRPr="00806AA1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2</w:t>
                  </w:r>
                </w:p>
              </w:tc>
            </w:tr>
            <w:tr w:rsidR="00806AA1" w:rsidRPr="00AD7664" w14:paraId="2D94605E" w14:textId="77777777" w:rsidTr="001A5D92">
              <w:tc>
                <w:tcPr>
                  <w:tcW w:w="547" w:type="dxa"/>
                  <w:shd w:val="clear" w:color="auto" w:fill="auto"/>
                  <w:vAlign w:val="center"/>
                </w:tcPr>
                <w:p w14:paraId="684C6250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564988A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GENERAL I+II+III</w:t>
                  </w:r>
                </w:p>
              </w:tc>
              <w:tc>
                <w:tcPr>
                  <w:tcW w:w="851" w:type="dxa"/>
                </w:tcPr>
                <w:p w14:paraId="0F3CBB2E" w14:textId="77777777" w:rsidR="00806AA1" w:rsidRPr="00625C54" w:rsidRDefault="00806AA1" w:rsidP="00806AA1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7E58D68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6EA360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7E767D" w14:textId="77777777" w:rsidR="00806AA1" w:rsidRPr="00625C54" w:rsidRDefault="00806AA1" w:rsidP="00806AA1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596,5</w:t>
                  </w:r>
                </w:p>
              </w:tc>
            </w:tr>
          </w:tbl>
          <w:p w14:paraId="3041D083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7E90DAD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2BE88C0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29124F7" w14:textId="77777777" w:rsidR="006653EB" w:rsidRPr="00AD7664" w:rsidRDefault="006653EB" w:rsidP="00806AA1">
            <w:pPr>
              <w:pStyle w:val="NoSpacing"/>
              <w:ind w:left="235"/>
              <w:rPr>
                <w:rFonts w:ascii="Times New Roman" w:hAnsi="Times New Roman"/>
                <w:bCs/>
                <w:sz w:val="18"/>
                <w:szCs w:val="18"/>
              </w:rPr>
            </w:pPr>
            <w:r w:rsidRPr="00AD7664">
              <w:rPr>
                <w:rFonts w:ascii="Times New Roman" w:hAnsi="Times New Roman"/>
                <w:bCs/>
                <w:sz w:val="18"/>
                <w:szCs w:val="18"/>
              </w:rPr>
              <w:t>*Personalul de la poziția II/4 deservește și Blocul operator și Stația de sterilizare.</w:t>
            </w:r>
          </w:p>
          <w:p w14:paraId="6543CAE8" w14:textId="77777777" w:rsidR="006653EB" w:rsidRPr="00AD7664" w:rsidRDefault="006653EB" w:rsidP="006653EB">
            <w:pPr>
              <w:pStyle w:val="NoSpacing"/>
              <w:ind w:left="1440"/>
              <w:rPr>
                <w:rFonts w:ascii="Times New Roman" w:hAnsi="Times New Roman"/>
                <w:sz w:val="18"/>
                <w:szCs w:val="18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</w:rPr>
              <w:t>RECAPITULAŢIE:</w:t>
            </w:r>
          </w:p>
          <w:p w14:paraId="74CC0271" w14:textId="77777777" w:rsidR="006653EB" w:rsidRPr="00AD7664" w:rsidRDefault="006653EB" w:rsidP="006653EB">
            <w:pPr>
              <w:ind w:left="72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Număr total de posturi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ab/>
              <w:t xml:space="preserve">             -</w:t>
            </w:r>
            <w:r w:rsidRPr="008D746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ro-RO"/>
              </w:rPr>
              <w:t>596,5</w:t>
            </w:r>
            <w:r w:rsidRPr="008D746C">
              <w:rPr>
                <w:rFonts w:ascii="Times New Roman" w:hAnsi="Times New Roman" w:cs="Times New Roman"/>
                <w:color w:val="0070C0"/>
                <w:sz w:val="18"/>
                <w:szCs w:val="18"/>
                <w:lang w:val="ro-RO"/>
              </w:rPr>
              <w:t xml:space="preserve"> 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care:</w:t>
            </w:r>
          </w:p>
          <w:p w14:paraId="518692EC" w14:textId="77777777" w:rsidR="006653EB" w:rsidRPr="00AD7664" w:rsidRDefault="006653EB" w:rsidP="006653EB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Spital</w:t>
            </w:r>
            <w:r w:rsidRPr="00AD7664">
              <w:rPr>
                <w:rFonts w:ascii="Times New Roman" w:hAnsi="Times New Roman"/>
                <w:sz w:val="18"/>
                <w:szCs w:val="18"/>
                <w:lang w:val="ro-RO"/>
              </w:rPr>
              <w:t>:                                   -</w:t>
            </w:r>
            <w:r w:rsidRPr="008D746C">
              <w:rPr>
                <w:rFonts w:ascii="Times New Roman" w:hAnsi="Times New Roman"/>
                <w:b/>
                <w:color w:val="0070C0"/>
                <w:sz w:val="18"/>
                <w:szCs w:val="18"/>
                <w:lang w:val="ro-RO"/>
              </w:rPr>
              <w:t>294,5</w:t>
            </w:r>
            <w:r w:rsidRPr="008D746C">
              <w:rPr>
                <w:rFonts w:ascii="Times New Roman" w:hAnsi="Times New Roman"/>
                <w:color w:val="0070C0"/>
                <w:sz w:val="18"/>
                <w:szCs w:val="18"/>
                <w:lang w:val="ro-RO"/>
              </w:rPr>
              <w:t xml:space="preserve"> </w:t>
            </w:r>
            <w:r w:rsidRPr="00AD7664">
              <w:rPr>
                <w:rFonts w:ascii="Times New Roman" w:hAnsi="Times New Roman"/>
                <w:sz w:val="18"/>
                <w:szCs w:val="18"/>
                <w:lang w:val="ro-RO"/>
              </w:rPr>
              <w:t>din care:</w:t>
            </w:r>
          </w:p>
          <w:p w14:paraId="32BF5AE6" w14:textId="77777777" w:rsidR="006653EB" w:rsidRPr="00AD7664" w:rsidRDefault="006653EB" w:rsidP="006653EB">
            <w:pPr>
              <w:ind w:left="144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-Funcţii de conducere     -  22</w:t>
            </w:r>
          </w:p>
          <w:p w14:paraId="720F0A5C" w14:textId="77777777" w:rsidR="006653EB" w:rsidRPr="00AD7664" w:rsidRDefault="006653EB" w:rsidP="006653EB">
            <w:pPr>
              <w:ind w:left="144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-Funcţii de execuţie 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ab/>
              <w:t xml:space="preserve"> - 272,5</w:t>
            </w:r>
          </w:p>
          <w:p w14:paraId="460D5F56" w14:textId="77777777" w:rsidR="006653EB" w:rsidRPr="00AD7664" w:rsidRDefault="006653EB" w:rsidP="006653EB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Medici rezidenţi-                 </w:t>
            </w:r>
            <w:r w:rsidRPr="00AD7664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-</w:t>
            </w: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302</w:t>
            </w:r>
          </w:p>
          <w:p w14:paraId="0D47086D" w14:textId="6AD27933" w:rsidR="006653EB" w:rsidRPr="00AD7664" w:rsidRDefault="006653EB" w:rsidP="006653EB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14:paraId="614AF62C" w14:textId="7D26C558" w:rsidR="00EF5470" w:rsidRPr="00AD7664" w:rsidRDefault="00EF5470" w:rsidP="00E65FE2">
            <w:pPr>
              <w:rPr>
                <w:rFonts w:ascii="Cambria" w:hAnsi="Cambria"/>
                <w:sz w:val="18"/>
                <w:szCs w:val="18"/>
                <w:lang w:val="ro-RO"/>
              </w:rPr>
            </w:pPr>
          </w:p>
        </w:tc>
        <w:tc>
          <w:tcPr>
            <w:tcW w:w="6856" w:type="dxa"/>
            <w:shd w:val="clear" w:color="auto" w:fill="auto"/>
          </w:tcPr>
          <w:p w14:paraId="23ED9BBA" w14:textId="77777777" w:rsidR="006653EB" w:rsidRPr="00AD7664" w:rsidRDefault="006653EB" w:rsidP="006653EB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bookmarkStart w:id="3" w:name="OLE_LINK1"/>
          </w:p>
          <w:tbl>
            <w:tblPr>
              <w:tblW w:w="6662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118"/>
              <w:gridCol w:w="851"/>
              <w:gridCol w:w="709"/>
              <w:gridCol w:w="708"/>
              <w:gridCol w:w="709"/>
            </w:tblGrid>
            <w:tr w:rsidR="006653EB" w:rsidRPr="00AD7664" w14:paraId="47A3BBAF" w14:textId="77777777" w:rsidTr="006653EB">
              <w:trPr>
                <w:trHeight w:val="98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bookmarkEnd w:id="3"/>
                <w:p w14:paraId="6D7BE1D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Nr.</w:t>
                  </w:r>
                </w:p>
                <w:p w14:paraId="4493186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crt.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A1CA6B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Denumire funcție</w:t>
                  </w:r>
                </w:p>
                <w:p w14:paraId="1833F51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4E924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Cod</w:t>
                  </w:r>
                </w:p>
                <w:p w14:paraId="0D4E919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COR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34725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Nivel Studii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12A88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Grad/</w:t>
                  </w:r>
                </w:p>
                <w:p w14:paraId="0BD81CB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Treaptă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D31C0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Număr</w:t>
                  </w:r>
                </w:p>
                <w:p w14:paraId="49E7408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Posturi</w:t>
                  </w:r>
                </w:p>
              </w:tc>
            </w:tr>
            <w:tr w:rsidR="006653EB" w:rsidRPr="00AD7664" w14:paraId="2407D1EF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6C6DF2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66BD466" w14:textId="77777777" w:rsidR="006653EB" w:rsidRPr="00AD7664" w:rsidRDefault="006653EB" w:rsidP="006653EB">
                  <w:pPr>
                    <w:pStyle w:val="NoSpacing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" w:hAnsi="Montserrat"/>
                      <w:b/>
                      <w:sz w:val="18"/>
                      <w:szCs w:val="18"/>
                    </w:rPr>
                    <w:t>STRUCTURA MEDICALĂ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1C0493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C575B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41797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DDCCD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768A3C71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B0D8D6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1F6582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Secţia Clinică Pneumoftiziogie I cu </w:t>
                  </w:r>
                </w:p>
                <w:p w14:paraId="52A0785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- Compartimentul TBC  </w:t>
                  </w:r>
                </w:p>
                <w:p w14:paraId="7135162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- Compartiment recuperare medicală respiratorie</w:t>
                  </w:r>
                </w:p>
              </w:tc>
              <w:tc>
                <w:tcPr>
                  <w:tcW w:w="851" w:type="dxa"/>
                  <w:vAlign w:val="center"/>
                </w:tcPr>
                <w:p w14:paraId="1C9F44F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24675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9DE26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045DA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2C04A8FC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03D9FC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7268DB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2D18C20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D8B17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91C955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9A218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A6C20A5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49D391D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48E5A6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742E892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850099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18D964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CB6EF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3,5</w:t>
                  </w:r>
                </w:p>
              </w:tc>
            </w:tr>
            <w:tr w:rsidR="006653EB" w:rsidRPr="00AD7664" w14:paraId="16EE8A04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412D0E8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893B19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5511493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33C9B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4CEEE9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A3E0A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7AC18BD5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58316E07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B56F3A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51CF650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6493E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98A687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D5B65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3573127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6E1E7538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8-9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183D58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9A2D94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767F1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F575D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B6513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509347FC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5305948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10-18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81F3C4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0158761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9B630D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7C403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B90F7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</w:tr>
            <w:tr w:rsidR="006653EB" w:rsidRPr="00AD7664" w14:paraId="2C19F261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3D3D5CC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61CE3A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D577C8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520E4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6F9B61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CA9DF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CFF6FB9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7A74462E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20-25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9B555D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1CAAC7C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BF4A1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89B5D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12958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6653EB" w:rsidRPr="00AD7664" w14:paraId="222B0CCE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1E6E0CF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26-</w:t>
                  </w: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29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EF3090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4CAF754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33870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CEF32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52E51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1CBBA44A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</w:tcPr>
                <w:p w14:paraId="6896FAD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3214F2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2FE5CD6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06B50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5BA3A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A172B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9380F60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59A7D6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2C8CB8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II/1</w:t>
                  </w:r>
                </w:p>
              </w:tc>
              <w:tc>
                <w:tcPr>
                  <w:tcW w:w="851" w:type="dxa"/>
                  <w:vAlign w:val="center"/>
                </w:tcPr>
                <w:p w14:paraId="1C35CDD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26A76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F1867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BF7D5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29,5</w:t>
                  </w:r>
                </w:p>
              </w:tc>
            </w:tr>
            <w:tr w:rsidR="006653EB" w:rsidRPr="00AD7664" w14:paraId="411A42B3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65EA1FC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778F6DF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Secţia Clinică Pneumologie III   cu </w:t>
                  </w:r>
                </w:p>
                <w:p w14:paraId="06A396F1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Compartiment pneumologie-somnologie</w:t>
                  </w:r>
                </w:p>
              </w:tc>
              <w:tc>
                <w:tcPr>
                  <w:tcW w:w="851" w:type="dxa"/>
                  <w:vAlign w:val="center"/>
                </w:tcPr>
                <w:p w14:paraId="4CE24B6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74976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3E1E99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CC350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1187B529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77DB70D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CE4486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7CB9CF8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F5C99B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8293A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66EC6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645C2F9" w14:textId="77777777" w:rsidTr="006653EB">
              <w:trPr>
                <w:trHeight w:val="269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E3DB0E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FB83A93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19ABFD2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1AD21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DFBE81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04C6A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53F635E9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3D5576D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2BBF7C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501D94E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E6A60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07B5BC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7C3B2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5265F61D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277F175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7-13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1AE58F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896D93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17C74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144E6C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554C8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</w:tr>
            <w:tr w:rsidR="006653EB" w:rsidRPr="00AD7664" w14:paraId="0D7752A3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2C9FA847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14-15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4077B4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E11BB5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4DFE2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01C2BC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C87D3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2DA055C2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35A9F388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16-18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3F08AB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E064DF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E910F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23D65B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750DD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</w:tr>
            <w:tr w:rsidR="006653EB" w:rsidRPr="00AD7664" w14:paraId="649DE4E4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7B06C1D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19-27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D47A1E2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501A454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E0770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043374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ABD88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</w:tr>
            <w:tr w:rsidR="006653EB" w:rsidRPr="00AD7664" w14:paraId="3A69763D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1862EDBA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28-32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646A574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7F462569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1617EB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7A06612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786FE5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</w:t>
                  </w:r>
                </w:p>
              </w:tc>
            </w:tr>
            <w:tr w:rsidR="006653EB" w:rsidRPr="00AD7664" w14:paraId="0A0AE3A2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7AE9D80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811648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Brancardier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4E4A5CB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325801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D4CCC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C19DE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D3810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B9805A0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B86C1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0FD9033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II/3</w:t>
                  </w:r>
                </w:p>
              </w:tc>
              <w:tc>
                <w:tcPr>
                  <w:tcW w:w="851" w:type="dxa"/>
                  <w:vAlign w:val="center"/>
                </w:tcPr>
                <w:p w14:paraId="5A91D88E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2DAC3C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B353BCE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4444F03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33</w:t>
                  </w:r>
                </w:p>
              </w:tc>
            </w:tr>
            <w:tr w:rsidR="006653EB" w:rsidRPr="00AD7664" w14:paraId="2383A03E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003B162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8B8C6C7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Secţia Pneumologie -TBC Săvădisla  cu </w:t>
                  </w:r>
                </w:p>
                <w:p w14:paraId="63AEB9C0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 xml:space="preserve">Compartiment cronici (pneumologie) </w:t>
                  </w:r>
                </w:p>
              </w:tc>
              <w:tc>
                <w:tcPr>
                  <w:tcW w:w="851" w:type="dxa"/>
                  <w:vAlign w:val="center"/>
                </w:tcPr>
                <w:p w14:paraId="4118E58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2A194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1196DB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93287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418481A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BA7238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60B6E1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şef secţie</w:t>
                  </w:r>
                </w:p>
              </w:tc>
              <w:tc>
                <w:tcPr>
                  <w:tcW w:w="851" w:type="dxa"/>
                  <w:vAlign w:val="center"/>
                </w:tcPr>
                <w:p w14:paraId="1F8BB6C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F0009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B540E0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AA121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5DD3C40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36F9FB8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C4F0F77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01115D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A80534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8082AD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C5FE4E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30CB6F3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35D1DE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651A2D5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6C6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AC10B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0975F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FFAE3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7F0A156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0777494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6432BF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şef</w:t>
                  </w:r>
                </w:p>
              </w:tc>
              <w:tc>
                <w:tcPr>
                  <w:tcW w:w="851" w:type="dxa"/>
                  <w:vAlign w:val="center"/>
                </w:tcPr>
                <w:p w14:paraId="59FB8B2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134201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158BB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F9DC8B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2906A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7F862E6D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156A3F5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80C404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9099CB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CDB43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8710D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9D31A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3B7A7AC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9B0013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6-11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02C3B87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4BF496F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5145C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EF6D7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4642B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6653EB" w:rsidRPr="00AD7664" w14:paraId="16A5D8B2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4C5E68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12-16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72ADED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Infirmieră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62B44868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94A973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D99211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96EA4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</w:t>
                  </w:r>
                </w:p>
              </w:tc>
            </w:tr>
            <w:tr w:rsidR="006653EB" w:rsidRPr="00AD7664" w14:paraId="1DE519EA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376DBBC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17-18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1D8A88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5FC6B00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5C5DC7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86759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59AA4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450F5880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91FF67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A3FA9A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Registrator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75CEEF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334401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49795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C1BEA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BAD1C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968402B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8C2F4B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A334F52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II/5</w:t>
                  </w:r>
                </w:p>
              </w:tc>
              <w:tc>
                <w:tcPr>
                  <w:tcW w:w="851" w:type="dxa"/>
                  <w:vAlign w:val="center"/>
                </w:tcPr>
                <w:p w14:paraId="4D76EF34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C385B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5EE9A6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A6F74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6653EB" w:rsidRPr="00AD7664" w14:paraId="7F90BA76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EC18D3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II/11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253DCE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Laborator Endoscopie   Bronșică</w:t>
                  </w:r>
                </w:p>
              </w:tc>
              <w:tc>
                <w:tcPr>
                  <w:tcW w:w="851" w:type="dxa"/>
                  <w:vAlign w:val="center"/>
                </w:tcPr>
                <w:p w14:paraId="164FA82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8F18B4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579BAE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02FC2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</w:tr>
            <w:tr w:rsidR="006653EB" w:rsidRPr="00AD7664" w14:paraId="7AA3F51E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E4E2D96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837C2E9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Medic primar</w:t>
                  </w:r>
                </w:p>
              </w:tc>
              <w:tc>
                <w:tcPr>
                  <w:tcW w:w="851" w:type="dxa"/>
                  <w:vAlign w:val="center"/>
                </w:tcPr>
                <w:p w14:paraId="1E3D426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221107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2865FF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BDDAA8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E49E91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64B730F3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7EFF74E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935EA8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Asistent medical principal</w:t>
                  </w:r>
                </w:p>
              </w:tc>
              <w:tc>
                <w:tcPr>
                  <w:tcW w:w="851" w:type="dxa"/>
                  <w:vAlign w:val="center"/>
                </w:tcPr>
                <w:p w14:paraId="1473716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226905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BD2118D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F80A3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ADB2F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780B7F46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DDD336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4-5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2FC9EE6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6068C70D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A93456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C498F53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0C32F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0AE84189" w14:textId="77777777" w:rsidTr="006653EB">
              <w:tc>
                <w:tcPr>
                  <w:tcW w:w="567" w:type="dxa"/>
                  <w:shd w:val="clear" w:color="auto" w:fill="auto"/>
                  <w:vAlign w:val="center"/>
                </w:tcPr>
                <w:p w14:paraId="6C1E88F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A78E177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II/11</w:t>
                  </w:r>
                </w:p>
              </w:tc>
              <w:tc>
                <w:tcPr>
                  <w:tcW w:w="851" w:type="dxa"/>
                  <w:vAlign w:val="center"/>
                </w:tcPr>
                <w:p w14:paraId="3A6E7091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9E1387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03F8273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7C341D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5</w:t>
                  </w:r>
                </w:p>
              </w:tc>
            </w:tr>
            <w:tr w:rsidR="006653EB" w:rsidRPr="00AD7664" w14:paraId="7A91A4E3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6F38A6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II/13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7DD0807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Laborator recuperare medicală respiratorie</w:t>
                  </w:r>
                </w:p>
              </w:tc>
              <w:tc>
                <w:tcPr>
                  <w:tcW w:w="851" w:type="dxa"/>
                  <w:vAlign w:val="center"/>
                </w:tcPr>
                <w:p w14:paraId="3589D893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4645B0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6EC32F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6B6F16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6653EB" w:rsidRPr="00AD7664" w14:paraId="6D6B6D9D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06F8915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1EAC4C5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Asistent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768B80BF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222101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D70EA7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55A12D5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913A03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A6FF427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5908C9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BB2DE75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Îngrijitoare</w:t>
                  </w:r>
                </w:p>
              </w:tc>
              <w:tc>
                <w:tcPr>
                  <w:tcW w:w="851" w:type="dxa"/>
                  <w:vAlign w:val="center"/>
                </w:tcPr>
                <w:p w14:paraId="480D2DBB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532104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A04942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273926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C84E48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AFEB053" w14:textId="77777777" w:rsidTr="006653E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3F64765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A1DD59E" w14:textId="77777777" w:rsidR="006653EB" w:rsidRPr="0088586E" w:rsidRDefault="006653EB" w:rsidP="006653EB">
                  <w:pPr>
                    <w:pStyle w:val="NoSpacing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II/13</w:t>
                  </w:r>
                </w:p>
              </w:tc>
              <w:tc>
                <w:tcPr>
                  <w:tcW w:w="851" w:type="dxa"/>
                  <w:vAlign w:val="center"/>
                </w:tcPr>
                <w:p w14:paraId="5598E5C4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B36219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DC74761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0A1619" w14:textId="77777777" w:rsidR="006653EB" w:rsidRPr="0088586E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8586E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5E6E1561" w14:textId="77777777" w:rsidR="006653EB" w:rsidRPr="00AD7664" w:rsidRDefault="006653EB" w:rsidP="006653EB">
            <w:pPr>
              <w:spacing w:line="240" w:lineRule="auto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tbl>
            <w:tblPr>
              <w:tblW w:w="6662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118"/>
              <w:gridCol w:w="851"/>
              <w:gridCol w:w="709"/>
              <w:gridCol w:w="708"/>
              <w:gridCol w:w="709"/>
            </w:tblGrid>
            <w:tr w:rsidR="006653EB" w:rsidRPr="00AD7664" w14:paraId="69707C90" w14:textId="77777777" w:rsidTr="00625C54">
              <w:trPr>
                <w:trHeight w:val="40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0370B0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AAF98EA" w14:textId="77777777" w:rsidR="006653EB" w:rsidRPr="00625C54" w:rsidRDefault="006653EB" w:rsidP="006653EB">
                  <w:pPr>
                    <w:pStyle w:val="NoSpacing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" w:hAnsi="Montserrat"/>
                      <w:b/>
                      <w:sz w:val="18"/>
                      <w:szCs w:val="18"/>
                    </w:rPr>
                    <w:t>STRUCTURA APARATULUI FUNCȚIONAL</w:t>
                  </w:r>
                </w:p>
              </w:tc>
              <w:tc>
                <w:tcPr>
                  <w:tcW w:w="851" w:type="dxa"/>
                  <w:vAlign w:val="center"/>
                </w:tcPr>
                <w:p w14:paraId="5D89FC6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A512D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4D0EC5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07B9D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3F08843C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1B6780E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III.1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CC8B033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COMPARTIMENTE SUBORDONATE MANAGERULUI</w:t>
                  </w:r>
                </w:p>
              </w:tc>
              <w:tc>
                <w:tcPr>
                  <w:tcW w:w="851" w:type="dxa"/>
                  <w:vAlign w:val="center"/>
                </w:tcPr>
                <w:p w14:paraId="6A1C7AA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9A48A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6E3509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989E9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530A9F4D" w14:textId="77777777" w:rsidTr="00625C54">
              <w:trPr>
                <w:trHeight w:val="43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4C5BDE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III/1.1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113F58D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Serviciul RUNOS-SSM-PSI-Pază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5C014D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4ED38D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A9EEF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422ED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383007B1" w14:textId="77777777" w:rsidTr="00625C54">
              <w:trPr>
                <w:trHeight w:val="43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98E409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1509EBF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Şef  serviciu</w:t>
                  </w:r>
                </w:p>
              </w:tc>
              <w:tc>
                <w:tcPr>
                  <w:tcW w:w="851" w:type="dxa"/>
                  <w:vAlign w:val="center"/>
                </w:tcPr>
                <w:p w14:paraId="4CE6E09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121901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42436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21157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408B6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2B5EFC72" w14:textId="77777777" w:rsidTr="00625C54">
              <w:trPr>
                <w:trHeight w:val="28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5A3EA0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III/1.1.1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C5577B1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RUNOS</w:t>
                  </w:r>
                </w:p>
              </w:tc>
              <w:tc>
                <w:tcPr>
                  <w:tcW w:w="851" w:type="dxa"/>
                  <w:vAlign w:val="center"/>
                </w:tcPr>
                <w:p w14:paraId="15DD8BC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48404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D6248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4529B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1AF12D63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7607718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69A8F1A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Economist specialist</w:t>
                  </w:r>
                </w:p>
              </w:tc>
              <w:tc>
                <w:tcPr>
                  <w:tcW w:w="851" w:type="dxa"/>
                  <w:vAlign w:val="center"/>
                </w:tcPr>
                <w:p w14:paraId="42708A1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263102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6FB18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F9B7C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0CD26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211216A5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3166F2A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576BECA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Contabil</w:t>
                  </w:r>
                </w:p>
              </w:tc>
              <w:tc>
                <w:tcPr>
                  <w:tcW w:w="851" w:type="dxa"/>
                  <w:vAlign w:val="center"/>
                </w:tcPr>
                <w:p w14:paraId="47821CF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331302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9E9B9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0C45BA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FD076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C276EB1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4DFB871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57969D2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Curier</w:t>
                  </w:r>
                </w:p>
              </w:tc>
              <w:tc>
                <w:tcPr>
                  <w:tcW w:w="851" w:type="dxa"/>
                  <w:vAlign w:val="center"/>
                </w:tcPr>
                <w:p w14:paraId="5DDD848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962101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32878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857D3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216B8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2C109EA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5FCE42C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6E5D61F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3A540B5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4435F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D810E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0CB67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6653EB" w:rsidRPr="00AD7664" w14:paraId="63C20B71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12A6143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bookmarkStart w:id="4" w:name="_Hlk174007964"/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III/1.1.2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861B93B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Compartimentul SSM-PSI, Protecție Civilă și Situații de Urgență</w:t>
                  </w:r>
                </w:p>
              </w:tc>
              <w:tc>
                <w:tcPr>
                  <w:tcW w:w="851" w:type="dxa"/>
                  <w:vAlign w:val="center"/>
                </w:tcPr>
                <w:p w14:paraId="280BB19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A9180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0B3EB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712C6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653EB" w:rsidRPr="00AD7664" w14:paraId="691FDF6D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263DD09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2C77B880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Inginer</w:t>
                  </w:r>
                </w:p>
              </w:tc>
              <w:tc>
                <w:tcPr>
                  <w:tcW w:w="851" w:type="dxa"/>
                  <w:vAlign w:val="center"/>
                </w:tcPr>
                <w:p w14:paraId="07EDCE3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214143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0C9A9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392D2A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A7C43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4B87E625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06CB4A3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FE9FB5D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 (specialist în domeniul sănătății și securității în muncă-PSI)</w:t>
                  </w:r>
                </w:p>
              </w:tc>
              <w:tc>
                <w:tcPr>
                  <w:tcW w:w="851" w:type="dxa"/>
                  <w:vAlign w:val="center"/>
                </w:tcPr>
                <w:p w14:paraId="0E5CF62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214143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5C081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8AE3C1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44C00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2D11BACA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3795013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A5C8AC5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III/1.1.2</w:t>
                  </w:r>
                </w:p>
              </w:tc>
              <w:tc>
                <w:tcPr>
                  <w:tcW w:w="851" w:type="dxa"/>
                  <w:vAlign w:val="center"/>
                </w:tcPr>
                <w:p w14:paraId="7B44A81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F081B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CAD5F4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2C6AF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6653EB" w:rsidRPr="00AD7664" w14:paraId="799DE011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1C379E7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III/1.1.3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CC809B6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Compartimentul Pază</w:t>
                  </w:r>
                </w:p>
              </w:tc>
              <w:tc>
                <w:tcPr>
                  <w:tcW w:w="851" w:type="dxa"/>
                  <w:vAlign w:val="center"/>
                </w:tcPr>
                <w:p w14:paraId="41295EF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2CE70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A79AFC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F18C3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4"/>
            <w:tr w:rsidR="006653EB" w:rsidRPr="00AD7664" w14:paraId="12850929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38A9D932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1-4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6FE3817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Portar</w:t>
                  </w:r>
                </w:p>
              </w:tc>
              <w:tc>
                <w:tcPr>
                  <w:tcW w:w="851" w:type="dxa"/>
                  <w:vAlign w:val="center"/>
                </w:tcPr>
                <w:p w14:paraId="41BABDE5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962909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13D77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3E42A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8EF62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7E128552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14BD3414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9839000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Total III/1.1.3</w:t>
                  </w:r>
                </w:p>
              </w:tc>
              <w:tc>
                <w:tcPr>
                  <w:tcW w:w="851" w:type="dxa"/>
                  <w:vAlign w:val="center"/>
                </w:tcPr>
                <w:p w14:paraId="0738145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70F3E6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1496B1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89D1A9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6653EB" w:rsidRPr="00AD7664" w14:paraId="0EDB272B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279192E7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  <w:t>III/1.1.4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6BD61FE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Compartimentul culte</w:t>
                  </w:r>
                </w:p>
              </w:tc>
              <w:tc>
                <w:tcPr>
                  <w:tcW w:w="851" w:type="dxa"/>
                  <w:vAlign w:val="center"/>
                </w:tcPr>
                <w:p w14:paraId="7A64F7F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8A468E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C17E7D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1E777F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6653EB" w:rsidRPr="00AD7664" w14:paraId="17345133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087A62E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5A31204B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Cs/>
                      <w:color w:val="0070C0"/>
                      <w:sz w:val="18"/>
                      <w:szCs w:val="18"/>
                    </w:rPr>
                    <w:t>Preot</w:t>
                  </w:r>
                </w:p>
              </w:tc>
              <w:tc>
                <w:tcPr>
                  <w:tcW w:w="851" w:type="dxa"/>
                  <w:vAlign w:val="center"/>
                </w:tcPr>
                <w:p w14:paraId="29B0B81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263627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91F6FB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9BCEBBA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AC11D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170B841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4D1BD5F0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FEB2BCF" w14:textId="77777777" w:rsidR="006653EB" w:rsidRPr="00625C5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III/1.1.4</w:t>
                  </w:r>
                </w:p>
              </w:tc>
              <w:tc>
                <w:tcPr>
                  <w:tcW w:w="851" w:type="dxa"/>
                  <w:vAlign w:val="center"/>
                </w:tcPr>
                <w:p w14:paraId="3BFC72F3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D2AA71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E1ACE8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B323C9" w14:textId="77777777" w:rsidR="006653EB" w:rsidRPr="00625C5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625C54">
                    <w:rPr>
                      <w:rFonts w:ascii="Montserrat Light" w:hAnsi="Montserrat Light"/>
                      <w:b/>
                      <w:bCs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0F4F25D8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2C594E1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916605C" w14:textId="77777777" w:rsidR="006653EB" w:rsidRPr="00806AA1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III/1.1</w:t>
                  </w:r>
                </w:p>
              </w:tc>
              <w:tc>
                <w:tcPr>
                  <w:tcW w:w="851" w:type="dxa"/>
                  <w:vAlign w:val="center"/>
                </w:tcPr>
                <w:p w14:paraId="6A7BA19B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F39EA3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199932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5170607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11</w:t>
                  </w:r>
                </w:p>
              </w:tc>
            </w:tr>
            <w:tr w:rsidR="006653EB" w:rsidRPr="00AD7664" w14:paraId="1B633B70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38F0CCA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III.2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8E731D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COMPARTIMENTE SUBORDONATE DIRECTORULUI MEDICAL</w:t>
                  </w:r>
                </w:p>
              </w:tc>
              <w:tc>
                <w:tcPr>
                  <w:tcW w:w="851" w:type="dxa"/>
                  <w:vAlign w:val="center"/>
                </w:tcPr>
                <w:p w14:paraId="286F56B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5EE6B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C545A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0E15B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1A0CE789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48EBEF2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III/2.1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E41D514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Transport pacienți</w:t>
                  </w:r>
                </w:p>
              </w:tc>
              <w:tc>
                <w:tcPr>
                  <w:tcW w:w="851" w:type="dxa"/>
                  <w:vAlign w:val="center"/>
                </w:tcPr>
                <w:p w14:paraId="5E981F0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EC3E2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E19C88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2F5CEE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</w:tr>
            <w:tr w:rsidR="006653EB" w:rsidRPr="00AD7664" w14:paraId="28807E97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7C1B3AC6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BAAAD20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Şofer autosanitară</w:t>
                  </w:r>
                </w:p>
              </w:tc>
              <w:tc>
                <w:tcPr>
                  <w:tcW w:w="851" w:type="dxa"/>
                  <w:vAlign w:val="center"/>
                </w:tcPr>
                <w:p w14:paraId="1DC06D6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832202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310A63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68643C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DA3DC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498DF903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6485406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7043EDA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III/2.1</w:t>
                  </w:r>
                </w:p>
              </w:tc>
              <w:tc>
                <w:tcPr>
                  <w:tcW w:w="851" w:type="dxa"/>
                  <w:vAlign w:val="center"/>
                </w:tcPr>
                <w:p w14:paraId="28EC1B12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D74E4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E2608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9E862B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1133008D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6696B650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3EDD0D2E" w14:textId="77777777" w:rsidR="006653EB" w:rsidRPr="00806AA1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TOTAL III/2</w:t>
                  </w:r>
                </w:p>
              </w:tc>
              <w:tc>
                <w:tcPr>
                  <w:tcW w:w="851" w:type="dxa"/>
                  <w:vAlign w:val="center"/>
                </w:tcPr>
                <w:p w14:paraId="414F69B0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9665D2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CCFDD0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531C3D7" w14:textId="77777777" w:rsidR="006653EB" w:rsidRPr="00806AA1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1</w:t>
                  </w:r>
                </w:p>
              </w:tc>
            </w:tr>
            <w:tr w:rsidR="006653EB" w:rsidRPr="00AD7664" w14:paraId="47C2EA5E" w14:textId="77777777" w:rsidTr="00625C54">
              <w:tc>
                <w:tcPr>
                  <w:tcW w:w="567" w:type="dxa"/>
                  <w:shd w:val="clear" w:color="auto" w:fill="auto"/>
                  <w:vAlign w:val="center"/>
                </w:tcPr>
                <w:p w14:paraId="3CF6F06F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6872A3C5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AD766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GENERAL I+II+III</w:t>
                  </w:r>
                </w:p>
              </w:tc>
              <w:tc>
                <w:tcPr>
                  <w:tcW w:w="851" w:type="dxa"/>
                </w:tcPr>
                <w:p w14:paraId="1101A76B" w14:textId="77777777" w:rsidR="006653EB" w:rsidRPr="00AD7664" w:rsidRDefault="006653EB" w:rsidP="006653EB">
                  <w:pPr>
                    <w:pStyle w:val="NoSpacing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80681A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2651B5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1989A9" w14:textId="77777777" w:rsidR="006653EB" w:rsidRPr="00AD7664" w:rsidRDefault="006653EB" w:rsidP="006653EB">
                  <w:pPr>
                    <w:pStyle w:val="NoSpacing"/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806AA1">
                    <w:rPr>
                      <w:rFonts w:ascii="Montserrat Light" w:hAnsi="Montserrat Light"/>
                      <w:b/>
                      <w:color w:val="0070C0"/>
                      <w:sz w:val="18"/>
                      <w:szCs w:val="18"/>
                    </w:rPr>
                    <w:t>597,5</w:t>
                  </w:r>
                </w:p>
              </w:tc>
            </w:tr>
          </w:tbl>
          <w:p w14:paraId="1BA5E70D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9D9B77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761F17C" w14:textId="77777777" w:rsidR="006653EB" w:rsidRPr="00AD7664" w:rsidRDefault="006653EB" w:rsidP="006653EB">
            <w:pPr>
              <w:pStyle w:val="NoSpacing"/>
              <w:ind w:left="72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476070" w14:textId="77777777" w:rsidR="00806AA1" w:rsidRDefault="00806AA1" w:rsidP="00806AA1">
            <w:pPr>
              <w:pStyle w:val="NoSpacing"/>
              <w:ind w:left="22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4191A4" w14:textId="77777777" w:rsidR="00806AA1" w:rsidRDefault="00806AA1" w:rsidP="00806AA1">
            <w:pPr>
              <w:pStyle w:val="NoSpacing"/>
              <w:ind w:left="22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3E489A4" w14:textId="77777777" w:rsidR="00806AA1" w:rsidRDefault="00806AA1" w:rsidP="00806AA1">
            <w:pPr>
              <w:pStyle w:val="NoSpacing"/>
              <w:ind w:left="22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560DA12" w14:textId="77777777" w:rsidR="00806AA1" w:rsidRDefault="00806AA1" w:rsidP="00806AA1">
            <w:pPr>
              <w:pStyle w:val="NoSpacing"/>
              <w:ind w:left="22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569FF6" w14:textId="26882D6F" w:rsidR="006653EB" w:rsidRPr="008D746C" w:rsidRDefault="006653EB" w:rsidP="008D746C">
            <w:pPr>
              <w:pStyle w:val="NoSpacing"/>
              <w:ind w:left="223"/>
              <w:rPr>
                <w:rFonts w:ascii="Times New Roman" w:hAnsi="Times New Roman"/>
                <w:bCs/>
                <w:sz w:val="18"/>
                <w:szCs w:val="18"/>
              </w:rPr>
            </w:pPr>
            <w:r w:rsidRPr="00AD7664">
              <w:rPr>
                <w:rFonts w:ascii="Times New Roman" w:hAnsi="Times New Roman"/>
                <w:bCs/>
                <w:sz w:val="18"/>
                <w:szCs w:val="18"/>
              </w:rPr>
              <w:t>*Personalul de la poziția II/4 deservește și Blocul operator și Stația de sterilizare.</w:t>
            </w:r>
          </w:p>
          <w:p w14:paraId="56438346" w14:textId="77777777" w:rsidR="006653EB" w:rsidRPr="00AD7664" w:rsidRDefault="006653EB" w:rsidP="006653EB">
            <w:pPr>
              <w:pStyle w:val="NoSpacing"/>
              <w:ind w:left="1440"/>
              <w:rPr>
                <w:rFonts w:ascii="Times New Roman" w:hAnsi="Times New Roman"/>
                <w:sz w:val="18"/>
                <w:szCs w:val="18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</w:rPr>
              <w:t>RECAPITULAŢIE:</w:t>
            </w:r>
          </w:p>
          <w:p w14:paraId="770FE546" w14:textId="77777777" w:rsidR="006653EB" w:rsidRPr="00AD7664" w:rsidRDefault="006653EB" w:rsidP="006653EB">
            <w:pPr>
              <w:ind w:left="72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Număr total de posturi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ab/>
              <w:t xml:space="preserve">             -</w:t>
            </w:r>
            <w:r w:rsidRPr="008D746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ro-RO"/>
              </w:rPr>
              <w:t>597,5</w:t>
            </w:r>
            <w:r w:rsidRPr="008D746C">
              <w:rPr>
                <w:rFonts w:ascii="Times New Roman" w:hAnsi="Times New Roman" w:cs="Times New Roman"/>
                <w:color w:val="0070C0"/>
                <w:sz w:val="18"/>
                <w:szCs w:val="18"/>
                <w:lang w:val="ro-RO"/>
              </w:rPr>
              <w:t xml:space="preserve"> 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care:</w:t>
            </w:r>
          </w:p>
          <w:p w14:paraId="37DBAE42" w14:textId="1DEACEBE" w:rsidR="006653EB" w:rsidRPr="00AD7664" w:rsidRDefault="006653EB" w:rsidP="008D746C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Spital</w:t>
            </w:r>
            <w:r w:rsidRPr="00AD7664">
              <w:rPr>
                <w:rFonts w:ascii="Times New Roman" w:hAnsi="Times New Roman"/>
                <w:sz w:val="18"/>
                <w:szCs w:val="18"/>
                <w:lang w:val="ro-RO"/>
              </w:rPr>
              <w:t>:                                   -</w:t>
            </w:r>
            <w:r w:rsidRPr="008D746C">
              <w:rPr>
                <w:rFonts w:ascii="Times New Roman" w:hAnsi="Times New Roman"/>
                <w:b/>
                <w:color w:val="0070C0"/>
                <w:sz w:val="18"/>
                <w:szCs w:val="18"/>
                <w:lang w:val="ro-RO"/>
              </w:rPr>
              <w:t>295,5</w:t>
            </w:r>
            <w:r w:rsidRPr="008D746C">
              <w:rPr>
                <w:rFonts w:ascii="Times New Roman" w:hAnsi="Times New Roman"/>
                <w:color w:val="0070C0"/>
                <w:sz w:val="18"/>
                <w:szCs w:val="18"/>
                <w:lang w:val="ro-RO"/>
              </w:rPr>
              <w:t xml:space="preserve"> </w:t>
            </w:r>
            <w:r w:rsidRPr="00AD7664">
              <w:rPr>
                <w:rFonts w:ascii="Times New Roman" w:hAnsi="Times New Roman"/>
                <w:sz w:val="18"/>
                <w:szCs w:val="18"/>
                <w:lang w:val="ro-RO"/>
              </w:rPr>
              <w:t>din care:</w:t>
            </w:r>
          </w:p>
          <w:p w14:paraId="01B8EF53" w14:textId="77777777" w:rsidR="006653EB" w:rsidRPr="00AD7664" w:rsidRDefault="006653EB" w:rsidP="006653EB">
            <w:pPr>
              <w:ind w:left="144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-Funcţii de conducere     -  22</w:t>
            </w:r>
          </w:p>
          <w:p w14:paraId="2EC1F25C" w14:textId="77777777" w:rsidR="006653EB" w:rsidRPr="00AD7664" w:rsidRDefault="006653EB" w:rsidP="006653EB">
            <w:pPr>
              <w:ind w:left="1440" w:firstLine="72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-Funcţii de execuţie </w:t>
            </w:r>
            <w:r w:rsidRPr="00AD766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ab/>
              <w:t xml:space="preserve"> - 273,5</w:t>
            </w:r>
          </w:p>
          <w:p w14:paraId="11061FFF" w14:textId="73238738" w:rsidR="007C6A52" w:rsidRPr="008D746C" w:rsidRDefault="006653EB" w:rsidP="008D746C">
            <w:pPr>
              <w:pStyle w:val="ListParagraph"/>
              <w:numPr>
                <w:ilvl w:val="0"/>
                <w:numId w:val="26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Medici rezidenţi-                 </w:t>
            </w:r>
            <w:r w:rsidRPr="00AD7664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-</w:t>
            </w:r>
            <w:r w:rsidRPr="00AD76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302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770AA7FC" w14:textId="77777777" w:rsidR="001819A7" w:rsidRDefault="001819A7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3461E9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C72757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67985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97BB97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D3EBD0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3E4C9D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04B914" w14:textId="77777777" w:rsidR="00AD7664" w:rsidRDefault="00AD7664" w:rsidP="00AD7664">
            <w:pPr>
              <w:pStyle w:val="ListParagraph"/>
              <w:spacing w:after="0" w:line="240" w:lineRule="auto"/>
              <w:ind w:left="459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BDED74" w14:textId="77777777" w:rsidR="00515C34" w:rsidRPr="0088586E" w:rsidRDefault="00515C3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 w:rsidRPr="0088586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compartiment</w:t>
            </w:r>
            <w:proofErr w:type="spellEnd"/>
          </w:p>
          <w:p w14:paraId="587E72FD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D4ADEE3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C9E1E03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B9648CC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8F833E9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3B1D86B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41CC58A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13E7379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69CD8CB" w14:textId="77777777" w:rsidR="0088586E" w:rsidRP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DA8235D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AFCAD7B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BF9E472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30773AF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B5DDCB3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AD83065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68EC0DF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F28DC10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7C70023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2734013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64E3CF9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77D5C56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4FC7CE4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 w:rsidRPr="0088586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compartiment</w:t>
            </w:r>
            <w:proofErr w:type="spellEnd"/>
          </w:p>
          <w:p w14:paraId="1BF83DA8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843ED2B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753F4BA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9E873C9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C4DE93B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08F002C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2F3EF3F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9CB9AA4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B8E7345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EAF0EA1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FCF6C8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3FE4AD7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DFA6833" w14:textId="01469519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88586E">
              <w:rPr>
                <w:rFonts w:ascii="Montserrat Light" w:hAnsi="Montserrat Light"/>
                <w:sz w:val="18"/>
                <w:szCs w:val="18"/>
              </w:rPr>
              <w:t>Mutare 1 post</w:t>
            </w:r>
            <w:r w:rsidR="008D746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="008D746C">
              <w:rPr>
                <w:rFonts w:ascii="Montserrat Light" w:hAnsi="Montserrat Light"/>
                <w:sz w:val="18"/>
                <w:szCs w:val="18"/>
              </w:rPr>
              <w:t>îngrijitoare</w:t>
            </w:r>
            <w:proofErr w:type="spellEnd"/>
            <w:r w:rsidRPr="0088586E"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Laborator</w:t>
            </w:r>
            <w:proofErr w:type="spellEnd"/>
            <w:r w:rsidRPr="0088586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88586E"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  <w:t>Recuperare Medicală Respiratorie</w:t>
            </w:r>
          </w:p>
          <w:p w14:paraId="2CFA91F1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</w:p>
          <w:p w14:paraId="3BFF7185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</w:p>
          <w:p w14:paraId="51B2D082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 w:rsidRPr="0088586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88586E">
              <w:rPr>
                <w:rFonts w:ascii="Montserrat Light" w:hAnsi="Montserrat Light"/>
                <w:sz w:val="18"/>
                <w:szCs w:val="18"/>
              </w:rPr>
              <w:t>compartiment</w:t>
            </w:r>
            <w:proofErr w:type="spellEnd"/>
          </w:p>
          <w:p w14:paraId="1E66CC10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23437A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23BCF93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FC4EB1E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8A221DD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457DF9E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CA45C3B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25EFE6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923D8A8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B816006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725E44C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3C3862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0E16E18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D6EBEFA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04AB3D4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EF3B854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116FB2F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83D9BFD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D0F904C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6B99208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A04284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3FE4900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B0D819F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A90D3D" w14:textId="304EA76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post</w:t>
            </w:r>
            <w:r w:rsidR="008D746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8D746C">
              <w:rPr>
                <w:rFonts w:ascii="Montserrat Light" w:hAnsi="Montserrat Light"/>
                <w:sz w:val="18"/>
                <w:szCs w:val="18"/>
              </w:rPr>
              <w:t>îngrijitoare</w:t>
            </w:r>
            <w:proofErr w:type="spellEnd"/>
          </w:p>
          <w:p w14:paraId="06C572D7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B4772A0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9907E4E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laborator</w:t>
            </w:r>
            <w:proofErr w:type="spellEnd"/>
          </w:p>
          <w:p w14:paraId="45F3228D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3781892" w14:textId="69B90C68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Înființare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1 post</w:t>
            </w:r>
            <w:r w:rsidR="008D746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="008D746C">
              <w:rPr>
                <w:rFonts w:ascii="Montserrat Light" w:hAnsi="Montserrat Light"/>
                <w:sz w:val="18"/>
                <w:szCs w:val="18"/>
              </w:rPr>
              <w:t>asistent</w:t>
            </w:r>
            <w:proofErr w:type="spellEnd"/>
            <w:r w:rsidR="008D746C">
              <w:rPr>
                <w:rFonts w:ascii="Montserrat Light" w:hAnsi="Montserrat Light"/>
                <w:sz w:val="18"/>
                <w:szCs w:val="18"/>
              </w:rPr>
              <w:t xml:space="preserve"> medical</w:t>
            </w:r>
          </w:p>
          <w:p w14:paraId="0300ACE9" w14:textId="0FB0E15E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Mutat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1 post </w:t>
            </w:r>
            <w:r w:rsidR="008D746C">
              <w:rPr>
                <w:rFonts w:ascii="Montserrat Light" w:hAnsi="Montserrat Light"/>
                <w:sz w:val="18"/>
                <w:szCs w:val="18"/>
              </w:rPr>
              <w:t xml:space="preserve">de </w:t>
            </w:r>
            <w:proofErr w:type="spellStart"/>
            <w:r w:rsidR="008D746C">
              <w:rPr>
                <w:rFonts w:ascii="Montserrat Light" w:hAnsi="Montserrat Light"/>
                <w:sz w:val="18"/>
                <w:szCs w:val="18"/>
              </w:rPr>
              <w:t>îngrijitoare</w:t>
            </w:r>
            <w:proofErr w:type="spellEnd"/>
            <w:r w:rsidR="008D746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de la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Secția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Clinica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Pneumologie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III</w:t>
            </w:r>
          </w:p>
          <w:p w14:paraId="5064AF6E" w14:textId="77777777" w:rsidR="0088586E" w:rsidRDefault="0088586E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69A7C28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2083213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7D034A1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54DFE8F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91D0768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BBA7981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2BB5577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BDB8FB3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765FEC1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A72BE99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179ABA1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DF8B2EF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31A3CF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57FD0CE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CDBF71C" w14:textId="77777777" w:rsidR="00625C54" w:rsidRDefault="00625C54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Desființat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1 post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muncitor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calificat</w:t>
            </w:r>
            <w:proofErr w:type="spellEnd"/>
          </w:p>
          <w:p w14:paraId="22A5C6C4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ED2C6F0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CC4020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B28E47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6CD7BD9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3EE915C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CCEDD78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654D9B0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B300271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C5FEE05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1EDF9AC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B533395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E1FDA14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6BE4D5E" w14:textId="77777777" w:rsidR="00806AA1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119EAE6" w14:textId="469C217B" w:rsidR="00806AA1" w:rsidRPr="0088586E" w:rsidRDefault="00806AA1" w:rsidP="0088586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lastRenderedPageBreak/>
              <w:t xml:space="preserve">Mutare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Compartiment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Culte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subordinea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directorului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medical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subordinea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serviciului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RUNOS-SSM-PSI-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Pază</w:t>
            </w:r>
            <w:proofErr w:type="spellEnd"/>
          </w:p>
        </w:tc>
      </w:tr>
    </w:tbl>
    <w:p w14:paraId="0A06DE96" w14:textId="77777777" w:rsidR="008D746C" w:rsidRDefault="008D746C" w:rsidP="00651A9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0"/>
          <w:szCs w:val="20"/>
          <w:lang w:val="ro-RO" w:eastAsia="ro-RO"/>
        </w:rPr>
      </w:pPr>
    </w:p>
    <w:p w14:paraId="427BC811" w14:textId="77777777" w:rsidR="008D746C" w:rsidRDefault="008D746C" w:rsidP="00651A9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0"/>
          <w:szCs w:val="20"/>
          <w:lang w:val="ro-RO" w:eastAsia="ro-RO"/>
        </w:rPr>
      </w:pPr>
    </w:p>
    <w:p w14:paraId="08E34722" w14:textId="77777777" w:rsidR="008D746C" w:rsidRDefault="008D746C" w:rsidP="00651A9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0"/>
          <w:szCs w:val="20"/>
          <w:lang w:val="ro-RO" w:eastAsia="ro-RO"/>
        </w:rPr>
      </w:pPr>
    </w:p>
    <w:p w14:paraId="13509422" w14:textId="21B71D14" w:rsidR="00651A9F" w:rsidRPr="006653EB" w:rsidRDefault="00651A9F" w:rsidP="00651A9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0"/>
          <w:szCs w:val="20"/>
          <w:lang w:val="ro-RO" w:eastAsia="ro-RO"/>
        </w:rPr>
      </w:pPr>
      <w:r w:rsidRPr="006653EB">
        <w:rPr>
          <w:rFonts w:ascii="Cambria" w:hAnsi="Cambria"/>
          <w:b/>
          <w:bCs/>
          <w:noProof/>
          <w:sz w:val="20"/>
          <w:szCs w:val="20"/>
          <w:lang w:val="ro-RO" w:eastAsia="ro-RO"/>
        </w:rPr>
        <w:t>INIȚIATOR,</w:t>
      </w:r>
    </w:p>
    <w:p w14:paraId="154F96A6" w14:textId="77777777" w:rsidR="00651A9F" w:rsidRPr="006653EB" w:rsidRDefault="00651A9F" w:rsidP="00651A9F">
      <w:pPr>
        <w:autoSpaceDE w:val="0"/>
        <w:jc w:val="center"/>
        <w:rPr>
          <w:rFonts w:ascii="Cambria" w:hAnsi="Cambria" w:cs="Cambria"/>
          <w:b/>
          <w:noProof/>
          <w:sz w:val="20"/>
          <w:szCs w:val="20"/>
          <w:lang w:val="ro-RO" w:eastAsia="ar-SA"/>
        </w:rPr>
      </w:pPr>
      <w:r w:rsidRPr="006653EB">
        <w:rPr>
          <w:rFonts w:ascii="Cambria" w:hAnsi="Cambria" w:cs="Cambria"/>
          <w:b/>
          <w:bCs/>
          <w:noProof/>
          <w:sz w:val="20"/>
          <w:szCs w:val="20"/>
          <w:lang w:val="ro-RO"/>
        </w:rPr>
        <w:t>PREŞEDINTE,</w:t>
      </w:r>
    </w:p>
    <w:p w14:paraId="5BEE4E67" w14:textId="29531DEC" w:rsidR="00651A9F" w:rsidRPr="006653EB" w:rsidRDefault="00651A9F" w:rsidP="00651A9F">
      <w:pPr>
        <w:jc w:val="center"/>
        <w:rPr>
          <w:rFonts w:ascii="Cambria" w:hAnsi="Cambria"/>
          <w:sz w:val="20"/>
          <w:szCs w:val="20"/>
        </w:rPr>
      </w:pPr>
      <w:r w:rsidRPr="006653EB">
        <w:rPr>
          <w:rFonts w:ascii="Cambria" w:hAnsi="Cambria" w:cs="Cambria"/>
          <w:bCs/>
          <w:noProof/>
          <w:sz w:val="20"/>
          <w:szCs w:val="20"/>
          <w:lang w:val="ro-RO"/>
        </w:rPr>
        <w:t>Alin TIȘE</w:t>
      </w:r>
    </w:p>
    <w:sectPr w:rsidR="00651A9F" w:rsidRPr="006653EB" w:rsidSect="00C76612">
      <w:headerReference w:type="default" r:id="rId8"/>
      <w:pgSz w:w="16838" w:h="11906" w:orient="landscape"/>
      <w:pgMar w:top="12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6BFF" w14:textId="77777777" w:rsidR="004B66A1" w:rsidRDefault="004B66A1" w:rsidP="0065314C">
      <w:pPr>
        <w:spacing w:line="240" w:lineRule="auto"/>
      </w:pPr>
      <w:r>
        <w:separator/>
      </w:r>
    </w:p>
  </w:endnote>
  <w:endnote w:type="continuationSeparator" w:id="0">
    <w:p w14:paraId="1386CB0F" w14:textId="77777777" w:rsidR="004B66A1" w:rsidRDefault="004B66A1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38FB" w14:textId="77777777" w:rsidR="004B66A1" w:rsidRDefault="004B66A1" w:rsidP="0065314C">
      <w:pPr>
        <w:spacing w:line="240" w:lineRule="auto"/>
      </w:pPr>
      <w:r>
        <w:separator/>
      </w:r>
    </w:p>
  </w:footnote>
  <w:footnote w:type="continuationSeparator" w:id="0">
    <w:p w14:paraId="5D0C0F40" w14:textId="77777777" w:rsidR="004B66A1" w:rsidRDefault="004B66A1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80066530" name="Imagine 80066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488766722" name="Imagine 488766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6C5C"/>
    <w:multiLevelType w:val="hybridMultilevel"/>
    <w:tmpl w:val="AF82A7AE"/>
    <w:lvl w:ilvl="0" w:tplc="04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D710F"/>
    <w:multiLevelType w:val="hybridMultilevel"/>
    <w:tmpl w:val="3488C95A"/>
    <w:lvl w:ilvl="0" w:tplc="49883D6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2880" w:hanging="360"/>
      </w:pPr>
    </w:lvl>
    <w:lvl w:ilvl="2" w:tplc="0818001B" w:tentative="1">
      <w:start w:val="1"/>
      <w:numFmt w:val="lowerRoman"/>
      <w:lvlText w:val="%3."/>
      <w:lvlJc w:val="right"/>
      <w:pPr>
        <w:ind w:left="3600" w:hanging="180"/>
      </w:pPr>
    </w:lvl>
    <w:lvl w:ilvl="3" w:tplc="0818000F" w:tentative="1">
      <w:start w:val="1"/>
      <w:numFmt w:val="decimal"/>
      <w:lvlText w:val="%4."/>
      <w:lvlJc w:val="left"/>
      <w:pPr>
        <w:ind w:left="4320" w:hanging="360"/>
      </w:pPr>
    </w:lvl>
    <w:lvl w:ilvl="4" w:tplc="08180019" w:tentative="1">
      <w:start w:val="1"/>
      <w:numFmt w:val="lowerLetter"/>
      <w:lvlText w:val="%5."/>
      <w:lvlJc w:val="left"/>
      <w:pPr>
        <w:ind w:left="5040" w:hanging="360"/>
      </w:pPr>
    </w:lvl>
    <w:lvl w:ilvl="5" w:tplc="0818001B" w:tentative="1">
      <w:start w:val="1"/>
      <w:numFmt w:val="lowerRoman"/>
      <w:lvlText w:val="%6."/>
      <w:lvlJc w:val="right"/>
      <w:pPr>
        <w:ind w:left="5760" w:hanging="180"/>
      </w:pPr>
    </w:lvl>
    <w:lvl w:ilvl="6" w:tplc="0818000F" w:tentative="1">
      <w:start w:val="1"/>
      <w:numFmt w:val="decimal"/>
      <w:lvlText w:val="%7."/>
      <w:lvlJc w:val="left"/>
      <w:pPr>
        <w:ind w:left="6480" w:hanging="360"/>
      </w:pPr>
    </w:lvl>
    <w:lvl w:ilvl="7" w:tplc="08180019" w:tentative="1">
      <w:start w:val="1"/>
      <w:numFmt w:val="lowerLetter"/>
      <w:lvlText w:val="%8."/>
      <w:lvlJc w:val="left"/>
      <w:pPr>
        <w:ind w:left="7200" w:hanging="360"/>
      </w:pPr>
    </w:lvl>
    <w:lvl w:ilvl="8" w:tplc="08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81516E"/>
    <w:multiLevelType w:val="hybridMultilevel"/>
    <w:tmpl w:val="95EE3C9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4D54D5"/>
    <w:multiLevelType w:val="hybridMultilevel"/>
    <w:tmpl w:val="4E6CF69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E1A0A"/>
    <w:multiLevelType w:val="hybridMultilevel"/>
    <w:tmpl w:val="4CB2A142"/>
    <w:lvl w:ilvl="0" w:tplc="7EF8836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45678B"/>
    <w:multiLevelType w:val="hybridMultilevel"/>
    <w:tmpl w:val="FC0AB8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86490855">
    <w:abstractNumId w:val="8"/>
  </w:num>
  <w:num w:numId="2" w16cid:durableId="1653678826">
    <w:abstractNumId w:val="5"/>
  </w:num>
  <w:num w:numId="3" w16cid:durableId="1930313478">
    <w:abstractNumId w:val="15"/>
  </w:num>
  <w:num w:numId="4" w16cid:durableId="831919231">
    <w:abstractNumId w:val="1"/>
  </w:num>
  <w:num w:numId="5" w16cid:durableId="2056345353">
    <w:abstractNumId w:val="24"/>
  </w:num>
  <w:num w:numId="6" w16cid:durableId="315915875">
    <w:abstractNumId w:val="16"/>
  </w:num>
  <w:num w:numId="7" w16cid:durableId="1259365321">
    <w:abstractNumId w:val="2"/>
  </w:num>
  <w:num w:numId="8" w16cid:durableId="554047194">
    <w:abstractNumId w:val="17"/>
  </w:num>
  <w:num w:numId="9" w16cid:durableId="1959330277">
    <w:abstractNumId w:val="0"/>
  </w:num>
  <w:num w:numId="10" w16cid:durableId="1891382226">
    <w:abstractNumId w:val="19"/>
  </w:num>
  <w:num w:numId="11" w16cid:durableId="1608007253">
    <w:abstractNumId w:val="23"/>
  </w:num>
  <w:num w:numId="12" w16cid:durableId="1599604127">
    <w:abstractNumId w:val="13"/>
  </w:num>
  <w:num w:numId="13" w16cid:durableId="17588842">
    <w:abstractNumId w:val="14"/>
  </w:num>
  <w:num w:numId="14" w16cid:durableId="1055203000">
    <w:abstractNumId w:val="6"/>
  </w:num>
  <w:num w:numId="15" w16cid:durableId="490996047">
    <w:abstractNumId w:val="18"/>
  </w:num>
  <w:num w:numId="16" w16cid:durableId="679355643">
    <w:abstractNumId w:val="10"/>
  </w:num>
  <w:num w:numId="17" w16cid:durableId="1002202349">
    <w:abstractNumId w:val="7"/>
  </w:num>
  <w:num w:numId="18" w16cid:durableId="1366295728">
    <w:abstractNumId w:val="11"/>
  </w:num>
  <w:num w:numId="19" w16cid:durableId="1518036728">
    <w:abstractNumId w:val="21"/>
  </w:num>
  <w:num w:numId="20" w16cid:durableId="958341582">
    <w:abstractNumId w:val="3"/>
  </w:num>
  <w:num w:numId="21" w16cid:durableId="1861699168">
    <w:abstractNumId w:val="25"/>
  </w:num>
  <w:num w:numId="22" w16cid:durableId="2036300979">
    <w:abstractNumId w:val="4"/>
  </w:num>
  <w:num w:numId="23" w16cid:durableId="518469347">
    <w:abstractNumId w:val="22"/>
  </w:num>
  <w:num w:numId="24" w16cid:durableId="1582056935">
    <w:abstractNumId w:val="20"/>
  </w:num>
  <w:num w:numId="25" w16cid:durableId="1627271472">
    <w:abstractNumId w:val="9"/>
  </w:num>
  <w:num w:numId="26" w16cid:durableId="1190803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07627"/>
    <w:rsid w:val="00020FBB"/>
    <w:rsid w:val="000310B5"/>
    <w:rsid w:val="0003494E"/>
    <w:rsid w:val="00054443"/>
    <w:rsid w:val="000A23C2"/>
    <w:rsid w:val="000A3FED"/>
    <w:rsid w:val="000B5AE2"/>
    <w:rsid w:val="000F7315"/>
    <w:rsid w:val="001259BC"/>
    <w:rsid w:val="001819A7"/>
    <w:rsid w:val="00186247"/>
    <w:rsid w:val="00197077"/>
    <w:rsid w:val="001A5D92"/>
    <w:rsid w:val="001D0096"/>
    <w:rsid w:val="001D3070"/>
    <w:rsid w:val="001E4BC8"/>
    <w:rsid w:val="001F0B83"/>
    <w:rsid w:val="002065B5"/>
    <w:rsid w:val="002158C1"/>
    <w:rsid w:val="00223034"/>
    <w:rsid w:val="00223637"/>
    <w:rsid w:val="00252EFC"/>
    <w:rsid w:val="002544D3"/>
    <w:rsid w:val="002721B6"/>
    <w:rsid w:val="00291B1D"/>
    <w:rsid w:val="002B4188"/>
    <w:rsid w:val="002E7B6D"/>
    <w:rsid w:val="002F0ABE"/>
    <w:rsid w:val="002F45C5"/>
    <w:rsid w:val="002F7D50"/>
    <w:rsid w:val="00313503"/>
    <w:rsid w:val="00320B77"/>
    <w:rsid w:val="00336302"/>
    <w:rsid w:val="0035021A"/>
    <w:rsid w:val="00382E28"/>
    <w:rsid w:val="00383B86"/>
    <w:rsid w:val="00384B7C"/>
    <w:rsid w:val="003C5F25"/>
    <w:rsid w:val="003D1C45"/>
    <w:rsid w:val="003E1BB0"/>
    <w:rsid w:val="003E1D6F"/>
    <w:rsid w:val="003E6AAB"/>
    <w:rsid w:val="00416981"/>
    <w:rsid w:val="00420E65"/>
    <w:rsid w:val="00445AA6"/>
    <w:rsid w:val="004640B4"/>
    <w:rsid w:val="004775E6"/>
    <w:rsid w:val="004946E9"/>
    <w:rsid w:val="00494D99"/>
    <w:rsid w:val="004B4FC4"/>
    <w:rsid w:val="004B66A1"/>
    <w:rsid w:val="004B70C7"/>
    <w:rsid w:val="004C78C1"/>
    <w:rsid w:val="004E04BA"/>
    <w:rsid w:val="004E0E4E"/>
    <w:rsid w:val="005130E7"/>
    <w:rsid w:val="00515C34"/>
    <w:rsid w:val="00533646"/>
    <w:rsid w:val="005360CA"/>
    <w:rsid w:val="005416F2"/>
    <w:rsid w:val="005800C9"/>
    <w:rsid w:val="00581E0B"/>
    <w:rsid w:val="005A1226"/>
    <w:rsid w:val="005B2A77"/>
    <w:rsid w:val="005C5970"/>
    <w:rsid w:val="005D755D"/>
    <w:rsid w:val="005E11DB"/>
    <w:rsid w:val="005F33F3"/>
    <w:rsid w:val="00601AF1"/>
    <w:rsid w:val="00616B94"/>
    <w:rsid w:val="00625C54"/>
    <w:rsid w:val="00651A9F"/>
    <w:rsid w:val="0065314C"/>
    <w:rsid w:val="006653EB"/>
    <w:rsid w:val="0066795A"/>
    <w:rsid w:val="00672624"/>
    <w:rsid w:val="00682081"/>
    <w:rsid w:val="00686B3D"/>
    <w:rsid w:val="00696E47"/>
    <w:rsid w:val="006B0282"/>
    <w:rsid w:val="006C2651"/>
    <w:rsid w:val="006D491E"/>
    <w:rsid w:val="006E1C3B"/>
    <w:rsid w:val="00705CC0"/>
    <w:rsid w:val="00714D93"/>
    <w:rsid w:val="00736D5E"/>
    <w:rsid w:val="0076512E"/>
    <w:rsid w:val="00767B93"/>
    <w:rsid w:val="00783CE0"/>
    <w:rsid w:val="00794E6A"/>
    <w:rsid w:val="007A609B"/>
    <w:rsid w:val="007B7B93"/>
    <w:rsid w:val="007C6A52"/>
    <w:rsid w:val="007E064C"/>
    <w:rsid w:val="007E2B3D"/>
    <w:rsid w:val="007E62BB"/>
    <w:rsid w:val="00806AA1"/>
    <w:rsid w:val="0081373F"/>
    <w:rsid w:val="008159E6"/>
    <w:rsid w:val="00820232"/>
    <w:rsid w:val="00861C64"/>
    <w:rsid w:val="008649CC"/>
    <w:rsid w:val="00865AC0"/>
    <w:rsid w:val="00876198"/>
    <w:rsid w:val="00877978"/>
    <w:rsid w:val="0088586E"/>
    <w:rsid w:val="00892A4A"/>
    <w:rsid w:val="008B041C"/>
    <w:rsid w:val="008C3C7D"/>
    <w:rsid w:val="008D7182"/>
    <w:rsid w:val="008D746C"/>
    <w:rsid w:val="008F54D5"/>
    <w:rsid w:val="009067C5"/>
    <w:rsid w:val="00913CF6"/>
    <w:rsid w:val="009153C1"/>
    <w:rsid w:val="009154CE"/>
    <w:rsid w:val="00947E88"/>
    <w:rsid w:val="009574A9"/>
    <w:rsid w:val="0096428E"/>
    <w:rsid w:val="00964620"/>
    <w:rsid w:val="00974E7E"/>
    <w:rsid w:val="009943DA"/>
    <w:rsid w:val="009A1550"/>
    <w:rsid w:val="009A7442"/>
    <w:rsid w:val="009F21F7"/>
    <w:rsid w:val="00A16C67"/>
    <w:rsid w:val="00A23148"/>
    <w:rsid w:val="00A2796B"/>
    <w:rsid w:val="00A608DA"/>
    <w:rsid w:val="00A623D5"/>
    <w:rsid w:val="00A77686"/>
    <w:rsid w:val="00A80858"/>
    <w:rsid w:val="00A82824"/>
    <w:rsid w:val="00A837DC"/>
    <w:rsid w:val="00A92083"/>
    <w:rsid w:val="00AA319C"/>
    <w:rsid w:val="00AD56DF"/>
    <w:rsid w:val="00AD7664"/>
    <w:rsid w:val="00AE38C4"/>
    <w:rsid w:val="00AF793E"/>
    <w:rsid w:val="00B07F16"/>
    <w:rsid w:val="00B20D87"/>
    <w:rsid w:val="00B2654F"/>
    <w:rsid w:val="00B37F4A"/>
    <w:rsid w:val="00B56E98"/>
    <w:rsid w:val="00B97E77"/>
    <w:rsid w:val="00BB368D"/>
    <w:rsid w:val="00BE3CBF"/>
    <w:rsid w:val="00C12E79"/>
    <w:rsid w:val="00C40092"/>
    <w:rsid w:val="00C63859"/>
    <w:rsid w:val="00C7125A"/>
    <w:rsid w:val="00C76612"/>
    <w:rsid w:val="00C80D25"/>
    <w:rsid w:val="00C90047"/>
    <w:rsid w:val="00CB024C"/>
    <w:rsid w:val="00CB550A"/>
    <w:rsid w:val="00CD2F1E"/>
    <w:rsid w:val="00D00618"/>
    <w:rsid w:val="00D10573"/>
    <w:rsid w:val="00D22A35"/>
    <w:rsid w:val="00D838B5"/>
    <w:rsid w:val="00DA01F9"/>
    <w:rsid w:val="00DB39F3"/>
    <w:rsid w:val="00DB54E9"/>
    <w:rsid w:val="00DE34E5"/>
    <w:rsid w:val="00DF597A"/>
    <w:rsid w:val="00E1510F"/>
    <w:rsid w:val="00E65FE2"/>
    <w:rsid w:val="00E76167"/>
    <w:rsid w:val="00E97D37"/>
    <w:rsid w:val="00EC5668"/>
    <w:rsid w:val="00ED68F1"/>
    <w:rsid w:val="00EF5470"/>
    <w:rsid w:val="00EF5F43"/>
    <w:rsid w:val="00F01359"/>
    <w:rsid w:val="00F32A7C"/>
    <w:rsid w:val="00F3381F"/>
    <w:rsid w:val="00F374A2"/>
    <w:rsid w:val="00F555B2"/>
    <w:rsid w:val="00F878B2"/>
    <w:rsid w:val="00FC0D25"/>
    <w:rsid w:val="00FC671F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Listă colorată - Accentuare 11,Bullet,Citation List,Header bold,본문(내용)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ullet Char,Citation List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BB36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character" w:customStyle="1" w:styleId="slitbdy">
    <w:name w:val="s_lit_bdy"/>
    <w:rsid w:val="00DA01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rsid w:val="00DA01F9"/>
  </w:style>
  <w:style w:type="paragraph" w:customStyle="1" w:styleId="sartttl">
    <w:name w:val="s_art_ttl"/>
    <w:basedOn w:val="Normal"/>
    <w:rsid w:val="008C3C7D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en-GB"/>
    </w:rPr>
  </w:style>
  <w:style w:type="character" w:customStyle="1" w:styleId="salnbdy">
    <w:name w:val="s_aln_bdy"/>
    <w:rsid w:val="008C3C7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Frspaiere1">
    <w:name w:val="Fără spațiere1"/>
    <w:uiPriority w:val="1"/>
    <w:qFormat/>
    <w:rsid w:val="0018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6653EB"/>
  </w:style>
  <w:style w:type="paragraph" w:styleId="BalloonText">
    <w:name w:val="Balloon Text"/>
    <w:basedOn w:val="Normal"/>
    <w:link w:val="BalloonTextChar"/>
    <w:rsid w:val="006653EB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6653EB"/>
    <w:rPr>
      <w:rFonts w:ascii="Tahoma" w:eastAsia="Times New Roman" w:hAnsi="Tahoma" w:cs="Times New Roman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653EB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653EB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653EB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653EB"/>
    <w:rPr>
      <w:rFonts w:ascii="Arial" w:eastAsia="Times New Roman" w:hAnsi="Arial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1046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Simona Man</cp:lastModifiedBy>
  <cp:revision>91</cp:revision>
  <cp:lastPrinted>2023-12-18T08:30:00Z</cp:lastPrinted>
  <dcterms:created xsi:type="dcterms:W3CDTF">2023-02-13T13:44:00Z</dcterms:created>
  <dcterms:modified xsi:type="dcterms:W3CDTF">2024-08-08T08:35:00Z</dcterms:modified>
</cp:coreProperties>
</file>