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14"/>
        <w:gridCol w:w="3280"/>
        <w:gridCol w:w="1765"/>
        <w:gridCol w:w="1417"/>
        <w:gridCol w:w="425"/>
        <w:gridCol w:w="1843"/>
      </w:tblGrid>
      <w:tr w:rsidR="00A1479A" w14:paraId="0CA387A7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D2DC29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3F8F1A0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FE5A1E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82142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D182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nr. 2.1</w:t>
            </w:r>
          </w:p>
        </w:tc>
      </w:tr>
      <w:tr w:rsidR="00A1479A" w14:paraId="2E742D15" w14:textId="77777777" w:rsidTr="00A1479A">
        <w:trPr>
          <w:trHeight w:val="473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7B83EB" w14:textId="77777777" w:rsidR="000F0855" w:rsidRDefault="000F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897C717" w14:textId="4CA2BEB8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DEVIZ  GENERAL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1BDAAC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obiectivului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investiţie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drumuri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județene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județul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Cluj :  DJ 150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Chesău-Pălatca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km 44+800 - km 48+800"</w:t>
            </w:r>
          </w:p>
        </w:tc>
      </w:tr>
      <w:tr w:rsidR="00A1479A" w14:paraId="7FDFC8D5" w14:textId="77777777" w:rsidTr="00A1479A">
        <w:trPr>
          <w:trHeight w:val="197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9F2397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1C92BAC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4155C5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85020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A85E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177E7AE0" w14:textId="77777777" w:rsidTr="00A1479A">
        <w:trPr>
          <w:trHeight w:val="336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28830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Nr. </w:t>
            </w:r>
          </w:p>
          <w:p w14:paraId="7837498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C3C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capitolelor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subcapitolelor</w:t>
            </w:r>
            <w:proofErr w:type="spellEnd"/>
          </w:p>
          <w:p w14:paraId="10BF1CA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</w:p>
        </w:tc>
        <w:tc>
          <w:tcPr>
            <w:tcW w:w="54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BA320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inclusiv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T.V.A. )</w:t>
            </w:r>
          </w:p>
        </w:tc>
      </w:tr>
      <w:tr w:rsidR="00A1479A" w14:paraId="4A88FC3F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CA2D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E62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6E1E8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C969E4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T.V.A. 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C7B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185D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cu TVA</w:t>
            </w:r>
          </w:p>
        </w:tc>
      </w:tr>
      <w:tr w:rsidR="00A1479A" w14:paraId="0FA7E1AF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41E6F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332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393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LEI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B96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LEI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5C15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LEI</w:t>
            </w:r>
          </w:p>
        </w:tc>
      </w:tr>
      <w:tr w:rsidR="00A1479A" w14:paraId="346103AD" w14:textId="77777777" w:rsidTr="00A1479A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89A25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573B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D50F5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BA70F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8CB74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479A" w14:paraId="04C4FAA4" w14:textId="77777777" w:rsidTr="00A1479A">
        <w:trPr>
          <w:trHeight w:val="374"/>
        </w:trPr>
        <w:tc>
          <w:tcPr>
            <w:tcW w:w="697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08D6E39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1</w:t>
            </w:r>
          </w:p>
          <w:p w14:paraId="36E6906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obţinerea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amenajarea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terenului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0C43168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A1479A" w14:paraId="6B701E20" w14:textId="77777777" w:rsidTr="00A1479A">
        <w:trPr>
          <w:trHeight w:val="168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009C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A2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Obţinerea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terenului</w:t>
            </w:r>
            <w:proofErr w:type="spellEnd"/>
          </w:p>
        </w:tc>
        <w:tc>
          <w:tcPr>
            <w:tcW w:w="1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E0D2D2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A8ABF8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7E1C5D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545F1E6A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409AF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2B4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Amenajarea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terenului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A37476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592.030,00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5BB9AA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112.485,70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929D1B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704.515,70</w:t>
            </w:r>
          </w:p>
        </w:tc>
      </w:tr>
      <w:tr w:rsidR="00A1479A" w14:paraId="20CE4029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EA68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FAC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Amenajări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protecţia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aducerea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inițială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88BE3A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9A87AB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F77C50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68291EFB" w14:textId="77777777" w:rsidTr="00A1479A">
        <w:trPr>
          <w:trHeight w:val="262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03B9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C96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relocarea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protecția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utilităților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68D3B1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186.140,00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3202CC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35.366,60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461D4A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221.506,60</w:t>
            </w:r>
          </w:p>
        </w:tc>
      </w:tr>
      <w:tr w:rsidR="00A1479A" w14:paraId="6E45CC5A" w14:textId="77777777" w:rsidTr="00A1479A">
        <w:trPr>
          <w:trHeight w:val="21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96621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EF81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TOTAL CAPITOL 1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0ABF252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778.170,00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62010A8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147.852,30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5CFCEE1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926.022,30</w:t>
            </w:r>
          </w:p>
        </w:tc>
      </w:tr>
      <w:tr w:rsidR="00A1479A" w14:paraId="1B2A8BB7" w14:textId="77777777" w:rsidTr="00A1479A">
        <w:trPr>
          <w:trHeight w:val="454"/>
        </w:trPr>
        <w:tc>
          <w:tcPr>
            <w:tcW w:w="924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06BD922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2</w:t>
            </w:r>
          </w:p>
          <w:p w14:paraId="319CCCF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utilităţilor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obiectivului</w:t>
            </w:r>
            <w:proofErr w:type="spellEnd"/>
          </w:p>
        </w:tc>
      </w:tr>
      <w:tr w:rsidR="00A1479A" w14:paraId="02544F59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EA75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E03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utilităţilor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obiectivului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CF38FF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6E7D51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6E6E10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337EBDC0" w14:textId="77777777" w:rsidTr="00A1479A">
        <w:trPr>
          <w:trHeight w:val="21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74AF7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7C79E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TOTAL CAPITOL 2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0C5D14F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69F937B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18DB635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0,00</w:t>
            </w:r>
          </w:p>
        </w:tc>
      </w:tr>
      <w:tr w:rsidR="00A1479A" w14:paraId="674D9CAC" w14:textId="77777777" w:rsidTr="00A1479A">
        <w:trPr>
          <w:trHeight w:val="365"/>
        </w:trPr>
        <w:tc>
          <w:tcPr>
            <w:tcW w:w="924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0422A9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3</w:t>
            </w:r>
          </w:p>
          <w:p w14:paraId="2569CE4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asistenţă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tehnică</w:t>
            </w:r>
            <w:proofErr w:type="spellEnd"/>
          </w:p>
        </w:tc>
      </w:tr>
      <w:tr w:rsidR="00A1479A" w14:paraId="4F72D215" w14:textId="77777777" w:rsidTr="00A1479A">
        <w:trPr>
          <w:trHeight w:val="168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8055E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CD4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60BB30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5.785,39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9E0AB2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1.099,22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B13BE2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6.884,61</w:t>
            </w:r>
          </w:p>
        </w:tc>
      </w:tr>
      <w:tr w:rsidR="00A1479A" w14:paraId="6338D2A0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F2496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726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Documentații-suport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obținerea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avize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acorduri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autorizații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08F6A3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7.830,79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8EA31B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1.487,85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B83329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9.318,64</w:t>
            </w:r>
          </w:p>
        </w:tc>
      </w:tr>
      <w:tr w:rsidR="00A1479A" w14:paraId="719C4633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F5231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D59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Expertizare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tehnică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3658F6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1.239,73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A3A174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235,55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19C3B5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1.475,28</w:t>
            </w:r>
          </w:p>
        </w:tc>
      </w:tr>
      <w:tr w:rsidR="00A1479A" w14:paraId="1B793B2A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E001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A1F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Certificarea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performanței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auditul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energetic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clădirilor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37311A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079828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091FBE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0498F344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F6BD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BA3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3A92A3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54.951,81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BC56B3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10.440,84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FAE810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65.392,65</w:t>
            </w:r>
          </w:p>
        </w:tc>
      </w:tr>
      <w:tr w:rsidR="00A1479A" w14:paraId="10335F84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925A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9EF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30FCE1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061D47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421CFF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69AF9985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E4144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EDD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prefezabilitate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3114F5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A1C9EF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70AF04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269FA3E5" w14:textId="77777777" w:rsidTr="00A1479A">
        <w:trPr>
          <w:trHeight w:val="317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16E1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3.5.3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3BF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fezabilitate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documentație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avizare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intervenții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deviz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general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94EB49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7.851,60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B721B3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1.491,80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38A95B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9.343,40</w:t>
            </w:r>
          </w:p>
        </w:tc>
      </w:tr>
      <w:tr w:rsidR="00A1479A" w14:paraId="7C4F0BD5" w14:textId="77777777" w:rsidTr="00A1479A">
        <w:trPr>
          <w:trHeight w:val="317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F440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3.5.4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D24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Documentațiile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tehnice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obținerii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avizelor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acordurilor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autorizațiilor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70AF8E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14.112,52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AFB14A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2.681,38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D540BA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16.793,90</w:t>
            </w:r>
          </w:p>
        </w:tc>
      </w:tr>
      <w:tr w:rsidR="00A1479A" w14:paraId="3DB42F3F" w14:textId="77777777" w:rsidTr="00A1479A">
        <w:trPr>
          <w:trHeight w:val="317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85DD3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3.5.5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7EE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Verificarea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tehnică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calitate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 D.T.A.C.,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detaliilor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execuție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561FC4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3.915,39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B17BE2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743,92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8E7BFC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4.659,31</w:t>
            </w:r>
          </w:p>
        </w:tc>
      </w:tr>
      <w:tr w:rsidR="00A1479A" w14:paraId="2D44550D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855F7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3.5.6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974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Proiect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detalii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execuție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0D6F96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29.072,30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22A94E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5.523,74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69F030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34.596,04</w:t>
            </w:r>
          </w:p>
        </w:tc>
      </w:tr>
      <w:tr w:rsidR="00A1479A" w14:paraId="16169B89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7F92F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CCE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Organizarea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procedurilor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achiziţie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9024BC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820E76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8.550,00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15B494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53.550,00</w:t>
            </w:r>
          </w:p>
        </w:tc>
      </w:tr>
      <w:tr w:rsidR="00A1479A" w14:paraId="702365BC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59847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0E8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Consultanţă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805C1D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97.000,00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FE9E71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18.430,00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B53279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115.430,00</w:t>
            </w:r>
          </w:p>
        </w:tc>
      </w:tr>
      <w:tr w:rsidR="00A1479A" w14:paraId="0B7CFFB0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902C40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26F53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Asistenţă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tehnică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39A336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118.971,60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FF00" w:fill="auto"/>
          </w:tcPr>
          <w:p w14:paraId="2DB3740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22.604,60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00FF00" w:fill="auto"/>
          </w:tcPr>
          <w:p w14:paraId="5877EAF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141.576,20</w:t>
            </w:r>
          </w:p>
        </w:tc>
      </w:tr>
      <w:tr w:rsidR="00A1479A" w14:paraId="796BAFFB" w14:textId="77777777" w:rsidTr="000F0855">
        <w:trPr>
          <w:trHeight w:val="21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69B82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9EF3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TOTAL CAPITOL 3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00FF00" w:fill="auto"/>
          </w:tcPr>
          <w:p w14:paraId="04EA8B9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330.779,32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00FF00" w:fill="auto"/>
          </w:tcPr>
          <w:p w14:paraId="34F9D05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62.848,06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00FF00" w:fill="auto"/>
          </w:tcPr>
          <w:p w14:paraId="6EBA3AB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393.627,38</w:t>
            </w:r>
          </w:p>
        </w:tc>
      </w:tr>
      <w:tr w:rsidR="00A1479A" w14:paraId="0C1F0D3A" w14:textId="77777777" w:rsidTr="000F0855">
        <w:trPr>
          <w:trHeight w:val="346"/>
        </w:trPr>
        <w:tc>
          <w:tcPr>
            <w:tcW w:w="555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334B3C3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lastRenderedPageBreak/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4</w:t>
            </w:r>
          </w:p>
          <w:p w14:paraId="6852434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investiţia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bază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619FE10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4D88973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A1479A" w14:paraId="43A57BE8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4B2C8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3BA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Construcţii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instalaţii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215D5E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7.830.785,53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ABCD7E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1.487.849,25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9B303C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9.318.634,78</w:t>
            </w:r>
          </w:p>
        </w:tc>
      </w:tr>
      <w:tr w:rsidR="00A1479A" w14:paraId="3C02B375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8F421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4.1.1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E2F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2FA2F4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4.750.493,05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2F4E76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902.593,68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85E12C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5.653.086,73</w:t>
            </w:r>
          </w:p>
        </w:tc>
      </w:tr>
      <w:tr w:rsidR="00A1479A" w14:paraId="5E6BE431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AB699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4.1.2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C64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2AB78A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3.080.292,48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73FFAE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585.255,57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C8A3DA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3.665.548,05</w:t>
            </w:r>
          </w:p>
        </w:tc>
      </w:tr>
      <w:tr w:rsidR="00A1479A" w14:paraId="0EAC0C02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E126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E04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Montaj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utilaje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funcționale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7AF600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E04BA4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66AEA5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676E2058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54F6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4.2.1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7EA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4AF9A7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FC5F5D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8740EF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78E97E16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DBC64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4.2.2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8AB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1A0E1D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40551B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B1BE9E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0C76DD04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7084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6AF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Utilaje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funcţionale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necesită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montaj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5E3067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17AB5B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B998B0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223F75B5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99DA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4.3.1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AFD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0F2957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55D5E2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9F11F0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42D65A64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35C6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4.3.2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7F0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0B1545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DFDFEC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424CCE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257ADF5D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6947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161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Utilaje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funcționale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necesită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montaj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transport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47E0BB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293DDC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DAF9F3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6B5BBA7D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7ADF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4.4.1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3CB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B37294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E37F7B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427F12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5E5E3060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0E2C4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4.4.2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2B6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A1F148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563D15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163D7E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39EFDC48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72B7F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E6C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Dotări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42C4F2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2E591A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C12025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0181FA31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27D7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4.5.1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FB4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957B41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4A4E18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46BAAB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4BAABA03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67E1F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4.5.2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D65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0BCF5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E1E4EB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BBEA41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0C2E8E23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AED7E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EE4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Active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necorporale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C6E6A0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2E6133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F7AFC5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615D8438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0F9EF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4.6.1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6A2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7BF674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4E92A0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FFDA98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649524A1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652E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4.6.2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2E3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A2690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9A2D72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723D45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A1479A" w14:paraId="55FDB0CA" w14:textId="77777777" w:rsidTr="00A1479A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AB225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50FBA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TOTAL CAPITOL 4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05D341A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7.830.785,53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1489C96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1.487.849,25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04FF6CC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9.318.634,78</w:t>
            </w:r>
          </w:p>
        </w:tc>
      </w:tr>
      <w:tr w:rsidR="00A1479A" w14:paraId="35E63249" w14:textId="77777777" w:rsidTr="00A1479A">
        <w:trPr>
          <w:trHeight w:val="336"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007417B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5</w:t>
            </w:r>
          </w:p>
          <w:p w14:paraId="00BDA0C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Alte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</w:p>
        </w:tc>
        <w:tc>
          <w:tcPr>
            <w:tcW w:w="17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3100822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7B8CE11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66A3D31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A1479A" w14:paraId="481A6A2E" w14:textId="77777777" w:rsidTr="00A1479A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3E9F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B11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şantier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CDFD64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117.461,79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22D553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22.317,74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02AE18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139.779,53</w:t>
            </w:r>
          </w:p>
        </w:tc>
      </w:tr>
      <w:tr w:rsidR="00A1479A" w14:paraId="3B37316B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84FC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B8A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construcţii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instalații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organizării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șantier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3604C6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78.307,86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05F3F8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14.878,49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11484C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93.186,35</w:t>
            </w:r>
          </w:p>
        </w:tc>
      </w:tr>
      <w:tr w:rsidR="00A1479A" w14:paraId="6EE63CF2" w14:textId="77777777" w:rsidTr="00A1479A">
        <w:trPr>
          <w:trHeight w:val="20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FAF6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5.1.2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2B4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conexe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organizării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șantierului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6EF393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39.153,93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272995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7.439,25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1719EC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46.593,18</w:t>
            </w:r>
          </w:p>
        </w:tc>
      </w:tr>
      <w:tr w:rsidR="00A1479A" w14:paraId="0F1A8448" w14:textId="77777777" w:rsidTr="00A1479A">
        <w:trPr>
          <w:trHeight w:val="34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BCF04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77B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Comisioane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taxe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cote,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costul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creditului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1AE4EA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95.559,90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70BA9C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57D9DC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95.559,90</w:t>
            </w:r>
          </w:p>
        </w:tc>
      </w:tr>
      <w:tr w:rsidR="00A1479A" w14:paraId="126DD3BC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17F5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2DD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Comisioanele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dobânzile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creditului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băncii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finanțatoare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BDF110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79E58D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0C4368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3EABB3C0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60873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5.2.2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6AD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Cota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ISC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calității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construcții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07F07A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43.436,32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4566EA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2E10C8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43.436,32</w:t>
            </w:r>
          </w:p>
        </w:tc>
      </w:tr>
      <w:tr w:rsidR="00A1479A" w14:paraId="37E007DF" w14:textId="77777777" w:rsidTr="00A1479A">
        <w:trPr>
          <w:trHeight w:val="504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1B928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5.2.3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633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Cota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ISC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statului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amenajarea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teritoriului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urbanism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autorizarea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construcții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D79F9B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8.687,26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B6E7E3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8EC9A1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8.687,26</w:t>
            </w:r>
          </w:p>
        </w:tc>
      </w:tr>
      <w:tr w:rsidR="00A1479A" w14:paraId="69778B25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AD39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5.2.4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696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Cota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Casei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Constructorilor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- CSC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23C5F9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43.436,32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12B44F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402C62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43.436,32</w:t>
            </w:r>
          </w:p>
        </w:tc>
      </w:tr>
      <w:tr w:rsidR="00A1479A" w14:paraId="216B4E9E" w14:textId="77777777" w:rsidTr="00A1479A">
        <w:trPr>
          <w:trHeight w:val="336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21FC4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5.2.5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467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Taxe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acorduri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avize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conforme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autorizația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desființare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1B64E6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9EB31F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EE8BB6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2D52A480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B3CD3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1A8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diverse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neprevăzute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C09C62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310.586,58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E042A6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59.011,45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0DB6F8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369.598,03</w:t>
            </w:r>
          </w:p>
        </w:tc>
      </w:tr>
      <w:tr w:rsidR="00A1479A" w14:paraId="12440A46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D922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98D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informare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publicitate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D61470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7EFA5B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FB5888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6F86A7AA" w14:textId="77777777" w:rsidTr="00A1479A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4AE7B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A8FBF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TOTAL CAPITOL 5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40D86AA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523.608,27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497FB29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81.329,19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42F2968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604.937,46</w:t>
            </w:r>
          </w:p>
        </w:tc>
      </w:tr>
      <w:tr w:rsidR="00A1479A" w14:paraId="776A31E3" w14:textId="77777777" w:rsidTr="00A1479A">
        <w:trPr>
          <w:trHeight w:val="355"/>
        </w:trPr>
        <w:tc>
          <w:tcPr>
            <w:tcW w:w="697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BDB1C0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6</w:t>
            </w:r>
          </w:p>
          <w:p w14:paraId="3FCFB26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probe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teste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040CBAE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A1479A" w14:paraId="5918F691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08BDB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C14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Pregătirea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personalului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exploatare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FFA441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F12FFE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6EFD05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6F167CAD" w14:textId="77777777" w:rsidTr="00A1479A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B80BC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380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Probe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teste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87ACFA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A7DAC8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24FEBD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A1479A" w14:paraId="479E6716" w14:textId="77777777" w:rsidTr="00A1479A">
        <w:trPr>
          <w:trHeight w:val="173"/>
        </w:trPr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B9EB3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0717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TOTAL CAPITOL 6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418DEB0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7C7F1F1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33D9DA7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0,00</w:t>
            </w:r>
          </w:p>
        </w:tc>
      </w:tr>
      <w:tr w:rsidR="00A1479A" w14:paraId="4F99A78C" w14:textId="77777777" w:rsidTr="00A1479A">
        <w:trPr>
          <w:trHeight w:val="276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22E593C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5C62280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 GENERAL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3CA5A6D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9.463.343,12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39FEAFA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1.779.878,80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7AA60EF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11.243.221,92</w:t>
            </w:r>
          </w:p>
        </w:tc>
      </w:tr>
      <w:tr w:rsidR="00A1479A" w14:paraId="3B9CA76B" w14:textId="77777777" w:rsidTr="00A1479A">
        <w:trPr>
          <w:trHeight w:val="310"/>
        </w:trPr>
        <w:tc>
          <w:tcPr>
            <w:tcW w:w="51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54BD832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055D01C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Din care C + M (1.2+1.3+1.4+2+4.1+4.2+5.1.1)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5C18FE6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8.687.263,39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45E3FB6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1.650.580,04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563147C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10.337.843,43</w:t>
            </w:r>
          </w:p>
        </w:tc>
      </w:tr>
      <w:tr w:rsidR="00A1479A" w14:paraId="43A37DD1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3CF77D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4934F68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FE366B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E7B4F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5928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1AFB6FC2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21E91E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19D0B9C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77456E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375BB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6A6D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3FF4ED5B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AFB1D7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4EA5928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0F419E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92248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0540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47BB19CF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242A13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76B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 GENERAL (cu TVA) din care: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4E981F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11.243.221,92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2B27B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F423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32C536C7" w14:textId="77777777" w:rsidTr="00A1479A">
        <w:trPr>
          <w:trHeight w:val="27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FD9E30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72A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de stat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E26A5A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10.803.001,36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AC91A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C01F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2943E868" w14:textId="77777777" w:rsidTr="00A1479A">
        <w:trPr>
          <w:trHeight w:val="27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2D3516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9F7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local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D80FAF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440.220,56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28A1E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91D3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397B000A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D37B48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4D1645B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A7E263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8C316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4FB26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5A336C9E" w14:textId="77777777" w:rsidTr="00A1479A">
        <w:trPr>
          <w:trHeight w:val="4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EBD607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9C9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Preturi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TVA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99B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 standard de cost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3AA5D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Fara standard de cost</w:t>
            </w:r>
          </w:p>
        </w:tc>
      </w:tr>
      <w:tr w:rsidR="00A1479A" w14:paraId="33C2532C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1DADFD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DB6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CAP. 4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550E30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4.750.493,05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B21783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3.080.292,48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F15C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2CD32D73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0FD927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535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investitie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DD128D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5.740.873,06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C186E7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3.722.470,06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53759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523AA330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C83577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3D0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Cost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aferent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investiției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4953CB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1.568.544,55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C47060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1.017.068,32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BF3AA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0F314327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E9345F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492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Cost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aferent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investiției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(EURO)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0D5464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316.954,52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0F558E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205.518,17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6134B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0BE3C741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FE9F8B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9F7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60A573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C1DC9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8320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7E35AB10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C5FCF7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0E8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Data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442579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20.10.2021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28049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4030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41FF5CCB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BF07E7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A76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Curs Euro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FEEF49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4,9488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2A92E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2BBE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2A43DCA6" w14:textId="77777777" w:rsidTr="00A1479A">
        <w:trPr>
          <w:trHeight w:val="449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C97A35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71B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referință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standard de cost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BB2226C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DF5D0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FCC0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0D38AC2F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874A28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7D8CC85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CEDEE7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E2550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4A27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1FE1F077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232468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6DC8F033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0B3CD1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CFA8E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E51B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7E518928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9D2B8E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640D690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Beneficiar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18371A8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AC2FB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73A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473CDCE8" w14:textId="77777777" w:rsidTr="00A1479A">
        <w:trPr>
          <w:trHeight w:val="2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907CC47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4864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Județul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CLUJ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Consiliul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CLUJ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7F774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479A" w14:paraId="2DA4E102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4F379D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0B96D50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Prenume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Tișe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Alin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4761FF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B42A35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3FBEF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3D09F8FC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958D3C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4FC07EA2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………….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6C6FFCB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4FDAA6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3EC39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479A" w14:paraId="70525BD1" w14:textId="77777777" w:rsidTr="00A1479A">
        <w:trPr>
          <w:trHeight w:val="16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2A1B0D1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50091BFD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8839F7E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8A4B70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CD70A" w14:textId="77777777" w:rsidR="00A1479A" w:rsidRDefault="00A1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9CF710" w14:textId="77777777" w:rsidR="004B1025" w:rsidRDefault="004B1025"/>
    <w:sectPr w:rsidR="004B1025" w:rsidSect="00A14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FD75" w14:textId="77777777" w:rsidR="00B24AEA" w:rsidRDefault="00B24AEA" w:rsidP="00A1479A">
      <w:pPr>
        <w:spacing w:after="0" w:line="240" w:lineRule="auto"/>
      </w:pPr>
      <w:r>
        <w:separator/>
      </w:r>
    </w:p>
  </w:endnote>
  <w:endnote w:type="continuationSeparator" w:id="0">
    <w:p w14:paraId="15CADE30" w14:textId="77777777" w:rsidR="00B24AEA" w:rsidRDefault="00B24AEA" w:rsidP="00A1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0199" w14:textId="77777777" w:rsidR="009D3829" w:rsidRDefault="009D3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3D41" w14:textId="77777777" w:rsidR="009D3829" w:rsidRDefault="009D3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7C79" w14:textId="77777777" w:rsidR="009D3829" w:rsidRDefault="009D3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3277C" w14:textId="77777777" w:rsidR="00B24AEA" w:rsidRDefault="00B24AEA" w:rsidP="00A1479A">
      <w:pPr>
        <w:spacing w:after="0" w:line="240" w:lineRule="auto"/>
      </w:pPr>
      <w:r>
        <w:separator/>
      </w:r>
    </w:p>
  </w:footnote>
  <w:footnote w:type="continuationSeparator" w:id="0">
    <w:p w14:paraId="20DBB8CA" w14:textId="77777777" w:rsidR="00B24AEA" w:rsidRDefault="00B24AEA" w:rsidP="00A1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F5EE" w14:textId="77777777" w:rsidR="009D3829" w:rsidRDefault="009D3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F98D" w14:textId="66C15F24" w:rsidR="00A1479A" w:rsidRDefault="00A1479A">
    <w:pPr>
      <w:pStyle w:val="Header"/>
      <w:rPr>
        <w:lang w:val="ro-RO"/>
      </w:rPr>
    </w:pPr>
    <w:r>
      <w:rPr>
        <w:lang w:val="ro-RO"/>
      </w:rPr>
      <w:t>JUDEȚUL CLUJ</w:t>
    </w:r>
  </w:p>
  <w:p w14:paraId="7CD7CE0B" w14:textId="5B78BDBC" w:rsidR="00A1479A" w:rsidRDefault="00A1479A">
    <w:pPr>
      <w:pStyle w:val="Header"/>
      <w:rPr>
        <w:lang w:val="ro-RO"/>
      </w:rPr>
    </w:pPr>
    <w:r>
      <w:rPr>
        <w:lang w:val="ro-RO"/>
      </w:rPr>
      <w:t>CONSILIUL JUDEȚEAN</w:t>
    </w:r>
    <w:r>
      <w:rPr>
        <w:lang w:val="ro-RO"/>
      </w:rPr>
      <w:tab/>
      <w:t xml:space="preserve">                                                   </w:t>
    </w:r>
    <w:r>
      <w:rPr>
        <w:lang w:val="ro-RO"/>
      </w:rPr>
      <w:tab/>
      <w:t xml:space="preserve">ANEXA </w:t>
    </w:r>
    <w:r w:rsidR="009D3829">
      <w:rPr>
        <w:lang w:val="ro-RO"/>
      </w:rPr>
      <w:t>2</w:t>
    </w:r>
    <w:r>
      <w:rPr>
        <w:lang w:val="ro-RO"/>
      </w:rPr>
      <w:t xml:space="preserve"> </w:t>
    </w:r>
  </w:p>
  <w:p w14:paraId="4A01B601" w14:textId="0AE01027" w:rsidR="00A1479A" w:rsidRPr="00A1479A" w:rsidRDefault="00A1479A">
    <w:pPr>
      <w:pStyle w:val="Header"/>
      <w:rPr>
        <w:lang w:val="ro-RO"/>
      </w:rPr>
    </w:pPr>
    <w:r>
      <w:rPr>
        <w:lang w:val="ro-RO"/>
      </w:rPr>
      <w:tab/>
    </w:r>
    <w:r>
      <w:rPr>
        <w:lang w:val="ro-RO"/>
      </w:rPr>
      <w:tab/>
      <w:t>la Hotărârea nr. ............/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D5243" w14:textId="77777777" w:rsidR="009D3829" w:rsidRDefault="009D3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F"/>
    <w:rsid w:val="000F0855"/>
    <w:rsid w:val="004B1025"/>
    <w:rsid w:val="004B1254"/>
    <w:rsid w:val="007A526F"/>
    <w:rsid w:val="009D3829"/>
    <w:rsid w:val="00A1479A"/>
    <w:rsid w:val="00B24AEA"/>
    <w:rsid w:val="00BE069F"/>
    <w:rsid w:val="00E74C67"/>
    <w:rsid w:val="00E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13349"/>
  <w15:chartTrackingRefBased/>
  <w15:docId w15:val="{048A3DF4-B793-4828-A86B-49906B69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9A"/>
  </w:style>
  <w:style w:type="paragraph" w:styleId="Footer">
    <w:name w:val="footer"/>
    <w:basedOn w:val="Normal"/>
    <w:link w:val="FooterChar"/>
    <w:uiPriority w:val="99"/>
    <w:unhideWhenUsed/>
    <w:rsid w:val="00A14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Adrian Marian</cp:lastModifiedBy>
  <cp:revision>2</cp:revision>
  <dcterms:created xsi:type="dcterms:W3CDTF">2024-09-16T08:03:00Z</dcterms:created>
  <dcterms:modified xsi:type="dcterms:W3CDTF">2024-09-16T08:03:00Z</dcterms:modified>
</cp:coreProperties>
</file>