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682F3B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682F3B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682F3B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5B7668B2" w:rsidR="00686180" w:rsidRPr="00682F3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682F3B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682F3B" w:rsidRPr="00682F3B">
        <w:rPr>
          <w:rFonts w:ascii="Montserrat" w:hAnsi="Montserrat"/>
          <w:b/>
          <w:sz w:val="24"/>
          <w:szCs w:val="24"/>
        </w:rPr>
        <w:t xml:space="preserve"> </w:t>
      </w:r>
      <w:r w:rsidR="00C97B3F">
        <w:rPr>
          <w:rFonts w:ascii="Montserrat" w:hAnsi="Montserrat"/>
          <w:b/>
          <w:sz w:val="24"/>
          <w:szCs w:val="24"/>
        </w:rPr>
        <w:t>451</w:t>
      </w:r>
      <w:r w:rsidR="00E90929" w:rsidRPr="00682F3B">
        <w:rPr>
          <w:rFonts w:ascii="Montserrat" w:hAnsi="Montserrat"/>
          <w:b/>
          <w:sz w:val="24"/>
          <w:szCs w:val="24"/>
        </w:rPr>
        <w:t>/</w:t>
      </w:r>
      <w:r w:rsidR="008F492E" w:rsidRPr="00682F3B">
        <w:rPr>
          <w:rFonts w:ascii="Montserrat" w:hAnsi="Montserrat"/>
          <w:b/>
          <w:sz w:val="24"/>
          <w:szCs w:val="24"/>
        </w:rPr>
        <w:t>2</w:t>
      </w:r>
      <w:r w:rsidRPr="00682F3B">
        <w:rPr>
          <w:rFonts w:ascii="Montserrat" w:hAnsi="Montserrat"/>
          <w:b/>
          <w:sz w:val="24"/>
          <w:szCs w:val="24"/>
        </w:rPr>
        <w:t>02</w:t>
      </w:r>
      <w:r w:rsidR="0033189A" w:rsidRPr="00682F3B">
        <w:rPr>
          <w:rFonts w:ascii="Montserrat" w:hAnsi="Montserrat"/>
          <w:b/>
          <w:sz w:val="24"/>
          <w:szCs w:val="24"/>
        </w:rPr>
        <w:t>4</w:t>
      </w:r>
      <w:r w:rsidRPr="00682F3B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682F3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2F3B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682F3B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682F3B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7B96CF6B" w:rsidR="0096349A" w:rsidRPr="003C2CDD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682F3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682F3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682F3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</w:t>
      </w:r>
      <w:r w:rsidR="0096349A" w:rsidRPr="003C2CD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îndată, pentru </w:t>
      </w:r>
      <w:bookmarkStart w:id="1" w:name="_Hlk167948542"/>
      <w:r w:rsidR="00F9579B" w:rsidRPr="003C2CDD">
        <w:rPr>
          <w:rFonts w:ascii="Montserrat" w:eastAsia="Times New Roman" w:hAnsi="Montserrat"/>
          <w:b/>
          <w:bCs/>
          <w:snapToGrid w:val="0"/>
          <w:lang w:val="ro-RO"/>
        </w:rPr>
        <w:t>joi</w:t>
      </w:r>
      <w:r w:rsidR="003C65B5" w:rsidRPr="003C2CDD">
        <w:rPr>
          <w:rFonts w:ascii="Montserrat" w:hAnsi="Montserrat" w:cs="Times New Roman"/>
          <w:b/>
          <w:bCs/>
          <w:lang w:val="ro-RO"/>
        </w:rPr>
        <w:t xml:space="preserve">, </w:t>
      </w:r>
      <w:r w:rsidR="00F9579B" w:rsidRPr="003C2CDD">
        <w:rPr>
          <w:rFonts w:ascii="Montserrat" w:hAnsi="Montserrat" w:cs="Times New Roman"/>
          <w:b/>
          <w:bCs/>
          <w:lang w:val="ro-RO"/>
        </w:rPr>
        <w:t>03 octombrie</w:t>
      </w:r>
      <w:r w:rsidR="003C65B5" w:rsidRPr="003C2CDD">
        <w:rPr>
          <w:rFonts w:ascii="Montserrat" w:hAnsi="Montserrat" w:cs="Times New Roman"/>
          <w:b/>
          <w:bCs/>
          <w:lang w:val="ro-RO"/>
        </w:rPr>
        <w:t xml:space="preserve"> 2024, ora 1</w:t>
      </w:r>
      <w:r w:rsidR="003C2CDD" w:rsidRPr="003C2CDD">
        <w:rPr>
          <w:rFonts w:ascii="Montserrat" w:hAnsi="Montserrat" w:cs="Times New Roman"/>
          <w:b/>
          <w:bCs/>
          <w:lang w:val="ro-RO"/>
        </w:rPr>
        <w:t>1</w:t>
      </w:r>
      <w:r w:rsidR="003C65B5" w:rsidRPr="003C2CDD">
        <w:rPr>
          <w:rFonts w:ascii="Montserrat" w:hAnsi="Montserrat" w:cs="Times New Roman"/>
          <w:b/>
          <w:bCs/>
          <w:vertAlign w:val="superscript"/>
          <w:lang w:val="ro-RO"/>
        </w:rPr>
        <w:t>00</w:t>
      </w:r>
      <w:bookmarkEnd w:id="1"/>
    </w:p>
    <w:p w14:paraId="4B1E34C6" w14:textId="77777777" w:rsidR="00DD455C" w:rsidRPr="00682F3B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682F3B" w:rsidRPr="00682F3B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682F3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682F3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682F3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682F3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2F3B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682F3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682F3B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682F3B" w:rsidRPr="00682F3B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3C65B5" w:rsidRPr="00682F3B" w:rsidRDefault="003C65B5" w:rsidP="003C65B5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63131CE0" w:rsidR="003C65B5" w:rsidRPr="00682F3B" w:rsidRDefault="003C65B5" w:rsidP="003C6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r w:rsidR="003D7A17" w:rsidRPr="006552CE">
              <w:rPr>
                <w:rFonts w:ascii="Montserrat Light" w:hAnsi="Montserrat Light"/>
                <w:bCs/>
              </w:rPr>
              <w:t>privind încheierea Protocolului privind delegarea dreptului de administrare temporar</w:t>
            </w:r>
            <w:r w:rsidR="003D7A17">
              <w:rPr>
                <w:rFonts w:ascii="Montserrat Light" w:hAnsi="Montserrat Light"/>
                <w:bCs/>
              </w:rPr>
              <w:t>ă</w:t>
            </w:r>
            <w:r w:rsidR="003D7A17" w:rsidRPr="006552CE">
              <w:rPr>
                <w:rFonts w:ascii="Montserrat Light" w:hAnsi="Montserrat Light"/>
                <w:bCs/>
              </w:rPr>
              <w:t xml:space="preserve"> a unor sectoare de drum din DJ 105S, în vederea realizării de către Comuna Apahida a unor lucrări de investiții din fonduri externe nerambursabile pentru obiectivul de investiții ”Creare Coridor de Mobilitate prin Modernizare Străzi în Comuna Apahida – Etapa 2”, Amenajarea intersecțiilor DJ 105S cu str. Cloșca, Crișan, Horea, Merilo</w:t>
            </w:r>
            <w:r w:rsidR="003D7A17">
              <w:rPr>
                <w:rFonts w:ascii="Montserrat Light" w:hAnsi="Montserrat Light"/>
                <w:bCs/>
              </w:rPr>
              <w:t>r</w:t>
            </w:r>
            <w:r w:rsidR="003D7A17" w:rsidRPr="006552CE">
              <w:rPr>
                <w:rFonts w:ascii="Montserrat Light" w:hAnsi="Montserrat Light"/>
                <w:bCs/>
              </w:rPr>
              <w:t>, Viilor din localitatea Apahida, pe perioadă determinată de 10 ani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366958CC" w:rsidR="003C65B5" w:rsidRPr="00682F3B" w:rsidRDefault="00F9579B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3C65B5"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603BEC7A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032E51B6" w14:textId="0DD4BB5E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4A90"/>
    <w:rsid w:val="000E5263"/>
    <w:rsid w:val="000F0CA1"/>
    <w:rsid w:val="001017CE"/>
    <w:rsid w:val="001077E9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63A1A"/>
    <w:rsid w:val="00263B71"/>
    <w:rsid w:val="00275110"/>
    <w:rsid w:val="00297CB0"/>
    <w:rsid w:val="002A7A46"/>
    <w:rsid w:val="002E4A71"/>
    <w:rsid w:val="00302439"/>
    <w:rsid w:val="0033189A"/>
    <w:rsid w:val="00336330"/>
    <w:rsid w:val="0035035B"/>
    <w:rsid w:val="00371011"/>
    <w:rsid w:val="00395D9A"/>
    <w:rsid w:val="003A31A0"/>
    <w:rsid w:val="003C2CDD"/>
    <w:rsid w:val="003C65B5"/>
    <w:rsid w:val="003D7A17"/>
    <w:rsid w:val="003E3510"/>
    <w:rsid w:val="003E49DC"/>
    <w:rsid w:val="003F4277"/>
    <w:rsid w:val="00426107"/>
    <w:rsid w:val="00430108"/>
    <w:rsid w:val="00435858"/>
    <w:rsid w:val="00437874"/>
    <w:rsid w:val="00473B10"/>
    <w:rsid w:val="004801BE"/>
    <w:rsid w:val="00480914"/>
    <w:rsid w:val="0048320F"/>
    <w:rsid w:val="0049792B"/>
    <w:rsid w:val="004B3F16"/>
    <w:rsid w:val="004B4189"/>
    <w:rsid w:val="004E4E66"/>
    <w:rsid w:val="00534029"/>
    <w:rsid w:val="0054143A"/>
    <w:rsid w:val="00553DF2"/>
    <w:rsid w:val="00576CA5"/>
    <w:rsid w:val="0059128D"/>
    <w:rsid w:val="005941C4"/>
    <w:rsid w:val="005946B5"/>
    <w:rsid w:val="005A50FD"/>
    <w:rsid w:val="005C2D6E"/>
    <w:rsid w:val="005C6B88"/>
    <w:rsid w:val="005F763F"/>
    <w:rsid w:val="00602BF4"/>
    <w:rsid w:val="00610582"/>
    <w:rsid w:val="006157D2"/>
    <w:rsid w:val="0065208B"/>
    <w:rsid w:val="006648E8"/>
    <w:rsid w:val="0068108F"/>
    <w:rsid w:val="00682F3B"/>
    <w:rsid w:val="00686180"/>
    <w:rsid w:val="006C746E"/>
    <w:rsid w:val="006F2877"/>
    <w:rsid w:val="006F6CEA"/>
    <w:rsid w:val="00702DE4"/>
    <w:rsid w:val="00712D24"/>
    <w:rsid w:val="007163BC"/>
    <w:rsid w:val="007547D0"/>
    <w:rsid w:val="00776A61"/>
    <w:rsid w:val="007B1C6E"/>
    <w:rsid w:val="007E186E"/>
    <w:rsid w:val="008019BE"/>
    <w:rsid w:val="008176F5"/>
    <w:rsid w:val="008224E0"/>
    <w:rsid w:val="00841D2E"/>
    <w:rsid w:val="00890F6E"/>
    <w:rsid w:val="008F492E"/>
    <w:rsid w:val="00911631"/>
    <w:rsid w:val="00944F3A"/>
    <w:rsid w:val="0096349A"/>
    <w:rsid w:val="009634D5"/>
    <w:rsid w:val="00972AC3"/>
    <w:rsid w:val="00980F70"/>
    <w:rsid w:val="009A34DA"/>
    <w:rsid w:val="009C1DC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2787B"/>
    <w:rsid w:val="00B33DEA"/>
    <w:rsid w:val="00B47AB5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63590"/>
    <w:rsid w:val="00C83BD0"/>
    <w:rsid w:val="00C83D29"/>
    <w:rsid w:val="00C95568"/>
    <w:rsid w:val="00C97B3F"/>
    <w:rsid w:val="00CD17BA"/>
    <w:rsid w:val="00D119D1"/>
    <w:rsid w:val="00D238B6"/>
    <w:rsid w:val="00D242A0"/>
    <w:rsid w:val="00D44A49"/>
    <w:rsid w:val="00D57853"/>
    <w:rsid w:val="00D67306"/>
    <w:rsid w:val="00D91502"/>
    <w:rsid w:val="00D96BD8"/>
    <w:rsid w:val="00D973F3"/>
    <w:rsid w:val="00DA2AC4"/>
    <w:rsid w:val="00DC1F89"/>
    <w:rsid w:val="00DD455C"/>
    <w:rsid w:val="00DD7776"/>
    <w:rsid w:val="00E01A9E"/>
    <w:rsid w:val="00E15B66"/>
    <w:rsid w:val="00E215C6"/>
    <w:rsid w:val="00E2357C"/>
    <w:rsid w:val="00E3027C"/>
    <w:rsid w:val="00E35AD1"/>
    <w:rsid w:val="00E43369"/>
    <w:rsid w:val="00E90929"/>
    <w:rsid w:val="00EB620F"/>
    <w:rsid w:val="00EB68C0"/>
    <w:rsid w:val="00EC07F1"/>
    <w:rsid w:val="00EC6ABE"/>
    <w:rsid w:val="00F01DE3"/>
    <w:rsid w:val="00F14ADB"/>
    <w:rsid w:val="00F158F3"/>
    <w:rsid w:val="00F168F1"/>
    <w:rsid w:val="00F44555"/>
    <w:rsid w:val="00F526E0"/>
    <w:rsid w:val="00F90C80"/>
    <w:rsid w:val="00F9579B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108</cp:revision>
  <cp:lastPrinted>2024-10-02T07:19:00Z</cp:lastPrinted>
  <dcterms:created xsi:type="dcterms:W3CDTF">2020-10-14T16:28:00Z</dcterms:created>
  <dcterms:modified xsi:type="dcterms:W3CDTF">2024-10-03T04:51:00Z</dcterms:modified>
</cp:coreProperties>
</file>